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6F" w:rsidRPr="00236C21" w:rsidRDefault="00473897" w:rsidP="0067222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вопросы молекулярной физики</w:t>
      </w:r>
    </w:p>
    <w:p w:rsidR="00C24BDE" w:rsidRPr="00236C21" w:rsidRDefault="00C24BDE" w:rsidP="0078777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A060B1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на абонементе естественнонаучной литературы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ЗНБ УрФУ (</w:t>
      </w:r>
      <w:r w:rsidR="00473897">
        <w:rPr>
          <w:rFonts w:ascii="Times New Roman" w:hAnsi="Times New Roman" w:cs="Times New Roman"/>
          <w:color w:val="000000" w:themeColor="text1"/>
          <w:sz w:val="24"/>
          <w:szCs w:val="24"/>
        </w:rPr>
        <w:t>июнь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, 2025</w:t>
      </w:r>
      <w:r w:rsidR="00142E1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  <w:bookmarkEnd w:id="0"/>
    </w:p>
    <w:p w:rsidR="00454FF9" w:rsidRDefault="00454FF9" w:rsidP="00052BF5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Банкер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 Симметрия молекул и спектроскопия </w:t>
      </w:r>
      <w:r w:rsidRP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>анкер</w:t>
      </w:r>
      <w:proofErr w:type="spellEnd"/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</w:t>
      </w:r>
      <w:proofErr w:type="spellStart"/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>Йенсен</w:t>
      </w:r>
      <w:proofErr w:type="spellEnd"/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пер. с англ.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Ю. Н. Панченко </w:t>
      </w:r>
      <w:r w:rsidRPr="00454FF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P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под. ред. Н. Ф. Степанова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1360FB" w:rsidRPr="0013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</w:t>
      </w:r>
      <w:r w:rsidR="001360FB">
        <w:rPr>
          <w:rFonts w:ascii="Times New Roman" w:hAnsi="Times New Roman" w:cs="Times New Roman"/>
          <w:color w:val="000000" w:themeColor="text1"/>
          <w:sz w:val="24"/>
          <w:szCs w:val="24"/>
        </w:rPr>
        <w:t>е изд., перераб</w:t>
      </w:r>
      <w:r w:rsidR="001360FB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13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 : Научный мир, 2004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764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BF5">
        <w:rPr>
          <w:rFonts w:ascii="Times New Roman" w:hAnsi="Times New Roman" w:cs="Times New Roman"/>
          <w:color w:val="000000" w:themeColor="text1"/>
          <w:sz w:val="24"/>
          <w:szCs w:val="24"/>
        </w:rPr>
        <w:t>(Теоретические основы химии)</w:t>
      </w:r>
      <w:r w:rsidR="00052BF5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05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B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052BF5" w:rsidRPr="0005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5-03-003546-</w:t>
      </w:r>
      <w:r w:rsidR="00052B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052BF5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052BF5" w:rsidRPr="0005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B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052BF5" w:rsidRPr="0005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5-89176-243-9.</w:t>
      </w:r>
    </w:p>
    <w:p w:rsidR="00406219" w:rsidRDefault="00406219" w:rsidP="00FF467D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Бахишев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Фотофизика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диполь-дипольных взаимодействий. Процессы сольватации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комплексообразования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6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Г.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Бахишев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С.-Петерб</w:t>
      </w:r>
      <w:r w:rsidR="00FF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гос. ун-т </w:t>
      </w:r>
      <w:r w:rsidR="00FF467D" w:rsidRPr="00FF467D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FF467D"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="00FF467D" w:rsidRPr="00FF467D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FF467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FF467D" w:rsidRPr="00FF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67D">
        <w:rPr>
          <w:rFonts w:ascii="Times New Roman" w:hAnsi="Times New Roman" w:cs="Times New Roman"/>
          <w:color w:val="000000" w:themeColor="text1"/>
          <w:sz w:val="24"/>
          <w:szCs w:val="24"/>
        </w:rPr>
        <w:t>Санкт-</w:t>
      </w:r>
      <w:proofErr w:type="gramStart"/>
      <w:r w:rsidR="00FF467D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 :</w:t>
      </w:r>
      <w:proofErr w:type="gramEnd"/>
      <w:r w:rsidR="00FF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Изд-во С.-Петерб. ун-та, 2005</w:t>
      </w:r>
      <w:r w:rsidR="00FF467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FF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499 с</w:t>
      </w:r>
      <w:r w:rsidR="00FF467D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FF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FF467D" w:rsidRPr="00FF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5-288-03858-9.</w:t>
      </w:r>
    </w:p>
    <w:p w:rsidR="001C2BD7" w:rsidRDefault="001C2BD7" w:rsidP="001C2BD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Бурштейн А. И. Молекулярная физика </w:t>
      </w:r>
      <w:r w:rsidRPr="001C2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И.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Бурштейн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ред. А. 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Чаплик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>Ин-т хим. кинетики и горения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>Сиб. отд-ни</w:t>
      </w:r>
      <w:r w:rsidR="004C3F91" w:rsidRPr="004C3F9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Акад. наук СССР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Сиб. отд-ние, 1986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288 с.</w:t>
      </w:r>
    </w:p>
    <w:p w:rsidR="00406219" w:rsidRDefault="00406219" w:rsidP="00406219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Быков А. Д. </w:t>
      </w:r>
      <w:proofErr w:type="spellStart"/>
      <w:r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Изотопозамещение</w:t>
      </w:r>
      <w:proofErr w:type="spellEnd"/>
      <w:r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в многоатомных молекулах / </w:t>
      </w:r>
      <w:r w:rsidR="004C3F91"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А. Д. Быков,</w:t>
      </w:r>
      <w:r w:rsidR="0078777C"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Ю. С. </w:t>
      </w:r>
      <w:proofErr w:type="spellStart"/>
      <w:r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Макушкин</w:t>
      </w:r>
      <w:proofErr w:type="spellEnd"/>
      <w:r w:rsidRPr="0078777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Н.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Улеников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ред. М. В. Кабанов ; 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>Ин-т оптики атмосферы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>Сиб. отд-ни</w:t>
      </w:r>
      <w:r w:rsid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Акад. наук СССР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Сиб. отд-ние, 1985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160 с.</w:t>
      </w:r>
    </w:p>
    <w:p w:rsidR="004E77C1" w:rsidRDefault="004E77C1" w:rsidP="004E77C1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Вукс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Ф. Электрические и оптические свойства молекул и конденсированных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учеб. пособие </w:t>
      </w:r>
      <w:r w:rsidRPr="004E77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Ф.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Вукс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Гос. ун-т им. А. А. Жданова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Изд-во Ленингр. ун-та, 1984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335 с.</w:t>
      </w:r>
    </w:p>
    <w:p w:rsidR="008030AC" w:rsidRDefault="008030AC" w:rsidP="008030AC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Гиллеспи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 Модель отталкивания электронных пар валентной оболочки и строение </w:t>
      </w:r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молекул / Р. </w:t>
      </w:r>
      <w:proofErr w:type="spellStart"/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Гиллеспи</w:t>
      </w:r>
      <w:proofErr w:type="spellEnd"/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И. </w:t>
      </w:r>
      <w:proofErr w:type="spellStart"/>
      <w:proofErr w:type="gramStart"/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Харгиттаи</w:t>
      </w:r>
      <w:proofErr w:type="spellEnd"/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;</w:t>
      </w:r>
      <w:proofErr w:type="gramEnd"/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пер. с англ. В. С. Мастрюкова. – </w:t>
      </w:r>
      <w:proofErr w:type="gramStart"/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Москва :</w:t>
      </w:r>
      <w:proofErr w:type="gramEnd"/>
      <w:r w:rsidRPr="004C3F9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Мир, 1992.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296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 5-03-002501-4.</w:t>
      </w:r>
    </w:p>
    <w:p w:rsidR="006D01C8" w:rsidRDefault="006D01C8" w:rsidP="00291B8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Грибов Л. А. Вариационные методы решения ангармонических задач в теории колебательных спектров молекул </w:t>
      </w:r>
      <w:r w:rsidRPr="006D0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А. Грибов, А. И.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Павлючко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Рос. акад. наук, Ин-т геохимии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аналит</w:t>
      </w:r>
      <w:proofErr w:type="spellEnd"/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90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имии им. В. И. Вернадского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291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91B87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="00291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1998</w:t>
      </w:r>
      <w:r w:rsidR="00291B87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291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335 с</w:t>
      </w:r>
      <w:r w:rsidR="00291B87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91B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91B87" w:rsidRPr="00855906">
        <w:rPr>
          <w:rFonts w:ascii="Times New Roman" w:hAnsi="Times New Roman" w:cs="Times New Roman"/>
          <w:color w:val="000000" w:themeColor="text1"/>
          <w:sz w:val="24"/>
          <w:szCs w:val="24"/>
        </w:rPr>
        <w:t>5-02-003717-6.</w:t>
      </w:r>
    </w:p>
    <w:p w:rsidR="00855906" w:rsidRPr="004E77C1" w:rsidRDefault="00855906" w:rsidP="00454FF9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Грибов Л. А. Теория и методы расчета молекулярных процессов. Спектры, химические превращения и молекулярная логика</w:t>
      </w:r>
      <w:r w:rsidRPr="00855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А. Грибов, В. И. </w:t>
      </w:r>
      <w:proofErr w:type="gramStart"/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>Баранов ;</w:t>
      </w:r>
      <w:proofErr w:type="gramEnd"/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Рос. акад. наук, Ин-т геохимии и </w:t>
      </w:r>
      <w:proofErr w:type="spellStart"/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>аналит</w:t>
      </w:r>
      <w:proofErr w:type="spellEnd"/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химии им. В. И. Вернадского</w:t>
      </w:r>
      <w:r w:rsidR="00454FF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>КомКнига</w:t>
      </w:r>
      <w:proofErr w:type="spellEnd"/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>, 2006</w:t>
      </w:r>
      <w:r w:rsidR="00454FF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477 с</w:t>
      </w:r>
      <w:r w:rsidR="00454FF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454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F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454FF9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5-484-00692-9</w:t>
      </w:r>
      <w:r w:rsidR="00454FF9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454FF9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F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="00454FF9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978-5-484-00692-2.</w:t>
      </w:r>
    </w:p>
    <w:p w:rsidR="004E77C1" w:rsidRDefault="004E77C1" w:rsidP="004E77C1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Динамические свойства молекул и конденсированных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сб. науч. тр. </w:t>
      </w:r>
      <w:r w:rsidRPr="004E7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Акад. наук СССР, Ин-т химии силикатов им. И. В. Гребенщикова ; отв. ред. А. Н. Лазарев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Ленингр. отд-ние, 1988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4E7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5-02-024426-0.</w:t>
      </w:r>
    </w:p>
    <w:p w:rsidR="00473897" w:rsidRDefault="00473897" w:rsidP="006D01C8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Жилинский</w:t>
      </w:r>
      <w:proofErr w:type="spellEnd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Б. И. Метод неприводимых тензорных операторов в теории спектров молекул /</w:t>
      </w:r>
      <w:r w:rsidRPr="00473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И.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И. Перевалов, В. Г.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Тютерев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ред. Ю. 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Макушкин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</w:t>
      </w:r>
      <w:r w:rsidR="007B3AFF"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Ин-т оптики атмосферы</w:t>
      </w:r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Сиб</w:t>
      </w:r>
      <w:r w:rsidR="006D01C8"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отд-ни</w:t>
      </w:r>
      <w:r w:rsidR="007B3A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я</w:t>
      </w:r>
      <w:r w:rsidR="007B3AFF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Акад. наук </w:t>
      </w:r>
      <w:r w:rsidR="007B3AFF"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СССР</w:t>
      </w:r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. – </w:t>
      </w:r>
      <w:proofErr w:type="gramStart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Новосибирск :</w:t>
      </w:r>
      <w:proofErr w:type="gramEnd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На</w:t>
      </w:r>
      <w:r w:rsidR="006D01C8"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ука, Сиб.</w:t>
      </w:r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отд-ние, 1987</w:t>
      </w:r>
      <w:r w:rsidR="00291B87"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. </w:t>
      </w:r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1C8">
        <w:rPr>
          <w:rFonts w:ascii="Times New Roman" w:hAnsi="Times New Roman" w:cs="Times New Roman"/>
          <w:color w:val="000000" w:themeColor="text1"/>
          <w:sz w:val="24"/>
          <w:szCs w:val="24"/>
        </w:rPr>
        <w:t>233 с.</w:t>
      </w:r>
    </w:p>
    <w:p w:rsidR="00291B87" w:rsidRDefault="00291B87" w:rsidP="00291B8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 И. Теория сложных молекулярных спектров </w:t>
      </w:r>
      <w:r w:rsidRPr="00291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 И.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Жилинский</w:t>
      </w:r>
      <w:proofErr w:type="spell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Изд-во Моск. ун-та, 1989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291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5-211-00393-4.</w:t>
      </w:r>
    </w:p>
    <w:p w:rsidR="00176057" w:rsidRDefault="00176057" w:rsidP="0017605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290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Замураев</w:t>
      </w:r>
      <w:proofErr w:type="spellEnd"/>
      <w:r w:rsidRPr="0099290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В. П. Молекулярная физика в </w:t>
      </w:r>
      <w:proofErr w:type="gramStart"/>
      <w:r w:rsidRPr="0099290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задачах :</w:t>
      </w:r>
      <w:proofErr w:type="gramEnd"/>
      <w:r w:rsidRPr="0099290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учебник / В. П. </w:t>
      </w:r>
      <w:proofErr w:type="spellStart"/>
      <w:r w:rsidRPr="0099290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Замураев</w:t>
      </w:r>
      <w:proofErr w:type="spellEnd"/>
      <w:r w:rsidRPr="0099290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 А. П. Калинина 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Новосиб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гос. ун-т, Ин-т теор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приклад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механики им.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акад. С. 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Христиановича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иб. </w:t>
      </w:r>
      <w:r w:rsidR="007B3AFF"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отд-ния</w:t>
      </w:r>
      <w:r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Р</w:t>
      </w:r>
      <w:r w:rsidR="007B3AFF"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ос. акад. наук.</w:t>
      </w:r>
      <w:r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– </w:t>
      </w:r>
      <w:proofErr w:type="gramStart"/>
      <w:r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Новосибирск :</w:t>
      </w:r>
      <w:proofErr w:type="gramEnd"/>
      <w:r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ИПЦ НГУ, 2019. – 473 с. – </w:t>
      </w:r>
      <w:r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  <w:t>ISBN</w:t>
      </w:r>
      <w:r w:rsidR="00992905"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Pr="007B3AF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978-5-4437-0831-7.</w:t>
      </w:r>
    </w:p>
    <w:p w:rsidR="00B47D67" w:rsidRDefault="00B47D67" w:rsidP="00B47D6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Леше А. Физика молекул </w:t>
      </w:r>
      <w:r w:rsidRPr="00B4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Леше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нем. под ред. П. Г. Крюкова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Мир, 1987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230 с.</w:t>
      </w:r>
    </w:p>
    <w:p w:rsidR="005E5AF9" w:rsidRDefault="005E5AF9" w:rsidP="005E5AF9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Макаров Г. Н. Селективные процессы ИК-возбуждения и диссоциации молекул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газодинамически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охлажденных струях и потоках </w:t>
      </w:r>
      <w:r w:rsidRPr="005E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Н. Макаров </w:t>
      </w:r>
      <w:r w:rsidRPr="005E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Успехи физических наук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175, № 1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41</w:t>
      </w:r>
      <w:r w:rsidR="00C9219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84.</w:t>
      </w:r>
    </w:p>
    <w:p w:rsidR="006D01C8" w:rsidRDefault="006D01C8" w:rsidP="006D01C8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Макушкин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С. Методы возмущений и эффективные гамильтонианы в молекулярной спектроскопии </w:t>
      </w:r>
      <w:r w:rsidRPr="006D0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Ю. 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Макушкин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Г.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Тютерев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отв. ред. В. Е. Зуев ; </w:t>
      </w:r>
      <w:r w:rsidR="002375EC">
        <w:rPr>
          <w:rFonts w:ascii="Times New Roman" w:hAnsi="Times New Roman" w:cs="Times New Roman"/>
          <w:color w:val="000000" w:themeColor="text1"/>
          <w:sz w:val="24"/>
          <w:szCs w:val="24"/>
        </w:rPr>
        <w:t>Ин-т оптики атмосферы</w:t>
      </w:r>
      <w:r w:rsidR="0023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5EC">
        <w:rPr>
          <w:rFonts w:ascii="Times New Roman" w:hAnsi="Times New Roman" w:cs="Times New Roman"/>
          <w:color w:val="000000" w:themeColor="text1"/>
          <w:sz w:val="24"/>
          <w:szCs w:val="24"/>
        </w:rPr>
        <w:t>Сиб. отд-ни</w:t>
      </w:r>
      <w:r w:rsidR="0023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Акад. наук СССР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Сиб. отд-ние, 1984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240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</w:p>
    <w:p w:rsidR="00DF0B0E" w:rsidRDefault="00DF0B0E" w:rsidP="00485003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столкновений в молекулярной физике </w:t>
      </w:r>
      <w:r w:rsidRPr="00DF0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Акад. наук СССР,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Башк</w:t>
      </w:r>
      <w:proofErr w:type="spellEnd"/>
      <w:r w:rsidR="00A169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фил, Отд</w:t>
      </w:r>
      <w:r w:rsidR="00A16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физики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математики</w:t>
      </w:r>
      <w:r w:rsidR="0048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48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5003">
        <w:rPr>
          <w:rFonts w:ascii="Times New Roman" w:hAnsi="Times New Roman" w:cs="Times New Roman"/>
          <w:color w:val="000000" w:themeColor="text1"/>
          <w:sz w:val="24"/>
          <w:szCs w:val="24"/>
        </w:rPr>
        <w:t>редкол</w:t>
      </w:r>
      <w:proofErr w:type="spellEnd"/>
      <w:r w:rsidR="004850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3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8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С. Никитина </w:t>
      </w:r>
      <w:r w:rsidR="00485003" w:rsidRPr="0048500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485003"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  <w:r w:rsidR="00485003" w:rsidRPr="00485003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Уфа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БФАН СССР, 1982</w:t>
      </w:r>
      <w:r w:rsidR="0048500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485003"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108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850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485003"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7312" w:rsidRDefault="00AB7312" w:rsidP="00AB7312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Намер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Газообразные, поверхностно-активные 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Намер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Химия и жизнь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век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18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</w:p>
    <w:p w:rsidR="00291B87" w:rsidRDefault="00291B87" w:rsidP="00291B8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Плиев Т. Н. Молекулярная спектроскопия соединений нефтехимического синтеза, полимеров, органических и биологически активных соединений </w:t>
      </w:r>
      <w:r w:rsidRPr="00291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Т. Н. Плиев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Владикавказ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Иристон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2000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 с.</w:t>
      </w:r>
    </w:p>
    <w:p w:rsidR="008A41C1" w:rsidRDefault="008A41C1" w:rsidP="008A41C1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Радченко И. В. Молекулярная физика </w:t>
      </w:r>
      <w:r w:rsidRPr="008A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В. Радченко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Наука, Гл. ред. физ.-мат. лит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1965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 с.</w:t>
      </w:r>
    </w:p>
    <w:p w:rsidR="00AB7312" w:rsidRDefault="00AB7312" w:rsidP="00176057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и энергетика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молекул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Всесоюз</w:t>
      </w:r>
      <w:proofErr w:type="spellEnd"/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совещ</w:t>
      </w:r>
      <w:proofErr w:type="spellEnd"/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изучению структуры молекул в газовой фазе : межвуз. сб. науч. тр.</w:t>
      </w:r>
      <w:r w:rsidR="00076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B3AFF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>Иваново, 11</w:t>
      </w:r>
      <w:r w:rsidR="007B3AFF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B3AFF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>14 июня 1990 г.</w:t>
      </w:r>
      <w:r w:rsidR="0078777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B3AFF" w:rsidRP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</w:t>
      </w:r>
      <w:r w:rsidR="001C2BD7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-технол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ин-т 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редкол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К. С. Краснов 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Иваново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ИХТИ, 1990</w:t>
      </w:r>
      <w:r w:rsidR="007B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(1991)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 с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78777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AB73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5-230-05440-9.</w:t>
      </w:r>
    </w:p>
    <w:p w:rsidR="00872ED6" w:rsidRDefault="00872ED6" w:rsidP="00651681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877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Телеснин</w:t>
      </w:r>
      <w:proofErr w:type="spellEnd"/>
      <w:r w:rsidRPr="007877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Р. В. Молекулярная </w:t>
      </w:r>
      <w:proofErr w:type="gramStart"/>
      <w:r w:rsidRPr="007877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физика :</w:t>
      </w:r>
      <w:proofErr w:type="gramEnd"/>
      <w:r w:rsidRPr="007877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учеб. пособие / Р. В. </w:t>
      </w:r>
      <w:proofErr w:type="spellStart"/>
      <w:r w:rsidRPr="007877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Телеснин</w:t>
      </w:r>
      <w:proofErr w:type="spellEnd"/>
      <w:r w:rsidRPr="007877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. – Изд. 2-е, доп. – </w:t>
      </w:r>
      <w:proofErr w:type="gramStart"/>
      <w:r w:rsidRPr="0078777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Высшая школа, 1973</w:t>
      </w:r>
      <w:r w:rsidRPr="00872ED6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360 с</w:t>
      </w:r>
      <w:r w:rsidRPr="00872ED6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FE8" w:rsidRPr="00301FE8">
        <w:rPr>
          <w:rFonts w:ascii="Times New Roman" w:hAnsi="Times New Roman" w:cs="Times New Roman"/>
          <w:color w:val="000000" w:themeColor="text1"/>
          <w:sz w:val="24"/>
          <w:szCs w:val="24"/>
        </w:rPr>
        <w:t>URL: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905" w:rsidRPr="00992905">
        <w:rPr>
          <w:rFonts w:ascii="Times New Roman" w:hAnsi="Times New Roman" w:cs="Times New Roman"/>
          <w:color w:val="000000" w:themeColor="text1"/>
          <w:sz w:val="24"/>
          <w:szCs w:val="24"/>
        </w:rPr>
        <w:t>https://biblioclub.ru/index.php?page=book&amp;id=495540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FE8" w:rsidRPr="00301FE8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11.06.2025)</w:t>
      </w:r>
      <w:r w:rsidR="00301FE8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301FE8" w:rsidRPr="00301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681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доступа: по подписке ЭБС «Унив. б-ка online».</w:t>
      </w:r>
    </w:p>
    <w:p w:rsidR="003A0EB0" w:rsidRPr="004C3F91" w:rsidRDefault="003A0EB0" w:rsidP="00176057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Фудзинага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Метод молекулярных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орбиталей</w:t>
      </w:r>
      <w:proofErr w:type="spellEnd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D16" w:rsidRP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proofErr w:type="gramStart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Фудзинага</w:t>
      </w:r>
      <w:proofErr w:type="spellEnd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яп. И</w:t>
      </w:r>
      <w:r w:rsidR="005C6D16" w:rsidRP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C6D16" w:rsidRP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Иванчика</w:t>
      </w:r>
      <w:proofErr w:type="spellEnd"/>
      <w:r w:rsidR="005C6D16" w:rsidRP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 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="005C6D16" w:rsidRP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 w:rsidR="005C6D16" w:rsidRP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5C6D16" w:rsidRPr="004C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proofErr w:type="spellStart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Шелепина</w:t>
      </w:r>
      <w:proofErr w:type="spellEnd"/>
      <w:r w:rsidR="005C6D16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Мир, 1983</w:t>
      </w:r>
      <w:r w:rsidR="005C6D16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5C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463 с.</w:t>
      </w:r>
    </w:p>
    <w:p w:rsidR="00A06D91" w:rsidRPr="00A06D91" w:rsidRDefault="00A06D91" w:rsidP="00176057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Хатуль</w:t>
      </w:r>
      <w:proofErr w:type="spellEnd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Л. Не лежится кристаллу на воде / Л. </w:t>
      </w:r>
      <w:proofErr w:type="spellStart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Хатуль</w:t>
      </w:r>
      <w:proofErr w:type="spellEnd"/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// Химия и жизнь – </w:t>
      </w:r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n-US"/>
        </w:rPr>
        <w:t>XXI</w:t>
      </w:r>
      <w:r w:rsidRPr="0099290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век. – 2004.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25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</w:p>
    <w:p w:rsidR="006F1CA5" w:rsidRDefault="006F1CA5" w:rsidP="00176057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Щербаков Л. М. Избранные главы молекулярной физики. Современный подход к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термодинамике и статистической физике : учеб. пособие </w:t>
      </w:r>
      <w:r w:rsidRPr="006F1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Л. М. Щербаков,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М. Самсонов 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Твер</w:t>
      </w:r>
      <w:proofErr w:type="spellEnd"/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гос. ун-т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Тверь : Изд-во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Твер</w:t>
      </w:r>
      <w:proofErr w:type="spellEnd"/>
      <w:r w:rsidR="00992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гос. ун-та, 1995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 с.</w:t>
      </w:r>
    </w:p>
    <w:p w:rsidR="00176057" w:rsidRPr="00536F61" w:rsidRDefault="00176057" w:rsidP="00536F61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</w:pPr>
      <w:proofErr w:type="spellStart"/>
      <w:r w:rsidRPr="00536F6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Demtröder</w:t>
      </w:r>
      <w:proofErr w:type="spellEnd"/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 xml:space="preserve"> W. Molecular Physics. Theoretical</w:t>
      </w:r>
      <w:r w:rsidR="00536F6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 xml:space="preserve"> principles and experimental methods / W.</w:t>
      </w:r>
      <w:r w:rsidR="00A1696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 </w:t>
      </w:r>
      <w:proofErr w:type="spellStart"/>
      <w:r w:rsidR="00536F61" w:rsidRPr="00536F61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Demtröder</w:t>
      </w:r>
      <w:proofErr w:type="spellEnd"/>
      <w:r w:rsidR="00536F61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Weinheim</w:t>
      </w:r>
      <w:proofErr w:type="spellEnd"/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F61" w:rsidRP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  <w:r w:rsidR="00536F61" w:rsidRP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</w:t>
      </w:r>
      <w:r w:rsidR="00992905" w:rsidRP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iley</w:t>
      </w:r>
      <w:r w:rsidR="00536F61" w:rsidRP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-VCH</w:t>
      </w:r>
      <w:r w:rsidR="00536F61" w:rsidRP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2005</w:t>
      </w:r>
      <w:r w:rsidR="00536F61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536F61" w:rsidRP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92905" w:rsidRP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XIV</w:t>
      </w:r>
      <w:r w:rsidR="00992905" w:rsidRP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992905" w:rsidRP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6F61" w:rsidRP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470 </w:t>
      </w:r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536F61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(Physics textbook)</w:t>
      </w:r>
      <w:r w:rsidR="00536F61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ISBN</w:t>
      </w:r>
      <w:r w:rsidR="00A16968" w:rsidRPr="00A169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978-3-527-40566-4</w:t>
      </w:r>
      <w:r w:rsidR="00536F61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536F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ISBN 3-527-40566-6.</w:t>
      </w:r>
    </w:p>
    <w:p w:rsidR="008030AC" w:rsidRPr="00387F73" w:rsidRDefault="008E15F3" w:rsidP="00387F73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Kohanoff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 Electronic structure calculations for solids and molecules</w:t>
      </w:r>
      <w:r w:rsidRPr="008E15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theory and </w:t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computational methods / J. </w:t>
      </w:r>
      <w:proofErr w:type="spellStart"/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Kohanoff</w:t>
      </w:r>
      <w:proofErr w:type="spellEnd"/>
      <w:r w:rsidR="00B11769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Cambridge </w:t>
      </w:r>
      <w:r w:rsidR="00B11769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proofErr w:type="gramEnd"/>
      <w:r w:rsidR="00B11769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Cambridge </w:t>
      </w:r>
      <w:r w:rsid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</w:t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niv</w:t>
      </w:r>
      <w:r w:rsidR="00992905" w:rsidRPr="0099290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press, 2006</w:t>
      </w:r>
      <w:r w:rsidR="00B11769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348 p</w:t>
      </w:r>
      <w:r w:rsidR="00B11769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A169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 978-0-521-81591-8</w:t>
      </w:r>
      <w:r w:rsidR="00B11769" w:rsidRP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–</w:t>
      </w:r>
      <w:r w:rsidR="00B117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ISBN 0-521-81591-6.</w:t>
      </w:r>
    </w:p>
    <w:p w:rsidR="003B2F80" w:rsidRPr="00236C21" w:rsidRDefault="00D05850" w:rsidP="0000272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Рекомендуемые журналы по теме:</w:t>
      </w:r>
    </w:p>
    <w:p w:rsidR="008F7047" w:rsidRPr="008F7047" w:rsidRDefault="008F7047" w:rsidP="005D547F">
      <w:pPr>
        <w:pStyle w:val="a3"/>
        <w:numPr>
          <w:ilvl w:val="0"/>
          <w:numId w:val="5"/>
        </w:numPr>
        <w:spacing w:line="240" w:lineRule="auto"/>
        <w:ind w:left="426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Успехи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физических </w:t>
      </w:r>
      <w:proofErr w:type="gramStart"/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>наук :</w:t>
      </w:r>
      <w:proofErr w:type="gramEnd"/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науч. 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>журн</w:t>
      </w:r>
      <w:r w:rsidR="00A169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7F" w:rsidRP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 Ред. журн. «Успехи физ</w:t>
      </w:r>
      <w:r w:rsidR="00A169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наук»</w:t>
      </w:r>
      <w:r w:rsidR="005D547F" w:rsidRPr="005D547F">
        <w:rPr>
          <w:rFonts w:ascii="Times New Roman" w:hAnsi="Times New Roman" w:cs="Times New Roman"/>
          <w:color w:val="000000" w:themeColor="text1"/>
          <w:sz w:val="24"/>
          <w:szCs w:val="24"/>
        </w:rPr>
        <w:t>. –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7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Москва, 19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D547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– </w:t>
      </w:r>
      <w:proofErr w:type="gramStart"/>
      <w:r w:rsidR="005D547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  .</w:t>
      </w:r>
      <w:proofErr w:type="gramEnd"/>
      <w:r w:rsidR="005D547F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Ежемес. –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ISSN</w:t>
      </w:r>
      <w:r w:rsidR="005D547F" w:rsidRPr="005D5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0042-1294.</w:t>
      </w:r>
    </w:p>
    <w:p w:rsidR="008030AC" w:rsidRPr="008F7047" w:rsidRDefault="008957BD" w:rsidP="008F7047">
      <w:pPr>
        <w:pStyle w:val="a3"/>
        <w:numPr>
          <w:ilvl w:val="0"/>
          <w:numId w:val="5"/>
        </w:numPr>
        <w:spacing w:line="240" w:lineRule="auto"/>
        <w:ind w:left="426" w:hanging="42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Химия и жизнь – 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n-GB"/>
        </w:rPr>
        <w:t>XXI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век :</w:t>
      </w:r>
      <w:proofErr w:type="gramEnd"/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науч.-попул. журн. / </w:t>
      </w:r>
      <w:r w:rsidR="003B2F80"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учредитель Р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>ед. журн. «Химия и жизнь»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="0036371F"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E75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–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Москва, 1965– </w:t>
      </w:r>
      <w:proofErr w:type="gramStart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  .</w:t>
      </w:r>
      <w:proofErr w:type="gramEnd"/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Ежемес. – 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ISSN</w:t>
      </w: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1727-5903</w:t>
      </w:r>
      <w:r w:rsidR="003177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7586" w:rsidRPr="00236C21" w:rsidRDefault="000E7586" w:rsidP="000E7586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20C" w:rsidRPr="00236C21" w:rsidRDefault="0048320C" w:rsidP="0000272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</w:t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Pr="00236C21">
        <w:rPr>
          <w:color w:val="000000" w:themeColor="text1"/>
          <w:szCs w:val="24"/>
        </w:rPr>
        <w:tab/>
      </w:r>
      <w:r w:rsidR="00DA3450" w:rsidRPr="00236C21">
        <w:rPr>
          <w:color w:val="000000" w:themeColor="text1"/>
          <w:szCs w:val="24"/>
        </w:rPr>
        <w:tab/>
      </w:r>
      <w:r w:rsidR="00416F9C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А. </w:t>
      </w:r>
      <w:proofErr w:type="spellStart"/>
      <w:r w:rsidR="00976063" w:rsidRPr="00236C21">
        <w:rPr>
          <w:rFonts w:ascii="Times New Roman" w:hAnsi="Times New Roman" w:cs="Times New Roman"/>
          <w:color w:val="000000" w:themeColor="text1"/>
          <w:sz w:val="24"/>
          <w:szCs w:val="24"/>
        </w:rPr>
        <w:t>Тарубаров</w:t>
      </w:r>
      <w:proofErr w:type="spellEnd"/>
    </w:p>
    <w:sectPr w:rsidR="0048320C" w:rsidRPr="00236C21" w:rsidSect="00977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A92"/>
    <w:multiLevelType w:val="hybridMultilevel"/>
    <w:tmpl w:val="817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0F91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7D7F"/>
    <w:multiLevelType w:val="hybridMultilevel"/>
    <w:tmpl w:val="9600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303F"/>
    <w:multiLevelType w:val="hybridMultilevel"/>
    <w:tmpl w:val="23BEAE3E"/>
    <w:lvl w:ilvl="0" w:tplc="0566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3746"/>
    <w:multiLevelType w:val="hybridMultilevel"/>
    <w:tmpl w:val="68F0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0379"/>
    <w:multiLevelType w:val="hybridMultilevel"/>
    <w:tmpl w:val="1AAE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46"/>
    <w:rsid w:val="0000272A"/>
    <w:rsid w:val="00011E87"/>
    <w:rsid w:val="00027D7A"/>
    <w:rsid w:val="000370C1"/>
    <w:rsid w:val="00047438"/>
    <w:rsid w:val="00052BF5"/>
    <w:rsid w:val="00076631"/>
    <w:rsid w:val="000855A5"/>
    <w:rsid w:val="00092EC5"/>
    <w:rsid w:val="000A2018"/>
    <w:rsid w:val="000A57F9"/>
    <w:rsid w:val="000A74A6"/>
    <w:rsid w:val="000B063F"/>
    <w:rsid w:val="000B3D0F"/>
    <w:rsid w:val="000D13CB"/>
    <w:rsid w:val="000D4F91"/>
    <w:rsid w:val="000D5F51"/>
    <w:rsid w:val="000E7586"/>
    <w:rsid w:val="000F1CB9"/>
    <w:rsid w:val="000F311F"/>
    <w:rsid w:val="00107A98"/>
    <w:rsid w:val="001360FB"/>
    <w:rsid w:val="00142E1F"/>
    <w:rsid w:val="0014328F"/>
    <w:rsid w:val="001624BF"/>
    <w:rsid w:val="00176057"/>
    <w:rsid w:val="001A0A10"/>
    <w:rsid w:val="001A2C4C"/>
    <w:rsid w:val="001A6A5A"/>
    <w:rsid w:val="001B78AA"/>
    <w:rsid w:val="001C2BD7"/>
    <w:rsid w:val="001C37AB"/>
    <w:rsid w:val="001D29CC"/>
    <w:rsid w:val="002102ED"/>
    <w:rsid w:val="00231F2B"/>
    <w:rsid w:val="00236C21"/>
    <w:rsid w:val="002375EC"/>
    <w:rsid w:val="0029116F"/>
    <w:rsid w:val="00291B87"/>
    <w:rsid w:val="002A6E2C"/>
    <w:rsid w:val="002E3691"/>
    <w:rsid w:val="002E5B9B"/>
    <w:rsid w:val="002F1BC3"/>
    <w:rsid w:val="00301FE8"/>
    <w:rsid w:val="0031210B"/>
    <w:rsid w:val="00317790"/>
    <w:rsid w:val="00343C2F"/>
    <w:rsid w:val="0036249E"/>
    <w:rsid w:val="0036371F"/>
    <w:rsid w:val="003771DC"/>
    <w:rsid w:val="00383122"/>
    <w:rsid w:val="00387F73"/>
    <w:rsid w:val="003A0EB0"/>
    <w:rsid w:val="003A307C"/>
    <w:rsid w:val="003A762F"/>
    <w:rsid w:val="003B23CB"/>
    <w:rsid w:val="003B2F80"/>
    <w:rsid w:val="003B5BE3"/>
    <w:rsid w:val="003D1E3B"/>
    <w:rsid w:val="003D3FE1"/>
    <w:rsid w:val="003D4E60"/>
    <w:rsid w:val="0040175F"/>
    <w:rsid w:val="00406219"/>
    <w:rsid w:val="00416F9C"/>
    <w:rsid w:val="00446903"/>
    <w:rsid w:val="00454FF9"/>
    <w:rsid w:val="00460F49"/>
    <w:rsid w:val="00473897"/>
    <w:rsid w:val="0048320C"/>
    <w:rsid w:val="00485003"/>
    <w:rsid w:val="00487E91"/>
    <w:rsid w:val="004C3149"/>
    <w:rsid w:val="004C3F91"/>
    <w:rsid w:val="004E5B46"/>
    <w:rsid w:val="004E77C1"/>
    <w:rsid w:val="00536F61"/>
    <w:rsid w:val="005463AC"/>
    <w:rsid w:val="005468FE"/>
    <w:rsid w:val="00556665"/>
    <w:rsid w:val="00567703"/>
    <w:rsid w:val="00574D65"/>
    <w:rsid w:val="00587EDF"/>
    <w:rsid w:val="0059268E"/>
    <w:rsid w:val="005B0BCA"/>
    <w:rsid w:val="005C02D3"/>
    <w:rsid w:val="005C6D16"/>
    <w:rsid w:val="005D547F"/>
    <w:rsid w:val="005D557C"/>
    <w:rsid w:val="005E5AF9"/>
    <w:rsid w:val="00606628"/>
    <w:rsid w:val="0062481E"/>
    <w:rsid w:val="00631CA5"/>
    <w:rsid w:val="00634172"/>
    <w:rsid w:val="00647F8D"/>
    <w:rsid w:val="00651681"/>
    <w:rsid w:val="00655A51"/>
    <w:rsid w:val="0067222D"/>
    <w:rsid w:val="00687501"/>
    <w:rsid w:val="00692D30"/>
    <w:rsid w:val="006C2199"/>
    <w:rsid w:val="006D01C8"/>
    <w:rsid w:val="006F1CA5"/>
    <w:rsid w:val="006F3E2A"/>
    <w:rsid w:val="00736EC3"/>
    <w:rsid w:val="0074068D"/>
    <w:rsid w:val="00753303"/>
    <w:rsid w:val="0078777C"/>
    <w:rsid w:val="007A49E4"/>
    <w:rsid w:val="007A53F0"/>
    <w:rsid w:val="007B3AFF"/>
    <w:rsid w:val="007C26ED"/>
    <w:rsid w:val="007D2306"/>
    <w:rsid w:val="007D2C68"/>
    <w:rsid w:val="007E6948"/>
    <w:rsid w:val="008016CD"/>
    <w:rsid w:val="008030AC"/>
    <w:rsid w:val="00814373"/>
    <w:rsid w:val="008255EA"/>
    <w:rsid w:val="00833501"/>
    <w:rsid w:val="008458D4"/>
    <w:rsid w:val="00855906"/>
    <w:rsid w:val="00872ED6"/>
    <w:rsid w:val="00881E1F"/>
    <w:rsid w:val="0088719F"/>
    <w:rsid w:val="00894667"/>
    <w:rsid w:val="008957BD"/>
    <w:rsid w:val="008A2E87"/>
    <w:rsid w:val="008A41C1"/>
    <w:rsid w:val="008E15F3"/>
    <w:rsid w:val="008E71C0"/>
    <w:rsid w:val="008F7047"/>
    <w:rsid w:val="009145BD"/>
    <w:rsid w:val="0093159F"/>
    <w:rsid w:val="009702BE"/>
    <w:rsid w:val="00970F2E"/>
    <w:rsid w:val="00976063"/>
    <w:rsid w:val="00977FFD"/>
    <w:rsid w:val="00992905"/>
    <w:rsid w:val="009E4F02"/>
    <w:rsid w:val="009E4F12"/>
    <w:rsid w:val="009F2985"/>
    <w:rsid w:val="009F6472"/>
    <w:rsid w:val="00A060B1"/>
    <w:rsid w:val="00A06D91"/>
    <w:rsid w:val="00A16968"/>
    <w:rsid w:val="00A270AB"/>
    <w:rsid w:val="00A55677"/>
    <w:rsid w:val="00A74453"/>
    <w:rsid w:val="00A75E63"/>
    <w:rsid w:val="00A76E47"/>
    <w:rsid w:val="00A777AE"/>
    <w:rsid w:val="00AB7006"/>
    <w:rsid w:val="00AB7312"/>
    <w:rsid w:val="00AB7FF3"/>
    <w:rsid w:val="00AD111F"/>
    <w:rsid w:val="00AE0046"/>
    <w:rsid w:val="00AE32C1"/>
    <w:rsid w:val="00AF2E98"/>
    <w:rsid w:val="00AF48C9"/>
    <w:rsid w:val="00AF4981"/>
    <w:rsid w:val="00B11769"/>
    <w:rsid w:val="00B163D3"/>
    <w:rsid w:val="00B35CF5"/>
    <w:rsid w:val="00B46817"/>
    <w:rsid w:val="00B47D67"/>
    <w:rsid w:val="00B956E1"/>
    <w:rsid w:val="00BA0835"/>
    <w:rsid w:val="00BA2479"/>
    <w:rsid w:val="00BD04FC"/>
    <w:rsid w:val="00BD0B3D"/>
    <w:rsid w:val="00BE765C"/>
    <w:rsid w:val="00BF7766"/>
    <w:rsid w:val="00C24BDE"/>
    <w:rsid w:val="00C3763C"/>
    <w:rsid w:val="00C437E7"/>
    <w:rsid w:val="00C517D5"/>
    <w:rsid w:val="00C64B64"/>
    <w:rsid w:val="00C71BE0"/>
    <w:rsid w:val="00C92190"/>
    <w:rsid w:val="00CB22B8"/>
    <w:rsid w:val="00CC15EA"/>
    <w:rsid w:val="00CD6CA3"/>
    <w:rsid w:val="00CF19CB"/>
    <w:rsid w:val="00D04CAF"/>
    <w:rsid w:val="00D05850"/>
    <w:rsid w:val="00D13BC5"/>
    <w:rsid w:val="00D37589"/>
    <w:rsid w:val="00D604F6"/>
    <w:rsid w:val="00D75F4D"/>
    <w:rsid w:val="00D8698B"/>
    <w:rsid w:val="00D901E2"/>
    <w:rsid w:val="00D939E6"/>
    <w:rsid w:val="00D93AF2"/>
    <w:rsid w:val="00DA3450"/>
    <w:rsid w:val="00DB3BD0"/>
    <w:rsid w:val="00DE464C"/>
    <w:rsid w:val="00DE464F"/>
    <w:rsid w:val="00DF0B0E"/>
    <w:rsid w:val="00E01298"/>
    <w:rsid w:val="00E24C53"/>
    <w:rsid w:val="00E439D0"/>
    <w:rsid w:val="00E525EA"/>
    <w:rsid w:val="00E54F7E"/>
    <w:rsid w:val="00E612E4"/>
    <w:rsid w:val="00E62E7C"/>
    <w:rsid w:val="00E877B8"/>
    <w:rsid w:val="00E919A3"/>
    <w:rsid w:val="00E95F0A"/>
    <w:rsid w:val="00EA6FD1"/>
    <w:rsid w:val="00EB566B"/>
    <w:rsid w:val="00F10575"/>
    <w:rsid w:val="00F10A40"/>
    <w:rsid w:val="00FA4A07"/>
    <w:rsid w:val="00FD585C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2F63"/>
  <w15:docId w15:val="{74BAE2BE-43DA-4DE1-BA6C-0EDCB57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A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30BD-4B70-4512-B4C2-545C78D3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2025-06-11T13:45:00Z</dcterms:created>
  <dcterms:modified xsi:type="dcterms:W3CDTF">2025-06-13T07:51:00Z</dcterms:modified>
</cp:coreProperties>
</file>