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B8" w:rsidRDefault="00C25BB8" w:rsidP="00C25B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0302">
        <w:rPr>
          <w:rFonts w:ascii="Times New Roman" w:hAnsi="Times New Roman" w:cs="Times New Roman"/>
          <w:b/>
          <w:sz w:val="28"/>
          <w:szCs w:val="28"/>
        </w:rPr>
        <w:t>Интеллектуальный бестселлер</w:t>
      </w:r>
    </w:p>
    <w:p w:rsidR="00C25BB8" w:rsidRPr="009423A9" w:rsidRDefault="00C25BB8" w:rsidP="00402C8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ЗНБ УрФУ (октябрь, 2018 г.)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9263F3">
        <w:rPr>
          <w:rFonts w:ascii="Times New Roman" w:hAnsi="Times New Roman" w:cs="Times New Roman"/>
          <w:spacing w:val="-2"/>
          <w:sz w:val="24"/>
          <w:szCs w:val="24"/>
        </w:rPr>
        <w:t>Адамс Р. Обитатели холмов / Р. Адамс ; пер. с англ. Т. Н. Чернышевой. – Москва : Эксмо ; Санкт-Петербург : Домино, 2011. – 735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9263F3">
        <w:rPr>
          <w:rFonts w:ascii="Times New Roman" w:hAnsi="Times New Roman" w:cs="Times New Roman"/>
          <w:spacing w:val="-2"/>
          <w:sz w:val="24"/>
          <w:szCs w:val="24"/>
        </w:rPr>
        <w:t>Адамс Р. Сказки Уотершипского холма / Р. Адамс ; пер. с англ. Ю. Шор. – Москва : Эксмо, 2013. – 348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9263F3">
        <w:rPr>
          <w:rFonts w:ascii="Times New Roman" w:hAnsi="Times New Roman" w:cs="Times New Roman"/>
          <w:spacing w:val="-2"/>
          <w:sz w:val="24"/>
          <w:szCs w:val="24"/>
        </w:rPr>
        <w:t>Барнс Д. Нечего бояться : роман / Д. Барнс ; пер. с англ. С. Полотовского, Д. Симановского. – Москва : Эксмо ; Санкт-Петербург : Домино, 2011. – 379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9263F3">
        <w:rPr>
          <w:rFonts w:ascii="Times New Roman" w:hAnsi="Times New Roman" w:cs="Times New Roman"/>
          <w:spacing w:val="-2"/>
          <w:sz w:val="24"/>
          <w:szCs w:val="24"/>
        </w:rPr>
        <w:t>Барнс Д. Пульс / Д. Барнс ; пер. с англ. Е. Петровой. – Москва : Эксмо ; Санкт-Петербург : Домино, 2012. – 334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Барнс Д. Уровни жизни / Д. Барнс ; пер. с англ. Е. Петровой. – Москва : Эксмо, 2014. – 187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Бигл П. Последний единорог : роман / П. Бигл ; пер. с англ. Ю. Соколова. – Санкт-Петербург : Домино ; Москва : Эксмо, 2011. – 413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451° по Фаренгейту / Р. Брэдбери ; пер. с англ. Т. Шинкарь. – Москва : Эксмо, 2013. – 267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Вино из одуванчиков : роман / Р. Брэдбери ; пер. с англ. Э. Кабалевской. – Москва : Эксмо ; Санкт-Петербург : Домино, 2011. – 383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 xml:space="preserve">Брэдбери Р. Дзэн в искусстве написания книг / Р. Брэдбери ; пер. с англ. Т. Покидаевой, Ю. Качалкиной. </w:t>
      </w:r>
      <w:r w:rsidRPr="009263F3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63F3">
        <w:rPr>
          <w:rFonts w:ascii="Times New Roman" w:hAnsi="Times New Roman" w:cs="Times New Roman"/>
          <w:sz w:val="24"/>
          <w:szCs w:val="24"/>
        </w:rPr>
        <w:t xml:space="preserve"> Москва : Э, 2017. – 187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Кладбище для безумцев : роман / Р. Брэдбери ; пер. с англ. О. Акимовой. – Санкт-Петербург : Домино ; Москва : Эксмо, 2014. – 443 с</w:t>
      </w:r>
      <w:r w:rsidR="008A3414">
        <w:rPr>
          <w:rFonts w:ascii="Times New Roman" w:hAnsi="Times New Roman" w:cs="Times New Roman"/>
          <w:sz w:val="24"/>
          <w:szCs w:val="24"/>
        </w:rPr>
        <w:t>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Кошкина пижама : рассказы / Р. Брэдбери ; пер. с англ. О. Акимовой. – Санкт-Петербург : Домино ; Москва : Эксмо, 2010. – 319 с.</w:t>
      </w:r>
    </w:p>
    <w:p w:rsidR="00C25BB8" w:rsidRPr="005F7C0D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2"/>
          <w:sz w:val="24"/>
          <w:szCs w:val="24"/>
        </w:rPr>
      </w:pPr>
      <w:r w:rsidRPr="005F7C0D">
        <w:rPr>
          <w:rFonts w:ascii="Times New Roman" w:hAnsi="Times New Roman" w:cs="Times New Roman"/>
          <w:spacing w:val="2"/>
          <w:sz w:val="24"/>
          <w:szCs w:val="24"/>
        </w:rPr>
        <w:t>Брэдбери Р. Лекарство от меланхолии : рассказы / Р. Брэдбери ; пер. с англ. Н. Галь</w:t>
      </w:r>
      <w:r w:rsidRPr="005F7C0D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[</w:t>
      </w:r>
      <w:r w:rsidRPr="005F7C0D">
        <w:rPr>
          <w:rFonts w:ascii="Times New Roman" w:hAnsi="Times New Roman" w:cs="Times New Roman"/>
          <w:spacing w:val="2"/>
          <w:sz w:val="24"/>
          <w:szCs w:val="24"/>
        </w:rPr>
        <w:t xml:space="preserve">и др.]. </w:t>
      </w:r>
      <w:r w:rsidRPr="005F7C0D">
        <w:rPr>
          <w:rFonts w:ascii="Times New Roman" w:hAnsi="Times New Roman" w:cs="Times New Roman"/>
          <w:spacing w:val="2"/>
          <w:sz w:val="24"/>
          <w:szCs w:val="24"/>
          <w:lang w:val="en-US"/>
        </w:rPr>
        <w:t>–</w:t>
      </w:r>
      <w:r w:rsidRPr="005F7C0D">
        <w:rPr>
          <w:rFonts w:ascii="Times New Roman" w:hAnsi="Times New Roman" w:cs="Times New Roman"/>
          <w:spacing w:val="2"/>
          <w:sz w:val="24"/>
          <w:szCs w:val="24"/>
        </w:rPr>
        <w:t xml:space="preserve"> Москва : Эксмо, 2016. </w:t>
      </w:r>
      <w:r w:rsidRPr="005F7C0D">
        <w:rPr>
          <w:rFonts w:ascii="Times New Roman" w:hAnsi="Times New Roman" w:cs="Times New Roman"/>
          <w:spacing w:val="2"/>
          <w:sz w:val="24"/>
          <w:szCs w:val="24"/>
          <w:lang w:val="en-US"/>
        </w:rPr>
        <w:t>–</w:t>
      </w:r>
      <w:r w:rsidRPr="005F7C0D">
        <w:rPr>
          <w:rFonts w:ascii="Times New Roman" w:hAnsi="Times New Roman" w:cs="Times New Roman"/>
          <w:spacing w:val="2"/>
          <w:sz w:val="24"/>
          <w:szCs w:val="24"/>
        </w:rPr>
        <w:t xml:space="preserve"> 286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Летнее утро, летняя ночь : рассказы / Р. Брэдбери ; пер. с англ. Е. Петровой. – Москва : Э, 2015. – 255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Брэдбери Р. Лето, прощай : роман / Р. Брэдбери ; пер. с англ. Е. Петровой. – Санкт-Петербург : Домино ; Москва : Эксмо, 2007. – 190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 xml:space="preserve">Брэдбери Р. Мы – плотники незримого собора : [сб. малой прозы] / Р. Брэдбери ; пер. с англ., сост. и послесл. А. Оганяна. – Москва : Э, 2017. – 316 с. 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 xml:space="preserve">Брэдбери Р. Отныне и вовек : повести / Р. Брэдбери ; пер. с англ. Е. Петровой. </w:t>
      </w:r>
      <w:r w:rsidR="008A3414">
        <w:rPr>
          <w:rFonts w:ascii="Times New Roman" w:hAnsi="Times New Roman" w:cs="Times New Roman"/>
          <w:sz w:val="24"/>
          <w:szCs w:val="24"/>
        </w:rPr>
        <w:t>– Москва : Эксмо, 2010. – 252 с.</w:t>
      </w:r>
    </w:p>
    <w:p w:rsidR="00C25BB8" w:rsidRPr="008A3414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8A3414">
        <w:rPr>
          <w:rFonts w:ascii="Times New Roman" w:hAnsi="Times New Roman" w:cs="Times New Roman"/>
          <w:spacing w:val="-2"/>
          <w:sz w:val="24"/>
          <w:szCs w:val="24"/>
        </w:rPr>
        <w:t>Брэдбери Р. У нас всегда будет Париж : рассказы / Р. Брэдбери ; пер. с англ. Е. Петровой. – Санкт-Петербург : Домино ; Москва : Эксмо, 2010. – 253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Бэнкс. Й. М. «Империя!», или Крутые подступы к Гарбадейлу : роман / И. М. Бэнкс ; пер. с англ. Е. Петровой. – Москва : Эксмо ; Санкт-Петербург : Домино, 2010. – 477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Дал Р. Еще одни невероятные истории / Р. Даль ; пер. с англ. И. Богданова, М. Пчелинцева. – Москва : Эксмо ; Санкт-Петербург : Домино, 2012. – 221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Дал Р. Перехожу на прием : рассказ / Р. Даль ; пер. с англ. И. Богданова. – Санкт-Петербург : Домино ; Москва : Эксмо, 2011. – 254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Джексон Ш. Лотерея : [сб. рассказов] / Ш. Джексон ; пер. с англ. В. Дорогокупли. – Москва : Эксмо, 2013. – 284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Доктороу Э. Л. Лоуренс. Гомер и Лэнгли / Э. Л. Доктороу ; пер. с англ. В. Мисюченко. – Москва : Эксмо, 2015. – 315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Дрюон М. Это моя война, моя Франция, моя боль. На перекрестке истории / М. Дрюон ; пер. с фр. Л. Ефимова. – Санкт-Петербург : Домино ; Москва : Эксмо, 2012. – 251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 xml:space="preserve">Зусак М. </w:t>
      </w:r>
      <w:r w:rsidR="005E5050" w:rsidRPr="009263F3">
        <w:rPr>
          <w:rFonts w:ascii="Times New Roman" w:hAnsi="Times New Roman" w:cs="Times New Roman"/>
          <w:sz w:val="24"/>
          <w:szCs w:val="24"/>
        </w:rPr>
        <w:t xml:space="preserve">Я. </w:t>
      </w:r>
      <w:r w:rsidRPr="009263F3">
        <w:rPr>
          <w:rFonts w:ascii="Times New Roman" w:hAnsi="Times New Roman" w:cs="Times New Roman"/>
          <w:sz w:val="24"/>
          <w:szCs w:val="24"/>
        </w:rPr>
        <w:t>Книжный вор : роман / М.</w:t>
      </w:r>
      <w:r w:rsidR="005E5050" w:rsidRPr="009263F3">
        <w:rPr>
          <w:rFonts w:ascii="Times New Roman" w:hAnsi="Times New Roman" w:cs="Times New Roman"/>
          <w:sz w:val="24"/>
          <w:szCs w:val="24"/>
        </w:rPr>
        <w:t xml:space="preserve"> Я. </w:t>
      </w:r>
      <w:r w:rsidRPr="009263F3">
        <w:rPr>
          <w:rFonts w:ascii="Times New Roman" w:hAnsi="Times New Roman" w:cs="Times New Roman"/>
          <w:sz w:val="24"/>
          <w:szCs w:val="24"/>
        </w:rPr>
        <w:t>Зусак ; пер. с англ. Н. Мезина. – Москва : Эксмо, 2016. – 558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lastRenderedPageBreak/>
        <w:t>Зусак М. Я – посланник : роман / М.</w:t>
      </w:r>
      <w:r w:rsidR="005E5050" w:rsidRPr="009263F3">
        <w:rPr>
          <w:rFonts w:ascii="Times New Roman" w:hAnsi="Times New Roman" w:cs="Times New Roman"/>
          <w:sz w:val="24"/>
          <w:szCs w:val="24"/>
        </w:rPr>
        <w:t xml:space="preserve"> Я.</w:t>
      </w:r>
      <w:r w:rsidRPr="009263F3">
        <w:rPr>
          <w:rFonts w:ascii="Times New Roman" w:hAnsi="Times New Roman" w:cs="Times New Roman"/>
          <w:sz w:val="24"/>
          <w:szCs w:val="24"/>
        </w:rPr>
        <w:t xml:space="preserve"> Зусак ; пер. с англ. М. Осиповой. – Москва : Эксмо ; Санкт-Петербург : Домино, [2012]. – 413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Исигуро К. Не отпускай меня : роман / К. Исигуро ; пер. с англ. Л. Мотылева. – Санкт-Петербург : Домино</w:t>
      </w:r>
      <w:r w:rsidR="008A3414">
        <w:rPr>
          <w:rFonts w:ascii="Times New Roman" w:hAnsi="Times New Roman" w:cs="Times New Roman"/>
          <w:sz w:val="24"/>
          <w:szCs w:val="24"/>
        </w:rPr>
        <w:t xml:space="preserve"> </w:t>
      </w:r>
      <w:r w:rsidRPr="009263F3">
        <w:rPr>
          <w:rFonts w:ascii="Times New Roman" w:hAnsi="Times New Roman" w:cs="Times New Roman"/>
          <w:sz w:val="24"/>
          <w:szCs w:val="24"/>
        </w:rPr>
        <w:t>; Москва : Эксмо, 2007. – 351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9263F3">
        <w:rPr>
          <w:rFonts w:ascii="Times New Roman" w:hAnsi="Times New Roman" w:cs="Times New Roman"/>
          <w:spacing w:val="-2"/>
          <w:sz w:val="24"/>
          <w:szCs w:val="24"/>
        </w:rPr>
        <w:t xml:space="preserve">Киз Д. Прикосновение / Д. Киз ; пер. с англ. И. Алчева. – Москва : Э, 2017. – 349 с. </w:t>
      </w:r>
    </w:p>
    <w:p w:rsidR="00C25BB8" w:rsidRPr="005F7C0D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pacing w:val="-2"/>
          <w:sz w:val="24"/>
          <w:szCs w:val="24"/>
        </w:rPr>
      </w:pPr>
      <w:r w:rsidRPr="005F7C0D">
        <w:rPr>
          <w:rFonts w:ascii="Times New Roman" w:hAnsi="Times New Roman" w:cs="Times New Roman"/>
          <w:spacing w:val="-2"/>
          <w:sz w:val="24"/>
          <w:szCs w:val="24"/>
        </w:rPr>
        <w:t>Киз Д. Пятая Салли : роман / Д. Киз ; пер. с англ. Ю. Фокиной. – Москва : Э, 2016. – 347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Киз Д. Цветы для Элджернона / Д. Киз ; пер. с англ. С. Шарова. – Санкт-Петербург : Домино ; Москва : Эксмо, 2013. – 381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Кизи К. Над кукушкиным гнездом : роман / К. Кизи ; пер. с англ. В. Голышева. – Москва : Эксмо, 2013. – 414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 xml:space="preserve">Краули Д. Любовь и сон : роман / Д. Краули ; пер. с англ. Л. Бриловой, В. Темнова. </w:t>
      </w:r>
      <w:r w:rsidR="008A3414">
        <w:rPr>
          <w:rFonts w:ascii="Times New Roman" w:hAnsi="Times New Roman" w:cs="Times New Roman"/>
          <w:sz w:val="24"/>
          <w:szCs w:val="24"/>
        </w:rPr>
        <w:t>–</w:t>
      </w:r>
      <w:r w:rsidRPr="009263F3">
        <w:rPr>
          <w:rFonts w:ascii="Times New Roman" w:hAnsi="Times New Roman" w:cs="Times New Roman"/>
          <w:sz w:val="24"/>
          <w:szCs w:val="24"/>
        </w:rPr>
        <w:t xml:space="preserve"> Санкт-Петербург : Домино ; Москва : Эксмо, 2008. – 684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Левински Ш. Геррон : роман / Ш. Левински ; пер. с нем. Т. Набатниковой. – Москва : Эксмо, 2013. – 507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Макнил Д. Рок-н-ролл : роман / Д. Макнил ; пер. с фр. А. Смирновой. – Санкт-Петербург : Домино ; М</w:t>
      </w:r>
      <w:r w:rsidR="005F7C0D">
        <w:rPr>
          <w:rFonts w:ascii="Times New Roman" w:hAnsi="Times New Roman" w:cs="Times New Roman"/>
          <w:sz w:val="24"/>
          <w:szCs w:val="24"/>
        </w:rPr>
        <w:t>осква</w:t>
      </w:r>
      <w:r w:rsidRPr="009263F3">
        <w:rPr>
          <w:rFonts w:ascii="Times New Roman" w:hAnsi="Times New Roman" w:cs="Times New Roman"/>
          <w:sz w:val="24"/>
          <w:szCs w:val="24"/>
        </w:rPr>
        <w:t xml:space="preserve"> : Эксмо, 2008. – 171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Макьюэн И. Первая любовь, последнее помазание : рассказы / И. Макьюэн ; пер. с англ. В. Арканова. – Санкт-Петербург : Домино ; Москва : Эксмо, 2009. – 251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Массаротто С. Я самый красивый человек в мире : роман / С. Массаротто ; пер. с фр. О. Габе. – Москва : Эксмо, [2012]. – 254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Миллер Э. Чистота / Э. Миллер ; пер. с англ. Н. Жутовской. – Москва : Э, 2015. – 348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Норфолк Л. Словарь Ламприера / Л. Норфолк ; пер. с англ., примеч. и послесл. А. Блейз. – Санкт-Петербург : Домино ; М. : Эксмо, 2006. – 896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Остер П. Измышления одиночества / П. Остер ; пер. с англ. М. Немцова. – Москва : Э, 2016. – 379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Перес-Реверте А. День гнева : роман / А. Перес-Реверте ; пер. с исп. А. Богдановского ; предисл. Е. Огневой. – Санкт-Петербург : Домино ; Москва : Эксмо, 2009. – 412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Сароян У. Отважный юноша на летящей трапеции : сб. рассказов / У. Сароян ; пер. с англ. и предисл. А. Оганяна. – Москва : Эксмо, [2013]. – 320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Тан Тван Энг Сад вечерних туманов / Тан Тван Энг ; пер. с англ.  В. Мисюченко. – Москва : Эксмо, 2015. – 507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Фаулз Д. Волхв : роман / Д. Фаулз ; пер. с англ. Б. Н. Кузьминского. – Санкт-Петербург : Домино ; Москва : Эксмо, 2013. – 813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Эллис Б. И. Ампирные спальни : роман / Б. И. Эллис ; пер. с англ. В. Арканова. – Санкт-Петербург : Домино ; Москва : Эксмо, 2012. – 255 с.</w:t>
      </w:r>
    </w:p>
    <w:p w:rsidR="00C25BB8" w:rsidRPr="009263F3" w:rsidRDefault="00C25BB8" w:rsidP="009263F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63F3">
        <w:rPr>
          <w:rFonts w:ascii="Times New Roman" w:hAnsi="Times New Roman" w:cs="Times New Roman"/>
          <w:sz w:val="24"/>
          <w:szCs w:val="24"/>
        </w:rPr>
        <w:t>Эллис Б. И. Ниже нуля : роман / Б. И. Эллис ; пер. с англ. В. Ярцева. – Санкт-Петербург : Домино ; Москва : Эксмо, 2007. – 255 с.</w:t>
      </w:r>
    </w:p>
    <w:p w:rsidR="00C25BB8" w:rsidRDefault="00C25BB8" w:rsidP="009263F3">
      <w:pPr>
        <w:pStyle w:val="a3"/>
        <w:autoSpaceDE w:val="0"/>
        <w:autoSpaceDN w:val="0"/>
        <w:adjustRightInd w:val="0"/>
        <w:spacing w:after="0" w:line="240" w:lineRule="auto"/>
        <w:ind w:left="34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25BB8" w:rsidRPr="00F95984" w:rsidRDefault="00C25BB8" w:rsidP="009263F3">
      <w:pPr>
        <w:spacing w:line="240" w:lineRule="auto"/>
      </w:pP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Составитель</w:t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F7C0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263F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О.А. Михалицына</w:t>
      </w:r>
    </w:p>
    <w:sectPr w:rsidR="00C25BB8" w:rsidRPr="00F95984" w:rsidSect="009E2F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2F9"/>
    <w:multiLevelType w:val="hybridMultilevel"/>
    <w:tmpl w:val="D25E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A6D"/>
    <w:multiLevelType w:val="hybridMultilevel"/>
    <w:tmpl w:val="2B6E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F0"/>
    <w:rsid w:val="000B4C6A"/>
    <w:rsid w:val="001057A1"/>
    <w:rsid w:val="001713C1"/>
    <w:rsid w:val="001718A1"/>
    <w:rsid w:val="001910F0"/>
    <w:rsid w:val="00400851"/>
    <w:rsid w:val="00402C83"/>
    <w:rsid w:val="00463300"/>
    <w:rsid w:val="004C0FC9"/>
    <w:rsid w:val="005E5050"/>
    <w:rsid w:val="005F7C0D"/>
    <w:rsid w:val="0089467B"/>
    <w:rsid w:val="00897B26"/>
    <w:rsid w:val="008A3414"/>
    <w:rsid w:val="008D0C25"/>
    <w:rsid w:val="009263F3"/>
    <w:rsid w:val="009423A9"/>
    <w:rsid w:val="009516C0"/>
    <w:rsid w:val="009D526F"/>
    <w:rsid w:val="009E2F4C"/>
    <w:rsid w:val="009F5676"/>
    <w:rsid w:val="00B70302"/>
    <w:rsid w:val="00B72BBF"/>
    <w:rsid w:val="00C25BB8"/>
    <w:rsid w:val="00C52145"/>
    <w:rsid w:val="00C627BF"/>
    <w:rsid w:val="00D234C5"/>
    <w:rsid w:val="00F95984"/>
    <w:rsid w:val="00FB36B8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11</cp:revision>
  <dcterms:created xsi:type="dcterms:W3CDTF">2018-09-26T13:51:00Z</dcterms:created>
  <dcterms:modified xsi:type="dcterms:W3CDTF">2018-09-27T10:12:00Z</dcterms:modified>
</cp:coreProperties>
</file>