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10" w:rsidRPr="008354E5" w:rsidRDefault="00AB0410" w:rsidP="00C94B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Космос как предчувствие</w:t>
      </w:r>
    </w:p>
    <w:p w:rsidR="001863D7" w:rsidRDefault="00AB0410" w:rsidP="00C94B9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06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Выставка на </w:t>
      </w:r>
      <w:r w:rsidRPr="00090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Абонементе</w:t>
      </w:r>
      <w:r w:rsidRPr="000906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гуманитарной литературы ЗНБ УрФУ (</w:t>
      </w:r>
      <w:r w:rsidR="008354E5" w:rsidRPr="000906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Pr="000906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ктябрь, 2018</w:t>
      </w:r>
      <w:r w:rsidR="00090663" w:rsidRPr="000906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906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г.)</w:t>
      </w:r>
    </w:p>
    <w:p w:rsidR="001863D7" w:rsidRPr="00333BC1" w:rsidRDefault="001863D7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333BC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Аббас Х</w:t>
      </w:r>
      <w:r w:rsidR="008354E5" w:rsidRPr="00333BC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  <w:r w:rsidRPr="00333BC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А</w:t>
      </w:r>
      <w:r w:rsidR="008354E5" w:rsidRPr="00333BC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Пока мы не достигнем звезд</w:t>
      </w:r>
      <w:r w:rsidR="008354E5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: (р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ассказ о Ю</w:t>
      </w:r>
      <w:r w:rsidR="008354E5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Гагарине) / Х</w:t>
      </w:r>
      <w:r w:rsidR="008354E5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. 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А</w:t>
      </w:r>
      <w:r w:rsidR="008354E5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Аббас ; пер. с англ. В. Коткина. </w:t>
      </w:r>
      <w:r w:rsidR="008354E5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–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Ташкент : Изд-во худож. лит. им. Гафура Гуляма, 1968. </w:t>
      </w:r>
      <w:r w:rsidR="008354E5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–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17</w:t>
      </w:r>
      <w:r w:rsidR="008354E5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8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с.</w:t>
      </w:r>
    </w:p>
    <w:p w:rsidR="001863D7" w:rsidRPr="008354E5" w:rsidRDefault="001863D7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Адамс Д</w:t>
      </w:r>
      <w:r w:rsidR="008354E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Автостопом по Галактике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Ресторан «У конца Вселенной» : </w:t>
      </w:r>
      <w:r w:rsidR="008354E5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фантаст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романы / Д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Адамс 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В. И. Баканова, В. И. Генкина, С. В. Силаковой. 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АСТ, 2014. 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1863D7" w:rsidRPr="008354E5" w:rsidRDefault="001863D7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Азимов 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Га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лактическая империя : романы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А. Азимов 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 С. Павлов. 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Омск 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54E5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ЛОЭР 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Краснодар : Сов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Кубань, 1993. 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480 с.</w:t>
      </w:r>
    </w:p>
    <w:p w:rsidR="001863D7" w:rsidRPr="008354E5" w:rsidRDefault="001863D7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Азимов А</w:t>
      </w:r>
      <w:r w:rsidR="008354E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Немезида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фантаст. роман : пер. с англ. / А. Азимов. 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Эксмо-Пресс, 2001. </w:t>
      </w:r>
      <w:r w:rsid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480 с.</w:t>
      </w:r>
    </w:p>
    <w:p w:rsidR="00B81D86" w:rsidRPr="008354E5" w:rsidRDefault="00B81D8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Айтматов Ч</w:t>
      </w:r>
      <w:r w:rsidR="008354E5">
        <w:rPr>
          <w:rFonts w:ascii="Times New Roman" w:hAnsi="Times New Roman" w:cs="Times New Roman"/>
          <w:bCs/>
          <w:color w:val="000000"/>
          <w:sz w:val="24"/>
          <w:szCs w:val="24"/>
        </w:rPr>
        <w:t>. Т.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Тавро Кассандры : роман, повести / Ч. Т. Айтматов. 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ург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Азбука-классика, 2007. 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526 с.</w:t>
      </w:r>
      <w:r w:rsid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B349F5" w:rsidRP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(Azbooka. The best)</w:t>
      </w:r>
      <w:r w:rsid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1D86" w:rsidRPr="008354E5" w:rsidRDefault="00B81D8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Аэлита 003</w:t>
      </w:r>
      <w:r w:rsidR="00C9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овая </w:t>
      </w:r>
      <w:r w:rsidRPr="00C9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волна :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фантаст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повести и рассказы /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Б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Долинго, Е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Пермяков. 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У-Фактория, 2006. 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</w:t>
      </w:r>
      <w:r w:rsidR="00DD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B81D86" w:rsidRPr="00F45807" w:rsidRDefault="00B81D8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Аэлита 004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ем</w:t>
      </w:r>
      <w:r w:rsidR="00DD323E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инар Лит</w:t>
      </w:r>
      <w:r w:rsidR="00090663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DD323E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Фантастики : 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сб. фантаст</w:t>
      </w:r>
      <w:r w:rsidR="00B349F5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ики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молодых авт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сост. Б</w:t>
      </w:r>
      <w:r w:rsidR="00DD323E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Долинго. </w:t>
      </w:r>
      <w:r w:rsidR="00DD323E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Екатеринбург : Урал</w:t>
      </w:r>
      <w:r w:rsidR="00DD323E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следопыт, 2008. </w:t>
      </w:r>
      <w:r w:rsidR="00DD323E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528 с.</w:t>
      </w:r>
    </w:p>
    <w:p w:rsidR="00B81D86" w:rsidRPr="004367BA" w:rsidRDefault="00B81D8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Аэлита 005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 с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еминар Лит</w:t>
      </w:r>
      <w:r w:rsidR="00090663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Фантастики :</w:t>
      </w:r>
      <w:r w:rsidR="00C93683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B349F5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сб. фантастики молодых авт.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сост. Б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Долинго. 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Екатеринбург : Урал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следопыт, 2009. 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50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9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</w:t>
      </w:r>
      <w:r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1D86" w:rsidRPr="00F45807" w:rsidRDefault="00B81D8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Аэлита 006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ем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инар Лит</w:t>
      </w:r>
      <w:r w:rsidR="00090663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Фантастики : </w:t>
      </w:r>
      <w:r w:rsidR="00B349F5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сб. фантастики молодых авт.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сост. Б</w:t>
      </w:r>
      <w:r w:rsidR="00CE30AA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Долинго. 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Екатеринбург : Урал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следопыт, 2010. 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45</w:t>
      </w:r>
      <w:r w:rsidR="00DD3022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4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с.</w:t>
      </w:r>
    </w:p>
    <w:p w:rsidR="00B81D86" w:rsidRPr="00333BC1" w:rsidRDefault="00B81D8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spacing w:val="-2"/>
          <w:shd w:val="clear" w:color="auto" w:fill="FFFFFF"/>
        </w:rPr>
      </w:pP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Аэлита 007</w:t>
      </w:r>
      <w:r w:rsidR="00DD3022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 с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еминар Лит</w:t>
      </w:r>
      <w:r w:rsidR="00090663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Фантастики : </w:t>
      </w:r>
      <w:r w:rsidR="00B349F5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сб. фантастики молодых авт.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сост. Б</w:t>
      </w:r>
      <w:r w:rsidR="00DD3022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Долинго. </w:t>
      </w:r>
      <w:r w:rsidR="00DD3022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Екатеринбург : Уральский следопыт, 2010. </w:t>
      </w:r>
      <w:r w:rsidR="00DD3022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45</w:t>
      </w:r>
      <w:r w:rsidR="00DD3022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9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с.</w:t>
      </w:r>
    </w:p>
    <w:p w:rsidR="00B81D86" w:rsidRPr="004367BA" w:rsidRDefault="00B81D8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Аэлита 008</w:t>
      </w:r>
      <w:r w:rsidR="00DD3022"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 с</w:t>
      </w:r>
      <w:r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еминар Лит</w:t>
      </w:r>
      <w:r w:rsidR="00090663"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Фантастики : </w:t>
      </w:r>
      <w:r w:rsidR="00B349F5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сб. фантаст</w:t>
      </w:r>
      <w:r w:rsid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ики</w:t>
      </w:r>
      <w:r w:rsidR="00B349F5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молодых авт.</w:t>
      </w:r>
      <w:r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/ сост. А</w:t>
      </w:r>
      <w:r w:rsidR="00DD3022"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Скоробогатов, Б</w:t>
      </w:r>
      <w:r w:rsidR="00DD3022"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Долинго. </w:t>
      </w:r>
      <w:r w:rsidR="00DD3022"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–</w:t>
      </w:r>
      <w:r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Екатеринбург : </w:t>
      </w:r>
      <w:r w:rsidR="00DD3022"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Аэлита</w:t>
      </w:r>
      <w:r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2012. </w:t>
      </w:r>
      <w:r w:rsidR="00DD3022"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–</w:t>
      </w:r>
      <w:r w:rsidRPr="004367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335 с.</w:t>
      </w:r>
    </w:p>
    <w:p w:rsidR="00B81D86" w:rsidRPr="008354E5" w:rsidRDefault="003C1D21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Аэлита 009 :</w:t>
      </w:r>
      <w:r w:rsidR="00B81D86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81D86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еминар Лит</w:t>
      </w:r>
      <w:r w:rsidR="00090663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81D86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Фантастики : </w:t>
      </w:r>
      <w:r w:rsidR="00B349F5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сб. фантаст</w:t>
      </w:r>
      <w:r w:rsid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ики</w:t>
      </w:r>
      <w:r w:rsidR="00B349F5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молодых авт.</w:t>
      </w:r>
      <w:r w:rsidR="00B81D86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1D86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 А. Скоробогатов, Б. Долинго. </w:t>
      </w:r>
      <w:r w:rsidR="000075FF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B81D86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Аэлита, 2013.</w:t>
      </w:r>
      <w:r w:rsidR="00B81D8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7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B81D8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420 с.</w:t>
      </w:r>
    </w:p>
    <w:p w:rsidR="00B81D86" w:rsidRPr="00B349F5" w:rsidRDefault="00B81D8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Берроуз Э</w:t>
      </w:r>
      <w:r w:rsidR="00DD302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DD302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Марсианские империи : фантаст. романы : пер. с англ. / Э. Р. Берроуз. </w:t>
      </w:r>
      <w:r w:rsidR="00DD3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DD3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Армада, 1993. </w:t>
      </w:r>
      <w:r w:rsidR="00DD3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620 с.</w:t>
      </w:r>
      <w:r w:rsid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B349F5" w:rsidRP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(Фантастический боевик).</w:t>
      </w:r>
    </w:p>
    <w:p w:rsidR="00B81D86" w:rsidRPr="00B349F5" w:rsidRDefault="00B81D8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Брэдбери Р</w:t>
      </w:r>
      <w:r w:rsidR="00DD302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Марсианские хроники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451</w:t>
      </w:r>
      <w:r w:rsidRPr="008354E5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Фаренгейту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Вино из одуванчиков</w:t>
      </w:r>
      <w:r w:rsidR="00F831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Лето, прощай</w:t>
      </w:r>
      <w:r w:rsidR="00F831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Надвигается беда</w:t>
      </w:r>
      <w:r w:rsidR="00F831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Канун Всех Святых</w:t>
      </w:r>
      <w:r w:rsidR="00F831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в картинках</w:t>
      </w:r>
      <w:r w:rsidR="00F831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Октябрьская 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83CC8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трана</w:t>
      </w:r>
      <w:r w:rsidR="00F831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="00583CC8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Золотые яблоки солнца : 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фантаст</w:t>
      </w:r>
      <w:r w:rsidR="00DD3022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3CC8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роизв</w:t>
      </w:r>
      <w:r w:rsidR="00F831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едения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пер</w:t>
      </w:r>
      <w:r w:rsidR="00583CC8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анг</w:t>
      </w:r>
      <w:r w:rsidR="00D347DC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583CC8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Р</w:t>
      </w:r>
      <w:r w:rsidR="00583CC8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Брэдбери. </w:t>
      </w:r>
      <w:r w:rsidR="00583CC8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r w:rsidR="00583CC8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Эксмо </w:t>
      </w:r>
      <w:r w:rsidR="00583CC8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Санкт-Петербург 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Домино, 2014. </w:t>
      </w:r>
      <w:r w:rsidR="00583CC8"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3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1213 с.</w:t>
      </w:r>
      <w:r w:rsid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B349F5" w:rsidRP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(Классика на все времена) (Гиганты фантастики).</w:t>
      </w:r>
    </w:p>
    <w:p w:rsidR="00B81D86" w:rsidRPr="00333BC1" w:rsidRDefault="00B81D8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333BC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Булычев К</w:t>
      </w:r>
      <w:r w:rsidR="00583CC8" w:rsidRPr="00333BC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Полное собрание сочинений</w:t>
      </w:r>
      <w:r w:rsidR="00D347DC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Т. 8</w:t>
      </w:r>
      <w:r w:rsidR="00D347DC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Агент Космофлота</w:t>
      </w:r>
      <w:r w:rsidR="00583CC8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: </w:t>
      </w:r>
      <w:r w:rsidR="00583CC8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овести / К. Булычев. </w:t>
      </w:r>
      <w:r w:rsidR="00583CC8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</w:t>
      </w:r>
      <w:r w:rsidR="00583CC8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осква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 ХРОНОС, 1995. </w:t>
      </w:r>
      <w:r w:rsidR="00583CC8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384 с.</w:t>
      </w:r>
      <w:r w:rsidR="00B349F5" w:rsidRPr="00333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 (Взрослая фантастика).</w:t>
      </w:r>
    </w:p>
    <w:p w:rsidR="00583CC8" w:rsidRPr="00583CC8" w:rsidRDefault="00EA7743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3CC8">
        <w:rPr>
          <w:rFonts w:ascii="Times New Roman" w:hAnsi="Times New Roman" w:cs="Times New Roman"/>
          <w:bCs/>
          <w:color w:val="000000"/>
          <w:sz w:val="24"/>
          <w:szCs w:val="24"/>
        </w:rPr>
        <w:t>Булычев К</w:t>
      </w:r>
      <w:r w:rsidR="00583CC8" w:rsidRPr="00583C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Поселок</w:t>
      </w:r>
      <w:r w:rsidR="00583CC8" w:rsidRP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83CC8" w:rsidRP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антаст. роман / К. Булычев. </w:t>
      </w:r>
      <w:r w:rsidR="00583CC8" w:rsidRP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583CC8" w:rsidRP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Дет. лит., 1993. </w:t>
      </w:r>
      <w:r w:rsidR="00583CC8" w:rsidRP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334 с.</w:t>
      </w:r>
      <w:r w:rsid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B349F5" w:rsidRPr="00B349F5">
        <w:rPr>
          <w:rFonts w:ascii="Times New Roman" w:hAnsi="Times New Roman" w:cs="Times New Roman"/>
          <w:bCs/>
          <w:color w:val="000000"/>
          <w:sz w:val="24"/>
          <w:szCs w:val="24"/>
        </w:rPr>
        <w:t>(Библиотека приключений и фантастики).</w:t>
      </w:r>
    </w:p>
    <w:p w:rsidR="0022463E" w:rsidRPr="008354E5" w:rsidRDefault="0022463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Вейер Э</w:t>
      </w:r>
      <w:r w:rsidR="00583C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Марсианин :</w:t>
      </w:r>
      <w:r w:rsid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фантаст</w:t>
      </w:r>
      <w:r w:rsid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 / Э</w:t>
      </w:r>
      <w:r w:rsid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Вейер 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К. Егоровой. </w:t>
      </w:r>
      <w:r w:rsid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АСТ, 2015. </w:t>
      </w:r>
      <w:r w:rsidR="00583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381 с.</w:t>
      </w:r>
    </w:p>
    <w:p w:rsidR="0022463E" w:rsidRPr="008354E5" w:rsidRDefault="0022463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Венок Гагарину : сб. </w:t>
      </w:r>
      <w:r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</w:t>
      </w:r>
      <w:r w:rsidR="00090663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9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творений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 А. А. Щербаков.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Сов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Россия, 1984.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EA7743" w:rsidRPr="008354E5" w:rsidRDefault="0022463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Вербер Б</w:t>
      </w:r>
      <w:r w:rsidR="00234D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Звездная бабоч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 = Le papillon des etoiles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 / Б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Вербер ; пер. с фр. А. Дадыкина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Гелеос : РИПОЛ классик, 2009.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EA7743" w:rsidRPr="00D347DC" w:rsidRDefault="00EA7743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347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Верн Ж</w:t>
      </w:r>
      <w:r w:rsidR="00234DE2" w:rsidRPr="00D347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234DE2"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 Земли на Луну</w:t>
      </w:r>
      <w:r w:rsidR="00D347DC"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234DE2"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Вокруг Луны : </w:t>
      </w:r>
      <w:r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романы / Ж</w:t>
      </w:r>
      <w:r w:rsidR="00234DE2"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Верн ; </w:t>
      </w:r>
      <w:r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пер. М</w:t>
      </w:r>
      <w:r w:rsidR="00234DE2"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Вовчок. </w:t>
      </w:r>
      <w:r w:rsidR="00234DE2"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Алма-Ата : Казгослитиздат, 1956. </w:t>
      </w:r>
      <w:r w:rsidR="00234DE2"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34</w:t>
      </w:r>
      <w:r w:rsidR="00234DE2"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8</w:t>
      </w:r>
      <w:r w:rsidRPr="00D347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с.</w:t>
      </w:r>
    </w:p>
    <w:p w:rsidR="0022463E" w:rsidRPr="008354E5" w:rsidRDefault="0022463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Володихин Д</w:t>
      </w:r>
      <w:r w:rsidR="00234D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="00234D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Конкистадор : сб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орник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Д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Володихин 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худож. М. Н. Калинкин.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АСТ : ВЗОИ, 2004.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41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D3E86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(Звездный лабиринт).</w:t>
      </w:r>
    </w:p>
    <w:p w:rsidR="0022463E" w:rsidRPr="00EE771D" w:rsidRDefault="0022463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EE771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Гагарин В</w:t>
      </w:r>
      <w:r w:rsidR="00234DE2" w:rsidRPr="00EE771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EE771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А</w:t>
      </w:r>
      <w:r w:rsidR="00234DE2" w:rsidRPr="00EE771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EE77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Мой брат Юрий : повесть / В</w:t>
      </w:r>
      <w:r w:rsidR="00234DE2" w:rsidRPr="00EE77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Гагарин ; </w:t>
      </w:r>
      <w:r w:rsidRPr="00EE77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лит. запись В. Сафонова. </w:t>
      </w:r>
      <w:r w:rsidR="00234DE2" w:rsidRPr="00EE77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EE77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3-е изд. </w:t>
      </w:r>
      <w:r w:rsidR="00234DE2" w:rsidRPr="00EE77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EE77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Смоленск : Моск. рабочий, Смол. отд-ние, 1984. </w:t>
      </w:r>
      <w:r w:rsidR="00234DE2" w:rsidRPr="00EE77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EE77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3</w:t>
      </w:r>
      <w:r w:rsidR="00234DE2" w:rsidRPr="00EE77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50</w:t>
      </w:r>
      <w:r w:rsidRPr="00EE77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с.</w:t>
      </w:r>
    </w:p>
    <w:p w:rsidR="0022463E" w:rsidRPr="008354E5" w:rsidRDefault="0022463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Гамильтон Э</w:t>
      </w:r>
      <w:r w:rsidR="00234D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Возвращение на звезды / Э. Гамильтон.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Асмадей, 1991.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351 с.</w:t>
      </w:r>
    </w:p>
    <w:p w:rsidR="0022463E" w:rsidRPr="008354E5" w:rsidRDefault="0022463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Гамильтон Э</w:t>
      </w:r>
      <w:r w:rsidR="00234D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Галактическая миссия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фантаст. романы : пер. с англ.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Э. Гамильтон 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 Э. Степанов.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Армада, 1996.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477 с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D3E86" w:rsidRP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(Фантастический боевик).</w:t>
      </w:r>
    </w:p>
    <w:p w:rsidR="0022463E" w:rsidRPr="00333BC1" w:rsidRDefault="0022463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333BC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Гамильтон Э</w:t>
      </w:r>
      <w:r w:rsidR="00234DE2" w:rsidRPr="00333BC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Город на краю света</w:t>
      </w:r>
      <w:r w:rsidR="00EB5959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; Звездный волк</w:t>
      </w:r>
      <w:r w:rsidR="00EB5959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; Долина Создателя / Э. Гамильтон. </w:t>
      </w:r>
      <w:r w:rsidR="00234DE2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–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М</w:t>
      </w:r>
      <w:r w:rsidR="00234DE2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осква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: Топикал, 1993. </w:t>
      </w:r>
      <w:r w:rsidR="00234DE2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–</w:t>
      </w:r>
      <w:r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478 с.</w:t>
      </w:r>
      <w:r w:rsidR="00CD3E86" w:rsidRPr="00333BC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– (Клуб «Золотое перо», Любителям фантастики ; вып. 14).</w:t>
      </w:r>
    </w:p>
    <w:p w:rsidR="00CD3E86" w:rsidRPr="00CD3E86" w:rsidRDefault="0022463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E86">
        <w:rPr>
          <w:rFonts w:ascii="Times New Roman" w:hAnsi="Times New Roman" w:cs="Times New Roman"/>
          <w:bCs/>
          <w:color w:val="000000"/>
          <w:sz w:val="24"/>
          <w:szCs w:val="24"/>
        </w:rPr>
        <w:t>Гамильтон Э</w:t>
      </w:r>
      <w:r w:rsidR="00234DE2" w:rsidRPr="00CD3E8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234DE2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апитан Фьючер / Э. Гамильтон ; </w:t>
      </w:r>
      <w:r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худож. А. Еремин. </w:t>
      </w:r>
      <w:r w:rsidR="00234DE2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234DE2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Армада, 1997. </w:t>
      </w:r>
      <w:r w:rsidR="00234DE2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392 с</w:t>
      </w:r>
      <w:r w:rsid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D3E86" w:rsidRP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(Фантастический боевик).</w:t>
      </w:r>
    </w:p>
    <w:p w:rsidR="0022463E" w:rsidRPr="00CD3E86" w:rsidRDefault="0022463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E86">
        <w:rPr>
          <w:rFonts w:ascii="Times New Roman" w:hAnsi="Times New Roman" w:cs="Times New Roman"/>
          <w:bCs/>
          <w:color w:val="000000"/>
          <w:sz w:val="24"/>
          <w:szCs w:val="24"/>
        </w:rPr>
        <w:t>Гаррисон Г</w:t>
      </w:r>
      <w:r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Неукротимая </w:t>
      </w:r>
      <w:r w:rsidR="00234DE2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планета</w:t>
      </w:r>
      <w:r w:rsidR="00EE771D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4DE2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Мир смерти : романы : </w:t>
      </w:r>
      <w:r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/ Г. Гаррисон. </w:t>
      </w:r>
      <w:r w:rsidR="00234DE2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234DE2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Интерграф сервис, 1991.</w:t>
      </w:r>
      <w:r w:rsidR="00234DE2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256 с.</w:t>
      </w:r>
    </w:p>
    <w:p w:rsidR="0022463E" w:rsidRPr="008354E5" w:rsidRDefault="00C519A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Гаррисон Г</w:t>
      </w:r>
      <w:r w:rsidR="00234D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Чума из космоса</w:t>
      </w:r>
      <w:r w:rsidR="00EE7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Врач космического корабля</w:t>
      </w:r>
      <w:r w:rsidR="00EE7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Да здравствует трансатлантический туннель! Ура! : фантаст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романы / Г. Гаррисон ; пер. с англ. В. Рыбакова.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ЭКСМО-Пресс, 1998.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512 с</w:t>
      </w:r>
      <w:r w:rsid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D3E86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CD3E86" w:rsidRP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Стальная крыса</w:t>
      </w:r>
      <w:r w:rsidR="00CD3E86" w:rsidRPr="00B3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519AE" w:rsidRPr="008354E5" w:rsidRDefault="00C519A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Гомбрович В</w:t>
      </w:r>
      <w:r w:rsidR="00234D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Космос :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оман / В. Гомбрович ;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ер. с пол. С. Макарцева.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етербург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Амфора, 2000. </w:t>
      </w:r>
      <w:r w:rsidR="0023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231 с.</w:t>
      </w:r>
      <w:r w:rsidR="00CD3E86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CD3E86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(Славянский Шкаф).</w:t>
      </w:r>
    </w:p>
    <w:p w:rsidR="00C519AE" w:rsidRPr="00CD3E86" w:rsidRDefault="00C519A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shd w:val="clear" w:color="auto" w:fill="FFFFFF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Губарев В</w:t>
      </w:r>
      <w:r w:rsidR="00234D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234D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F3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Поехали!</w:t>
      </w:r>
      <w:r w:rsidR="001F3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»: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3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 дня жизни </w:t>
      </w:r>
      <w:r w:rsidR="0009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Главного конструктора</w:t>
      </w:r>
      <w:r w:rsidR="0009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пьеса в 2 д</w:t>
      </w:r>
      <w:r w:rsidR="005A3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9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090663" w:rsidRPr="0009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Особый полёт</w:t>
      </w:r>
      <w:r w:rsidRPr="0009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5A3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Губарев. </w:t>
      </w:r>
      <w:r w:rsidR="005A3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5A3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Искусство, 1984. </w:t>
      </w:r>
      <w:r w:rsidR="005A3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</w:t>
      </w:r>
      <w:r w:rsidR="005A3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CD3E86" w:rsidRPr="00CD3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(Сегодня на сцене).</w:t>
      </w:r>
    </w:p>
    <w:p w:rsidR="00C519AE" w:rsidRPr="008354E5" w:rsidRDefault="000F019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Зорич А</w:t>
      </w:r>
      <w:r w:rsidR="005A372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</w:t>
      </w:r>
      <w:r w:rsidR="005A3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москов</w:t>
      </w:r>
      <w:r w:rsidR="005A3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ское! : фантаст. роман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</w:t>
      </w:r>
      <w:r w:rsidR="005A3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Зорич 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худож. Е. Деко. </w:t>
      </w:r>
      <w:r w:rsidR="005A3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5A3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 : АСТ Москва : Транзиткнига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2006. 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606 с.</w:t>
      </w:r>
      <w:r w:rsid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4367BA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(Звездный лабиринт)</w:t>
      </w:r>
      <w:r w:rsid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019E" w:rsidRPr="008354E5" w:rsidRDefault="000F019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Зорич</w:t>
      </w:r>
      <w:r w:rsidR="00585A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r w:rsidR="00585A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корабле утро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фантаст. роман / А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Зорич 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худож. Е. Деко. 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="00007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ACT,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2008. 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414 с</w:t>
      </w:r>
      <w:r w:rsidR="00570D1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570D16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(Звездный лабиринт)</w:t>
      </w:r>
      <w:r w:rsid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019E" w:rsidRPr="008354E5" w:rsidRDefault="000F019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Куденко О</w:t>
      </w:r>
      <w:r w:rsidR="00585A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 w:rsidR="00585A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Орбита жизни : повесть-хроника / О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Куденко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Моск. рабочий, 1971.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399 с.</w:t>
      </w:r>
    </w:p>
    <w:p w:rsidR="000F019E" w:rsidRPr="008354E5" w:rsidRDefault="000F019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Кларк А</w:t>
      </w:r>
      <w:r w:rsidR="00585A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</w:t>
      </w:r>
      <w:r w:rsidR="00585A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 и звезды : </w:t>
      </w:r>
      <w:r w:rsidR="00585AF7" w:rsidRP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оман</w:t>
      </w:r>
      <w:r w:rsidR="00585AF7" w:rsidRP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B5959" w:rsidRP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5AF7" w:rsidRP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 англ. / А. Ч. Кларк. 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Радуга, 1993. 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269 с.</w:t>
      </w:r>
      <w:r w:rsidR="00570D16" w:rsidRP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570D16" w:rsidRP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(Мастера современной фантастики)</w:t>
      </w:r>
      <w:r w:rsid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019E" w:rsidRPr="008354E5" w:rsidRDefault="000F019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Кларк А</w:t>
      </w:r>
      <w:r w:rsidR="00585A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Город и Звезды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Пески Марса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Большая Глубина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науч.-фантаст. романы : пер. с англ. / А</w:t>
      </w:r>
      <w:r w:rsidR="00585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Кларк. 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етербург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Северо-Запад, 1993. 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0F019E" w:rsidRPr="00570D16" w:rsidRDefault="000F019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Кларк А</w:t>
      </w:r>
      <w:r w:rsidR="00295D7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</w:t>
      </w:r>
      <w:r w:rsidR="00295D7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Свидание с Рамой : фантаст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романы : пер. с англ. / А. Кларк ; сост. и предисл. С. В. Солодовникова, Г. Г. Ануфриева. 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Минск : Дайджест, 1992. 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432 с</w:t>
      </w:r>
      <w:r w:rsidR="00570D1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70D16" w:rsidRP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570D16" w:rsidRP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(Шедевры мировой фантастики)</w:t>
      </w:r>
      <w:r w:rsid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019E" w:rsidRPr="008354E5" w:rsidRDefault="000F019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Кузнецов Н</w:t>
      </w:r>
      <w:r w:rsidR="00295D7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</w:t>
      </w:r>
      <w:r w:rsidR="00295D7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Главный и Первый : повесть / Н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Кузнецов. 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Сов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писатель, 1988. 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</w:t>
      </w:r>
      <w:r w:rsidR="0029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0F019E" w:rsidRPr="00570D16" w:rsidRDefault="000F019E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Лем С</w:t>
      </w:r>
      <w:r w:rsidR="00295D7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Солярис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Непобедимый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Рассказы о пилоте Пир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ксе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Фиаско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Рассказы из цикла «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Кибериада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Из воспоминаний Ийона Тихого : пер. с пол. / С. Лем ; сост.</w:t>
      </w:r>
      <w:r w:rsid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вступ. ст. В. Петрова.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Пушк</w:t>
      </w:r>
      <w:r w:rsid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б-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 : АСТ, 2003.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832 с.</w:t>
      </w:r>
      <w:r w:rsidR="00570D16" w:rsidRP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(Золотой фонд мировой классики).</w:t>
      </w:r>
    </w:p>
    <w:p w:rsidR="007E6780" w:rsidRPr="001A5C71" w:rsidRDefault="00B06E04" w:rsidP="004367BA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lastRenderedPageBreak/>
        <w:t>Лукас Дж. Звездные войны. Возвращение Джедай / Дж. Лукас. – Москва : Калита : Алфавит, 1993. – 398 с. – (Серия «Шедевры Голливуда»</w:t>
      </w:r>
      <w:r w:rsidR="007E6780"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). – На тит. л., пер. и корешке: Т. 2</w:t>
      </w:r>
      <w:r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:rsidR="000F019E" w:rsidRPr="008354E5" w:rsidRDefault="000F019E" w:rsidP="00B06E04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Лукьяненко С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Кредо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сборник / С. Лукьяненко, А. Мартьянов, С. Логинов.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Лениздат, 2005.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48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0F019E" w:rsidRPr="00570D16" w:rsidRDefault="00B2196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Лукьяненко С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Линия грез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фантаст. роман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С. Лукьяненко ; худож. А. Дубовик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АСТ, 1998.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528 с.</w:t>
      </w:r>
      <w:r w:rsidR="00570D16" w:rsidRP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(Звездный лабиринт).</w:t>
      </w:r>
    </w:p>
    <w:p w:rsidR="00B21966" w:rsidRPr="008354E5" w:rsidRDefault="00B2196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Лукьяненко С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Лорд с планеты Земля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фантаст. роман / С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Лукьяненко. – Москва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АСТ, 2006.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49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570D1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70D16" w:rsidRP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(Звездный лабиринт).</w:t>
      </w:r>
    </w:p>
    <w:p w:rsidR="00B21966" w:rsidRPr="008354E5" w:rsidRDefault="00B2196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Льюис К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Космическая т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рилогия</w:t>
      </w:r>
      <w:r w:rsidR="004367BA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Человек отменяется. : романы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эссе / К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С. Льюис 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и вступ. ст. Н. Трауберг.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Северо-Запад, 1993.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63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B21966" w:rsidRPr="001A5C71" w:rsidRDefault="00B2196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bookmarkStart w:id="0" w:name="_GoBack"/>
      <w:r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Мясоедов В</w:t>
      </w:r>
      <w:r w:rsidR="00B749A4"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</w:t>
      </w:r>
      <w:r w:rsidR="00B749A4"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Черный космос : </w:t>
      </w:r>
      <w:r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фантаст</w:t>
      </w:r>
      <w:r w:rsidR="00B749A4"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роман / В</w:t>
      </w:r>
      <w:r w:rsidR="00B749A4"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Мясоедов. </w:t>
      </w:r>
      <w:r w:rsidR="00B749A4"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Москва : Эксмо, 2014. </w:t>
      </w:r>
      <w:r w:rsidR="00B749A4"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3</w:t>
      </w:r>
      <w:r w:rsidR="00B749A4"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50</w:t>
      </w:r>
      <w:r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с.</w:t>
      </w:r>
      <w:r w:rsidR="00570D16" w:rsidRPr="001A5C7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 (Новый фантастический боевик).</w:t>
      </w:r>
    </w:p>
    <w:bookmarkEnd w:id="0"/>
    <w:p w:rsidR="00B21966" w:rsidRPr="008354E5" w:rsidRDefault="00B2196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Нагибин Ю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Маленькие рассказы о большой судьбе / </w:t>
      </w:r>
      <w:r w:rsidRP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B749A4" w:rsidRP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М.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5959"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Нагибин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Сов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Россия, 1976.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B21966" w:rsidRPr="008354E5" w:rsidRDefault="00B21966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Пелевин В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="00B74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Омон Ра / В. О. Пелевин.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Вагриус, 2001. </w:t>
      </w:r>
      <w:r w:rsidR="00B7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271 с.</w:t>
      </w:r>
    </w:p>
    <w:p w:rsidR="00B21966" w:rsidRPr="008354E5" w:rsidRDefault="00B749A4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Путь в космос : пьесы / 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 Э. Б. Бобров и Г. Н. Пильщиков.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писатель, 1986.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B21966" w:rsidRPr="008354E5" w:rsidRDefault="00B749A4" w:rsidP="00C94B9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Русские поэты о космосе / 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 и предисл. Б. В. Емельянова, О. Б. Ионайтис.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Нижневартовск :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Нижневарт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та, 2012.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B21966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41 с.</w:t>
      </w:r>
      <w:r w:rsidR="0057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DC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07B8" w:rsidRPr="00DC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(Поэтическая мысль России ; вып. 03)</w:t>
      </w:r>
      <w:r w:rsidR="00DC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1966" w:rsidRPr="00F45807" w:rsidRDefault="00B21966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4580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Стругацкий А</w:t>
      </w:r>
      <w:r w:rsidR="00B749A4" w:rsidRPr="00F4580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Pr="00F4580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Н</w:t>
      </w:r>
      <w:r w:rsidR="00B749A4" w:rsidRPr="00F4580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="00B749A4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Собрание сочинений</w:t>
      </w:r>
      <w:r w:rsidR="00EB5959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. </w:t>
      </w:r>
      <w:r w:rsidR="008C2455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Т. 4.</w:t>
      </w:r>
      <w:r w:rsidR="00EB5959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8C2455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Обитаемый остров : фантаст. произведения </w:t>
      </w:r>
      <w:r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/ А</w:t>
      </w:r>
      <w:r w:rsidR="00B749A4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.</w:t>
      </w:r>
      <w:r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</w:t>
      </w:r>
      <w:r w:rsidR="008C2455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Н. </w:t>
      </w:r>
      <w:r w:rsidR="008C2455" w:rsidRPr="00F4580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Стругацкий</w:t>
      </w:r>
      <w:r w:rsidR="008C2455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,</w:t>
      </w:r>
      <w:r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Б</w:t>
      </w:r>
      <w:r w:rsidR="00B749A4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.</w:t>
      </w:r>
      <w:r w:rsidR="008C2455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Н.</w:t>
      </w:r>
      <w:r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Стругацки</w:t>
      </w:r>
      <w:r w:rsidR="008C2455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й</w:t>
      </w:r>
      <w:r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. </w:t>
      </w:r>
      <w:r w:rsidR="00B749A4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–</w:t>
      </w:r>
      <w:r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М</w:t>
      </w:r>
      <w:r w:rsidR="00B749A4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осква</w:t>
      </w:r>
      <w:r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: Эксмо </w:t>
      </w:r>
      <w:r w:rsidR="00B749A4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;</w:t>
      </w:r>
      <w:r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</w:t>
      </w:r>
      <w:r w:rsidR="00B749A4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Санкт-Петербург</w:t>
      </w:r>
      <w:r w:rsidR="00B749A4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</w:t>
      </w:r>
      <w:r w:rsidR="008C2455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: Terra Fantastica</w:t>
      </w:r>
      <w:r w:rsidR="008C2455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2007. </w:t>
      </w:r>
      <w:r w:rsidR="008C2455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</w:t>
      </w:r>
      <w:r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6</w:t>
      </w:r>
      <w:r w:rsidR="008C2455"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70</w:t>
      </w:r>
      <w:r w:rsidRPr="00F458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с.</w:t>
      </w:r>
    </w:p>
    <w:p w:rsidR="00B21966" w:rsidRPr="008354E5" w:rsidRDefault="00B21966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Стругацкий А</w:t>
      </w:r>
      <w:r w:rsidR="008C245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</w:t>
      </w:r>
      <w:r w:rsidR="008C245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Путь на Амальтею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повестей и рассказов / А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Стругацкий, Б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Стругацкий. 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Донецк : Сталкер, 2005. 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DC07B8" w:rsidRPr="00DC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(Миры братьев Стругацких).</w:t>
      </w:r>
    </w:p>
    <w:p w:rsidR="00B21966" w:rsidRPr="008354E5" w:rsidRDefault="00B21966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Стругацкий А</w:t>
      </w:r>
      <w:r w:rsidR="008C245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</w:t>
      </w:r>
      <w:r w:rsidR="008C245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Трудно быть богом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фантаст. произведения / А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2455"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Стругацкий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Стругацки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коммент. В. Курильского. 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1935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01935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r w:rsidR="004367BA"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1935" w:rsidRP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Terra Fantastica, 2007.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86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B21966" w:rsidRPr="00DC07B8" w:rsidRDefault="00B21966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Стругацкий А</w:t>
      </w:r>
      <w:r w:rsidR="006019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</w:t>
      </w:r>
      <w:r w:rsidR="006019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Стажеры :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антаст. повести / А. Н. Стругацк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ий, Б. Н. Стругацкий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Дет. лит., 1992.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544 с.</w:t>
      </w:r>
      <w:r w:rsidR="00DC07B8" w:rsidRPr="00DC07B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DC07B8" w:rsidRPr="00DC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(Библиотека приключений и научной фантастики)</w:t>
      </w:r>
      <w:r w:rsidR="00DC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1966" w:rsidRPr="008354E5" w:rsidRDefault="00B21966" w:rsidP="00C94B95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before="100" w:beforeAutospacing="1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Сын Земли : сборник / сост. В. А. Митрошенков ; предисл. Ю. Верченко.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Сов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писатель, 1983.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B21966" w:rsidRPr="00EB5959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595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Толстой А</w:t>
      </w:r>
      <w:r w:rsidR="00601935" w:rsidRPr="00EB595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EB595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Н</w:t>
      </w:r>
      <w:r w:rsidR="00601935" w:rsidRPr="00EB595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Аэлита</w:t>
      </w:r>
      <w:r w:rsidR="00EB5959"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; Гиперболоид</w:t>
      </w:r>
      <w:r w:rsidR="00601935"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инженера Гарина : фантаст</w:t>
      </w:r>
      <w:r w:rsidR="00601935"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романы / А. Н. Толстой. </w:t>
      </w:r>
      <w:r w:rsidR="00601935"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Киев : Веселка, 1987. </w:t>
      </w:r>
      <w:r w:rsidR="00601935"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39</w:t>
      </w:r>
      <w:r w:rsidR="00601935" w:rsidRPr="00EB59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9 с.</w:t>
      </w:r>
    </w:p>
    <w:p w:rsidR="00830869" w:rsidRPr="00DC07B8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shd w:val="clear" w:color="auto" w:fill="FFFFFF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Уэллс Г</w:t>
      </w:r>
      <w:r w:rsidR="006019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6019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Война миров : роман / Г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Уэллс ; пер. с англ.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Зенкевича.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Дет. лит., 1986.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DC07B8" w:rsidRPr="00DC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(Школьная библиотека).</w:t>
      </w:r>
    </w:p>
    <w:p w:rsidR="00830869" w:rsidRPr="00DC07B8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Уэллс Г</w:t>
      </w:r>
      <w:r w:rsidR="006019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6019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C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Первые люди на Луне / Г. Уэллс. </w:t>
      </w:r>
      <w:r w:rsidR="00601935" w:rsidRPr="00DC07B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DC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Ташкент : Шарк, 1993. </w:t>
      </w:r>
      <w:r w:rsidR="00601935" w:rsidRPr="00DC07B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DC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432 с.</w:t>
      </w:r>
      <w:r w:rsidR="00DC07B8" w:rsidRPr="00DC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(Серия «Луномания»).</w:t>
      </w:r>
    </w:p>
    <w:p w:rsidR="00830869" w:rsidRPr="008354E5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Фостер А</w:t>
      </w:r>
      <w:r w:rsidR="006019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6019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Звездные войны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Империя наносит ответный удар</w:t>
      </w:r>
      <w:r w:rsid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Возвращение Джедая : романы : пер. с англ. / А. Д. Фостер.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Амальтея : Биокод, 1993.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400 с.</w:t>
      </w:r>
    </w:p>
    <w:p w:rsidR="00830869" w:rsidRPr="00F45807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4580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Фостер А</w:t>
      </w:r>
      <w:r w:rsidR="00601935" w:rsidRPr="00F4580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F4580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Д</w:t>
      </w:r>
      <w:r w:rsidR="00601935" w:rsidRPr="00F4580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="00601935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Хроники Риддика : 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роман</w:t>
      </w:r>
      <w:r w:rsidR="00601935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А. Д. Фостер ; 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пер. с англ. Н. Власовой, П. Киракозова, Н. Кузовлевой. </w:t>
      </w:r>
      <w:r w:rsidR="00601935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601935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Санкт-Петербург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 Red Fish, 2004. </w:t>
      </w:r>
      <w:r w:rsidR="00601935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415 с.</w:t>
      </w:r>
      <w:r w:rsidR="00DC07B8" w:rsidRPr="00F4580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 (Читать[модно]).</w:t>
      </w:r>
    </w:p>
    <w:p w:rsidR="00830869" w:rsidRPr="00F45807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Фостер А</w:t>
      </w:r>
      <w:r w:rsidR="006019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6019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Чужой / А. Д. Фостер.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Рига : GviDo, 1993.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430 с.</w:t>
      </w:r>
      <w:r w:rsidR="00F45807" w:rsidRPr="00F4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(Бестселлеры Голливуда)</w:t>
      </w:r>
      <w:r w:rsidR="00F4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0869" w:rsidRPr="00F45807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Хайнлайн Р</w:t>
      </w:r>
      <w:r w:rsidR="00601935" w:rsidRPr="00F4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Звездный десант : фантаст. роман / Р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Хайнлайн 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А. И. Ганько.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Центрполиграф, 2003.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F45807" w:rsidRPr="00F4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(Фантастика).</w:t>
      </w:r>
    </w:p>
    <w:p w:rsidR="00830869" w:rsidRPr="008354E5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Хайнлайн Р</w:t>
      </w:r>
      <w:r w:rsidR="006019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Пришелец в земле чужой :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фантаст. роман : пер. с англ. / Р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Хайнлайн.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1935" w:rsidRPr="008C2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Северо-Запад, 1993. </w:t>
      </w:r>
      <w:r w:rsidR="0060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447 с.</w:t>
      </w:r>
    </w:p>
    <w:p w:rsidR="00830869" w:rsidRPr="00F45807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bCs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Херберт Ф</w:t>
      </w:r>
      <w:r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Дюна : </w:t>
      </w:r>
      <w:r w:rsidR="00601935"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>оман</w:t>
      </w:r>
      <w:r w:rsidR="00601935"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601935"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ер. с англ. / Ф. Херберт. </w:t>
      </w:r>
      <w:r w:rsidR="00601935"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="00601935"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>осква</w:t>
      </w:r>
      <w:r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 Сигма Пресс </w:t>
      </w:r>
      <w:r w:rsidR="00601935"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1935"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Ангарск : </w:t>
      </w:r>
      <w:r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Амбер Лтд, 1994. </w:t>
      </w:r>
      <w:r w:rsidR="00601935"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576 с.</w:t>
      </w:r>
      <w:r w:rsidR="00F45807" w:rsidRPr="00F45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(Англо-американская фантастика ХХ века).</w:t>
      </w:r>
    </w:p>
    <w:p w:rsidR="00830869" w:rsidRPr="008354E5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Херберт Ф</w:t>
      </w:r>
      <w:r w:rsidR="00E1539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Еретики Дюны : </w:t>
      </w:r>
      <w:r w:rsidR="00E1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 : п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ер. с англ. / Ф. Херберт. </w:t>
      </w:r>
      <w:r w:rsidR="00E1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Ангарск : Амбер Лтд, 1995. </w:t>
      </w:r>
      <w:r w:rsidR="00E1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510 с.</w:t>
      </w:r>
    </w:p>
    <w:p w:rsidR="00830869" w:rsidRPr="008354E5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Циолковский К</w:t>
      </w:r>
      <w:r w:rsidR="00E1539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r w:rsidR="00E1539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 Земли : науч.-фантаст.</w:t>
      </w:r>
      <w:r w:rsidR="00E1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повесть / К. Э. Циолковский ;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предисл. и ред. Б. Н. Воробьева. </w:t>
      </w:r>
      <w:r w:rsidR="00E1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1D21"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2-е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зд., испр. 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Изд-во АН СССР, 1958. 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830869" w:rsidRPr="00F45807" w:rsidRDefault="00830869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Циолковский К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Грезы о земле и небе : науч.-фантаст. произведения / К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Циолковский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Тула : </w:t>
      </w:r>
      <w:r w:rsidRPr="00EB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Приок.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кн. изд-во, 1986. 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44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F45807" w:rsidRPr="00F4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(Отчий край).</w:t>
      </w:r>
    </w:p>
    <w:p w:rsidR="00830869" w:rsidRPr="008354E5" w:rsidRDefault="00361756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Циолковский К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Луне : фантаст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повесть / К. Э. Циолковский. 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Калуга : </w:t>
      </w:r>
      <w:r w:rsidRPr="0043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Знамя,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1957. 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</w:t>
      </w:r>
      <w:r w:rsidR="003C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35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61756" w:rsidRPr="00F831D3" w:rsidRDefault="00361756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831D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Циолковский К</w:t>
      </w:r>
      <w:r w:rsidR="003C1D21" w:rsidRPr="00F831D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F831D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Э</w:t>
      </w:r>
      <w:r w:rsidR="003C1D21" w:rsidRPr="00F831D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F831D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Путь к звездам : сб. науч.-фантаст. произведений / К. Э. Циолковский ; ред.-сост. Б. Н. Воробьев. </w:t>
      </w:r>
      <w:r w:rsidR="003C1D21" w:rsidRPr="00F831D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F831D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</w:t>
      </w:r>
      <w:r w:rsidR="003C1D21" w:rsidRPr="00F831D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осква</w:t>
      </w:r>
      <w:r w:rsidRPr="00F831D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 Изд-во АН СССР, 1960. </w:t>
      </w:r>
      <w:r w:rsidR="003C1D21" w:rsidRPr="00F831D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F831D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35</w:t>
      </w:r>
      <w:r w:rsidR="003C1D21" w:rsidRPr="00F831D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</w:t>
      </w:r>
      <w:r w:rsidRPr="00F831D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с.</w:t>
      </w:r>
    </w:p>
    <w:p w:rsidR="00C93683" w:rsidRPr="00C93683" w:rsidRDefault="00361756" w:rsidP="00C94B9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26" w:hanging="426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>Чуев Ф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54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Минута молчания : </w:t>
      </w:r>
      <w:r w:rsidRPr="00C93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поэма / Ф. Чуев. 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C93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4367B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>ква</w:t>
      </w:r>
      <w:r w:rsidRPr="00C93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 Мол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93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гвардия, 1971. 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C93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</w:t>
      </w:r>
      <w:r w:rsidR="003C1D21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C93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</w:p>
    <w:p w:rsidR="00C93683" w:rsidRPr="00C93683" w:rsidRDefault="00C93683" w:rsidP="00C94B95">
      <w:pPr>
        <w:pStyle w:val="a4"/>
        <w:shd w:val="clear" w:color="auto" w:fill="FFFFFF"/>
        <w:spacing w:before="100" w:beforeAutospacing="1" w:after="12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756" w:rsidRPr="008354E5" w:rsidRDefault="00C93683" w:rsidP="00C93683">
      <w:pPr>
        <w:pStyle w:val="a4"/>
        <w:shd w:val="clear" w:color="auto" w:fill="FFFFFF"/>
        <w:spacing w:before="100" w:beforeAutospacing="1" w:after="120" w:line="240" w:lineRule="auto"/>
        <w:ind w:left="0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C1D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936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Гельфанд А. Н.</w:t>
      </w:r>
    </w:p>
    <w:sectPr w:rsidR="00361756" w:rsidRPr="008354E5" w:rsidSect="008354E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238"/>
    <w:multiLevelType w:val="hybridMultilevel"/>
    <w:tmpl w:val="CE1A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22D03"/>
    <w:multiLevelType w:val="hybridMultilevel"/>
    <w:tmpl w:val="B2B449DC"/>
    <w:lvl w:ilvl="0" w:tplc="EAA204E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F22775"/>
    <w:multiLevelType w:val="hybridMultilevel"/>
    <w:tmpl w:val="7360CB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8C768A"/>
    <w:multiLevelType w:val="hybridMultilevel"/>
    <w:tmpl w:val="0164C0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F6112"/>
    <w:multiLevelType w:val="hybridMultilevel"/>
    <w:tmpl w:val="5208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10"/>
    <w:rsid w:val="000075FF"/>
    <w:rsid w:val="00090663"/>
    <w:rsid w:val="000F019E"/>
    <w:rsid w:val="001863D7"/>
    <w:rsid w:val="001A5C71"/>
    <w:rsid w:val="001F3446"/>
    <w:rsid w:val="0021132E"/>
    <w:rsid w:val="0022463E"/>
    <w:rsid w:val="00234DE2"/>
    <w:rsid w:val="00280BD3"/>
    <w:rsid w:val="00281AA2"/>
    <w:rsid w:val="00295D78"/>
    <w:rsid w:val="00333BC1"/>
    <w:rsid w:val="00361756"/>
    <w:rsid w:val="003C1D21"/>
    <w:rsid w:val="003F5A9D"/>
    <w:rsid w:val="004367BA"/>
    <w:rsid w:val="00570D16"/>
    <w:rsid w:val="00583CC8"/>
    <w:rsid w:val="00585AF7"/>
    <w:rsid w:val="005A372C"/>
    <w:rsid w:val="00601935"/>
    <w:rsid w:val="007A11BF"/>
    <w:rsid w:val="007E6780"/>
    <w:rsid w:val="00830869"/>
    <w:rsid w:val="008354E5"/>
    <w:rsid w:val="00886428"/>
    <w:rsid w:val="008C2455"/>
    <w:rsid w:val="00AA7D3A"/>
    <w:rsid w:val="00AB0410"/>
    <w:rsid w:val="00AF05C9"/>
    <w:rsid w:val="00B06E04"/>
    <w:rsid w:val="00B21966"/>
    <w:rsid w:val="00B349F5"/>
    <w:rsid w:val="00B749A4"/>
    <w:rsid w:val="00B81D86"/>
    <w:rsid w:val="00C519AE"/>
    <w:rsid w:val="00C93683"/>
    <w:rsid w:val="00C94B95"/>
    <w:rsid w:val="00CD224F"/>
    <w:rsid w:val="00CD3E86"/>
    <w:rsid w:val="00CE30AA"/>
    <w:rsid w:val="00CF3E18"/>
    <w:rsid w:val="00D347DC"/>
    <w:rsid w:val="00DC07B8"/>
    <w:rsid w:val="00DD3022"/>
    <w:rsid w:val="00DD323E"/>
    <w:rsid w:val="00DF4C41"/>
    <w:rsid w:val="00E15395"/>
    <w:rsid w:val="00EA7743"/>
    <w:rsid w:val="00EB5959"/>
    <w:rsid w:val="00EE771D"/>
    <w:rsid w:val="00F45807"/>
    <w:rsid w:val="00F831D3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0410"/>
  </w:style>
  <w:style w:type="character" w:styleId="a3">
    <w:name w:val="Hyperlink"/>
    <w:basedOn w:val="a0"/>
    <w:uiPriority w:val="99"/>
    <w:semiHidden/>
    <w:unhideWhenUsed/>
    <w:rsid w:val="00AB04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041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7A1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0410"/>
  </w:style>
  <w:style w:type="character" w:styleId="a3">
    <w:name w:val="Hyperlink"/>
    <w:basedOn w:val="a0"/>
    <w:uiPriority w:val="99"/>
    <w:semiHidden/>
    <w:unhideWhenUsed/>
    <w:rsid w:val="00AB04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041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7A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4</cp:revision>
  <dcterms:created xsi:type="dcterms:W3CDTF">2018-10-02T06:56:00Z</dcterms:created>
  <dcterms:modified xsi:type="dcterms:W3CDTF">2018-10-02T09:59:00Z</dcterms:modified>
</cp:coreProperties>
</file>