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96" w:rsidRDefault="0084078C" w:rsidP="00213DC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Единый язык мира – </w:t>
      </w:r>
      <w:r w:rsidR="00213DC5">
        <w:rPr>
          <w:rStyle w:val="a4"/>
          <w:rFonts w:ascii="Times New Roman" w:hAnsi="Times New Roman" w:cs="Times New Roman"/>
          <w:sz w:val="28"/>
          <w:szCs w:val="28"/>
        </w:rPr>
        <w:t>м</w:t>
      </w:r>
      <w:r>
        <w:rPr>
          <w:rStyle w:val="a4"/>
          <w:rFonts w:ascii="Times New Roman" w:hAnsi="Times New Roman" w:cs="Times New Roman"/>
          <w:sz w:val="28"/>
          <w:szCs w:val="28"/>
        </w:rPr>
        <w:t>узыка</w:t>
      </w:r>
    </w:p>
    <w:p w:rsidR="0084078C" w:rsidRDefault="0084078C" w:rsidP="00E60DA1">
      <w:pPr>
        <w:autoSpaceDE w:val="0"/>
        <w:autoSpaceDN w:val="0"/>
        <w:adjustRightInd w:val="0"/>
        <w:spacing w:before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60DA1">
        <w:rPr>
          <w:rFonts w:ascii="Times New Roman" w:hAnsi="Times New Roman" w:cs="Times New Roman"/>
          <w:sz w:val="24"/>
          <w:szCs w:val="24"/>
        </w:rPr>
        <w:t>Выставка на Абонементе гуманитарной литературы ЗНБ УрФУ (апрель, 2019 г.)</w:t>
      </w:r>
    </w:p>
    <w:p w:rsidR="0064327C" w:rsidRDefault="0064327C" w:rsidP="0084078C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64327C">
        <w:t xml:space="preserve">Агеев Д. В. Большая книга </w:t>
      </w:r>
      <w:r w:rsidRPr="00E60DA1">
        <w:t>гитариста</w:t>
      </w:r>
      <w:r w:rsidR="00E60DA1" w:rsidRPr="00E60DA1">
        <w:t xml:space="preserve"> </w:t>
      </w:r>
      <w:r w:rsidRPr="00E60DA1">
        <w:t>: техника игры</w:t>
      </w:r>
      <w:r w:rsidRPr="0064327C">
        <w:t xml:space="preserve"> + 100 хитовых песен /</w:t>
      </w:r>
      <w:r w:rsidRPr="00675B96">
        <w:t xml:space="preserve"> Д</w:t>
      </w:r>
      <w:r>
        <w:t xml:space="preserve">. В. </w:t>
      </w:r>
      <w:r w:rsidRPr="00675B96">
        <w:t xml:space="preserve">Агеев. </w:t>
      </w:r>
      <w:r>
        <w:t>–</w:t>
      </w:r>
      <w:r w:rsidRPr="00675B96">
        <w:t xml:space="preserve"> Санкт-Петербург [и др.] : Питер, 2010. </w:t>
      </w:r>
      <w:r>
        <w:t>–</w:t>
      </w:r>
      <w:r w:rsidRPr="00675B96">
        <w:t xml:space="preserve"> 208 с.</w:t>
      </w:r>
    </w:p>
    <w:p w:rsidR="0064327C" w:rsidRDefault="0064327C" w:rsidP="0084078C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675B96">
        <w:t>Агеев Д</w:t>
      </w:r>
      <w:r>
        <w:t>.</w:t>
      </w:r>
      <w:r w:rsidRPr="00675B96">
        <w:t xml:space="preserve"> В</w:t>
      </w:r>
      <w:r>
        <w:t>.</w:t>
      </w:r>
      <w:r w:rsidRPr="00675B96">
        <w:t xml:space="preserve"> </w:t>
      </w:r>
      <w:r w:rsidRPr="00E60DA1">
        <w:t>Гитара</w:t>
      </w:r>
      <w:r w:rsidR="00E60DA1" w:rsidRPr="00E60DA1">
        <w:t xml:space="preserve"> </w:t>
      </w:r>
      <w:r w:rsidRPr="00E60DA1">
        <w:t>: уроки мастера</w:t>
      </w:r>
      <w:r w:rsidRPr="00675B96">
        <w:t xml:space="preserve"> для начинающих / Д</w:t>
      </w:r>
      <w:r>
        <w:t>.</w:t>
      </w:r>
      <w:r w:rsidRPr="00675B96">
        <w:t xml:space="preserve"> </w:t>
      </w:r>
      <w:r>
        <w:t xml:space="preserve">В. </w:t>
      </w:r>
      <w:r w:rsidRPr="00675B96">
        <w:t xml:space="preserve">Агеев. </w:t>
      </w:r>
      <w:r>
        <w:t>– Санкт-Петербург</w:t>
      </w:r>
      <w:r>
        <w:br/>
      </w:r>
      <w:r w:rsidRPr="00675B96">
        <w:t xml:space="preserve">[и др.] : Питер, 2010. </w:t>
      </w:r>
      <w:r>
        <w:t>–</w:t>
      </w:r>
      <w:r w:rsidRPr="00675B96">
        <w:t xml:space="preserve"> 144 с.</w:t>
      </w:r>
    </w:p>
    <w:p w:rsidR="0064327C" w:rsidRPr="00675B96" w:rsidRDefault="0064327C" w:rsidP="0084078C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>
        <w:t>Багиров</w:t>
      </w:r>
      <w:r w:rsidRPr="00675B96">
        <w:t xml:space="preserve"> А. </w:t>
      </w:r>
      <w:r>
        <w:t>«Битлз»</w:t>
      </w:r>
      <w:r w:rsidRPr="00675B96">
        <w:t xml:space="preserve"> </w:t>
      </w:r>
      <w:r>
        <w:t>–</w:t>
      </w:r>
      <w:r w:rsidRPr="00675B96">
        <w:t xml:space="preserve"> любовь моя / А. Багиров. </w:t>
      </w:r>
      <w:r>
        <w:t>–</w:t>
      </w:r>
      <w:r w:rsidRPr="00675B96">
        <w:t xml:space="preserve"> Москва : Парус, 1993. </w:t>
      </w:r>
      <w:r>
        <w:t>–</w:t>
      </w:r>
      <w:r w:rsidRPr="00675B96">
        <w:t xml:space="preserve"> </w:t>
      </w:r>
      <w:r>
        <w:t>205 с.</w:t>
      </w:r>
    </w:p>
    <w:p w:rsidR="0064327C" w:rsidRPr="00675B96" w:rsidRDefault="0064327C" w:rsidP="0084078C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675B96">
        <w:t>Бородина Г</w:t>
      </w:r>
      <w:r>
        <w:t>.</w:t>
      </w:r>
      <w:r w:rsidRPr="00675B96">
        <w:t xml:space="preserve"> В</w:t>
      </w:r>
      <w:r>
        <w:t>. История джаза: основные стили, в</w:t>
      </w:r>
      <w:r w:rsidRPr="00675B96">
        <w:t xml:space="preserve">ыдающиеся исполнители </w:t>
      </w:r>
      <w:r>
        <w:t>/</w:t>
      </w:r>
      <w:r>
        <w:br/>
      </w:r>
      <w:r w:rsidRPr="00675B96">
        <w:t>Г</w:t>
      </w:r>
      <w:r>
        <w:t>. В.</w:t>
      </w:r>
      <w:r w:rsidRPr="00675B96">
        <w:t xml:space="preserve"> Бородина. </w:t>
      </w:r>
      <w:r>
        <w:t>–</w:t>
      </w:r>
      <w:r w:rsidRPr="00675B96">
        <w:t xml:space="preserve"> Екатеринбург : Изд</w:t>
      </w:r>
      <w:r>
        <w:t>-</w:t>
      </w:r>
      <w:r w:rsidRPr="00675B96">
        <w:t>во Урал</w:t>
      </w:r>
      <w:r>
        <w:t>.</w:t>
      </w:r>
      <w:r w:rsidRPr="00675B96">
        <w:t xml:space="preserve"> ун</w:t>
      </w:r>
      <w:r>
        <w:t>-</w:t>
      </w:r>
      <w:r w:rsidRPr="00675B96">
        <w:t xml:space="preserve">та, 2014. </w:t>
      </w:r>
      <w:r>
        <w:t>–</w:t>
      </w:r>
      <w:r w:rsidRPr="00675B96">
        <w:t xml:space="preserve"> 344 с.</w:t>
      </w:r>
    </w:p>
    <w:p w:rsidR="0064327C" w:rsidRPr="00675B96" w:rsidRDefault="0064327C" w:rsidP="0084078C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675B96">
        <w:t>Буркин Ю</w:t>
      </w:r>
      <w:r>
        <w:t>.</w:t>
      </w:r>
      <w:r w:rsidRPr="00675B96">
        <w:t xml:space="preserve"> Осколки неба, или Подлинная история Битлз / Ю. Буркин, К. Фадеев ; </w:t>
      </w:r>
      <w:r>
        <w:t>х</w:t>
      </w:r>
      <w:r w:rsidRPr="00675B96">
        <w:t xml:space="preserve">удож. Н. Кузнецов. </w:t>
      </w:r>
      <w:r>
        <w:t>–</w:t>
      </w:r>
      <w:r w:rsidRPr="00675B96">
        <w:t xml:space="preserve"> М</w:t>
      </w:r>
      <w:r>
        <w:t>осква</w:t>
      </w:r>
      <w:r w:rsidRPr="00675B96">
        <w:t xml:space="preserve"> : Эксмо-Пресс, 2001. </w:t>
      </w:r>
      <w:r>
        <w:t>–</w:t>
      </w:r>
      <w:r w:rsidRPr="00675B96">
        <w:t xml:space="preserve"> 480 с. : ил.</w:t>
      </w:r>
    </w:p>
    <w:p w:rsidR="0064327C" w:rsidRPr="00675B96" w:rsidRDefault="0064327C" w:rsidP="0084078C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675B96">
        <w:t>Бэнкс Й</w:t>
      </w:r>
      <w:r>
        <w:t>.</w:t>
      </w:r>
      <w:r w:rsidRPr="00675B96">
        <w:t xml:space="preserve"> М</w:t>
      </w:r>
      <w:r>
        <w:t xml:space="preserve">. </w:t>
      </w:r>
      <w:r w:rsidRPr="002F7F8E">
        <w:rPr>
          <w:spacing w:val="-2"/>
        </w:rPr>
        <w:t xml:space="preserve">Улица отчаяния / </w:t>
      </w:r>
      <w:r>
        <w:rPr>
          <w:spacing w:val="-2"/>
        </w:rPr>
        <w:t>Й</w:t>
      </w:r>
      <w:r w:rsidRPr="002F7F8E">
        <w:rPr>
          <w:spacing w:val="-2"/>
        </w:rPr>
        <w:t>. М. Бэнкс ; пер. с англ. М. Пчелинцева. – Москва : Эксмо</w:t>
      </w:r>
      <w:r w:rsidRPr="00675B96">
        <w:t xml:space="preserve"> ; Санкт-Петербург</w:t>
      </w:r>
      <w:r>
        <w:t xml:space="preserve"> </w:t>
      </w:r>
      <w:r w:rsidRPr="00675B96">
        <w:t xml:space="preserve">: Домино, 2004. </w:t>
      </w:r>
      <w:r>
        <w:t>–</w:t>
      </w:r>
      <w:r w:rsidRPr="00675B96">
        <w:t xml:space="preserve"> 431 с. </w:t>
      </w:r>
      <w:r>
        <w:t>–</w:t>
      </w:r>
      <w:r w:rsidRPr="00675B96">
        <w:t xml:space="preserve"> (Роман next).</w:t>
      </w:r>
    </w:p>
    <w:p w:rsidR="0064327C" w:rsidRPr="00675B96" w:rsidRDefault="0064327C" w:rsidP="0084078C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675B96">
        <w:t>Винер Д</w:t>
      </w:r>
      <w:r>
        <w:t>.</w:t>
      </w:r>
      <w:r w:rsidRPr="00675B96">
        <w:t xml:space="preserve"> Вместе! Джон Леннон и его время </w:t>
      </w:r>
      <w:r w:rsidR="0000021D">
        <w:t>: п</w:t>
      </w:r>
      <w:r w:rsidR="0000021D" w:rsidRPr="00675B96">
        <w:t>ер. с англ</w:t>
      </w:r>
      <w:r w:rsidR="0000021D" w:rsidRPr="002F7F8E">
        <w:rPr>
          <w:spacing w:val="-2"/>
        </w:rPr>
        <w:t>.</w:t>
      </w:r>
      <w:r w:rsidR="0000021D">
        <w:rPr>
          <w:spacing w:val="-2"/>
        </w:rPr>
        <w:t xml:space="preserve"> </w:t>
      </w:r>
      <w:r w:rsidRPr="00675B96">
        <w:t>/ Д. Винер</w:t>
      </w:r>
      <w:r w:rsidR="0000021D">
        <w:t>.</w:t>
      </w:r>
      <w:r w:rsidRPr="00675B96">
        <w:t xml:space="preserve"> </w:t>
      </w:r>
      <w:r w:rsidRPr="002F7F8E">
        <w:rPr>
          <w:spacing w:val="-2"/>
        </w:rPr>
        <w:t xml:space="preserve">– </w:t>
      </w:r>
      <w:r w:rsidRPr="00675B96">
        <w:t>М</w:t>
      </w:r>
      <w:r>
        <w:t>осква</w:t>
      </w:r>
      <w:r w:rsidRPr="00675B96">
        <w:t xml:space="preserve"> : Радуга, 1994</w:t>
      </w:r>
      <w:r w:rsidRPr="002F7F8E">
        <w:rPr>
          <w:spacing w:val="-2"/>
        </w:rPr>
        <w:t xml:space="preserve">. – </w:t>
      </w:r>
      <w:r w:rsidRPr="00675B96">
        <w:t>304 с.</w:t>
      </w:r>
    </w:p>
    <w:p w:rsidR="0064327C" w:rsidRDefault="0064327C" w:rsidP="0084078C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675B96">
        <w:t>Голдман А</w:t>
      </w:r>
      <w:r>
        <w:t>.</w:t>
      </w:r>
      <w:r w:rsidRPr="00675B96">
        <w:t xml:space="preserve"> Джон Леннон / А. Голдман ; </w:t>
      </w:r>
      <w:r>
        <w:t>п</w:t>
      </w:r>
      <w:r w:rsidRPr="00675B96">
        <w:t>ер. с англ. В. И. Григорьева</w:t>
      </w:r>
      <w:r w:rsidRPr="002F7F8E">
        <w:rPr>
          <w:spacing w:val="-2"/>
        </w:rPr>
        <w:t xml:space="preserve">. – </w:t>
      </w:r>
      <w:r w:rsidRPr="00675B96">
        <w:t>М</w:t>
      </w:r>
      <w:r>
        <w:t>осква</w:t>
      </w:r>
      <w:r w:rsidRPr="00675B96">
        <w:t xml:space="preserve"> : Мол</w:t>
      </w:r>
      <w:r>
        <w:t>одая</w:t>
      </w:r>
      <w:r w:rsidRPr="00675B96">
        <w:t xml:space="preserve"> гвардия, 2000</w:t>
      </w:r>
      <w:r w:rsidRPr="002F7F8E">
        <w:rPr>
          <w:spacing w:val="-2"/>
        </w:rPr>
        <w:t xml:space="preserve">. – </w:t>
      </w:r>
      <w:r w:rsidRPr="00675B96">
        <w:t>616 с</w:t>
      </w:r>
      <w:r w:rsidRPr="002F7F8E">
        <w:rPr>
          <w:spacing w:val="-2"/>
        </w:rPr>
        <w:t xml:space="preserve">. – </w:t>
      </w:r>
      <w:r>
        <w:t>(Жизнь замечательных людей</w:t>
      </w:r>
      <w:r w:rsidRPr="00675B96">
        <w:t xml:space="preserve"> </w:t>
      </w:r>
      <w:r>
        <w:t>: с</w:t>
      </w:r>
      <w:r w:rsidRPr="00675B96">
        <w:t>ер</w:t>
      </w:r>
      <w:r>
        <w:t xml:space="preserve">. </w:t>
      </w:r>
      <w:r w:rsidRPr="00675B96">
        <w:t>биогр</w:t>
      </w:r>
      <w:r>
        <w:t>.</w:t>
      </w:r>
      <w:r w:rsidRPr="00675B96">
        <w:t xml:space="preserve"> ; </w:t>
      </w:r>
      <w:r>
        <w:t>в</w:t>
      </w:r>
      <w:r w:rsidRPr="00675B96">
        <w:t>ып. 784).</w:t>
      </w:r>
    </w:p>
    <w:p w:rsidR="0064327C" w:rsidRPr="0064327C" w:rsidRDefault="0064327C" w:rsidP="0084078C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64327C">
        <w:t>Горохов А. Музпросвет / А. Горохов ; худож. оформ. А. Бондаренко</w:t>
      </w:r>
      <w:r w:rsidRPr="0064327C">
        <w:rPr>
          <w:spacing w:val="-2"/>
        </w:rPr>
        <w:t xml:space="preserve">. – </w:t>
      </w:r>
      <w:r w:rsidRPr="0064327C">
        <w:t>Москва : Ad Marginem, 2003</w:t>
      </w:r>
      <w:r w:rsidRPr="0064327C">
        <w:rPr>
          <w:spacing w:val="-2"/>
        </w:rPr>
        <w:t xml:space="preserve">. – </w:t>
      </w:r>
      <w:r w:rsidRPr="0064327C">
        <w:t>335 с</w:t>
      </w:r>
      <w:r w:rsidRPr="0064327C">
        <w:rPr>
          <w:spacing w:val="-2"/>
        </w:rPr>
        <w:t xml:space="preserve">. – </w:t>
      </w:r>
      <w:r w:rsidRPr="0064327C">
        <w:t>(Спутник).</w:t>
      </w:r>
    </w:p>
    <w:p w:rsidR="0064327C" w:rsidRPr="00675B96" w:rsidRDefault="0064327C" w:rsidP="0084078C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675B96">
        <w:t>Дэвис М</w:t>
      </w:r>
      <w:r>
        <w:t>.</w:t>
      </w:r>
      <w:r w:rsidRPr="00675B96">
        <w:t xml:space="preserve"> Автобиография / М</w:t>
      </w:r>
      <w:r>
        <w:t>.</w:t>
      </w:r>
      <w:r w:rsidRPr="00675B96">
        <w:t xml:space="preserve"> Дэвис ; при участии К</w:t>
      </w:r>
      <w:r>
        <w:t>. Троупа ; пер. с англ.</w:t>
      </w:r>
      <w:r>
        <w:br/>
      </w:r>
      <w:r w:rsidRPr="00675B96">
        <w:t>Е. Калининой</w:t>
      </w:r>
      <w:r w:rsidRPr="002F7F8E">
        <w:rPr>
          <w:spacing w:val="-2"/>
        </w:rPr>
        <w:t xml:space="preserve">. – </w:t>
      </w:r>
      <w:r w:rsidRPr="00675B96">
        <w:t>Екатеринбург : Ультра. Культура ; М</w:t>
      </w:r>
      <w:r>
        <w:t>осква</w:t>
      </w:r>
      <w:r w:rsidRPr="00675B96">
        <w:t xml:space="preserve"> : София, 2005</w:t>
      </w:r>
      <w:r w:rsidRPr="002F7F8E">
        <w:rPr>
          <w:spacing w:val="-2"/>
        </w:rPr>
        <w:t xml:space="preserve">. – </w:t>
      </w:r>
      <w:r w:rsidRPr="00675B96">
        <w:t>53</w:t>
      </w:r>
      <w:r>
        <w:t>9</w:t>
      </w:r>
      <w:r w:rsidRPr="00675B96">
        <w:t xml:space="preserve"> с.</w:t>
      </w:r>
    </w:p>
    <w:p w:rsidR="0064327C" w:rsidRDefault="0064327C" w:rsidP="0084078C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675B96">
        <w:t>Житинский А</w:t>
      </w:r>
      <w:r>
        <w:t>.</w:t>
      </w:r>
      <w:r w:rsidRPr="00675B96">
        <w:t xml:space="preserve"> Н</w:t>
      </w:r>
      <w:r>
        <w:t>.</w:t>
      </w:r>
      <w:r w:rsidRPr="00675B96">
        <w:t xml:space="preserve"> Альманах рок-дилетанта </w:t>
      </w:r>
      <w:r w:rsidRPr="00E60DA1">
        <w:t>: муз</w:t>
      </w:r>
      <w:r w:rsidR="00E60DA1" w:rsidRPr="00E60DA1">
        <w:t>ык</w:t>
      </w:r>
      <w:r w:rsidR="006D3727" w:rsidRPr="00E60DA1">
        <w:t>.</w:t>
      </w:r>
      <w:r w:rsidRPr="00E60DA1">
        <w:t xml:space="preserve"> роман</w:t>
      </w:r>
      <w:r w:rsidRPr="00675B96">
        <w:t xml:space="preserve"> / А</w:t>
      </w:r>
      <w:r>
        <w:t>. Н.</w:t>
      </w:r>
      <w:r w:rsidRPr="00675B96">
        <w:t xml:space="preserve"> Житинский</w:t>
      </w:r>
      <w:r w:rsidRPr="002F7F8E">
        <w:rPr>
          <w:spacing w:val="-2"/>
        </w:rPr>
        <w:t xml:space="preserve">. – </w:t>
      </w:r>
      <w:r w:rsidRPr="00675B96">
        <w:t>Санкт-Петербург : Амфора, 2006</w:t>
      </w:r>
      <w:r w:rsidRPr="002F7F8E">
        <w:rPr>
          <w:spacing w:val="-2"/>
        </w:rPr>
        <w:t xml:space="preserve">. – </w:t>
      </w:r>
      <w:r w:rsidRPr="00675B96">
        <w:t>495 с.</w:t>
      </w:r>
    </w:p>
    <w:p w:rsidR="0064327C" w:rsidRPr="00675B96" w:rsidRDefault="0064327C" w:rsidP="0084078C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675B96">
        <w:t>Коллиер Д</w:t>
      </w:r>
      <w:r>
        <w:t>.</w:t>
      </w:r>
      <w:r w:rsidRPr="00675B96">
        <w:t xml:space="preserve"> Л</w:t>
      </w:r>
      <w:r>
        <w:t>.</w:t>
      </w:r>
      <w:r w:rsidRPr="00675B96">
        <w:t xml:space="preserve"> </w:t>
      </w:r>
      <w:r w:rsidRPr="00A95510">
        <w:rPr>
          <w:spacing w:val="-2"/>
        </w:rPr>
        <w:t>Луи Армстронг. Американский гений / Д. Л. Коллиер ; ред. О. А. Сахарова</w:t>
      </w:r>
      <w:r>
        <w:t xml:space="preserve"> </w:t>
      </w:r>
      <w:r w:rsidRPr="00675B96">
        <w:t xml:space="preserve">; </w:t>
      </w:r>
      <w:r>
        <w:t>п</w:t>
      </w:r>
      <w:r w:rsidRPr="00675B96">
        <w:t>ер. А. В. Денисова, М. Н. Рудковской</w:t>
      </w:r>
      <w:r w:rsidRPr="002F7F8E">
        <w:rPr>
          <w:spacing w:val="-2"/>
        </w:rPr>
        <w:t xml:space="preserve">. – </w:t>
      </w:r>
      <w:r w:rsidRPr="00675B96">
        <w:t>М</w:t>
      </w:r>
      <w:r>
        <w:t>осква</w:t>
      </w:r>
      <w:r w:rsidRPr="00675B96">
        <w:t xml:space="preserve"> : Прессверк, 2001</w:t>
      </w:r>
      <w:r w:rsidRPr="002F7F8E">
        <w:rPr>
          <w:spacing w:val="-2"/>
        </w:rPr>
        <w:t xml:space="preserve">. – </w:t>
      </w:r>
      <w:r w:rsidRPr="00675B96">
        <w:t>512 с.</w:t>
      </w:r>
    </w:p>
    <w:p w:rsidR="0064327C" w:rsidRPr="00675B96" w:rsidRDefault="0064327C" w:rsidP="0084078C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675B96">
        <w:t>Крэмптон Л</w:t>
      </w:r>
      <w:r>
        <w:t>. Rock &amp; pop энциклопедия: р</w:t>
      </w:r>
      <w:r w:rsidRPr="00675B96">
        <w:t>ок- и поп-музыка год за годом / Л. Крэмптон, Д. Риз ; пер. с англ. У. В. Сапциной, Н. С. Гусевой</w:t>
      </w:r>
      <w:r>
        <w:t>.</w:t>
      </w:r>
      <w:r w:rsidRPr="002F7F8E">
        <w:rPr>
          <w:spacing w:val="-2"/>
        </w:rPr>
        <w:t xml:space="preserve"> – </w:t>
      </w:r>
      <w:r>
        <w:t xml:space="preserve">Москва : Росмэн, </w:t>
      </w:r>
      <w:r w:rsidRPr="00675B96">
        <w:t>2004</w:t>
      </w:r>
      <w:r w:rsidRPr="002F7F8E">
        <w:rPr>
          <w:spacing w:val="-2"/>
        </w:rPr>
        <w:t xml:space="preserve">. – </w:t>
      </w:r>
      <w:r>
        <w:t>600 с.</w:t>
      </w:r>
    </w:p>
    <w:p w:rsidR="0064327C" w:rsidRPr="00675B96" w:rsidRDefault="0064327C" w:rsidP="0084078C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675B96">
        <w:t>Макнил Д</w:t>
      </w:r>
      <w:r>
        <w:t xml:space="preserve">. Рок-н-ролл : </w:t>
      </w:r>
      <w:r w:rsidRPr="00FE6A20">
        <w:rPr>
          <w:spacing w:val="-2"/>
        </w:rPr>
        <w:t xml:space="preserve">роман / Д. Макнил ; пер. с фр. А. Смирновой. – Санкт-Петербург : </w:t>
      </w:r>
      <w:r w:rsidRPr="00675B96">
        <w:t>Домино ; М</w:t>
      </w:r>
      <w:r>
        <w:t xml:space="preserve">осква </w:t>
      </w:r>
      <w:r w:rsidRPr="00675B96">
        <w:t>: Эксмо, 2008</w:t>
      </w:r>
      <w:r w:rsidRPr="002F7F8E">
        <w:rPr>
          <w:spacing w:val="-2"/>
        </w:rPr>
        <w:t xml:space="preserve">. – </w:t>
      </w:r>
      <w:r>
        <w:t>171 с</w:t>
      </w:r>
      <w:r w:rsidRPr="002F7F8E">
        <w:rPr>
          <w:spacing w:val="-2"/>
        </w:rPr>
        <w:t xml:space="preserve">. – </w:t>
      </w:r>
      <w:r w:rsidRPr="00675B96">
        <w:t>(Интеллектуальный бестселлер).</w:t>
      </w:r>
    </w:p>
    <w:p w:rsidR="0064327C" w:rsidRPr="00675B96" w:rsidRDefault="0064327C" w:rsidP="0084078C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675B96">
        <w:t>Марочкин В</w:t>
      </w:r>
      <w:r>
        <w:t>.</w:t>
      </w:r>
      <w:r w:rsidRPr="00675B96">
        <w:t xml:space="preserve"> В</w:t>
      </w:r>
      <w:r>
        <w:t>.</w:t>
      </w:r>
      <w:r w:rsidRPr="00675B96">
        <w:t xml:space="preserve"> Повседневная жизнь российского рок-музыканта / В. В. Марочкин</w:t>
      </w:r>
      <w:r w:rsidRPr="002F7F8E">
        <w:rPr>
          <w:spacing w:val="-2"/>
        </w:rPr>
        <w:t xml:space="preserve">. – </w:t>
      </w:r>
      <w:r w:rsidRPr="00675B96">
        <w:t>М</w:t>
      </w:r>
      <w:r>
        <w:t>осква</w:t>
      </w:r>
      <w:r w:rsidRPr="00675B96">
        <w:t xml:space="preserve"> : Молодая гвардия, 2003</w:t>
      </w:r>
      <w:r w:rsidRPr="002F7F8E">
        <w:rPr>
          <w:spacing w:val="-2"/>
        </w:rPr>
        <w:t xml:space="preserve">. – </w:t>
      </w:r>
      <w:r>
        <w:t>406 с</w:t>
      </w:r>
      <w:r w:rsidRPr="002F7F8E">
        <w:rPr>
          <w:spacing w:val="-2"/>
        </w:rPr>
        <w:t xml:space="preserve">. – </w:t>
      </w:r>
      <w:r w:rsidRPr="00675B96">
        <w:t>(Живая история. Повседневная жизнь человечества).</w:t>
      </w:r>
    </w:p>
    <w:p w:rsidR="0064327C" w:rsidRPr="00675B96" w:rsidRDefault="0064327C" w:rsidP="0084078C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675B96">
        <w:t>Матвеев</w:t>
      </w:r>
      <w:r w:rsidRPr="00FE6A20">
        <w:t xml:space="preserve"> </w:t>
      </w:r>
      <w:r w:rsidRPr="00675B96">
        <w:t>А</w:t>
      </w:r>
      <w:r w:rsidRPr="00FE6A20">
        <w:t xml:space="preserve">. </w:t>
      </w:r>
      <w:r w:rsidRPr="00675B96">
        <w:t>А</w:t>
      </w:r>
      <w:r w:rsidRPr="00FE6A20">
        <w:t xml:space="preserve">. </w:t>
      </w:r>
      <w:r>
        <w:rPr>
          <w:lang w:val="en-US"/>
        </w:rPr>
        <w:t>Live</w:t>
      </w:r>
      <w:r w:rsidRPr="00FE6A20">
        <w:t xml:space="preserve"> </w:t>
      </w:r>
      <w:r>
        <w:rPr>
          <w:lang w:val="en-US"/>
        </w:rPr>
        <w:t>Rock</w:t>
      </w:r>
      <w:r w:rsidRPr="00FE6A20">
        <w:t>'</w:t>
      </w:r>
      <w:r>
        <w:rPr>
          <w:lang w:val="en-US"/>
        </w:rPr>
        <w:t>n</w:t>
      </w:r>
      <w:r w:rsidRPr="00FE6A20">
        <w:t>'</w:t>
      </w:r>
      <w:r>
        <w:rPr>
          <w:lang w:val="en-US"/>
        </w:rPr>
        <w:t>Roll</w:t>
      </w:r>
      <w:r>
        <w:t>: а</w:t>
      </w:r>
      <w:r w:rsidRPr="00675B96">
        <w:t>покрифы мол</w:t>
      </w:r>
      <w:r>
        <w:t xml:space="preserve">чаливых дней / А. А. Матвеев ; </w:t>
      </w:r>
      <w:r w:rsidRPr="00675B96">
        <w:t>дизайн и фот. И. Зиганшина</w:t>
      </w:r>
      <w:r w:rsidRPr="002F7F8E">
        <w:rPr>
          <w:spacing w:val="-2"/>
        </w:rPr>
        <w:t xml:space="preserve">. – </w:t>
      </w:r>
      <w:r w:rsidRPr="00675B96">
        <w:t>Екатеринбург : У-Фактория, 2001</w:t>
      </w:r>
      <w:r w:rsidRPr="002F7F8E">
        <w:rPr>
          <w:spacing w:val="-2"/>
        </w:rPr>
        <w:t xml:space="preserve">. – </w:t>
      </w:r>
      <w:r w:rsidRPr="00675B96">
        <w:t>240 с.</w:t>
      </w:r>
    </w:p>
    <w:p w:rsidR="0064327C" w:rsidRPr="00675B96" w:rsidRDefault="0064327C" w:rsidP="0084078C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675B96">
        <w:t>Мерль П</w:t>
      </w:r>
      <w:r>
        <w:t>.</w:t>
      </w:r>
      <w:r w:rsidRPr="00675B96">
        <w:t xml:space="preserve"> Джон и Йоко </w:t>
      </w:r>
      <w:r>
        <w:t>–</w:t>
      </w:r>
      <w:r w:rsidRPr="00675B96">
        <w:t xml:space="preserve"> неоконченная баллада / П. Мерль ; пер. с фр. Н. Хотинской</w:t>
      </w:r>
      <w:r w:rsidRPr="002F7F8E">
        <w:rPr>
          <w:spacing w:val="-2"/>
        </w:rPr>
        <w:t xml:space="preserve">. – </w:t>
      </w:r>
      <w:r w:rsidRPr="00675B96">
        <w:t>Москва : Эксмо-Пресс, 2001</w:t>
      </w:r>
      <w:r w:rsidRPr="002F7F8E">
        <w:rPr>
          <w:spacing w:val="-2"/>
        </w:rPr>
        <w:t xml:space="preserve">. – </w:t>
      </w:r>
      <w:r w:rsidRPr="00675B96">
        <w:t>352 с.</w:t>
      </w:r>
    </w:p>
    <w:p w:rsidR="0064327C" w:rsidRPr="00675B96" w:rsidRDefault="0064327C" w:rsidP="0084078C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>
        <w:t xml:space="preserve">Музыка наших дней / ведущий </w:t>
      </w:r>
      <w:r w:rsidRPr="00675B96">
        <w:t xml:space="preserve">ред. Д. Володихин ; </w:t>
      </w:r>
      <w:r>
        <w:t>о</w:t>
      </w:r>
      <w:r w:rsidRPr="00675B96">
        <w:t>т</w:t>
      </w:r>
      <w:r>
        <w:t>в. ред. Н. Майсурян,</w:t>
      </w:r>
      <w:r>
        <w:br/>
      </w:r>
      <w:r w:rsidRPr="00675B96">
        <w:t>Д. Михайлович</w:t>
      </w:r>
      <w:r w:rsidRPr="002F7F8E">
        <w:rPr>
          <w:spacing w:val="-2"/>
        </w:rPr>
        <w:t xml:space="preserve">. – </w:t>
      </w:r>
      <w:r>
        <w:t>Москва</w:t>
      </w:r>
      <w:r w:rsidRPr="00675B96">
        <w:t xml:space="preserve"> : Аванта+, 2002</w:t>
      </w:r>
      <w:r w:rsidRPr="002F7F8E">
        <w:rPr>
          <w:spacing w:val="-2"/>
        </w:rPr>
        <w:t xml:space="preserve">. – </w:t>
      </w:r>
      <w:r>
        <w:t>432 с</w:t>
      </w:r>
      <w:r w:rsidRPr="002F7F8E">
        <w:rPr>
          <w:spacing w:val="-2"/>
        </w:rPr>
        <w:t xml:space="preserve">. – </w:t>
      </w:r>
      <w:r w:rsidRPr="00675B96">
        <w:t>(Современная энциклопедия Аванта+).</w:t>
      </w:r>
    </w:p>
    <w:p w:rsidR="0064327C" w:rsidRPr="00675B96" w:rsidRDefault="0064327C" w:rsidP="0084078C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675B96">
        <w:t>Музыкальная ан</w:t>
      </w:r>
      <w:r>
        <w:t xml:space="preserve">атомия поколения независимых : </w:t>
      </w:r>
      <w:r w:rsidRPr="00675B96">
        <w:t>сб. ст.</w:t>
      </w:r>
      <w:r>
        <w:t xml:space="preserve"> / </w:t>
      </w:r>
      <w:r w:rsidRPr="00675B96">
        <w:t>ред.-сост. С. Жариков</w:t>
      </w:r>
      <w:r w:rsidRPr="002F7F8E">
        <w:rPr>
          <w:spacing w:val="-2"/>
        </w:rPr>
        <w:t xml:space="preserve">. – </w:t>
      </w:r>
      <w:r w:rsidRPr="00675B96">
        <w:t>Москва : Спец</w:t>
      </w:r>
      <w:r>
        <w:t>.</w:t>
      </w:r>
      <w:r w:rsidRPr="00675B96">
        <w:t xml:space="preserve"> радио, 2006</w:t>
      </w:r>
      <w:r w:rsidRPr="002F7F8E">
        <w:rPr>
          <w:spacing w:val="-2"/>
        </w:rPr>
        <w:t xml:space="preserve">. – </w:t>
      </w:r>
      <w:r w:rsidRPr="00675B96">
        <w:t>432 с.</w:t>
      </w:r>
    </w:p>
    <w:p w:rsidR="0064327C" w:rsidRPr="00675B96" w:rsidRDefault="0064327C" w:rsidP="0084078C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675B96">
        <w:t>Орлов М</w:t>
      </w:r>
      <w:r>
        <w:t>.</w:t>
      </w:r>
      <w:r w:rsidRPr="00675B96">
        <w:t xml:space="preserve"> П</w:t>
      </w:r>
      <w:r>
        <w:t>.</w:t>
      </w:r>
      <w:r w:rsidRPr="00675B96">
        <w:t xml:space="preserve"> Свердловский рок: памятник мифу / М. П. Орлов</w:t>
      </w:r>
      <w:r w:rsidRPr="002F7F8E">
        <w:rPr>
          <w:spacing w:val="-2"/>
        </w:rPr>
        <w:t xml:space="preserve">. – </w:t>
      </w:r>
      <w:r w:rsidRPr="00675B96">
        <w:t>Екатеринбург : Пакрус, 2000</w:t>
      </w:r>
      <w:r w:rsidRPr="002F7F8E">
        <w:rPr>
          <w:spacing w:val="-2"/>
        </w:rPr>
        <w:t xml:space="preserve">. – </w:t>
      </w:r>
      <w:r w:rsidRPr="00675B96">
        <w:t>174 с</w:t>
      </w:r>
      <w:r w:rsidRPr="002F7F8E">
        <w:rPr>
          <w:spacing w:val="-2"/>
        </w:rPr>
        <w:t xml:space="preserve">. – </w:t>
      </w:r>
      <w:r w:rsidRPr="00675B96">
        <w:t>(Урал. XX век</w:t>
      </w:r>
      <w:r w:rsidR="00A723ED">
        <w:t>) (100</w:t>
      </w:r>
      <w:r w:rsidRPr="00675B96">
        <w:t xml:space="preserve"> лет книг, событий, биографий).</w:t>
      </w:r>
    </w:p>
    <w:p w:rsidR="0064327C" w:rsidRPr="00675B96" w:rsidRDefault="0064327C" w:rsidP="0084078C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675B96">
        <w:lastRenderedPageBreak/>
        <w:t>Последний прокляты</w:t>
      </w:r>
      <w:r>
        <w:t xml:space="preserve">й поэт: Джим Дуглас Моррисон / </w:t>
      </w:r>
      <w:r w:rsidRPr="00675B96">
        <w:t>сост. А. Матвеев, Д. Борисов ; пер. с англ. Д. Борисова, Ю. Сараевой</w:t>
      </w:r>
      <w:r w:rsidRPr="002F7F8E">
        <w:rPr>
          <w:spacing w:val="-2"/>
        </w:rPr>
        <w:t xml:space="preserve">. – </w:t>
      </w:r>
      <w:r w:rsidRPr="00675B96">
        <w:t>Екатеринбург</w:t>
      </w:r>
      <w:r>
        <w:t xml:space="preserve"> : Ультра. Культура, </w:t>
      </w:r>
      <w:r w:rsidRPr="00675B96">
        <w:t>2005</w:t>
      </w:r>
      <w:r w:rsidRPr="002F7F8E">
        <w:rPr>
          <w:spacing w:val="-2"/>
        </w:rPr>
        <w:t xml:space="preserve">. – </w:t>
      </w:r>
      <w:r w:rsidRPr="00675B96">
        <w:t>287 с.</w:t>
      </w:r>
    </w:p>
    <w:p w:rsidR="0064327C" w:rsidRPr="00744278" w:rsidRDefault="0064327C" w:rsidP="0084078C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744278">
        <w:t>Поэты русского рока : Борис Гребенщиков</w:t>
      </w:r>
      <w:r w:rsidR="00946E21">
        <w:t>,</w:t>
      </w:r>
      <w:r w:rsidRPr="00744278">
        <w:t xml:space="preserve"> Анатолий Гуницкий</w:t>
      </w:r>
      <w:r w:rsidR="00946E21">
        <w:t>,</w:t>
      </w:r>
      <w:r w:rsidR="00744278" w:rsidRPr="00744278">
        <w:t xml:space="preserve"> </w:t>
      </w:r>
      <w:r w:rsidRPr="00744278">
        <w:t>Андрей Романов</w:t>
      </w:r>
      <w:r w:rsidR="00946E21">
        <w:t>,</w:t>
      </w:r>
      <w:r w:rsidRPr="00744278">
        <w:t xml:space="preserve"> Максим Леонидов</w:t>
      </w:r>
      <w:r w:rsidR="00946E21">
        <w:t>,</w:t>
      </w:r>
      <w:r w:rsidRPr="00744278">
        <w:t xml:space="preserve"> Эдмунд Шкляревский</w:t>
      </w:r>
      <w:r w:rsidR="00946E21">
        <w:t>,</w:t>
      </w:r>
      <w:r w:rsidRPr="00744278">
        <w:t xml:space="preserve"> Александр Васильев / авт. идеи А. Соя ; дизайн обл. В. Пожидаева</w:t>
      </w:r>
      <w:r w:rsidRPr="00744278">
        <w:rPr>
          <w:spacing w:val="-2"/>
        </w:rPr>
        <w:t xml:space="preserve">. – </w:t>
      </w:r>
      <w:r w:rsidRPr="00744278">
        <w:t>Санкт-Петербург : Азбука-классика, 2004</w:t>
      </w:r>
      <w:r w:rsidRPr="00744278">
        <w:rPr>
          <w:spacing w:val="-2"/>
        </w:rPr>
        <w:t xml:space="preserve">. – </w:t>
      </w:r>
      <w:r w:rsidRPr="00744278">
        <w:t>448 с.</w:t>
      </w:r>
    </w:p>
    <w:p w:rsidR="0064327C" w:rsidRPr="0064327C" w:rsidRDefault="0064327C" w:rsidP="0084078C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64327C">
        <w:t xml:space="preserve">Поэты русского рока : </w:t>
      </w:r>
      <w:r w:rsidRPr="00744278">
        <w:t>Виктор Цой</w:t>
      </w:r>
      <w:r w:rsidR="00946E21">
        <w:t>,</w:t>
      </w:r>
      <w:r w:rsidRPr="00744278">
        <w:t xml:space="preserve"> Михаил Науменко</w:t>
      </w:r>
      <w:r w:rsidR="00946E21">
        <w:t>,</w:t>
      </w:r>
      <w:r w:rsidR="008C24C7">
        <w:t xml:space="preserve"> </w:t>
      </w:r>
      <w:bookmarkStart w:id="0" w:name="_GoBack"/>
      <w:bookmarkEnd w:id="0"/>
      <w:r w:rsidRPr="00744278">
        <w:t>Андрей Панов</w:t>
      </w:r>
      <w:r w:rsidR="00946E21">
        <w:t>,</w:t>
      </w:r>
      <w:r w:rsidRPr="00744278">
        <w:t xml:space="preserve"> Евгений Федоров</w:t>
      </w:r>
      <w:r w:rsidR="00946E21">
        <w:t>,</w:t>
      </w:r>
      <w:r w:rsidRPr="00744278">
        <w:t xml:space="preserve"> Федор Чистяков</w:t>
      </w:r>
      <w:r w:rsidR="00946E21">
        <w:t>,</w:t>
      </w:r>
      <w:r w:rsidRPr="00744278">
        <w:t xml:space="preserve"> Михаил Башаков /</w:t>
      </w:r>
      <w:r w:rsidRPr="0064327C">
        <w:t xml:space="preserve"> авт. идеи А. Соя ; дизайн обл. В. Пожидаева. – Санкт-Петербург : Азбука-классика, 2004. – 414 с.</w:t>
      </w:r>
    </w:p>
    <w:p w:rsidR="0064327C" w:rsidRPr="00675B96" w:rsidRDefault="0064327C" w:rsidP="0084078C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675B96">
        <w:t>Роланд П</w:t>
      </w:r>
      <w:r>
        <w:t>.</w:t>
      </w:r>
      <w:r w:rsidRPr="00675B96">
        <w:t xml:space="preserve"> Рок и поп / П. Роланд ; </w:t>
      </w:r>
      <w:r>
        <w:t>п</w:t>
      </w:r>
      <w:r w:rsidRPr="00675B96">
        <w:t xml:space="preserve">ер. с англ. О. Максименко. </w:t>
      </w:r>
      <w:r>
        <w:t>–</w:t>
      </w:r>
      <w:r w:rsidRPr="00675B96">
        <w:t xml:space="preserve"> М</w:t>
      </w:r>
      <w:r>
        <w:t>осква</w:t>
      </w:r>
      <w:r w:rsidRPr="00675B96">
        <w:t xml:space="preserve"> : Фаир-Пресс : Гранд, 2003. </w:t>
      </w:r>
      <w:r>
        <w:t>–</w:t>
      </w:r>
      <w:r w:rsidRPr="00675B96">
        <w:t xml:space="preserve"> 320 с. </w:t>
      </w:r>
      <w:r>
        <w:t>–</w:t>
      </w:r>
      <w:r w:rsidRPr="00675B96">
        <w:t xml:space="preserve"> (Грандиозный мир).</w:t>
      </w:r>
    </w:p>
    <w:p w:rsidR="0064327C" w:rsidRPr="0064327C" w:rsidRDefault="0064327C" w:rsidP="0084078C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64327C">
        <w:t xml:space="preserve">Романов А. История «Аквариума» ; Книга Флейтиста ; Не только «Аквариум» ; Немного о Дюше / А. </w:t>
      </w:r>
      <w:r w:rsidRPr="0064327C">
        <w:rPr>
          <w:spacing w:val="-2"/>
        </w:rPr>
        <w:t>Романов, Д. Романов ; ред.-сост. А. Черниговская. – Санкт-Петербург : Нева</w:t>
      </w:r>
      <w:r w:rsidRPr="0064327C">
        <w:t xml:space="preserve"> ; Москва : Олма-Пресс, 2001. – 480 с.</w:t>
      </w:r>
    </w:p>
    <w:p w:rsidR="0064327C" w:rsidRPr="00675B96" w:rsidRDefault="0064327C" w:rsidP="0084078C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675B96">
        <w:t>Соловьев-Спасский В</w:t>
      </w:r>
      <w:r>
        <w:t>.</w:t>
      </w:r>
      <w:r w:rsidRPr="00675B96">
        <w:t xml:space="preserve"> Всадники без головы, или Рок-н-ролльный бэнд / В. Соловьев-Спасский. </w:t>
      </w:r>
      <w:r>
        <w:t>–</w:t>
      </w:r>
      <w:r w:rsidRPr="00675B96">
        <w:t xml:space="preserve"> С</w:t>
      </w:r>
      <w:r>
        <w:t>анкт-</w:t>
      </w:r>
      <w:r w:rsidRPr="00675B96">
        <w:t>П</w:t>
      </w:r>
      <w:r>
        <w:t>етербург</w:t>
      </w:r>
      <w:r w:rsidRPr="00675B96">
        <w:t xml:space="preserve"> : Скифия, 2003. </w:t>
      </w:r>
      <w:r>
        <w:t>–</w:t>
      </w:r>
      <w:r w:rsidRPr="00675B96">
        <w:t xml:space="preserve"> 456 с.</w:t>
      </w:r>
    </w:p>
    <w:p w:rsidR="0064327C" w:rsidRPr="00675B96" w:rsidRDefault="0064327C" w:rsidP="0084078C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675B96">
        <w:t>Уаймен Б</w:t>
      </w:r>
      <w:r>
        <w:t>.</w:t>
      </w:r>
      <w:r w:rsidRPr="00675B96">
        <w:t xml:space="preserve"> Роллинг Стоунз / Б. Уаймен, Р. Хейверз ; пер. с англ. У. В. Сапциной. </w:t>
      </w:r>
      <w:r>
        <w:t>–</w:t>
      </w:r>
      <w:r w:rsidRPr="00675B96">
        <w:t xml:space="preserve"> </w:t>
      </w:r>
      <w:r>
        <w:t>Москва</w:t>
      </w:r>
      <w:r w:rsidRPr="00675B96">
        <w:t xml:space="preserve"> : Росмэн, 2003. </w:t>
      </w:r>
      <w:r>
        <w:t>–</w:t>
      </w:r>
      <w:r w:rsidRPr="00675B96">
        <w:t xml:space="preserve"> 512 с.</w:t>
      </w:r>
    </w:p>
    <w:p w:rsidR="0064327C" w:rsidRDefault="0064327C" w:rsidP="0084078C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675B96">
        <w:t>Уитмер П</w:t>
      </w:r>
      <w:r>
        <w:t>.</w:t>
      </w:r>
      <w:r w:rsidRPr="00675B96">
        <w:t xml:space="preserve"> Элвис </w:t>
      </w:r>
      <w:r w:rsidRPr="00E60DA1">
        <w:t>Пресли</w:t>
      </w:r>
      <w:r w:rsidR="00E60DA1" w:rsidRPr="00E60DA1">
        <w:t xml:space="preserve"> </w:t>
      </w:r>
      <w:r w:rsidRPr="00E60DA1">
        <w:t>: психобиогр</w:t>
      </w:r>
      <w:r w:rsidR="00E60DA1">
        <w:t>.</w:t>
      </w:r>
      <w:r w:rsidRPr="00675B96">
        <w:t xml:space="preserve"> певца / П. Уитмер</w:t>
      </w:r>
      <w:r w:rsidR="009919A9" w:rsidRPr="00725D66">
        <w:t xml:space="preserve"> ; пер. с англ.Е. С. Юрченко</w:t>
      </w:r>
      <w:r w:rsidR="009919A9">
        <w:t>, И. А. Цымбал</w:t>
      </w:r>
      <w:r w:rsidRPr="00675B96">
        <w:t xml:space="preserve">. </w:t>
      </w:r>
      <w:r>
        <w:t>–</w:t>
      </w:r>
      <w:r w:rsidRPr="00675B96">
        <w:t xml:space="preserve"> Ростов-на-Дону : Феникс, 1999. </w:t>
      </w:r>
      <w:r>
        <w:t>–</w:t>
      </w:r>
      <w:r w:rsidRPr="00675B96">
        <w:t xml:space="preserve"> </w:t>
      </w:r>
      <w:r>
        <w:t>512 с</w:t>
      </w:r>
      <w:r w:rsidRPr="00675B96">
        <w:t xml:space="preserve">. </w:t>
      </w:r>
      <w:r>
        <w:t>–</w:t>
      </w:r>
      <w:r w:rsidRPr="00675B96">
        <w:t xml:space="preserve"> (Мужчина </w:t>
      </w:r>
      <w:r>
        <w:t>–</w:t>
      </w:r>
      <w:r w:rsidRPr="00675B96">
        <w:t xml:space="preserve"> миф).</w:t>
      </w:r>
    </w:p>
    <w:p w:rsidR="0064327C" w:rsidRDefault="0064327C" w:rsidP="0084078C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6A7998">
        <w:t>Уэйтс Т. Невиновны во сне : интервью / Т. Уэйтс ; сост. М. Монтандон ; пер. с англ.</w:t>
      </w:r>
      <w:r w:rsidRPr="006A7998">
        <w:br/>
        <w:t>Ф. Гуревич. – Санкт-Петербург : Азбука-классика, 2008. – 432 с. – (ART-house series).</w:t>
      </w:r>
    </w:p>
    <w:p w:rsidR="002D02D6" w:rsidRPr="00675B96" w:rsidRDefault="002D02D6" w:rsidP="0084078C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2D02D6">
        <w:t>Фаррен М</w:t>
      </w:r>
      <w:r>
        <w:t>.</w:t>
      </w:r>
      <w:r w:rsidRPr="002D02D6">
        <w:t xml:space="preserve"> Джим Моррисон посл</w:t>
      </w:r>
      <w:r>
        <w:t>е смерти : роман / М. Фаррен ; пер. с англ.</w:t>
      </w:r>
      <w:r>
        <w:br/>
      </w:r>
      <w:r w:rsidRPr="002D02D6">
        <w:t>Т. Ю. Покидаевой</w:t>
      </w:r>
      <w:r w:rsidRPr="006A7998">
        <w:t xml:space="preserve">. – </w:t>
      </w:r>
      <w:r w:rsidRPr="002D02D6">
        <w:t>М</w:t>
      </w:r>
      <w:r>
        <w:t>осква</w:t>
      </w:r>
      <w:r w:rsidRPr="002D02D6">
        <w:t xml:space="preserve"> : АСТ : ВЗОИ, 2004</w:t>
      </w:r>
      <w:r w:rsidRPr="006A7998">
        <w:t xml:space="preserve">. – </w:t>
      </w:r>
      <w:r w:rsidRPr="002D02D6">
        <w:t>605 с</w:t>
      </w:r>
      <w:r w:rsidRPr="006A7998">
        <w:t xml:space="preserve">. – </w:t>
      </w:r>
      <w:r w:rsidRPr="002D02D6">
        <w:t>(Поколение XYZ)</w:t>
      </w:r>
      <w:r>
        <w:t>.</w:t>
      </w:r>
    </w:p>
    <w:p w:rsidR="0064327C" w:rsidRPr="00675B96" w:rsidRDefault="0064327C" w:rsidP="0084078C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675B96">
        <w:t>Фейертаг В</w:t>
      </w:r>
      <w:r>
        <w:t>.</w:t>
      </w:r>
      <w:r w:rsidRPr="00675B96">
        <w:t xml:space="preserve"> Б. Джаз. XX век : </w:t>
      </w:r>
      <w:r>
        <w:t>э</w:t>
      </w:r>
      <w:r w:rsidRPr="00675B96">
        <w:t xml:space="preserve">нцикл. справ. / В. Б. Фейертаг. </w:t>
      </w:r>
      <w:r>
        <w:t>–</w:t>
      </w:r>
      <w:r w:rsidRPr="00675B96">
        <w:t xml:space="preserve"> С</w:t>
      </w:r>
      <w:r>
        <w:t>анкт-</w:t>
      </w:r>
      <w:r w:rsidRPr="00675B96">
        <w:t>П</w:t>
      </w:r>
      <w:r>
        <w:t>етербург</w:t>
      </w:r>
      <w:r w:rsidRPr="00675B96">
        <w:t xml:space="preserve"> : Скифия, 2001. </w:t>
      </w:r>
      <w:r>
        <w:t>–</w:t>
      </w:r>
      <w:r w:rsidRPr="00675B96">
        <w:t xml:space="preserve"> 564 с.</w:t>
      </w:r>
    </w:p>
    <w:p w:rsidR="0064327C" w:rsidRPr="00675B96" w:rsidRDefault="0064327C" w:rsidP="0084078C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6A7998">
        <w:t>Фристоун П. Фредди Меркьюри</w:t>
      </w:r>
      <w:r w:rsidRPr="0064327C">
        <w:t>. Show must go on /</w:t>
      </w:r>
      <w:r w:rsidRPr="006A7998">
        <w:t xml:space="preserve"> П. Фристоун ; пер. Г. Сахацкого ; оформ. Е. Савченко</w:t>
      </w:r>
      <w:r w:rsidRPr="00675B96">
        <w:t xml:space="preserve">. </w:t>
      </w:r>
      <w:r>
        <w:t>–</w:t>
      </w:r>
      <w:r w:rsidRPr="00675B96">
        <w:t xml:space="preserve"> М</w:t>
      </w:r>
      <w:r>
        <w:t>осква</w:t>
      </w:r>
      <w:r w:rsidRPr="00675B96">
        <w:t xml:space="preserve"> : Эксмо-Пресс, 2002. </w:t>
      </w:r>
      <w:r>
        <w:t>–</w:t>
      </w:r>
      <w:r w:rsidRPr="00675B96">
        <w:t xml:space="preserve"> 352 с.</w:t>
      </w:r>
    </w:p>
    <w:p w:rsidR="0064327C" w:rsidRDefault="0064327C" w:rsidP="0084078C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 w:rsidRPr="00675B96">
        <w:t>Цой В</w:t>
      </w:r>
      <w:r>
        <w:t>.</w:t>
      </w:r>
      <w:r w:rsidRPr="00675B96">
        <w:t xml:space="preserve"> Р</w:t>
      </w:r>
      <w:r>
        <w:t>.</w:t>
      </w:r>
      <w:r w:rsidRPr="00675B96">
        <w:t xml:space="preserve"> Звезда по имени </w:t>
      </w:r>
      <w:r w:rsidRPr="00E60DA1">
        <w:t>Солнце</w:t>
      </w:r>
      <w:r w:rsidR="00E60DA1" w:rsidRPr="00E60DA1">
        <w:t xml:space="preserve"> </w:t>
      </w:r>
      <w:r w:rsidRPr="00E60DA1">
        <w:t>: стихи</w:t>
      </w:r>
      <w:r>
        <w:t>,</w:t>
      </w:r>
      <w:r w:rsidRPr="00675B96">
        <w:t xml:space="preserve"> </w:t>
      </w:r>
      <w:r>
        <w:t>песни,</w:t>
      </w:r>
      <w:r w:rsidRPr="00675B96">
        <w:t xml:space="preserve"> </w:t>
      </w:r>
      <w:r>
        <w:t>в</w:t>
      </w:r>
      <w:r w:rsidRPr="00675B96">
        <w:t xml:space="preserve">оспоминания / В. Р. Цой ; </w:t>
      </w:r>
      <w:r>
        <w:t>сост.</w:t>
      </w:r>
      <w:r>
        <w:br/>
      </w:r>
      <w:r w:rsidRPr="00675B96">
        <w:t>А. Корин</w:t>
      </w:r>
      <w:r>
        <w:t xml:space="preserve"> </w:t>
      </w:r>
      <w:r w:rsidRPr="00675B96">
        <w:t xml:space="preserve">; </w:t>
      </w:r>
      <w:r>
        <w:t>х</w:t>
      </w:r>
      <w:r w:rsidRPr="00675B96">
        <w:t xml:space="preserve">удож. Е. Ененко. </w:t>
      </w:r>
      <w:r>
        <w:t>–</w:t>
      </w:r>
      <w:r w:rsidRPr="00675B96">
        <w:t xml:space="preserve"> </w:t>
      </w:r>
      <w:r>
        <w:t>Москва</w:t>
      </w:r>
      <w:r w:rsidRPr="00675B96">
        <w:t xml:space="preserve"> : Эксмо-Пресс, 2001. </w:t>
      </w:r>
      <w:r>
        <w:t>–</w:t>
      </w:r>
      <w:r w:rsidRPr="00675B96">
        <w:t xml:space="preserve"> 416 с.</w:t>
      </w:r>
    </w:p>
    <w:p w:rsidR="0064327C" w:rsidRDefault="0064327C" w:rsidP="0084078C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>
        <w:t>Ястребов</w:t>
      </w:r>
      <w:r w:rsidRPr="00675B96">
        <w:t xml:space="preserve"> В</w:t>
      </w:r>
      <w:r>
        <w:t>.</w:t>
      </w:r>
      <w:r w:rsidRPr="00675B96">
        <w:t xml:space="preserve"> В. Женщины в зарубежной популя</w:t>
      </w:r>
      <w:r>
        <w:t>рной музыке</w:t>
      </w:r>
      <w:r w:rsidRPr="00675B96">
        <w:t xml:space="preserve"> : энцикл</w:t>
      </w:r>
      <w:r>
        <w:t>.</w:t>
      </w:r>
      <w:r w:rsidRPr="00675B96">
        <w:t xml:space="preserve"> справ</w:t>
      </w:r>
      <w:r>
        <w:t xml:space="preserve">. : </w:t>
      </w:r>
      <w:r w:rsidRPr="0064327C">
        <w:t>[</w:t>
      </w:r>
      <w:r w:rsidRPr="00675B96">
        <w:t xml:space="preserve">более 4000 </w:t>
      </w:r>
      <w:r w:rsidRPr="001D74CF">
        <w:t>исполн</w:t>
      </w:r>
      <w:r w:rsidR="009919A9">
        <w:t>.</w:t>
      </w:r>
      <w:r w:rsidRPr="00675B96">
        <w:t xml:space="preserve"> и коллективов за последние 100 лет</w:t>
      </w:r>
      <w:r w:rsidRPr="0064327C">
        <w:t>]</w:t>
      </w:r>
      <w:r>
        <w:t xml:space="preserve"> / В. В. Ястребов</w:t>
      </w:r>
      <w:r w:rsidRPr="00675B96">
        <w:t xml:space="preserve">. </w:t>
      </w:r>
      <w:r>
        <w:t>–</w:t>
      </w:r>
      <w:r w:rsidRPr="00675B96">
        <w:t xml:space="preserve"> М</w:t>
      </w:r>
      <w:r>
        <w:t>осква</w:t>
      </w:r>
      <w:r w:rsidRPr="00675B96">
        <w:t xml:space="preserve"> : Нота-Р, 2004. </w:t>
      </w:r>
      <w:r>
        <w:t>–</w:t>
      </w:r>
      <w:r w:rsidRPr="00675B96">
        <w:t xml:space="preserve"> 1824 стб.</w:t>
      </w:r>
      <w:r w:rsidR="009919A9">
        <w:t>, 912 с.</w:t>
      </w:r>
    </w:p>
    <w:p w:rsidR="00A95510" w:rsidRPr="00675B96" w:rsidRDefault="00A95510" w:rsidP="00A95510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5" w:hanging="425"/>
        <w:jc w:val="both"/>
      </w:pPr>
      <w:r>
        <w:t>Pink Floyd</w:t>
      </w:r>
      <w:r w:rsidR="00BB59DA">
        <w:t xml:space="preserve">. </w:t>
      </w:r>
      <w:r>
        <w:t xml:space="preserve">Кирпич к кирпичу / </w:t>
      </w:r>
      <w:r w:rsidRPr="00675B96">
        <w:t xml:space="preserve">сост. и пер. с англ. О. Мухин ; худож. Е. Савченко. </w:t>
      </w:r>
      <w:r>
        <w:t>–</w:t>
      </w:r>
      <w:r w:rsidRPr="00675B96">
        <w:t xml:space="preserve"> М</w:t>
      </w:r>
      <w:r>
        <w:t>осква</w:t>
      </w:r>
      <w:r w:rsidRPr="00675B96">
        <w:t xml:space="preserve"> : Эксмо, 2004. </w:t>
      </w:r>
      <w:r>
        <w:t>–</w:t>
      </w:r>
      <w:r w:rsidRPr="00675B96">
        <w:t xml:space="preserve"> 432 с.</w:t>
      </w:r>
    </w:p>
    <w:p w:rsidR="00675B96" w:rsidRDefault="00675B96" w:rsidP="0084078C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75B96" w:rsidRPr="0084078C" w:rsidRDefault="0084078C" w:rsidP="0084078C">
      <w:pPr>
        <w:rPr>
          <w:rFonts w:ascii="Times New Roman" w:hAnsi="Times New Roman" w:cs="Times New Roman"/>
          <w:sz w:val="24"/>
          <w:szCs w:val="24"/>
        </w:rPr>
      </w:pPr>
      <w:r w:rsidRPr="0084078C"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5B96" w:rsidRPr="0084078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2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</w:t>
      </w:r>
      <w:r w:rsidR="00675B96" w:rsidRPr="0084078C">
        <w:rPr>
          <w:rFonts w:ascii="Times New Roman" w:hAnsi="Times New Roman" w:cs="Times New Roman"/>
          <w:sz w:val="24"/>
          <w:szCs w:val="24"/>
        </w:rPr>
        <w:t xml:space="preserve"> Филиппова</w:t>
      </w:r>
    </w:p>
    <w:sectPr w:rsidR="00675B96" w:rsidRPr="0084078C" w:rsidSect="0084078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BF2"/>
    <w:multiLevelType w:val="hybridMultilevel"/>
    <w:tmpl w:val="3E6E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D6B83"/>
    <w:multiLevelType w:val="hybridMultilevel"/>
    <w:tmpl w:val="77F0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C1"/>
    <w:rsid w:val="0000021D"/>
    <w:rsid w:val="001B0172"/>
    <w:rsid w:val="001B3F82"/>
    <w:rsid w:val="001D74CF"/>
    <w:rsid w:val="00213DC5"/>
    <w:rsid w:val="002D02D6"/>
    <w:rsid w:val="002F7F8E"/>
    <w:rsid w:val="00366A9E"/>
    <w:rsid w:val="004429C8"/>
    <w:rsid w:val="004F18C1"/>
    <w:rsid w:val="004F3E21"/>
    <w:rsid w:val="00502A17"/>
    <w:rsid w:val="00505493"/>
    <w:rsid w:val="005F38AB"/>
    <w:rsid w:val="0060453C"/>
    <w:rsid w:val="0064327C"/>
    <w:rsid w:val="00675B96"/>
    <w:rsid w:val="006A7998"/>
    <w:rsid w:val="006D3727"/>
    <w:rsid w:val="00744278"/>
    <w:rsid w:val="0084078C"/>
    <w:rsid w:val="008C24C7"/>
    <w:rsid w:val="008E601A"/>
    <w:rsid w:val="00946E21"/>
    <w:rsid w:val="00984572"/>
    <w:rsid w:val="009919A9"/>
    <w:rsid w:val="00A529B0"/>
    <w:rsid w:val="00A723ED"/>
    <w:rsid w:val="00A95510"/>
    <w:rsid w:val="00A97877"/>
    <w:rsid w:val="00AA41FB"/>
    <w:rsid w:val="00B7542C"/>
    <w:rsid w:val="00BB59DA"/>
    <w:rsid w:val="00BD1345"/>
    <w:rsid w:val="00C72888"/>
    <w:rsid w:val="00D24131"/>
    <w:rsid w:val="00E60DA1"/>
    <w:rsid w:val="00E92470"/>
    <w:rsid w:val="00EF623A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3A"/>
    <w:pPr>
      <w:ind w:left="720"/>
      <w:contextualSpacing/>
    </w:pPr>
  </w:style>
  <w:style w:type="character" w:styleId="a4">
    <w:name w:val="Strong"/>
    <w:basedOn w:val="a0"/>
    <w:uiPriority w:val="22"/>
    <w:qFormat/>
    <w:rsid w:val="0084078C"/>
    <w:rPr>
      <w:b/>
      <w:bCs/>
    </w:rPr>
  </w:style>
  <w:style w:type="paragraph" w:styleId="a5">
    <w:name w:val="Normal (Web)"/>
    <w:basedOn w:val="a"/>
    <w:uiPriority w:val="99"/>
    <w:semiHidden/>
    <w:unhideWhenUsed/>
    <w:rsid w:val="0084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D02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3A"/>
    <w:pPr>
      <w:ind w:left="720"/>
      <w:contextualSpacing/>
    </w:pPr>
  </w:style>
  <w:style w:type="character" w:styleId="a4">
    <w:name w:val="Strong"/>
    <w:basedOn w:val="a0"/>
    <w:uiPriority w:val="22"/>
    <w:qFormat/>
    <w:rsid w:val="0084078C"/>
    <w:rPr>
      <w:b/>
      <w:bCs/>
    </w:rPr>
  </w:style>
  <w:style w:type="paragraph" w:styleId="a5">
    <w:name w:val="Normal (Web)"/>
    <w:basedOn w:val="a"/>
    <w:uiPriority w:val="99"/>
    <w:semiHidden/>
    <w:unhideWhenUsed/>
    <w:rsid w:val="0084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D02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6</cp:revision>
  <dcterms:created xsi:type="dcterms:W3CDTF">2019-03-25T10:44:00Z</dcterms:created>
  <dcterms:modified xsi:type="dcterms:W3CDTF">2019-03-28T07:53:00Z</dcterms:modified>
</cp:coreProperties>
</file>