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DF" w:rsidRPr="00694197" w:rsidRDefault="007E72DF" w:rsidP="00FE26A2">
      <w:pPr>
        <w:jc w:val="center"/>
        <w:rPr>
          <w:b/>
          <w:sz w:val="28"/>
          <w:szCs w:val="28"/>
        </w:rPr>
      </w:pPr>
      <w:r w:rsidRPr="00FE26A2">
        <w:rPr>
          <w:b/>
          <w:sz w:val="28"/>
          <w:szCs w:val="28"/>
        </w:rPr>
        <w:t>Объект исследования – Луна</w:t>
      </w:r>
    </w:p>
    <w:p w:rsidR="00FE26A2" w:rsidRPr="00FE26A2" w:rsidRDefault="00FE26A2" w:rsidP="00FE26A2">
      <w:pPr>
        <w:spacing w:before="120" w:after="200"/>
        <w:jc w:val="center"/>
        <w:rPr>
          <w:sz w:val="28"/>
          <w:szCs w:val="28"/>
        </w:rPr>
      </w:pPr>
      <w:r>
        <w:t>Выставка в зале научной технической литературы ЗНБ УрФУ (</w:t>
      </w:r>
      <w:r w:rsidR="00694197">
        <w:t>апрель</w:t>
      </w:r>
      <w:r>
        <w:t>, 2019 г.)</w:t>
      </w:r>
    </w:p>
    <w:p w:rsidR="008B3633" w:rsidRPr="008B3633" w:rsidRDefault="008B3633" w:rsidP="00460895">
      <w:pPr>
        <w:numPr>
          <w:ilvl w:val="0"/>
          <w:numId w:val="5"/>
        </w:numPr>
        <w:spacing w:after="120"/>
        <w:ind w:left="425" w:hanging="425"/>
        <w:jc w:val="both"/>
      </w:pPr>
      <w:r>
        <w:t xml:space="preserve">7 побед в космосе и еще 42 события отечественной космонавтики, которые важно знать / </w:t>
      </w:r>
      <w:r w:rsidRPr="008B3633">
        <w:t>[фот.</w:t>
      </w:r>
      <w:bookmarkStart w:id="0" w:name="_GoBack"/>
      <w:bookmarkEnd w:id="0"/>
      <w:r w:rsidRPr="008B3633">
        <w:t xml:space="preserve"> П. Виноградов </w:t>
      </w:r>
      <w:r w:rsidRPr="008B3633">
        <w:t>[</w:t>
      </w:r>
      <w:r w:rsidRPr="008B3633">
        <w:t>и др.</w:t>
      </w:r>
      <w:r w:rsidRPr="008B3633">
        <w:t>]</w:t>
      </w:r>
      <w:r w:rsidRPr="008B3633">
        <w:t xml:space="preserve"> </w:t>
      </w:r>
      <w:r>
        <w:t xml:space="preserve">; авт. текстов: Е. Белоглазова, </w:t>
      </w:r>
      <w:r w:rsidRPr="008B3633">
        <w:t>А. Давидюк, В. Попов ; отв. ред. М. Терешина]</w:t>
      </w:r>
      <w:r>
        <w:t>. – Москва : Эксмо, 2011. – 240 с.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C7F89">
        <w:rPr>
          <w:bCs/>
        </w:rPr>
        <w:t>Адушкин В. В.</w:t>
      </w:r>
      <w:r w:rsidRPr="007E72DF">
        <w:t xml:space="preserve"> Инструментальные наблюдения приливных волн в атмосфере /</w:t>
      </w:r>
      <w:r w:rsidR="0091325C" w:rsidRPr="0091325C">
        <w:br/>
      </w:r>
      <w:r w:rsidRPr="0091325C">
        <w:t>В. В. Адушкин, А. А. Спивак, В. А. Харламов // Доклады Академии наук. – 2016. –</w:t>
      </w:r>
      <w:r w:rsidR="0091325C" w:rsidRPr="0091325C">
        <w:br/>
      </w:r>
      <w:r w:rsidRPr="0091325C">
        <w:t>Т. 469, №</w:t>
      </w:r>
      <w:r w:rsidRPr="0091325C">
        <w:rPr>
          <w:spacing w:val="-4"/>
        </w:rPr>
        <w:t xml:space="preserve"> 3.</w:t>
      </w:r>
      <w:r>
        <w:t xml:space="preserve"> –</w:t>
      </w:r>
      <w:r w:rsidRPr="007E72DF">
        <w:t xml:space="preserve"> С. 343</w:t>
      </w:r>
      <w:r>
        <w:t>–</w:t>
      </w:r>
      <w:r w:rsidRPr="007E72DF">
        <w:t>346.</w:t>
      </w:r>
    </w:p>
    <w:p w:rsidR="00E91837" w:rsidRPr="0065208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>
        <w:t>Белащенко</w:t>
      </w:r>
      <w:r w:rsidRPr="007E72DF">
        <w:t xml:space="preserve"> Д. К. Оценка термодинамических характеристик Fe-S ядра Луны методом молекулярно-динамического моделирования / Д. К. Белащенко, О. Л. Кусков // Доклады Академии наук. </w:t>
      </w:r>
      <w:r>
        <w:t>–</w:t>
      </w:r>
      <w:r w:rsidRPr="007E72DF">
        <w:t xml:space="preserve"> 201</w:t>
      </w:r>
      <w:r>
        <w:t>5. – Т. 460, № 1</w:t>
      </w:r>
      <w:r w:rsidRPr="007E72DF">
        <w:t>.</w:t>
      </w:r>
      <w:r>
        <w:t xml:space="preserve"> –</w:t>
      </w:r>
      <w:r w:rsidRPr="007E72DF">
        <w:t xml:space="preserve"> С. 70</w:t>
      </w:r>
      <w:r>
        <w:t>–</w:t>
      </w:r>
      <w:r w:rsidRPr="007E72DF">
        <w:t>73.</w:t>
      </w:r>
    </w:p>
    <w:p w:rsidR="00E91837" w:rsidRPr="0073065F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C7F89">
        <w:rPr>
          <w:bCs/>
        </w:rPr>
        <w:t>Вартбург М</w:t>
      </w:r>
      <w:r w:rsidRPr="001C7F89">
        <w:t>.</w:t>
      </w:r>
      <w:r w:rsidRPr="007E72DF">
        <w:t xml:space="preserve"> </w:t>
      </w:r>
      <w:r w:rsidRPr="0073065F">
        <w:t xml:space="preserve">Второе лицо Луны / М. Вартбург // Знание-сила. </w:t>
      </w:r>
      <w:r w:rsidR="00A365FB" w:rsidRPr="0073065F">
        <w:t>–</w:t>
      </w:r>
      <w:r w:rsidRPr="0073065F">
        <w:t xml:space="preserve"> 2015.</w:t>
      </w:r>
      <w:r w:rsidR="00A365FB" w:rsidRPr="0073065F">
        <w:t xml:space="preserve"> –</w:t>
      </w:r>
      <w:r w:rsidRPr="0073065F">
        <w:t xml:space="preserve"> № 6.</w:t>
      </w:r>
      <w:r w:rsidR="00A365FB" w:rsidRPr="0073065F">
        <w:t xml:space="preserve"> –</w:t>
      </w:r>
      <w:r w:rsidR="0073065F">
        <w:br/>
      </w:r>
      <w:r w:rsidRPr="0073065F">
        <w:t>С. 104–106.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801FD6">
        <w:rPr>
          <w:bCs/>
        </w:rPr>
        <w:t>Гордиенко Н. И</w:t>
      </w:r>
      <w:r w:rsidRPr="00801FD6">
        <w:t>. Космонавтика : ил</w:t>
      </w:r>
      <w:r w:rsidR="00801FD6" w:rsidRPr="00801FD6">
        <w:t>.</w:t>
      </w:r>
      <w:r w:rsidRPr="00801FD6">
        <w:t xml:space="preserve"> энцикл</w:t>
      </w:r>
      <w:r w:rsidR="00801FD6" w:rsidRPr="00801FD6">
        <w:t>.</w:t>
      </w:r>
      <w:r w:rsidRPr="00801FD6">
        <w:t xml:space="preserve"> / Н. И. Гордиенко</w:t>
      </w:r>
      <w:r w:rsidRPr="007E72DF">
        <w:t>.</w:t>
      </w:r>
      <w:r>
        <w:t xml:space="preserve"> –</w:t>
      </w:r>
      <w:r w:rsidRPr="007E72DF">
        <w:t xml:space="preserve"> Москва : Эксмо, 2011.</w:t>
      </w:r>
      <w:r>
        <w:t xml:space="preserve"> –</w:t>
      </w:r>
      <w:r w:rsidRPr="007E72DF">
        <w:t xml:space="preserve"> 256 с. </w:t>
      </w:r>
      <w:r>
        <w:t xml:space="preserve">– </w:t>
      </w:r>
      <w:r w:rsidRPr="007E72DF">
        <w:t xml:space="preserve">(Миссия </w:t>
      </w:r>
      <w:r w:rsidR="0091325C">
        <w:t>«</w:t>
      </w:r>
      <w:r w:rsidRPr="007E72DF">
        <w:t>Космос</w:t>
      </w:r>
      <w:r w:rsidR="0091325C">
        <w:t>»</w:t>
      </w:r>
      <w:r w:rsidRPr="007E72DF">
        <w:t>)</w:t>
      </w:r>
      <w:r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C7F89">
        <w:rPr>
          <w:bCs/>
        </w:rPr>
        <w:t>Горькавый Н.</w:t>
      </w:r>
      <w:r w:rsidRPr="007E72DF">
        <w:t xml:space="preserve"> Двойные астероиды и одиночество Луны</w:t>
      </w:r>
      <w:r>
        <w:t xml:space="preserve"> / Н.</w:t>
      </w:r>
      <w:r w:rsidRPr="007E72DF">
        <w:t xml:space="preserve"> Горькавый,</w:t>
      </w:r>
      <w:r w:rsidR="0073065F">
        <w:br/>
      </w:r>
      <w:r w:rsidRPr="007E72DF">
        <w:t>В</w:t>
      </w:r>
      <w:r>
        <w:t>.</w:t>
      </w:r>
      <w:r w:rsidRPr="007E72DF">
        <w:t xml:space="preserve"> Прокофьева-Михайловская // Наука и жизнь. </w:t>
      </w:r>
      <w:r>
        <w:t>–</w:t>
      </w:r>
      <w:r w:rsidRPr="007E72DF">
        <w:t xml:space="preserve"> 201</w:t>
      </w:r>
      <w:r>
        <w:t>5</w:t>
      </w:r>
      <w:r w:rsidRPr="007E72DF">
        <w:t>.</w:t>
      </w:r>
      <w:r>
        <w:t xml:space="preserve"> –</w:t>
      </w:r>
      <w:r w:rsidRPr="007E72DF">
        <w:t xml:space="preserve"> № 11.</w:t>
      </w:r>
      <w:r>
        <w:t xml:space="preserve"> –</w:t>
      </w:r>
      <w:r w:rsidRPr="007E72DF">
        <w:t xml:space="preserve"> С. 44</w:t>
      </w:r>
      <w:r>
        <w:t>–</w:t>
      </w:r>
      <w:r w:rsidRPr="007E72DF">
        <w:t>52.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4E3456">
        <w:rPr>
          <w:bCs/>
        </w:rPr>
        <w:t>Гуляев С. А.</w:t>
      </w:r>
      <w:r w:rsidRPr="007E72DF">
        <w:t xml:space="preserve"> Основы </w:t>
      </w:r>
      <w:r w:rsidRPr="006E2E83">
        <w:t xml:space="preserve">естествознания. </w:t>
      </w:r>
      <w:r w:rsidR="00333255" w:rsidRPr="006E2E83">
        <w:t xml:space="preserve">В </w:t>
      </w:r>
      <w:r w:rsidR="0091325C" w:rsidRPr="006E2E83">
        <w:t xml:space="preserve">3 ч. </w:t>
      </w:r>
      <w:r w:rsidRPr="006E2E83">
        <w:t>Ч. 1. Система</w:t>
      </w:r>
      <w:r w:rsidRPr="007E72DF">
        <w:t xml:space="preserve"> мира. Космический этап истории Земли / С. А. Гуляев, В. М. Жуковский, С. В. Комов.</w:t>
      </w:r>
      <w:r>
        <w:t xml:space="preserve"> –</w:t>
      </w:r>
      <w:r w:rsidRPr="007E72DF">
        <w:t xml:space="preserve"> Екатеринбург, 1996.</w:t>
      </w:r>
      <w:r>
        <w:t xml:space="preserve"> –</w:t>
      </w:r>
      <w:r w:rsidRPr="007E72DF">
        <w:t xml:space="preserve"> 227 с.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Железных А.</w:t>
      </w:r>
      <w:r>
        <w:t xml:space="preserve"> Есть такое мнение </w:t>
      </w:r>
      <w:r w:rsidRPr="007E72DF">
        <w:t xml:space="preserve">/ А. Железных // Знание-сила. </w:t>
      </w:r>
      <w:r>
        <w:t>–</w:t>
      </w:r>
      <w:r w:rsidRPr="007E72DF">
        <w:t xml:space="preserve"> 2016</w:t>
      </w:r>
      <w:r>
        <w:t>.</w:t>
      </w:r>
      <w:r w:rsidRPr="007E72DF">
        <w:t xml:space="preserve"> </w:t>
      </w:r>
      <w:r>
        <w:t>– № 8</w:t>
      </w:r>
      <w:r w:rsidRPr="007E72DF">
        <w:t>.</w:t>
      </w:r>
      <w:r>
        <w:t xml:space="preserve"> –</w:t>
      </w:r>
      <w:r w:rsidRPr="007E72DF">
        <w:t xml:space="preserve"> С. 77.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E72DF">
        <w:t>Космические радиолокаторы подповерхностного зондирования грунта Марса и Луны /</w:t>
      </w:r>
      <w:r w:rsidR="00785EDE">
        <w:br/>
      </w:r>
      <w:r w:rsidRPr="007E72DF">
        <w:t xml:space="preserve">В. М. Смирнов [и др.] // Радиотехника и электроника. </w:t>
      </w:r>
      <w:r>
        <w:t>–</w:t>
      </w:r>
      <w:r w:rsidRPr="007E72DF">
        <w:t xml:space="preserve"> 2016.</w:t>
      </w:r>
      <w:r>
        <w:t xml:space="preserve"> –</w:t>
      </w:r>
      <w:r w:rsidRPr="007E72DF">
        <w:t xml:space="preserve"> Т. 61, № 2.</w:t>
      </w:r>
      <w:r>
        <w:t xml:space="preserve"> –</w:t>
      </w:r>
      <w:r w:rsidR="0073065F">
        <w:br/>
      </w:r>
      <w:r w:rsidRPr="007E72DF">
        <w:t>С. 122</w:t>
      </w:r>
      <w:r>
        <w:t>–</w:t>
      </w:r>
      <w:r w:rsidRPr="007E72DF">
        <w:t>129.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Кудрявцева Н. С</w:t>
      </w:r>
      <w:r w:rsidRPr="00125A8A">
        <w:t>.</w:t>
      </w:r>
      <w:r w:rsidRPr="007E72DF">
        <w:t xml:space="preserve"> Гелиосистема горячего водоснабжения для обитаемой лунной базы /</w:t>
      </w:r>
      <w:r w:rsidR="00777E7A">
        <w:br/>
      </w:r>
      <w:r w:rsidRPr="007E72DF">
        <w:t xml:space="preserve">Н. С. Кудрявцева, Э. Р. Садретдинова // Альтернативная энергетика и экология. </w:t>
      </w:r>
      <w:r w:rsidR="00E91837">
        <w:t>–</w:t>
      </w:r>
      <w:r w:rsidRPr="007E72DF">
        <w:t xml:space="preserve"> 2017.</w:t>
      </w:r>
      <w:r>
        <w:t xml:space="preserve"> –</w:t>
      </w:r>
      <w:r w:rsidR="00785EDE">
        <w:br/>
      </w:r>
      <w:r w:rsidRPr="007E72DF">
        <w:t>№ 7/9.</w:t>
      </w:r>
      <w:r>
        <w:t xml:space="preserve"> –</w:t>
      </w:r>
      <w:r w:rsidRPr="007E72DF">
        <w:t xml:space="preserve"> С. 21</w:t>
      </w:r>
      <w:r>
        <w:t>–</w:t>
      </w:r>
      <w:r w:rsidRPr="007E72DF">
        <w:t>33.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Кузьмина Р. П</w:t>
      </w:r>
      <w:r w:rsidRPr="00125A8A">
        <w:t>.</w:t>
      </w:r>
      <w:r w:rsidRPr="007E72DF">
        <w:t xml:space="preserve"> Математические модели небесной механики / Р. П. Кузьмина.</w:t>
      </w:r>
      <w:r>
        <w:t xml:space="preserve"> –</w:t>
      </w:r>
      <w:r w:rsidRPr="007E72DF">
        <w:t xml:space="preserve"> М</w:t>
      </w:r>
      <w:r>
        <w:t>осква</w:t>
      </w:r>
      <w:r w:rsidRPr="007E72DF">
        <w:t xml:space="preserve"> : УРСС, 2004.</w:t>
      </w:r>
      <w:r>
        <w:t xml:space="preserve"> –</w:t>
      </w:r>
      <w:r w:rsidRPr="007E72DF">
        <w:t xml:space="preserve"> 248 с.</w:t>
      </w:r>
    </w:p>
    <w:p w:rsidR="004E3456" w:rsidRPr="00456EC3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Купреев С. А.</w:t>
      </w:r>
      <w:r w:rsidRPr="007E72DF">
        <w:t xml:space="preserve"> Разработка методов определения оптимальных режимов управляемого движения космических тросовых систем и перспективных схем их функционирования на круговых и эллиптических орбитах </w:t>
      </w:r>
      <w:r w:rsidRPr="00005FD8">
        <w:t>: автореф</w:t>
      </w:r>
      <w:r w:rsidR="00005FD8" w:rsidRPr="00005FD8">
        <w:t>. д</w:t>
      </w:r>
      <w:r w:rsidRPr="00005FD8">
        <w:t>ис</w:t>
      </w:r>
      <w:r w:rsidR="00005FD8" w:rsidRPr="00005FD8">
        <w:t>. …</w:t>
      </w:r>
      <w:r w:rsidRPr="00005FD8">
        <w:t xml:space="preserve"> д</w:t>
      </w:r>
      <w:r w:rsidR="00005FD8" w:rsidRPr="00005FD8">
        <w:t>-</w:t>
      </w:r>
      <w:r w:rsidRPr="00005FD8">
        <w:t>ра техн</w:t>
      </w:r>
      <w:r w:rsidR="00005FD8" w:rsidRPr="00005FD8">
        <w:t>.</w:t>
      </w:r>
      <w:r w:rsidRPr="00005FD8">
        <w:t xml:space="preserve"> наук :</w:t>
      </w:r>
      <w:r w:rsidRPr="007E72DF">
        <w:t xml:space="preserve"> 05.07.09 /</w:t>
      </w:r>
      <w:r w:rsidR="0073065F">
        <w:br/>
      </w:r>
      <w:r w:rsidRPr="00801FD6">
        <w:t xml:space="preserve">Купреев </w:t>
      </w:r>
      <w:r w:rsidR="00652087" w:rsidRPr="00652087">
        <w:t>Сергей Алексеевич</w:t>
      </w:r>
      <w:r w:rsidR="00333255">
        <w:t xml:space="preserve"> </w:t>
      </w:r>
      <w:r w:rsidRPr="00801FD6">
        <w:t>; Моск. гос</w:t>
      </w:r>
      <w:r w:rsidRPr="007E72DF">
        <w:t xml:space="preserve">. техн. </w:t>
      </w:r>
      <w:r w:rsidRPr="00456EC3">
        <w:t>ун-т им. Н. Э. Баумана. – Москва, 2016. – 32 с.</w:t>
      </w:r>
    </w:p>
    <w:p w:rsidR="004E3456" w:rsidRPr="00785EDE" w:rsidRDefault="004E3456" w:rsidP="00460895">
      <w:pPr>
        <w:numPr>
          <w:ilvl w:val="0"/>
          <w:numId w:val="5"/>
        </w:numPr>
        <w:spacing w:after="120"/>
        <w:ind w:left="425" w:hanging="425"/>
        <w:jc w:val="both"/>
        <w:rPr>
          <w:spacing w:val="-14"/>
        </w:rPr>
      </w:pPr>
      <w:r w:rsidRPr="00456EC3">
        <w:t xml:space="preserve">Лунный грунт из Моря Изобилия : </w:t>
      </w:r>
      <w:r w:rsidR="00456EC3" w:rsidRPr="00456EC3">
        <w:t>с</w:t>
      </w:r>
      <w:r w:rsidRPr="00456EC3">
        <w:t>б. ст. / А</w:t>
      </w:r>
      <w:r w:rsidR="00801FD6" w:rsidRPr="00456EC3">
        <w:t>кад</w:t>
      </w:r>
      <w:r w:rsidR="00801FD6" w:rsidRPr="00801FD6">
        <w:t xml:space="preserve">. наук </w:t>
      </w:r>
      <w:r w:rsidRPr="00801FD6">
        <w:t>СССР, Ин-т геохимии и аналит</w:t>
      </w:r>
      <w:r w:rsidR="00801FD6" w:rsidRPr="00801FD6">
        <w:t>.</w:t>
      </w:r>
      <w:r w:rsidRPr="007E72DF">
        <w:t xml:space="preserve"> химии </w:t>
      </w:r>
      <w:r w:rsidRPr="00785EDE">
        <w:rPr>
          <w:spacing w:val="-14"/>
        </w:rPr>
        <w:t xml:space="preserve">им. В. И. </w:t>
      </w:r>
      <w:r w:rsidRPr="00C65A2E">
        <w:t>Вернадского</w:t>
      </w:r>
      <w:r w:rsidRPr="00785EDE">
        <w:rPr>
          <w:spacing w:val="-14"/>
        </w:rPr>
        <w:t xml:space="preserve"> ; </w:t>
      </w:r>
      <w:r w:rsidRPr="00C65A2E">
        <w:t>под ред. А. П. Виноградова</w:t>
      </w:r>
      <w:r w:rsidRPr="00785EDE">
        <w:rPr>
          <w:spacing w:val="-14"/>
        </w:rPr>
        <w:t xml:space="preserve">. – </w:t>
      </w:r>
      <w:r w:rsidRPr="00C65A2E">
        <w:t>Москва</w:t>
      </w:r>
      <w:r w:rsidRPr="00785EDE">
        <w:rPr>
          <w:spacing w:val="-14"/>
        </w:rPr>
        <w:t xml:space="preserve"> : </w:t>
      </w:r>
      <w:r w:rsidRPr="00C65A2E">
        <w:t>Наука</w:t>
      </w:r>
      <w:r w:rsidRPr="00785EDE">
        <w:rPr>
          <w:spacing w:val="-14"/>
        </w:rPr>
        <w:t xml:space="preserve">, </w:t>
      </w:r>
      <w:r w:rsidRPr="00C65A2E">
        <w:t>1974</w:t>
      </w:r>
      <w:r w:rsidRPr="00785EDE">
        <w:rPr>
          <w:spacing w:val="-14"/>
        </w:rPr>
        <w:t xml:space="preserve">. – </w:t>
      </w:r>
      <w:r w:rsidRPr="00C65A2E">
        <w:t>624</w:t>
      </w:r>
      <w:r w:rsidR="00005FD8" w:rsidRPr="00785EDE">
        <w:rPr>
          <w:spacing w:val="-14"/>
        </w:rPr>
        <w:t xml:space="preserve"> </w:t>
      </w:r>
      <w:r w:rsidRPr="00785EDE">
        <w:rPr>
          <w:spacing w:val="-14"/>
        </w:rPr>
        <w:t>с.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Маракушев А. А</w:t>
      </w:r>
      <w:r w:rsidRPr="00125A8A">
        <w:t>.</w:t>
      </w:r>
      <w:r w:rsidRPr="007E72DF">
        <w:t xml:space="preserve"> Происхождение Земли и природа ее эндогенной активности /</w:t>
      </w:r>
      <w:r w:rsidR="00785EDE">
        <w:br/>
      </w:r>
      <w:r w:rsidR="00333255">
        <w:t xml:space="preserve">А. А. </w:t>
      </w:r>
      <w:r w:rsidR="00333255" w:rsidRPr="00785EDE">
        <w:rPr>
          <w:spacing w:val="-14"/>
        </w:rPr>
        <w:t xml:space="preserve">Маракушев ; </w:t>
      </w:r>
      <w:r w:rsidRPr="00785EDE">
        <w:rPr>
          <w:spacing w:val="-14"/>
        </w:rPr>
        <w:t xml:space="preserve">Рос. </w:t>
      </w:r>
      <w:r w:rsidR="00E91837" w:rsidRPr="00785EDE">
        <w:rPr>
          <w:spacing w:val="-14"/>
        </w:rPr>
        <w:t>А</w:t>
      </w:r>
      <w:r w:rsidRPr="00785EDE">
        <w:rPr>
          <w:spacing w:val="-14"/>
        </w:rPr>
        <w:t>кад. наук</w:t>
      </w:r>
      <w:r w:rsidR="00005FD8" w:rsidRPr="00785EDE">
        <w:rPr>
          <w:spacing w:val="-14"/>
        </w:rPr>
        <w:t>,</w:t>
      </w:r>
      <w:r w:rsidRPr="00785EDE">
        <w:rPr>
          <w:spacing w:val="-14"/>
        </w:rPr>
        <w:t xml:space="preserve"> Ин-т эксперим. минералогии. – Москва : Наука, 1999. – 255</w:t>
      </w:r>
      <w:r>
        <w:t xml:space="preserve"> с.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Марков Ю. Г.</w:t>
      </w:r>
      <w:r w:rsidRPr="007E72DF">
        <w:t xml:space="preserve"> Анализ возмущенных чандлеровских колебаний полюса Земли /</w:t>
      </w:r>
      <w:r w:rsidR="00785EDE">
        <w:br/>
      </w:r>
      <w:r w:rsidRPr="007E72DF">
        <w:t xml:space="preserve">Ю. Г. </w:t>
      </w:r>
      <w:r w:rsidRPr="00785EDE">
        <w:rPr>
          <w:spacing w:val="12"/>
        </w:rPr>
        <w:t xml:space="preserve">Марков, В. В. Перепелкин, А. С. Филиппова // Доклады Академии наук. </w:t>
      </w:r>
      <w:r w:rsidR="00A365FB" w:rsidRPr="00785EDE">
        <w:rPr>
          <w:spacing w:val="12"/>
        </w:rPr>
        <w:t>–</w:t>
      </w:r>
      <w:r w:rsidRPr="00785EDE">
        <w:rPr>
          <w:spacing w:val="12"/>
        </w:rPr>
        <w:t xml:space="preserve"> 2017.</w:t>
      </w:r>
      <w:r w:rsidR="00A365FB" w:rsidRPr="00785EDE">
        <w:rPr>
          <w:spacing w:val="12"/>
        </w:rPr>
        <w:t xml:space="preserve"> –</w:t>
      </w:r>
      <w:r w:rsidRPr="00785EDE">
        <w:rPr>
          <w:spacing w:val="12"/>
        </w:rPr>
        <w:t xml:space="preserve"> Т. 474, № 5.</w:t>
      </w:r>
      <w:r>
        <w:t xml:space="preserve"> –</w:t>
      </w:r>
      <w:r w:rsidRPr="007E72DF">
        <w:t xml:space="preserve"> С. 563</w:t>
      </w:r>
      <w:r>
        <w:t>–</w:t>
      </w:r>
      <w:r w:rsidRPr="007E72DF">
        <w:t>567.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4E3456">
        <w:rPr>
          <w:bCs/>
        </w:rPr>
        <w:t>Марков Ю</w:t>
      </w:r>
      <w:r w:rsidRPr="004E3456">
        <w:t>.</w:t>
      </w:r>
      <w:r w:rsidRPr="007E72DF">
        <w:t xml:space="preserve"> </w:t>
      </w:r>
      <w:r w:rsidRPr="00115788">
        <w:rPr>
          <w:spacing w:val="-6"/>
        </w:rPr>
        <w:t xml:space="preserve">Прорыв в космос – наша слава и гордость / Ю. </w:t>
      </w:r>
      <w:hyperlink r:id="rId6" w:history="1">
        <w:r w:rsidRPr="00115788">
          <w:rPr>
            <w:rStyle w:val="a3"/>
            <w:bCs/>
            <w:color w:val="auto"/>
            <w:spacing w:val="-6"/>
            <w:u w:val="none"/>
          </w:rPr>
          <w:t>Марков</w:t>
        </w:r>
      </w:hyperlink>
      <w:r w:rsidRPr="00115788">
        <w:rPr>
          <w:bCs/>
          <w:spacing w:val="-6"/>
        </w:rPr>
        <w:t xml:space="preserve"> </w:t>
      </w:r>
      <w:r w:rsidRPr="00115788">
        <w:rPr>
          <w:spacing w:val="-6"/>
        </w:rPr>
        <w:t>// Наука в России</w:t>
      </w:r>
      <w:r w:rsidRPr="007E72DF">
        <w:t xml:space="preserve">. </w:t>
      </w:r>
      <w:r>
        <w:t>–</w:t>
      </w:r>
      <w:r w:rsidR="00785EDE">
        <w:br/>
      </w:r>
      <w:r w:rsidRPr="007E72DF">
        <w:t>2007.</w:t>
      </w:r>
      <w:r>
        <w:t xml:space="preserve"> –</w:t>
      </w:r>
      <w:r w:rsidRPr="007E72DF">
        <w:t xml:space="preserve"> № 5.</w:t>
      </w:r>
      <w:r>
        <w:t xml:space="preserve"> –</w:t>
      </w:r>
      <w:r w:rsidRPr="007E72DF">
        <w:t xml:space="preserve"> С. 14</w:t>
      </w:r>
      <w:r>
        <w:t>–</w:t>
      </w:r>
      <w:r w:rsidRPr="007E72DF">
        <w:t>19</w:t>
      </w:r>
      <w:r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456EC3">
        <w:rPr>
          <w:bCs/>
        </w:rPr>
        <w:lastRenderedPageBreak/>
        <w:t>Маров М. Я.</w:t>
      </w:r>
      <w:r w:rsidRPr="00456EC3">
        <w:t xml:space="preserve"> Советские роботы в Солнечной системе. Технологии и открытия</w:t>
      </w:r>
      <w:r w:rsidRPr="007E72DF">
        <w:t xml:space="preserve"> /</w:t>
      </w:r>
      <w:r w:rsidR="00115788">
        <w:br/>
      </w:r>
      <w:r w:rsidRPr="007E72DF">
        <w:t>М. Я. Маров, У. Т. Хантресс.</w:t>
      </w:r>
      <w:r>
        <w:t xml:space="preserve"> –</w:t>
      </w:r>
      <w:r w:rsidRPr="007E72DF">
        <w:t xml:space="preserve"> Москва : </w:t>
      </w:r>
      <w:r w:rsidR="00F80E27" w:rsidRPr="00F80E27">
        <w:t>Физматлит</w:t>
      </w:r>
      <w:r w:rsidRPr="007E72DF">
        <w:t>, 2013.</w:t>
      </w:r>
      <w:r>
        <w:t xml:space="preserve"> –</w:t>
      </w:r>
      <w:r w:rsidRPr="007E72DF">
        <w:t xml:space="preserve"> </w:t>
      </w:r>
      <w:r w:rsidRPr="00E03400">
        <w:t xml:space="preserve">604 </w:t>
      </w:r>
      <w:r w:rsidRPr="007E72DF">
        <w:t>с</w:t>
      </w:r>
      <w:r w:rsidRPr="00E03400">
        <w:t>.</w:t>
      </w:r>
    </w:p>
    <w:p w:rsidR="004E3456" w:rsidRPr="007E72DF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E72DF">
        <w:t>Моделирование динамики движения пенетратора при контакте с грунтом планеты на</w:t>
      </w:r>
      <w:r w:rsidR="00652087">
        <w:rPr>
          <w:lang w:val="en-US"/>
        </w:rPr>
        <w:t> </w:t>
      </w:r>
      <w:r w:rsidRPr="007E72DF">
        <w:t xml:space="preserve">ударном стенде / </w:t>
      </w:r>
      <w:r w:rsidRPr="00115788">
        <w:rPr>
          <w:spacing w:val="-4"/>
        </w:rPr>
        <w:t>А. Г. Галеев [и др.] // Альтернативная энергетика и экология. – 2017.</w:t>
      </w:r>
      <w:r>
        <w:t xml:space="preserve"> –</w:t>
      </w:r>
      <w:r w:rsidR="00785EDE">
        <w:br/>
      </w:r>
      <w:r w:rsidR="00333255">
        <w:t>№ 13/15</w:t>
      </w:r>
      <w:r w:rsidRPr="007E72DF">
        <w:t>.</w:t>
      </w:r>
      <w:r>
        <w:t xml:space="preserve"> –</w:t>
      </w:r>
      <w:r w:rsidRPr="007E72DF">
        <w:t xml:space="preserve"> С. 77</w:t>
      </w:r>
      <w:r>
        <w:t>–</w:t>
      </w:r>
      <w:r w:rsidRPr="007E72DF">
        <w:t>90</w:t>
      </w:r>
      <w:r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E72DF">
        <w:t xml:space="preserve">Модель </w:t>
      </w:r>
      <w:r w:rsidRPr="00456EC3">
        <w:t>космоса</w:t>
      </w:r>
      <w:r w:rsidR="00456EC3" w:rsidRPr="00456EC3">
        <w:t>.</w:t>
      </w:r>
      <w:r w:rsidRPr="00456EC3">
        <w:t xml:space="preserve"> </w:t>
      </w:r>
      <w:r w:rsidR="00456EC3" w:rsidRPr="00456EC3">
        <w:t>В</w:t>
      </w:r>
      <w:r w:rsidRPr="00456EC3">
        <w:t xml:space="preserve"> 2 т. Т. 1. Физические условия в космическом пространстве / Моск</w:t>
      </w:r>
      <w:r w:rsidRPr="007E72DF">
        <w:t>.</w:t>
      </w:r>
      <w:r w:rsidR="00E91837">
        <w:t xml:space="preserve"> гос. ун-т им. М. В. Ломоносова</w:t>
      </w:r>
      <w:r w:rsidRPr="007E72DF">
        <w:t xml:space="preserve"> </w:t>
      </w:r>
      <w:r w:rsidR="00005FD8">
        <w:t xml:space="preserve">; </w:t>
      </w:r>
      <w:r w:rsidRPr="007E72DF">
        <w:t>под ред.</w:t>
      </w:r>
      <w:r w:rsidR="00333255">
        <w:t xml:space="preserve"> </w:t>
      </w:r>
      <w:r w:rsidRPr="007E72DF">
        <w:t>М. И. Панасюка, Л. С. Новикова.</w:t>
      </w:r>
      <w:r>
        <w:t xml:space="preserve"> –</w:t>
      </w:r>
      <w:r w:rsidRPr="007E72DF">
        <w:t xml:space="preserve"> 8</w:t>
      </w:r>
      <w:r w:rsidRPr="00456EC3">
        <w:t>-е изд</w:t>
      </w:r>
      <w:r w:rsidRPr="007E72DF">
        <w:t xml:space="preserve">. </w:t>
      </w:r>
      <w:r>
        <w:t>–</w:t>
      </w:r>
      <w:r w:rsidRPr="007E72DF">
        <w:t xml:space="preserve"> Москва </w:t>
      </w:r>
      <w:r w:rsidRPr="00EE7DB4">
        <w:t xml:space="preserve">: </w:t>
      </w:r>
      <w:r w:rsidR="00A0432D">
        <w:t>Университет</w:t>
      </w:r>
      <w:r w:rsidRPr="007E72DF">
        <w:t>, 2007.</w:t>
      </w:r>
      <w:r>
        <w:t xml:space="preserve"> –</w:t>
      </w:r>
      <w:r w:rsidRPr="007E72DF">
        <w:t xml:space="preserve"> 871 с.</w:t>
      </w:r>
    </w:p>
    <w:p w:rsidR="004E3456" w:rsidRPr="00C65A2E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Монахов А</w:t>
      </w:r>
      <w:r w:rsidRPr="007E72DF">
        <w:t xml:space="preserve">. 7 чудес солнечной системы / </w:t>
      </w:r>
      <w:r w:rsidRPr="00115788">
        <w:rPr>
          <w:spacing w:val="-2"/>
        </w:rPr>
        <w:t>А. Монахов</w:t>
      </w:r>
      <w:r w:rsidRPr="007E72DF">
        <w:t xml:space="preserve"> // Вокруг света. </w:t>
      </w:r>
      <w:r>
        <w:t>– 2019</w:t>
      </w:r>
      <w:r w:rsidRPr="007E72DF">
        <w:t>.</w:t>
      </w:r>
      <w:r>
        <w:t xml:space="preserve"> – № </w:t>
      </w:r>
      <w:r w:rsidRPr="00EE7DB4">
        <w:t>4.</w:t>
      </w:r>
      <w:r>
        <w:t xml:space="preserve"> –</w:t>
      </w:r>
      <w:r w:rsidR="00785EDE">
        <w:br/>
      </w:r>
      <w:r w:rsidRPr="007E72DF">
        <w:t>С. 90</w:t>
      </w:r>
      <w:r>
        <w:t>–94.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E72DF">
        <w:t>Оптические и тепловые параметры поверхности луны / В.</w:t>
      </w:r>
      <w:r>
        <w:t xml:space="preserve"> </w:t>
      </w:r>
      <w:r w:rsidRPr="007E72DF">
        <w:t>В. Шевченко</w:t>
      </w:r>
      <w:r w:rsidR="00005FD8">
        <w:t xml:space="preserve"> </w:t>
      </w:r>
      <w:r w:rsidR="00005FD8" w:rsidRPr="00005FD8">
        <w:t>[</w:t>
      </w:r>
      <w:r w:rsidR="00005FD8">
        <w:t>и др.</w:t>
      </w:r>
      <w:r w:rsidR="00005FD8" w:rsidRPr="00005FD8">
        <w:t>]</w:t>
      </w:r>
      <w:r w:rsidR="00005FD8">
        <w:t xml:space="preserve"> </w:t>
      </w:r>
      <w:r w:rsidRPr="007E72DF">
        <w:t xml:space="preserve">; Моск. </w:t>
      </w:r>
      <w:r w:rsidR="00EE7DB4">
        <w:t xml:space="preserve">гос. </w:t>
      </w:r>
      <w:r w:rsidRPr="007E72DF">
        <w:t>ун-т им. М.</w:t>
      </w:r>
      <w:r>
        <w:t xml:space="preserve"> В. Ломоносова</w:t>
      </w:r>
      <w:r w:rsidRPr="007E72DF">
        <w:t>.</w:t>
      </w:r>
      <w:r>
        <w:t xml:space="preserve"> –</w:t>
      </w:r>
      <w:r w:rsidRPr="007E72DF">
        <w:t xml:space="preserve"> </w:t>
      </w:r>
      <w:r w:rsidRPr="00125A8A">
        <w:t>Москва</w:t>
      </w:r>
      <w:r>
        <w:t xml:space="preserve"> : Янус-К, 2001</w:t>
      </w:r>
      <w:r w:rsidRPr="007E72DF">
        <w:t>.</w:t>
      </w:r>
      <w:r>
        <w:t xml:space="preserve"> –</w:t>
      </w:r>
      <w:r w:rsidRPr="007E72DF">
        <w:t xml:space="preserve"> 152 с. </w:t>
      </w:r>
      <w:r>
        <w:t xml:space="preserve">– </w:t>
      </w:r>
      <w:r w:rsidRPr="007E72DF">
        <w:t>(</w:t>
      </w:r>
      <w:r w:rsidR="00EE7DB4" w:rsidRPr="00EE7DB4">
        <w:rPr>
          <w:rStyle w:val="extended-textshort"/>
        </w:rPr>
        <w:t xml:space="preserve">Труды государственного астрономического института </w:t>
      </w:r>
      <w:r w:rsidR="00EE7DB4" w:rsidRPr="00EE7DB4">
        <w:rPr>
          <w:rStyle w:val="extended-textshort"/>
          <w:bCs/>
        </w:rPr>
        <w:t>им</w:t>
      </w:r>
      <w:r w:rsidR="00EE7DB4" w:rsidRPr="00EE7DB4">
        <w:rPr>
          <w:rStyle w:val="extended-textshort"/>
        </w:rPr>
        <w:t>. П. К. Штернберга</w:t>
      </w:r>
      <w:r w:rsidRPr="007E72DF">
        <w:t xml:space="preserve"> ; </w:t>
      </w:r>
      <w:r w:rsidR="0073065F">
        <w:t>т</w:t>
      </w:r>
      <w:r w:rsidRPr="007E72DF">
        <w:t>. 69)</w:t>
      </w:r>
      <w:r>
        <w:t>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Первушин А.</w:t>
      </w:r>
      <w:r>
        <w:rPr>
          <w:bCs/>
        </w:rPr>
        <w:t xml:space="preserve"> И.</w:t>
      </w:r>
      <w:r w:rsidRPr="007E72DF">
        <w:t xml:space="preserve"> </w:t>
      </w:r>
      <w:r w:rsidR="0091325C">
        <w:t>«</w:t>
      </w:r>
      <w:r w:rsidRPr="007E72DF">
        <w:t>Заправлены в планшеты космические карты...</w:t>
      </w:r>
      <w:r w:rsidR="0091325C">
        <w:t>»</w:t>
      </w:r>
      <w:r w:rsidRPr="007E72DF">
        <w:t xml:space="preserve"> / А</w:t>
      </w:r>
      <w:r>
        <w:t>. И.</w:t>
      </w:r>
      <w:r w:rsidRPr="007E72DF">
        <w:t xml:space="preserve"> Первушин // Наука и жизнь. </w:t>
      </w:r>
      <w:r w:rsidR="00005FD8">
        <w:t>–</w:t>
      </w:r>
      <w:r w:rsidRPr="007E72DF">
        <w:t xml:space="preserve"> 2015.</w:t>
      </w:r>
      <w:r w:rsidR="00005FD8">
        <w:t xml:space="preserve"> –</w:t>
      </w:r>
      <w:r w:rsidRPr="007E72DF">
        <w:t xml:space="preserve"> № 5.</w:t>
      </w:r>
      <w:r w:rsidR="00005FD8">
        <w:t xml:space="preserve"> –</w:t>
      </w:r>
      <w:r w:rsidRPr="007E72DF">
        <w:t xml:space="preserve"> С. 54</w:t>
      </w:r>
      <w:r>
        <w:t>–</w:t>
      </w:r>
      <w:r w:rsidRPr="007E72DF">
        <w:t>65</w:t>
      </w:r>
      <w:r w:rsidR="00E91837"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125A8A">
        <w:rPr>
          <w:bCs/>
        </w:rPr>
        <w:t>Первушин А. И</w:t>
      </w:r>
      <w:r w:rsidRPr="00125A8A">
        <w:t>.</w:t>
      </w:r>
      <w:r w:rsidRPr="007E72DF">
        <w:t xml:space="preserve"> Битва за Луну. Правда и ложь о </w:t>
      </w:r>
      <w:r w:rsidR="0091325C">
        <w:t>«</w:t>
      </w:r>
      <w:r w:rsidRPr="007E72DF">
        <w:t>лунной гонке</w:t>
      </w:r>
      <w:r w:rsidR="0091325C">
        <w:t>»</w:t>
      </w:r>
      <w:r w:rsidRPr="007E72DF">
        <w:t xml:space="preserve"> / А</w:t>
      </w:r>
      <w:r>
        <w:t>. И.</w:t>
      </w:r>
      <w:r w:rsidRPr="007E72DF">
        <w:t xml:space="preserve"> Первушин.</w:t>
      </w:r>
      <w:r>
        <w:t xml:space="preserve"> –</w:t>
      </w:r>
      <w:r w:rsidRPr="007E72DF">
        <w:t xml:space="preserve"> Санкт-Петербург : Амфора, 2007.</w:t>
      </w:r>
      <w:r>
        <w:t xml:space="preserve"> –</w:t>
      </w:r>
      <w:r w:rsidRPr="007E72DF">
        <w:t xml:space="preserve"> 711 с.</w:t>
      </w:r>
    </w:p>
    <w:p w:rsidR="00E91837" w:rsidRPr="0073065F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E72DF">
        <w:t xml:space="preserve">Приливные эффекты в геомагнитных вариациях / В. В. Адушкин [и др.] // Доклады Академии </w:t>
      </w:r>
      <w:r w:rsidRPr="0073065F">
        <w:t>наук. – 2017. – Т. 474, № 2. – С. 226–229.</w:t>
      </w:r>
    </w:p>
    <w:p w:rsidR="004E3456" w:rsidRPr="0073065F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3065F">
        <w:t xml:space="preserve">Путешествия к Луне / А. Е. Марков [и др.] ; ред.-сост. В. Г. Сурдин. – Изд. 2-е, испр. и доп. – Москва : </w:t>
      </w:r>
      <w:r w:rsidR="00005FD8" w:rsidRPr="0073065F">
        <w:t>Физматлит</w:t>
      </w:r>
      <w:r w:rsidRPr="0073065F">
        <w:t>, 2011. – 520 с.</w:t>
      </w:r>
    </w:p>
    <w:p w:rsidR="00E91837" w:rsidRPr="0073065F" w:rsidRDefault="004E3456" w:rsidP="00ED638A">
      <w:pPr>
        <w:numPr>
          <w:ilvl w:val="0"/>
          <w:numId w:val="5"/>
        </w:numPr>
        <w:spacing w:after="120"/>
        <w:ind w:left="425" w:hanging="425"/>
        <w:jc w:val="both"/>
      </w:pPr>
      <w:r w:rsidRPr="0073065F">
        <w:rPr>
          <w:bCs/>
        </w:rPr>
        <w:t>Славин С.</w:t>
      </w:r>
      <w:r w:rsidRPr="0073065F">
        <w:t xml:space="preserve"> Лунный транспорт / С. Славин // Инженер. – 2017. – № 6. – С. 16–20.</w:t>
      </w:r>
    </w:p>
    <w:p w:rsidR="004E3456" w:rsidRPr="0073065F" w:rsidRDefault="004E3456" w:rsidP="00ED638A">
      <w:pPr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</w:pPr>
      <w:r w:rsidRPr="0073065F">
        <w:t>Солнечная система / А. А. Бережной [и др.]</w:t>
      </w:r>
      <w:r w:rsidR="00ED638A">
        <w:t xml:space="preserve">. ; </w:t>
      </w:r>
      <w:r w:rsidR="00ED638A" w:rsidRPr="00ED638A">
        <w:t>ред.-сост. В. Г. Сурдин</w:t>
      </w:r>
      <w:r w:rsidR="00ED638A">
        <w:t>.</w:t>
      </w:r>
      <w:r w:rsidRPr="0073065F">
        <w:t xml:space="preserve"> – Москва : </w:t>
      </w:r>
      <w:r w:rsidR="00005FD8" w:rsidRPr="0073065F">
        <w:t>Физматлит</w:t>
      </w:r>
      <w:r w:rsidRPr="0073065F">
        <w:t>, 2008. – 400 с. – (Астрономия и астрофизика).</w:t>
      </w:r>
    </w:p>
    <w:p w:rsidR="004E3456" w:rsidRPr="0073065F" w:rsidRDefault="004E3456" w:rsidP="00ED638A">
      <w:pPr>
        <w:numPr>
          <w:ilvl w:val="0"/>
          <w:numId w:val="5"/>
        </w:numPr>
        <w:spacing w:after="120"/>
        <w:ind w:left="425" w:hanging="425"/>
        <w:jc w:val="both"/>
      </w:pPr>
      <w:r w:rsidRPr="0073065F">
        <w:t>С</w:t>
      </w:r>
      <w:r w:rsidRPr="00115788">
        <w:t>то великих тайн Вселенной / авт.-сост. А. С. Бернацкий. – Москва : Вече, 2013. –</w:t>
      </w:r>
      <w:r w:rsidR="00115788">
        <w:br/>
      </w:r>
      <w:r w:rsidRPr="00115788">
        <w:t>416</w:t>
      </w:r>
      <w:r w:rsidRPr="0073065F">
        <w:t xml:space="preserve"> с. – (100 великих).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3065F">
        <w:t>Технико-экономические требования к горным процессам и оборудованию</w:t>
      </w:r>
      <w:r w:rsidRPr="007E72DF">
        <w:t xml:space="preserve"> при добыче воды из лунного грунта / П. П. Ананьев [и др.] // Инновации. </w:t>
      </w:r>
      <w:r>
        <w:t>– 2016</w:t>
      </w:r>
      <w:r w:rsidRPr="007E72DF">
        <w:t>.</w:t>
      </w:r>
      <w:r>
        <w:t xml:space="preserve"> –</w:t>
      </w:r>
      <w:r w:rsidRPr="007E72DF">
        <w:t xml:space="preserve"> № 9.</w:t>
      </w:r>
      <w:r>
        <w:t xml:space="preserve"> –</w:t>
      </w:r>
      <w:r w:rsidRPr="007E72DF">
        <w:t xml:space="preserve"> С. 7</w:t>
      </w:r>
      <w:r>
        <w:t>–</w:t>
      </w:r>
      <w:r w:rsidRPr="007E72DF">
        <w:t>10</w:t>
      </w:r>
      <w:r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E03400">
        <w:rPr>
          <w:bCs/>
        </w:rPr>
        <w:t>Феоктистов К. П</w:t>
      </w:r>
      <w:r w:rsidRPr="00E03400">
        <w:t>.</w:t>
      </w:r>
      <w:r w:rsidRPr="007E72DF">
        <w:t xml:space="preserve"> Траектория жизни. </w:t>
      </w:r>
      <w:r w:rsidRPr="00652087">
        <w:rPr>
          <w:spacing w:val="-2"/>
        </w:rPr>
        <w:t>Между вчера и завтра / К. П. Феоктистов. – Москва</w:t>
      </w:r>
      <w:r>
        <w:t xml:space="preserve"> </w:t>
      </w:r>
      <w:r w:rsidRPr="007E72DF">
        <w:t>: Вагриус, 2000.</w:t>
      </w:r>
      <w:r>
        <w:t xml:space="preserve"> –</w:t>
      </w:r>
      <w:r w:rsidRPr="007E72DF">
        <w:t xml:space="preserve"> 379 с.</w:t>
      </w:r>
      <w:r>
        <w:t xml:space="preserve"> – </w:t>
      </w:r>
      <w:r w:rsidRPr="004B50B9">
        <w:t>(Мой 20 век)</w:t>
      </w:r>
      <w:r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E03400">
        <w:rPr>
          <w:bCs/>
        </w:rPr>
        <w:t>Фернисс Т</w:t>
      </w:r>
      <w:r w:rsidRPr="00E03400">
        <w:t>.</w:t>
      </w:r>
      <w:r w:rsidRPr="007E72DF">
        <w:t xml:space="preserve"> История завоевания космоса : </w:t>
      </w:r>
      <w:r w:rsidRPr="00801FD6">
        <w:t>энцикл</w:t>
      </w:r>
      <w:r w:rsidR="00801FD6" w:rsidRPr="00801FD6">
        <w:t>.</w:t>
      </w:r>
      <w:r w:rsidRPr="00801FD6">
        <w:t xml:space="preserve"> </w:t>
      </w:r>
      <w:r w:rsidR="00801FD6" w:rsidRPr="00801FD6">
        <w:t>к</w:t>
      </w:r>
      <w:r w:rsidRPr="00801FD6">
        <w:t>осм</w:t>
      </w:r>
      <w:r w:rsidR="00801FD6" w:rsidRPr="00801FD6">
        <w:t>.</w:t>
      </w:r>
      <w:r w:rsidRPr="00801FD6">
        <w:t xml:space="preserve"> аппаратов</w:t>
      </w:r>
      <w:r w:rsidRPr="007E72DF">
        <w:t xml:space="preserve"> / Т. Фернисс ; пер. с</w:t>
      </w:r>
      <w:r w:rsidR="00EE7DB4">
        <w:t> </w:t>
      </w:r>
      <w:r w:rsidRPr="007E72DF">
        <w:t>англ. М</w:t>
      </w:r>
      <w:r w:rsidRPr="00125A8A">
        <w:t xml:space="preserve">. </w:t>
      </w:r>
      <w:r w:rsidRPr="007E72DF">
        <w:t>Новыша</w:t>
      </w:r>
      <w:r w:rsidRPr="00125A8A">
        <w:t>.</w:t>
      </w:r>
      <w:r>
        <w:t xml:space="preserve"> –</w:t>
      </w:r>
      <w:r w:rsidRPr="00125A8A">
        <w:t xml:space="preserve"> </w:t>
      </w:r>
      <w:r w:rsidRPr="007E72DF">
        <w:t>Москва</w:t>
      </w:r>
      <w:r w:rsidRPr="00125A8A">
        <w:t xml:space="preserve"> : </w:t>
      </w:r>
      <w:r w:rsidRPr="007E72DF">
        <w:t>Эксмо</w:t>
      </w:r>
      <w:r w:rsidRPr="004E3456">
        <w:t>, 2007.</w:t>
      </w:r>
      <w:r>
        <w:t xml:space="preserve"> –</w:t>
      </w:r>
      <w:r w:rsidRPr="004E3456">
        <w:t xml:space="preserve"> 272 </w:t>
      </w:r>
      <w:r w:rsidRPr="007E72DF">
        <w:t>с</w:t>
      </w:r>
      <w:r w:rsidRPr="004E3456">
        <w:t>.</w:t>
      </w:r>
    </w:p>
    <w:p w:rsidR="004E3456" w:rsidRPr="007E72DF" w:rsidRDefault="004A2C36" w:rsidP="00460895">
      <w:pPr>
        <w:numPr>
          <w:ilvl w:val="0"/>
          <w:numId w:val="5"/>
        </w:numPr>
        <w:spacing w:after="120"/>
        <w:ind w:left="425" w:hanging="425"/>
        <w:jc w:val="both"/>
      </w:pPr>
      <w:hyperlink r:id="rId7" w:history="1">
        <w:r w:rsidR="004E3456" w:rsidRPr="001C7F89">
          <w:rPr>
            <w:rStyle w:val="a3"/>
            <w:color w:val="auto"/>
            <w:u w:val="none"/>
          </w:rPr>
          <w:t>Черепащук</w:t>
        </w:r>
      </w:hyperlink>
      <w:r w:rsidR="004E3456" w:rsidRPr="007E72DF">
        <w:rPr>
          <w:b/>
          <w:bCs/>
        </w:rPr>
        <w:t xml:space="preserve"> </w:t>
      </w:r>
      <w:r w:rsidR="004E3456">
        <w:rPr>
          <w:b/>
          <w:bCs/>
        </w:rPr>
        <w:t>А</w:t>
      </w:r>
      <w:r w:rsidR="004E3456" w:rsidRPr="007E72DF">
        <w:t xml:space="preserve">. </w:t>
      </w:r>
      <w:r w:rsidR="004E3456" w:rsidRPr="00115788">
        <w:rPr>
          <w:spacing w:val="-2"/>
        </w:rPr>
        <w:t>Тайны вселенной / А. Черепащук // Наука в России. – 2011. – № 3. – С.</w:t>
      </w:r>
      <w:r w:rsidR="004E3456" w:rsidRPr="007E72DF">
        <w:t xml:space="preserve"> 4</w:t>
      </w:r>
      <w:r w:rsidR="004E3456">
        <w:t>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4E3456">
        <w:rPr>
          <w:bCs/>
        </w:rPr>
        <w:t>Черток Б. Е</w:t>
      </w:r>
      <w:r w:rsidRPr="004E3456">
        <w:t>.</w:t>
      </w:r>
      <w:r w:rsidRPr="007E72DF">
        <w:t xml:space="preserve"> Ракеты и люди. Фили </w:t>
      </w:r>
      <w:r>
        <w:t>–</w:t>
      </w:r>
      <w:r w:rsidRPr="007E72DF">
        <w:t xml:space="preserve"> Подлипки </w:t>
      </w:r>
      <w:r>
        <w:t>– Тюратам</w:t>
      </w:r>
      <w:r w:rsidR="00005FD8">
        <w:t xml:space="preserve"> / Б. Е. </w:t>
      </w:r>
      <w:r w:rsidR="00005FD8" w:rsidRPr="00005FD8">
        <w:t>Черток</w:t>
      </w:r>
      <w:r w:rsidR="00005FD8">
        <w:t>.</w:t>
      </w:r>
      <w:r>
        <w:t xml:space="preserve"> –</w:t>
      </w:r>
      <w:r w:rsidRPr="007E72DF">
        <w:t xml:space="preserve"> </w:t>
      </w:r>
      <w:r w:rsidRPr="00125A8A">
        <w:t>Москва</w:t>
      </w:r>
      <w:r>
        <w:t xml:space="preserve"> </w:t>
      </w:r>
      <w:r w:rsidRPr="007E72DF">
        <w:t>: Машиностроение, 1996.</w:t>
      </w:r>
      <w:r>
        <w:t xml:space="preserve"> –</w:t>
      </w:r>
      <w:r w:rsidRPr="007E72DF">
        <w:t xml:space="preserve"> 446</w:t>
      </w:r>
      <w:r>
        <w:t xml:space="preserve"> </w:t>
      </w:r>
      <w:r w:rsidRPr="007E72DF">
        <w:t>с.</w:t>
      </w:r>
    </w:p>
    <w:p w:rsidR="004E3456" w:rsidRDefault="004A2C36" w:rsidP="00460895">
      <w:pPr>
        <w:numPr>
          <w:ilvl w:val="0"/>
          <w:numId w:val="5"/>
        </w:numPr>
        <w:spacing w:after="120"/>
        <w:ind w:left="425" w:hanging="425"/>
        <w:jc w:val="both"/>
      </w:pPr>
      <w:hyperlink r:id="rId8" w:history="1">
        <w:r w:rsidR="004E3456" w:rsidRPr="004B50B9">
          <w:rPr>
            <w:rStyle w:val="a3"/>
            <w:color w:val="auto"/>
            <w:u w:val="none"/>
          </w:rPr>
          <w:t>Шарафутдинов И</w:t>
        </w:r>
        <w:r w:rsidR="004E3456">
          <w:rPr>
            <w:rStyle w:val="a3"/>
            <w:color w:val="auto"/>
            <w:u w:val="none"/>
          </w:rPr>
          <w:t>.</w:t>
        </w:r>
        <w:r w:rsidR="004E3456" w:rsidRPr="004B50B9">
          <w:rPr>
            <w:rStyle w:val="a3"/>
            <w:color w:val="auto"/>
            <w:u w:val="none"/>
          </w:rPr>
          <w:t xml:space="preserve"> М</w:t>
        </w:r>
      </w:hyperlink>
      <w:r w:rsidR="004E3456">
        <w:t>.</w:t>
      </w:r>
      <w:r w:rsidR="004E3456" w:rsidRPr="007E72DF">
        <w:t xml:space="preserve"> Разработка и исследование алгоритмов преобразования координат объектов на </w:t>
      </w:r>
      <w:r w:rsidR="004E3456" w:rsidRPr="00801FD6">
        <w:t xml:space="preserve">лунной поверхности : автореф. дис. … канд. техн. наук : 05.13.18 / Шарафутдинов </w:t>
      </w:r>
      <w:r w:rsidR="00652087" w:rsidRPr="00652087">
        <w:t>Ильгизар Мансурович</w:t>
      </w:r>
      <w:r w:rsidR="00ED638A">
        <w:t xml:space="preserve"> </w:t>
      </w:r>
      <w:r w:rsidR="004E3456" w:rsidRPr="00801FD6">
        <w:t>; Ульян. гос. техн</w:t>
      </w:r>
      <w:r w:rsidR="004E3456">
        <w:t>. ун-т. – Ульяновск, 2012</w:t>
      </w:r>
      <w:r w:rsidR="004E3456" w:rsidRPr="007E72DF">
        <w:t>.</w:t>
      </w:r>
      <w:r w:rsidR="004E3456">
        <w:t xml:space="preserve"> –</w:t>
      </w:r>
      <w:r w:rsidR="004E3456" w:rsidRPr="007E72DF">
        <w:t xml:space="preserve"> 23 с.</w:t>
      </w:r>
    </w:p>
    <w:p w:rsidR="004E3456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4E3456">
        <w:rPr>
          <w:bCs/>
        </w:rPr>
        <w:t>Щербина П. А.</w:t>
      </w:r>
      <w:r w:rsidRPr="007E72DF">
        <w:t xml:space="preserve"> Оптимизация параметров многоразового электроракетного межорбитального буксира в программе обеспечения грузопотоков / П. А. Щербина,</w:t>
      </w:r>
      <w:r w:rsidR="00115788">
        <w:br/>
      </w:r>
      <w:r w:rsidRPr="007E72DF">
        <w:t xml:space="preserve">В. В. Синявский // Известия Российской </w:t>
      </w:r>
      <w:r w:rsidRPr="0073065F">
        <w:t>академии наук. Энергетика. – 2015. – № 5. –</w:t>
      </w:r>
      <w:r w:rsidR="00785EDE">
        <w:br/>
      </w:r>
      <w:r w:rsidRPr="007E72DF">
        <w:t>С. 70</w:t>
      </w:r>
      <w:r>
        <w:t>–</w:t>
      </w:r>
      <w:r w:rsidRPr="007E72DF">
        <w:t>80</w:t>
      </w:r>
      <w:r>
        <w:t>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7E72DF">
        <w:lastRenderedPageBreak/>
        <w:t xml:space="preserve">Экспериментальная проверка метода выбора проектных параметров реактивных пенетраторов для движения в лунном грунте / А. Г. Галеев [и др.] // Альтернативная энергетика и экология. </w:t>
      </w:r>
      <w:r>
        <w:t>–</w:t>
      </w:r>
      <w:r w:rsidRPr="007E72DF">
        <w:t xml:space="preserve"> 2014.</w:t>
      </w:r>
      <w:r w:rsidR="00ED638A">
        <w:t xml:space="preserve"> – № 16</w:t>
      </w:r>
      <w:r w:rsidRPr="007E72DF">
        <w:t>.</w:t>
      </w:r>
      <w:r>
        <w:t xml:space="preserve"> –</w:t>
      </w:r>
      <w:r w:rsidRPr="007E72DF">
        <w:t xml:space="preserve"> С. 46</w:t>
      </w:r>
      <w:r>
        <w:t>–</w:t>
      </w:r>
      <w:r w:rsidRPr="007E72DF">
        <w:t>60.</w:t>
      </w:r>
    </w:p>
    <w:p w:rsidR="00E91837" w:rsidRDefault="004E3456" w:rsidP="00460895">
      <w:pPr>
        <w:numPr>
          <w:ilvl w:val="0"/>
          <w:numId w:val="5"/>
        </w:numPr>
        <w:spacing w:after="120"/>
        <w:ind w:left="425" w:hanging="425"/>
        <w:jc w:val="both"/>
      </w:pPr>
      <w:r w:rsidRPr="004E3456">
        <w:rPr>
          <w:bCs/>
        </w:rPr>
        <w:t>Юшкова О. В.</w:t>
      </w:r>
      <w:r w:rsidRPr="007E72DF">
        <w:t xml:space="preserve"> Анализ возможностей определения характеристик грунта Луны методом бистатической радиолокации / О. В. Юшкова, О. И. Яковлев // Радиотехника и электроника. </w:t>
      </w:r>
      <w:r>
        <w:t>–</w:t>
      </w:r>
      <w:r w:rsidRPr="007E72DF">
        <w:t xml:space="preserve"> 2017.</w:t>
      </w:r>
      <w:r>
        <w:t xml:space="preserve"> –</w:t>
      </w:r>
      <w:r w:rsidRPr="007E72DF">
        <w:t xml:space="preserve"> Т. 62, № 1.</w:t>
      </w:r>
      <w:r>
        <w:t xml:space="preserve"> –</w:t>
      </w:r>
      <w:r w:rsidRPr="007E72DF">
        <w:t xml:space="preserve"> С. 26</w:t>
      </w:r>
      <w:r>
        <w:t>–34</w:t>
      </w:r>
      <w:r w:rsidRPr="007E72DF">
        <w:t>.</w:t>
      </w:r>
    </w:p>
    <w:p w:rsidR="00FE26A2" w:rsidRDefault="00FE26A2" w:rsidP="00FE26A2">
      <w:pPr>
        <w:spacing w:after="120"/>
        <w:jc w:val="both"/>
      </w:pPr>
    </w:p>
    <w:p w:rsidR="00FE26A2" w:rsidRDefault="00FE26A2" w:rsidP="00FE26A2">
      <w:pPr>
        <w:spacing w:after="120"/>
        <w:jc w:val="both"/>
      </w:pPr>
      <w:r>
        <w:t>Составитель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 Н. Милованова</w:t>
      </w:r>
    </w:p>
    <w:sectPr w:rsidR="00FE26A2" w:rsidSect="00FE26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F32"/>
    <w:multiLevelType w:val="hybridMultilevel"/>
    <w:tmpl w:val="0DAA9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61E8C"/>
    <w:multiLevelType w:val="hybridMultilevel"/>
    <w:tmpl w:val="44C6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91C5F"/>
    <w:multiLevelType w:val="hybridMultilevel"/>
    <w:tmpl w:val="EFF4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82A90"/>
    <w:multiLevelType w:val="hybridMultilevel"/>
    <w:tmpl w:val="42E82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C5181"/>
    <w:multiLevelType w:val="hybridMultilevel"/>
    <w:tmpl w:val="16307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B8"/>
    <w:rsid w:val="00005E78"/>
    <w:rsid w:val="00005FD8"/>
    <w:rsid w:val="00017278"/>
    <w:rsid w:val="00031C47"/>
    <w:rsid w:val="00063A9B"/>
    <w:rsid w:val="00073C5F"/>
    <w:rsid w:val="00080065"/>
    <w:rsid w:val="0009149E"/>
    <w:rsid w:val="000B390D"/>
    <w:rsid w:val="001073D1"/>
    <w:rsid w:val="0011100C"/>
    <w:rsid w:val="00115788"/>
    <w:rsid w:val="00125A8A"/>
    <w:rsid w:val="001C7F89"/>
    <w:rsid w:val="001F6B43"/>
    <w:rsid w:val="00222F7C"/>
    <w:rsid w:val="00223D43"/>
    <w:rsid w:val="002C46AA"/>
    <w:rsid w:val="002D3130"/>
    <w:rsid w:val="002F62DC"/>
    <w:rsid w:val="002F71AE"/>
    <w:rsid w:val="003206EB"/>
    <w:rsid w:val="00333255"/>
    <w:rsid w:val="00380B9B"/>
    <w:rsid w:val="00392863"/>
    <w:rsid w:val="003E020B"/>
    <w:rsid w:val="004174B1"/>
    <w:rsid w:val="004317D6"/>
    <w:rsid w:val="00444C68"/>
    <w:rsid w:val="00456EC3"/>
    <w:rsid w:val="00460895"/>
    <w:rsid w:val="004A2C36"/>
    <w:rsid w:val="004B50B9"/>
    <w:rsid w:val="004B65AC"/>
    <w:rsid w:val="004D2454"/>
    <w:rsid w:val="004E3456"/>
    <w:rsid w:val="00546A4C"/>
    <w:rsid w:val="00555E0A"/>
    <w:rsid w:val="00566974"/>
    <w:rsid w:val="005E4F49"/>
    <w:rsid w:val="00652087"/>
    <w:rsid w:val="00682523"/>
    <w:rsid w:val="00694197"/>
    <w:rsid w:val="006A5EB8"/>
    <w:rsid w:val="006A64CB"/>
    <w:rsid w:val="006E2E83"/>
    <w:rsid w:val="00716721"/>
    <w:rsid w:val="0073065F"/>
    <w:rsid w:val="007412C4"/>
    <w:rsid w:val="00777E7A"/>
    <w:rsid w:val="00785EDE"/>
    <w:rsid w:val="007C055D"/>
    <w:rsid w:val="007E72DF"/>
    <w:rsid w:val="00801FD6"/>
    <w:rsid w:val="00810F45"/>
    <w:rsid w:val="0082312D"/>
    <w:rsid w:val="00843D1F"/>
    <w:rsid w:val="008837F9"/>
    <w:rsid w:val="008B3633"/>
    <w:rsid w:val="008D52D7"/>
    <w:rsid w:val="008D559C"/>
    <w:rsid w:val="0091325C"/>
    <w:rsid w:val="00986092"/>
    <w:rsid w:val="00994F0D"/>
    <w:rsid w:val="00A0432D"/>
    <w:rsid w:val="00A365FB"/>
    <w:rsid w:val="00A50979"/>
    <w:rsid w:val="00A539F7"/>
    <w:rsid w:val="00A75733"/>
    <w:rsid w:val="00AA668B"/>
    <w:rsid w:val="00AB0F5A"/>
    <w:rsid w:val="00AC3374"/>
    <w:rsid w:val="00B41DBA"/>
    <w:rsid w:val="00B52926"/>
    <w:rsid w:val="00BC740A"/>
    <w:rsid w:val="00BC7C5D"/>
    <w:rsid w:val="00BD11A9"/>
    <w:rsid w:val="00BD5CC0"/>
    <w:rsid w:val="00C10C42"/>
    <w:rsid w:val="00C65A2E"/>
    <w:rsid w:val="00CE5120"/>
    <w:rsid w:val="00D14110"/>
    <w:rsid w:val="00D23DAE"/>
    <w:rsid w:val="00D2497A"/>
    <w:rsid w:val="00D65949"/>
    <w:rsid w:val="00DA6757"/>
    <w:rsid w:val="00E03400"/>
    <w:rsid w:val="00E16BFE"/>
    <w:rsid w:val="00E91837"/>
    <w:rsid w:val="00EB3041"/>
    <w:rsid w:val="00EB32D8"/>
    <w:rsid w:val="00EC3626"/>
    <w:rsid w:val="00ED638A"/>
    <w:rsid w:val="00EE7DB4"/>
    <w:rsid w:val="00F5588F"/>
    <w:rsid w:val="00F64929"/>
    <w:rsid w:val="00F673EE"/>
    <w:rsid w:val="00F80E27"/>
    <w:rsid w:val="00FB2ABC"/>
    <w:rsid w:val="00FE19C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5EB8"/>
    <w:rPr>
      <w:color w:val="0000FF"/>
      <w:u w:val="single"/>
    </w:rPr>
  </w:style>
  <w:style w:type="character" w:styleId="a4">
    <w:name w:val="FollowedHyperlink"/>
    <w:basedOn w:val="a0"/>
    <w:rsid w:val="003206EB"/>
    <w:rPr>
      <w:color w:val="800080"/>
      <w:u w:val="single"/>
    </w:rPr>
  </w:style>
  <w:style w:type="paragraph" w:styleId="a5">
    <w:name w:val="Balloon Text"/>
    <w:basedOn w:val="a"/>
    <w:link w:val="a6"/>
    <w:rsid w:val="00C65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5A2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C4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5EB8"/>
    <w:rPr>
      <w:color w:val="0000FF"/>
      <w:u w:val="single"/>
    </w:rPr>
  </w:style>
  <w:style w:type="character" w:styleId="a4">
    <w:name w:val="FollowedHyperlink"/>
    <w:basedOn w:val="a0"/>
    <w:rsid w:val="003206EB"/>
    <w:rPr>
      <w:color w:val="800080"/>
      <w:u w:val="single"/>
    </w:rPr>
  </w:style>
  <w:style w:type="paragraph" w:styleId="a5">
    <w:name w:val="Balloon Text"/>
    <w:basedOn w:val="a"/>
    <w:link w:val="a6"/>
    <w:rsid w:val="00C65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5A2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3296&amp;TERM=%D0%A8%D0%B0%D1%80%D0%B0%D1%84%D1%83%D1%82%D0%B4%D0%B8%D0%BD%D0%BE%D0%B2,%20%D0%98%D0%BB%D1%8C%D0%B3%D0%B8%D0%B7%D0%B0%D1%80%20%D0%9C%D0%B0%D0%BD%D1%81%D1%83%D1%80%D0%BE%D0%B2%D0%B8%D1%87%5B1,1004,3,101%5D&amp;LANG=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3.88.177.22/cgi/zgate.exe?ACTION=follow&amp;SESSION_ID=4492&amp;TERM=%D0%94%D0%B6%D1%83%D0%B8%D1%82%D1%82,%20%D0%94%D1%8D%D0%B2%D0%B8%D0%B4%5B1,1004,3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4492&amp;TERM=%D0%94%D0%B6%D1%83%D0%B8%D1%82%D1%82,%20%D0%94%D1%8D%D0%B2%D0%B8%D0%B4%5B1,1004,3,101%5D&amp;LANG=r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6638</CharactersWithSpaces>
  <SharedDoc>false</SharedDoc>
  <HLinks>
    <vt:vector size="150" baseType="variant">
      <vt:variant>
        <vt:i4>2621468</vt:i4>
      </vt:variant>
      <vt:variant>
        <vt:i4>72</vt:i4>
      </vt:variant>
      <vt:variant>
        <vt:i4>0</vt:i4>
      </vt:variant>
      <vt:variant>
        <vt:i4>5</vt:i4>
      </vt:variant>
      <vt:variant>
        <vt:lpwstr>http://93.88.177.22/cgi/zgate.exe?ACTION=follow&amp;SESSION_ID=3172&amp;TERM=%D0%AE%D1%88%D0%BA%D0%BE%D0%B2%D0%B0,%20%D0%9E.%20%D0%92.%5B1,1004,3,101%5D&amp;LANG=rus</vt:lpwstr>
      </vt:variant>
      <vt:variant>
        <vt:lpwstr/>
      </vt:variant>
      <vt:variant>
        <vt:i4>4849699</vt:i4>
      </vt:variant>
      <vt:variant>
        <vt:i4>69</vt:i4>
      </vt:variant>
      <vt:variant>
        <vt:i4>0</vt:i4>
      </vt:variant>
      <vt:variant>
        <vt:i4>5</vt:i4>
      </vt:variant>
      <vt:variant>
        <vt:lpwstr>http://93.88.177.22/cgi/zgate.exe?ACTION=follow&amp;SESSION_ID=4492&amp;TERM=%D0%94%D0%B6%D1%83%D0%B8%D1%82%D1%82,%20%D0%94%D1%8D%D0%B2%D0%B8%D0%B4%5B1,1004,3,101%5D&amp;LANG=rus</vt:lpwstr>
      </vt:variant>
      <vt:variant>
        <vt:lpwstr/>
      </vt:variant>
      <vt:variant>
        <vt:i4>4849699</vt:i4>
      </vt:variant>
      <vt:variant>
        <vt:i4>66</vt:i4>
      </vt:variant>
      <vt:variant>
        <vt:i4>0</vt:i4>
      </vt:variant>
      <vt:variant>
        <vt:i4>5</vt:i4>
      </vt:variant>
      <vt:variant>
        <vt:lpwstr>http://93.88.177.22/cgi/zgate.exe?ACTION=follow&amp;SESSION_ID=4492&amp;TERM=%D0%94%D0%B6%D1%83%D0%B8%D1%82%D1%82,%20%D0%94%D1%8D%D0%B2%D0%B8%D0%B4%5B1,1004,3,101%5D&amp;LANG=rus</vt:lpwstr>
      </vt:variant>
      <vt:variant>
        <vt:lpwstr/>
      </vt:variant>
      <vt:variant>
        <vt:i4>5636195</vt:i4>
      </vt:variant>
      <vt:variant>
        <vt:i4>63</vt:i4>
      </vt:variant>
      <vt:variant>
        <vt:i4>0</vt:i4>
      </vt:variant>
      <vt:variant>
        <vt:i4>5</vt:i4>
      </vt:variant>
      <vt:variant>
        <vt:lpwstr>http://93.88.177.22/cgi/zgate.exe?ACTION=follow&amp;SESSION_ID=4492&amp;TERM=%D0%A9%D0%B5%D1%80%D0%B1%D0%B8%D0%BD%D0%B0,%20%D0%9F.%20%D0%90.%5B1,1004,3,101%5D&amp;LANG=rus</vt:lpwstr>
      </vt:variant>
      <vt:variant>
        <vt:lpwstr/>
      </vt:variant>
      <vt:variant>
        <vt:i4>5570671</vt:i4>
      </vt:variant>
      <vt:variant>
        <vt:i4>60</vt:i4>
      </vt:variant>
      <vt:variant>
        <vt:i4>0</vt:i4>
      </vt:variant>
      <vt:variant>
        <vt:i4>5</vt:i4>
      </vt:variant>
      <vt:variant>
        <vt:lpwstr>http://93.88.177.22/cgi/zgate.exe?ACTION=follow&amp;SESSION_ID=3296&amp;TERM=%D0%A8%D0%B0%D1%80%D0%B0%D1%84%D1%83%D1%82%D0%B4%D0%B8%D0%BD%D0%BE%D0%B2,%20%D0%98%D0%BB%D1%8C%D0%B3%D0%B8%D0%B7%D0%B0%D1%80%20%D0%9C%D0%B0%D0%BD%D1%81%D1%83%D1%80%D0%BE%D0%B2%D0%B8%D1%87%5B1,1004,3,101%5D&amp;LANG=rus</vt:lpwstr>
      </vt:variant>
      <vt:variant>
        <vt:lpwstr/>
      </vt:variant>
      <vt:variant>
        <vt:i4>7602247</vt:i4>
      </vt:variant>
      <vt:variant>
        <vt:i4>57</vt:i4>
      </vt:variant>
      <vt:variant>
        <vt:i4>0</vt:i4>
      </vt:variant>
      <vt:variant>
        <vt:i4>5</vt:i4>
      </vt:variant>
      <vt:variant>
        <vt:lpwstr>http://93.88.177.22/cgi/zgate.exe?ACTION=follow&amp;SESSION_ID=2616&amp;TERM=%D0%A7%D0%B5%D1%80%D1%82%D0%BE%D0%BA,%20%D0%91%D0%BE%D1%80%D0%B8%D1%81%20%D0%95%D0%B2%D1%81%D0%B5%D0%B5%D0%B2%D0%B8%D1%87%5B1,1004,3,101%5D&amp;LANG=rus</vt:lpwstr>
      </vt:variant>
      <vt:variant>
        <vt:lpwstr/>
      </vt:variant>
      <vt:variant>
        <vt:i4>6291463</vt:i4>
      </vt:variant>
      <vt:variant>
        <vt:i4>54</vt:i4>
      </vt:variant>
      <vt:variant>
        <vt:i4>0</vt:i4>
      </vt:variant>
      <vt:variant>
        <vt:i4>5</vt:i4>
      </vt:variant>
      <vt:variant>
        <vt:lpwstr>http://93.88.177.22/cgi/zgate.exe?ACTION=follow&amp;SESSION_ID=3484&amp;TERM=%D0%A4%D0%B5%D1%80%D0%BD%D0%B8%D1%81%D1%81,%20%D0%A2%D0%B8%D0%BC%5B1,1004,3,101%5D&amp;LANG=rus</vt:lpwstr>
      </vt:variant>
      <vt:variant>
        <vt:lpwstr/>
      </vt:variant>
      <vt:variant>
        <vt:i4>5767284</vt:i4>
      </vt:variant>
      <vt:variant>
        <vt:i4>51</vt:i4>
      </vt:variant>
      <vt:variant>
        <vt:i4>0</vt:i4>
      </vt:variant>
      <vt:variant>
        <vt:i4>5</vt:i4>
      </vt:variant>
      <vt:variant>
        <vt:lpwstr>http://93.88.177.22/cgi/zgate.exe?ACTION=follow&amp;SESSION_ID=2616&amp;TERM=%D0%A4%D0%B5%D0%BE%D0%BA%D1%82%D0%B8%D1%81%D1%82%D0%BE%D0%B2,%20%D0%9A%D0%BE%D1%81%D1%82%D0%B0%D0%BD%D1%82%D0%B8%D0%BD%20%D0%9F%D0%B5%D1%82%D1%80%D0%BE%D0%B2%D0%B8%D1%87%5B1,1004,3,101%5D&amp;LANG=rus</vt:lpwstr>
      </vt:variant>
      <vt:variant>
        <vt:lpwstr/>
      </vt:variant>
      <vt:variant>
        <vt:i4>1769592</vt:i4>
      </vt:variant>
      <vt:variant>
        <vt:i4>48</vt:i4>
      </vt:variant>
      <vt:variant>
        <vt:i4>0</vt:i4>
      </vt:variant>
      <vt:variant>
        <vt:i4>5</vt:i4>
      </vt:variant>
      <vt:variant>
        <vt:lpwstr>http://93.88.177.22/cgi/zgate.exe?ACTION=follow&amp;SESSION_ID=3172&amp;TERM=%D0%A1%D0%BB%D0%B0%D0%B2%D0%B8%D0%BD,%20%D0%A1.%5B1,1004,3,101%5D&amp;LANG=rus</vt:lpwstr>
      </vt:variant>
      <vt:variant>
        <vt:lpwstr/>
      </vt:variant>
      <vt:variant>
        <vt:i4>4849701</vt:i4>
      </vt:variant>
      <vt:variant>
        <vt:i4>45</vt:i4>
      </vt:variant>
      <vt:variant>
        <vt:i4>0</vt:i4>
      </vt:variant>
      <vt:variant>
        <vt:i4>5</vt:i4>
      </vt:variant>
      <vt:variant>
        <vt:lpwstr>http://93.88.177.22/cgi/zgate.exe?ACTION=follow&amp;SESSION_ID=4492&amp;TERM=%D0%9F%D0%B5%D1%80%D0%B2%D1%83%D1%88%D0%B8%D0%BD,%20%D0%90%D0%BD%D1%82%D0%BE%D0%BD%5B1,1004,3,101%5D&amp;LANG=rus</vt:lpwstr>
      </vt:variant>
      <vt:variant>
        <vt:lpwstr/>
      </vt:variant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>http://93.88.177.22/cgi/zgate.exe?ACTION=follow&amp;SESSION_ID=3296&amp;TERM=%D0%9F%D0%B5%D1%80%D0%B2%D1%83%D1%88%D0%B8%D0%BD,%20%D0%90%D0%BD%D1%82%D0%BE%D0%BD%20%D0%98%D0%B2%D0%B0%D0%BD%D0%BE%D0%B2%D0%B8%D1%87%5B1,1004,3,101%5D&amp;LANG=rus</vt:lpwstr>
      </vt:variant>
      <vt:variant>
        <vt:lpwstr/>
      </vt:variant>
      <vt:variant>
        <vt:i4>7274587</vt:i4>
      </vt:variant>
      <vt:variant>
        <vt:i4>39</vt:i4>
      </vt:variant>
      <vt:variant>
        <vt:i4>0</vt:i4>
      </vt:variant>
      <vt:variant>
        <vt:i4>5</vt:i4>
      </vt:variant>
      <vt:variant>
        <vt:lpwstr>http://93.88.177.22/cgi/zgate.exe?ACTION=follow&amp;SESSION_ID=4204&amp;TERM=%D0%96%D1%83%D0%BA%D0%BE%D0%B2,%20%D0%91%D0%BE%D1%80%D0%B8%D1%81%5B1,1004,3,101%5D&amp;LANG=rus</vt:lpwstr>
      </vt:variant>
      <vt:variant>
        <vt:lpwstr/>
      </vt:variant>
      <vt:variant>
        <vt:i4>6029418</vt:i4>
      </vt:variant>
      <vt:variant>
        <vt:i4>36</vt:i4>
      </vt:variant>
      <vt:variant>
        <vt:i4>0</vt:i4>
      </vt:variant>
      <vt:variant>
        <vt:i4>5</vt:i4>
      </vt:variant>
      <vt:variant>
        <vt:lpwstr>http://93.88.177.22/cgi/zgate.exe?ACTION=follow&amp;SESSION_ID=2616&amp;TERM=%D0%9C%D0%B0%D1%80%D0%BE%D0%B2,%20%D0%9C%D0%B8%D1%85%D0%B0%D0%B8%D0%BB%20%D0%AF%D0%BA%D0%BE%D0%B2%D0%BB%D0%B5%D0%B2%D0%B8%D1%87%5B1,1004,3,101%5D&amp;LANG=rus</vt:lpwstr>
      </vt:variant>
      <vt:variant>
        <vt:lpwstr/>
      </vt:variant>
      <vt:variant>
        <vt:i4>2621459</vt:i4>
      </vt:variant>
      <vt:variant>
        <vt:i4>33</vt:i4>
      </vt:variant>
      <vt:variant>
        <vt:i4>0</vt:i4>
      </vt:variant>
      <vt:variant>
        <vt:i4>5</vt:i4>
      </vt:variant>
      <vt:variant>
        <vt:lpwstr>http://93.88.177.22/cgi/zgate.exe?ACTION=follow&amp;SESSION_ID=3172&amp;TERM=%D0%9C%D0%B0%D1%80%D0%BA%D0%BE%D0%B2,%20%D0%AE.%20%D0%93.%5B1,1004,3,101%5D&amp;LANG=rus</vt:lpwstr>
      </vt:variant>
      <vt:variant>
        <vt:lpwstr/>
      </vt:variant>
      <vt:variant>
        <vt:i4>1310778</vt:i4>
      </vt:variant>
      <vt:variant>
        <vt:i4>30</vt:i4>
      </vt:variant>
      <vt:variant>
        <vt:i4>0</vt:i4>
      </vt:variant>
      <vt:variant>
        <vt:i4>5</vt:i4>
      </vt:variant>
      <vt:variant>
        <vt:lpwstr>http://93.88.177.22/cgi/zgate.exe?ACTION=follow&amp;SESSION_ID=2616&amp;TERM=%D0%9C%D0%B0%D1%80%D0%B0%D0%BA%D1%83%D1%88%D0%B5%D0%B2,%20%D0%90%D0%BB%D0%B5%D0%BA%D1%81%D0%B5%D0%B9%20%D0%90%D0%BB%D0%B5%D0%BA%D1%81%D0%B0%D0%BD%D0%B4%D1%80%D0%BE%D0%B2%D0%B8%D1%87%5B1,1004,3,101%5D&amp;LANG=rus</vt:lpwstr>
      </vt:variant>
      <vt:variant>
        <vt:lpwstr/>
      </vt:variant>
      <vt:variant>
        <vt:i4>3014675</vt:i4>
      </vt:variant>
      <vt:variant>
        <vt:i4>27</vt:i4>
      </vt:variant>
      <vt:variant>
        <vt:i4>0</vt:i4>
      </vt:variant>
      <vt:variant>
        <vt:i4>5</vt:i4>
      </vt:variant>
      <vt:variant>
        <vt:lpwstr>http://93.88.177.22/cgi/zgate.exe?ACTION=follow&amp;SESSION_ID=2616&amp;TERM=%D0%9A%D1%83%D0%BF%D1%80%D0%B5%D0%B5%D0%B2,%20%D0%A1%D0%B5%D1%80%D0%B3%D0%B5%D0%B9%20%D0%90%D0%BB%D0%B5%D0%BA%D1%81%D0%B5%D0%B5%D0%B2%D0%B8%D1%87%5B1,1004,3,101%5D&amp;LANG=rus</vt:lpwstr>
      </vt:variant>
      <vt:variant>
        <vt:lpwstr/>
      </vt:variant>
      <vt:variant>
        <vt:i4>8323098</vt:i4>
      </vt:variant>
      <vt:variant>
        <vt:i4>24</vt:i4>
      </vt:variant>
      <vt:variant>
        <vt:i4>0</vt:i4>
      </vt:variant>
      <vt:variant>
        <vt:i4>5</vt:i4>
      </vt:variant>
      <vt:variant>
        <vt:lpwstr>http://93.88.177.22/cgi/zgate.exe?ACTION=follow&amp;SESSION_ID=3296&amp;TERM=%D0%9A%D1%83%D0%B7%D1%8C%D0%BC%D0%B8%D0%BD%D0%B0,%20%D0%A0%D0%B0%D0%B8%D1%81%D0%B0%20%D0%9F%D0%B5%D1%82%D1%80%D0%BE%D0%B2%D0%BD%D0%B0%5B1,1004,3,101%5D&amp;LANG=rus</vt:lpwstr>
      </vt:variant>
      <vt:variant>
        <vt:lpwstr/>
      </vt:variant>
      <vt:variant>
        <vt:i4>5898338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3172&amp;TERM=%D0%9A%D1%83%D0%B4%D1%80%D1%8F%D0%B2%D1%86%D0%B5%D0%B2%D0%B0,%20%D0%9D%D0%B0%D1%82%D0%B0%D0%BB%D1%8C%D1%8F%20%D0%A1%D0%B5%D1%80%D0%B3%D0%B5%D0%B5%D0%B2%D0%BD%D0%B0%20%28%D0%B4%D0%BE%D0%BA%D1%82%D0%BE%D1%80%20%D1%82%D0%B5%D1%85%D0%BD%D0%B8%D1%87%D0%B5%D1%81%D0%BA%D0%B8%D1%85%20%D0%BD%D0%B0%D1%83%D0%BA;%20%D0%BF%D1%80%D0%BE%D1%84%D0%B5%D1%81%D1%81%D0%BE%D1%80%29%20%5B1,1004,3,101%5D&amp;LANG=rus</vt:lpwstr>
      </vt:variant>
      <vt:variant>
        <vt:lpwstr/>
      </vt:variant>
      <vt:variant>
        <vt:i4>6684681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http://93.88.177.22/cgi/zgate.exe?ACTION=follow&amp;SESSION_ID=4492&amp;TERM=%D0%96%D0%B5%D0%BB%D0%B5%D0%B7%D0%BD%D1%8B%D1%85,%20%D0%90%D0%BD%D0%B4%D1%80%D0%B5%D0%B9%5B1,1004,3,101%5D&amp;LANG=rus</vt:lpwstr>
      </vt:variant>
      <vt:variant>
        <vt:lpwstr/>
      </vt:variant>
      <vt:variant>
        <vt:i4>7602193</vt:i4>
      </vt:variant>
      <vt:variant>
        <vt:i4>15</vt:i4>
      </vt:variant>
      <vt:variant>
        <vt:i4>0</vt:i4>
      </vt:variant>
      <vt:variant>
        <vt:i4>5</vt:i4>
      </vt:variant>
      <vt:variant>
        <vt:lpwstr>http://93.88.177.22/cgi/zgate.exe?ACTION=follow&amp;SESSION_ID=2616&amp;TERM=%D0%93%D1%83%D0%BB%D1%8F%D0%B5%D0%B2,%20%D0%A1.%20%D0%90.%5B1,1004,3,101%5D&amp;LANG=rus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4492&amp;TERM=%D0%93%D0%BE%D1%80%D1%8C%D0%BA%D0%B0%D0%B2%D1%8B%D0%B9,%20%D0%9D%D0%B8%D0%BA%D0%BE%D0%BB%D0%B0%D0%B9%20%28%D0%B4%D0%BE%D0%BA%D1%82%D0%BE%D1%80%20%D1%84%D0%B8%D0%B7%D0%B8%D0%BA%D0%BE-%D0%BC%D0%B0%D1%82%D0%B5%D0%BC%D0%B0%D1%82%D0%B8%D1%87%D0%B5%D1%81%D0%BA%D0%B8%D1%85%20%D0%BD%D0%B0%D1%83%D0%BA%29%20%5B1,1004,3,101%5D&amp;LANG=rus</vt:lpwstr>
      </vt:variant>
      <vt:variant>
        <vt:lpwstr/>
      </vt:variant>
      <vt:variant>
        <vt:i4>8126484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http://93.88.177.22/cgi/zgate.exe?ACTION=follow&amp;SESSION_ID=2616&amp;TERM=%D0%93%D0%BE%D1%80%D0%B4%D0%B8%D0%B5%D0%BD%D0%BA%D0%BE,%20%D0%9D%D0%B8%D0%BA%D0%BE%D0%BB%D0%B0%D0%B9%20%D0%98%D0%BB%D1%8C%D0%B8%D1%87%5B1,1004,3,101%5D&amp;LANG=rus</vt:lpwstr>
      </vt:variant>
      <vt:variant>
        <vt:lpwstr/>
      </vt:variant>
      <vt:variant>
        <vt:i4>6684672</vt:i4>
      </vt:variant>
      <vt:variant>
        <vt:i4>6</vt:i4>
      </vt:variant>
      <vt:variant>
        <vt:i4>0</vt:i4>
      </vt:variant>
      <vt:variant>
        <vt:i4>5</vt:i4>
      </vt:variant>
      <vt:variant>
        <vt:lpwstr>http://93.88.177.22/cgi/zgate.exe?ACTION=follow&amp;SESSION_ID=4492&amp;TERM=%D0%92%D0%B0%D1%80%D1%82%D0%B1%D1%83%D1%80%D0%B3,%20%D0%9C%D0%B8%D1%85%D0%B0%D0%B8%D0%BB%5B1,1004,3,101%5D&amp;LANG=rus</vt:lpwstr>
      </vt:variant>
      <vt:variant>
        <vt:lpwstr/>
      </vt:variant>
      <vt:variant>
        <vt:i4>4849699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http://93.88.177.22/cgi/zgate.exe?ACTION=follow&amp;SESSION_ID=4492&amp;TERM=%D0%94%D0%B6%D1%83%D0%B8%D1%82%D1%82,%20%D0%94%D1%8D%D0%B2%D0%B8%D0%B4%5B1,1004,3,101%5D&amp;LANG=rus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http://93.88.177.22/cgi/zgate.exe?ACTION=follow&amp;SESSION_ID=4492&amp;TERM=%D0%90%D0%B4%D1%83%D1%88%D0%BA%D0%B8%D0%BD,%20%D0%92.%20%D0%92.%5B1,1004,3,101%5D&amp;LANG=rus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staff</cp:lastModifiedBy>
  <cp:revision>3</cp:revision>
  <dcterms:created xsi:type="dcterms:W3CDTF">2019-04-17T05:57:00Z</dcterms:created>
  <dcterms:modified xsi:type="dcterms:W3CDTF">2019-04-17T09:54:00Z</dcterms:modified>
</cp:coreProperties>
</file>