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9F" w:rsidRPr="00910D79" w:rsidRDefault="003E549F" w:rsidP="00D31EB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D79">
        <w:rPr>
          <w:rFonts w:ascii="Times New Roman" w:hAnsi="Times New Roman"/>
          <w:b/>
          <w:bCs/>
          <w:sz w:val="28"/>
          <w:szCs w:val="28"/>
        </w:rPr>
        <w:t>Климатические качели</w:t>
      </w:r>
    </w:p>
    <w:p w:rsidR="003E549F" w:rsidRDefault="003E549F" w:rsidP="00910D79">
      <w:pPr>
        <w:pStyle w:val="a4"/>
        <w:spacing w:before="12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E549F">
        <w:rPr>
          <w:rFonts w:ascii="Times New Roman" w:hAnsi="Times New Roman"/>
          <w:sz w:val="24"/>
          <w:szCs w:val="24"/>
        </w:rPr>
        <w:t>Выставка в Читальном зале технической литературы ЗНБ УРФУ (</w:t>
      </w:r>
      <w:r>
        <w:rPr>
          <w:rFonts w:ascii="Times New Roman" w:hAnsi="Times New Roman"/>
          <w:sz w:val="24"/>
          <w:szCs w:val="24"/>
        </w:rPr>
        <w:t>декабрь</w:t>
      </w:r>
      <w:r w:rsidRPr="003E549F">
        <w:rPr>
          <w:rFonts w:ascii="Times New Roman" w:hAnsi="Times New Roman"/>
          <w:sz w:val="24"/>
          <w:szCs w:val="24"/>
        </w:rPr>
        <w:t>, 2019 г.)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Ануфриев В. П.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Энергоэффективность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 проблема изменения климата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учеб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ник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>/ В.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>П.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 xml:space="preserve">Ануфриев, А. В. </w:t>
      </w:r>
      <w:proofErr w:type="spellStart"/>
      <w:r w:rsidR="00910D79">
        <w:rPr>
          <w:rFonts w:ascii="Times New Roman" w:hAnsi="Times New Roman"/>
          <w:color w:val="000000" w:themeColor="text1"/>
          <w:sz w:val="24"/>
          <w:szCs w:val="24"/>
        </w:rPr>
        <w:t>Чазо</w:t>
      </w:r>
      <w:proofErr w:type="spellEnd"/>
      <w:r w:rsid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УЦЭЭ, 2006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10D79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192 с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5-89564-033-8.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Бараш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Космический </w:t>
      </w:r>
      <w:r w:rsidR="00910D79">
        <w:rPr>
          <w:rFonts w:ascii="Times New Roman" w:hAnsi="Times New Roman"/>
          <w:color w:val="000000" w:themeColor="text1"/>
          <w:sz w:val="24"/>
          <w:szCs w:val="24"/>
        </w:rPr>
        <w:t>«дирижер»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климата и жизни на Земле.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 xml:space="preserve"> В 2 кн.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Кн. 1 / С.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И.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Бараш</w:t>
      </w:r>
      <w:proofErr w:type="spellEnd"/>
      <w:r w:rsidR="00BC0F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C0F6C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2-е изд.,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перераб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. и доп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C0F6C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АСВ, 2001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C0F6C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– 268 с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5-286-01128-4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Бондур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Космический мониторинг тропических циклонов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 xml:space="preserve"> :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монография / В.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BC0F6C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Бондур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В. Ф. Крапивин ; Науч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.-</w:t>
      </w:r>
      <w:proofErr w:type="spellStart"/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>исслед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. ин-т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аэрокосм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. мониторинга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74357A">
        <w:rPr>
          <w:rFonts w:ascii="Times New Roman" w:hAnsi="Times New Roman"/>
          <w:color w:val="000000" w:themeColor="text1"/>
          <w:sz w:val="24"/>
          <w:szCs w:val="24"/>
        </w:rPr>
        <w:t>Аэрокосмос</w:t>
      </w:r>
      <w:proofErr w:type="spellEnd"/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>Рос. акад. наук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Научный мир, 2014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506 с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978-5-91522-356-0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Влияние глобальных изменений климата на функционирование экономики и здоровье населения России / П. М. Хомяков, В. И. Кузнецов, А. М. Алферов [и др.]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осква</w:t>
      </w:r>
      <w:proofErr w:type="gramStart"/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4357A" w:rsidRPr="0074357A">
        <w:rPr>
          <w:rFonts w:ascii="Times New Roman" w:hAnsi="Times New Roman"/>
          <w:color w:val="000000" w:themeColor="text1"/>
          <w:sz w:val="24"/>
          <w:szCs w:val="24"/>
        </w:rPr>
        <w:t>Ленанд</w:t>
      </w:r>
      <w:proofErr w:type="spellEnd"/>
      <w:r w:rsidR="0074357A">
        <w:rPr>
          <w:rFonts w:ascii="Times New Roman" w:hAnsi="Times New Roman"/>
          <w:color w:val="000000" w:themeColor="text1"/>
          <w:sz w:val="24"/>
          <w:szCs w:val="24"/>
        </w:rPr>
        <w:t>, 2005.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– 424 с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5-9710-0010-1.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Глобальные проблемы биосферы / Ин-т литосферы окраин</w:t>
      </w:r>
      <w:proofErr w:type="gramStart"/>
      <w:r w:rsidR="003D4D8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внутр</w:t>
      </w:r>
      <w:r w:rsidRPr="00404D20">
        <w:rPr>
          <w:rFonts w:ascii="Times New Roman" w:hAnsi="Times New Roman"/>
          <w:color w:val="000000" w:themeColor="text1"/>
          <w:sz w:val="24"/>
          <w:szCs w:val="24"/>
        </w:rPr>
        <w:t>ен</w:t>
      </w:r>
      <w:r w:rsidR="003D4D81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морей</w:t>
      </w:r>
      <w:r w:rsidR="0074357A" w:rsidRPr="007435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>Рос. акад. наук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>[и др.]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;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тв. ред. Ф. Т. Яншина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Наука, 2003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– 198 с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(Чтения памяти академика А. Л. Яншина</w:t>
      </w:r>
      <w:proofErr w:type="gramStart"/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вып</w:t>
      </w:r>
      <w:proofErr w:type="spellEnd"/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. 1)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5-02-032796-4.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Гор А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Неудобная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правда. Глобальное потепление: </w:t>
      </w:r>
      <w:r w:rsidR="0062014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ак остановить планетарную катастрофу / А. Гор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пер. с англ. А. П. Калюжного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Санкт-Петербург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Амфора, 2007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– 328 с</w:t>
      </w:r>
      <w:r w:rsidR="0062014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0147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147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20147" w:rsidRPr="00620147">
        <w:rPr>
          <w:rFonts w:ascii="Times New Roman" w:hAnsi="Times New Roman"/>
          <w:color w:val="000000" w:themeColor="text1"/>
          <w:sz w:val="24"/>
          <w:szCs w:val="24"/>
        </w:rPr>
        <w:t>ISBN 978-5-367-00532-5.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Государственный доклад о состоянии окружающей среды и влиянии факторов среды обитания на здоровье населения Свердловской области в 2009 году / ред. совет: А.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Н.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Александров 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>[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и др.]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Екатеринбург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УМЦ УПИ, 2010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4357A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357A">
        <w:rPr>
          <w:rFonts w:ascii="Times New Roman" w:hAnsi="Times New Roman"/>
          <w:color w:val="000000" w:themeColor="text1"/>
          <w:sz w:val="24"/>
          <w:szCs w:val="24"/>
        </w:rPr>
        <w:t>– 364 с.</w:t>
      </w:r>
    </w:p>
    <w:p w:rsidR="00DC56EE" w:rsidRPr="00910D79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910D79">
        <w:rPr>
          <w:b w:val="0"/>
          <w:color w:val="000000" w:themeColor="text1"/>
          <w:sz w:val="24"/>
          <w:szCs w:val="24"/>
        </w:rPr>
        <w:t>Гранков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 xml:space="preserve"> А</w:t>
      </w:r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Г</w:t>
      </w:r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Взаимосвязь радиоизлучения системы океан-атмосфера с тепловыми и динамическими процессами на границе раздела / А. Г.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Гранков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 xml:space="preserve">, А. А.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Мильшин</w:t>
      </w:r>
      <w:proofErr w:type="spellEnd"/>
      <w:r w:rsidR="0074357A">
        <w:rPr>
          <w:color w:val="000000" w:themeColor="text1"/>
          <w:sz w:val="24"/>
          <w:szCs w:val="24"/>
        </w:rPr>
        <w:t>.</w:t>
      </w:r>
      <w:r w:rsidR="0074357A" w:rsidRPr="00910D79">
        <w:rPr>
          <w:b w:val="0"/>
          <w:color w:val="000000" w:themeColor="text1"/>
          <w:sz w:val="24"/>
          <w:szCs w:val="24"/>
        </w:rPr>
        <w:t xml:space="preserve"> </w:t>
      </w:r>
      <w:r w:rsidR="0074357A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</w:t>
      </w:r>
      <w:r w:rsidR="0074357A">
        <w:rPr>
          <w:b w:val="0"/>
          <w:color w:val="000000" w:themeColor="text1"/>
          <w:sz w:val="24"/>
          <w:szCs w:val="24"/>
        </w:rPr>
        <w:t>осква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Физматлит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>, 2004</w:t>
      </w:r>
      <w:r w:rsidR="0074357A">
        <w:rPr>
          <w:color w:val="000000" w:themeColor="text1"/>
          <w:sz w:val="24"/>
          <w:szCs w:val="24"/>
        </w:rPr>
        <w:t>.</w:t>
      </w:r>
      <w:r w:rsidR="0074357A" w:rsidRPr="00910D79">
        <w:rPr>
          <w:b w:val="0"/>
          <w:color w:val="000000" w:themeColor="text1"/>
          <w:sz w:val="24"/>
          <w:szCs w:val="24"/>
        </w:rPr>
        <w:t xml:space="preserve"> </w:t>
      </w:r>
      <w:r w:rsidR="0074357A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168 с</w:t>
      </w:r>
      <w:r w:rsidR="00620147">
        <w:rPr>
          <w:color w:val="000000" w:themeColor="text1"/>
          <w:sz w:val="24"/>
          <w:szCs w:val="24"/>
        </w:rPr>
        <w:t>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ISBN 5-9221-0526-4.</w:t>
      </w:r>
    </w:p>
    <w:p w:rsidR="00DC56EE" w:rsidRPr="00910D79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910D79">
        <w:rPr>
          <w:b w:val="0"/>
          <w:color w:val="000000" w:themeColor="text1"/>
          <w:sz w:val="24"/>
          <w:szCs w:val="24"/>
        </w:rPr>
        <w:t>Дюдкин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 xml:space="preserve"> Д</w:t>
      </w:r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А</w:t>
      </w:r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Солнечно-земные связи и природные катастрофы (раскрытые тайны природы) : науч</w:t>
      </w:r>
      <w:proofErr w:type="gramStart"/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>-</w:t>
      </w:r>
      <w:proofErr w:type="spellStart"/>
      <w:proofErr w:type="gramEnd"/>
      <w:r w:rsidRPr="00910D79">
        <w:rPr>
          <w:b w:val="0"/>
          <w:color w:val="000000" w:themeColor="text1"/>
          <w:sz w:val="24"/>
          <w:szCs w:val="24"/>
        </w:rPr>
        <w:t>попул</w:t>
      </w:r>
      <w:proofErr w:type="spellEnd"/>
      <w:r w:rsidR="003D4D81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изд</w:t>
      </w:r>
      <w:r w:rsidR="007B2842">
        <w:rPr>
          <w:b w:val="0"/>
          <w:color w:val="000000" w:themeColor="text1"/>
          <w:sz w:val="24"/>
          <w:szCs w:val="24"/>
        </w:rPr>
        <w:t>.</w:t>
      </w:r>
      <w:r w:rsidR="002C2FAA">
        <w:rPr>
          <w:b w:val="0"/>
          <w:color w:val="000000" w:themeColor="text1"/>
          <w:sz w:val="24"/>
          <w:szCs w:val="24"/>
        </w:rPr>
        <w:t xml:space="preserve"> / </w:t>
      </w:r>
      <w:r w:rsidR="002C2FAA" w:rsidRPr="00910D79">
        <w:rPr>
          <w:b w:val="0"/>
          <w:color w:val="000000" w:themeColor="text1"/>
          <w:sz w:val="24"/>
          <w:szCs w:val="24"/>
        </w:rPr>
        <w:t>Д</w:t>
      </w:r>
      <w:r w:rsidR="002C2FAA">
        <w:rPr>
          <w:b w:val="0"/>
          <w:color w:val="000000" w:themeColor="text1"/>
          <w:sz w:val="24"/>
          <w:szCs w:val="24"/>
        </w:rPr>
        <w:t>.</w:t>
      </w:r>
      <w:r w:rsidR="002C2FAA" w:rsidRPr="00910D79">
        <w:rPr>
          <w:b w:val="0"/>
          <w:color w:val="000000" w:themeColor="text1"/>
          <w:sz w:val="24"/>
          <w:szCs w:val="24"/>
        </w:rPr>
        <w:t xml:space="preserve"> А</w:t>
      </w:r>
      <w:r w:rsidR="002C2FAA"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 w:rsidR="002C2FAA" w:rsidRPr="00910D79">
        <w:rPr>
          <w:b w:val="0"/>
          <w:color w:val="000000" w:themeColor="text1"/>
          <w:sz w:val="24"/>
          <w:szCs w:val="24"/>
        </w:rPr>
        <w:t>Дюдкин</w:t>
      </w:r>
      <w:proofErr w:type="spellEnd"/>
      <w:r w:rsidR="0074357A">
        <w:rPr>
          <w:color w:val="000000" w:themeColor="text1"/>
          <w:sz w:val="24"/>
          <w:szCs w:val="24"/>
        </w:rPr>
        <w:t>.</w:t>
      </w:r>
      <w:r w:rsidR="0074357A" w:rsidRPr="00910D79">
        <w:rPr>
          <w:b w:val="0"/>
          <w:color w:val="000000" w:themeColor="text1"/>
          <w:sz w:val="24"/>
          <w:szCs w:val="24"/>
        </w:rPr>
        <w:t xml:space="preserve"> </w:t>
      </w:r>
      <w:r w:rsidR="0074357A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Т/Т, 2009</w:t>
      </w:r>
      <w:r w:rsidR="0074357A">
        <w:rPr>
          <w:color w:val="000000" w:themeColor="text1"/>
          <w:sz w:val="24"/>
          <w:szCs w:val="24"/>
        </w:rPr>
        <w:t>.</w:t>
      </w:r>
      <w:r w:rsidR="0074357A" w:rsidRPr="00910D79">
        <w:rPr>
          <w:b w:val="0"/>
          <w:color w:val="000000" w:themeColor="text1"/>
          <w:sz w:val="24"/>
          <w:szCs w:val="24"/>
        </w:rPr>
        <w:t xml:space="preserve"> </w:t>
      </w:r>
      <w:r w:rsidR="0074357A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400 с</w:t>
      </w:r>
      <w:r w:rsidR="00620147">
        <w:rPr>
          <w:color w:val="000000" w:themeColor="text1"/>
          <w:sz w:val="24"/>
          <w:szCs w:val="24"/>
        </w:rPr>
        <w:t>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>
        <w:rPr>
          <w:color w:val="000000" w:themeColor="text1"/>
          <w:sz w:val="24"/>
          <w:szCs w:val="24"/>
        </w:rPr>
        <w:t xml:space="preserve">– </w:t>
      </w:r>
      <w:r w:rsidR="00620147" w:rsidRPr="00620147">
        <w:rPr>
          <w:b w:val="0"/>
          <w:color w:val="000000" w:themeColor="text1"/>
          <w:sz w:val="24"/>
          <w:szCs w:val="24"/>
        </w:rPr>
        <w:t>ISBN 5-98457-083-1.</w:t>
      </w:r>
    </w:p>
    <w:p w:rsidR="00DC56EE" w:rsidRPr="00910D79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910D79">
        <w:rPr>
          <w:b w:val="0"/>
          <w:color w:val="000000" w:themeColor="text1"/>
          <w:sz w:val="24"/>
          <w:szCs w:val="24"/>
        </w:rPr>
        <w:t>Залогин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 xml:space="preserve"> Б. С. Моря / Б.</w:t>
      </w:r>
      <w:r w:rsidR="0074357A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Залогин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>, А.</w:t>
      </w:r>
      <w:r w:rsidR="0074357A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Н. Косарев</w:t>
      </w:r>
      <w:proofErr w:type="gramStart"/>
      <w:r w:rsidR="0074357A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;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74357A">
        <w:rPr>
          <w:b w:val="0"/>
          <w:color w:val="000000" w:themeColor="text1"/>
          <w:sz w:val="24"/>
          <w:szCs w:val="24"/>
        </w:rPr>
        <w:t>о</w:t>
      </w:r>
      <w:r w:rsidRPr="00910D79">
        <w:rPr>
          <w:b w:val="0"/>
          <w:color w:val="000000" w:themeColor="text1"/>
          <w:sz w:val="24"/>
          <w:szCs w:val="24"/>
        </w:rPr>
        <w:t>форм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>. А.</w:t>
      </w:r>
      <w:r w:rsidR="0074357A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М. Павлов</w:t>
      </w:r>
      <w:r w:rsidR="0074357A">
        <w:rPr>
          <w:color w:val="000000" w:themeColor="text1"/>
          <w:sz w:val="24"/>
          <w:szCs w:val="24"/>
        </w:rPr>
        <w:t>.</w:t>
      </w:r>
      <w:r w:rsidR="0074357A" w:rsidRPr="00910D79">
        <w:rPr>
          <w:b w:val="0"/>
          <w:color w:val="000000" w:themeColor="text1"/>
          <w:sz w:val="24"/>
          <w:szCs w:val="24"/>
        </w:rPr>
        <w:t xml:space="preserve"> </w:t>
      </w:r>
      <w:r w:rsidR="0074357A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</w:t>
      </w:r>
      <w:r w:rsidR="0074357A">
        <w:rPr>
          <w:b w:val="0"/>
          <w:color w:val="000000" w:themeColor="text1"/>
          <w:sz w:val="24"/>
          <w:szCs w:val="24"/>
        </w:rPr>
        <w:t>осква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Мысль, 1999</w:t>
      </w:r>
      <w:r w:rsidR="0074357A">
        <w:rPr>
          <w:color w:val="000000" w:themeColor="text1"/>
          <w:sz w:val="24"/>
          <w:szCs w:val="24"/>
        </w:rPr>
        <w:t>.</w:t>
      </w:r>
      <w:r w:rsidR="0074357A" w:rsidRPr="00910D79">
        <w:rPr>
          <w:b w:val="0"/>
          <w:color w:val="000000" w:themeColor="text1"/>
          <w:sz w:val="24"/>
          <w:szCs w:val="24"/>
        </w:rPr>
        <w:t xml:space="preserve"> </w:t>
      </w:r>
      <w:r w:rsidR="0074357A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400 с</w:t>
      </w:r>
      <w:r w:rsidR="00620147">
        <w:rPr>
          <w:color w:val="000000" w:themeColor="text1"/>
          <w:sz w:val="24"/>
          <w:szCs w:val="24"/>
        </w:rPr>
        <w:t>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(Природа мира).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ISBN 5-244-00624-X.</w:t>
      </w:r>
    </w:p>
    <w:p w:rsidR="00DC56EE" w:rsidRPr="00910D79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r w:rsidRPr="00910D79">
        <w:rPr>
          <w:b w:val="0"/>
          <w:color w:val="000000" w:themeColor="text1"/>
          <w:sz w:val="24"/>
          <w:szCs w:val="24"/>
        </w:rPr>
        <w:t>Зигуненко С</w:t>
      </w:r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Н</w:t>
      </w:r>
      <w:r w:rsidR="0074357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Тайны стихий и природных катастроф / С. Н. Зигуненко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;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худож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>. О.</w:t>
      </w:r>
      <w:r w:rsidR="0074357A">
        <w:rPr>
          <w:b w:val="0"/>
          <w:color w:val="000000" w:themeColor="text1"/>
          <w:sz w:val="24"/>
          <w:szCs w:val="24"/>
        </w:rPr>
        <w:t> 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Пустовойт</w:t>
      </w:r>
      <w:proofErr w:type="spellEnd"/>
      <w:r w:rsidR="003F4FFD">
        <w:rPr>
          <w:color w:val="000000" w:themeColor="text1"/>
          <w:sz w:val="24"/>
          <w:szCs w:val="24"/>
        </w:rPr>
        <w:t>.</w:t>
      </w:r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r w:rsidR="003F4FFD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Оникс, 2009</w:t>
      </w:r>
      <w:r w:rsidR="003F4FFD">
        <w:rPr>
          <w:color w:val="000000" w:themeColor="text1"/>
          <w:sz w:val="24"/>
          <w:szCs w:val="24"/>
        </w:rPr>
        <w:t>.</w:t>
      </w:r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r w:rsidR="003F4FFD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320 с</w:t>
      </w:r>
      <w:r w:rsidR="00620147" w:rsidRPr="00620147">
        <w:rPr>
          <w:b w:val="0"/>
          <w:color w:val="000000" w:themeColor="text1"/>
          <w:sz w:val="24"/>
          <w:szCs w:val="24"/>
        </w:rPr>
        <w:t>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(Библиотека открытий).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ISBN 978-5-488-02113-6.</w:t>
      </w:r>
    </w:p>
    <w:p w:rsidR="00DC56EE" w:rsidRPr="003F4FFD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r w:rsidRPr="00910D79">
        <w:rPr>
          <w:b w:val="0"/>
          <w:color w:val="000000" w:themeColor="text1"/>
          <w:sz w:val="24"/>
          <w:szCs w:val="24"/>
        </w:rPr>
        <w:t>Карелин Д</w:t>
      </w:r>
      <w:r w:rsidR="003F4FFD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В</w:t>
      </w:r>
      <w:r w:rsidR="003F4FFD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Углеродный об</w:t>
      </w:r>
      <w:r w:rsidR="003F4FFD">
        <w:rPr>
          <w:b w:val="0"/>
          <w:color w:val="000000" w:themeColor="text1"/>
          <w:sz w:val="24"/>
          <w:szCs w:val="24"/>
        </w:rPr>
        <w:t xml:space="preserve">мен в криогенных экосистемах : </w:t>
      </w:r>
      <w:r w:rsidRPr="00910D79">
        <w:rPr>
          <w:b w:val="0"/>
          <w:color w:val="000000" w:themeColor="text1"/>
          <w:sz w:val="24"/>
          <w:szCs w:val="24"/>
        </w:rPr>
        <w:t>монография / Д.</w:t>
      </w:r>
      <w:r w:rsidR="003F4FFD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>В.</w:t>
      </w:r>
      <w:r w:rsidR="003F4FFD">
        <w:rPr>
          <w:b w:val="0"/>
          <w:color w:val="000000" w:themeColor="text1"/>
          <w:sz w:val="24"/>
          <w:szCs w:val="24"/>
        </w:rPr>
        <w:t xml:space="preserve"> Карелин, Д. Г. Замолодчиков ; </w:t>
      </w:r>
      <w:r w:rsidRPr="00910D79">
        <w:rPr>
          <w:b w:val="0"/>
          <w:color w:val="000000" w:themeColor="text1"/>
          <w:sz w:val="24"/>
          <w:szCs w:val="24"/>
        </w:rPr>
        <w:t>отв. ред. А. С. Исаев ; Центр по проблемам эк</w:t>
      </w:r>
      <w:r w:rsidR="00620147">
        <w:rPr>
          <w:b w:val="0"/>
          <w:color w:val="000000" w:themeColor="text1"/>
          <w:sz w:val="24"/>
          <w:szCs w:val="24"/>
        </w:rPr>
        <w:t>о</w:t>
      </w:r>
      <w:r w:rsidRPr="00910D79">
        <w:rPr>
          <w:b w:val="0"/>
          <w:color w:val="000000" w:themeColor="text1"/>
          <w:sz w:val="24"/>
          <w:szCs w:val="24"/>
        </w:rPr>
        <w:t>логии</w:t>
      </w:r>
      <w:r w:rsidR="00362A90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 xml:space="preserve">и продуктивности лесов </w:t>
      </w:r>
      <w:r w:rsidR="003F4FFD" w:rsidRPr="00910D79">
        <w:rPr>
          <w:b w:val="0"/>
          <w:color w:val="000000" w:themeColor="text1"/>
          <w:sz w:val="24"/>
          <w:szCs w:val="24"/>
        </w:rPr>
        <w:t>Рос</w:t>
      </w:r>
      <w:proofErr w:type="gramStart"/>
      <w:r w:rsidR="003F4FFD" w:rsidRPr="00910D79">
        <w:rPr>
          <w:b w:val="0"/>
          <w:color w:val="000000" w:themeColor="text1"/>
          <w:sz w:val="24"/>
          <w:szCs w:val="24"/>
        </w:rPr>
        <w:t>.</w:t>
      </w:r>
      <w:proofErr w:type="gramEnd"/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3F4FFD" w:rsidRPr="00910D79">
        <w:rPr>
          <w:b w:val="0"/>
          <w:color w:val="000000" w:themeColor="text1"/>
          <w:sz w:val="24"/>
          <w:szCs w:val="24"/>
        </w:rPr>
        <w:t>а</w:t>
      </w:r>
      <w:proofErr w:type="gramEnd"/>
      <w:r w:rsidR="003F4FFD" w:rsidRPr="00910D79">
        <w:rPr>
          <w:b w:val="0"/>
          <w:color w:val="000000" w:themeColor="text1"/>
          <w:sz w:val="24"/>
          <w:szCs w:val="24"/>
        </w:rPr>
        <w:t>кад. наук</w:t>
      </w:r>
      <w:r w:rsidR="003F4FFD">
        <w:rPr>
          <w:color w:val="000000" w:themeColor="text1"/>
          <w:sz w:val="24"/>
          <w:szCs w:val="24"/>
        </w:rPr>
        <w:t>.</w:t>
      </w:r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r w:rsidR="003F4FFD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Наука, 2008</w:t>
      </w:r>
      <w:r w:rsidR="003F4FFD">
        <w:rPr>
          <w:color w:val="000000" w:themeColor="text1"/>
          <w:sz w:val="24"/>
          <w:szCs w:val="24"/>
        </w:rPr>
        <w:t>.</w:t>
      </w:r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r w:rsidR="003F4FFD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344 с.</w:t>
      </w:r>
    </w:p>
    <w:p w:rsidR="00DC56EE" w:rsidRPr="00910D79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r w:rsidRPr="00910D79">
        <w:rPr>
          <w:rFonts w:eastAsiaTheme="majorEastAsia"/>
          <w:b w:val="0"/>
          <w:bCs w:val="0"/>
          <w:sz w:val="24"/>
          <w:szCs w:val="24"/>
        </w:rPr>
        <w:t>Кислов А</w:t>
      </w:r>
      <w:r w:rsidR="003F4FFD">
        <w:rPr>
          <w:rFonts w:eastAsiaTheme="majorEastAsia"/>
          <w:b w:val="0"/>
          <w:bCs w:val="0"/>
          <w:sz w:val="24"/>
          <w:szCs w:val="24"/>
        </w:rPr>
        <w:t>.</w:t>
      </w:r>
      <w:r w:rsidRPr="00910D79">
        <w:rPr>
          <w:rFonts w:eastAsiaTheme="majorEastAsia"/>
          <w:b w:val="0"/>
          <w:bCs w:val="0"/>
          <w:sz w:val="24"/>
          <w:szCs w:val="24"/>
        </w:rPr>
        <w:t xml:space="preserve"> В</w:t>
      </w:r>
      <w:r w:rsidR="003F4FFD">
        <w:rPr>
          <w:rFonts w:eastAsiaTheme="majorEastAsia"/>
          <w:b w:val="0"/>
          <w:bCs w:val="0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Климатология с основами метеорологии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учебн</w:t>
      </w:r>
      <w:r w:rsidR="00620147">
        <w:rPr>
          <w:b w:val="0"/>
          <w:color w:val="000000" w:themeColor="text1"/>
          <w:sz w:val="24"/>
          <w:szCs w:val="24"/>
        </w:rPr>
        <w:t>ик</w:t>
      </w:r>
      <w:r w:rsidR="003F4FFD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/ А.</w:t>
      </w:r>
      <w:r w:rsidR="003F4FFD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>В.</w:t>
      </w:r>
      <w:r w:rsidR="003F4FFD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>Кислов</w:t>
      </w:r>
      <w:r w:rsidR="003F4FFD">
        <w:rPr>
          <w:color w:val="000000" w:themeColor="text1"/>
          <w:sz w:val="24"/>
          <w:szCs w:val="24"/>
        </w:rPr>
        <w:t>.</w:t>
      </w:r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r w:rsidR="003F4FFD" w:rsidRPr="00620147">
        <w:rPr>
          <w:b w:val="0"/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Москва</w:t>
      </w:r>
      <w:proofErr w:type="gramStart"/>
      <w:r w:rsidR="00620147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>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>Академия, 2016</w:t>
      </w:r>
      <w:r w:rsidR="003F4FFD" w:rsidRPr="00620147">
        <w:rPr>
          <w:b w:val="0"/>
          <w:color w:val="000000" w:themeColor="text1"/>
          <w:sz w:val="24"/>
          <w:szCs w:val="24"/>
        </w:rPr>
        <w:t>.</w:t>
      </w:r>
      <w:r w:rsidR="003F4FFD" w:rsidRPr="00910D79">
        <w:rPr>
          <w:b w:val="0"/>
          <w:color w:val="000000" w:themeColor="text1"/>
          <w:sz w:val="24"/>
          <w:szCs w:val="24"/>
        </w:rPr>
        <w:t xml:space="preserve"> </w:t>
      </w:r>
      <w:r w:rsidR="003F4FFD" w:rsidRPr="00620147">
        <w:rPr>
          <w:b w:val="0"/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224 с</w:t>
      </w:r>
      <w:r w:rsidR="00620147" w:rsidRPr="00620147">
        <w:rPr>
          <w:b w:val="0"/>
          <w:color w:val="000000" w:themeColor="text1"/>
          <w:sz w:val="24"/>
          <w:szCs w:val="24"/>
        </w:rPr>
        <w:t>.</w:t>
      </w:r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(</w:t>
      </w:r>
      <w:proofErr w:type="spellStart"/>
      <w:r w:rsidR="00620147" w:rsidRPr="00620147">
        <w:rPr>
          <w:b w:val="0"/>
          <w:color w:val="000000" w:themeColor="text1"/>
          <w:sz w:val="24"/>
          <w:szCs w:val="24"/>
        </w:rPr>
        <w:t>Бакалавриат</w:t>
      </w:r>
      <w:proofErr w:type="spellEnd"/>
      <w:r w:rsidR="00620147" w:rsidRPr="00620147">
        <w:rPr>
          <w:b w:val="0"/>
          <w:color w:val="000000" w:themeColor="text1"/>
          <w:sz w:val="24"/>
          <w:szCs w:val="24"/>
        </w:rPr>
        <w:t>.</w:t>
      </w:r>
      <w:proofErr w:type="gramEnd"/>
      <w:r w:rsidR="00620147" w:rsidRPr="00620147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620147" w:rsidRPr="00620147">
        <w:rPr>
          <w:b w:val="0"/>
          <w:color w:val="000000" w:themeColor="text1"/>
          <w:sz w:val="24"/>
          <w:szCs w:val="24"/>
        </w:rPr>
        <w:t>Естественные науки).</w:t>
      </w:r>
      <w:proofErr w:type="gramEnd"/>
      <w:r w:rsidR="00620147" w:rsidRPr="00910D79">
        <w:rPr>
          <w:b w:val="0"/>
          <w:color w:val="000000" w:themeColor="text1"/>
          <w:sz w:val="24"/>
          <w:szCs w:val="24"/>
        </w:rPr>
        <w:t xml:space="preserve"> </w:t>
      </w:r>
      <w:r w:rsidR="00620147" w:rsidRPr="00620147">
        <w:rPr>
          <w:b w:val="0"/>
          <w:color w:val="000000" w:themeColor="text1"/>
          <w:sz w:val="24"/>
          <w:szCs w:val="24"/>
        </w:rPr>
        <w:t>– ISBN 978-5-4468-1028-4.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sz w:val="24"/>
          <w:szCs w:val="24"/>
        </w:rPr>
        <w:t>Кондратьев К</w:t>
      </w:r>
      <w:r w:rsidR="003F4FFD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sz w:val="24"/>
          <w:szCs w:val="24"/>
        </w:rPr>
        <w:t xml:space="preserve"> Я</w:t>
      </w:r>
      <w:r w:rsidR="003F4FFD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Моделирование глобального круговорота углерода / К. Я. Кондратьев, В. Ф. Крапивин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F4FFD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3F4FFD" w:rsidRPr="00910D79">
        <w:rPr>
          <w:rFonts w:ascii="Times New Roman" w:hAnsi="Times New Roman"/>
          <w:color w:val="000000" w:themeColor="text1"/>
          <w:sz w:val="24"/>
          <w:szCs w:val="24"/>
        </w:rPr>
        <w:t>изматлит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2004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F4FFD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236 с</w:t>
      </w:r>
      <w:r w:rsidR="0062014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0147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147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20147" w:rsidRPr="00620147">
        <w:rPr>
          <w:rFonts w:ascii="Times New Roman" w:hAnsi="Times New Roman"/>
          <w:color w:val="000000" w:themeColor="text1"/>
          <w:sz w:val="24"/>
          <w:szCs w:val="24"/>
        </w:rPr>
        <w:t>ISBN 5-9221-0528-0.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sz w:val="24"/>
          <w:szCs w:val="24"/>
        </w:rPr>
        <w:t>Мазур</w:t>
      </w:r>
      <w:proofErr w:type="spellEnd"/>
      <w:r w:rsidRPr="00910D79">
        <w:rPr>
          <w:rFonts w:ascii="Times New Roman" w:hAnsi="Times New Roman"/>
          <w:sz w:val="24"/>
          <w:szCs w:val="24"/>
        </w:rPr>
        <w:t xml:space="preserve"> И</w:t>
      </w:r>
      <w:r w:rsidR="003F4FFD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sz w:val="24"/>
          <w:szCs w:val="24"/>
        </w:rPr>
        <w:t xml:space="preserve"> </w:t>
      </w:r>
      <w:r w:rsidR="003F4FFD">
        <w:rPr>
          <w:rFonts w:ascii="Times New Roman" w:hAnsi="Times New Roman"/>
          <w:sz w:val="24"/>
          <w:szCs w:val="24"/>
        </w:rPr>
        <w:t>И.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Опасные природные процессы. Вводный курс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учебник / И. И.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Мазур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О.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П.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Иванов ; Акад.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гражд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. защиты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FFD" w:rsidRPr="00910D79">
        <w:rPr>
          <w:rFonts w:ascii="Times New Roman" w:hAnsi="Times New Roman"/>
          <w:color w:val="000000" w:themeColor="text1"/>
          <w:sz w:val="24"/>
          <w:szCs w:val="24"/>
        </w:rPr>
        <w:t>[и др.]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F4FFD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Экономика, 2004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F4FFD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4FFD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702 с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5-282-02406-3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44B05" w:rsidRPr="00B44B05">
        <w:rPr>
          <w:rFonts w:ascii="Times New Roman" w:hAnsi="Times New Roman"/>
          <w:color w:val="000000" w:themeColor="text1"/>
          <w:sz w:val="24"/>
          <w:szCs w:val="24"/>
        </w:rPr>
        <w:t>ISBN 5-282-02406-3.</w:t>
      </w:r>
    </w:p>
    <w:p w:rsidR="00DC56EE" w:rsidRPr="00910D79" w:rsidRDefault="003F4FFD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Метан в водных экосистемах : </w:t>
      </w:r>
      <w:r w:rsidR="00DC56EE" w:rsidRPr="00910D79">
        <w:rPr>
          <w:b w:val="0"/>
          <w:color w:val="000000" w:themeColor="text1"/>
          <w:sz w:val="24"/>
          <w:szCs w:val="24"/>
        </w:rPr>
        <w:t xml:space="preserve">монография / Ю. А. Федоров, Н. С. </w:t>
      </w:r>
      <w:proofErr w:type="spellStart"/>
      <w:r w:rsidR="00DC56EE" w:rsidRPr="00910D79">
        <w:rPr>
          <w:b w:val="0"/>
          <w:color w:val="000000" w:themeColor="text1"/>
          <w:sz w:val="24"/>
          <w:szCs w:val="24"/>
        </w:rPr>
        <w:t>Тамбиева</w:t>
      </w:r>
      <w:proofErr w:type="spellEnd"/>
      <w:r w:rsidR="00DC56EE" w:rsidRPr="00910D79">
        <w:rPr>
          <w:b w:val="0"/>
          <w:color w:val="000000" w:themeColor="text1"/>
          <w:sz w:val="24"/>
          <w:szCs w:val="24"/>
        </w:rPr>
        <w:t>, Д.</w:t>
      </w:r>
      <w:r>
        <w:rPr>
          <w:b w:val="0"/>
          <w:color w:val="000000" w:themeColor="text1"/>
          <w:sz w:val="24"/>
          <w:szCs w:val="24"/>
        </w:rPr>
        <w:t> </w:t>
      </w:r>
      <w:r w:rsidR="00DC56EE" w:rsidRPr="00910D79">
        <w:rPr>
          <w:b w:val="0"/>
          <w:color w:val="000000" w:themeColor="text1"/>
          <w:sz w:val="24"/>
          <w:szCs w:val="24"/>
        </w:rPr>
        <w:t>Н.</w:t>
      </w:r>
      <w:r>
        <w:rPr>
          <w:b w:val="0"/>
          <w:color w:val="000000" w:themeColor="text1"/>
          <w:sz w:val="24"/>
          <w:szCs w:val="24"/>
        </w:rPr>
        <w:t> </w:t>
      </w:r>
      <w:proofErr w:type="spellStart"/>
      <w:r w:rsidR="00DC56EE" w:rsidRPr="00910D79">
        <w:rPr>
          <w:b w:val="0"/>
          <w:color w:val="000000" w:themeColor="text1"/>
          <w:sz w:val="24"/>
          <w:szCs w:val="24"/>
        </w:rPr>
        <w:t>Гарькуша</w:t>
      </w:r>
      <w:proofErr w:type="spellEnd"/>
      <w:r w:rsidR="00DC56EE" w:rsidRPr="00910D79">
        <w:rPr>
          <w:b w:val="0"/>
          <w:color w:val="000000" w:themeColor="text1"/>
          <w:sz w:val="24"/>
          <w:szCs w:val="24"/>
        </w:rPr>
        <w:t xml:space="preserve">, В. О. </w:t>
      </w:r>
      <w:proofErr w:type="spellStart"/>
      <w:r w:rsidR="00DC56EE" w:rsidRPr="00910D79">
        <w:rPr>
          <w:b w:val="0"/>
          <w:color w:val="000000" w:themeColor="text1"/>
          <w:sz w:val="24"/>
          <w:szCs w:val="24"/>
        </w:rPr>
        <w:t>Хорошевская</w:t>
      </w:r>
      <w:proofErr w:type="spellEnd"/>
      <w:r w:rsidR="00DC56EE" w:rsidRPr="00910D79">
        <w:rPr>
          <w:b w:val="0"/>
          <w:color w:val="000000" w:themeColor="text1"/>
          <w:sz w:val="24"/>
          <w:szCs w:val="24"/>
        </w:rPr>
        <w:t xml:space="preserve"> ; отв. ред. Ю. А. Федоров ; Рост</w:t>
      </w:r>
      <w:proofErr w:type="gramStart"/>
      <w:r w:rsidR="00DC56EE" w:rsidRPr="00910D79">
        <w:rPr>
          <w:b w:val="0"/>
          <w:color w:val="000000" w:themeColor="text1"/>
          <w:sz w:val="24"/>
          <w:szCs w:val="24"/>
        </w:rPr>
        <w:t>.</w:t>
      </w:r>
      <w:proofErr w:type="gramEnd"/>
      <w:r w:rsidR="00DC56EE"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="00DC56EE" w:rsidRPr="00910D79">
        <w:rPr>
          <w:b w:val="0"/>
          <w:color w:val="000000" w:themeColor="text1"/>
          <w:sz w:val="24"/>
          <w:szCs w:val="24"/>
        </w:rPr>
        <w:t>г</w:t>
      </w:r>
      <w:proofErr w:type="gramEnd"/>
      <w:r w:rsidR="00DC56EE" w:rsidRPr="00910D79">
        <w:rPr>
          <w:b w:val="0"/>
          <w:color w:val="000000" w:themeColor="text1"/>
          <w:sz w:val="24"/>
          <w:szCs w:val="24"/>
        </w:rPr>
        <w:t>ос. ун-т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3F4FFD">
        <w:rPr>
          <w:b w:val="0"/>
          <w:color w:val="000000" w:themeColor="text1"/>
          <w:sz w:val="24"/>
          <w:szCs w:val="24"/>
        </w:rPr>
        <w:t>[и др.]</w:t>
      </w:r>
      <w:r w:rsidRPr="002C2FA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</w:t>
      </w:r>
      <w:r w:rsidRPr="002C2FAA">
        <w:rPr>
          <w:b w:val="0"/>
          <w:color w:val="000000" w:themeColor="text1"/>
          <w:sz w:val="24"/>
          <w:szCs w:val="24"/>
        </w:rPr>
        <w:t xml:space="preserve">– </w:t>
      </w:r>
      <w:r w:rsidR="00DC56EE" w:rsidRPr="00910D79">
        <w:rPr>
          <w:b w:val="0"/>
          <w:color w:val="000000" w:themeColor="text1"/>
          <w:sz w:val="24"/>
          <w:szCs w:val="24"/>
        </w:rPr>
        <w:t>Ростов</w:t>
      </w:r>
      <w:r w:rsidR="00872F7C" w:rsidRPr="003D4D81">
        <w:rPr>
          <w:b w:val="0"/>
          <w:color w:val="000000" w:themeColor="text1"/>
          <w:sz w:val="24"/>
          <w:szCs w:val="24"/>
        </w:rPr>
        <w:t>-</w:t>
      </w:r>
      <w:r w:rsidR="00DC56EE" w:rsidRPr="00910D79">
        <w:rPr>
          <w:b w:val="0"/>
          <w:color w:val="000000" w:themeColor="text1"/>
          <w:sz w:val="24"/>
          <w:szCs w:val="24"/>
        </w:rPr>
        <w:t>н</w:t>
      </w:r>
      <w:r>
        <w:rPr>
          <w:b w:val="0"/>
          <w:color w:val="000000" w:themeColor="text1"/>
          <w:sz w:val="24"/>
          <w:szCs w:val="24"/>
        </w:rPr>
        <w:t>а</w:t>
      </w:r>
      <w:r w:rsidR="00872F7C" w:rsidRPr="003D4D81">
        <w:rPr>
          <w:b w:val="0"/>
          <w:color w:val="000000" w:themeColor="text1"/>
          <w:sz w:val="24"/>
          <w:szCs w:val="24"/>
        </w:rPr>
        <w:t>-</w:t>
      </w:r>
      <w:r w:rsidR="00DC56EE" w:rsidRPr="00910D79">
        <w:rPr>
          <w:b w:val="0"/>
          <w:color w:val="000000" w:themeColor="text1"/>
          <w:sz w:val="24"/>
          <w:szCs w:val="24"/>
        </w:rPr>
        <w:t>Д</w:t>
      </w:r>
      <w:r>
        <w:rPr>
          <w:b w:val="0"/>
          <w:color w:val="000000" w:themeColor="text1"/>
          <w:sz w:val="24"/>
          <w:szCs w:val="24"/>
        </w:rPr>
        <w:t>ону</w:t>
      </w:r>
      <w:proofErr w:type="gramStart"/>
      <w:r w:rsidR="00DC56EE" w:rsidRPr="00910D79">
        <w:rPr>
          <w:b w:val="0"/>
          <w:color w:val="000000" w:themeColor="text1"/>
          <w:sz w:val="24"/>
          <w:szCs w:val="24"/>
        </w:rPr>
        <w:t xml:space="preserve"> ;</w:t>
      </w:r>
      <w:proofErr w:type="gramEnd"/>
      <w:r w:rsidR="00DC56EE" w:rsidRPr="00910D79">
        <w:rPr>
          <w:b w:val="0"/>
          <w:color w:val="000000" w:themeColor="text1"/>
          <w:sz w:val="24"/>
          <w:szCs w:val="24"/>
        </w:rPr>
        <w:t xml:space="preserve"> М</w:t>
      </w:r>
      <w:r>
        <w:rPr>
          <w:b w:val="0"/>
          <w:color w:val="000000" w:themeColor="text1"/>
          <w:sz w:val="24"/>
          <w:szCs w:val="24"/>
        </w:rPr>
        <w:t>осква</w:t>
      </w:r>
      <w:r w:rsidR="00DC56EE" w:rsidRPr="00910D79">
        <w:rPr>
          <w:b w:val="0"/>
          <w:color w:val="000000" w:themeColor="text1"/>
          <w:sz w:val="24"/>
          <w:szCs w:val="24"/>
        </w:rPr>
        <w:t xml:space="preserve"> : </w:t>
      </w:r>
      <w:proofErr w:type="spellStart"/>
      <w:r w:rsidR="00DC56EE" w:rsidRPr="00910D79">
        <w:rPr>
          <w:b w:val="0"/>
          <w:color w:val="000000" w:themeColor="text1"/>
          <w:sz w:val="24"/>
          <w:szCs w:val="24"/>
        </w:rPr>
        <w:t>К</w:t>
      </w:r>
      <w:r w:rsidRPr="00910D79">
        <w:rPr>
          <w:b w:val="0"/>
          <w:color w:val="000000" w:themeColor="text1"/>
          <w:sz w:val="24"/>
          <w:szCs w:val="24"/>
        </w:rPr>
        <w:t>опицентр</w:t>
      </w:r>
      <w:proofErr w:type="spellEnd"/>
      <w:r w:rsidR="00DC56EE" w:rsidRPr="00910D79">
        <w:rPr>
          <w:b w:val="0"/>
          <w:color w:val="000000" w:themeColor="text1"/>
          <w:sz w:val="24"/>
          <w:szCs w:val="24"/>
        </w:rPr>
        <w:t>, 2005</w:t>
      </w:r>
      <w:r w:rsidRPr="002C2FAA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</w:t>
      </w:r>
      <w:r w:rsidRPr="002C2FAA">
        <w:rPr>
          <w:b w:val="0"/>
          <w:color w:val="000000" w:themeColor="text1"/>
          <w:sz w:val="24"/>
          <w:szCs w:val="24"/>
        </w:rPr>
        <w:t xml:space="preserve">– </w:t>
      </w:r>
      <w:r w:rsidR="00DC56EE" w:rsidRPr="00910D79">
        <w:rPr>
          <w:b w:val="0"/>
          <w:color w:val="000000" w:themeColor="text1"/>
          <w:sz w:val="24"/>
          <w:szCs w:val="24"/>
        </w:rPr>
        <w:t>329 с</w:t>
      </w:r>
      <w:r w:rsidR="00F8165F" w:rsidRPr="00F8165F">
        <w:rPr>
          <w:b w:val="0"/>
          <w:color w:val="000000" w:themeColor="text1"/>
          <w:sz w:val="24"/>
          <w:szCs w:val="24"/>
        </w:rPr>
        <w:t>.</w:t>
      </w:r>
      <w:r w:rsidR="00F8165F" w:rsidRPr="00910D79">
        <w:rPr>
          <w:b w:val="0"/>
          <w:color w:val="000000" w:themeColor="text1"/>
          <w:sz w:val="24"/>
          <w:szCs w:val="24"/>
        </w:rPr>
        <w:t xml:space="preserve"> </w:t>
      </w:r>
      <w:r w:rsidR="00F8165F" w:rsidRPr="00F8165F">
        <w:rPr>
          <w:b w:val="0"/>
          <w:color w:val="000000" w:themeColor="text1"/>
          <w:sz w:val="24"/>
          <w:szCs w:val="24"/>
        </w:rPr>
        <w:t>– ISBN 5-7509-0302-8.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Модели глобальной атмосферы и Мирового океана: алгоритмы и суперкомпьютерные технологии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/ М. А. Толстых, Р. А.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Ибраев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, Е. М. Володин </w:t>
      </w:r>
      <w:r w:rsidR="002C4E8F" w:rsidRPr="00910D79">
        <w:rPr>
          <w:rFonts w:ascii="Times New Roman" w:hAnsi="Times New Roman"/>
          <w:color w:val="000000" w:themeColor="text1"/>
          <w:sz w:val="24"/>
          <w:szCs w:val="24"/>
        </w:rPr>
        <w:t>[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и др.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] ; МГУ им. М. В. Ломоносова.</w:t>
      </w:r>
      <w:r w:rsidR="002C4E8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Изд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во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</w:t>
      </w:r>
      <w:proofErr w:type="spellEnd"/>
      <w:r w:rsidR="002C4E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ун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та, 2013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C4E8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139 с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C4E8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(Суперкомпьютерное образование)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165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65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2C4E8F" w:rsidRPr="002C4E8F">
        <w:rPr>
          <w:rFonts w:ascii="Times New Roman" w:hAnsi="Times New Roman"/>
          <w:color w:val="000000" w:themeColor="text1"/>
          <w:sz w:val="24"/>
          <w:szCs w:val="24"/>
        </w:rPr>
        <w:t>ISBN 978-5-211-06481-2.</w:t>
      </w:r>
    </w:p>
    <w:p w:rsidR="00DC56EE" w:rsidRPr="00F8165F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>Моргунов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2C4E8F" w:rsidRP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="002C4E8F" w:rsidRP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Основы метеорологии, климатологии. Метеорологические приборы и методы наблюдений : учеб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>особие / В. К. Моргунов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C4E8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4E8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Ростов</w:t>
      </w:r>
      <w:r w:rsidR="00872F7C" w:rsidRPr="003D4D8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C2FA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72F7C" w:rsidRPr="003D4D8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C2FAA">
        <w:rPr>
          <w:rFonts w:ascii="Times New Roman" w:hAnsi="Times New Roman"/>
          <w:color w:val="000000" w:themeColor="text1"/>
          <w:sz w:val="24"/>
          <w:szCs w:val="24"/>
        </w:rPr>
        <w:t>ону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Новосибирск : Феникс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Сибирское соглашение, 2005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E5BD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331 с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(Высшее образование)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5-222-06627-4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F8165F" w:rsidRPr="00F8165F">
        <w:rPr>
          <w:rFonts w:ascii="Times New Roman" w:hAnsi="Times New Roman"/>
          <w:color w:val="000000" w:themeColor="text1"/>
          <w:sz w:val="24"/>
          <w:szCs w:val="24"/>
        </w:rPr>
        <w:t>ISBN 5-98029-020-6.</w:t>
      </w:r>
    </w:p>
    <w:p w:rsidR="00DC56EE" w:rsidRPr="00F8165F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165F">
        <w:rPr>
          <w:rFonts w:ascii="Times New Roman" w:hAnsi="Times New Roman"/>
          <w:color w:val="000000" w:themeColor="text1"/>
          <w:sz w:val="24"/>
          <w:szCs w:val="24"/>
        </w:rPr>
        <w:t>Пиловец</w:t>
      </w:r>
      <w:proofErr w:type="spell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2C4E8F" w:rsidRP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2C4E8F" w:rsidRP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Метеорология и климатология : учеб</w:t>
      </w:r>
      <w:proofErr w:type="gramStart"/>
      <w:r w:rsidR="002C4E8F" w:rsidRPr="00F8165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особие / Г. И. </w:t>
      </w:r>
      <w:proofErr w:type="spellStart"/>
      <w:r w:rsidRPr="00F8165F">
        <w:rPr>
          <w:rFonts w:ascii="Times New Roman" w:hAnsi="Times New Roman"/>
          <w:color w:val="000000" w:themeColor="text1"/>
          <w:sz w:val="24"/>
          <w:szCs w:val="24"/>
        </w:rPr>
        <w:t>Пиловец</w:t>
      </w:r>
      <w:proofErr w:type="spellEnd"/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E5BD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Минск</w:t>
      </w:r>
      <w:proofErr w:type="gramStart"/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Новое знание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Москва : </w:t>
      </w:r>
      <w:proofErr w:type="gramStart"/>
      <w:r w:rsidRPr="00F8165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>нфра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-М, 2013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E5BD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F8165F">
        <w:rPr>
          <w:rFonts w:ascii="Times New Roman" w:hAnsi="Times New Roman"/>
          <w:color w:val="000000" w:themeColor="text1"/>
          <w:sz w:val="24"/>
          <w:szCs w:val="24"/>
        </w:rPr>
        <w:t>399 с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>(Высшее образование.</w:t>
      </w:r>
      <w:proofErr w:type="gramEnd"/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>Бакалавриат</w:t>
      </w:r>
      <w:proofErr w:type="spellEnd"/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>ISBN 978-5-16-006463-5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4E5BDF" w:rsidRPr="00F8165F">
        <w:rPr>
          <w:rFonts w:ascii="Times New Roman" w:hAnsi="Times New Roman"/>
          <w:color w:val="000000" w:themeColor="text1"/>
          <w:sz w:val="24"/>
          <w:szCs w:val="24"/>
        </w:rPr>
        <w:t>ISBN 978-985-475-536-6.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sz w:val="24"/>
          <w:szCs w:val="24"/>
        </w:rPr>
        <w:t>Плюснин</w:t>
      </w:r>
      <w:proofErr w:type="spellEnd"/>
      <w:r w:rsidRPr="00910D79">
        <w:rPr>
          <w:rFonts w:ascii="Times New Roman" w:hAnsi="Times New Roman"/>
          <w:sz w:val="24"/>
          <w:szCs w:val="24"/>
        </w:rPr>
        <w:t xml:space="preserve"> Ю</w:t>
      </w:r>
      <w:r w:rsidR="004E5BDF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sz w:val="24"/>
          <w:szCs w:val="24"/>
        </w:rPr>
        <w:t xml:space="preserve"> М</w:t>
      </w:r>
      <w:r w:rsidR="004E5BDF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Изменение климата и его влияние на жизнедеятельность человека : метод</w:t>
      </w:r>
      <w:proofErr w:type="gramStart"/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>ук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по орг</w:t>
      </w:r>
      <w:r w:rsidR="003D4D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 осуществлению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«народного мониторинга»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климат</w:t>
      </w:r>
      <w:r w:rsidR="003D4D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изм</w:t>
      </w:r>
      <w:r w:rsidR="003D4D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 их влияния на природопользование и жизнедеятельность человека на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Севере / Ю.</w:t>
      </w:r>
      <w:r w:rsidR="003D4D8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3D4D81">
        <w:rPr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Плюснин</w:t>
      </w:r>
      <w:proofErr w:type="spellEnd"/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E5BD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Научный мир, 2013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E5BD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199 с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E5BDF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BD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4E5BDF" w:rsidRPr="004E5BDF">
        <w:rPr>
          <w:rFonts w:ascii="Times New Roman" w:hAnsi="Times New Roman"/>
          <w:color w:val="000000" w:themeColor="text1"/>
          <w:sz w:val="24"/>
          <w:szCs w:val="24"/>
        </w:rPr>
        <w:t>ISBN 978-5-91522-332-4.</w:t>
      </w:r>
    </w:p>
    <w:p w:rsidR="00DC56EE" w:rsidRPr="00910D79" w:rsidRDefault="00DC56EE" w:rsidP="00F8165F">
      <w:pPr>
        <w:pStyle w:val="2"/>
        <w:numPr>
          <w:ilvl w:val="0"/>
          <w:numId w:val="1"/>
        </w:numPr>
        <w:tabs>
          <w:tab w:val="left" w:pos="426"/>
        </w:tabs>
        <w:spacing w:before="0" w:beforeAutospacing="0" w:after="120" w:afterAutospacing="0"/>
        <w:ind w:left="425" w:hanging="425"/>
        <w:jc w:val="both"/>
        <w:rPr>
          <w:b w:val="0"/>
          <w:color w:val="000000" w:themeColor="text1"/>
          <w:sz w:val="24"/>
          <w:szCs w:val="24"/>
        </w:rPr>
      </w:pPr>
      <w:r w:rsidRPr="00910D79">
        <w:rPr>
          <w:b w:val="0"/>
          <w:color w:val="000000" w:themeColor="text1"/>
          <w:sz w:val="24"/>
          <w:szCs w:val="24"/>
        </w:rPr>
        <w:t>Природные опасности России. Геокриологические опасности / Л.</w:t>
      </w:r>
      <w:r w:rsidR="004E5BDF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Гарагуля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>, Э.</w:t>
      </w:r>
      <w:r w:rsidR="004E5BDF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>Д.</w:t>
      </w:r>
      <w:r w:rsidR="004E5BDF">
        <w:rPr>
          <w:b w:val="0"/>
          <w:color w:val="000000" w:themeColor="text1"/>
          <w:sz w:val="24"/>
          <w:szCs w:val="24"/>
        </w:rPr>
        <w:t> </w:t>
      </w:r>
      <w:r w:rsidRPr="00910D79">
        <w:rPr>
          <w:b w:val="0"/>
          <w:color w:val="000000" w:themeColor="text1"/>
          <w:sz w:val="24"/>
          <w:szCs w:val="24"/>
        </w:rPr>
        <w:t>Ершов, В.</w:t>
      </w:r>
      <w:r w:rsidR="004E5BDF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 xml:space="preserve">Е. Афанасенко </w:t>
      </w:r>
      <w:r w:rsidR="004E5BDF" w:rsidRPr="004E5BDF">
        <w:rPr>
          <w:b w:val="0"/>
          <w:color w:val="000000" w:themeColor="text1"/>
          <w:sz w:val="24"/>
          <w:szCs w:val="24"/>
        </w:rPr>
        <w:t>[</w:t>
      </w:r>
      <w:r w:rsidRPr="00910D79">
        <w:rPr>
          <w:b w:val="0"/>
          <w:color w:val="000000" w:themeColor="text1"/>
          <w:sz w:val="24"/>
          <w:szCs w:val="24"/>
        </w:rPr>
        <w:t>и др.</w:t>
      </w:r>
      <w:r w:rsidR="004E5BDF" w:rsidRPr="004E5BDF">
        <w:rPr>
          <w:b w:val="0"/>
          <w:color w:val="000000" w:themeColor="text1"/>
          <w:sz w:val="24"/>
          <w:szCs w:val="24"/>
        </w:rPr>
        <w:t>]</w:t>
      </w:r>
      <w:r w:rsidRPr="00910D79">
        <w:rPr>
          <w:b w:val="0"/>
          <w:color w:val="000000" w:themeColor="text1"/>
          <w:sz w:val="24"/>
          <w:szCs w:val="24"/>
        </w:rPr>
        <w:t xml:space="preserve"> ; </w:t>
      </w:r>
      <w:r w:rsidR="004E5BDF">
        <w:rPr>
          <w:b w:val="0"/>
          <w:color w:val="000000" w:themeColor="text1"/>
          <w:sz w:val="24"/>
          <w:szCs w:val="24"/>
        </w:rPr>
        <w:t>п</w:t>
      </w:r>
      <w:r w:rsidRPr="00910D79">
        <w:rPr>
          <w:b w:val="0"/>
          <w:color w:val="000000" w:themeColor="text1"/>
          <w:sz w:val="24"/>
          <w:szCs w:val="24"/>
        </w:rPr>
        <w:t>од общ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>.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>р</w:t>
      </w:r>
      <w:proofErr w:type="gramEnd"/>
      <w:r w:rsidRPr="00910D79">
        <w:rPr>
          <w:b w:val="0"/>
          <w:color w:val="000000" w:themeColor="text1"/>
          <w:sz w:val="24"/>
          <w:szCs w:val="24"/>
        </w:rPr>
        <w:t>ед. В.</w:t>
      </w:r>
      <w:r w:rsidR="004E5BDF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И. Осипова, С.</w:t>
      </w:r>
      <w:r w:rsidR="004E5BDF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К. Шойгу</w:t>
      </w:r>
      <w:r w:rsidR="004E5BDF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>; М-во РФ по</w:t>
      </w:r>
      <w:r w:rsidR="00B44B05">
        <w:rPr>
          <w:b w:val="0"/>
          <w:color w:val="000000" w:themeColor="text1"/>
          <w:sz w:val="24"/>
          <w:szCs w:val="24"/>
        </w:rPr>
        <w:t xml:space="preserve"> </w:t>
      </w:r>
      <w:r w:rsidRPr="00910D79">
        <w:rPr>
          <w:b w:val="0"/>
          <w:color w:val="000000" w:themeColor="text1"/>
          <w:sz w:val="24"/>
          <w:szCs w:val="24"/>
        </w:rPr>
        <w:t xml:space="preserve">делам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гражд</w:t>
      </w:r>
      <w:proofErr w:type="spellEnd"/>
      <w:r w:rsidR="003D4D81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обороны,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чрезвычайн</w:t>
      </w:r>
      <w:proofErr w:type="spellEnd"/>
      <w:r w:rsidR="003D4D81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ситуациям и ликвидации последствий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стихийн</w:t>
      </w:r>
      <w:proofErr w:type="spellEnd"/>
      <w:r w:rsidR="003D4D81">
        <w:rPr>
          <w:b w:val="0"/>
          <w:color w:val="000000" w:themeColor="text1"/>
          <w:sz w:val="24"/>
          <w:szCs w:val="24"/>
        </w:rPr>
        <w:t>.</w:t>
      </w:r>
      <w:r w:rsidRPr="00910D79">
        <w:rPr>
          <w:b w:val="0"/>
          <w:color w:val="000000" w:themeColor="text1"/>
          <w:sz w:val="24"/>
          <w:szCs w:val="24"/>
        </w:rPr>
        <w:t xml:space="preserve"> бедствий </w:t>
      </w:r>
      <w:r w:rsidR="004E5BDF" w:rsidRPr="00910D79">
        <w:rPr>
          <w:b w:val="0"/>
          <w:color w:val="000000" w:themeColor="text1"/>
          <w:sz w:val="24"/>
          <w:szCs w:val="24"/>
        </w:rPr>
        <w:t>Рос. акад. наук</w:t>
      </w:r>
      <w:r w:rsidR="004E5BDF">
        <w:rPr>
          <w:color w:val="000000" w:themeColor="text1"/>
          <w:sz w:val="24"/>
          <w:szCs w:val="24"/>
        </w:rPr>
        <w:t>.</w:t>
      </w:r>
      <w:r w:rsidR="004E5BDF" w:rsidRPr="00910D79">
        <w:rPr>
          <w:b w:val="0"/>
          <w:color w:val="000000" w:themeColor="text1"/>
          <w:sz w:val="24"/>
          <w:szCs w:val="24"/>
        </w:rPr>
        <w:t xml:space="preserve"> </w:t>
      </w:r>
      <w:r w:rsidR="004E5BDF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М</w:t>
      </w:r>
      <w:r w:rsidR="004E5BDF">
        <w:rPr>
          <w:b w:val="0"/>
          <w:color w:val="000000" w:themeColor="text1"/>
          <w:sz w:val="24"/>
          <w:szCs w:val="24"/>
        </w:rPr>
        <w:t>осква</w:t>
      </w:r>
      <w:proofErr w:type="gramStart"/>
      <w:r w:rsidRPr="00910D79">
        <w:rPr>
          <w:b w:val="0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b w:val="0"/>
          <w:color w:val="000000" w:themeColor="text1"/>
          <w:sz w:val="24"/>
          <w:szCs w:val="24"/>
        </w:rPr>
        <w:t>К</w:t>
      </w:r>
      <w:r w:rsidR="004E5BDF" w:rsidRPr="00910D79">
        <w:rPr>
          <w:b w:val="0"/>
          <w:color w:val="000000" w:themeColor="text1"/>
          <w:sz w:val="24"/>
          <w:szCs w:val="24"/>
        </w:rPr>
        <w:t>рук</w:t>
      </w:r>
      <w:proofErr w:type="spellEnd"/>
      <w:r w:rsidRPr="00910D79">
        <w:rPr>
          <w:b w:val="0"/>
          <w:color w:val="000000" w:themeColor="text1"/>
          <w:sz w:val="24"/>
          <w:szCs w:val="24"/>
        </w:rPr>
        <w:t>, 2000</w:t>
      </w:r>
      <w:r w:rsidR="004E5BDF">
        <w:rPr>
          <w:color w:val="000000" w:themeColor="text1"/>
          <w:sz w:val="24"/>
          <w:szCs w:val="24"/>
        </w:rPr>
        <w:t>.</w:t>
      </w:r>
      <w:r w:rsidR="004E5BDF" w:rsidRPr="00910D79">
        <w:rPr>
          <w:b w:val="0"/>
          <w:color w:val="000000" w:themeColor="text1"/>
          <w:sz w:val="24"/>
          <w:szCs w:val="24"/>
        </w:rPr>
        <w:t xml:space="preserve"> </w:t>
      </w:r>
      <w:r w:rsidR="004E5BDF">
        <w:rPr>
          <w:color w:val="000000" w:themeColor="text1"/>
          <w:sz w:val="24"/>
          <w:szCs w:val="24"/>
        </w:rPr>
        <w:t xml:space="preserve">– </w:t>
      </w:r>
      <w:r w:rsidRPr="00910D79">
        <w:rPr>
          <w:b w:val="0"/>
          <w:color w:val="000000" w:themeColor="text1"/>
          <w:sz w:val="24"/>
          <w:szCs w:val="24"/>
        </w:rPr>
        <w:t>316 с</w:t>
      </w:r>
      <w:r w:rsidR="004E5BDF">
        <w:rPr>
          <w:color w:val="000000" w:themeColor="text1"/>
          <w:sz w:val="24"/>
          <w:szCs w:val="24"/>
        </w:rPr>
        <w:t>.</w:t>
      </w:r>
      <w:r w:rsidR="004E5BDF" w:rsidRPr="00910D79">
        <w:rPr>
          <w:b w:val="0"/>
          <w:color w:val="000000" w:themeColor="text1"/>
          <w:sz w:val="24"/>
          <w:szCs w:val="24"/>
        </w:rPr>
        <w:t xml:space="preserve"> </w:t>
      </w:r>
      <w:r w:rsidR="004E5BDF" w:rsidRPr="004E5BDF">
        <w:rPr>
          <w:b w:val="0"/>
          <w:color w:val="000000" w:themeColor="text1"/>
          <w:sz w:val="24"/>
          <w:szCs w:val="24"/>
        </w:rPr>
        <w:t>– ISBN 5-900816-43-5.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Современные достижения в плазменной гелиогеофизике / В. А.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Дергачёв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И.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В.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Кудрявцев, Ю. А. Наговицын [и др.] ; под ред. Л. М. Зелёного</w:t>
      </w:r>
      <w:r w:rsidR="00B44B05" w:rsidRPr="00B44B05">
        <w:rPr>
          <w:rFonts w:ascii="Times New Roman" w:hAnsi="Times New Roman"/>
          <w:color w:val="000000" w:themeColor="text1"/>
          <w:sz w:val="24"/>
          <w:szCs w:val="24"/>
        </w:rPr>
        <w:t xml:space="preserve"> [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и др.</w:t>
      </w:r>
      <w:r w:rsidR="00B44B05" w:rsidRPr="00B44B05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; Ин-т косм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>сслед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. Рос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>кад. наук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>изматлит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2018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4 с.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44B05" w:rsidRPr="00B44B05">
        <w:rPr>
          <w:rFonts w:ascii="Times New Roman" w:hAnsi="Times New Roman"/>
          <w:color w:val="000000" w:themeColor="text1"/>
          <w:sz w:val="24"/>
          <w:szCs w:val="24"/>
        </w:rPr>
        <w:t>ISBN 978-5-9221-1796-8.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sz w:val="24"/>
          <w:szCs w:val="24"/>
        </w:rPr>
        <w:t>Сун</w:t>
      </w:r>
      <w:proofErr w:type="spellEnd"/>
      <w:r w:rsidRPr="00910D79">
        <w:rPr>
          <w:rFonts w:ascii="Times New Roman" w:hAnsi="Times New Roman"/>
          <w:sz w:val="24"/>
          <w:szCs w:val="24"/>
        </w:rPr>
        <w:t xml:space="preserve"> В</w:t>
      </w:r>
      <w:r w:rsidR="00B44B05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Минимум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Маундера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 переменные солнечно-земные связи / В.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Сун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, С.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Яскелл</w:t>
      </w:r>
      <w:proofErr w:type="spellEnd"/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пер. с англ. Г. В. Бабкиной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;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под науч. ред. Д. Д. Соколова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Регулярная и хаотическая динамика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Ижевск : Ин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т компьютер</w:t>
      </w:r>
      <w:proofErr w:type="gramStart"/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>сслед</w:t>
      </w:r>
      <w:proofErr w:type="spellEnd"/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, 2008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B44B05">
        <w:rPr>
          <w:rFonts w:ascii="Times New Roman" w:hAnsi="Times New Roman"/>
          <w:color w:val="000000" w:themeColor="text1"/>
          <w:sz w:val="24"/>
          <w:szCs w:val="24"/>
        </w:rPr>
        <w:t xml:space="preserve">336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44B05" w:rsidRPr="00B44B05">
        <w:rPr>
          <w:rFonts w:ascii="Times New Roman" w:hAnsi="Times New Roman"/>
          <w:color w:val="000000" w:themeColor="text1"/>
          <w:sz w:val="24"/>
          <w:szCs w:val="24"/>
        </w:rPr>
        <w:t>ISBN 978-5-93972-680-1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sz w:val="24"/>
          <w:szCs w:val="24"/>
        </w:rPr>
        <w:t>Тарко</w:t>
      </w:r>
      <w:proofErr w:type="spellEnd"/>
      <w:r w:rsidRPr="00910D79">
        <w:rPr>
          <w:rFonts w:ascii="Times New Roman" w:hAnsi="Times New Roman"/>
          <w:sz w:val="24"/>
          <w:szCs w:val="24"/>
        </w:rPr>
        <w:t xml:space="preserve"> А</w:t>
      </w:r>
      <w:r w:rsidR="00B44B05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sz w:val="24"/>
          <w:szCs w:val="24"/>
        </w:rPr>
        <w:t xml:space="preserve"> М</w:t>
      </w:r>
      <w:r w:rsidR="00B44B05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Антропогенные изменения глобальных биосферных процессов. Математическое моделирование / А. М.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Тарко</w:t>
      </w:r>
      <w:proofErr w:type="spellEnd"/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>изматлит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2005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232 с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44B05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44B05" w:rsidRPr="00B44B05">
        <w:rPr>
          <w:rFonts w:ascii="Times New Roman" w:hAnsi="Times New Roman"/>
          <w:color w:val="000000" w:themeColor="text1"/>
          <w:sz w:val="24"/>
          <w:szCs w:val="24"/>
        </w:rPr>
        <w:t>ISBN 5-9221-0591-4.</w:t>
      </w:r>
    </w:p>
    <w:p w:rsidR="00DC56EE" w:rsidRPr="00B44B05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0D79">
        <w:rPr>
          <w:rFonts w:ascii="Times New Roman" w:hAnsi="Times New Roman"/>
          <w:sz w:val="24"/>
          <w:szCs w:val="24"/>
        </w:rPr>
        <w:t>Фащук</w:t>
      </w:r>
      <w:proofErr w:type="spellEnd"/>
      <w:r w:rsidRPr="00910D79">
        <w:rPr>
          <w:rFonts w:ascii="Times New Roman" w:hAnsi="Times New Roman"/>
          <w:sz w:val="24"/>
          <w:szCs w:val="24"/>
        </w:rPr>
        <w:t xml:space="preserve"> Д</w:t>
      </w:r>
      <w:r w:rsidR="00B44B05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sz w:val="24"/>
          <w:szCs w:val="24"/>
        </w:rPr>
        <w:t xml:space="preserve"> Я</w:t>
      </w:r>
      <w:r w:rsidR="00B44B05">
        <w:rPr>
          <w:rFonts w:ascii="Times New Roman" w:hAnsi="Times New Roman"/>
          <w:sz w:val="24"/>
          <w:szCs w:val="24"/>
        </w:rPr>
        <w:t>.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 Мировой океан</w:t>
      </w:r>
      <w:r w:rsidR="002C0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F9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>стория</w:t>
      </w:r>
      <w:r w:rsidR="002C0F9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F92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еография</w:t>
      </w:r>
      <w:r w:rsidR="002C0F9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44B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0F9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рирода / Д. Я.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Фащук</w:t>
      </w:r>
      <w:proofErr w:type="spellEnd"/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Академкнига, 2002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282 с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362A90" w:rsidRPr="00362A90">
        <w:rPr>
          <w:rFonts w:ascii="Times New Roman" w:hAnsi="Times New Roman"/>
          <w:color w:val="000000" w:themeColor="text1"/>
          <w:sz w:val="24"/>
          <w:szCs w:val="24"/>
        </w:rPr>
        <w:t>ISBN 5-94628-015-5.</w:t>
      </w:r>
    </w:p>
    <w:p w:rsidR="00DC56EE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sz w:val="24"/>
          <w:szCs w:val="24"/>
        </w:rPr>
        <w:t>Филиппов Б</w:t>
      </w:r>
      <w:r w:rsidR="00362A90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sz w:val="24"/>
          <w:szCs w:val="24"/>
        </w:rPr>
        <w:t xml:space="preserve"> П</w:t>
      </w:r>
      <w:r w:rsidR="00362A90">
        <w:rPr>
          <w:rFonts w:ascii="Times New Roman" w:hAnsi="Times New Roman"/>
          <w:sz w:val="24"/>
          <w:szCs w:val="24"/>
        </w:rPr>
        <w:t>.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Эруптивные процессы на солнце / Б. П. Филиппов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>изматлит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>, 2007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216 с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362A90" w:rsidRPr="00362A90">
        <w:rPr>
          <w:rFonts w:ascii="Times New Roman" w:hAnsi="Times New Roman"/>
          <w:color w:val="000000" w:themeColor="text1"/>
          <w:sz w:val="24"/>
          <w:szCs w:val="24"/>
        </w:rPr>
        <w:t>ISBN 978-5-9221-0093-9.</w:t>
      </w:r>
    </w:p>
    <w:p w:rsidR="003E549F" w:rsidRPr="00910D79" w:rsidRDefault="00DC56EE" w:rsidP="00F8165F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Экстремаль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ные гидрологические ситуации :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коллектив</w:t>
      </w:r>
      <w:proofErr w:type="gramStart"/>
      <w:r w:rsidR="003D4D8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>оногр</w:t>
      </w:r>
      <w:proofErr w:type="spell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. / Ин-т географии 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>Рос</w:t>
      </w:r>
      <w:proofErr w:type="gramStart"/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кад. наук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; отв. ред.: Н. И. </w:t>
      </w:r>
      <w:proofErr w:type="spellStart"/>
      <w:r w:rsidRPr="00910D79">
        <w:rPr>
          <w:rFonts w:ascii="Times New Roman" w:hAnsi="Times New Roman"/>
          <w:color w:val="000000" w:themeColor="text1"/>
          <w:sz w:val="24"/>
          <w:szCs w:val="24"/>
        </w:rPr>
        <w:t>Коронкевич</w:t>
      </w:r>
      <w:proofErr w:type="spellEnd"/>
      <w:r w:rsidR="00362A90" w:rsidRPr="00362A90">
        <w:rPr>
          <w:rFonts w:ascii="Times New Roman" w:hAnsi="Times New Roman"/>
          <w:color w:val="000000" w:themeColor="text1"/>
          <w:sz w:val="24"/>
          <w:szCs w:val="24"/>
        </w:rPr>
        <w:t xml:space="preserve"> [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и др.</w:t>
      </w:r>
      <w:r w:rsidR="00362A90" w:rsidRPr="00362A90">
        <w:rPr>
          <w:rFonts w:ascii="Times New Roman" w:hAnsi="Times New Roman"/>
          <w:color w:val="000000" w:themeColor="text1"/>
          <w:sz w:val="24"/>
          <w:szCs w:val="24"/>
        </w:rPr>
        <w:t>]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Медиа-П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>ресс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, 2010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2A90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2A9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910D79">
        <w:rPr>
          <w:rFonts w:ascii="Times New Roman" w:hAnsi="Times New Roman"/>
          <w:color w:val="000000" w:themeColor="text1"/>
          <w:sz w:val="24"/>
          <w:szCs w:val="24"/>
        </w:rPr>
        <w:t>464 с.</w:t>
      </w:r>
    </w:p>
    <w:p w:rsidR="00DC56EE" w:rsidRPr="003E549F" w:rsidRDefault="00DC56EE" w:rsidP="00DC56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56EE" w:rsidRPr="00910D79" w:rsidRDefault="00DC56EE" w:rsidP="00910D79">
      <w:pPr>
        <w:pStyle w:val="a4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D79">
        <w:rPr>
          <w:rFonts w:ascii="Times New Roman" w:hAnsi="Times New Roman"/>
          <w:color w:val="000000" w:themeColor="text1"/>
          <w:sz w:val="24"/>
          <w:szCs w:val="24"/>
        </w:rPr>
        <w:t>Составитель</w:t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10D79" w:rsidRPr="00910D79">
        <w:rPr>
          <w:rFonts w:ascii="Times New Roman" w:hAnsi="Times New Roman"/>
          <w:color w:val="000000" w:themeColor="text1"/>
          <w:sz w:val="24"/>
          <w:szCs w:val="24"/>
        </w:rPr>
        <w:t xml:space="preserve">Е. Ю. </w:t>
      </w:r>
      <w:proofErr w:type="spellStart"/>
      <w:r w:rsidR="00910D79" w:rsidRPr="00910D79">
        <w:rPr>
          <w:rFonts w:ascii="Times New Roman" w:hAnsi="Times New Roman"/>
          <w:color w:val="000000" w:themeColor="text1"/>
          <w:sz w:val="24"/>
          <w:szCs w:val="24"/>
        </w:rPr>
        <w:t>Деревянкина</w:t>
      </w:r>
      <w:proofErr w:type="spellEnd"/>
    </w:p>
    <w:sectPr w:rsidR="00DC56EE" w:rsidRPr="00910D79" w:rsidSect="003E5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A6"/>
    <w:multiLevelType w:val="hybridMultilevel"/>
    <w:tmpl w:val="69CA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509D"/>
    <w:multiLevelType w:val="hybridMultilevel"/>
    <w:tmpl w:val="C25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7495"/>
    <w:multiLevelType w:val="hybridMultilevel"/>
    <w:tmpl w:val="0C36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164A3"/>
    <w:multiLevelType w:val="hybridMultilevel"/>
    <w:tmpl w:val="3A54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6DCA"/>
    <w:multiLevelType w:val="hybridMultilevel"/>
    <w:tmpl w:val="C870F3D8"/>
    <w:lvl w:ilvl="0" w:tplc="6E8EB22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6642E"/>
    <w:multiLevelType w:val="hybridMultilevel"/>
    <w:tmpl w:val="7CE8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F"/>
    <w:rsid w:val="00011559"/>
    <w:rsid w:val="00030959"/>
    <w:rsid w:val="00031907"/>
    <w:rsid w:val="0003705A"/>
    <w:rsid w:val="0004490D"/>
    <w:rsid w:val="000475ED"/>
    <w:rsid w:val="000523C7"/>
    <w:rsid w:val="00056F17"/>
    <w:rsid w:val="00057975"/>
    <w:rsid w:val="00060229"/>
    <w:rsid w:val="00064966"/>
    <w:rsid w:val="0007095C"/>
    <w:rsid w:val="00070C60"/>
    <w:rsid w:val="00072CEF"/>
    <w:rsid w:val="000864DF"/>
    <w:rsid w:val="000A000B"/>
    <w:rsid w:val="000B7A6B"/>
    <w:rsid w:val="000C318E"/>
    <w:rsid w:val="000D131C"/>
    <w:rsid w:val="000D507A"/>
    <w:rsid w:val="000E016B"/>
    <w:rsid w:val="000E121E"/>
    <w:rsid w:val="000F076E"/>
    <w:rsid w:val="000F5E21"/>
    <w:rsid w:val="00101FB5"/>
    <w:rsid w:val="00102C2C"/>
    <w:rsid w:val="00106D4C"/>
    <w:rsid w:val="001076A5"/>
    <w:rsid w:val="00116048"/>
    <w:rsid w:val="00131151"/>
    <w:rsid w:val="00142F3C"/>
    <w:rsid w:val="00157BC8"/>
    <w:rsid w:val="00161C5D"/>
    <w:rsid w:val="00162F45"/>
    <w:rsid w:val="00172C82"/>
    <w:rsid w:val="00176C42"/>
    <w:rsid w:val="0018041D"/>
    <w:rsid w:val="00183B9F"/>
    <w:rsid w:val="001847C1"/>
    <w:rsid w:val="0018505E"/>
    <w:rsid w:val="00185FD9"/>
    <w:rsid w:val="00190E48"/>
    <w:rsid w:val="001A0BA4"/>
    <w:rsid w:val="001C28AC"/>
    <w:rsid w:val="001D2FEF"/>
    <w:rsid w:val="001E2DEF"/>
    <w:rsid w:val="001F2A8D"/>
    <w:rsid w:val="001F4312"/>
    <w:rsid w:val="001F4D65"/>
    <w:rsid w:val="0020289D"/>
    <w:rsid w:val="00221725"/>
    <w:rsid w:val="00221B5F"/>
    <w:rsid w:val="00221E88"/>
    <w:rsid w:val="002442B4"/>
    <w:rsid w:val="0024720A"/>
    <w:rsid w:val="00251546"/>
    <w:rsid w:val="00251787"/>
    <w:rsid w:val="002578CF"/>
    <w:rsid w:val="00257BFD"/>
    <w:rsid w:val="002621F7"/>
    <w:rsid w:val="00282CA5"/>
    <w:rsid w:val="00287F70"/>
    <w:rsid w:val="002964DF"/>
    <w:rsid w:val="002A1203"/>
    <w:rsid w:val="002B1009"/>
    <w:rsid w:val="002B136A"/>
    <w:rsid w:val="002C0F92"/>
    <w:rsid w:val="002C2FAA"/>
    <w:rsid w:val="002C3E3B"/>
    <w:rsid w:val="002C4E8F"/>
    <w:rsid w:val="002C69D8"/>
    <w:rsid w:val="002D68B6"/>
    <w:rsid w:val="002D7CBD"/>
    <w:rsid w:val="002E319E"/>
    <w:rsid w:val="002E4778"/>
    <w:rsid w:val="002F2A17"/>
    <w:rsid w:val="002F6FBC"/>
    <w:rsid w:val="0032161D"/>
    <w:rsid w:val="003305E1"/>
    <w:rsid w:val="0033640C"/>
    <w:rsid w:val="003376D1"/>
    <w:rsid w:val="003622C9"/>
    <w:rsid w:val="00362A90"/>
    <w:rsid w:val="00363B87"/>
    <w:rsid w:val="0036669E"/>
    <w:rsid w:val="00371959"/>
    <w:rsid w:val="00373375"/>
    <w:rsid w:val="00373737"/>
    <w:rsid w:val="00374AEE"/>
    <w:rsid w:val="00393D72"/>
    <w:rsid w:val="003952C7"/>
    <w:rsid w:val="003A13CE"/>
    <w:rsid w:val="003A3621"/>
    <w:rsid w:val="003A4976"/>
    <w:rsid w:val="003A7E47"/>
    <w:rsid w:val="003B5D7E"/>
    <w:rsid w:val="003C061E"/>
    <w:rsid w:val="003C5E70"/>
    <w:rsid w:val="003D180D"/>
    <w:rsid w:val="003D2D1F"/>
    <w:rsid w:val="003D4D81"/>
    <w:rsid w:val="003D7E9D"/>
    <w:rsid w:val="003E4B28"/>
    <w:rsid w:val="003E549F"/>
    <w:rsid w:val="003E569D"/>
    <w:rsid w:val="003E6A63"/>
    <w:rsid w:val="003F4FFD"/>
    <w:rsid w:val="0040457C"/>
    <w:rsid w:val="00404D20"/>
    <w:rsid w:val="00413566"/>
    <w:rsid w:val="00416113"/>
    <w:rsid w:val="00421FFB"/>
    <w:rsid w:val="004347E8"/>
    <w:rsid w:val="004362AD"/>
    <w:rsid w:val="004463F1"/>
    <w:rsid w:val="004536FE"/>
    <w:rsid w:val="00454539"/>
    <w:rsid w:val="00482F42"/>
    <w:rsid w:val="004955DB"/>
    <w:rsid w:val="00496029"/>
    <w:rsid w:val="004A534D"/>
    <w:rsid w:val="004A7072"/>
    <w:rsid w:val="004B5E64"/>
    <w:rsid w:val="004C5DF4"/>
    <w:rsid w:val="004D053C"/>
    <w:rsid w:val="004E0BB1"/>
    <w:rsid w:val="004E5BDF"/>
    <w:rsid w:val="004F2FB0"/>
    <w:rsid w:val="0050405D"/>
    <w:rsid w:val="00507F1F"/>
    <w:rsid w:val="00512365"/>
    <w:rsid w:val="00517E7D"/>
    <w:rsid w:val="00520309"/>
    <w:rsid w:val="00530457"/>
    <w:rsid w:val="00532BF9"/>
    <w:rsid w:val="005415B2"/>
    <w:rsid w:val="00555002"/>
    <w:rsid w:val="00560FC5"/>
    <w:rsid w:val="00564BB6"/>
    <w:rsid w:val="00573062"/>
    <w:rsid w:val="005773E6"/>
    <w:rsid w:val="005829F0"/>
    <w:rsid w:val="00592A9C"/>
    <w:rsid w:val="00594BF1"/>
    <w:rsid w:val="00595583"/>
    <w:rsid w:val="005A2F98"/>
    <w:rsid w:val="005B0F8F"/>
    <w:rsid w:val="005B229A"/>
    <w:rsid w:val="005B2E0D"/>
    <w:rsid w:val="005C0112"/>
    <w:rsid w:val="005C0ED7"/>
    <w:rsid w:val="005C3305"/>
    <w:rsid w:val="005C6006"/>
    <w:rsid w:val="005D1230"/>
    <w:rsid w:val="005D1871"/>
    <w:rsid w:val="005D1A6C"/>
    <w:rsid w:val="005D2FA4"/>
    <w:rsid w:val="005D4900"/>
    <w:rsid w:val="005E701A"/>
    <w:rsid w:val="005F3A9B"/>
    <w:rsid w:val="0060065D"/>
    <w:rsid w:val="00604A56"/>
    <w:rsid w:val="006104E8"/>
    <w:rsid w:val="00620147"/>
    <w:rsid w:val="00621EF7"/>
    <w:rsid w:val="0063778A"/>
    <w:rsid w:val="00641A77"/>
    <w:rsid w:val="00641D25"/>
    <w:rsid w:val="00650E3F"/>
    <w:rsid w:val="00662088"/>
    <w:rsid w:val="00664500"/>
    <w:rsid w:val="00676F78"/>
    <w:rsid w:val="00680298"/>
    <w:rsid w:val="00690928"/>
    <w:rsid w:val="00695FB0"/>
    <w:rsid w:val="006B2575"/>
    <w:rsid w:val="006B59FF"/>
    <w:rsid w:val="006C130C"/>
    <w:rsid w:val="006C43EB"/>
    <w:rsid w:val="006C4CAE"/>
    <w:rsid w:val="006C69A5"/>
    <w:rsid w:val="006D21E5"/>
    <w:rsid w:val="006D5309"/>
    <w:rsid w:val="006D76B6"/>
    <w:rsid w:val="006F1F96"/>
    <w:rsid w:val="006F2DB7"/>
    <w:rsid w:val="007035AA"/>
    <w:rsid w:val="00706E36"/>
    <w:rsid w:val="00721B26"/>
    <w:rsid w:val="00722D96"/>
    <w:rsid w:val="007267DA"/>
    <w:rsid w:val="007345D7"/>
    <w:rsid w:val="00740A8A"/>
    <w:rsid w:val="0074357A"/>
    <w:rsid w:val="007602AD"/>
    <w:rsid w:val="00786A32"/>
    <w:rsid w:val="00796ADB"/>
    <w:rsid w:val="00797A3E"/>
    <w:rsid w:val="007A57E5"/>
    <w:rsid w:val="007B2842"/>
    <w:rsid w:val="007C1601"/>
    <w:rsid w:val="007C5913"/>
    <w:rsid w:val="007C5D01"/>
    <w:rsid w:val="007F3F4F"/>
    <w:rsid w:val="00801E40"/>
    <w:rsid w:val="008065F1"/>
    <w:rsid w:val="0081301C"/>
    <w:rsid w:val="00827398"/>
    <w:rsid w:val="0083119D"/>
    <w:rsid w:val="008330AF"/>
    <w:rsid w:val="00835F14"/>
    <w:rsid w:val="00841127"/>
    <w:rsid w:val="008448A5"/>
    <w:rsid w:val="008456C7"/>
    <w:rsid w:val="00846326"/>
    <w:rsid w:val="0085242D"/>
    <w:rsid w:val="00872CE9"/>
    <w:rsid w:val="00872F7C"/>
    <w:rsid w:val="0087578B"/>
    <w:rsid w:val="008768E9"/>
    <w:rsid w:val="008857F8"/>
    <w:rsid w:val="008947F5"/>
    <w:rsid w:val="008A1A1B"/>
    <w:rsid w:val="008A1D20"/>
    <w:rsid w:val="008B02A6"/>
    <w:rsid w:val="008B3CF2"/>
    <w:rsid w:val="008C3654"/>
    <w:rsid w:val="008C7352"/>
    <w:rsid w:val="008C7413"/>
    <w:rsid w:val="008D21B0"/>
    <w:rsid w:val="008D7F78"/>
    <w:rsid w:val="008F2179"/>
    <w:rsid w:val="008F720B"/>
    <w:rsid w:val="009016A9"/>
    <w:rsid w:val="00905432"/>
    <w:rsid w:val="00910D79"/>
    <w:rsid w:val="009221E2"/>
    <w:rsid w:val="00923584"/>
    <w:rsid w:val="00930FAA"/>
    <w:rsid w:val="0093303F"/>
    <w:rsid w:val="00945730"/>
    <w:rsid w:val="00950130"/>
    <w:rsid w:val="00964A58"/>
    <w:rsid w:val="00964F37"/>
    <w:rsid w:val="00972226"/>
    <w:rsid w:val="00972704"/>
    <w:rsid w:val="00975B5F"/>
    <w:rsid w:val="00976EC8"/>
    <w:rsid w:val="00986ECC"/>
    <w:rsid w:val="00992D35"/>
    <w:rsid w:val="00993165"/>
    <w:rsid w:val="00997249"/>
    <w:rsid w:val="009A737A"/>
    <w:rsid w:val="009B392C"/>
    <w:rsid w:val="009C04F4"/>
    <w:rsid w:val="009C18A0"/>
    <w:rsid w:val="009D24AA"/>
    <w:rsid w:val="009D3993"/>
    <w:rsid w:val="009D44A5"/>
    <w:rsid w:val="009D6DCB"/>
    <w:rsid w:val="009E150C"/>
    <w:rsid w:val="009F0671"/>
    <w:rsid w:val="009F3B51"/>
    <w:rsid w:val="00A01A6C"/>
    <w:rsid w:val="00A02E92"/>
    <w:rsid w:val="00A078AA"/>
    <w:rsid w:val="00A17FA3"/>
    <w:rsid w:val="00A35A40"/>
    <w:rsid w:val="00A43EFB"/>
    <w:rsid w:val="00A5092B"/>
    <w:rsid w:val="00A62DB6"/>
    <w:rsid w:val="00A646D9"/>
    <w:rsid w:val="00A76678"/>
    <w:rsid w:val="00A77DE2"/>
    <w:rsid w:val="00A81F32"/>
    <w:rsid w:val="00A842FB"/>
    <w:rsid w:val="00A849AF"/>
    <w:rsid w:val="00A85CE2"/>
    <w:rsid w:val="00A91BD9"/>
    <w:rsid w:val="00A95842"/>
    <w:rsid w:val="00A96F51"/>
    <w:rsid w:val="00AA57B0"/>
    <w:rsid w:val="00AB0AEF"/>
    <w:rsid w:val="00AB1250"/>
    <w:rsid w:val="00AB3DEB"/>
    <w:rsid w:val="00AB4839"/>
    <w:rsid w:val="00AC05EA"/>
    <w:rsid w:val="00AC07FC"/>
    <w:rsid w:val="00AC2A53"/>
    <w:rsid w:val="00AD1407"/>
    <w:rsid w:val="00AE1452"/>
    <w:rsid w:val="00AE6F62"/>
    <w:rsid w:val="00B00F82"/>
    <w:rsid w:val="00B07A3A"/>
    <w:rsid w:val="00B07BDB"/>
    <w:rsid w:val="00B10487"/>
    <w:rsid w:val="00B1149F"/>
    <w:rsid w:val="00B11679"/>
    <w:rsid w:val="00B368B3"/>
    <w:rsid w:val="00B44B05"/>
    <w:rsid w:val="00B53D48"/>
    <w:rsid w:val="00B66ACC"/>
    <w:rsid w:val="00B82BD4"/>
    <w:rsid w:val="00B846A3"/>
    <w:rsid w:val="00B8572F"/>
    <w:rsid w:val="00B86172"/>
    <w:rsid w:val="00B952A0"/>
    <w:rsid w:val="00B97129"/>
    <w:rsid w:val="00BA24B9"/>
    <w:rsid w:val="00BA4C25"/>
    <w:rsid w:val="00BB2AC8"/>
    <w:rsid w:val="00BB7D08"/>
    <w:rsid w:val="00BC0F6C"/>
    <w:rsid w:val="00BD24A2"/>
    <w:rsid w:val="00BE3546"/>
    <w:rsid w:val="00BF541A"/>
    <w:rsid w:val="00C0006B"/>
    <w:rsid w:val="00C0063A"/>
    <w:rsid w:val="00C02671"/>
    <w:rsid w:val="00C063BE"/>
    <w:rsid w:val="00C0757D"/>
    <w:rsid w:val="00C07A8E"/>
    <w:rsid w:val="00C21D83"/>
    <w:rsid w:val="00C22C58"/>
    <w:rsid w:val="00C37D79"/>
    <w:rsid w:val="00C420DB"/>
    <w:rsid w:val="00C42791"/>
    <w:rsid w:val="00C42E4A"/>
    <w:rsid w:val="00C452F0"/>
    <w:rsid w:val="00C57286"/>
    <w:rsid w:val="00C604A5"/>
    <w:rsid w:val="00C60C7E"/>
    <w:rsid w:val="00C627D9"/>
    <w:rsid w:val="00C6453D"/>
    <w:rsid w:val="00C74264"/>
    <w:rsid w:val="00C759BC"/>
    <w:rsid w:val="00C75B38"/>
    <w:rsid w:val="00C761DA"/>
    <w:rsid w:val="00C77330"/>
    <w:rsid w:val="00C84AD6"/>
    <w:rsid w:val="00C876E8"/>
    <w:rsid w:val="00C9144D"/>
    <w:rsid w:val="00CB2C71"/>
    <w:rsid w:val="00CB35A5"/>
    <w:rsid w:val="00CC5A15"/>
    <w:rsid w:val="00CD53B3"/>
    <w:rsid w:val="00CD67B1"/>
    <w:rsid w:val="00CE4B0F"/>
    <w:rsid w:val="00CF33B5"/>
    <w:rsid w:val="00CF42DC"/>
    <w:rsid w:val="00CF4638"/>
    <w:rsid w:val="00CF61DA"/>
    <w:rsid w:val="00D01427"/>
    <w:rsid w:val="00D0339C"/>
    <w:rsid w:val="00D07991"/>
    <w:rsid w:val="00D1672C"/>
    <w:rsid w:val="00D24072"/>
    <w:rsid w:val="00D272B2"/>
    <w:rsid w:val="00D31EBB"/>
    <w:rsid w:val="00D32CA5"/>
    <w:rsid w:val="00D47385"/>
    <w:rsid w:val="00D64DED"/>
    <w:rsid w:val="00D7460D"/>
    <w:rsid w:val="00D810B2"/>
    <w:rsid w:val="00D85108"/>
    <w:rsid w:val="00D9006B"/>
    <w:rsid w:val="00D90884"/>
    <w:rsid w:val="00D935B1"/>
    <w:rsid w:val="00D94211"/>
    <w:rsid w:val="00D94406"/>
    <w:rsid w:val="00DA2670"/>
    <w:rsid w:val="00DA48B6"/>
    <w:rsid w:val="00DB0BF6"/>
    <w:rsid w:val="00DC4EE1"/>
    <w:rsid w:val="00DC56EE"/>
    <w:rsid w:val="00DC6B56"/>
    <w:rsid w:val="00DD03BC"/>
    <w:rsid w:val="00DD38E0"/>
    <w:rsid w:val="00DD69B5"/>
    <w:rsid w:val="00DF0353"/>
    <w:rsid w:val="00DF0D18"/>
    <w:rsid w:val="00E03291"/>
    <w:rsid w:val="00E04244"/>
    <w:rsid w:val="00E16F7C"/>
    <w:rsid w:val="00E31746"/>
    <w:rsid w:val="00E56203"/>
    <w:rsid w:val="00E575F8"/>
    <w:rsid w:val="00E63050"/>
    <w:rsid w:val="00E6724E"/>
    <w:rsid w:val="00E70700"/>
    <w:rsid w:val="00E7303D"/>
    <w:rsid w:val="00E778AD"/>
    <w:rsid w:val="00E97108"/>
    <w:rsid w:val="00EA073B"/>
    <w:rsid w:val="00EA4FDD"/>
    <w:rsid w:val="00EA50D4"/>
    <w:rsid w:val="00EA77EA"/>
    <w:rsid w:val="00EB5664"/>
    <w:rsid w:val="00ED2BAF"/>
    <w:rsid w:val="00ED3CD8"/>
    <w:rsid w:val="00ED65E6"/>
    <w:rsid w:val="00EF4EB7"/>
    <w:rsid w:val="00EF5071"/>
    <w:rsid w:val="00F02237"/>
    <w:rsid w:val="00F077E3"/>
    <w:rsid w:val="00F15442"/>
    <w:rsid w:val="00F2577C"/>
    <w:rsid w:val="00F2727E"/>
    <w:rsid w:val="00F33A64"/>
    <w:rsid w:val="00F424E1"/>
    <w:rsid w:val="00F4794B"/>
    <w:rsid w:val="00F53818"/>
    <w:rsid w:val="00F644E2"/>
    <w:rsid w:val="00F77A41"/>
    <w:rsid w:val="00F8165F"/>
    <w:rsid w:val="00F82C52"/>
    <w:rsid w:val="00F874BA"/>
    <w:rsid w:val="00F91701"/>
    <w:rsid w:val="00F948CD"/>
    <w:rsid w:val="00F97662"/>
    <w:rsid w:val="00FA4EE7"/>
    <w:rsid w:val="00FA6DA4"/>
    <w:rsid w:val="00FB43B0"/>
    <w:rsid w:val="00FB6228"/>
    <w:rsid w:val="00FB689B"/>
    <w:rsid w:val="00FC1344"/>
    <w:rsid w:val="00FC258E"/>
    <w:rsid w:val="00FD302D"/>
    <w:rsid w:val="00FD30BE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9F"/>
    <w:pPr>
      <w:jc w:val="lef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14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5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49F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549F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E54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4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35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9F"/>
    <w:pPr>
      <w:jc w:val="lef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149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5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49F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E549F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E54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4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5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3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Администратор</cp:lastModifiedBy>
  <cp:revision>7</cp:revision>
  <cp:lastPrinted>2019-11-27T11:14:00Z</cp:lastPrinted>
  <dcterms:created xsi:type="dcterms:W3CDTF">2019-11-25T10:10:00Z</dcterms:created>
  <dcterms:modified xsi:type="dcterms:W3CDTF">2019-11-28T07:48:00Z</dcterms:modified>
</cp:coreProperties>
</file>