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BF32F1" w:rsidP="00032F3D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Кирилла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 наших дней.</w:t>
      </w:r>
    </w:p>
    <w:p w:rsidR="00CC1DDD" w:rsidRDefault="003E2D7C" w:rsidP="007C2086">
      <w:pPr>
        <w:spacing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6F9">
        <w:rPr>
          <w:rFonts w:ascii="Times New Roman" w:hAnsi="Times New Roman" w:cs="Times New Roman"/>
          <w:sz w:val="24"/>
          <w:szCs w:val="24"/>
        </w:rPr>
        <w:t>ЗНБ УрФУ (май</w:t>
      </w:r>
      <w:r w:rsidR="00A931AB">
        <w:rPr>
          <w:rFonts w:ascii="Times New Roman" w:hAnsi="Times New Roman" w:cs="Times New Roman"/>
          <w:sz w:val="24"/>
          <w:szCs w:val="24"/>
        </w:rPr>
        <w:t>, 2019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326457" w:rsidRPr="00326457" w:rsidRDefault="00E72F19" w:rsidP="00DB08B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Акимова Э. Н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Реализация категории обусловленности в языке памятников письменности русского средневековья</w:t>
      </w:r>
      <w:r w:rsidR="00DB4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DB4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</w:t>
      </w:r>
      <w:r w:rsidR="001D7123" w:rsidRPr="00DB4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326457" w:rsidRPr="00DB4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 вв.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Э. Н. Акимова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Саранск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д-во Морд</w:t>
      </w:r>
      <w:proofErr w:type="gramStart"/>
      <w:r w:rsidR="00EA3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н-та, 2006.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237 с.</w:t>
      </w:r>
    </w:p>
    <w:p w:rsidR="00326457" w:rsidRPr="00AD2C66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F19">
        <w:rPr>
          <w:rFonts w:ascii="Times New Roman" w:hAnsi="Times New Roman" w:cs="Times New Roman"/>
          <w:bCs/>
          <w:color w:val="000000"/>
          <w:sz w:val="24"/>
          <w:szCs w:val="24"/>
        </w:rPr>
        <w:t>Аннуш</w:t>
      </w:r>
      <w:r w:rsidR="00E72F19">
        <w:rPr>
          <w:rFonts w:ascii="Times New Roman" w:hAnsi="Times New Roman" w:cs="Times New Roman"/>
          <w:bCs/>
          <w:color w:val="000000"/>
          <w:sz w:val="24"/>
          <w:szCs w:val="24"/>
        </w:rPr>
        <w:t>кин В. И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Язык и жизнь</w:t>
      </w:r>
      <w:r w:rsidR="00EA3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3035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</w:t>
      </w:r>
      <w:r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</w:t>
      </w:r>
      <w:r w:rsidR="00EA3035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ига</w:t>
      </w:r>
      <w:r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о рус</w:t>
      </w:r>
      <w:r w:rsidR="00EA3035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ском</w:t>
      </w:r>
      <w:r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языке</w:t>
      </w:r>
      <w:r w:rsidR="00DB08B4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</w:t>
      </w:r>
      <w:r w:rsidR="00E72F19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речи</w:t>
      </w:r>
      <w:r w:rsidR="00DB08B4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</w:t>
      </w:r>
      <w:r w:rsidR="00E72F19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слове / В. И. </w:t>
      </w:r>
      <w:proofErr w:type="gramStart"/>
      <w:r w:rsidR="00E72F19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Аннушкин</w:t>
      </w:r>
      <w:proofErr w:type="gramEnd"/>
      <w:r w:rsidR="00E72F19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Изд. 2-е. – Москва</w:t>
      </w:r>
      <w:proofErr w:type="gramStart"/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proofErr w:type="gramStart"/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2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</w:t>
      </w:r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318 с.</w:t>
      </w:r>
    </w:p>
    <w:p w:rsidR="00326457" w:rsidRPr="004E6E44" w:rsidRDefault="00947153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1427">
        <w:rPr>
          <w:rFonts w:ascii="Times New Roman" w:hAnsi="Times New Roman" w:cs="Times New Roman"/>
          <w:bCs/>
          <w:color w:val="000000"/>
          <w:sz w:val="24"/>
          <w:szCs w:val="24"/>
        </w:rPr>
        <w:t>Балашова Л. В</w:t>
      </w:r>
      <w:r w:rsidR="0032645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Русская метафора</w:t>
      </w:r>
      <w:proofErr w:type="gramStart"/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32645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рошлое, настоящее, будущее : моногр</w:t>
      </w:r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афия </w:t>
      </w:r>
      <w:r w:rsidR="007C2086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В. Балашова. – </w:t>
      </w:r>
      <w:r w:rsidR="0032645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32645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ЯСК</w:t>
      </w:r>
      <w:r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493 с.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Studia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Philologica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26457" w:rsidRPr="0032645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457">
        <w:rPr>
          <w:rFonts w:ascii="Times New Roman" w:hAnsi="Times New Roman" w:cs="Times New Roman"/>
          <w:bCs/>
          <w:color w:val="000000"/>
          <w:sz w:val="24"/>
          <w:szCs w:val="24"/>
        </w:rPr>
        <w:t>Балезин</w:t>
      </w:r>
      <w:proofErr w:type="spellEnd"/>
      <w:r w:rsidRPr="003264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В.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Самоспас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О. В.</w:t>
      </w:r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Балезин</w:t>
      </w:r>
      <w:proofErr w:type="spellEnd"/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СВ-96, 2009. – </w:t>
      </w:r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333 с.</w:t>
      </w:r>
    </w:p>
    <w:p w:rsidR="00326457" w:rsidRPr="001651C4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A77">
        <w:rPr>
          <w:rFonts w:ascii="Times New Roman" w:hAnsi="Times New Roman" w:cs="Times New Roman"/>
          <w:bCs/>
          <w:sz w:val="24"/>
          <w:szCs w:val="24"/>
        </w:rPr>
        <w:t>Б</w:t>
      </w:r>
      <w:r w:rsidR="004F4A77">
        <w:rPr>
          <w:rFonts w:ascii="Times New Roman" w:hAnsi="Times New Roman" w:cs="Times New Roman"/>
          <w:bCs/>
          <w:sz w:val="24"/>
          <w:szCs w:val="24"/>
        </w:rPr>
        <w:t>ахтиаров А. А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книги на Руси / А. А. Бахтиаров</w:t>
      </w:r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</w:t>
      </w:r>
      <w:proofErr w:type="spellStart"/>
      <w:r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</w:t>
      </w:r>
      <w:proofErr w:type="spellEnd"/>
      <w:r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ист.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б-ка Росси</w:t>
      </w:r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2010. – 303 с.</w:t>
      </w:r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4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(Книжное дело).</w:t>
      </w:r>
    </w:p>
    <w:p w:rsidR="00326457" w:rsidRPr="0089110E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035">
        <w:rPr>
          <w:rFonts w:ascii="Times New Roman" w:hAnsi="Times New Roman" w:cs="Times New Roman"/>
          <w:bCs/>
          <w:spacing w:val="2"/>
          <w:sz w:val="24"/>
          <w:szCs w:val="24"/>
        </w:rPr>
        <w:t>Бусл</w:t>
      </w:r>
      <w:r w:rsidR="004F4A77" w:rsidRPr="00EA3035">
        <w:rPr>
          <w:rFonts w:ascii="Times New Roman" w:hAnsi="Times New Roman" w:cs="Times New Roman"/>
          <w:bCs/>
          <w:spacing w:val="2"/>
          <w:sz w:val="24"/>
          <w:szCs w:val="24"/>
        </w:rPr>
        <w:t>аев Ф. И</w:t>
      </w:r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Исцел</w:t>
      </w:r>
      <w:r w:rsidR="00DB08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ние я</w:t>
      </w:r>
      <w:r w:rsidRPr="00D6684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</w:t>
      </w:r>
      <w:r w:rsidR="00DB08B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ы</w:t>
      </w:r>
      <w:r w:rsidRPr="00D6684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</w:t>
      </w:r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а. Опыт национального </w:t>
      </w:r>
      <w:proofErr w:type="spellStart"/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самоосознания</w:t>
      </w:r>
      <w:proofErr w:type="spellEnd"/>
      <w:proofErr w:type="gramStart"/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:</w:t>
      </w:r>
      <w:proofErr w:type="gramEnd"/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DB48B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работы разных</w:t>
      </w:r>
      <w:r w:rsidRPr="00EA303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лет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Ф. И. Буслаев ; сост. А. А. Чех</w:t>
      </w:r>
      <w:r w:rsidR="00767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72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="00972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72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72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Библиополис</w:t>
      </w:r>
      <w:proofErr w:type="spellEnd"/>
      <w:r w:rsidR="00972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520 с.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(Религиозно-философская библиотека).</w:t>
      </w:r>
    </w:p>
    <w:p w:rsidR="00326457" w:rsidRPr="00AB3C74" w:rsidRDefault="00780192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Васильев В. Л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Архаическая топонимия Новгородской земли (древнеславянские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деантропонимные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образования) / В. Л. Васильев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Великий Новгород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Новгор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</w:t>
      </w:r>
      <w:r w:rsid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Ярослава Мудрого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467 с.</w:t>
      </w:r>
    </w:p>
    <w:p w:rsidR="00326457" w:rsidRPr="004E6E44" w:rsidRDefault="001F5E0A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3D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Васильев В. Л</w:t>
      </w:r>
      <w:r w:rsidR="00326457" w:rsidRPr="00032F3D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 Славянские топонимические древности Новгородской земли /</w:t>
      </w:r>
      <w:r w:rsidR="00032F3D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br/>
      </w:r>
      <w:r w:rsidRPr="00032F3D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В. Л. Васильев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457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</w:t>
      </w:r>
      <w:proofErr w:type="spellEnd"/>
      <w:r w:rsidR="0058445B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26457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Древней Руси, 2012. – 813 с.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(1150 лет российской государственности).</w:t>
      </w:r>
    </w:p>
    <w:p w:rsidR="00326457" w:rsidRPr="00AB3C74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Великий Новгород </w:t>
      </w:r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культурно-исторический исток русского мира :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филол</w:t>
      </w:r>
      <w:proofErr w:type="spellEnd"/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альбом / авт.-сост. Е. Л. Гореликов</w:t>
      </w:r>
      <w:r w:rsid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445B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58445B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предисл. </w:t>
      </w:r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общ</w:t>
      </w:r>
      <w:proofErr w:type="gramStart"/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Т. А. </w:t>
      </w:r>
      <w:proofErr w:type="spellStart"/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Лисициной</w:t>
      </w:r>
      <w:proofErr w:type="spellEnd"/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Великий Новгород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Новгор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</w:t>
      </w:r>
      <w:r w:rsidR="001F5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Ярослава Мудрого, 2011.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 с.</w:t>
      </w:r>
    </w:p>
    <w:p w:rsidR="00326457" w:rsidRPr="00326457" w:rsidRDefault="00964F88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Гусева А. А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Свод русских книг кирилловской печати XVIII века типографий Москвы и </w:t>
      </w:r>
      <w:r w:rsidR="00326457" w:rsidRPr="0058445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Санкт-Петербурга и универсальная методика их идентификации / А</w:t>
      </w:r>
      <w:r w:rsidRPr="0058445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А. Гусева.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1251 с.</w:t>
      </w:r>
    </w:p>
    <w:p w:rsidR="00326457" w:rsidRPr="00AB3C74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4F88">
        <w:rPr>
          <w:rFonts w:ascii="Times New Roman" w:hAnsi="Times New Roman" w:cs="Times New Roman"/>
          <w:bCs/>
          <w:color w:val="000000"/>
          <w:sz w:val="24"/>
          <w:szCs w:val="24"/>
        </w:rPr>
        <w:t>Журавл</w:t>
      </w:r>
      <w:r w:rsidR="00964F88">
        <w:rPr>
          <w:rFonts w:ascii="Times New Roman" w:hAnsi="Times New Roman" w:cs="Times New Roman"/>
          <w:bCs/>
          <w:color w:val="000000"/>
          <w:sz w:val="24"/>
          <w:szCs w:val="24"/>
        </w:rPr>
        <w:t>ев А. Ф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Эволюции смыслов / А. Ф. Журавлев</w:t>
      </w:r>
      <w:r w:rsidR="00082C07" w:rsidRPr="00082C07">
        <w:t xml:space="preserve"> </w:t>
      </w:r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Рос</w:t>
      </w:r>
      <w:proofErr w:type="gramStart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славяноведения</w:t>
      </w:r>
      <w:r w:rsidR="00D9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14E"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ЯСК,</w:t>
      </w:r>
      <w:r w:rsidR="00DF01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2016. – </w:t>
      </w:r>
      <w:r w:rsidR="00D9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467 с.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Studia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Philologica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26457" w:rsidRPr="0032645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43F">
        <w:rPr>
          <w:rFonts w:ascii="Times New Roman" w:hAnsi="Times New Roman" w:cs="Times New Roman"/>
          <w:bCs/>
          <w:color w:val="000000"/>
          <w:sz w:val="24"/>
          <w:szCs w:val="24"/>
        </w:rPr>
        <w:t>Зализн</w:t>
      </w:r>
      <w:r w:rsidR="0087743F">
        <w:rPr>
          <w:rFonts w:ascii="Times New Roman" w:hAnsi="Times New Roman" w:cs="Times New Roman"/>
          <w:bCs/>
          <w:color w:val="000000"/>
          <w:sz w:val="24"/>
          <w:szCs w:val="24"/>
        </w:rPr>
        <w:t>як А. А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Древнерусские энклитики / А. А. Зализня</w:t>
      </w:r>
      <w:r w:rsidR="0087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славяноведения</w:t>
      </w:r>
      <w:r w:rsidR="0087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</w:t>
      </w:r>
      <w:proofErr w:type="gramStart"/>
      <w:r w:rsidR="001D7123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87743F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7743F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87743F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лавян</w:t>
      </w:r>
      <w:r w:rsidR="0058445B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743F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</w:t>
      </w:r>
      <w:r w:rsidR="0058445B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87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2008.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1D7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2D31C0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43F">
        <w:rPr>
          <w:rFonts w:ascii="Times New Roman" w:hAnsi="Times New Roman" w:cs="Times New Roman"/>
          <w:bCs/>
          <w:color w:val="000000"/>
          <w:sz w:val="24"/>
          <w:szCs w:val="24"/>
        </w:rPr>
        <w:t>Зализн</w:t>
      </w:r>
      <w:r w:rsidR="0087743F">
        <w:rPr>
          <w:rFonts w:ascii="Times New Roman" w:hAnsi="Times New Roman" w:cs="Times New Roman"/>
          <w:bCs/>
          <w:color w:val="000000"/>
          <w:sz w:val="24"/>
          <w:szCs w:val="24"/>
        </w:rPr>
        <w:t>як А. А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Древнерусское ударение</w:t>
      </w:r>
      <w:proofErr w:type="gramStart"/>
      <w:r w:rsid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</w:t>
      </w:r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r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сведения и слов</w:t>
      </w:r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арь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А. А. Зализняк</w:t>
      </w:r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082C07" w:rsidRP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славяноведения</w:t>
      </w:r>
      <w:r w:rsidR="0087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ЯСК</w:t>
      </w:r>
      <w:r w:rsidR="00877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2014.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72</w:t>
      </w:r>
      <w:r w:rsid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26457" w:rsidRDefault="00DF014E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Зализняк А. А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Ключевые идеи русс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 языковой картины мира / А.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Зализняк,</w:t>
      </w:r>
      <w:r w:rsid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Д. Шмелев. – </w:t>
      </w:r>
      <w:r w:rsidR="0026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</w:t>
      </w:r>
      <w:proofErr w:type="gramStart"/>
      <w:r w:rsidR="0058445B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61A31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61A31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261A31" w:rsidRP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лавян</w:t>
      </w:r>
      <w:r w:rsidR="0058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культуры, 2005. – 540 с.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(Язык. Семиотика. 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Культура).</w:t>
      </w:r>
      <w:proofErr w:type="gramEnd"/>
    </w:p>
    <w:p w:rsidR="00326457" w:rsidRPr="00E1142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Ильина книга</w:t>
      </w:r>
      <w:proofErr w:type="gramStart"/>
      <w:r w:rsidR="00D6684E"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</w:t>
      </w:r>
      <w:proofErr w:type="gramEnd"/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D6684E"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р</w:t>
      </w:r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укоп</w:t>
      </w:r>
      <w:proofErr w:type="spellEnd"/>
      <w:r w:rsidR="007C5B7B"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РГАДА, Тип. 131 / Рос</w:t>
      </w:r>
      <w:proofErr w:type="gramStart"/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proofErr w:type="gramEnd"/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proofErr w:type="gramStart"/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а</w:t>
      </w:r>
      <w:proofErr w:type="gramEnd"/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кад. наук, Ин-т рус. яз.</w:t>
      </w:r>
      <w:r w:rsidR="007C5B7B"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br/>
      </w:r>
      <w:r w:rsidRPr="007C5B7B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им. В. В. Виноградова</w:t>
      </w:r>
      <w:r w:rsidRPr="007C5B7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лингвист. изд.,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греч. текста,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="004F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словоуказ</w:t>
      </w:r>
      <w:proofErr w:type="spellEnd"/>
      <w:r w:rsidR="00D6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F1D86"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Б.</w:t>
      </w:r>
      <w:r w:rsidR="004F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Крысько. – Москва</w:t>
      </w:r>
      <w:proofErr w:type="gramStart"/>
      <w:r w:rsidR="004F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4F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="004F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903 с.</w:t>
      </w:r>
    </w:p>
    <w:p w:rsidR="00326457" w:rsidRPr="0032645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Киево-Печерский патерик</w:t>
      </w:r>
      <w:r w:rsidR="0003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библиогр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</w:t>
      </w:r>
      <w:proofErr w:type="gramStart"/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2F3D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End"/>
      <w:r w:rsidR="00032F3D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1661</w:t>
      </w:r>
      <w:r w:rsidR="00032F3D" w:rsidRP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32F3D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 гг</w:t>
      </w:r>
      <w:r w:rsidR="0003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сост. Н. В. Кошелева.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</w:t>
      </w:r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н-та, 2009.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8355A1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Книжные центры Древней </w:t>
      </w:r>
      <w:r w:rsidRPr="007B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Руси.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Книжники и рукописи Кирилло-Белозерского монастыря / </w:t>
      </w:r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</w:t>
      </w:r>
      <w:r w:rsidR="007B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B1DF6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рус</w:t>
      </w:r>
      <w:r w:rsidR="007B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лит</w:t>
      </w:r>
      <w:r w:rsidR="007B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="00DB08B4"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Дом)</w:t>
      </w:r>
      <w:proofErr w:type="gramStart"/>
      <w:r w:rsidR="00082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В. </w:t>
      </w:r>
      <w:proofErr w:type="spellStart"/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Понырко</w:t>
      </w:r>
      <w:proofErr w:type="spellEnd"/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А. </w:t>
      </w:r>
      <w:proofErr w:type="spellStart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Семячко</w:t>
      </w:r>
      <w:proofErr w:type="spellEnd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</w:t>
      </w:r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рбург</w:t>
      </w:r>
      <w:proofErr w:type="gramStart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Пушк</w:t>
      </w:r>
      <w:proofErr w:type="spellEnd"/>
      <w:r w:rsidR="007B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43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Дом, 2014.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26457" w:rsidRDefault="00C43F1E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2C07">
        <w:rPr>
          <w:rFonts w:ascii="Times New Roman" w:hAnsi="Times New Roman" w:cs="Times New Roman"/>
          <w:bCs/>
          <w:spacing w:val="-4"/>
          <w:sz w:val="24"/>
          <w:szCs w:val="24"/>
        </w:rPr>
        <w:t>Красухин К. Г</w:t>
      </w:r>
      <w:r w:rsidR="00326457"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Откуда есть пошло слово</w:t>
      </w:r>
      <w:proofErr w:type="gramStart"/>
      <w:r w:rsidR="007B1DF6"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7B1DF6"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</w:t>
      </w:r>
      <w:r w:rsidR="00326457"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аметки по этимологии и семантике /</w:t>
      </w:r>
      <w:r w:rsid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br/>
      </w:r>
      <w:r w:rsidR="00326457"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</w:t>
      </w:r>
      <w:r w:rsidRPr="00082C0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Г. Красухин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2008. – 187 с.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26457" w:rsidRPr="007C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«Научно-популярная литература»).</w:t>
      </w:r>
    </w:p>
    <w:p w:rsidR="00326457" w:rsidRPr="00326457" w:rsidRDefault="001D6870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DF6">
        <w:rPr>
          <w:rFonts w:ascii="Times New Roman" w:hAnsi="Times New Roman" w:cs="Times New Roman"/>
          <w:bCs/>
          <w:spacing w:val="2"/>
          <w:sz w:val="24"/>
          <w:szCs w:val="24"/>
        </w:rPr>
        <w:t>Курбатов В. А</w:t>
      </w:r>
      <w:r w:rsidR="00326457" w:rsidRPr="007B1D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Славянские континенты: пути расселения наших предков</w:t>
      </w:r>
      <w:r w:rsidR="00082C0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</w:t>
      </w:r>
      <w:r w:rsidR="00326457" w:rsidRPr="007B1D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V</w:t>
      </w:r>
      <w:r w:rsidR="00D20C56" w:rsidRPr="007B1D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–</w:t>
      </w:r>
      <w:r w:rsidRPr="007B1D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XIX вв.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А. Курбатов. – Москва</w:t>
      </w:r>
      <w:proofErr w:type="gramStart"/>
      <w:r w:rsidR="000B1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B1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B1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="000B1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B1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Алгоритм, 2005.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382 с</w:t>
      </w:r>
      <w:r w:rsidR="000B1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(Истоки).</w:t>
      </w:r>
    </w:p>
    <w:p w:rsidR="00326457" w:rsidRPr="00326457" w:rsidRDefault="00052FEE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Левонтина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 речь / И.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Левонтина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proofErr w:type="spellStart"/>
      <w:r w:rsidR="007B1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orpus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26457" w:rsidRDefault="00052FEE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Лопатин В. В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Многогранное русское слово :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</w:t>
      </w:r>
      <w:proofErr w:type="spellEnd"/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рус</w:t>
      </w:r>
      <w:proofErr w:type="gramStart"/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В. Лопатин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Азбуковник, 2007.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743 с.</w:t>
      </w:r>
    </w:p>
    <w:p w:rsidR="00326457" w:rsidRPr="00326457" w:rsidRDefault="00052FEE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Мосин А. Г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Исторические корни ура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льских фамилий / А. Г. Мосин.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Гощицкий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2008.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6E3932" w:rsidRDefault="00052FEE" w:rsidP="006E393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Мудрова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 А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Библиотека Строгановых (вторая половина XVI </w:t>
      </w:r>
      <w:r w:rsidR="00D20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XVIII в.) /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26457"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А.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Мудрова</w:t>
      </w:r>
      <w:proofErr w:type="spellEnd"/>
      <w:r w:rsidR="00297C9B" w:rsidRPr="00297C9B">
        <w:t xml:space="preserve"> </w:t>
      </w:r>
      <w:r w:rsidR="00297C9B" w:rsidRP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proofErr w:type="gramStart"/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</w:t>
      </w:r>
      <w:r w:rsidR="00E1142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08B4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B08B4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</w:t>
      </w:r>
      <w:proofErr w:type="spellEnd"/>
      <w:r w:rsidR="00E11427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B08B4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Ур</w:t>
      </w:r>
      <w:r w:rsidR="006E3932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ал. </w:t>
      </w:r>
      <w:proofErr w:type="spellStart"/>
      <w:r w:rsidR="006E3932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отд-ния</w:t>
      </w:r>
      <w:proofErr w:type="spellEnd"/>
      <w:r w:rsidR="00DB08B4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6E3932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акад. наук</w:t>
      </w:r>
      <w:r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</w:t>
      </w:r>
      <w:r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атеринбург</w:t>
      </w:r>
      <w:proofErr w:type="gramStart"/>
      <w:r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</w:t>
      </w:r>
      <w:proofErr w:type="spellEnd"/>
      <w:r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РАН, 2015. – </w:t>
      </w:r>
      <w:r w:rsidR="00326457" w:rsidRP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538 с.</w:t>
      </w:r>
    </w:p>
    <w:p w:rsidR="00326457" w:rsidRPr="00326457" w:rsidRDefault="002D0F22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 Л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Иван Федоров. Начало книгопечатания на Руси : описание изд. и указ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ит. / Е. Л.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</w:t>
      </w:r>
      <w:proofErr w:type="spellEnd"/>
      <w:r w:rsidR="00177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177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1772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Пашков дом, 2010.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280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BC4B3D" w:rsidRDefault="0017725B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 Л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26457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Книги кирилловской печати, 1491</w:t>
      </w:r>
      <w:r w:rsidR="00DB08B4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="00326457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1550</w:t>
      </w:r>
      <w:proofErr w:type="gramStart"/>
      <w:r w:rsidR="00326457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кат</w:t>
      </w:r>
      <w:r w:rsidR="00DB08B4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алог / Е. Л. </w:t>
      </w:r>
      <w:proofErr w:type="spellStart"/>
      <w:r w:rsidR="00DB08B4" w:rsidRPr="00DB08B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Немировский</w:t>
      </w:r>
      <w:proofErr w:type="spellEnd"/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DB08B4" w:rsidRP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08B4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DB0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B08B4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Емельянова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Пашков дом, 2009. – 2</w:t>
      </w:r>
      <w:r w:rsidR="00280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280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(Книжные памятники Российской государственной библиотеки).</w:t>
      </w:r>
    </w:p>
    <w:p w:rsidR="00326457" w:rsidRPr="00BC4B3D" w:rsidRDefault="00922E64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Немировск</w:t>
      </w:r>
      <w:r w:rsidRPr="006221B6">
        <w:rPr>
          <w:rFonts w:ascii="Times New Roman" w:hAnsi="Times New Roman" w:cs="Times New Roman"/>
          <w:bCs/>
          <w:spacing w:val="-2"/>
          <w:sz w:val="24"/>
          <w:szCs w:val="24"/>
        </w:rPr>
        <w:t>ий</w:t>
      </w:r>
      <w:proofErr w:type="spellEnd"/>
      <w:r w:rsidRPr="006221B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Е. Л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Книги кирилловской печати, 1551</w:t>
      </w:r>
      <w:r w:rsidR="006221B6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1600</w:t>
      </w:r>
      <w:proofErr w:type="gram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кат</w:t>
      </w:r>
      <w:r w:rsidR="006221B6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алог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Е. Л. </w:t>
      </w:r>
      <w:proofErr w:type="spell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Немировский</w:t>
      </w:r>
      <w:proofErr w:type="spellEnd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Емельянова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Пашков дом, 2009. – 31</w:t>
      </w:r>
      <w:r w:rsidR="00280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(Книжные памятники Российской государственной библиотеки).</w:t>
      </w:r>
    </w:p>
    <w:p w:rsidR="00326457" w:rsidRPr="00FF0B6C" w:rsidRDefault="00922E64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763"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 w:rsidRPr="00466763">
        <w:rPr>
          <w:rFonts w:ascii="Times New Roman" w:hAnsi="Times New Roman" w:cs="Times New Roman"/>
          <w:bCs/>
          <w:sz w:val="24"/>
          <w:szCs w:val="24"/>
        </w:rPr>
        <w:t xml:space="preserve"> Е</w:t>
      </w:r>
      <w:r>
        <w:rPr>
          <w:rFonts w:ascii="Times New Roman" w:hAnsi="Times New Roman" w:cs="Times New Roman"/>
          <w:bCs/>
          <w:sz w:val="24"/>
          <w:szCs w:val="24"/>
        </w:rPr>
        <w:t>. Л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Начало книгопечатания у южных славян. Ч. 1. Источники и историография. Предпосылки / Е. Л.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2005</w:t>
      </w:r>
      <w:r w:rsidR="00FF0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477 с.</w:t>
      </w:r>
      <w:r w:rsidRP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(История славянского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кирилловcкого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книгопечатания XV </w:t>
      </w:r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XVII века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2).</w:t>
      </w:r>
    </w:p>
    <w:p w:rsidR="00326457" w:rsidRPr="00326457" w:rsidRDefault="00922E64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 Л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Начало книгопечатания у южных славян. Ч. 2. Издания первой черногорской типографии / Е. Л. </w:t>
      </w:r>
      <w:proofErr w:type="spellStart"/>
      <w:r w:rsidR="0007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Немировский</w:t>
      </w:r>
      <w:proofErr w:type="spellEnd"/>
      <w:r w:rsidR="0007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7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2005. – 544 с.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(История славянского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кирилловcкого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книгопечатания XV </w:t>
      </w:r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XVII века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2).</w:t>
      </w:r>
    </w:p>
    <w:p w:rsidR="007C5B7B" w:rsidRDefault="007C5B7B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B7B">
        <w:rPr>
          <w:rFonts w:ascii="Times New Roman" w:hAnsi="Times New Roman" w:cs="Times New Roman"/>
          <w:bCs/>
          <w:sz w:val="24"/>
          <w:szCs w:val="24"/>
        </w:rPr>
        <w:t>Немировский</w:t>
      </w:r>
      <w:proofErr w:type="spellEnd"/>
      <w:r w:rsidRPr="007C5B7B">
        <w:rPr>
          <w:rFonts w:ascii="Times New Roman" w:hAnsi="Times New Roman" w:cs="Times New Roman"/>
          <w:bCs/>
          <w:sz w:val="24"/>
          <w:szCs w:val="24"/>
        </w:rPr>
        <w:t xml:space="preserve"> Е. Л</w:t>
      </w:r>
      <w:r w:rsidRPr="007C5B7B">
        <w:rPr>
          <w:rFonts w:ascii="Times New Roman" w:hAnsi="Times New Roman" w:cs="Times New Roman"/>
          <w:sz w:val="24"/>
          <w:szCs w:val="24"/>
        </w:rPr>
        <w:t>. Славянские издания кирилловского (церковнославянского) шрифта, 1491–2000 : инвентарь сохранившихся экз. и указ. лит. : свод</w:t>
      </w:r>
      <w:proofErr w:type="gramStart"/>
      <w:r w:rsidRPr="007C5B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5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B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5B7B">
        <w:rPr>
          <w:rFonts w:ascii="Times New Roman" w:hAnsi="Times New Roman" w:cs="Times New Roman"/>
          <w:sz w:val="24"/>
          <w:szCs w:val="24"/>
        </w:rPr>
        <w:t xml:space="preserve">ат. В 2 т. Т. 2, кн. 1. 1551–1592 / Е. Л. </w:t>
      </w:r>
      <w:proofErr w:type="spellStart"/>
      <w:r w:rsidRPr="007C5B7B">
        <w:rPr>
          <w:rFonts w:ascii="Times New Roman" w:hAnsi="Times New Roman" w:cs="Times New Roman"/>
          <w:sz w:val="24"/>
          <w:szCs w:val="24"/>
        </w:rPr>
        <w:t>Немировский</w:t>
      </w:r>
      <w:proofErr w:type="spellEnd"/>
      <w:proofErr w:type="gramStart"/>
      <w:r w:rsidRPr="007C5B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C5B7B">
        <w:rPr>
          <w:rFonts w:ascii="Times New Roman" w:hAnsi="Times New Roman" w:cs="Times New Roman"/>
          <w:sz w:val="24"/>
          <w:szCs w:val="24"/>
        </w:rPr>
        <w:t xml:space="preserve"> отв. ред. Ю. Э. Шустова. – Москва</w:t>
      </w:r>
      <w:proofErr w:type="gramStart"/>
      <w:r w:rsidRPr="007C5B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5B7B">
        <w:rPr>
          <w:rFonts w:ascii="Times New Roman" w:hAnsi="Times New Roman" w:cs="Times New Roman"/>
          <w:sz w:val="24"/>
          <w:szCs w:val="24"/>
        </w:rPr>
        <w:t xml:space="preserve"> Знак, 2011. – 574 с.</w:t>
      </w:r>
    </w:p>
    <w:p w:rsidR="00326457" w:rsidRPr="003A2062" w:rsidRDefault="005F333C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84E">
        <w:rPr>
          <w:rFonts w:ascii="Times New Roman" w:hAnsi="Times New Roman" w:cs="Times New Roman"/>
          <w:bCs/>
          <w:sz w:val="24"/>
          <w:szCs w:val="24"/>
        </w:rPr>
        <w:t>Пичха</w:t>
      </w:r>
      <w:r>
        <w:rPr>
          <w:rFonts w:ascii="Times New Roman" w:hAnsi="Times New Roman" w:cs="Times New Roman"/>
          <w:bCs/>
          <w:sz w:val="24"/>
          <w:szCs w:val="24"/>
        </w:rPr>
        <w:t>дзе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Переводческая де</w:t>
      </w:r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ятельность в </w:t>
      </w:r>
      <w:proofErr w:type="spellStart"/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домонгольской</w:t>
      </w:r>
      <w:proofErr w:type="spellEnd"/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Руси</w:t>
      </w:r>
      <w:r w:rsidR="00297C9B" w:rsidRP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ингвист</w:t>
      </w:r>
      <w:proofErr w:type="gramStart"/>
      <w:r w:rsidR="00297C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спект / А. А. </w:t>
      </w:r>
      <w:proofErr w:type="spell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Пичхадзе</w:t>
      </w:r>
      <w:proofErr w:type="spell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Рос. акад. наук, Ин-т рус. яз. им.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В. Виноградова. – Москва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457" w:rsidRPr="003A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</w:t>
      </w:r>
      <w:proofErr w:type="spellEnd"/>
      <w:r w:rsidR="00297C9B" w:rsidRPr="003A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26457" w:rsidRPr="003A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</w:t>
      </w:r>
      <w:r w:rsidR="006E39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85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Древней Руси, 2011. – </w:t>
      </w:r>
      <w:r w:rsidR="00837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403 с.</w:t>
      </w:r>
    </w:p>
    <w:p w:rsidR="00326457" w:rsidRPr="003A2062" w:rsidRDefault="005F333C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770">
        <w:rPr>
          <w:rFonts w:ascii="Times New Roman" w:hAnsi="Times New Roman" w:cs="Times New Roman"/>
          <w:bCs/>
          <w:spacing w:val="4"/>
          <w:sz w:val="24"/>
          <w:szCs w:val="24"/>
        </w:rPr>
        <w:lastRenderedPageBreak/>
        <w:t>Поздеева</w:t>
      </w:r>
      <w:proofErr w:type="spellEnd"/>
      <w:r w:rsidRPr="00CA1770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И В</w:t>
      </w:r>
      <w:r w:rsidR="00326457" w:rsidRPr="00CA17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Московский печатный двор </w:t>
      </w:r>
      <w:r w:rsidR="00297C9B" w:rsidRPr="00CA17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</w:t>
      </w:r>
      <w:r w:rsidR="00326457" w:rsidRPr="00CA17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факт и фактор русской культуры</w:t>
      </w:r>
      <w:r w:rsidR="005D1BF6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</w:t>
      </w:r>
      <w:r w:rsidR="00326457" w:rsidRPr="00CA17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1652</w:t>
      </w:r>
      <w:r w:rsidR="00297C9B" w:rsidRPr="00CA17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–</w:t>
      </w:r>
      <w:r w:rsidR="00326457" w:rsidRPr="00CA1770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1700 годы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исслед</w:t>
      </w:r>
      <w:proofErr w:type="spellEnd"/>
      <w:r w:rsidR="00297C9B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 </w:t>
      </w:r>
      <w:proofErr w:type="spell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публ</w:t>
      </w:r>
      <w:proofErr w:type="spellEnd"/>
      <w:r w:rsidR="00297C9B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297C9B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3 кн. </w:t>
      </w:r>
      <w:r w:rsidR="00297C9B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Кн. 1 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И. В. </w:t>
      </w:r>
      <w:proofErr w:type="spell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Поздеев</w:t>
      </w:r>
      <w:r w:rsidR="003A66D6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</w:t>
      </w:r>
      <w:proofErr w:type="spellEnd"/>
      <w:r w:rsidR="003A66D6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А. В. </w:t>
      </w:r>
      <w:proofErr w:type="spellStart"/>
      <w:r w:rsidR="003A66D6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Дадыкин</w:t>
      </w:r>
      <w:proofErr w:type="spellEnd"/>
      <w:r w:rsidR="003A66D6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В. П. Пушков</w:t>
      </w:r>
      <w:r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2007.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3A66D6" w:rsidRP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2645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Полное собрание русских летописей. </w:t>
      </w:r>
      <w:r w:rsidR="00521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43 т.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18.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Симеоновская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летопи</w:t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 / изд</w:t>
      </w:r>
      <w:r w:rsidR="00521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21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Кошелев. – Москва</w:t>
      </w:r>
      <w:proofErr w:type="gram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Знак, 2007.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VI, 3</w:t>
      </w:r>
      <w:r w:rsidR="00C82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C1B52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0C2">
        <w:rPr>
          <w:rFonts w:ascii="Times New Roman" w:hAnsi="Times New Roman" w:cs="Times New Roman"/>
          <w:bCs/>
          <w:sz w:val="24"/>
          <w:szCs w:val="24"/>
        </w:rPr>
        <w:t>Почи</w:t>
      </w:r>
      <w:r w:rsidR="006E10C2">
        <w:rPr>
          <w:rFonts w:ascii="Times New Roman" w:hAnsi="Times New Roman" w:cs="Times New Roman"/>
          <w:bCs/>
          <w:sz w:val="24"/>
          <w:szCs w:val="24"/>
        </w:rPr>
        <w:t>нская</w:t>
      </w:r>
      <w:proofErr w:type="spellEnd"/>
      <w:r w:rsidR="006E10C2">
        <w:rPr>
          <w:rFonts w:ascii="Times New Roman" w:hAnsi="Times New Roman" w:cs="Times New Roman"/>
          <w:bCs/>
          <w:sz w:val="24"/>
          <w:szCs w:val="24"/>
        </w:rPr>
        <w:t xml:space="preserve"> И. В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Книгопечатание Московского государства второй половины XVI 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 XVII веков в отечественной </w:t>
      </w:r>
      <w:r w:rsidRPr="00E11427">
        <w:rPr>
          <w:rFonts w:ascii="Times New Roman" w:hAnsi="Times New Roman" w:cs="Times New Roman"/>
          <w:color w:val="000000"/>
          <w:sz w:val="24"/>
          <w:szCs w:val="24"/>
        </w:rPr>
        <w:t>историографии</w:t>
      </w:r>
      <w:r w:rsidR="006221B6" w:rsidRPr="00E11427">
        <w:rPr>
          <w:rFonts w:ascii="Times New Roman" w:hAnsi="Times New Roman" w:cs="Times New Roman"/>
          <w:color w:val="000000"/>
          <w:sz w:val="24"/>
          <w:szCs w:val="24"/>
        </w:rPr>
        <w:t>: к</w:t>
      </w:r>
      <w:r w:rsidR="005D1BF6" w:rsidRPr="00E11427">
        <w:rPr>
          <w:rFonts w:ascii="Times New Roman" w:hAnsi="Times New Roman" w:cs="Times New Roman"/>
          <w:color w:val="000000"/>
          <w:sz w:val="24"/>
          <w:szCs w:val="24"/>
        </w:rPr>
        <w:t>онцепции</w:t>
      </w:r>
      <w:r w:rsidR="005D1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проблемы, гипотезы /</w:t>
      </w:r>
      <w:r w:rsidR="005D1BF6" w:rsidRPr="005D1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В.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Починская</w:t>
      </w:r>
      <w:proofErr w:type="spell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Волот, 2013.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C1B52" w:rsidRDefault="006E10C2" w:rsidP="003A206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Починская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 В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Рукописные и старопечатные книги </w:t>
      </w:r>
      <w:r w:rsidR="00326457" w:rsidRP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кириллической традиции: изучение,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описание, хранение : учеб</w:t>
      </w:r>
      <w:proofErr w:type="gram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proofErr w:type="gramEnd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особие / И. В. </w:t>
      </w:r>
      <w:proofErr w:type="spell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Починская</w:t>
      </w:r>
      <w:proofErr w:type="spellEnd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П. И. </w:t>
      </w:r>
      <w:proofErr w:type="spellStart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Мангилев</w:t>
      </w:r>
      <w:proofErr w:type="spellEnd"/>
      <w:r w:rsidR="00326457"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Н. В. Ануфриева</w:t>
      </w:r>
      <w:r w:rsidRPr="006221B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н-та, 2010.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2645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Пространство и время в языке и культуре / Рос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наук, Ин-т славяноведения ;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С. М. Толстая</w:t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367 с.</w:t>
      </w:r>
    </w:p>
    <w:p w:rsidR="00326457" w:rsidRPr="007809B7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10C2">
        <w:rPr>
          <w:rFonts w:ascii="Times New Roman" w:hAnsi="Times New Roman" w:cs="Times New Roman"/>
          <w:bCs/>
          <w:sz w:val="24"/>
          <w:szCs w:val="24"/>
        </w:rPr>
        <w:t>Сапож</w:t>
      </w:r>
      <w:r w:rsidR="006E10C2">
        <w:rPr>
          <w:rFonts w:ascii="Times New Roman" w:hAnsi="Times New Roman" w:cs="Times New Roman"/>
          <w:bCs/>
          <w:sz w:val="24"/>
          <w:szCs w:val="24"/>
        </w:rPr>
        <w:t>никова О. С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Русский книжник XVII века Сергий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Шелонин</w:t>
      </w:r>
      <w:proofErr w:type="spell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Редакторская деятельность</w:t>
      </w:r>
      <w:proofErr w:type="gram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21B6" w:rsidRP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монография</w:t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О. С. Сапожникова. – Москва</w:t>
      </w:r>
      <w:proofErr w:type="gram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Альянс-</w:t>
      </w:r>
      <w:proofErr w:type="spell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Архео</w:t>
      </w:r>
      <w:proofErr w:type="spell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C1B52" w:rsidRDefault="00326457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Сибирские летописи</w:t>
      </w:r>
      <w:proofErr w:type="gramStart"/>
      <w:r w:rsid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E1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Краткая сибирская летопись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(Кунгурская) / </w:t>
      </w:r>
      <w:proofErr w:type="spellStart"/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дгот</w:t>
      </w:r>
      <w:proofErr w:type="spell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изд.</w:t>
      </w:r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И. </w:t>
      </w:r>
      <w:proofErr w:type="spell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Цепковым</w:t>
      </w:r>
      <w:proofErr w:type="spell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Рязань</w:t>
      </w:r>
      <w:proofErr w:type="gramStart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Александрия, 2008. – 64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E1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(Источники истории).</w:t>
      </w:r>
    </w:p>
    <w:p w:rsidR="00326457" w:rsidRPr="00326457" w:rsidRDefault="006E10C2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Соболева Л. С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Рукописная и старопечатная книга</w:t>
      </w:r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Древней Руси : учеб</w:t>
      </w:r>
      <w:proofErr w:type="gramStart"/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</w:t>
      </w:r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С. Соболева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та, 2007.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310 с.</w:t>
      </w:r>
    </w:p>
    <w:p w:rsidR="00326457" w:rsidRPr="00E11427" w:rsidRDefault="006E10C2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Суперанская А. В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 русски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именах / А. В. Суперанская. – 5-е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Авалонъ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Азбука, 2010.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326457" w:rsidRPr="00326457" w:rsidRDefault="00DF2CE2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Франклин С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Письменность, общество и культура в Древней 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 (около 950</w:t>
      </w:r>
      <w:r w:rsidR="003A66D6" w:rsidRP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1300 гг.) / С.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Д.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2010.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547 с.</w:t>
      </w:r>
    </w:p>
    <w:p w:rsidR="00326457" w:rsidRPr="00326457" w:rsidRDefault="00DF2CE2" w:rsidP="00032F3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Шахматов А. А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Русская диалектология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лекции / А. А. Ша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хматов ; под ред.</w:t>
      </w:r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А. Ларина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6457" w:rsidRP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</w:t>
      </w:r>
      <w:r w:rsidR="006221B6" w:rsidRPr="00622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логии и искусств СПбГУ, 2010.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="003A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A1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326457" w:rsidRPr="00326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(Филологическое наследие).</w:t>
      </w:r>
    </w:p>
    <w:p w:rsidR="006221B6" w:rsidRDefault="006221B6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722A" w:rsidRPr="00B479D9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D1BF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B47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93387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2F3D"/>
    <w:rsid w:val="000354F0"/>
    <w:rsid w:val="000406C8"/>
    <w:rsid w:val="00052FEE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403"/>
    <w:rsid w:val="00082C07"/>
    <w:rsid w:val="00085FE0"/>
    <w:rsid w:val="00090088"/>
    <w:rsid w:val="000936C8"/>
    <w:rsid w:val="000A6E77"/>
    <w:rsid w:val="000B1511"/>
    <w:rsid w:val="000B5949"/>
    <w:rsid w:val="000C0484"/>
    <w:rsid w:val="000C536E"/>
    <w:rsid w:val="000C6D9C"/>
    <w:rsid w:val="000D279D"/>
    <w:rsid w:val="000E3797"/>
    <w:rsid w:val="000E40C5"/>
    <w:rsid w:val="000E4B4C"/>
    <w:rsid w:val="000E7086"/>
    <w:rsid w:val="000E7515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4EE7"/>
    <w:rsid w:val="00125AA8"/>
    <w:rsid w:val="0013555E"/>
    <w:rsid w:val="00136365"/>
    <w:rsid w:val="00141A4B"/>
    <w:rsid w:val="00143C67"/>
    <w:rsid w:val="001460C4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725B"/>
    <w:rsid w:val="001857E0"/>
    <w:rsid w:val="001863AE"/>
    <w:rsid w:val="00187D15"/>
    <w:rsid w:val="00190EB2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5291"/>
    <w:rsid w:val="00206911"/>
    <w:rsid w:val="002100BC"/>
    <w:rsid w:val="002134E3"/>
    <w:rsid w:val="00221FFF"/>
    <w:rsid w:val="00225892"/>
    <w:rsid w:val="0023455F"/>
    <w:rsid w:val="00234585"/>
    <w:rsid w:val="00234DC4"/>
    <w:rsid w:val="00235C12"/>
    <w:rsid w:val="00242CD1"/>
    <w:rsid w:val="00243B27"/>
    <w:rsid w:val="00246163"/>
    <w:rsid w:val="0024674C"/>
    <w:rsid w:val="00254D14"/>
    <w:rsid w:val="00255135"/>
    <w:rsid w:val="00261A31"/>
    <w:rsid w:val="0027120E"/>
    <w:rsid w:val="00273308"/>
    <w:rsid w:val="00280856"/>
    <w:rsid w:val="0028108D"/>
    <w:rsid w:val="0028235B"/>
    <w:rsid w:val="00282583"/>
    <w:rsid w:val="002919B2"/>
    <w:rsid w:val="00292F09"/>
    <w:rsid w:val="002942F8"/>
    <w:rsid w:val="00297C9B"/>
    <w:rsid w:val="002A3820"/>
    <w:rsid w:val="002A6D51"/>
    <w:rsid w:val="002B1896"/>
    <w:rsid w:val="002B3197"/>
    <w:rsid w:val="002B58E9"/>
    <w:rsid w:val="002C3074"/>
    <w:rsid w:val="002C6746"/>
    <w:rsid w:val="002D0019"/>
    <w:rsid w:val="002D0F22"/>
    <w:rsid w:val="002D31C0"/>
    <w:rsid w:val="002E7AD8"/>
    <w:rsid w:val="002F13AB"/>
    <w:rsid w:val="002F6A54"/>
    <w:rsid w:val="002F7D83"/>
    <w:rsid w:val="00301D69"/>
    <w:rsid w:val="003131D2"/>
    <w:rsid w:val="00317A15"/>
    <w:rsid w:val="0032394A"/>
    <w:rsid w:val="00326457"/>
    <w:rsid w:val="00326C64"/>
    <w:rsid w:val="003305B4"/>
    <w:rsid w:val="00335D8A"/>
    <w:rsid w:val="003402C5"/>
    <w:rsid w:val="003439E7"/>
    <w:rsid w:val="00347D1E"/>
    <w:rsid w:val="00351395"/>
    <w:rsid w:val="0035395F"/>
    <w:rsid w:val="00353BF5"/>
    <w:rsid w:val="00354CF0"/>
    <w:rsid w:val="003550C4"/>
    <w:rsid w:val="00355AF5"/>
    <w:rsid w:val="0037331E"/>
    <w:rsid w:val="003748AF"/>
    <w:rsid w:val="0038060B"/>
    <w:rsid w:val="00382C5A"/>
    <w:rsid w:val="00385113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33DE"/>
    <w:rsid w:val="003D0E99"/>
    <w:rsid w:val="003D4C9C"/>
    <w:rsid w:val="003E1338"/>
    <w:rsid w:val="003E2D7C"/>
    <w:rsid w:val="003E6068"/>
    <w:rsid w:val="003F5A53"/>
    <w:rsid w:val="004000E0"/>
    <w:rsid w:val="00411DDA"/>
    <w:rsid w:val="00415BB9"/>
    <w:rsid w:val="00415ED2"/>
    <w:rsid w:val="00422D61"/>
    <w:rsid w:val="004343BD"/>
    <w:rsid w:val="004345FB"/>
    <w:rsid w:val="00437DA9"/>
    <w:rsid w:val="0044076A"/>
    <w:rsid w:val="004449B7"/>
    <w:rsid w:val="00444BF2"/>
    <w:rsid w:val="00445D56"/>
    <w:rsid w:val="00451ADF"/>
    <w:rsid w:val="00460A19"/>
    <w:rsid w:val="0046153B"/>
    <w:rsid w:val="00462A52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6024"/>
    <w:rsid w:val="00497BEA"/>
    <w:rsid w:val="004A369C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510D"/>
    <w:rsid w:val="004D73C7"/>
    <w:rsid w:val="004E6E44"/>
    <w:rsid w:val="004E755C"/>
    <w:rsid w:val="004F1D86"/>
    <w:rsid w:val="004F4A77"/>
    <w:rsid w:val="00502B5B"/>
    <w:rsid w:val="005134F2"/>
    <w:rsid w:val="00514D4C"/>
    <w:rsid w:val="00521F93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5879"/>
    <w:rsid w:val="005664BD"/>
    <w:rsid w:val="005676DD"/>
    <w:rsid w:val="00570BFC"/>
    <w:rsid w:val="00575D3A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2A53"/>
    <w:rsid w:val="005B2194"/>
    <w:rsid w:val="005B3A1A"/>
    <w:rsid w:val="005B4F02"/>
    <w:rsid w:val="005D0106"/>
    <w:rsid w:val="005D1BF6"/>
    <w:rsid w:val="005E05FB"/>
    <w:rsid w:val="005E2065"/>
    <w:rsid w:val="005E28BD"/>
    <w:rsid w:val="005E3AD4"/>
    <w:rsid w:val="005E515A"/>
    <w:rsid w:val="005E75DD"/>
    <w:rsid w:val="005F333C"/>
    <w:rsid w:val="005F373A"/>
    <w:rsid w:val="005F3B6E"/>
    <w:rsid w:val="005F5AAE"/>
    <w:rsid w:val="006001C9"/>
    <w:rsid w:val="006004AB"/>
    <w:rsid w:val="00612F54"/>
    <w:rsid w:val="006221B6"/>
    <w:rsid w:val="00622B7C"/>
    <w:rsid w:val="006230AD"/>
    <w:rsid w:val="006231DC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05F"/>
    <w:rsid w:val="00686D43"/>
    <w:rsid w:val="00687E41"/>
    <w:rsid w:val="00692191"/>
    <w:rsid w:val="006956A8"/>
    <w:rsid w:val="006A3749"/>
    <w:rsid w:val="006A5735"/>
    <w:rsid w:val="006A645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4A5B"/>
    <w:rsid w:val="00714561"/>
    <w:rsid w:val="007154F3"/>
    <w:rsid w:val="007162D3"/>
    <w:rsid w:val="007208A6"/>
    <w:rsid w:val="0072442D"/>
    <w:rsid w:val="007331C9"/>
    <w:rsid w:val="00734E77"/>
    <w:rsid w:val="00746A2F"/>
    <w:rsid w:val="00747366"/>
    <w:rsid w:val="00747994"/>
    <w:rsid w:val="00755555"/>
    <w:rsid w:val="00757034"/>
    <w:rsid w:val="007570EE"/>
    <w:rsid w:val="00757BBE"/>
    <w:rsid w:val="00757C32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41F8"/>
    <w:rsid w:val="007902E0"/>
    <w:rsid w:val="00793DDE"/>
    <w:rsid w:val="00795767"/>
    <w:rsid w:val="007A0047"/>
    <w:rsid w:val="007A0DF9"/>
    <w:rsid w:val="007A2599"/>
    <w:rsid w:val="007A4983"/>
    <w:rsid w:val="007A66C2"/>
    <w:rsid w:val="007B1DF6"/>
    <w:rsid w:val="007C2086"/>
    <w:rsid w:val="007C5B7B"/>
    <w:rsid w:val="007E080F"/>
    <w:rsid w:val="007E0E7B"/>
    <w:rsid w:val="007E3A75"/>
    <w:rsid w:val="007E48B0"/>
    <w:rsid w:val="007E6909"/>
    <w:rsid w:val="007E78ED"/>
    <w:rsid w:val="007F185C"/>
    <w:rsid w:val="007F55D0"/>
    <w:rsid w:val="008000D3"/>
    <w:rsid w:val="00802919"/>
    <w:rsid w:val="008047AE"/>
    <w:rsid w:val="00804873"/>
    <w:rsid w:val="0081010A"/>
    <w:rsid w:val="00811377"/>
    <w:rsid w:val="008119A5"/>
    <w:rsid w:val="00816551"/>
    <w:rsid w:val="0081782E"/>
    <w:rsid w:val="00821B3D"/>
    <w:rsid w:val="008271AB"/>
    <w:rsid w:val="00833B90"/>
    <w:rsid w:val="00834CB9"/>
    <w:rsid w:val="008355A1"/>
    <w:rsid w:val="00835B48"/>
    <w:rsid w:val="00837C5A"/>
    <w:rsid w:val="008409A6"/>
    <w:rsid w:val="00847413"/>
    <w:rsid w:val="00852017"/>
    <w:rsid w:val="00853882"/>
    <w:rsid w:val="0086309D"/>
    <w:rsid w:val="008669FE"/>
    <w:rsid w:val="0087244C"/>
    <w:rsid w:val="0087519A"/>
    <w:rsid w:val="00875591"/>
    <w:rsid w:val="0087743F"/>
    <w:rsid w:val="00877BED"/>
    <w:rsid w:val="00877F37"/>
    <w:rsid w:val="008816F9"/>
    <w:rsid w:val="008837A1"/>
    <w:rsid w:val="008861A9"/>
    <w:rsid w:val="00887EFA"/>
    <w:rsid w:val="00890349"/>
    <w:rsid w:val="0089110E"/>
    <w:rsid w:val="0089324A"/>
    <w:rsid w:val="00895B2B"/>
    <w:rsid w:val="00895B31"/>
    <w:rsid w:val="0089727C"/>
    <w:rsid w:val="008A159C"/>
    <w:rsid w:val="008A41BE"/>
    <w:rsid w:val="008A473A"/>
    <w:rsid w:val="008A7308"/>
    <w:rsid w:val="008B0DCD"/>
    <w:rsid w:val="008B2CB6"/>
    <w:rsid w:val="008B37D7"/>
    <w:rsid w:val="008B631B"/>
    <w:rsid w:val="008D43D0"/>
    <w:rsid w:val="008D79F9"/>
    <w:rsid w:val="008E041E"/>
    <w:rsid w:val="008E2B53"/>
    <w:rsid w:val="008E2C12"/>
    <w:rsid w:val="008E2D55"/>
    <w:rsid w:val="008E347F"/>
    <w:rsid w:val="008E3489"/>
    <w:rsid w:val="008E5DD3"/>
    <w:rsid w:val="008E76E4"/>
    <w:rsid w:val="00901E4E"/>
    <w:rsid w:val="009025F2"/>
    <w:rsid w:val="009055AE"/>
    <w:rsid w:val="009128AA"/>
    <w:rsid w:val="00912D69"/>
    <w:rsid w:val="00922E64"/>
    <w:rsid w:val="00927357"/>
    <w:rsid w:val="009462DE"/>
    <w:rsid w:val="00947153"/>
    <w:rsid w:val="009474BF"/>
    <w:rsid w:val="0095441A"/>
    <w:rsid w:val="00955E6D"/>
    <w:rsid w:val="00960FE1"/>
    <w:rsid w:val="00961C1D"/>
    <w:rsid w:val="00964F88"/>
    <w:rsid w:val="00970928"/>
    <w:rsid w:val="00971E71"/>
    <w:rsid w:val="00972AB9"/>
    <w:rsid w:val="00977048"/>
    <w:rsid w:val="009821B1"/>
    <w:rsid w:val="00984A27"/>
    <w:rsid w:val="00986295"/>
    <w:rsid w:val="00996FB9"/>
    <w:rsid w:val="009A1496"/>
    <w:rsid w:val="009A2235"/>
    <w:rsid w:val="009A6CFE"/>
    <w:rsid w:val="009B0A97"/>
    <w:rsid w:val="009B1260"/>
    <w:rsid w:val="009B7775"/>
    <w:rsid w:val="009C1C6B"/>
    <w:rsid w:val="009C4277"/>
    <w:rsid w:val="009D5154"/>
    <w:rsid w:val="009D724F"/>
    <w:rsid w:val="009E33B2"/>
    <w:rsid w:val="009E3776"/>
    <w:rsid w:val="009E7117"/>
    <w:rsid w:val="009F471E"/>
    <w:rsid w:val="009F5F0F"/>
    <w:rsid w:val="00A037F3"/>
    <w:rsid w:val="00A11938"/>
    <w:rsid w:val="00A1265B"/>
    <w:rsid w:val="00A12EE2"/>
    <w:rsid w:val="00A17126"/>
    <w:rsid w:val="00A24816"/>
    <w:rsid w:val="00A32D82"/>
    <w:rsid w:val="00A54E03"/>
    <w:rsid w:val="00A559BE"/>
    <w:rsid w:val="00A56ACB"/>
    <w:rsid w:val="00A62E78"/>
    <w:rsid w:val="00A71A78"/>
    <w:rsid w:val="00A7230A"/>
    <w:rsid w:val="00A74E82"/>
    <w:rsid w:val="00A76926"/>
    <w:rsid w:val="00A8039A"/>
    <w:rsid w:val="00A84392"/>
    <w:rsid w:val="00A86566"/>
    <w:rsid w:val="00A8664C"/>
    <w:rsid w:val="00A931AB"/>
    <w:rsid w:val="00A94D60"/>
    <w:rsid w:val="00AA2A6D"/>
    <w:rsid w:val="00AA6814"/>
    <w:rsid w:val="00AA68CF"/>
    <w:rsid w:val="00AB165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3542"/>
    <w:rsid w:val="00AD7E1E"/>
    <w:rsid w:val="00AE0BE0"/>
    <w:rsid w:val="00AF054A"/>
    <w:rsid w:val="00AF3D77"/>
    <w:rsid w:val="00AF79F7"/>
    <w:rsid w:val="00AF7C8B"/>
    <w:rsid w:val="00B0093D"/>
    <w:rsid w:val="00B017B6"/>
    <w:rsid w:val="00B04803"/>
    <w:rsid w:val="00B0720B"/>
    <w:rsid w:val="00B23BB8"/>
    <w:rsid w:val="00B2554E"/>
    <w:rsid w:val="00B318DD"/>
    <w:rsid w:val="00B35195"/>
    <w:rsid w:val="00B36D75"/>
    <w:rsid w:val="00B3729A"/>
    <w:rsid w:val="00B43333"/>
    <w:rsid w:val="00B45314"/>
    <w:rsid w:val="00B47562"/>
    <w:rsid w:val="00B479D9"/>
    <w:rsid w:val="00B52FD5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60B1"/>
    <w:rsid w:val="00B948BC"/>
    <w:rsid w:val="00B95B73"/>
    <w:rsid w:val="00B970D1"/>
    <w:rsid w:val="00BA5C7A"/>
    <w:rsid w:val="00BB217A"/>
    <w:rsid w:val="00BC4B3D"/>
    <w:rsid w:val="00BC61D8"/>
    <w:rsid w:val="00BD24B0"/>
    <w:rsid w:val="00BD53A0"/>
    <w:rsid w:val="00BE4A54"/>
    <w:rsid w:val="00BE667A"/>
    <w:rsid w:val="00BF32F1"/>
    <w:rsid w:val="00C11F0B"/>
    <w:rsid w:val="00C13A50"/>
    <w:rsid w:val="00C15591"/>
    <w:rsid w:val="00C213A7"/>
    <w:rsid w:val="00C32A28"/>
    <w:rsid w:val="00C339D6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CE4"/>
    <w:rsid w:val="00C90EC6"/>
    <w:rsid w:val="00C93652"/>
    <w:rsid w:val="00C93A7C"/>
    <w:rsid w:val="00CA0D9D"/>
    <w:rsid w:val="00CA1770"/>
    <w:rsid w:val="00CA2587"/>
    <w:rsid w:val="00CC1B7C"/>
    <w:rsid w:val="00CC1DDD"/>
    <w:rsid w:val="00CC2F65"/>
    <w:rsid w:val="00CC4412"/>
    <w:rsid w:val="00CD347C"/>
    <w:rsid w:val="00CF44BB"/>
    <w:rsid w:val="00CF724D"/>
    <w:rsid w:val="00D014F9"/>
    <w:rsid w:val="00D01DEF"/>
    <w:rsid w:val="00D07D29"/>
    <w:rsid w:val="00D20C56"/>
    <w:rsid w:val="00D21C58"/>
    <w:rsid w:val="00D261E6"/>
    <w:rsid w:val="00D26254"/>
    <w:rsid w:val="00D3117E"/>
    <w:rsid w:val="00D33B97"/>
    <w:rsid w:val="00D40576"/>
    <w:rsid w:val="00D414EE"/>
    <w:rsid w:val="00D41922"/>
    <w:rsid w:val="00D55B85"/>
    <w:rsid w:val="00D61D8F"/>
    <w:rsid w:val="00D6684E"/>
    <w:rsid w:val="00D72DD7"/>
    <w:rsid w:val="00D74CF4"/>
    <w:rsid w:val="00D776E2"/>
    <w:rsid w:val="00D77BCD"/>
    <w:rsid w:val="00D8505F"/>
    <w:rsid w:val="00D907C7"/>
    <w:rsid w:val="00D9216D"/>
    <w:rsid w:val="00D921A5"/>
    <w:rsid w:val="00D9554A"/>
    <w:rsid w:val="00D96E32"/>
    <w:rsid w:val="00DA2E85"/>
    <w:rsid w:val="00DA50D7"/>
    <w:rsid w:val="00DA5EAE"/>
    <w:rsid w:val="00DB08B4"/>
    <w:rsid w:val="00DB0BDB"/>
    <w:rsid w:val="00DB3A26"/>
    <w:rsid w:val="00DB48B6"/>
    <w:rsid w:val="00DC03D0"/>
    <w:rsid w:val="00DC23E2"/>
    <w:rsid w:val="00DC34A9"/>
    <w:rsid w:val="00DC4995"/>
    <w:rsid w:val="00DD4077"/>
    <w:rsid w:val="00DD63CC"/>
    <w:rsid w:val="00DD7F41"/>
    <w:rsid w:val="00DE1E5D"/>
    <w:rsid w:val="00DE4274"/>
    <w:rsid w:val="00DE7B76"/>
    <w:rsid w:val="00DF014E"/>
    <w:rsid w:val="00DF2CE2"/>
    <w:rsid w:val="00E05D51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653"/>
    <w:rsid w:val="00E55FB4"/>
    <w:rsid w:val="00E606C0"/>
    <w:rsid w:val="00E65F92"/>
    <w:rsid w:val="00E72F19"/>
    <w:rsid w:val="00E74E62"/>
    <w:rsid w:val="00E75597"/>
    <w:rsid w:val="00E759FC"/>
    <w:rsid w:val="00E75BBC"/>
    <w:rsid w:val="00E765AE"/>
    <w:rsid w:val="00E76831"/>
    <w:rsid w:val="00EA0B0C"/>
    <w:rsid w:val="00EA0C0F"/>
    <w:rsid w:val="00EA19E9"/>
    <w:rsid w:val="00EA3035"/>
    <w:rsid w:val="00EA6F44"/>
    <w:rsid w:val="00EB0F3D"/>
    <w:rsid w:val="00EB19FF"/>
    <w:rsid w:val="00EC5E0D"/>
    <w:rsid w:val="00EC74E0"/>
    <w:rsid w:val="00ED1FF6"/>
    <w:rsid w:val="00ED2589"/>
    <w:rsid w:val="00EE18EA"/>
    <w:rsid w:val="00EE636F"/>
    <w:rsid w:val="00EF1DA1"/>
    <w:rsid w:val="00EF4CD0"/>
    <w:rsid w:val="00F06132"/>
    <w:rsid w:val="00F063DC"/>
    <w:rsid w:val="00F067A3"/>
    <w:rsid w:val="00F12573"/>
    <w:rsid w:val="00F12699"/>
    <w:rsid w:val="00F1297D"/>
    <w:rsid w:val="00F15115"/>
    <w:rsid w:val="00F24951"/>
    <w:rsid w:val="00F320A9"/>
    <w:rsid w:val="00F34A1E"/>
    <w:rsid w:val="00F4279E"/>
    <w:rsid w:val="00F44BAB"/>
    <w:rsid w:val="00F5102C"/>
    <w:rsid w:val="00F521D1"/>
    <w:rsid w:val="00F62F34"/>
    <w:rsid w:val="00F634D4"/>
    <w:rsid w:val="00F63DE1"/>
    <w:rsid w:val="00F70EB6"/>
    <w:rsid w:val="00F754AF"/>
    <w:rsid w:val="00F771AC"/>
    <w:rsid w:val="00F77CC8"/>
    <w:rsid w:val="00F8099C"/>
    <w:rsid w:val="00F82B93"/>
    <w:rsid w:val="00F84C78"/>
    <w:rsid w:val="00F934AB"/>
    <w:rsid w:val="00F936E1"/>
    <w:rsid w:val="00F93C24"/>
    <w:rsid w:val="00F94EB1"/>
    <w:rsid w:val="00F963A3"/>
    <w:rsid w:val="00FA0EF5"/>
    <w:rsid w:val="00FC2CB5"/>
    <w:rsid w:val="00FC3F71"/>
    <w:rsid w:val="00FC65DB"/>
    <w:rsid w:val="00FD1B7C"/>
    <w:rsid w:val="00FD2265"/>
    <w:rsid w:val="00FD3CE3"/>
    <w:rsid w:val="00FE0ABE"/>
    <w:rsid w:val="00FE3763"/>
    <w:rsid w:val="00FE4156"/>
    <w:rsid w:val="00FF0B6C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8C8E-307C-4D3A-8580-3E4FD523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2019-03-18T05:20:00Z</cp:lastPrinted>
  <dcterms:created xsi:type="dcterms:W3CDTF">2019-05-14T11:44:00Z</dcterms:created>
  <dcterms:modified xsi:type="dcterms:W3CDTF">2019-05-14T11:44:00Z</dcterms:modified>
</cp:coreProperties>
</file>