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625E9A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Великие имена России</w:t>
      </w:r>
    </w:p>
    <w:p w:rsidR="00CC1DDD" w:rsidRDefault="003E2D7C" w:rsidP="006942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E9A">
        <w:rPr>
          <w:rFonts w:ascii="Times New Roman" w:hAnsi="Times New Roman" w:cs="Times New Roman"/>
          <w:sz w:val="24"/>
          <w:szCs w:val="24"/>
        </w:rPr>
        <w:t>ЗНБ УрФУ (июнь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21EEC" w:rsidRPr="00810F34" w:rsidRDefault="00121EEC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810F34">
        <w:rPr>
          <w:rFonts w:ascii="Times New Roman" w:hAnsi="Times New Roman" w:cs="Times New Roman"/>
          <w:bCs/>
          <w:color w:val="000000"/>
          <w:sz w:val="24"/>
          <w:szCs w:val="24"/>
        </w:rPr>
        <w:t>Аронов И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Кандинский. Ист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оки, 1866</w:t>
      </w:r>
      <w:r w:rsidR="009E0511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1907 / И. Аронов. – Москва</w:t>
      </w:r>
      <w:proofErr w:type="gramStart"/>
      <w:r w:rsidR="00810F34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F34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Мосты культуры</w:t>
      </w:r>
      <w:proofErr w:type="gramStart"/>
      <w:r w:rsidR="00810F34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Иерусалим :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Гешарим</w:t>
      </w:r>
      <w:proofErr w:type="spellEnd"/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410768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(Вид с горы </w:t>
      </w:r>
      <w:proofErr w:type="spell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Скопус</w:t>
      </w:r>
      <w:proofErr w:type="spell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10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810F34" w:rsidRDefault="00121EEC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 xml:space="preserve">Быков Д. Л.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орис Пастернак / Д. Л. Быков.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сква</w:t>
      </w:r>
      <w:proofErr w:type="gramStart"/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893 </w:t>
      </w:r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 w:rsidR="00EB731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proofErr w:type="gramStart"/>
      <w:r w:rsidR="00EB731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="00EB731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1162 (962)).</w:t>
      </w:r>
    </w:p>
    <w:p w:rsidR="00121EEC" w:rsidRPr="00810F34" w:rsidRDefault="00121EEC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россияне</w:t>
      </w:r>
      <w:r w:rsidR="00810F34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Биографическая библиотека Ф. Павленкова. П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исатели, художники, ученые, полководцы, государственные, церко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вные, и общественные деятели. – Москва</w:t>
      </w:r>
      <w:proofErr w:type="gramStart"/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4A0A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="009E4A0A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-Пресс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2004. – 640 с. – 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(Биографическая библиотека Ф. Павленкова) (Жизнь замечательных людей)</w:t>
      </w:r>
      <w:r w:rsidRPr="00810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89080B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9080B">
        <w:rPr>
          <w:rFonts w:ascii="Times New Roman" w:hAnsi="Times New Roman" w:cs="Times New Roman"/>
          <w:bCs/>
          <w:sz w:val="24"/>
          <w:szCs w:val="24"/>
        </w:rPr>
        <w:t>Гальчук</w:t>
      </w:r>
      <w:proofErr w:type="spellEnd"/>
      <w:r w:rsidRPr="0089080B">
        <w:rPr>
          <w:rFonts w:ascii="Times New Roman" w:hAnsi="Times New Roman" w:cs="Times New Roman"/>
          <w:bCs/>
          <w:sz w:val="24"/>
          <w:szCs w:val="24"/>
        </w:rPr>
        <w:t xml:space="preserve"> А. П</w:t>
      </w:r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Удивительная Россия. 500 </w:t>
      </w:r>
      <w:proofErr w:type="gramStart"/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фактов о</w:t>
      </w:r>
      <w:proofErr w:type="gramEnd"/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стране, которые</w:t>
      </w:r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поразят /</w:t>
      </w:r>
      <w:r w:rsidR="00F64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П. </w:t>
      </w:r>
      <w:proofErr w:type="spellStart"/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Гальчук</w:t>
      </w:r>
      <w:proofErr w:type="spellEnd"/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– </w:t>
      </w:r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D3A0C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с</w:t>
      </w:r>
      <w:r w:rsidR="00386CA9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(Подарочные </w:t>
      </w:r>
      <w:r w:rsidR="0089080B"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издания.</w:t>
      </w:r>
      <w:proofErr w:type="gramEnd"/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90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История)</w:t>
      </w:r>
      <w:r w:rsidRPr="008908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21EEC" w:rsidRPr="00EC7B01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Государственность России: идеи, люди, символы : </w:t>
      </w:r>
      <w:r w:rsidRPr="0081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 для чтения для школьников и учителей / А. И</w:t>
      </w:r>
      <w:r w:rsidR="00EC7B01" w:rsidRPr="0081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Аксенов</w:t>
      </w:r>
      <w:r w:rsidRPr="0081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сост. и науч. ред. Р. Г. </w:t>
      </w:r>
      <w:proofErr w:type="spellStart"/>
      <w:r w:rsidRPr="0081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Пихоя</w:t>
      </w:r>
      <w:proofErr w:type="spellEnd"/>
      <w:r w:rsidRPr="0081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гос. служб</w:t>
      </w:r>
      <w:r w:rsidR="00EC7B01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при Президенте</w:t>
      </w:r>
      <w:proofErr w:type="gramStart"/>
      <w:r w:rsidR="00EC7B01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EC7B01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Федерации</w:t>
      </w:r>
      <w:r w:rsidR="00386CA9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386CA9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86CA9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6932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="00386CA9"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2008. – </w:t>
      </w:r>
      <w:r w:rsidRPr="00EC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 с.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Декабристы. Избранные труды / Ин-т обществ</w:t>
      </w:r>
      <w:proofErr w:type="gramStart"/>
      <w:r w:rsidR="004A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ысли ; сост., авт. вступ. ст</w:t>
      </w:r>
      <w:r w:rsidR="00386CA9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="00386CA9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="00386CA9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О. И. </w:t>
      </w:r>
      <w:proofErr w:type="spellStart"/>
      <w:r w:rsidR="00386CA9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Киянская</w:t>
      </w:r>
      <w:proofErr w:type="spellEnd"/>
      <w:r w:rsidR="00386CA9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6932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="000D3A0C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711</w:t>
      </w:r>
      <w:r w:rsidR="00386CA9"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c. – </w:t>
      </w:r>
      <w:r w:rsidRPr="00BE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отечественной общественной мысли с древнейших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 до начала XX века)</w:t>
      </w:r>
      <w:r w:rsidRPr="00DF37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Дмитриева Н. А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Послание Чехова / Н. А. Дмитриева</w:t>
      </w:r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E47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47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</w:t>
      </w:r>
      <w:r w:rsidR="0038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2007.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121EEC" w:rsidRPr="00341C30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Екатерина II: </w:t>
      </w:r>
      <w:proofErr w:type="spell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антология / </w:t>
      </w:r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</w:t>
      </w:r>
      <w:r w:rsidR="004A5FB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-Зап. </w:t>
      </w:r>
      <w:proofErr w:type="spellStart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95101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r w:rsidR="00795101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1C30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сост., примеч., вступ. ст. С. Н. </w:t>
      </w:r>
      <w:proofErr w:type="spellStart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Искюля</w:t>
      </w:r>
      <w:proofErr w:type="spellEnd"/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</w:t>
      </w:r>
      <w:r w:rsidR="00FB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К. Бурлака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Санкт-Петербург</w:t>
      </w:r>
      <w:proofErr w:type="gramStart"/>
      <w:r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Рус</w:t>
      </w:r>
      <w:proofErr w:type="gramStart"/>
      <w:r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bookmarkStart w:id="0" w:name="_GoBack"/>
      <w:proofErr w:type="spellStart"/>
      <w:proofErr w:type="gramStart"/>
      <w:r w:rsidR="00907658"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х</w:t>
      </w:r>
      <w:proofErr w:type="gramEnd"/>
      <w:r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рис</w:t>
      </w:r>
      <w:bookmarkEnd w:id="0"/>
      <w:r w:rsidR="00386CA9"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</w:t>
      </w:r>
      <w:proofErr w:type="spellEnd"/>
      <w:r w:rsidR="00386CA9"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proofErr w:type="spellStart"/>
      <w:r w:rsidR="00386CA9"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гуманитар</w:t>
      </w:r>
      <w:proofErr w:type="spellEnd"/>
      <w:r w:rsidR="00386CA9" w:rsidRPr="00FB3F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акад., 2006. – 1063</w:t>
      </w:r>
      <w:r w:rsidR="00386CA9" w:rsidRPr="0081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</w:t>
      </w:r>
      <w:r w:rsidR="00386CA9" w:rsidRPr="0034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1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путь»)</w:t>
      </w:r>
      <w:r w:rsidRPr="00DF37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Елисеева О. И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Великие люди </w:t>
      </w:r>
      <w:r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России</w:t>
      </w:r>
      <w:proofErr w:type="gramStart"/>
      <w:r w:rsidR="00136B99"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136B99"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энциклопедия</w:t>
      </w:r>
      <w:r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</w:t>
      </w:r>
      <w:r w:rsidR="00E47620"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О. И. </w:t>
      </w:r>
      <w:r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Ели</w:t>
      </w:r>
      <w:r w:rsidR="00DF5865"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сеева, </w:t>
      </w:r>
      <w:r w:rsidR="00E47620"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М. А. </w:t>
      </w:r>
      <w:proofErr w:type="spellStart"/>
      <w:r w:rsidR="00DF5865" w:rsidRPr="00816D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Шинкарук</w:t>
      </w:r>
      <w:proofErr w:type="spellEnd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</w:t>
      </w:r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</w:t>
      </w:r>
      <w:proofErr w:type="gramStart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4A0A" w:rsidRPr="0025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="000D3A0C" w:rsidRPr="0025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303 с.</w:t>
      </w:r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(Энциклопедия ОЛМА).</w:t>
      </w:r>
    </w:p>
    <w:p w:rsidR="000D3A0C" w:rsidRPr="00F55B21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Живы в памяти потомков / </w:t>
      </w:r>
      <w:proofErr w:type="spell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Кург</w:t>
      </w:r>
      <w:proofErr w:type="spell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регион</w:t>
      </w:r>
      <w:proofErr w:type="gram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тд-ние</w:t>
      </w:r>
      <w:proofErr w:type="spell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«Рос. партия </w:t>
      </w:r>
      <w:r w:rsidR="00861D07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изни», Ком. по культуре и искусству, Обл. краевед</w:t>
      </w:r>
      <w:r w:rsidR="005618D8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 </w:t>
      </w:r>
      <w:r w:rsidR="00736521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Э. А. Самсонова. – Курган, 2005. –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172 </w:t>
      </w:r>
      <w:r w:rsid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3A0C" w:rsidRPr="000D3A0C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Краснова Е. И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Такие разные Демидовы</w:t>
      </w:r>
      <w:proofErr w:type="gram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5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95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 /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И. Краснова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СПГУТД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144 с.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Кривошеев Ю. В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Александр Невский. Эпоха и память</w:t>
      </w:r>
      <w:proofErr w:type="gram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ист. очерк / Ю.</w:t>
      </w:r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Кривошеев,</w:t>
      </w:r>
      <w:r w:rsidR="0056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А. Соколов.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Изд</w:t>
      </w:r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 С.-</w:t>
      </w:r>
      <w:proofErr w:type="spellStart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ун-та, 2009.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D3A0C" w:rsidRPr="005664E6" w:rsidRDefault="00121EEC" w:rsidP="005664E6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AFF">
        <w:rPr>
          <w:rFonts w:ascii="Times New Roman" w:hAnsi="Times New Roman" w:cs="Times New Roman"/>
          <w:bCs/>
          <w:color w:val="000000"/>
          <w:sz w:val="24"/>
          <w:szCs w:val="24"/>
        </w:rPr>
        <w:t>Лебедев Ю. В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Тургенева. Все</w:t>
      </w:r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ведущее одиночество гения / Ю. В. Лебедев. – Москва</w:t>
      </w:r>
      <w:proofErr w:type="gramStart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="00DF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607 с.</w:t>
      </w:r>
    </w:p>
    <w:p w:rsidR="005664E6" w:rsidRPr="000D3A0C" w:rsidRDefault="005664E6" w:rsidP="005664E6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>Жукова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24DD">
        <w:rPr>
          <w:rFonts w:ascii="Times New Roman" w:hAnsi="Times New Roman" w:cs="Times New Roman"/>
          <w:bCs/>
          <w:color w:val="000000"/>
          <w:sz w:val="24"/>
          <w:szCs w:val="24"/>
        </w:rPr>
        <w:t>Русское купечество. Гении дела</w:t>
      </w: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творцы истории / Л. Н. Жукова,</w:t>
      </w:r>
      <w:r w:rsidR="005618D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>О. Г. Жукова.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Москва</w:t>
      </w:r>
      <w:proofErr w:type="gramStart"/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Вече, 2014.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566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271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21EEC" w:rsidRPr="00F55B21" w:rsidRDefault="00121EEC" w:rsidP="00861D0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 Толстой и время : </w:t>
      </w:r>
      <w:r w:rsidR="009E4A0A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сб. ст.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Том</w:t>
      </w:r>
      <w:proofErr w:type="gram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ун-т ; ред.</w:t>
      </w:r>
      <w:r w:rsidR="005618D8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</w:t>
      </w:r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</w:t>
      </w:r>
      <w:proofErr w:type="spellStart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Жилякова</w:t>
      </w:r>
      <w:proofErr w:type="spellEnd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Ф. </w:t>
      </w:r>
      <w:proofErr w:type="spellStart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Гнюсова</w:t>
      </w:r>
      <w:proofErr w:type="spellEnd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</w:t>
      </w:r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Том</w:t>
      </w:r>
      <w:proofErr w:type="gramStart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F5865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н-та, 2010. – </w:t>
      </w:r>
      <w:r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28</w:t>
      </w:r>
      <w:r w:rsidR="000D3A0C"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5</w:t>
      </w:r>
      <w:r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с. </w:t>
      </w:r>
      <w:r w:rsidR="00DF5865"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r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(Русская классика: </w:t>
      </w:r>
      <w:r w:rsidR="0089080B"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</w:t>
      </w:r>
      <w:r w:rsidRPr="00F55B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сследования и материалы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5).</w:t>
      </w:r>
    </w:p>
    <w:p w:rsidR="000D3A0C" w:rsidRPr="000D3A0C" w:rsidRDefault="00121EEC" w:rsidP="00861D0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AFF">
        <w:rPr>
          <w:rFonts w:ascii="Times New Roman" w:hAnsi="Times New Roman" w:cs="Times New Roman"/>
          <w:bCs/>
          <w:color w:val="000000"/>
          <w:sz w:val="24"/>
          <w:szCs w:val="24"/>
        </w:rPr>
        <w:t>Лифарь С. М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Дягилев и с Дягилевым / С. М. Лифарь.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Вагриус, 2005. – 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592 с.</w:t>
      </w:r>
    </w:p>
    <w:p w:rsidR="00121EEC" w:rsidRPr="00204B49" w:rsidRDefault="00121EEC" w:rsidP="00861D0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Лихачев Д. С.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Воспоминания. Раздумья. Работы разных лет</w:t>
      </w:r>
      <w:r w:rsidR="0086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т.</w:t>
      </w:r>
      <w:r w:rsidR="0086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1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 С. Лихачев ; </w:t>
      </w:r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proofErr w:type="gram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ит. </w:t>
      </w:r>
      <w:proofErr w:type="gram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204B49"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Дом), </w:t>
      </w:r>
      <w:proofErr w:type="spell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</w:t>
      </w:r>
      <w:proofErr w:type="spellEnd"/>
      <w:r w:rsidR="005618D8" w:rsidRPr="0056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6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</w:t>
      </w:r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Д. С. Лихачева</w:t>
      </w:r>
      <w:proofErr w:type="gram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56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О. В. Панченко, М. </w:t>
      </w:r>
      <w:r w:rsidR="007166E5"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Федотова, И. В. Федорова. – </w:t>
      </w:r>
      <w:r w:rsidR="006D2C88"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АРС, 2006</w:t>
      </w:r>
      <w:r w:rsidRPr="00204B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4B49" w:rsidRPr="00204B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399 с.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Ломоносов: патриот, творец, просветитель / </w:t>
      </w:r>
      <w:proofErr w:type="spell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 им. М. В. Ломоносова</w:t>
      </w:r>
      <w:proofErr w:type="gramStart"/>
      <w:r w:rsidR="009E4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Н. Х. Розова. – Москва</w:t>
      </w:r>
      <w:proofErr w:type="gramStart"/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="00F170AB" w:rsidRP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="00F170AB" w:rsidRP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ун-та,</w:t>
      </w:r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121EEC" w:rsidRPr="00EB7310" w:rsidRDefault="00121EEC" w:rsidP="006D2C8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851AFF">
        <w:rPr>
          <w:rFonts w:ascii="Times New Roman" w:hAnsi="Times New Roman" w:cs="Times New Roman"/>
          <w:bCs/>
          <w:color w:val="000000"/>
          <w:sz w:val="24"/>
          <w:szCs w:val="24"/>
        </w:rPr>
        <w:t>Мейер К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Шостакович.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знь. Творчество. Время / К.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Мейер</w:t>
      </w:r>
      <w:proofErr w:type="gramStart"/>
      <w:r w:rsidR="00F170AB" w:rsidRP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F170AB" w:rsidRP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пол. Е.</w:t>
      </w:r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Гуляевой. – 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170AB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="00F170AB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170AB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0D3A0C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с.</w:t>
      </w:r>
      <w:r w:rsidR="00F170AB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 w:rsidR="00EB7310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7310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proofErr w:type="gramStart"/>
      <w:r w:rsidR="00EB7310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="00EB7310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1214 (1014))</w:t>
      </w:r>
      <w:r w:rsidRPr="00EB73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F3708">
        <w:rPr>
          <w:rFonts w:ascii="Times New Roman" w:hAnsi="Times New Roman" w:cs="Times New Roman"/>
          <w:bCs/>
          <w:sz w:val="24"/>
          <w:szCs w:val="24"/>
        </w:rPr>
        <w:t>Окрепилов</w:t>
      </w:r>
      <w:proofErr w:type="spellEnd"/>
      <w:r w:rsidRPr="00DF3708">
        <w:rPr>
          <w:rFonts w:ascii="Times New Roman" w:hAnsi="Times New Roman" w:cs="Times New Roman"/>
          <w:bCs/>
          <w:sz w:val="24"/>
          <w:szCs w:val="24"/>
        </w:rPr>
        <w:t xml:space="preserve"> В. В.</w:t>
      </w:r>
      <w:r w:rsidRPr="00DF37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Менделеев. Шостак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ович. Блок / В. В. </w:t>
      </w:r>
      <w:proofErr w:type="spell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Окрепилов</w:t>
      </w:r>
      <w:proofErr w:type="spellEnd"/>
      <w:r w:rsidR="00F17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нкт-Петербург</w:t>
      </w:r>
      <w:proofErr w:type="gram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Легаси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 с.</w:t>
      </w:r>
    </w:p>
    <w:p w:rsidR="00121EEC" w:rsidRPr="00DF3708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Питирим Александрович Сорокин / </w:t>
      </w:r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философии</w:t>
      </w:r>
      <w:r w:rsid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353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развития им. Г. П. Щедровицкого</w:t>
      </w:r>
      <w:r w:rsid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В. В. </w:t>
      </w:r>
      <w:proofErr w:type="spell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606 с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первой половины XX века)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C2583">
        <w:rPr>
          <w:rFonts w:ascii="Times New Roman" w:hAnsi="Times New Roman" w:cs="Times New Roman"/>
          <w:bCs/>
          <w:spacing w:val="-4"/>
          <w:sz w:val="24"/>
          <w:szCs w:val="24"/>
        </w:rPr>
        <w:t>Плисецкая М. М</w:t>
      </w:r>
      <w:r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Читая</w:t>
      </w:r>
      <w:proofErr w:type="gramEnd"/>
      <w:r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ж</w:t>
      </w:r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изнь свою</w:t>
      </w:r>
      <w:r w:rsidR="00D1475B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…</w:t>
      </w:r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М. М. Плисецкая. – Москва</w:t>
      </w:r>
      <w:proofErr w:type="gramStart"/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АСТ</w:t>
      </w:r>
      <w:proofErr w:type="gramStart"/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Астрель</w:t>
      </w:r>
      <w:proofErr w:type="spellEnd"/>
      <w:r w:rsidR="00E7659F" w:rsidRPr="007C258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2011.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с.</w:t>
      </w:r>
    </w:p>
    <w:p w:rsidR="000D3A0C" w:rsidRPr="000D3A0C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братьев Демидовых по Европе</w:t>
      </w:r>
      <w:r w:rsidR="008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790" w:rsidRPr="008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исьма и </w:t>
      </w:r>
      <w:proofErr w:type="spellStart"/>
      <w:r w:rsidRPr="008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подневные</w:t>
      </w:r>
      <w:proofErr w:type="spellEnd"/>
      <w:r w:rsidRPr="008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Журналы, 1750</w:t>
      </w:r>
      <w:r w:rsid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1761 годы / </w:t>
      </w:r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7293" w:rsidRP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r w:rsid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</w:t>
      </w:r>
      <w:proofErr w:type="spellStart"/>
      <w:r w:rsid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ин-т истории ; </w:t>
      </w:r>
      <w:proofErr w:type="spellStart"/>
      <w:r w:rsidRP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</w:t>
      </w:r>
      <w:proofErr w:type="spellEnd"/>
      <w:r w:rsidRP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текста Г. А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Победи</w:t>
      </w:r>
      <w:r w:rsid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мовой при участии С. Н. </w:t>
      </w:r>
      <w:proofErr w:type="spellStart"/>
      <w:r w:rsid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Искюля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 с.</w:t>
      </w:r>
    </w:p>
    <w:p w:rsidR="000D3A0C" w:rsidRPr="00C02E94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Рахматуллин М. А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Екатерина II, Николай I, А. С. Пушкин в воспоминаниях современников / </w:t>
      </w: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А. Рахматуллин</w:t>
      </w:r>
      <w:r w:rsidR="00E7659F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</w:t>
      </w:r>
      <w:r w:rsidR="00E7659F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 ист</w:t>
      </w:r>
      <w:r w:rsidR="005618D8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659F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мысли, 2010. – </w:t>
      </w: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="000D3A0C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 Строгановых</w:t>
      </w:r>
      <w:proofErr w:type="gramStart"/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культурно-ист</w:t>
      </w:r>
      <w:r w:rsidR="00C02E94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очерки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Т. Г. Мезенина [и др.]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</w:t>
      </w:r>
      <w:r w:rsid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С. </w:t>
      </w:r>
      <w:proofErr w:type="spell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Зашихина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2007.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255 с.</w:t>
      </w:r>
    </w:p>
    <w:p w:rsidR="00121EEC" w:rsidRPr="00851AFF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51AFF">
        <w:rPr>
          <w:rFonts w:ascii="Times New Roman" w:hAnsi="Times New Roman" w:cs="Times New Roman"/>
          <w:bCs/>
          <w:color w:val="000000"/>
          <w:sz w:val="24"/>
          <w:szCs w:val="24"/>
        </w:rPr>
        <w:t>Сарнов</w:t>
      </w:r>
      <w:proofErr w:type="spellEnd"/>
      <w:r w:rsidRPr="00851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Б. М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Феномен Солженицына / Б. М. </w:t>
      </w:r>
      <w:proofErr w:type="spell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Сарнов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2012. – 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846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E7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(Диалоги о культуре).</w:t>
      </w:r>
    </w:p>
    <w:p w:rsidR="000D3A0C" w:rsidRPr="000D3A0C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Сидоровнин Г. П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Петр Аркадьевич </w:t>
      </w:r>
      <w:r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Столыпи</w:t>
      </w:r>
      <w:r w:rsidR="00ED60FE" w:rsidRPr="00C0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Жизнь</w:t>
      </w:r>
      <w:r w:rsidR="00ED6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Отечество / Г. П.</w:t>
      </w:r>
      <w:r w:rsidR="006D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Сидоровнин. – Москва</w:t>
      </w:r>
      <w:proofErr w:type="gramStart"/>
      <w:r w:rsidR="006D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D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Поколение, 2007.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Синельников Ф. М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Жизнь </w:t>
      </w:r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фельдмаршала Михаила Илларионовича Кутузова /</w:t>
      </w:r>
      <w:r w:rsidR="00E36FCD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М. Синельников</w:t>
      </w:r>
      <w:r w:rsidR="006D32E8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proofErr w:type="gramStart"/>
      <w:r w:rsidR="00E36FCD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имфония : Б</w:t>
      </w:r>
      <w:r w:rsidR="00E36FCD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D32E8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акад</w:t>
      </w:r>
      <w:r w:rsidR="00E36FCD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32E8" w:rsidRP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</w:t>
      </w:r>
      <w:r w:rsidR="006D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47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с.</w:t>
      </w:r>
      <w:r w:rsidR="006D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(Книжные памятники из фондов Библиотеки Академии наук</w:t>
      </w:r>
      <w:proofErr w:type="gram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16)</w:t>
      </w:r>
      <w:r w:rsidR="006D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EB7310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Скрынников Р. Г</w:t>
      </w:r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Минин и Пожарский / Р. Г. Скрынников. – Изд. 2-е, </w:t>
      </w:r>
      <w:proofErr w:type="spellStart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Молодая гвардия, 200</w:t>
      </w:r>
      <w:r w:rsidR="009C578A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– 3</w:t>
      </w:r>
      <w:r w:rsidR="000D3A0C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с.</w:t>
      </w:r>
      <w:r w:rsidR="009C578A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proofErr w:type="gramStart"/>
      <w:r w:rsidR="00EB7310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="00EB7310"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E3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1259 (1059))</w:t>
      </w:r>
      <w:r w:rsidRPr="00EB73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Смекалова Т. Н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 В. Суворов и присоединение Крыма к России. История забытых крепостей / Т. Н</w:t>
      </w:r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Смекалова, Ю. Л. </w:t>
      </w:r>
      <w:proofErr w:type="spellStart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Белик</w:t>
      </w:r>
      <w:proofErr w:type="spellEnd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нкт-Петербург</w:t>
      </w:r>
      <w:proofErr w:type="gramStart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– 226 с.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(Я люблю Крым)</w:t>
      </w:r>
      <w:r w:rsidR="009C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EB7310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F55B21">
        <w:rPr>
          <w:rFonts w:ascii="Times New Roman" w:hAnsi="Times New Roman" w:cs="Times New Roman"/>
          <w:bCs/>
          <w:sz w:val="24"/>
          <w:szCs w:val="24"/>
        </w:rPr>
        <w:t>Станиславский К. С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Работа актера над собой</w:t>
      </w:r>
      <w:r w:rsidR="00E36FCD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6FCD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r w:rsidR="00F55B21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E36FCD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 жизнь в искусств</w:t>
      </w:r>
      <w:r w:rsidR="00E36FCD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/</w:t>
      </w:r>
      <w:r w:rsidR="00E36FCD" w:rsidRPr="007C2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9676D" w:rsidRPr="007C2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С. Станиславский. – Москва</w:t>
      </w:r>
      <w:proofErr w:type="gramStart"/>
      <w:r w:rsidR="0099676D" w:rsidRPr="007C2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9676D" w:rsidRPr="007C2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Э, 2017. – 558 с. – </w:t>
      </w:r>
      <w:r w:rsidRPr="007C2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избранных</w:t>
      </w:r>
      <w:r w:rsidRPr="00EB7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сочинений)</w:t>
      </w:r>
      <w:r w:rsidRPr="00EB73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3A0C" w:rsidRPr="00DF5464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Творческое наследие Д. Н. Мамина-Сибиряка: итоги и перспективы </w:t>
      </w:r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="00E36FCD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науч</w:t>
      </w:r>
      <w:r w:rsidR="006D2C88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В. Зырянов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044" w:rsidRPr="0068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85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др.] ; </w:t>
      </w:r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proofErr w:type="gramStart"/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</w:t>
      </w:r>
      <w:proofErr w:type="spellEnd"/>
      <w:r w:rsidR="00DF5464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</w:t>
      </w:r>
      <w:r w:rsidR="00DF5464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D2C88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Н. Ельцина</w:t>
      </w:r>
      <w:r w:rsidR="00FD303E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</w:t>
      </w:r>
      <w:proofErr w:type="gramStart"/>
      <w:r w:rsidR="00DF5464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D303E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D303E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D303E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</w:t>
      </w:r>
      <w:proofErr w:type="spellEnd"/>
      <w:r w:rsidR="00DF5464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03E"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– </w:t>
      </w:r>
      <w:r w:rsidRPr="00DF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479 с.</w:t>
      </w:r>
    </w:p>
    <w:p w:rsidR="00121EEC" w:rsidRPr="00267D72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Фаберже – «министр ювелирного </w:t>
      </w:r>
      <w:r w:rsidRPr="00861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искусства». Из истории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фирмы / авт.-сост.: Т. Фаберже, В. </w:t>
      </w:r>
      <w:proofErr w:type="spellStart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Скурлов</w:t>
      </w:r>
      <w:proofErr w:type="spellEnd"/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</w:t>
      </w:r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</w:t>
      </w:r>
      <w:proofErr w:type="gramStart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В. В. </w:t>
      </w:r>
      <w:proofErr w:type="spellStart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Скурлова</w:t>
      </w:r>
      <w:proofErr w:type="spellEnd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Русь-Олимп, 2006. – 237 с</w:t>
      </w:r>
      <w:r w:rsidR="00FD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67D72" w:rsidRPr="00267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67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Салон изящных искусств</w:t>
      </w:r>
      <w:r w:rsidR="00267D72" w:rsidRPr="00267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</w:t>
      </w:r>
      <w:r w:rsidRPr="00267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Архив)</w:t>
      </w:r>
      <w:r w:rsidRPr="00267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Философия. Литература. </w:t>
      </w:r>
      <w:r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</w:t>
      </w:r>
      <w:proofErr w:type="gramStart"/>
      <w:r w:rsidR="00DD35FB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Белый. Вячеслав Иванов. Александр Скрябин / </w:t>
      </w:r>
      <w:r w:rsidR="00DB7293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7293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7293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7293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7293" w:rsidRP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философии</w:t>
      </w:r>
      <w:r w:rsidR="00DD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5FB" w:rsidRPr="00DD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развития им.</w:t>
      </w:r>
      <w:r w:rsid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D35FB" w:rsidRPr="00DD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П. Щедровицкого</w:t>
      </w:r>
      <w:r w:rsidR="0090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К. Г. Исупова. – Москва</w:t>
      </w:r>
      <w:proofErr w:type="gramStart"/>
      <w:r w:rsidR="001A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A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="001A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– </w:t>
      </w:r>
      <w:r w:rsidR="000D3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478 с</w:t>
      </w:r>
      <w:r w:rsidR="001A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первой половины XX века)</w:t>
      </w:r>
      <w:r w:rsidRPr="00DF37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F55B21" w:rsidRDefault="00121EEC" w:rsidP="009043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F55B2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Флоренский П. А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Автореферат</w:t>
      </w:r>
      <w:proofErr w:type="gramStart"/>
      <w:r w:rsidR="00F55B21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Троице-Сергиева лавра и Россия</w:t>
      </w:r>
      <w:r w:rsidR="00F55B21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Иконостас</w:t>
      </w:r>
      <w:r w:rsidR="00F55B21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Имена. Метафизика имен в историческом освещении. Имя и личность</w:t>
      </w:r>
      <w:proofErr w:type="gramStart"/>
      <w:r w:rsidR="00F55B21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Предполагаемое государственное устройство в будущем / П. </w:t>
      </w:r>
      <w:r w:rsidR="008C2CAF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Флоренский. – Москва</w:t>
      </w:r>
      <w:proofErr w:type="gramStart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книги</w:t>
      </w:r>
      <w:proofErr w:type="gramStart"/>
      <w:r w:rsidR="008C2CAF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C2CAF"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Литература, 2007. – 208 с. – </w:t>
      </w:r>
      <w:r w:rsidRPr="00F55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(Великие мыслители)</w:t>
      </w:r>
      <w:r w:rsidRPr="00F55B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EC" w:rsidRPr="00DF3708" w:rsidRDefault="00121EEC" w:rsidP="0069421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708">
        <w:rPr>
          <w:rFonts w:ascii="Times New Roman" w:hAnsi="Times New Roman" w:cs="Times New Roman"/>
          <w:bCs/>
          <w:sz w:val="24"/>
          <w:szCs w:val="24"/>
        </w:rPr>
        <w:t>Яблоков Е. А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Михаил Булгаков и </w:t>
      </w:r>
      <w:r w:rsidRP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мировая культура : справ</w:t>
      </w:r>
      <w:proofErr w:type="gramStart"/>
      <w:r w:rsidR="00E512A9" w:rsidRP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2CAF" w:rsidRP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C2CAF" w:rsidRPr="00E5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тезаурус / Е. А. Яблоков</w:t>
      </w:r>
      <w:r w:rsidR="008C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</w:t>
      </w:r>
      <w:r w:rsidR="008C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</w:t>
      </w:r>
      <w:proofErr w:type="gramStart"/>
      <w:r w:rsidR="008C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C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 w:rsidR="008C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 w:rsidR="008C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2011. – 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</w:t>
      </w:r>
      <w:r w:rsidR="0097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F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25E9A" w:rsidRPr="00625E9A" w:rsidRDefault="00625E9A" w:rsidP="00625E9A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22A" w:rsidRPr="00B479D9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2087E"/>
    <w:rsid w:val="00032F3D"/>
    <w:rsid w:val="000354F0"/>
    <w:rsid w:val="000406C8"/>
    <w:rsid w:val="00052FEE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1511"/>
    <w:rsid w:val="000B46AF"/>
    <w:rsid w:val="000B5949"/>
    <w:rsid w:val="000C0484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4EE7"/>
    <w:rsid w:val="00125AA8"/>
    <w:rsid w:val="0013555E"/>
    <w:rsid w:val="00136365"/>
    <w:rsid w:val="00136B99"/>
    <w:rsid w:val="00141A4B"/>
    <w:rsid w:val="00143C67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A13CB"/>
    <w:rsid w:val="001A156B"/>
    <w:rsid w:val="001A5371"/>
    <w:rsid w:val="001A7CBC"/>
    <w:rsid w:val="001B37DE"/>
    <w:rsid w:val="001B75E1"/>
    <w:rsid w:val="001C2361"/>
    <w:rsid w:val="001C2E00"/>
    <w:rsid w:val="001C36AA"/>
    <w:rsid w:val="001C4DF7"/>
    <w:rsid w:val="001C5F65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48A0"/>
    <w:rsid w:val="00254D14"/>
    <w:rsid w:val="00255135"/>
    <w:rsid w:val="00256DF8"/>
    <w:rsid w:val="00261A31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3820"/>
    <w:rsid w:val="002A6D51"/>
    <w:rsid w:val="002B1896"/>
    <w:rsid w:val="002B3197"/>
    <w:rsid w:val="002B58E9"/>
    <w:rsid w:val="002C3074"/>
    <w:rsid w:val="002C6746"/>
    <w:rsid w:val="002D0019"/>
    <w:rsid w:val="002D0F22"/>
    <w:rsid w:val="002D31C0"/>
    <w:rsid w:val="002E7AD8"/>
    <w:rsid w:val="002F13AB"/>
    <w:rsid w:val="002F6A54"/>
    <w:rsid w:val="002F7D83"/>
    <w:rsid w:val="00301D69"/>
    <w:rsid w:val="003131D2"/>
    <w:rsid w:val="00317A15"/>
    <w:rsid w:val="0032394A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E1338"/>
    <w:rsid w:val="003E2D7C"/>
    <w:rsid w:val="003E6068"/>
    <w:rsid w:val="003F5A53"/>
    <w:rsid w:val="004000E0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73C7"/>
    <w:rsid w:val="004E6E44"/>
    <w:rsid w:val="004E755C"/>
    <w:rsid w:val="004F1D86"/>
    <w:rsid w:val="004F4A77"/>
    <w:rsid w:val="00502B5B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D1BF6"/>
    <w:rsid w:val="005E01A9"/>
    <w:rsid w:val="005E05FB"/>
    <w:rsid w:val="005E2065"/>
    <w:rsid w:val="005E28BD"/>
    <w:rsid w:val="005E3AD4"/>
    <w:rsid w:val="005E515A"/>
    <w:rsid w:val="005E75DD"/>
    <w:rsid w:val="005F333C"/>
    <w:rsid w:val="005F373A"/>
    <w:rsid w:val="005F3B6E"/>
    <w:rsid w:val="005F5AAE"/>
    <w:rsid w:val="006001C9"/>
    <w:rsid w:val="006004AB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C2086"/>
    <w:rsid w:val="007C2583"/>
    <w:rsid w:val="007C5B7B"/>
    <w:rsid w:val="007E080F"/>
    <w:rsid w:val="007E0E7B"/>
    <w:rsid w:val="007E3A75"/>
    <w:rsid w:val="007E48B0"/>
    <w:rsid w:val="007E6909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37A1"/>
    <w:rsid w:val="008861A9"/>
    <w:rsid w:val="00887EFA"/>
    <w:rsid w:val="00890349"/>
    <w:rsid w:val="0089080B"/>
    <w:rsid w:val="0089110E"/>
    <w:rsid w:val="0089324A"/>
    <w:rsid w:val="00895B2B"/>
    <w:rsid w:val="00895B31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76E4"/>
    <w:rsid w:val="00901E4E"/>
    <w:rsid w:val="009025F2"/>
    <w:rsid w:val="00904353"/>
    <w:rsid w:val="009055AE"/>
    <w:rsid w:val="00907658"/>
    <w:rsid w:val="009128AA"/>
    <w:rsid w:val="00912D69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4F88"/>
    <w:rsid w:val="00970928"/>
    <w:rsid w:val="00971E71"/>
    <w:rsid w:val="00972AB9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7775"/>
    <w:rsid w:val="009C1C6B"/>
    <w:rsid w:val="009C4277"/>
    <w:rsid w:val="009C578A"/>
    <w:rsid w:val="009D5154"/>
    <w:rsid w:val="009D724F"/>
    <w:rsid w:val="009E0511"/>
    <w:rsid w:val="009E33B2"/>
    <w:rsid w:val="009E3776"/>
    <w:rsid w:val="009E4A0A"/>
    <w:rsid w:val="009E7117"/>
    <w:rsid w:val="009F471E"/>
    <w:rsid w:val="009F5F0F"/>
    <w:rsid w:val="00A037F3"/>
    <w:rsid w:val="00A11938"/>
    <w:rsid w:val="00A1265B"/>
    <w:rsid w:val="00A12EE2"/>
    <w:rsid w:val="00A17126"/>
    <w:rsid w:val="00A24816"/>
    <w:rsid w:val="00A32D82"/>
    <w:rsid w:val="00A54E03"/>
    <w:rsid w:val="00A559BE"/>
    <w:rsid w:val="00A56ACB"/>
    <w:rsid w:val="00A62E78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18DD"/>
    <w:rsid w:val="00B34023"/>
    <w:rsid w:val="00B35195"/>
    <w:rsid w:val="00B36D75"/>
    <w:rsid w:val="00B3729A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B73"/>
    <w:rsid w:val="00B970D1"/>
    <w:rsid w:val="00BA5C7A"/>
    <w:rsid w:val="00BB217A"/>
    <w:rsid w:val="00BC4B3D"/>
    <w:rsid w:val="00BC61D8"/>
    <w:rsid w:val="00BD24B0"/>
    <w:rsid w:val="00BD53A0"/>
    <w:rsid w:val="00BE4A54"/>
    <w:rsid w:val="00BE667A"/>
    <w:rsid w:val="00BE7F06"/>
    <w:rsid w:val="00BF32F1"/>
    <w:rsid w:val="00C02E94"/>
    <w:rsid w:val="00C11F0B"/>
    <w:rsid w:val="00C13A50"/>
    <w:rsid w:val="00C15591"/>
    <w:rsid w:val="00C213A7"/>
    <w:rsid w:val="00C30737"/>
    <w:rsid w:val="00C32A28"/>
    <w:rsid w:val="00C339D6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90EC6"/>
    <w:rsid w:val="00C93652"/>
    <w:rsid w:val="00C93A7C"/>
    <w:rsid w:val="00CA0D9D"/>
    <w:rsid w:val="00CA1770"/>
    <w:rsid w:val="00CA2587"/>
    <w:rsid w:val="00CC1B7C"/>
    <w:rsid w:val="00CC1DDD"/>
    <w:rsid w:val="00CC2F65"/>
    <w:rsid w:val="00CC4412"/>
    <w:rsid w:val="00CD347C"/>
    <w:rsid w:val="00CF44BB"/>
    <w:rsid w:val="00CF724D"/>
    <w:rsid w:val="00D014F9"/>
    <w:rsid w:val="00D01DEF"/>
    <w:rsid w:val="00D07D29"/>
    <w:rsid w:val="00D1475B"/>
    <w:rsid w:val="00D20C56"/>
    <w:rsid w:val="00D21C58"/>
    <w:rsid w:val="00D261E6"/>
    <w:rsid w:val="00D26254"/>
    <w:rsid w:val="00D3117E"/>
    <w:rsid w:val="00D3312B"/>
    <w:rsid w:val="00D33B97"/>
    <w:rsid w:val="00D40576"/>
    <w:rsid w:val="00D414EE"/>
    <w:rsid w:val="00D41922"/>
    <w:rsid w:val="00D424DD"/>
    <w:rsid w:val="00D55B85"/>
    <w:rsid w:val="00D55CA1"/>
    <w:rsid w:val="00D61D8F"/>
    <w:rsid w:val="00D6684E"/>
    <w:rsid w:val="00D72DD7"/>
    <w:rsid w:val="00D74CF4"/>
    <w:rsid w:val="00D776E2"/>
    <w:rsid w:val="00D77BCD"/>
    <w:rsid w:val="00D8505F"/>
    <w:rsid w:val="00D907C7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A9"/>
    <w:rsid w:val="00DC4995"/>
    <w:rsid w:val="00DD35FB"/>
    <w:rsid w:val="00DD4077"/>
    <w:rsid w:val="00DD63CC"/>
    <w:rsid w:val="00DD7F41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653"/>
    <w:rsid w:val="00E36FCD"/>
    <w:rsid w:val="00E4746E"/>
    <w:rsid w:val="00E47620"/>
    <w:rsid w:val="00E512A9"/>
    <w:rsid w:val="00E55FB4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7310"/>
    <w:rsid w:val="00EC5E0D"/>
    <w:rsid w:val="00EC74E0"/>
    <w:rsid w:val="00EC7B01"/>
    <w:rsid w:val="00ED1FF6"/>
    <w:rsid w:val="00ED2589"/>
    <w:rsid w:val="00ED60FE"/>
    <w:rsid w:val="00EE18EA"/>
    <w:rsid w:val="00EE636F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279E"/>
    <w:rsid w:val="00F44BAB"/>
    <w:rsid w:val="00F5102C"/>
    <w:rsid w:val="00F521D1"/>
    <w:rsid w:val="00F52A3A"/>
    <w:rsid w:val="00F55B21"/>
    <w:rsid w:val="00F62F34"/>
    <w:rsid w:val="00F634D4"/>
    <w:rsid w:val="00F63DE1"/>
    <w:rsid w:val="00F64753"/>
    <w:rsid w:val="00F70EB6"/>
    <w:rsid w:val="00F754AF"/>
    <w:rsid w:val="00F771AC"/>
    <w:rsid w:val="00F77CC8"/>
    <w:rsid w:val="00F8099C"/>
    <w:rsid w:val="00F82B93"/>
    <w:rsid w:val="00F84C78"/>
    <w:rsid w:val="00F934AB"/>
    <w:rsid w:val="00F936E1"/>
    <w:rsid w:val="00F93C24"/>
    <w:rsid w:val="00F94EB1"/>
    <w:rsid w:val="00F963A3"/>
    <w:rsid w:val="00FA0EF5"/>
    <w:rsid w:val="00FB3F2F"/>
    <w:rsid w:val="00FC0457"/>
    <w:rsid w:val="00FC2CB5"/>
    <w:rsid w:val="00FC3F71"/>
    <w:rsid w:val="00FC5278"/>
    <w:rsid w:val="00FC65DB"/>
    <w:rsid w:val="00FD1B7C"/>
    <w:rsid w:val="00FD2265"/>
    <w:rsid w:val="00FD303E"/>
    <w:rsid w:val="00FD3CE3"/>
    <w:rsid w:val="00FE0ABE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174EB-9E9A-42AC-9C52-2CEDAA4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2019-03-18T05:20:00Z</cp:lastPrinted>
  <dcterms:created xsi:type="dcterms:W3CDTF">2019-05-23T13:24:00Z</dcterms:created>
  <dcterms:modified xsi:type="dcterms:W3CDTF">2019-05-27T04:00:00Z</dcterms:modified>
</cp:coreProperties>
</file>