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9233A3" w:rsidP="00EC19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Знаменитые люди Урала</w:t>
      </w:r>
    </w:p>
    <w:p w:rsidR="00CC1DDD" w:rsidRDefault="003E2D7C" w:rsidP="00EC195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A3">
        <w:rPr>
          <w:rFonts w:ascii="Times New Roman" w:hAnsi="Times New Roman" w:cs="Times New Roman"/>
          <w:sz w:val="24"/>
          <w:szCs w:val="24"/>
        </w:rPr>
        <w:t>ЗНБ УрФУ (январь,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sz w:val="24"/>
          <w:szCs w:val="24"/>
        </w:rPr>
        <w:t>Аннинский Л. Уральский характер / Л. Аннинский // Родина</w:t>
      </w:r>
      <w:r w:rsidR="006F7D6D">
        <w:rPr>
          <w:rFonts w:ascii="Times New Roman" w:hAnsi="Times New Roman" w:cs="Times New Roman"/>
          <w:sz w:val="24"/>
          <w:szCs w:val="24"/>
        </w:rPr>
        <w:t>.</w:t>
      </w:r>
      <w:r w:rsidRPr="00A448C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2011. – № 11. – С. 167.</w:t>
      </w:r>
    </w:p>
    <w:p w:rsidR="00A448C1" w:rsidRPr="00A448C1" w:rsidRDefault="004164B3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Бажовская энциклопедия / </w:t>
      </w:r>
      <w:r w:rsidR="00A448C1"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ред.-сост.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В. Блажес, М. А. Литовская. – </w:t>
      </w:r>
      <w:r w:rsidR="00A448C1"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Сокра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: Изд-во Урал. ун-та, 2007. – 6</w:t>
      </w:r>
      <w:r w:rsidR="006F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6F7D6D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Библиографический указатель трудов профессора Б. В. Еме</w:t>
      </w:r>
      <w:r w:rsidR="004164B3"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льянова : к 75-летию ученого / </w:t>
      </w:r>
      <w:r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сост</w:t>
      </w:r>
      <w:r w:rsidR="004164B3"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и предисл. В. М. Русакова. – </w:t>
      </w:r>
      <w:r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 [б. и.], 2010.</w:t>
      </w:r>
      <w:r w:rsidR="006F7D6D"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</w:t>
      </w:r>
      <w:r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11</w:t>
      </w:r>
      <w:r w:rsidR="006F7D6D"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6</w:t>
      </w:r>
      <w:r w:rsidRPr="006F7D6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Быков Л. П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автора. К</w:t>
      </w:r>
      <w:r w:rsidR="0041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нига не только о стихах / Л. П. Быков.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</w:t>
      </w:r>
      <w:r w:rsidR="0041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 : Сократ</w:t>
      </w:r>
      <w:r w:rsidR="006F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366 с.</w:t>
      </w:r>
    </w:p>
    <w:p w:rsidR="00A448C1" w:rsidRPr="002D1585" w:rsidRDefault="005211A0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Волович В. </w:t>
      </w:r>
      <w:r w:rsidR="008F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Парад-алле</w:t>
      </w:r>
      <w:r w:rsidR="00CA61D5" w:rsidRPr="00CB0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</w:t>
      </w:r>
      <w:r w:rsidR="00CA61D5" w:rsidRPr="00CB0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рафика</w:t>
      </w:r>
      <w:r w:rsidR="008F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</w:t>
      </w:r>
      <w:r w:rsidR="008F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48C1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448C1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кварел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г</w:t>
      </w:r>
      <w:r w:rsidR="004164B3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уашь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64B3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офорт,</w:t>
      </w:r>
      <w:r w:rsidR="004164B3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164B3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елкография : </w:t>
      </w:r>
      <w:r w:rsidR="00A448C1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Волович ;</w:t>
      </w:r>
      <w:r w:rsidR="00A448C1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фот. У.</w:t>
      </w:r>
      <w:r w:rsidR="004164B3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Тимофеевой, М. Голомидовой. – </w:t>
      </w:r>
      <w:r w:rsidR="00A448C1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164B3" w:rsidRP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катеринбург : Автограф, 2011. – 351 с.</w:t>
      </w:r>
    </w:p>
    <w:p w:rsidR="00A448C1" w:rsidRPr="002D1585" w:rsidRDefault="005211A0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Волович В.</w:t>
      </w:r>
      <w:r w:rsidR="00A448C1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Россия. Средняя Азия. Франция. Памир. Корея. Китай. </w:t>
      </w:r>
      <w:r w:rsidR="004164B3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Украина. Прибалтика. Израиль </w:t>
      </w:r>
      <w:r w:rsidR="00CA61D5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: темпера, акварель, </w:t>
      </w:r>
      <w:r w:rsidR="00CA61D5" w:rsidRPr="002D158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рис</w:t>
      </w:r>
      <w:r w:rsidR="00CB0A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CA61D5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4164B3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: </w:t>
      </w:r>
      <w:r w:rsidR="00A448C1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альбом /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В. Волович</w:t>
      </w:r>
      <w:r w:rsidR="00CA61D5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отв. за </w:t>
      </w:r>
      <w:r w:rsidR="00CA61D5" w:rsidRPr="00CB0A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вып.</w:t>
      </w:r>
      <w:r w:rsidR="00CB0A5D" w:rsidRPr="00CB0A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A448C1" w:rsidRPr="00CB0A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A448C1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В. Варакс</w:t>
      </w:r>
      <w:r w:rsidR="004164B3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ина. – </w:t>
      </w:r>
      <w:r w:rsidR="00A448C1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</w:t>
      </w:r>
      <w:r w:rsidR="004164B3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катеринбург : Автограф, 2008. – 3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51</w:t>
      </w:r>
      <w:r w:rsidR="000C32AD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Волович В. М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Мастерская. Записки художника / В.</w:t>
      </w:r>
      <w:r w:rsidR="0041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Волович. – Москва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Кучково поле</w:t>
      </w:r>
      <w:r w:rsidR="0041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Мастерская Зарубина, 2008.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</w:t>
      </w:r>
      <w:r w:rsid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B4143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14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Гладков Т. К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Николай Кузнецов / Т.</w:t>
      </w:r>
      <w:r w:rsidR="004164B3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К. Гладков. – Екатеринбург : Сократ, 2011. – 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38</w:t>
      </w:r>
      <w:r w:rsidR="00AB4143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</w:t>
      </w:r>
      <w:r w:rsidR="00284F02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 – 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(Жизнь замечательных уральцев ; вып. 2).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Дергачев И. А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Д. Н. Мамин-Сибиряк в русском литературном процессе 1870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84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890-х годов / И. А. Дергачев.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 : Изд-во СО РАН, 2005.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283 с.</w:t>
      </w:r>
    </w:p>
    <w:p w:rsidR="00A448C1" w:rsidRPr="00AB4143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Екатеринбург : </w:t>
      </w:r>
      <w:r w:rsidR="00AB4143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нцикл</w:t>
      </w:r>
      <w:r w:rsidR="00AB4143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опедия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</w:t>
      </w:r>
      <w:r w:rsidR="0080002F" w:rsidRPr="008F606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Рос. акад. наук. Урал. отд-ние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, Ин-т ист. и археологии ; </w:t>
      </w:r>
      <w:r w:rsidR="00AB4143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л. ред. В. В. Маслаков</w:t>
      </w:r>
      <w:r w:rsidR="00AB4143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; </w:t>
      </w:r>
      <w:r w:rsidR="00AB4143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х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удож. Е. Дь</w:t>
      </w:r>
      <w:r w:rsidR="00284F02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яченко. – 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</w:t>
      </w:r>
      <w:r w:rsidR="00284F02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еринбург : Академкн</w:t>
      </w:r>
      <w:r w:rsidR="00AB4143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284F02"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, 2002. – </w:t>
      </w:r>
      <w:r w:rsidRPr="00AB41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710 с.</w:t>
      </w:r>
    </w:p>
    <w:p w:rsidR="00A448C1" w:rsidRPr="00D0584E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Елисеева О. И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Великие люди России / </w:t>
      </w:r>
      <w:r w:rsidR="00284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И. Елисеева, М. А. Шинкарук.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О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лма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едиа 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руп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п, 2015. – 303 с.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(Энциклопедия О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лма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0584E" w:rsidRPr="00D0584E" w:rsidRDefault="00D0584E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 Ельцин / Р. Г. Пихоя 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D0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– Екатеринбург : Сократ, 2011. – 477 с. – (Жизнь замечательных уральцев ; вып. 1).</w:t>
      </w:r>
    </w:p>
    <w:p w:rsidR="00A448C1" w:rsidRPr="00AB4143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14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Емельянов Б. В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Русская философия как человековедение : избранное / Б. В. Емельянов</w:t>
      </w:r>
      <w:r w:rsidR="001C4B62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 Изд-во Урал</w:t>
      </w:r>
      <w:r w:rsidR="00AB4143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ун</w:t>
      </w:r>
      <w:r w:rsidR="00AB4143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</w:t>
      </w:r>
      <w:r w:rsidR="001C4B62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та, 2014. – 3</w:t>
      </w:r>
      <w:r w:rsidR="00AB4143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30</w:t>
      </w:r>
      <w:r w:rsidR="001C4B62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 – 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(Почетный профессор УрФУ).</w:t>
      </w:r>
    </w:p>
    <w:p w:rsidR="00A448C1" w:rsidRPr="00AB4143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14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Жуков К. В.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Демидовы: миф</w:t>
      </w:r>
      <w:r w:rsidR="001C4B62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ы и реальность / К. В. Жуков. – </w:t>
      </w:r>
      <w:r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Екатеринбург : </w:t>
      </w:r>
      <w:r w:rsidR="00AB4143" w:rsidRPr="00AB414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[б. и.], 2005. – 297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 путешествия Никиты Акинфиевича Демидова (1771</w:t>
      </w:r>
      <w:r w:rsidR="00AB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1773) / под общ. науч. ред. А. Г. Мосина, Е. П. Пироговой ; предисл. Е. П. Пироговой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 : Сократ, 2005.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Иванов А.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Вилы </w:t>
      </w:r>
      <w:r w:rsidR="000C3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C32AD" w:rsidRPr="000C3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</w:t>
      </w:r>
      <w:r w:rsidR="000C3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32AD" w:rsidRPr="000C3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0C3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32AD"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Иванов.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АСТ : 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Елены Шубиной, 2017.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Иванов А.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Горнозаводская цивилизация.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Металлурги. Демиурги. Геофайлы. Сам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оцветы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Иванов. – Москва : АСТ, 2014. – 28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(Хребет России).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Иванов А.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Хребет России :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герои, заводы, мастера, мат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рица : </w:t>
      </w:r>
      <w:r w:rsidR="001C4B62" w:rsidRPr="00CB0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фотокн</w:t>
      </w:r>
      <w:r w:rsidR="00CB0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Иванов. – Санкт-Петербург : Азбука-классика, 2010.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Казарин Ю.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Поэт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Борис Рыжий / Ю. В. Казарин ; науч. ред. Л. Г. Бабенко.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: Изд-во Урал. ун-та, 2009.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309 с.</w:t>
      </w:r>
    </w:p>
    <w:p w:rsidR="00A448C1" w:rsidRPr="0021028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028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Казарин Ю. В</w:t>
      </w:r>
      <w:r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1C4B62"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Поэты Урала / Ю. В. Казарин. – </w:t>
      </w:r>
      <w:r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 Изд-во</w:t>
      </w:r>
      <w:r w:rsidR="001C4B62"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УМЦ УПИ, 2011. – 48</w:t>
      </w:r>
      <w:r w:rsidR="00210281"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</w:t>
      </w:r>
      <w:r w:rsidR="001C4B62"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 – </w:t>
      </w:r>
      <w:r w:rsidRPr="0021028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(Культура Урала).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Капитонова Н. А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Неизвестное о Неизвестном. Верхнеуральские страницы = Unknown facts about Neisvestny. Verkneuralsk pages / Н. А. Капитонова, А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 Вернигоров,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С. Гитис.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 : А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брис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11</w:t>
      </w:r>
      <w:r w:rsidR="0021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C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(Верхнеуральские хроники).</w:t>
      </w:r>
    </w:p>
    <w:p w:rsidR="00A448C1" w:rsidRPr="00994C4C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94C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Коляда Н. В.</w:t>
      </w:r>
      <w:r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Собрание сочинений</w:t>
      </w:r>
      <w:r w:rsidR="00994C4C"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В</w:t>
      </w:r>
      <w:r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12 т</w:t>
      </w:r>
      <w:r w:rsidR="00994C4C"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Т. 1. Рассказы, 1978–1987 годы</w:t>
      </w:r>
      <w:r w:rsidR="00CB0A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Н. </w:t>
      </w:r>
      <w:r w:rsidR="001B049D"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В. Коляда. – </w:t>
      </w:r>
      <w:r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 [б. и.], 2015</w:t>
      </w:r>
      <w:r w:rsidR="001B049D"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994C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398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Корепанов Н. С.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Геннин на Урале / Н. С. Корепанов ; </w:t>
      </w:r>
      <w:r w:rsidR="0080002F" w:rsidRPr="00800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наук. Урал. отд-ние</w:t>
      </w:r>
      <w:r w:rsidR="0080002F" w:rsidRPr="00800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0002F"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истории и археологии ; отв. ред. И. В. Побережников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Банк культур</w:t>
      </w:r>
      <w:r w:rsidR="00994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E1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279 с.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«Очерки истории Урала» ; вып. 39)</w:t>
      </w:r>
      <w:r w:rsidR="00994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48C1" w:rsidRPr="0080002F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Кубок Ельцина : междунар</w:t>
      </w:r>
      <w:r w:rsidR="00994C4C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турнир по волейболу среди жен</w:t>
      </w:r>
      <w:r w:rsidR="00914977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7E1A50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ац</w:t>
      </w:r>
      <w:r w:rsidR="007E1A50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сбор</w:t>
      </w:r>
      <w:r w:rsidR="00914977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команд на кубок первого Президента Рос</w:t>
      </w:r>
      <w:r w:rsidR="007E1A50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1B049D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Федерации Б. Н. Ельцина : 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фотоальбом / рук. проекта А. Д. Кирил</w:t>
      </w:r>
      <w:r w:rsidR="00914977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лов ; фот.</w:t>
      </w:r>
      <w:r w:rsidR="001B049D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А. А. Владыкин</w:t>
      </w:r>
      <w:r w:rsidR="00914977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</w:t>
      </w:r>
      <w:r w:rsidR="001B049D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 Урал</w:t>
      </w:r>
      <w:r w:rsidR="00914977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Центр</w:t>
      </w:r>
      <w:r w:rsidR="001B049D" w:rsidRPr="008000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 Н. Ельцина, 2009. – 95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Левин А. Ю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Феномен. Штрихи к портрету Эдуарда Росселя / А. Ю.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Левин.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Банк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A3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</w:t>
      </w:r>
      <w:r w:rsidR="007E1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="00A3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317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Лукьянин В. П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Литературный квартал / В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П. Лукьянин, М. П. Никулина.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1B049D"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</w:t>
      </w:r>
      <w:r w:rsidR="000C3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A3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Мосин А. Г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Род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Демидовых / А. Г. Мосин.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Сократ, 2012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5</w:t>
      </w:r>
      <w:r w:rsidR="00A3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A3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A31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 истоков уральского предпринимательства).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просто прожитая жизнь : биография А. К. Матвеева 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док</w:t>
      </w:r>
      <w:r w:rsidR="001F0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воспоминаниях /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Т. В. Матвее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ва. – Екатеринбург : Изд-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2015. – 63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Немченко М. П.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«Горка крута, да миновать нельзя...» : повествование о су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дьбе Бажова / М. П. Немченко.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Салют, 2007. – 98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Огоновская И. С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Исторический а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тлас Урала / И. С. Огоно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вская. – Екатеринбург : 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Сократ, 2006.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Осипов В.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Просветители Екатеринбурга. Избранное / В.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Осипов.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2013. – 251 с.</w:t>
      </w:r>
    </w:p>
    <w:p w:rsidR="00A448C1" w:rsidRPr="00CA61D5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Павел Пе</w:t>
      </w:r>
      <w:r w:rsidR="00CA61D5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трович Бажов : библиогр. указ., 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1913</w:t>
      </w:r>
      <w:r w:rsidR="00392BD6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2010 / Свердл. обл. универс. науч. б-ка им. В. Г. Белинского, Объедин</w:t>
      </w:r>
      <w:r w:rsidR="00392BD6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музей писате</w:t>
      </w:r>
      <w:r w:rsidR="00392BD6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лей Урала ; сост. В. В. Горева,</w:t>
      </w:r>
      <w:r w:rsidR="00CA61D5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Н. В. Кузнецова</w:t>
      </w:r>
      <w:r w:rsidR="001B049D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науч. ред. В. В. Блажес. – 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</w:t>
      </w:r>
      <w:r w:rsidR="001B049D"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г : Изд-во Урал. ун-та, 2011. – </w:t>
      </w:r>
      <w:r w:rsidRPr="00CA61D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606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Пресняков В. М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Европа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Азия : роман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Братья Пресняков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ы. – Москва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АСТ, 2009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Пресняков В. М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Убить судью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Великое приключение Снайпера, коварной Наташи, черствого Хот-Дога и Железного Пепси : роман / Братья Пресняков</w:t>
      </w:r>
      <w:r w:rsidR="001B0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ы. – Москва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Астрель, 2008. –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Прокофий Акинфиевич Демидов. Письма и документы, 1735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1786 : к 300-летию со дня рождения / авт. проекта, сост. и отв. ред. А. С. Черкасова ; редкол.: 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Г. Павловский,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Э. Рут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катеринбург : Демид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ин-т, 2010.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495 с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(Памятники истории и языка: наследие Демидовых</w:t>
      </w:r>
      <w:r w:rsidR="00392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вып. 3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A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48C1" w:rsidRPr="003A3468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A346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Саенко П. А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Николай Семихатов / П. </w:t>
      </w:r>
      <w:r w:rsidR="00693332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А. Саенко. – 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</w:t>
      </w:r>
      <w:r w:rsidR="003A3468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катеринбург : 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Сократ</w:t>
      </w:r>
      <w:r w:rsidR="00693332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2012. – 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30</w:t>
      </w:r>
      <w:r w:rsidR="003A3468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</w:t>
      </w:r>
      <w:r w:rsidR="00693332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(Жизнь замечательных уральцев</w:t>
      </w:r>
      <w:r w:rsidR="00D0584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вып. 4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).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Свердловский государственный академический театр му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зыкальной комедии, 1933</w:t>
      </w:r>
      <w:r w:rsidR="003A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2008 :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 / сост. С. Алекса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ндров, М. Милова, Е. Некрасова.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катеринбург : Автограф, 2008.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A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Семенова С.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Алексей Денисов-Уральский / С.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Семенова. – Свердловск : Сократ, 2011.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3A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3A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замечательных уральцев :</w:t>
      </w:r>
      <w:r w:rsidR="00D05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3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448C1" w:rsidRPr="003A3468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Уральцы в Москве : биографии, судьбы, страницы памяти / рук. проекта В. С. Мелентьев ; Регион</w:t>
      </w:r>
      <w:r w:rsidR="003A3468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обществ. орг</w:t>
      </w:r>
      <w:r w:rsidR="003A3468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«Урал</w:t>
      </w:r>
      <w:r w:rsidR="003A3468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землячество»</w:t>
      </w:r>
      <w:r w:rsidR="00693332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 Достоинст</w:t>
      </w:r>
      <w:r w:rsidR="00693332"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во, 2012. – </w:t>
      </w:r>
      <w:r w:rsidRPr="003A346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287 с.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Фаликов И. З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Борис Рыж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ий. Дивий камень / И</w:t>
      </w:r>
      <w:r w:rsidR="004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З. 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Фаликов.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сква : Молодая гвардия, 2015.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4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(Жизнь замечательных людей. Малая </w:t>
      </w:r>
      <w:r w:rsidRPr="001F0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</w:t>
      </w:r>
      <w:r w:rsidR="001F0D7F" w:rsidRPr="001F0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B45" w:rsidRPr="001F0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</w:t>
      </w:r>
      <w:r w:rsidR="001F0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7B45"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биографий</w:t>
      </w:r>
      <w:r w:rsidR="004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86).</w:t>
      </w:r>
    </w:p>
    <w:p w:rsidR="00A448C1" w:rsidRPr="00A448C1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Федорова В. П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Иван Михеевич Первушин </w:t>
      </w:r>
      <w:r w:rsidR="003A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</w:t>
      </w:r>
      <w:r w:rsidR="004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етитель, краевед : монография /</w:t>
      </w:r>
      <w:r w:rsidR="004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П. Федорова, Г. Р. Шарипова</w:t>
      </w:r>
      <w:r w:rsid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Курган : Изд-во Кург</w:t>
      </w:r>
      <w:r w:rsidR="005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ун-та, 2010. – 192 с.</w:t>
      </w:r>
    </w:p>
    <w:p w:rsidR="00A448C1" w:rsidRPr="00CA61D5" w:rsidRDefault="00A448C1" w:rsidP="009233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C1">
        <w:rPr>
          <w:rFonts w:ascii="Times New Roman" w:hAnsi="Times New Roman" w:cs="Times New Roman"/>
          <w:bCs/>
          <w:color w:val="000000"/>
          <w:sz w:val="24"/>
          <w:szCs w:val="24"/>
        </w:rPr>
        <w:t>Шахрин В. В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="0069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ткрытые файлы / В. В. Шахрин. – Екатеринбург : У-Фактория, 2006. – </w:t>
      </w:r>
      <w:r w:rsidRPr="00A4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 с.</w:t>
      </w:r>
    </w:p>
    <w:p w:rsidR="00CA61D5" w:rsidRPr="00A448C1" w:rsidRDefault="00CA61D5" w:rsidP="00CA61D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EC1958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F86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64D"/>
    <w:rsid w:val="00016E85"/>
    <w:rsid w:val="000354F0"/>
    <w:rsid w:val="00036760"/>
    <w:rsid w:val="000406C8"/>
    <w:rsid w:val="000548B1"/>
    <w:rsid w:val="00054A09"/>
    <w:rsid w:val="00055F4A"/>
    <w:rsid w:val="0006120A"/>
    <w:rsid w:val="00074403"/>
    <w:rsid w:val="00085FE0"/>
    <w:rsid w:val="00090088"/>
    <w:rsid w:val="000902DF"/>
    <w:rsid w:val="000A4812"/>
    <w:rsid w:val="000C0484"/>
    <w:rsid w:val="000C32AD"/>
    <w:rsid w:val="000C536E"/>
    <w:rsid w:val="000C6D9C"/>
    <w:rsid w:val="000D279D"/>
    <w:rsid w:val="000E40C5"/>
    <w:rsid w:val="000E7086"/>
    <w:rsid w:val="000F033A"/>
    <w:rsid w:val="000F3266"/>
    <w:rsid w:val="000F7DA0"/>
    <w:rsid w:val="000F7DBB"/>
    <w:rsid w:val="00102FB0"/>
    <w:rsid w:val="00104F98"/>
    <w:rsid w:val="00105462"/>
    <w:rsid w:val="001056CC"/>
    <w:rsid w:val="00134BD5"/>
    <w:rsid w:val="0013555E"/>
    <w:rsid w:val="00141A4B"/>
    <w:rsid w:val="001460C4"/>
    <w:rsid w:val="00156D5B"/>
    <w:rsid w:val="001621C5"/>
    <w:rsid w:val="0016246A"/>
    <w:rsid w:val="00163EE3"/>
    <w:rsid w:val="00166B77"/>
    <w:rsid w:val="00171C99"/>
    <w:rsid w:val="00184501"/>
    <w:rsid w:val="001857E0"/>
    <w:rsid w:val="001A13CB"/>
    <w:rsid w:val="001A5371"/>
    <w:rsid w:val="001B049D"/>
    <w:rsid w:val="001B75E1"/>
    <w:rsid w:val="001C36AA"/>
    <w:rsid w:val="001C4B62"/>
    <w:rsid w:val="001C4DF7"/>
    <w:rsid w:val="001C5F65"/>
    <w:rsid w:val="001D49A3"/>
    <w:rsid w:val="001D70A5"/>
    <w:rsid w:val="001F0D7F"/>
    <w:rsid w:val="00206911"/>
    <w:rsid w:val="002100BC"/>
    <w:rsid w:val="00210281"/>
    <w:rsid w:val="002134E3"/>
    <w:rsid w:val="00225892"/>
    <w:rsid w:val="00234585"/>
    <w:rsid w:val="00234DC4"/>
    <w:rsid w:val="00235C12"/>
    <w:rsid w:val="00242CD1"/>
    <w:rsid w:val="0024674C"/>
    <w:rsid w:val="00255135"/>
    <w:rsid w:val="0027120E"/>
    <w:rsid w:val="0028235B"/>
    <w:rsid w:val="00282583"/>
    <w:rsid w:val="00284F02"/>
    <w:rsid w:val="00292F09"/>
    <w:rsid w:val="002942F8"/>
    <w:rsid w:val="002B1896"/>
    <w:rsid w:val="002B3197"/>
    <w:rsid w:val="002C3074"/>
    <w:rsid w:val="002C6746"/>
    <w:rsid w:val="002D1585"/>
    <w:rsid w:val="002E7AD8"/>
    <w:rsid w:val="002F13AB"/>
    <w:rsid w:val="002F7D83"/>
    <w:rsid w:val="00301D69"/>
    <w:rsid w:val="00314C41"/>
    <w:rsid w:val="00317A15"/>
    <w:rsid w:val="00335D8A"/>
    <w:rsid w:val="003402C5"/>
    <w:rsid w:val="003439E7"/>
    <w:rsid w:val="00353BF5"/>
    <w:rsid w:val="00354CF0"/>
    <w:rsid w:val="00355AF5"/>
    <w:rsid w:val="0036712E"/>
    <w:rsid w:val="00367201"/>
    <w:rsid w:val="0037331E"/>
    <w:rsid w:val="00385113"/>
    <w:rsid w:val="00392BD6"/>
    <w:rsid w:val="003A0ECE"/>
    <w:rsid w:val="003A2D2D"/>
    <w:rsid w:val="003A3468"/>
    <w:rsid w:val="003A3B33"/>
    <w:rsid w:val="003A5B35"/>
    <w:rsid w:val="003B275F"/>
    <w:rsid w:val="003B372E"/>
    <w:rsid w:val="003B4E59"/>
    <w:rsid w:val="003C33DE"/>
    <w:rsid w:val="003D0E99"/>
    <w:rsid w:val="003E1338"/>
    <w:rsid w:val="003E1AD4"/>
    <w:rsid w:val="003E2D7C"/>
    <w:rsid w:val="003E6068"/>
    <w:rsid w:val="003F5A53"/>
    <w:rsid w:val="00411DDA"/>
    <w:rsid w:val="00415ED2"/>
    <w:rsid w:val="004164B3"/>
    <w:rsid w:val="00422D61"/>
    <w:rsid w:val="00433796"/>
    <w:rsid w:val="004345FB"/>
    <w:rsid w:val="004449B7"/>
    <w:rsid w:val="00460A19"/>
    <w:rsid w:val="0046153B"/>
    <w:rsid w:val="00467A2B"/>
    <w:rsid w:val="00470395"/>
    <w:rsid w:val="00471868"/>
    <w:rsid w:val="00477CE5"/>
    <w:rsid w:val="00485B22"/>
    <w:rsid w:val="004924D3"/>
    <w:rsid w:val="004B00EA"/>
    <w:rsid w:val="004B181E"/>
    <w:rsid w:val="004B340F"/>
    <w:rsid w:val="004B7490"/>
    <w:rsid w:val="004B7AB8"/>
    <w:rsid w:val="004B7B45"/>
    <w:rsid w:val="004C020F"/>
    <w:rsid w:val="004D1C7A"/>
    <w:rsid w:val="004D73C7"/>
    <w:rsid w:val="00502B5B"/>
    <w:rsid w:val="005134F2"/>
    <w:rsid w:val="00514D4C"/>
    <w:rsid w:val="005211A0"/>
    <w:rsid w:val="0052412F"/>
    <w:rsid w:val="005253BB"/>
    <w:rsid w:val="005362AD"/>
    <w:rsid w:val="0053722A"/>
    <w:rsid w:val="00540207"/>
    <w:rsid w:val="005440EC"/>
    <w:rsid w:val="00544BE6"/>
    <w:rsid w:val="00551B8B"/>
    <w:rsid w:val="00561553"/>
    <w:rsid w:val="005741D4"/>
    <w:rsid w:val="00575D3A"/>
    <w:rsid w:val="0058289F"/>
    <w:rsid w:val="00585D83"/>
    <w:rsid w:val="005917A5"/>
    <w:rsid w:val="0059465F"/>
    <w:rsid w:val="00594926"/>
    <w:rsid w:val="00595368"/>
    <w:rsid w:val="00597126"/>
    <w:rsid w:val="005B2194"/>
    <w:rsid w:val="005B4F02"/>
    <w:rsid w:val="005E05FB"/>
    <w:rsid w:val="005E3AD4"/>
    <w:rsid w:val="005E515A"/>
    <w:rsid w:val="005E5EB2"/>
    <w:rsid w:val="005F373A"/>
    <w:rsid w:val="005F3B6E"/>
    <w:rsid w:val="006004AB"/>
    <w:rsid w:val="00621810"/>
    <w:rsid w:val="00622B7C"/>
    <w:rsid w:val="006231DC"/>
    <w:rsid w:val="00634586"/>
    <w:rsid w:val="00636347"/>
    <w:rsid w:val="00637362"/>
    <w:rsid w:val="00652ABA"/>
    <w:rsid w:val="006544FA"/>
    <w:rsid w:val="00657844"/>
    <w:rsid w:val="00661788"/>
    <w:rsid w:val="006763F6"/>
    <w:rsid w:val="0068081F"/>
    <w:rsid w:val="00686D43"/>
    <w:rsid w:val="00692191"/>
    <w:rsid w:val="00693332"/>
    <w:rsid w:val="006956A8"/>
    <w:rsid w:val="006A3749"/>
    <w:rsid w:val="006A6451"/>
    <w:rsid w:val="006B6577"/>
    <w:rsid w:val="006C09C2"/>
    <w:rsid w:val="006C2ED8"/>
    <w:rsid w:val="006C35EC"/>
    <w:rsid w:val="006C54AC"/>
    <w:rsid w:val="006C7C5D"/>
    <w:rsid w:val="006D5B9B"/>
    <w:rsid w:val="006E00E3"/>
    <w:rsid w:val="006E0B2C"/>
    <w:rsid w:val="006E2D7F"/>
    <w:rsid w:val="006F342E"/>
    <w:rsid w:val="006F7158"/>
    <w:rsid w:val="006F7A0C"/>
    <w:rsid w:val="006F7D6D"/>
    <w:rsid w:val="006F7E84"/>
    <w:rsid w:val="00700B94"/>
    <w:rsid w:val="00704A5B"/>
    <w:rsid w:val="007154F3"/>
    <w:rsid w:val="007162D3"/>
    <w:rsid w:val="007331C9"/>
    <w:rsid w:val="00734E77"/>
    <w:rsid w:val="00747366"/>
    <w:rsid w:val="00747994"/>
    <w:rsid w:val="0075457A"/>
    <w:rsid w:val="00757C32"/>
    <w:rsid w:val="0076726C"/>
    <w:rsid w:val="00780886"/>
    <w:rsid w:val="00780EFB"/>
    <w:rsid w:val="007841F8"/>
    <w:rsid w:val="007902E0"/>
    <w:rsid w:val="00793DDE"/>
    <w:rsid w:val="00795767"/>
    <w:rsid w:val="007A0DF9"/>
    <w:rsid w:val="007A2599"/>
    <w:rsid w:val="007D6E9B"/>
    <w:rsid w:val="007E1A50"/>
    <w:rsid w:val="007E6909"/>
    <w:rsid w:val="007E78ED"/>
    <w:rsid w:val="0080002F"/>
    <w:rsid w:val="00811377"/>
    <w:rsid w:val="00821B3D"/>
    <w:rsid w:val="008271AB"/>
    <w:rsid w:val="00833B90"/>
    <w:rsid w:val="00834CB9"/>
    <w:rsid w:val="00852017"/>
    <w:rsid w:val="0086309D"/>
    <w:rsid w:val="008669FE"/>
    <w:rsid w:val="0087244C"/>
    <w:rsid w:val="0087519A"/>
    <w:rsid w:val="00877F37"/>
    <w:rsid w:val="008837A1"/>
    <w:rsid w:val="008861A9"/>
    <w:rsid w:val="00893358"/>
    <w:rsid w:val="00895B2B"/>
    <w:rsid w:val="00895B31"/>
    <w:rsid w:val="008A167C"/>
    <w:rsid w:val="008A473A"/>
    <w:rsid w:val="008A7308"/>
    <w:rsid w:val="008B0DCD"/>
    <w:rsid w:val="008D43D0"/>
    <w:rsid w:val="008E2D55"/>
    <w:rsid w:val="008E347F"/>
    <w:rsid w:val="008E3489"/>
    <w:rsid w:val="008E5DD3"/>
    <w:rsid w:val="008F3CE2"/>
    <w:rsid w:val="008F606E"/>
    <w:rsid w:val="009128AA"/>
    <w:rsid w:val="00912D69"/>
    <w:rsid w:val="00914977"/>
    <w:rsid w:val="009233A3"/>
    <w:rsid w:val="00927357"/>
    <w:rsid w:val="0094681C"/>
    <w:rsid w:val="009474BF"/>
    <w:rsid w:val="00954650"/>
    <w:rsid w:val="00955E6D"/>
    <w:rsid w:val="00960FE1"/>
    <w:rsid w:val="00970928"/>
    <w:rsid w:val="00970B1B"/>
    <w:rsid w:val="00971E71"/>
    <w:rsid w:val="00977048"/>
    <w:rsid w:val="00994C4C"/>
    <w:rsid w:val="00996FB9"/>
    <w:rsid w:val="009A1496"/>
    <w:rsid w:val="009A6CFE"/>
    <w:rsid w:val="009B7057"/>
    <w:rsid w:val="009C1C6B"/>
    <w:rsid w:val="009D4C3E"/>
    <w:rsid w:val="009D5154"/>
    <w:rsid w:val="009E33B2"/>
    <w:rsid w:val="009E7117"/>
    <w:rsid w:val="00A037F3"/>
    <w:rsid w:val="00A11938"/>
    <w:rsid w:val="00A1265B"/>
    <w:rsid w:val="00A1292D"/>
    <w:rsid w:val="00A17126"/>
    <w:rsid w:val="00A24816"/>
    <w:rsid w:val="00A3149E"/>
    <w:rsid w:val="00A448C1"/>
    <w:rsid w:val="00A559BE"/>
    <w:rsid w:val="00A71A78"/>
    <w:rsid w:val="00A76926"/>
    <w:rsid w:val="00A8039A"/>
    <w:rsid w:val="00A84392"/>
    <w:rsid w:val="00A86566"/>
    <w:rsid w:val="00A87235"/>
    <w:rsid w:val="00AA2A6D"/>
    <w:rsid w:val="00AA68CF"/>
    <w:rsid w:val="00AB0F91"/>
    <w:rsid w:val="00AB1654"/>
    <w:rsid w:val="00AB3DF8"/>
    <w:rsid w:val="00AB4143"/>
    <w:rsid w:val="00AB4A24"/>
    <w:rsid w:val="00AC0863"/>
    <w:rsid w:val="00AC0A08"/>
    <w:rsid w:val="00AC101B"/>
    <w:rsid w:val="00AC2714"/>
    <w:rsid w:val="00AD1294"/>
    <w:rsid w:val="00AD3542"/>
    <w:rsid w:val="00AD7E1E"/>
    <w:rsid w:val="00AE0BE0"/>
    <w:rsid w:val="00AF054A"/>
    <w:rsid w:val="00B017B6"/>
    <w:rsid w:val="00B23BB8"/>
    <w:rsid w:val="00B2554E"/>
    <w:rsid w:val="00B25854"/>
    <w:rsid w:val="00B318DD"/>
    <w:rsid w:val="00B3729A"/>
    <w:rsid w:val="00B45314"/>
    <w:rsid w:val="00B47562"/>
    <w:rsid w:val="00B52FD5"/>
    <w:rsid w:val="00B660F8"/>
    <w:rsid w:val="00B67DA8"/>
    <w:rsid w:val="00B73047"/>
    <w:rsid w:val="00B777FB"/>
    <w:rsid w:val="00B808CC"/>
    <w:rsid w:val="00B82736"/>
    <w:rsid w:val="00B860B1"/>
    <w:rsid w:val="00B970D1"/>
    <w:rsid w:val="00BA5C7A"/>
    <w:rsid w:val="00BB217A"/>
    <w:rsid w:val="00BC61D8"/>
    <w:rsid w:val="00BD5E34"/>
    <w:rsid w:val="00BE4A54"/>
    <w:rsid w:val="00C13A50"/>
    <w:rsid w:val="00C213A7"/>
    <w:rsid w:val="00C252D9"/>
    <w:rsid w:val="00C339D6"/>
    <w:rsid w:val="00C524E8"/>
    <w:rsid w:val="00C53013"/>
    <w:rsid w:val="00C567E9"/>
    <w:rsid w:val="00C61FDB"/>
    <w:rsid w:val="00C85918"/>
    <w:rsid w:val="00C93652"/>
    <w:rsid w:val="00CA0D9D"/>
    <w:rsid w:val="00CA61D5"/>
    <w:rsid w:val="00CA6F30"/>
    <w:rsid w:val="00CB0A5D"/>
    <w:rsid w:val="00CC1B7C"/>
    <w:rsid w:val="00CC1DDD"/>
    <w:rsid w:val="00CC4412"/>
    <w:rsid w:val="00CF1BDF"/>
    <w:rsid w:val="00CF44BB"/>
    <w:rsid w:val="00CF724D"/>
    <w:rsid w:val="00D01DEF"/>
    <w:rsid w:val="00D0584E"/>
    <w:rsid w:val="00D05BC4"/>
    <w:rsid w:val="00D21C58"/>
    <w:rsid w:val="00D26254"/>
    <w:rsid w:val="00D907C7"/>
    <w:rsid w:val="00D9216D"/>
    <w:rsid w:val="00D9554A"/>
    <w:rsid w:val="00D96E32"/>
    <w:rsid w:val="00DA50D7"/>
    <w:rsid w:val="00DB3A26"/>
    <w:rsid w:val="00DC03D0"/>
    <w:rsid w:val="00DC4995"/>
    <w:rsid w:val="00DD4077"/>
    <w:rsid w:val="00DE1E5D"/>
    <w:rsid w:val="00DE4274"/>
    <w:rsid w:val="00DE7B76"/>
    <w:rsid w:val="00E161AC"/>
    <w:rsid w:val="00E16F22"/>
    <w:rsid w:val="00E24901"/>
    <w:rsid w:val="00E24D54"/>
    <w:rsid w:val="00E32653"/>
    <w:rsid w:val="00E75BBC"/>
    <w:rsid w:val="00E76831"/>
    <w:rsid w:val="00EA0B0C"/>
    <w:rsid w:val="00EA0C0F"/>
    <w:rsid w:val="00EA6F44"/>
    <w:rsid w:val="00EB09AE"/>
    <w:rsid w:val="00EB0F3D"/>
    <w:rsid w:val="00EB19FF"/>
    <w:rsid w:val="00EC1958"/>
    <w:rsid w:val="00EC3AC4"/>
    <w:rsid w:val="00EC74E0"/>
    <w:rsid w:val="00ED1FF6"/>
    <w:rsid w:val="00EE18EA"/>
    <w:rsid w:val="00EF1DA1"/>
    <w:rsid w:val="00F06132"/>
    <w:rsid w:val="00F1101E"/>
    <w:rsid w:val="00F12573"/>
    <w:rsid w:val="00F12699"/>
    <w:rsid w:val="00F15115"/>
    <w:rsid w:val="00F320A9"/>
    <w:rsid w:val="00F34A1E"/>
    <w:rsid w:val="00F5102C"/>
    <w:rsid w:val="00F521D1"/>
    <w:rsid w:val="00F62F34"/>
    <w:rsid w:val="00F634D4"/>
    <w:rsid w:val="00F754AF"/>
    <w:rsid w:val="00F771AC"/>
    <w:rsid w:val="00F77CC8"/>
    <w:rsid w:val="00F84C78"/>
    <w:rsid w:val="00F92424"/>
    <w:rsid w:val="00F934AB"/>
    <w:rsid w:val="00F93C24"/>
    <w:rsid w:val="00F94EB1"/>
    <w:rsid w:val="00F963A3"/>
    <w:rsid w:val="00FC2CB5"/>
    <w:rsid w:val="00FC65DB"/>
    <w:rsid w:val="00FC7D14"/>
    <w:rsid w:val="00FD2265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B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B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5300-D863-42B8-B062-4BB16F39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cp:lastPrinted>2018-11-02T03:50:00Z</cp:lastPrinted>
  <dcterms:created xsi:type="dcterms:W3CDTF">2019-01-09T11:45:00Z</dcterms:created>
  <dcterms:modified xsi:type="dcterms:W3CDTF">2019-01-09T11:45:00Z</dcterms:modified>
</cp:coreProperties>
</file>