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B" w:rsidRPr="00385E19" w:rsidRDefault="000137D4" w:rsidP="0038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37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Business</w:t>
      </w:r>
      <w:r w:rsidRPr="009428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137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Studies</w:t>
      </w:r>
    </w:p>
    <w:p w:rsidR="0035197F" w:rsidRPr="00A618CF" w:rsidRDefault="0035197F" w:rsidP="00385E19">
      <w:pPr>
        <w:spacing w:before="120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1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в Отделе обслуживан</w:t>
      </w:r>
      <w:r w:rsidR="00013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иностранной литературой (февраль</w:t>
      </w:r>
      <w:r w:rsidRPr="00A61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2019 г.)</w:t>
      </w:r>
    </w:p>
    <w:p w:rsidR="00112767" w:rsidRPr="00A2126E" w:rsidRDefault="00112767" w:rsidP="0011276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26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Науменко Л. К</w:t>
      </w:r>
      <w:r w:rsidRPr="00A2126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Оригинальные бизнес – идиомы = </w:t>
      </w:r>
      <w:r w:rsidRPr="00A2126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Smart Business Idioms / Л. К. Науменко. </w:t>
      </w:r>
      <w:r w:rsidRPr="00A2126E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: Проспект, 2017.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191 с.</w:t>
      </w:r>
    </w:p>
    <w:p w:rsidR="00112767" w:rsidRPr="00A2126E" w:rsidRDefault="00112767" w:rsidP="0011276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Нехаева Г. Б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Английский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для делового общения : учебник / Г. Б. Нехаева,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В. П. Пичкова.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Проспект, 2016.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460 с.</w:t>
      </w:r>
    </w:p>
    <w:p w:rsidR="00112767" w:rsidRDefault="00112767" w:rsidP="00112767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Петроченков А. В.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Business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 на досуге : учеб. пособие по деловому англ. яз. /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2126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А. В. Петроченков. </w:t>
      </w:r>
      <w:r w:rsidRPr="00A2126E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Москва : Добрая </w:t>
      </w:r>
      <w:r w:rsidRPr="0055465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кн</w:t>
      </w:r>
      <w:r w:rsidR="0055465F" w:rsidRPr="0055465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55465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2007</w:t>
      </w:r>
      <w:r w:rsidRPr="00A2126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Pr="00A2126E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319 с. </w:t>
      </w:r>
      <w:r w:rsidRPr="00A2126E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(Английский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Александром Петроченковым – быстро и эффективно).</w:t>
      </w:r>
    </w:p>
    <w:p w:rsidR="006E1A0E" w:rsidRPr="00112767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Century of American Icons: 100 Products and Slogans from the </w:t>
      </w:r>
      <w:r w:rsidRPr="00554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20th Century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Consumer Culture / ed. by M. Cross.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Westport : Greenwood Press, 2002.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XVIII, 236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Ackroyd S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Organization of Business: Applying Organizational Theory to Contemporary Change / S. Ackroyd.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 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: Oxford Univ. Press, 2006.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XXIII, 296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Adler P. A.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Paradise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Laborers: Hotel Work in the Global Economy / </w:t>
      </w:r>
      <w:r w:rsidRPr="00112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A. Adler, P. Adler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Ithaca : Cornell Univ. Press, 2004.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XVI, 296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August R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International Business Law : Text, Cases, and Readings / R. August.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4th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Upper Saddle River : Pearson education international, 2004.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XXIII, 806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212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Cahuc P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Labor Economics / P. Cahuc, A. Zylberberg.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The MIT Press, 2004.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XXXII, 844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Cohen B. J.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Future of Money / B. J. Cohen.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Princeton ; Oxford : Princeton Univ. press, 2004.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XXII, 294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Comfort J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Business Reports in English / J. Comfort, R. Revell, C. Stott.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2006.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VI, 90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(Cambridge Professional English).</w:t>
      </w:r>
    </w:p>
    <w:p w:rsidR="006E1A0E" w:rsidRPr="000E00D4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Cotton D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6E1A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Market Leader: Elementary Business English : Course book /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 Cotton, D. Falvey, S. Kent.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3rd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Harlow :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Financial Times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2013.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176 p.</w:t>
      </w:r>
    </w:p>
    <w:p w:rsidR="006E1A0E" w:rsidRDefault="006E1A0E" w:rsidP="006E1A0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Cotton D. Market Leader: Intermediate Business English : Course book / D. Cotton, D. Falvey, S.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Kent. </w:t>
      </w:r>
      <w:r w:rsidRPr="006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5th 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Harlow : Longman : Financial Times, 2001. </w:t>
      </w:r>
      <w:r w:rsidRPr="006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176 p.</w:t>
      </w:r>
    </w:p>
    <w:p w:rsidR="006E1A0E" w:rsidRPr="006E1A0E" w:rsidRDefault="006E1A0E" w:rsidP="006E1A0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Cotton D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Market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Leader</w:t>
      </w:r>
      <w:r w:rsidRPr="006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Intermediate Business English : Practice File /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D. Cotton, D. Falvey, S. Kent.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2nd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ed.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Harlow : Longman : </w:t>
      </w:r>
      <w:r w:rsidRPr="006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Pearson Education </w:t>
      </w:r>
      <w:bookmarkStart w:id="0" w:name="_GoBack"/>
      <w:r w:rsidRPr="006E1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Ltd</w:t>
      </w:r>
      <w:bookmarkEnd w:id="0"/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2001.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127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(Financial </w:t>
      </w:r>
    </w:p>
    <w:p w:rsidR="006E1A0E" w:rsidRPr="000E00D4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Cotton D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646F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Market 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Leader: Upper Intermediate Business English : Course Book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D. Cotton,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D. Falvey, S. Kent. – New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Edinburgh : Longman, 2012.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 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176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Crowther-Alwyn J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Business Roles: 12 more Simulations for Business English / J. Crowther-Alwyn.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2nd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2007.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IV, 100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(Cambridge Professional English).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Daniels J. D.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Globalization and Business / J. D. Daniels, L. H. Radebaugh, D. P. Sullivan.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Upper Saddle River : Prentice Hall, 2002.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XIII, 399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Davis W. S.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E-commerce Basics. Technology Foundations and E-business Applications /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W. S. Davis, J. Benamati.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Boston [etc.] : Addison-Wesley, 2003.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XXIV, 401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Duckworth M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Business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Grammar &amp; Practice / M. Duckworth.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New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2003.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232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(Oxford Business English).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Ellinger E. P.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Ellinger's Modern Banking Law / E. P. Ellinger, E. Lomnicka, R. Hooley.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4th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: Oxford Univ. Press, 2006.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LXXXII, 886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lastRenderedPageBreak/>
        <w:t>Emmerson P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Business English Frameworks / P. Emmerson.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Cambridge : Cambridge Univ. Press, 2003.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112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(Cambridge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Copy Collection).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Evans D.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Decisionmaker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14 Business Situations for Analysis and Discussion / D. Evans.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 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2002.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IV, 100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(Cambridge Professional English).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Govindarajan V.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Beyond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Idea: Simple, Powerful Rules for Successful Innovation /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V. Govindarajan, C. Trimble.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Basingstoke ; Oxford : Macmillan, 2013.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XIV, 178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Grant D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Business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Focus: Pre-intermediate Student's Book / D. Grant, R. McLarty.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2005.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142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Business English).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Harrison A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L. International Business: Global Competition from a European Perspective /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 xml:space="preserve">A. L. Harrison, E. Dalkiran, E. Elsey.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: Oxford Univ. Press, 2000.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XXVII, 491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Holt D. B.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How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Brands Become Icons: The Principles of Cultural Branding / D. B. Holt.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Boston : Harvard business school press, 2004.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XIII, 265 p.</w:t>
      </w:r>
    </w:p>
    <w:p w:rsidR="006E1A0E" w:rsidRPr="00AF3C7F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Kvint V. </w:t>
      </w:r>
      <w:r w:rsidRPr="00A21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G</w:t>
      </w:r>
      <w:r w:rsidRPr="00A212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lobal Emerging Market. Strategic Management and Economics / V. Kvint. </w:t>
      </w:r>
      <w:r w:rsidRPr="00646F8B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646F8B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646F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New York</w:t>
      </w:r>
      <w:r w:rsidRPr="00A212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; London : Routledge, 2009.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XXXII, 453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Leimon A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Essential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Business Coaching / A. Leimon, F. Moscovici, G. McMahon.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; New York : Routledge, 2005.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XV, 174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(Essential coaching skills and knowledge).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Levy F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 Division of Labour: How Computers Are Creating the Next Job Market /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F. Levy, R. J. Murnane.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; Princeton ; Oxford : Russell Sage foundation : Princeton Univ. press, 2005.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IX, 174 p.</w:t>
      </w:r>
    </w:p>
    <w:p w:rsidR="006E1A0E" w:rsidRPr="00AF3C7F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Lloyd A. Business 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Communication Games : Photocopiable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Games and Activities for Students of English for Business / A. Lloyd, A. Preier. – Oxford : Oxford Univ. Press, 1996. – 128 p.</w:t>
      </w:r>
    </w:p>
    <w:p w:rsidR="006E1A0E" w:rsidRPr="00646F8B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46F8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MacKenzie I</w:t>
      </w:r>
      <w:r w:rsidRPr="00646F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English 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 Business Studie: A Course for Business Studies and Economics Students : Student's Book / I. MacKenzie. </w:t>
      </w:r>
      <w:r w:rsidRPr="00646F8B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2nd ed. </w:t>
      </w:r>
      <w:r w:rsidRPr="00646F8B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2006. </w:t>
      </w:r>
      <w:r w:rsidRPr="00646F8B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208 p. </w:t>
      </w:r>
      <w:r w:rsidRPr="00646F8B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(Cambridge Professional English).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Mascull B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Business Vocabulary in Use Advanced / B. Mascull.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2004.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133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(Cambridge Professional English).</w:t>
      </w:r>
    </w:p>
    <w:p w:rsidR="006E1A0E" w:rsidRPr="00E63A78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js-item-maininf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Navaretti G. B. </w:t>
      </w:r>
      <w:r w:rsidRPr="00A2126E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Multinational</w:t>
      </w:r>
      <w:r w:rsidRPr="00A2126E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</w:t>
      </w:r>
      <w:r w:rsidRPr="00A2126E">
        <w:rPr>
          <w:rStyle w:val="js-item-maininfo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irms in </w:t>
      </w:r>
      <w:r w:rsidRPr="00A2126E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World Economy / G. B. Navaretti, A. J. Venables.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2nd ed.</w:t>
      </w:r>
      <w:r w:rsidRPr="00A2126E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Princeton, N. J. ; Oxford : Princeton Univ. </w:t>
      </w:r>
      <w:r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A2126E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ress, 2006.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XIII, 326 p.</w:t>
      </w:r>
    </w:p>
    <w:p w:rsidR="006E1A0E" w:rsidRPr="00A2126E" w:rsidRDefault="00EF335D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6" w:history="1">
        <w:r w:rsidR="006E1A0E" w:rsidRPr="00A2126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Obodyanikov Y</w:t>
        </w:r>
      </w:hyperlink>
      <w:r w:rsidR="006E1A0E"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</w:t>
      </w:r>
      <w:r w:rsidR="006E1A0E"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Family of the Businessman: the Experience of a Sociological Analysis / Y. Obodyanikov ; main ed. by V. G. Popov ; Urals Acad. of Public Administration, The Demographic Inst. </w:t>
      </w:r>
      <w:r w:rsidR="006E1A0E"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="006E1A0E"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Yekaterinburg, 2004. </w:t>
      </w:r>
      <w:r w:rsidR="006E1A0E"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="006E1A0E"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143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Business English Dictionary for learners of English / ed. by D. Parkinson ; assisted by J. Noble.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2005.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VIII, 616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Learner's Pocket Dictionary of Business English / ed. by D. Parkinson.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2006.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IV, 540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Perman R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Business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Economics / R. Perman, J. Scouller.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; New York : Oxford Univ. Press, 2004.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VIII, 328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Rajan R. G.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Saving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Capitalism from the Capitalists. Unleashing the Power of Financial Markets to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reate Wealth and Spread Opportunity / R. G. Rajan, L. Zingales.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Noida : Collins Business, 2014.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XIV, 378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Reich R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Supercapitalism. The Battle for Democracy in the Age of Big Business / R.Reich.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: Icon books, 2009.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XI, 272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Reinventing the World Bank / ed. by J. R. Pincus, J. A. Winters.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Ithaca ; London : Cornell Univ. Press, 2002.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X, 263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lastRenderedPageBreak/>
        <w:t>Rodgers D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Business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Communication: International Case Studies in English / D. Rodgers.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2002.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XXII,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153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(Cambridge Professional English).</w:t>
      </w:r>
    </w:p>
    <w:p w:rsidR="006E1A0E" w:rsidRPr="00217F9B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Solnik B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International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Investments / B. Solnik.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2nd ed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646F8B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646F8B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646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Boston : Addison-Wesley,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1991.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XI, 404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Spar D. L.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Baby Business. How Money, Science, and Politics Drive the Commerce of Conception / D. L. Spar.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Boston : Harvard Business School Press, 2006.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XIX, 299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Stimpson P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Business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Management for the IB Diploma / P. Stimpson, A. Smith.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2011.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VI, 448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(Cambridge resources for the IB diploma).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Stimpson P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Cambridge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 AS and A Level Business Studies / P. Stimpson,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A. Farquharson.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2nd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2010.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VII, 680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(University of Cambridge International Examinations).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Business Environment: Themes and Issues / ed. by P. Wetherly, D. Otter.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; New York : Oxford Univ. Press, 2008.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XXX, 495 p.</w:t>
      </w:r>
    </w:p>
    <w:p w:rsidR="006E1A0E" w:rsidRPr="00A2126E" w:rsidRDefault="00EF335D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7" w:history="1">
        <w:r w:rsidR="006E1A0E" w:rsidRPr="00A2126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Vogt J. J.</w:t>
        </w:r>
      </w:hyperlink>
      <w:r w:rsidR="006E1A0E"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 </w:t>
      </w:r>
      <w:r w:rsidR="006E1A0E"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Business </w:t>
      </w:r>
      <w:r w:rsidR="006E1A0E"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Logistics Management: Theory and Practice / J. J. Vogt, W. J. Pienaar,</w:t>
      </w:r>
      <w:r w:rsidR="006E1A0E"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P. W. C. de Wit. </w:t>
      </w:r>
      <w:r w:rsidR="006E1A0E"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="006E1A0E"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2002. </w:t>
      </w:r>
      <w:r w:rsidR="006E1A0E"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="006E1A0E"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X, 316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Wallwork A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Business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Vision : Intermediate Student's Book / A. Wallwork.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2003.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158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Business English).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Wallwork A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Business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Vision : Intermediate Workbook / A. Wallwork.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2002.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80 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Business English).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Wild J. J.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International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business / J. J. Wilde, K. L. Wild, J. C. Y. Han.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2nd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Upper Saddle River : Prentice Hall, 2003.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XXVIII, 528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Williams E. J.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Presentations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English. Find Your Voice as a Presenter / E. J. Williams.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Macmillan, 2008.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128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Yergin D.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Prize : The Epic Quest for Oil, Money, and Power / D. Yergin.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Free Press, 1990.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885, XXXII p.</w:t>
      </w:r>
    </w:p>
    <w:p w:rsidR="006E1A0E" w:rsidRPr="00A2126E" w:rsidRDefault="006E1A0E" w:rsidP="00A2126E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2126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 xml:space="preserve">Yip G. S. </w:t>
      </w:r>
      <w:r w:rsidRPr="00A212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Total Global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Strategy II : Updated for the Internet and Service Era / G. S. Yip.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2nd ed.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– 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Upper Saddle River : Prentice Hall : Pearson Education, 2003. </w:t>
      </w:r>
      <w:r w:rsidRPr="00A2126E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–</w:t>
      </w:r>
      <w:r w:rsidRPr="00A21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XIX, 299 p.</w:t>
      </w:r>
    </w:p>
    <w:p w:rsidR="0094289B" w:rsidRPr="0055465F" w:rsidRDefault="0094289B" w:rsidP="000A0218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5656E" w:rsidRPr="0085656E" w:rsidRDefault="0085656E" w:rsidP="000A02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A0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</w:t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65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</w:t>
      </w:r>
    </w:p>
    <w:sectPr w:rsidR="0085656E" w:rsidRPr="0085656E" w:rsidSect="00CC58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C95"/>
    <w:multiLevelType w:val="hybridMultilevel"/>
    <w:tmpl w:val="2AF4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49D9"/>
    <w:multiLevelType w:val="hybridMultilevel"/>
    <w:tmpl w:val="728E3B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9C"/>
    <w:rsid w:val="000013AC"/>
    <w:rsid w:val="000137D4"/>
    <w:rsid w:val="0003647D"/>
    <w:rsid w:val="0006025B"/>
    <w:rsid w:val="00064C35"/>
    <w:rsid w:val="00097A08"/>
    <w:rsid w:val="000A0218"/>
    <w:rsid w:val="000B60A1"/>
    <w:rsid w:val="000B7E04"/>
    <w:rsid w:val="000C4ACD"/>
    <w:rsid w:val="000D4AEB"/>
    <w:rsid w:val="000D7EBB"/>
    <w:rsid w:val="000E00D4"/>
    <w:rsid w:val="0010623E"/>
    <w:rsid w:val="0011246D"/>
    <w:rsid w:val="00112767"/>
    <w:rsid w:val="0011412B"/>
    <w:rsid w:val="00115EEF"/>
    <w:rsid w:val="00141A4E"/>
    <w:rsid w:val="001649BB"/>
    <w:rsid w:val="001A5803"/>
    <w:rsid w:val="001B4B96"/>
    <w:rsid w:val="001B5A24"/>
    <w:rsid w:val="001D28AB"/>
    <w:rsid w:val="001D5DC1"/>
    <w:rsid w:val="001E6B8F"/>
    <w:rsid w:val="00217F9B"/>
    <w:rsid w:val="00237325"/>
    <w:rsid w:val="0027028E"/>
    <w:rsid w:val="00271EE9"/>
    <w:rsid w:val="00287C1F"/>
    <w:rsid w:val="0029310F"/>
    <w:rsid w:val="002D2D9C"/>
    <w:rsid w:val="002E7FD4"/>
    <w:rsid w:val="002F403A"/>
    <w:rsid w:val="003158EB"/>
    <w:rsid w:val="003340DE"/>
    <w:rsid w:val="0035197F"/>
    <w:rsid w:val="003812FA"/>
    <w:rsid w:val="00385E19"/>
    <w:rsid w:val="003865BB"/>
    <w:rsid w:val="003A3968"/>
    <w:rsid w:val="003C08C5"/>
    <w:rsid w:val="003D50BF"/>
    <w:rsid w:val="003F18F3"/>
    <w:rsid w:val="00437466"/>
    <w:rsid w:val="00477A5A"/>
    <w:rsid w:val="004C3BB0"/>
    <w:rsid w:val="004D4E4B"/>
    <w:rsid w:val="004E3ED2"/>
    <w:rsid w:val="005053D8"/>
    <w:rsid w:val="0055465F"/>
    <w:rsid w:val="00562B71"/>
    <w:rsid w:val="00574472"/>
    <w:rsid w:val="0058071A"/>
    <w:rsid w:val="00585250"/>
    <w:rsid w:val="005B648C"/>
    <w:rsid w:val="005B78F2"/>
    <w:rsid w:val="005C06AC"/>
    <w:rsid w:val="0062408F"/>
    <w:rsid w:val="006306F6"/>
    <w:rsid w:val="00645FD1"/>
    <w:rsid w:val="00646F8B"/>
    <w:rsid w:val="0066329B"/>
    <w:rsid w:val="00663F2C"/>
    <w:rsid w:val="006732C9"/>
    <w:rsid w:val="00680C1F"/>
    <w:rsid w:val="006926E0"/>
    <w:rsid w:val="00697305"/>
    <w:rsid w:val="006C78B1"/>
    <w:rsid w:val="006E1A0E"/>
    <w:rsid w:val="0071049C"/>
    <w:rsid w:val="00716011"/>
    <w:rsid w:val="00741E4A"/>
    <w:rsid w:val="00761BA5"/>
    <w:rsid w:val="0078477C"/>
    <w:rsid w:val="00797A49"/>
    <w:rsid w:val="008166F0"/>
    <w:rsid w:val="00843033"/>
    <w:rsid w:val="0085656E"/>
    <w:rsid w:val="00872F9F"/>
    <w:rsid w:val="008736C2"/>
    <w:rsid w:val="008F6490"/>
    <w:rsid w:val="0092114E"/>
    <w:rsid w:val="00921D84"/>
    <w:rsid w:val="00922CB1"/>
    <w:rsid w:val="009426E5"/>
    <w:rsid w:val="0094289B"/>
    <w:rsid w:val="00955528"/>
    <w:rsid w:val="00962D3E"/>
    <w:rsid w:val="00987348"/>
    <w:rsid w:val="00987FE3"/>
    <w:rsid w:val="009B09C3"/>
    <w:rsid w:val="009B35EB"/>
    <w:rsid w:val="009B42AD"/>
    <w:rsid w:val="009B5EA9"/>
    <w:rsid w:val="00A2126E"/>
    <w:rsid w:val="00A44ED1"/>
    <w:rsid w:val="00A618CF"/>
    <w:rsid w:val="00A778BD"/>
    <w:rsid w:val="00A870F0"/>
    <w:rsid w:val="00AA414D"/>
    <w:rsid w:val="00AA6A62"/>
    <w:rsid w:val="00AF3C7F"/>
    <w:rsid w:val="00B02E65"/>
    <w:rsid w:val="00B255DB"/>
    <w:rsid w:val="00B6277C"/>
    <w:rsid w:val="00B6375D"/>
    <w:rsid w:val="00B67657"/>
    <w:rsid w:val="00BA5BE5"/>
    <w:rsid w:val="00BD54BE"/>
    <w:rsid w:val="00BF31EF"/>
    <w:rsid w:val="00C3393F"/>
    <w:rsid w:val="00C57B58"/>
    <w:rsid w:val="00C609A9"/>
    <w:rsid w:val="00C746FF"/>
    <w:rsid w:val="00CB5F8C"/>
    <w:rsid w:val="00CC3D7E"/>
    <w:rsid w:val="00CC58B7"/>
    <w:rsid w:val="00CF5877"/>
    <w:rsid w:val="00D262D9"/>
    <w:rsid w:val="00D27E7D"/>
    <w:rsid w:val="00D32620"/>
    <w:rsid w:val="00D522C3"/>
    <w:rsid w:val="00D7203F"/>
    <w:rsid w:val="00DA3EF0"/>
    <w:rsid w:val="00DC0E72"/>
    <w:rsid w:val="00DF6D13"/>
    <w:rsid w:val="00DF7236"/>
    <w:rsid w:val="00E1584C"/>
    <w:rsid w:val="00E43F05"/>
    <w:rsid w:val="00E56576"/>
    <w:rsid w:val="00E56A84"/>
    <w:rsid w:val="00E619AA"/>
    <w:rsid w:val="00E63A78"/>
    <w:rsid w:val="00E63CCF"/>
    <w:rsid w:val="00E841B2"/>
    <w:rsid w:val="00E918AF"/>
    <w:rsid w:val="00E9213E"/>
    <w:rsid w:val="00EA0507"/>
    <w:rsid w:val="00EC2D26"/>
    <w:rsid w:val="00EC619F"/>
    <w:rsid w:val="00EF335D"/>
    <w:rsid w:val="00F04B70"/>
    <w:rsid w:val="00F04FFC"/>
    <w:rsid w:val="00F054EC"/>
    <w:rsid w:val="00F12E92"/>
    <w:rsid w:val="00F21401"/>
    <w:rsid w:val="00F32DB5"/>
    <w:rsid w:val="00F910C8"/>
    <w:rsid w:val="00F94653"/>
    <w:rsid w:val="00FA28CB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D9C"/>
    <w:rPr>
      <w:color w:val="0000FF"/>
      <w:u w:val="single"/>
    </w:rPr>
  </w:style>
  <w:style w:type="character" w:customStyle="1" w:styleId="js-item-maininfo">
    <w:name w:val="js-item-maininfo"/>
    <w:basedOn w:val="a0"/>
    <w:rsid w:val="00D262D9"/>
  </w:style>
  <w:style w:type="paragraph" w:styleId="a4">
    <w:name w:val="List Paragraph"/>
    <w:basedOn w:val="a"/>
    <w:uiPriority w:val="34"/>
    <w:qFormat/>
    <w:rsid w:val="00386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F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12767"/>
  </w:style>
  <w:style w:type="character" w:customStyle="1" w:styleId="tlid-translation">
    <w:name w:val="tlid-translation"/>
    <w:basedOn w:val="a0"/>
    <w:rsid w:val="000E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D9C"/>
    <w:rPr>
      <w:color w:val="0000FF"/>
      <w:u w:val="single"/>
    </w:rPr>
  </w:style>
  <w:style w:type="character" w:customStyle="1" w:styleId="js-item-maininfo">
    <w:name w:val="js-item-maininfo"/>
    <w:basedOn w:val="a0"/>
    <w:rsid w:val="00D262D9"/>
  </w:style>
  <w:style w:type="paragraph" w:styleId="a4">
    <w:name w:val="List Paragraph"/>
    <w:basedOn w:val="a"/>
    <w:uiPriority w:val="34"/>
    <w:qFormat/>
    <w:rsid w:val="00386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F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12767"/>
  </w:style>
  <w:style w:type="character" w:customStyle="1" w:styleId="tlid-translation">
    <w:name w:val="tlid-translation"/>
    <w:basedOn w:val="a0"/>
    <w:rsid w:val="000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2908&amp;TERM=Vogt,%20J.%20J.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2908&amp;TERM=Obodyanikov,%20Yevgenii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cp:lastPrinted>2019-02-19T06:11:00Z</cp:lastPrinted>
  <dcterms:created xsi:type="dcterms:W3CDTF">2019-02-19T10:38:00Z</dcterms:created>
  <dcterms:modified xsi:type="dcterms:W3CDTF">2019-02-19T10:38:00Z</dcterms:modified>
</cp:coreProperties>
</file>