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A6" w:rsidRPr="004E479A" w:rsidRDefault="007227A6" w:rsidP="007227A6">
      <w:pPr>
        <w:spacing w:after="120" w:line="240" w:lineRule="auto"/>
        <w:ind w:left="425" w:hanging="42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</w:pPr>
      <w:r w:rsidRPr="004E479A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Pr="007227A6">
        <w:rPr>
          <w:rFonts w:ascii="Times New Roman" w:hAnsi="Times New Roman" w:cs="Times New Roman"/>
          <w:b/>
          <w:sz w:val="28"/>
          <w:szCs w:val="28"/>
          <w:lang w:val="en-US"/>
        </w:rPr>
        <w:t>Different</w:t>
      </w:r>
      <w:r w:rsidRPr="004E47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227A6">
        <w:rPr>
          <w:rFonts w:ascii="Times New Roman" w:hAnsi="Times New Roman" w:cs="Times New Roman"/>
          <w:b/>
          <w:sz w:val="28"/>
          <w:szCs w:val="28"/>
          <w:lang w:val="en-US"/>
        </w:rPr>
        <w:t>countries</w:t>
      </w:r>
      <w:r w:rsidRPr="004E47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7227A6">
        <w:rPr>
          <w:rFonts w:ascii="Times New Roman" w:hAnsi="Times New Roman" w:cs="Times New Roman"/>
          <w:b/>
          <w:sz w:val="28"/>
          <w:szCs w:val="28"/>
          <w:lang w:val="en-US"/>
        </w:rPr>
        <w:t>different</w:t>
      </w:r>
      <w:r w:rsidRPr="004E47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227A6">
        <w:rPr>
          <w:rFonts w:ascii="Times New Roman" w:hAnsi="Times New Roman" w:cs="Times New Roman"/>
          <w:b/>
          <w:sz w:val="28"/>
          <w:szCs w:val="28"/>
          <w:lang w:val="en-US"/>
        </w:rPr>
        <w:t>languages</w:t>
      </w:r>
      <w:r w:rsidRPr="004E47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»: </w:t>
      </w:r>
      <w:r w:rsidRPr="007227A6">
        <w:rPr>
          <w:rFonts w:ascii="Times New Roman" w:hAnsi="Times New Roman" w:cs="Times New Roman"/>
          <w:b/>
          <w:sz w:val="28"/>
          <w:szCs w:val="28"/>
        </w:rPr>
        <w:t>в</w:t>
      </w:r>
      <w:r w:rsidRPr="004E47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227A6">
        <w:rPr>
          <w:rFonts w:ascii="Times New Roman" w:hAnsi="Times New Roman" w:cs="Times New Roman"/>
          <w:b/>
          <w:sz w:val="28"/>
          <w:szCs w:val="28"/>
        </w:rPr>
        <w:t>помощь</w:t>
      </w:r>
      <w:r w:rsidRPr="004E479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227A6">
        <w:rPr>
          <w:rFonts w:ascii="Times New Roman" w:hAnsi="Times New Roman" w:cs="Times New Roman"/>
          <w:b/>
          <w:sz w:val="28"/>
          <w:szCs w:val="28"/>
        </w:rPr>
        <w:t>путешественнику</w:t>
      </w:r>
    </w:p>
    <w:p w:rsidR="007227A6" w:rsidRDefault="007227A6" w:rsidP="007227A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560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Выставка </w:t>
      </w:r>
      <w:r w:rsidR="00D62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Pr="00C560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62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Абонементе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иностранной литератур</w:t>
      </w:r>
      <w:r w:rsidR="00D62C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(июнь</w:t>
      </w:r>
      <w:r w:rsidR="0039716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-август</w:t>
      </w:r>
      <w:r w:rsidRPr="00C560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C560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г.)</w:t>
      </w:r>
    </w:p>
    <w:p w:rsidR="00C5706C" w:rsidRPr="00C5706C" w:rsidRDefault="00C5706C" w:rsidP="00C5706C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A573FD">
        <w:rPr>
          <w:rFonts w:ascii="Times New Roman" w:hAnsi="Times New Roman" w:cs="Times New Roman"/>
          <w:bCs/>
          <w:sz w:val="24"/>
          <w:szCs w:val="24"/>
          <w:lang w:val="en-US"/>
        </w:rPr>
        <w:t>Stalke</w:t>
      </w:r>
      <w:proofErr w:type="spellEnd"/>
      <w:r w:rsidRPr="00A573F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</w:t>
      </w:r>
      <w:r w:rsidRPr="00A57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A Guide to Countries of the World / P. Stalker.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A57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</w:t>
      </w:r>
      <w:r w:rsidRPr="003943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val="en-US"/>
        </w:rPr>
        <w:t>nd</w:t>
      </w:r>
      <w:r w:rsidRPr="00A57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ed.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A57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A57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A57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</w:t>
      </w:r>
      <w:r w:rsidRPr="0067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2007.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67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XIII, </w:t>
      </w:r>
      <w:r w:rsidRPr="0067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407 p.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6747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(Oxford Paperback Reference).</w:t>
      </w:r>
    </w:p>
    <w:p w:rsidR="00C5706C" w:rsidRPr="00D929BB" w:rsidRDefault="00C5706C" w:rsidP="00C5706C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proofErr w:type="spellStart"/>
      <w:r w:rsidRPr="006E1321">
        <w:rPr>
          <w:rFonts w:ascii="Times New Roman" w:hAnsi="Times New Roman" w:cs="Times New Roman"/>
          <w:bCs/>
          <w:sz w:val="24"/>
          <w:szCs w:val="24"/>
          <w:lang w:val="de-DE"/>
        </w:rPr>
        <w:t>Bodmer</w:t>
      </w:r>
      <w:proofErr w:type="spellEnd"/>
      <w:r w:rsidRPr="006936F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r w:rsidRPr="006E1321">
        <w:rPr>
          <w:rFonts w:ascii="Times New Roman" w:hAnsi="Times New Roman" w:cs="Times New Roman"/>
          <w:bCs/>
          <w:sz w:val="24"/>
          <w:szCs w:val="24"/>
          <w:lang w:val="de-DE"/>
        </w:rPr>
        <w:t>F</w:t>
      </w:r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</w:t>
      </w:r>
      <w:r w:rsidRPr="006E1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Die</w:t>
      </w:r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6E1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Sprachen</w:t>
      </w:r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6E1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der</w:t>
      </w:r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6E1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Welt</w:t>
      </w:r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</w:t>
      </w:r>
      <w:r w:rsidRPr="006E1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Geschichte</w:t>
      </w:r>
      <w:r w:rsidRPr="00FC4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 </w:t>
      </w:r>
      <w:r w:rsidRPr="006E1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Grammatik</w:t>
      </w:r>
      <w:r w:rsidRPr="00FC4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 </w:t>
      </w:r>
      <w:r w:rsidRPr="006E1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Wortschatz in Vergleichender </w:t>
      </w:r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Darstellung / F</w:t>
      </w:r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</w:t>
      </w:r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Bodmer</w:t>
      </w:r>
      <w:proofErr w:type="spellEnd"/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– Köln : </w:t>
      </w:r>
      <w:proofErr w:type="spellStart"/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Parkland</w:t>
      </w:r>
      <w:proofErr w:type="spellEnd"/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Verl., 1997. – 678 S.</w:t>
      </w:r>
    </w:p>
    <w:p w:rsidR="006936FB" w:rsidRPr="00FE641F" w:rsidRDefault="0008388D" w:rsidP="006936FB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Великобритания:</w:t>
      </w:r>
    </w:p>
    <w:p w:rsidR="0031404D" w:rsidRDefault="0031404D" w:rsidP="005E1DF4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1A3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Great </w:t>
      </w:r>
      <w:r w:rsidR="001A377F" w:rsidRPr="001A3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Britain and Ireland. A </w:t>
      </w:r>
      <w:proofErr w:type="spellStart"/>
      <w:r w:rsidR="001A377F" w:rsidRPr="001A3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Phaidon</w:t>
      </w:r>
      <w:proofErr w:type="spellEnd"/>
      <w:r w:rsidR="001A377F" w:rsidRPr="001A3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</w:t>
      </w:r>
      <w:r w:rsidRPr="001A3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ult</w:t>
      </w:r>
      <w:r w:rsidR="001A377F" w:rsidRPr="001A3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ural G</w:t>
      </w:r>
      <w:r w:rsidRPr="001A3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uide</w:t>
      </w:r>
      <w:r w:rsidRPr="00A43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1A377F" w:rsidRPr="00A43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D709B" w:rsidRPr="00A43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A43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: </w:t>
      </w:r>
      <w:proofErr w:type="spellStart"/>
      <w:r w:rsidRPr="00A43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Phaidon</w:t>
      </w:r>
      <w:proofErr w:type="spellEnd"/>
      <w:r w:rsidRPr="00A43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1986.</w:t>
      </w:r>
      <w:r w:rsidR="001A377F" w:rsidRPr="00A43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D709B" w:rsidRPr="00A43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A43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638 </w:t>
      </w:r>
      <w:r w:rsidR="001A377F" w:rsidRPr="00A43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</w:t>
      </w:r>
    </w:p>
    <w:p w:rsidR="00FE641F" w:rsidRPr="004502CB" w:rsidRDefault="00FE641F" w:rsidP="00FE641F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A43C3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Hill A</w:t>
      </w:r>
      <w:r w:rsidRPr="00A43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London : 161 </w:t>
      </w:r>
      <w:proofErr w:type="spellStart"/>
      <w:r w:rsidRPr="00A43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Colour</w:t>
      </w:r>
      <w:proofErr w:type="spellEnd"/>
      <w:r w:rsidRPr="00A43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Illustrations. Map of the City Centre / A. Hill. – London : Thomas </w:t>
      </w:r>
      <w:proofErr w:type="spellStart"/>
      <w:r w:rsidRPr="00A43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Benacci</w:t>
      </w:r>
      <w:proofErr w:type="spellEnd"/>
      <w:r w:rsidRPr="00450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1999.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450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63 p.</w:t>
      </w:r>
    </w:p>
    <w:p w:rsidR="00FE641F" w:rsidRPr="009A681E" w:rsidRDefault="00FE641F" w:rsidP="00FE641F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502CB">
        <w:rPr>
          <w:rFonts w:ascii="Times New Roman" w:hAnsi="Times New Roman" w:cs="Times New Roman"/>
          <w:bCs/>
          <w:sz w:val="24"/>
          <w:szCs w:val="24"/>
          <w:lang w:val="en-US"/>
        </w:rPr>
        <w:t>Mills A. D.</w:t>
      </w:r>
      <w:r w:rsidRPr="00A52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50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 Dictionary of London</w:t>
      </w:r>
      <w:r w:rsidRPr="00722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Place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Pr="00722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Names / A. D.</w:t>
      </w:r>
      <w:r w:rsidRPr="009A6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Mills.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A6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: Oxford Univ. Press, 2004.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A6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LXIV, </w:t>
      </w:r>
      <w:r w:rsidRPr="009A6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276 </w:t>
      </w:r>
      <w:r w:rsidRPr="00722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9A6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A6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(Oxford Paperback Reference).</w:t>
      </w:r>
    </w:p>
    <w:p w:rsidR="00FE641F" w:rsidRDefault="00FE641F" w:rsidP="00FE641F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A681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Mills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A. </w:t>
      </w:r>
      <w:r w:rsidRPr="009A681E">
        <w:rPr>
          <w:rFonts w:ascii="Times New Roman" w:hAnsi="Times New Roman" w:cs="Times New Roman"/>
          <w:bCs/>
          <w:sz w:val="24"/>
          <w:szCs w:val="24"/>
          <w:lang w:val="en-US"/>
        </w:rPr>
        <w:t>D.</w:t>
      </w:r>
      <w:r w:rsidRPr="00A52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9A6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 Dictionary of British Place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Pr="009A6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Names / A. D. Mills.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9A68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: Oxford Univ. Press, </w:t>
      </w:r>
      <w:r w:rsidRPr="00351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2003.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351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XXXI, </w:t>
      </w:r>
      <w:r w:rsidRPr="00351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533 </w:t>
      </w:r>
      <w:r w:rsidRPr="00FC4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351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351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(Oxford Paperback Reference).</w:t>
      </w:r>
    </w:p>
    <w:p w:rsidR="00FE641F" w:rsidRPr="003A0028" w:rsidRDefault="00FE641F" w:rsidP="00FE641F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A0028">
        <w:rPr>
          <w:rFonts w:ascii="Times New Roman" w:hAnsi="Times New Roman" w:cs="Times New Roman"/>
          <w:bCs/>
          <w:sz w:val="24"/>
          <w:szCs w:val="24"/>
          <w:lang w:val="en-US"/>
        </w:rPr>
        <w:t>Steves</w:t>
      </w:r>
      <w:proofErr w:type="spellEnd"/>
      <w:r w:rsidRPr="003A002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</w:t>
      </w:r>
      <w:r w:rsidRPr="003A0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England</w:t>
      </w:r>
      <w:r w:rsidRPr="00A51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3A0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2012 / R. </w:t>
      </w:r>
      <w:proofErr w:type="spellStart"/>
      <w:r w:rsidRPr="003A0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Steves</w:t>
      </w:r>
      <w:proofErr w:type="spellEnd"/>
      <w:r w:rsidRPr="003A0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3A0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Berkeley : Avalon Travel, 2012.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3A00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841 p.</w:t>
      </w:r>
    </w:p>
    <w:p w:rsidR="00FE641F" w:rsidRPr="00320B2A" w:rsidRDefault="00FE641F" w:rsidP="00FE641F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20B2A">
        <w:rPr>
          <w:rFonts w:ascii="Times New Roman" w:hAnsi="Times New Roman" w:cs="Times New Roman"/>
          <w:bCs/>
          <w:sz w:val="24"/>
          <w:szCs w:val="24"/>
          <w:lang w:val="en-US"/>
        </w:rPr>
        <w:t>O'Driscoll J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Pr="0032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Britain: the Country and Its People : an Introduction for Learners of English / 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A52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32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O'Driscoll.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32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: Oxford Univ. Press, 1995.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32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224 </w:t>
      </w:r>
      <w:r w:rsidRPr="00A43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32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FE641F" w:rsidRDefault="00FE641F" w:rsidP="00FE641F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2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Oxford Guide to British and American Culture : for Learners of English.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32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ed.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32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; New York : Oxford Univ. Press, 2005.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32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VIII, </w:t>
      </w:r>
      <w:r w:rsidRPr="0032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536 p.</w:t>
      </w:r>
    </w:p>
    <w:p w:rsidR="009A36A5" w:rsidRPr="00320B2A" w:rsidRDefault="009A36A5" w:rsidP="00FE641F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6E1321">
        <w:rPr>
          <w:rFonts w:ascii="Times New Roman" w:hAnsi="Times New Roman" w:cs="Times New Roman"/>
          <w:bCs/>
          <w:sz w:val="24"/>
          <w:szCs w:val="24"/>
          <w:lang w:val="en-US"/>
        </w:rPr>
        <w:t>Steves</w:t>
      </w:r>
      <w:proofErr w:type="spellEnd"/>
      <w:r w:rsidRPr="006E132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</w:t>
      </w:r>
      <w:r w:rsidRPr="006E1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Great Britain</w:t>
      </w:r>
      <w:r w:rsidRPr="00A51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6E1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2012 / R</w:t>
      </w:r>
      <w:r w:rsidRPr="0050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6E1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E1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Steves</w:t>
      </w:r>
      <w:proofErr w:type="spellEnd"/>
      <w:r w:rsidRPr="006E1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– </w:t>
      </w:r>
      <w:r w:rsidRPr="006E1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Berkeley : Avalon Travel, 2012.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6E1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23FE9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XXIV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,</w:t>
      </w:r>
      <w:r w:rsidRPr="006E13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956 p.</w:t>
      </w:r>
    </w:p>
    <w:p w:rsidR="00FE641F" w:rsidRPr="0008388D" w:rsidRDefault="00FE641F" w:rsidP="00FE641F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775B0">
        <w:rPr>
          <w:rFonts w:ascii="Times New Roman" w:hAnsi="Times New Roman" w:cs="Times New Roman"/>
          <w:bCs/>
          <w:sz w:val="24"/>
          <w:szCs w:val="24"/>
          <w:lang w:val="en-US"/>
        </w:rPr>
        <w:t>Walker R</w:t>
      </w:r>
      <w:r w:rsidRPr="0057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Oxford English for Careers. Tourism 2 : Student's book / R. Walker</w:t>
      </w:r>
      <w:r w:rsidRPr="00A528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57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K. Harding.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57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083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 Oxford Univ. Press, 2011. – 144 p.</w:t>
      </w:r>
    </w:p>
    <w:p w:rsidR="00670DE8" w:rsidRPr="00685309" w:rsidRDefault="0008388D" w:rsidP="00670DE8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3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Германия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70DE8" w:rsidRPr="00D929BB" w:rsidRDefault="00670DE8" w:rsidP="00670DE8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proofErr w:type="spellStart"/>
      <w:r w:rsidRPr="00D929BB">
        <w:rPr>
          <w:rFonts w:ascii="Times New Roman" w:hAnsi="Times New Roman" w:cs="Times New Roman"/>
          <w:bCs/>
          <w:sz w:val="24"/>
          <w:szCs w:val="24"/>
          <w:lang w:val="de-DE"/>
        </w:rPr>
        <w:t>Brenken</w:t>
      </w:r>
      <w:proofErr w:type="spellEnd"/>
      <w:r w:rsidRPr="00D929B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A</w:t>
      </w:r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Schönes </w:t>
      </w:r>
      <w:proofErr w:type="spellStart"/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Humburg</w:t>
      </w:r>
      <w:proofErr w:type="spellEnd"/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= </w:t>
      </w:r>
      <w:proofErr w:type="spellStart"/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Beautiful</w:t>
      </w:r>
      <w:proofErr w:type="spellEnd"/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Hamburd</w:t>
      </w:r>
      <w:proofErr w:type="spellEnd"/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= </w:t>
      </w:r>
      <w:proofErr w:type="spellStart"/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Hambourd</w:t>
      </w:r>
      <w:proofErr w:type="spellEnd"/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, la Belle / A</w:t>
      </w:r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</w:t>
      </w:r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Brenken</w:t>
      </w:r>
      <w:proofErr w:type="spellEnd"/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, U</w:t>
      </w:r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</w:t>
      </w:r>
      <w:r w:rsidRPr="006936FB">
        <w:rPr>
          <w:lang w:val="de-DE"/>
        </w:rPr>
        <w:t> </w:t>
      </w:r>
      <w:proofErr w:type="spellStart"/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Kluyver</w:t>
      </w:r>
      <w:proofErr w:type="spellEnd"/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– Hamburg : </w:t>
      </w:r>
      <w:proofErr w:type="spellStart"/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Ellert</w:t>
      </w:r>
      <w:proofErr w:type="spellEnd"/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&amp; Richter Verl., 1992. – 96 S. – (Eine Bildreise).</w:t>
      </w:r>
    </w:p>
    <w:p w:rsidR="00670DE8" w:rsidRDefault="00670DE8" w:rsidP="00670DE8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FC465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Buck T</w:t>
      </w:r>
      <w:r w:rsidRPr="00FC465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</w:t>
      </w:r>
      <w:r w:rsidRPr="00FC46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A Concise German Grammar / T. Buck.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Pr="00FC46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ED5B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Oxford ; New York</w:t>
      </w:r>
      <w:r w:rsidRPr="00FC46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: </w:t>
      </w:r>
      <w:r w:rsidRPr="007326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Oxford</w:t>
      </w:r>
      <w:r w:rsidRPr="00FC46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2D2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Univ. Press</w:t>
      </w:r>
      <w:r w:rsidRPr="00FC46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2005.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Pr="00FC46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VIII, 185 p.</w:t>
      </w:r>
    </w:p>
    <w:p w:rsidR="00670DE8" w:rsidRPr="0087187B" w:rsidRDefault="00670DE8" w:rsidP="00670DE8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de-DE" w:eastAsia="ru-RU"/>
        </w:rPr>
      </w:pPr>
      <w:r w:rsidRPr="00FC4658">
        <w:rPr>
          <w:rFonts w:ascii="Times New Roman" w:hAnsi="Times New Roman" w:cs="Times New Roman"/>
          <w:bCs/>
          <w:sz w:val="24"/>
          <w:szCs w:val="24"/>
          <w:lang w:val="de-DE"/>
        </w:rPr>
        <w:t>Eismann V</w:t>
      </w:r>
      <w:r w:rsidRPr="00FC4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 Der Auftrag / V</w:t>
      </w:r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</w:t>
      </w:r>
      <w:r w:rsidRPr="00FC4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Eismann, H. M. </w:t>
      </w:r>
      <w:proofErr w:type="spellStart"/>
      <w:r w:rsidRPr="00FC4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Eizensberger</w:t>
      </w:r>
      <w:proofErr w:type="spellEnd"/>
      <w:r w:rsidRPr="00FC4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</w:t>
      </w:r>
      <w:r w:rsidRPr="00FC4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Berlin [</w:t>
      </w:r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etc.</w:t>
      </w:r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] :</w:t>
      </w:r>
      <w:r w:rsidRPr="00FC4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FC4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Langenschneidt</w:t>
      </w:r>
      <w:proofErr w:type="spellEnd"/>
      <w:r w:rsidRPr="00FC46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, </w:t>
      </w:r>
      <w:r w:rsidRPr="00871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2004. – 128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S</w:t>
      </w:r>
      <w:r w:rsidRPr="00871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</w:t>
      </w:r>
    </w:p>
    <w:p w:rsidR="00670DE8" w:rsidRDefault="00670DE8" w:rsidP="00670DE8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</w:pPr>
      <w:r w:rsidRPr="00D21BDB">
        <w:rPr>
          <w:rFonts w:ascii="Times New Roman" w:hAnsi="Times New Roman" w:cs="Times New Roman"/>
          <w:bCs/>
          <w:sz w:val="24"/>
          <w:szCs w:val="24"/>
          <w:lang w:val="de-DE"/>
        </w:rPr>
        <w:t>Lege P</w:t>
      </w:r>
      <w:r w:rsidRPr="00D21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. Wer, was, </w:t>
      </w:r>
      <w:r w:rsidRPr="006A5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wann, wo? Das D-A-CH-Landeskunde-Quiz. Fragen</w:t>
      </w:r>
      <w:r w:rsidRPr="00D21B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und Antworten zu Deutschland, Österreich und </w:t>
      </w:r>
      <w:r w:rsidRPr="007030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>der Schweiz / P. Lege. – Berlin [</w:t>
      </w:r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etc</w:t>
      </w:r>
      <w:r w:rsidRPr="00703062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de-DE"/>
        </w:rPr>
        <w:t>.] : Langenscheidt, 2005. – 80 p.</w:t>
      </w:r>
    </w:p>
    <w:p w:rsidR="00670DE8" w:rsidRPr="006E1321" w:rsidRDefault="00670DE8" w:rsidP="00670DE8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E7013E">
        <w:rPr>
          <w:rFonts w:ascii="Times New Roman" w:hAnsi="Times New Roman" w:cs="Times New Roman"/>
          <w:bCs/>
          <w:sz w:val="24"/>
          <w:szCs w:val="24"/>
          <w:lang w:val="en-US"/>
        </w:rPr>
        <w:t>Steves</w:t>
      </w:r>
      <w:proofErr w:type="spellEnd"/>
      <w:r w:rsidRPr="00E7013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Germany</w:t>
      </w:r>
      <w:r w:rsidRPr="00A513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2012 / </w:t>
      </w:r>
      <w:r w:rsidRPr="00E70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E70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70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Steves</w:t>
      </w:r>
      <w:proofErr w:type="spellEnd"/>
      <w:r w:rsidRPr="00E70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E70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Berkeley : Avalon Travel, 2012.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E701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873 p.</w:t>
      </w:r>
    </w:p>
    <w:p w:rsidR="00670DE8" w:rsidRPr="005775B0" w:rsidRDefault="00670DE8" w:rsidP="00670DE8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5775B0">
        <w:rPr>
          <w:rFonts w:ascii="Times New Roman" w:hAnsi="Times New Roman" w:cs="Times New Roman"/>
          <w:bCs/>
          <w:sz w:val="24"/>
          <w:szCs w:val="24"/>
          <w:lang w:val="en-US"/>
        </w:rPr>
        <w:t>Steves</w:t>
      </w:r>
      <w:proofErr w:type="spellEnd"/>
      <w:r w:rsidRPr="005775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</w:t>
      </w:r>
      <w:r w:rsidRPr="0057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Snapshot Berlin / R. </w:t>
      </w:r>
      <w:proofErr w:type="spellStart"/>
      <w:r w:rsidRPr="0057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Steves</w:t>
      </w:r>
      <w:proofErr w:type="spellEnd"/>
      <w:r w:rsidRPr="0057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57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Berkeley : Avalon Travel, 2012. </w:t>
      </w:r>
      <w:r w:rsidRPr="007C06EB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57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188 p.</w:t>
      </w:r>
    </w:p>
    <w:p w:rsidR="008E74D0" w:rsidRPr="00EB4F58" w:rsidRDefault="00FE641F" w:rsidP="005E1DF4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83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Испани</w:t>
      </w:r>
      <w:r w:rsidR="0008388D" w:rsidRPr="00083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645FD1" w:rsidRPr="00083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D4797" w:rsidRPr="00441097" w:rsidRDefault="00BD4797" w:rsidP="005E1DF4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4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Краткий</w:t>
      </w:r>
      <w:r w:rsidRPr="00670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F5E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испанско</w:t>
      </w:r>
      <w:r w:rsidR="00655834" w:rsidRPr="00670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F5E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русский</w:t>
      </w:r>
      <w:r w:rsidRPr="00670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F5E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670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F5E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русско</w:t>
      </w:r>
      <w:r w:rsidR="00655834" w:rsidRPr="00670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F5E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испанский</w:t>
      </w:r>
      <w:r w:rsidRPr="00670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D4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словарь</w:t>
      </w:r>
      <w:r w:rsidRPr="00670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 14000 </w:t>
      </w:r>
      <w:r w:rsidRPr="00BD47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</w:t>
      </w:r>
      <w:r w:rsidRPr="00670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Pr="002F5E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</w:t>
      </w:r>
      <w:r w:rsidR="002F5EA6" w:rsidRPr="00670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D5BA3" w:rsidRPr="00670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670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F5E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670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058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2F5E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670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05837" w:rsidRPr="000C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0C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Филиппова</w:t>
      </w:r>
      <w:r w:rsidRPr="00670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C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670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0C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Санчес</w:t>
      </w:r>
      <w:r w:rsidRPr="00670D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C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Павон</w:t>
      </w:r>
      <w:proofErr w:type="spellEnd"/>
      <w:r w:rsidRPr="000C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 И. Разыграева. </w:t>
      </w:r>
      <w:r w:rsidR="008D709B" w:rsidRPr="000C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55834" w:rsidRPr="000C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2678E5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655834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изд.</w:t>
      </w:r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доп. </w:t>
      </w:r>
      <w:r w:rsidR="008D709B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Москва : Совет</w:t>
      </w:r>
      <w:r w:rsidR="00930A7B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энцикл</w:t>
      </w:r>
      <w:proofErr w:type="spellEnd"/>
      <w:r w:rsidR="002F5EA6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1964.</w:t>
      </w:r>
      <w:r w:rsidR="00E21912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709B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47</w:t>
      </w:r>
      <w:r w:rsidR="00655834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</w:p>
    <w:p w:rsidR="0031404D" w:rsidRPr="00441097" w:rsidRDefault="0031404D" w:rsidP="005E1DF4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4410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Barcelona. La </w:t>
      </w:r>
      <w:r w:rsidR="006A5B67" w:rsidRPr="004410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Ciudad </w:t>
      </w:r>
      <w:r w:rsidRPr="004410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de </w:t>
      </w:r>
      <w:proofErr w:type="spellStart"/>
      <w:r w:rsidRPr="004410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Gaudí</w:t>
      </w:r>
      <w:proofErr w:type="spellEnd"/>
      <w:r w:rsidRPr="004410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/ </w:t>
      </w:r>
      <w:proofErr w:type="spellStart"/>
      <w:r w:rsidRPr="004410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textos</w:t>
      </w:r>
      <w:proofErr w:type="spellEnd"/>
      <w:r w:rsidR="00C96A79" w:rsidRPr="004410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L</w:t>
      </w:r>
      <w:r w:rsidR="005F0B4B" w:rsidRPr="004410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="00C96A79" w:rsidRPr="004410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="00C96A79" w:rsidRPr="004410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Moix</w:t>
      </w:r>
      <w:proofErr w:type="spellEnd"/>
      <w:r w:rsidRPr="004410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="00C96A79" w:rsidRPr="004410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8D709B" w:rsidRPr="004410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Pr="004410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C96A79" w:rsidRPr="004410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Barcelona : </w:t>
      </w:r>
      <w:proofErr w:type="spellStart"/>
      <w:r w:rsidR="00C96A79" w:rsidRPr="004410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Sanvergráfic</w:t>
      </w:r>
      <w:proofErr w:type="spellEnd"/>
      <w:r w:rsidR="00C96A79" w:rsidRPr="004410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, 2012</w:t>
      </w:r>
      <w:r w:rsidRPr="004410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="00C96A79" w:rsidRPr="004410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8D709B" w:rsidRPr="004410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Pr="004410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23</w:t>
      </w:r>
      <w:r w:rsidR="00C96A79" w:rsidRPr="004410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9 p</w:t>
      </w:r>
      <w:r w:rsidRPr="004410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31404D" w:rsidRPr="00441097" w:rsidRDefault="0031404D" w:rsidP="005E1DF4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Curso</w:t>
      </w:r>
      <w:proofErr w:type="spellEnd"/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261DDC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Español</w:t>
      </w:r>
      <w:proofErr w:type="spellEnd"/>
      <w:r w:rsidR="00261DDC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para </w:t>
      </w:r>
      <w:proofErr w:type="spellStart"/>
      <w:r w:rsidR="00261DDC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Extranjeros</w:t>
      </w:r>
      <w:proofErr w:type="spellEnd"/>
      <w:r w:rsidR="00261DDC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261DDC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Ven</w:t>
      </w:r>
      <w:proofErr w:type="spellEnd"/>
      <w:r w:rsidR="00261DDC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</w:t>
      </w:r>
      <w:r w:rsidR="00012B59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261DDC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261DDC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Libro</w:t>
      </w:r>
      <w:proofErr w:type="spellEnd"/>
      <w:r w:rsidR="00261DDC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261DDC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jercicios</w:t>
      </w:r>
      <w:proofErr w:type="spellEnd"/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441097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en-US"/>
        </w:rPr>
        <w:t>/ F</w:t>
      </w:r>
      <w:r w:rsidR="005F0B4B" w:rsidRPr="00441097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en-US"/>
        </w:rPr>
        <w:t>.</w:t>
      </w:r>
      <w:r w:rsidRPr="00441097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en-US"/>
        </w:rPr>
        <w:t xml:space="preserve"> C</w:t>
      </w:r>
      <w:r w:rsidR="005F0B4B" w:rsidRPr="00441097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441097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en-US"/>
        </w:rPr>
        <w:t>Viudez</w:t>
      </w:r>
      <w:proofErr w:type="spellEnd"/>
      <w:r w:rsidR="00C23825" w:rsidRPr="00441097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en-US"/>
        </w:rPr>
        <w:t xml:space="preserve"> [</w:t>
      </w:r>
      <w:r w:rsidR="00957FDF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</w:t>
      </w:r>
      <w:r w:rsidR="001376EC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al</w:t>
      </w:r>
      <w:r w:rsidR="00957FDF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C23825" w:rsidRPr="00441097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en-US"/>
        </w:rPr>
        <w:t>]</w:t>
      </w:r>
      <w:r w:rsidRPr="00441097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en-US"/>
        </w:rPr>
        <w:t>.</w:t>
      </w:r>
      <w:r w:rsidR="005F0B4B" w:rsidRPr="00441097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en-US"/>
        </w:rPr>
        <w:t xml:space="preserve"> </w:t>
      </w:r>
      <w:r w:rsidR="008D709B" w:rsidRPr="00441097">
        <w:rPr>
          <w:rFonts w:ascii="Times New Roman" w:hAnsi="Times New Roman" w:cs="Times New Roman"/>
          <w:color w:val="000000"/>
          <w:spacing w:val="-6"/>
          <w:sz w:val="24"/>
          <w:szCs w:val="24"/>
          <w:shd w:val="clear" w:color="auto" w:fill="FFFFFF"/>
          <w:lang w:val="en-US"/>
        </w:rPr>
        <w:t>–</w:t>
      </w:r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Madrid : </w:t>
      </w:r>
      <w:proofErr w:type="spellStart"/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Edelsa</w:t>
      </w:r>
      <w:proofErr w:type="spellEnd"/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1997.</w:t>
      </w:r>
      <w:r w:rsidR="00C96A79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D709B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80 </w:t>
      </w:r>
      <w:r w:rsidR="00C96A79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1404D" w:rsidRPr="00441097" w:rsidRDefault="0031404D" w:rsidP="005E1DF4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Curso</w:t>
      </w:r>
      <w:proofErr w:type="spellEnd"/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Espanol</w:t>
      </w:r>
      <w:proofErr w:type="spellEnd"/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para </w:t>
      </w:r>
      <w:proofErr w:type="spellStart"/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Extranjeros</w:t>
      </w:r>
      <w:proofErr w:type="spellEnd"/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Ven</w:t>
      </w:r>
      <w:proofErr w:type="spellEnd"/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</w:t>
      </w:r>
      <w:r w:rsidR="00012B59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Libro</w:t>
      </w:r>
      <w:proofErr w:type="spellEnd"/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del </w:t>
      </w:r>
      <w:proofErr w:type="spellStart"/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Alumno</w:t>
      </w:r>
      <w:proofErr w:type="spellEnd"/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F</w:t>
      </w:r>
      <w:r w:rsidR="00261DDC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</w:t>
      </w:r>
      <w:r w:rsidR="00261DDC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Viudez</w:t>
      </w:r>
      <w:proofErr w:type="spellEnd"/>
      <w:r w:rsidR="00505837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[</w:t>
      </w:r>
      <w:r w:rsidR="001376EC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 al</w:t>
      </w:r>
      <w:r w:rsidR="00957FDF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505837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</w:t>
      </w:r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261DDC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D709B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Madrid : </w:t>
      </w:r>
      <w:proofErr w:type="spellStart"/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Edelsa</w:t>
      </w:r>
      <w:proofErr w:type="spellEnd"/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2002</w:t>
      </w:r>
      <w:r w:rsidR="00261DDC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8D709B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261DDC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192 p.</w:t>
      </w:r>
    </w:p>
    <w:p w:rsidR="0031404D" w:rsidRPr="00441097" w:rsidRDefault="0031404D" w:rsidP="007639FB">
      <w:pPr>
        <w:pStyle w:val="a5"/>
        <w:numPr>
          <w:ilvl w:val="3"/>
          <w:numId w:val="20"/>
        </w:numPr>
        <w:spacing w:after="120" w:line="240" w:lineRule="auto"/>
        <w:ind w:left="426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Le </w:t>
      </w:r>
      <w:r w:rsidR="006A5B67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Grand G</w:t>
      </w:r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uide de </w:t>
      </w:r>
      <w:proofErr w:type="spellStart"/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Barcelone</w:t>
      </w:r>
      <w:proofErr w:type="spellEnd"/>
      <w:r w:rsidRPr="0044109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</w:t>
      </w:r>
      <w:r w:rsidR="003962BC" w:rsidRPr="0044109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="008D709B" w:rsidRPr="0044109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–</w:t>
      </w:r>
      <w:r w:rsidR="00C6504B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94363" w:rsidRPr="004410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Barcelona </w:t>
      </w:r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proofErr w:type="spellStart"/>
      <w:r w:rsidR="003962BC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Gallimard</w:t>
      </w:r>
      <w:proofErr w:type="spellEnd"/>
      <w:r w:rsidR="003962BC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1991</w:t>
      </w:r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3962BC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D709B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273 </w:t>
      </w:r>
      <w:r w:rsidR="003962BC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3962BC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6504B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3962BC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3962BC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Bibliothèque</w:t>
      </w:r>
      <w:proofErr w:type="spellEnd"/>
      <w:r w:rsidR="003962BC"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du voyageur)</w:t>
      </w:r>
      <w:r w:rsidRP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D81841" w:rsidRPr="003962BC" w:rsidRDefault="0008388D" w:rsidP="005E1DF4">
      <w:p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Италия</w:t>
      </w:r>
      <w:r w:rsidR="00645FD1" w:rsidRPr="0008388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A38CB" w:rsidRDefault="00FA38CB" w:rsidP="005E1DF4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3962BC">
        <w:rPr>
          <w:rFonts w:ascii="Times New Roman" w:hAnsi="Times New Roman" w:cs="Times New Roman"/>
          <w:bCs/>
          <w:sz w:val="24"/>
          <w:szCs w:val="24"/>
          <w:lang w:val="en-US"/>
        </w:rPr>
        <w:t>Bressan</w:t>
      </w:r>
      <w:proofErr w:type="spellEnd"/>
      <w:r w:rsidRPr="003962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</w:t>
      </w:r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Study Italian Dictionary / D. </w:t>
      </w:r>
      <w:proofErr w:type="spellStart"/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Bressan</w:t>
      </w:r>
      <w:proofErr w:type="spellEnd"/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P. </w:t>
      </w:r>
      <w:proofErr w:type="spellStart"/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Glennan</w:t>
      </w:r>
      <w:proofErr w:type="spellEnd"/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</w:t>
      </w:r>
      <w:r w:rsidRPr="0039436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nd</w:t>
      </w:r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ed.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Oxford : Oxford Univ. Press, 2006.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–</w:t>
      </w:r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XVII, 718 p.</w:t>
      </w:r>
    </w:p>
    <w:p w:rsidR="009A36A5" w:rsidRPr="004502CB" w:rsidRDefault="009A36A5" w:rsidP="009A36A5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1A377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Heiken</w:t>
      </w:r>
      <w:proofErr w:type="spellEnd"/>
      <w:r w:rsidRPr="001A377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G</w:t>
      </w:r>
      <w:r w:rsidRPr="001A3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The Seven Hills of Rome. A Geological Tour of the Eternal City / G. </w:t>
      </w:r>
      <w:proofErr w:type="spellStart"/>
      <w:r w:rsidRPr="001A3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Heiken</w:t>
      </w:r>
      <w:proofErr w:type="spellEnd"/>
      <w:r w:rsidRPr="001A3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R.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1A3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Funiciello</w:t>
      </w:r>
      <w:proofErr w:type="spellEnd"/>
      <w:r w:rsidRPr="001A37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D. De Rita</w:t>
      </w:r>
      <w:r w:rsidRPr="00450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450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343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Princeton ; Oxford :</w:t>
      </w:r>
      <w:r w:rsidRPr="00450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Princeton Univ. Press, 2005.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450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XIII, </w:t>
      </w:r>
      <w:r w:rsidRPr="004502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247 p.</w:t>
      </w:r>
    </w:p>
    <w:p w:rsidR="00FA38CB" w:rsidRPr="003962BC" w:rsidRDefault="00FA38CB" w:rsidP="005E1DF4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3962BC">
        <w:rPr>
          <w:rFonts w:ascii="Times New Roman" w:hAnsi="Times New Roman" w:cs="Times New Roman"/>
          <w:bCs/>
          <w:sz w:val="24"/>
          <w:szCs w:val="24"/>
          <w:lang w:val="en-US"/>
        </w:rPr>
        <w:t>Magnelli</w:t>
      </w:r>
      <w:proofErr w:type="spellEnd"/>
      <w:r w:rsidRPr="003962B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S.</w:t>
      </w:r>
      <w:r w:rsidRPr="00012B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Progetto</w:t>
      </w:r>
      <w:proofErr w:type="spellEnd"/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A6F87"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Italiano</w:t>
      </w:r>
      <w:proofErr w:type="spellEnd"/>
      <w:r w:rsidR="008A6F87"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2. Corso di Lingua e </w:t>
      </w:r>
      <w:proofErr w:type="spellStart"/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Civiltà</w:t>
      </w:r>
      <w:proofErr w:type="spellEnd"/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Italiana</w:t>
      </w:r>
      <w:proofErr w:type="spellEnd"/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Livello</w:t>
      </w:r>
      <w:proofErr w:type="spellEnd"/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Intermediomedio</w:t>
      </w:r>
      <w:proofErr w:type="spellEnd"/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: </w:t>
      </w:r>
      <w:proofErr w:type="spellStart"/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Libro</w:t>
      </w:r>
      <w:proofErr w:type="spellEnd"/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Degli</w:t>
      </w:r>
      <w:proofErr w:type="spellEnd"/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Esercizi</w:t>
      </w:r>
      <w:proofErr w:type="spellEnd"/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/ S. </w:t>
      </w:r>
      <w:proofErr w:type="spellStart"/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Magnelli</w:t>
      </w:r>
      <w:proofErr w:type="spellEnd"/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T. </w:t>
      </w:r>
      <w:r w:rsidRPr="001201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Marin. – 3</w:t>
      </w:r>
      <w:r w:rsidRPr="007639FB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rd</w:t>
      </w:r>
      <w:r w:rsidRPr="001201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ed. – Atene</w:t>
      </w:r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: </w:t>
      </w:r>
      <w:proofErr w:type="spellStart"/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EdiLingua</w:t>
      </w:r>
      <w:proofErr w:type="spellEnd"/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2003.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–</w:t>
      </w:r>
      <w:r w:rsidRPr="003962B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103 p.</w:t>
      </w:r>
    </w:p>
    <w:p w:rsidR="00FA38CB" w:rsidRDefault="00FA38CB" w:rsidP="00C70704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proofErr w:type="spellStart"/>
      <w:r w:rsidRPr="003962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Quaini</w:t>
      </w:r>
      <w:proofErr w:type="spellEnd"/>
      <w:r w:rsidRPr="003962BC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M</w:t>
      </w:r>
      <w:r w:rsidRPr="003962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Liguria. </w:t>
      </w:r>
      <w:proofErr w:type="spellStart"/>
      <w:r w:rsidRPr="003962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Paesaggio</w:t>
      </w:r>
      <w:proofErr w:type="spellEnd"/>
      <w:r w:rsidRPr="003962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Arte e </w:t>
      </w:r>
      <w:proofErr w:type="spellStart"/>
      <w:r w:rsidRPr="003962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Cultura</w:t>
      </w:r>
      <w:proofErr w:type="spellEnd"/>
      <w:r w:rsidRPr="003962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= Liguria. Environment Art and Culture /</w:t>
      </w:r>
      <w:r w:rsidR="006A5B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br/>
      </w:r>
      <w:r w:rsidRPr="003962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M.</w:t>
      </w:r>
      <w:r w:rsidRPr="001201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proofErr w:type="spellStart"/>
      <w:r w:rsidRPr="003962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Quaini</w:t>
      </w:r>
      <w:proofErr w:type="spellEnd"/>
      <w:r w:rsidRPr="003962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–</w:t>
      </w:r>
      <w:r w:rsidRPr="003962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3962B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Genova </w:t>
      </w:r>
      <w:r w:rsidRPr="002D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: </w:t>
      </w:r>
      <w:proofErr w:type="spellStart"/>
      <w:r w:rsidRPr="002D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Sagep</w:t>
      </w:r>
      <w:proofErr w:type="spellEnd"/>
      <w:r w:rsidRPr="002D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2D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Srl</w:t>
      </w:r>
      <w:proofErr w:type="spellEnd"/>
      <w:r w:rsidRPr="002D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2006.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Pr="002D23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160 p.</w:t>
      </w:r>
    </w:p>
    <w:p w:rsidR="009A36A5" w:rsidRPr="00104386" w:rsidRDefault="009A36A5" w:rsidP="009A36A5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C96A79">
        <w:rPr>
          <w:rFonts w:ascii="Times New Roman" w:hAnsi="Times New Roman" w:cs="Times New Roman"/>
          <w:bCs/>
          <w:sz w:val="24"/>
          <w:szCs w:val="24"/>
          <w:lang w:val="en-US"/>
        </w:rPr>
        <w:t>Steves</w:t>
      </w:r>
      <w:proofErr w:type="spellEnd"/>
      <w:r w:rsidRPr="00C96A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</w:t>
      </w:r>
      <w:r w:rsidRPr="00C9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Italy</w:t>
      </w:r>
      <w:r w:rsidRPr="0050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C96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104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2012 / R</w:t>
      </w:r>
      <w:r w:rsidRPr="0050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104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04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Steves</w:t>
      </w:r>
      <w:proofErr w:type="spellEnd"/>
      <w:r w:rsidRPr="00104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104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Berkeley : Avalon Travel, 2011.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104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XXIII, </w:t>
      </w:r>
      <w:r w:rsidRPr="00104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1069 p.</w:t>
      </w:r>
    </w:p>
    <w:p w:rsidR="009A36A5" w:rsidRPr="005775B0" w:rsidRDefault="009A36A5" w:rsidP="009A36A5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5775B0">
        <w:rPr>
          <w:rFonts w:ascii="Times New Roman" w:hAnsi="Times New Roman" w:cs="Times New Roman"/>
          <w:bCs/>
          <w:sz w:val="24"/>
          <w:szCs w:val="24"/>
          <w:lang w:val="en-US"/>
        </w:rPr>
        <w:t>Steves</w:t>
      </w:r>
      <w:proofErr w:type="spellEnd"/>
      <w:r w:rsidRPr="005775B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</w:t>
      </w:r>
      <w:r w:rsidRPr="0057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Rome</w:t>
      </w:r>
      <w:r w:rsidRPr="0050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57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2012 / R. </w:t>
      </w:r>
      <w:proofErr w:type="spellStart"/>
      <w:r w:rsidRPr="0057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Steves</w:t>
      </w:r>
      <w:proofErr w:type="spellEnd"/>
      <w:r w:rsidRPr="0050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57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G. </w:t>
      </w:r>
      <w:proofErr w:type="spellStart"/>
      <w:r w:rsidRPr="0057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Openshaw</w:t>
      </w:r>
      <w:proofErr w:type="spellEnd"/>
      <w:r w:rsidRPr="0057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7C06EB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 w:rsidRPr="0057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Berkeley : Avalon Travel, 2011. </w:t>
      </w:r>
      <w:r w:rsidRPr="007C06EB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57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500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p.</w:t>
      </w:r>
    </w:p>
    <w:p w:rsidR="00FA38CB" w:rsidRDefault="00FA38CB" w:rsidP="00C70704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2D2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Tutti</w:t>
      </w:r>
      <w:proofErr w:type="spellEnd"/>
      <w:r w:rsidRPr="002D2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D2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insieme</w:t>
      </w:r>
      <w:proofErr w:type="spellEnd"/>
      <w:r w:rsidRPr="002D2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! : </w:t>
      </w:r>
      <w:proofErr w:type="spellStart"/>
      <w:r w:rsidRPr="002D2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libro</w:t>
      </w:r>
      <w:proofErr w:type="spellEnd"/>
      <w:r w:rsidRPr="002D2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D2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dello</w:t>
      </w:r>
      <w:proofErr w:type="spellEnd"/>
      <w:r w:rsidRPr="002D2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2D2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studente</w:t>
      </w:r>
      <w:proofErr w:type="spellEnd"/>
      <w:r w:rsidRPr="002D2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 / L</w:t>
      </w:r>
      <w:r w:rsidR="00E503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2D2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D'Angelo [</w:t>
      </w:r>
      <w:r w:rsidR="001376EC" w:rsidRPr="00871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</w:t>
      </w:r>
      <w:r w:rsidR="0013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al</w:t>
      </w:r>
      <w:r w:rsidRPr="002D2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.].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2D23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: Oxford Univ. Press, </w:t>
      </w:r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2005. – 166 p.</w:t>
      </w:r>
    </w:p>
    <w:p w:rsidR="00670DE8" w:rsidRPr="009A36A5" w:rsidRDefault="0008388D" w:rsidP="00670DE8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83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Канада</w:t>
      </w:r>
      <w:r w:rsidR="00670DE8" w:rsidRPr="00083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20A06" w:rsidRDefault="00670DE8" w:rsidP="00670DE8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A36A5">
        <w:rPr>
          <w:rFonts w:ascii="Times New Roman" w:hAnsi="Times New Roman" w:cs="Times New Roman"/>
          <w:bCs/>
          <w:sz w:val="24"/>
          <w:szCs w:val="24"/>
          <w:lang w:val="en-US"/>
        </w:rPr>
        <w:t>Sauvé V</w:t>
      </w:r>
      <w:r w:rsidRPr="009A3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L. Gateway to Canada / V. L. Sauvé, M. Sauvé. – </w:t>
      </w:r>
      <w:r w:rsidRPr="009A36A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Oxford : Oxford Univ. Press, 1997</w:t>
      </w:r>
      <w:r w:rsidRPr="009A3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VII, 280 p</w:t>
      </w:r>
    </w:p>
    <w:p w:rsidR="00670DE8" w:rsidRPr="00F20A06" w:rsidRDefault="00670DE8" w:rsidP="00670DE8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F20A06">
        <w:rPr>
          <w:rFonts w:ascii="Times New Roman" w:hAnsi="Times New Roman" w:cs="Times New Roman"/>
          <w:bCs/>
          <w:sz w:val="24"/>
          <w:szCs w:val="24"/>
          <w:lang w:val="en-US"/>
        </w:rPr>
        <w:t>Rodrigues I</w:t>
      </w:r>
      <w:r w:rsidRPr="00F20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Streetwise French. Speak and Understand Everyday French / I. Rodrigues, T. </w:t>
      </w:r>
      <w:proofErr w:type="spellStart"/>
      <w:r w:rsidRPr="00F20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Neather</w:t>
      </w:r>
      <w:proofErr w:type="spellEnd"/>
      <w:r w:rsidRPr="00F20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 New York [etc.</w:t>
      </w:r>
      <w:proofErr w:type="gramStart"/>
      <w:r w:rsidRPr="00F20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 :</w:t>
      </w:r>
      <w:proofErr w:type="gramEnd"/>
      <w:r w:rsidRPr="00F20A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McGraw-Hill, 2007. – X, 229 p.</w:t>
      </w:r>
    </w:p>
    <w:p w:rsidR="004E743D" w:rsidRPr="008D709B" w:rsidRDefault="0008388D" w:rsidP="00C70704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Китай</w:t>
      </w:r>
      <w:r w:rsidR="00645F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85309" w:rsidRPr="008D709B" w:rsidRDefault="00C70704" w:rsidP="00C70704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C70704">
        <w:rPr>
          <w:rFonts w:ascii="MS Gothic" w:eastAsia="MS Gothic" w:hAnsi="MS Gothic" w:cs="MS Gothic" w:hint="eastAsia"/>
          <w:color w:val="000000"/>
          <w:sz w:val="24"/>
          <w:szCs w:val="24"/>
          <w:shd w:val="clear" w:color="auto" w:fill="FFFFFF"/>
          <w:lang w:val="en-US"/>
        </w:rPr>
        <w:t>广州百科全</w:t>
      </w:r>
      <w:proofErr w:type="spellEnd"/>
      <w:r w:rsidR="00990F55">
        <w:rPr>
          <w:rFonts w:ascii="MS Gothic" w:eastAsia="MS Gothic" w:hAnsi="MS Gothic" w:cs="MS Gothic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990F55" w:rsidRPr="000C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= </w:t>
      </w:r>
      <w:r w:rsidR="004E743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Guangzhou </w:t>
      </w:r>
      <w:proofErr w:type="spellStart"/>
      <w:r w:rsidR="004E743D" w:rsidRPr="000C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Baikequanshu</w:t>
      </w:r>
      <w:proofErr w:type="spellEnd"/>
      <w:r w:rsidR="004E743D" w:rsidRPr="000C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A38CB" w:rsidRPr="000C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=</w:t>
      </w:r>
      <w:r w:rsidR="004E743D" w:rsidRPr="000C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4E743D" w:rsidRPr="000C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Гуанчжоу</w:t>
      </w:r>
      <w:r w:rsidR="00FA38CB" w:rsidRPr="000C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="004E743D" w:rsidRPr="000C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A38CB" w:rsidRPr="000C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="004E743D" w:rsidRPr="000C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нцикл</w:t>
      </w:r>
      <w:r w:rsidR="002011DE" w:rsidRPr="000C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опедия</w:t>
      </w:r>
      <w:r w:rsidR="004E743D" w:rsidRPr="000C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8D709B" w:rsidRPr="000C7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="004E743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4E743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Пекин</w:t>
      </w:r>
      <w:r w:rsidR="004E743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:</w:t>
      </w:r>
      <w:proofErr w:type="gramEnd"/>
      <w:r w:rsidR="004E743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E743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Чжунго</w:t>
      </w:r>
      <w:proofErr w:type="spellEnd"/>
      <w:r w:rsidR="004E743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E743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дабайкэцюаньшу</w:t>
      </w:r>
      <w:proofErr w:type="spellEnd"/>
      <w:r w:rsidR="004E743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A38CB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чубаньшэ</w:t>
      </w:r>
      <w:proofErr w:type="spellEnd"/>
      <w:r w:rsidR="004E743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1994.</w:t>
      </w:r>
      <w:r w:rsidR="008D709B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="004E743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989 </w:t>
      </w:r>
      <w:r w:rsidR="004E743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4E743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685309" w:rsidRPr="00C70704" w:rsidRDefault="00C5706C" w:rsidP="00C70704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08388D">
        <w:rPr>
          <w:rFonts w:ascii="Times New Roman" w:hAnsi="Times New Roman" w:cs="Times New Roman"/>
          <w:sz w:val="24"/>
          <w:szCs w:val="24"/>
          <w:shd w:val="clear" w:color="auto" w:fill="FFFFFF"/>
        </w:rPr>
        <w:t>Коре</w:t>
      </w:r>
      <w:r w:rsidR="0008388D" w:rsidRPr="0008388D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645FD1" w:rsidRPr="0008388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85309" w:rsidRPr="005E1DF4" w:rsidRDefault="004E743D" w:rsidP="005E1DF4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5E1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Вандесанде</w:t>
      </w:r>
      <w:proofErr w:type="spellEnd"/>
      <w:r w:rsidRPr="00C279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685309" w:rsidRPr="005E1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</w:t>
      </w:r>
      <w:r w:rsidR="00685309" w:rsidRPr="00C279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Pr="00C279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5E1D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C279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="00C27906" w:rsidRPr="00C279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C707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My</w:t>
      </w:r>
      <w:r w:rsidRPr="00C2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ǒ</w:t>
      </w:r>
      <w:r w:rsidRPr="00C707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ngdo</w:t>
      </w:r>
      <w:r w:rsidRPr="00C2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'</w:t>
      </w:r>
      <w:r w:rsidRPr="00C707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</w:t>
      </w:r>
      <w:proofErr w:type="spellEnd"/>
      <w:r w:rsidRPr="00C2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Pr="00C707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Korean</w:t>
      </w:r>
      <w:r w:rsidRPr="00C2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657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:</w:t>
      </w:r>
      <w:proofErr w:type="gramEnd"/>
      <w:r w:rsidRPr="00657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657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учеб</w:t>
      </w:r>
      <w:r w:rsidR="00C27906" w:rsidRPr="00657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  <w:r w:rsidRPr="00657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657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</w:t>
      </w:r>
      <w:proofErr w:type="spellEnd"/>
      <w:r w:rsidR="0065749F" w:rsidRPr="00657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  <w:r w:rsidRPr="00657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657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яз</w:t>
      </w:r>
      <w:proofErr w:type="spellEnd"/>
      <w:r w:rsidR="005B79C5" w:rsidRPr="00657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.</w:t>
      </w:r>
      <w:r w:rsidR="005B79C5" w:rsidRPr="00C2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="005B79C5" w:rsidRPr="005E1DF4">
        <w:rPr>
          <w:rFonts w:ascii="Times New Roman" w:hAnsi="Times New Roman" w:cs="Times New Roman"/>
          <w:bCs/>
          <w:spacing w:val="-4"/>
          <w:sz w:val="24"/>
          <w:szCs w:val="24"/>
        </w:rPr>
        <w:t>В</w:t>
      </w:r>
      <w:r w:rsidR="005B79C5" w:rsidRPr="00C2790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2 </w:t>
      </w:r>
      <w:r w:rsidR="005B79C5" w:rsidRPr="005E1DF4">
        <w:rPr>
          <w:rFonts w:ascii="Times New Roman" w:hAnsi="Times New Roman" w:cs="Times New Roman"/>
          <w:bCs/>
          <w:spacing w:val="-4"/>
          <w:sz w:val="24"/>
          <w:szCs w:val="24"/>
        </w:rPr>
        <w:t>т</w:t>
      </w:r>
      <w:r w:rsidR="005B79C5" w:rsidRPr="00C2790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 </w:t>
      </w:r>
      <w:r w:rsidR="005B79C5" w:rsidRPr="005E1DF4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>T</w:t>
      </w:r>
      <w:r w:rsidR="005B79C5" w:rsidRPr="00C2790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 1. </w:t>
      </w:r>
      <w:r w:rsidRPr="00C2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 </w:t>
      </w:r>
      <w:r w:rsidRPr="005E1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</w:t>
      </w:r>
      <w:r w:rsidR="00685309" w:rsidRPr="005E1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2D239C" w:rsidRPr="005E1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В. </w:t>
      </w:r>
      <w:proofErr w:type="spellStart"/>
      <w:r w:rsidR="002D239C" w:rsidRPr="005E1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Вандесанде</w:t>
      </w:r>
      <w:proofErr w:type="spellEnd"/>
      <w:r w:rsidR="002D239C" w:rsidRPr="005E1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Х</w:t>
      </w:r>
      <w:r w:rsidR="002011DE" w:rsidRPr="005E1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990F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proofErr w:type="spellStart"/>
      <w:r w:rsidR="002D239C" w:rsidRPr="005E1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Йонсук</w:t>
      </w:r>
      <w:proofErr w:type="spellEnd"/>
      <w:r w:rsidRPr="005E1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2D239C" w:rsidRPr="005E1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8D709B" w:rsidRPr="005E1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5E1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5E1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Сеул :</w:t>
      </w:r>
      <w:proofErr w:type="gramEnd"/>
      <w:r w:rsidRPr="005E1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Изд</w:t>
      </w:r>
      <w:r w:rsidR="00CF0154" w:rsidRPr="005E1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5E1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компания </w:t>
      </w:r>
      <w:proofErr w:type="spellStart"/>
      <w:r w:rsidRPr="005E1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Усинса</w:t>
      </w:r>
      <w:proofErr w:type="spellEnd"/>
      <w:r w:rsidRPr="005E1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1991.</w:t>
      </w:r>
      <w:r w:rsidR="005B79C5" w:rsidRPr="005E1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012B59" w:rsidRPr="005E1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5B79C5" w:rsidRPr="005E1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346 </w:t>
      </w:r>
      <w:r w:rsidR="005B79C5" w:rsidRPr="005E1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c</w:t>
      </w:r>
      <w:r w:rsidR="005B79C5" w:rsidRPr="005E1DF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685309" w:rsidRPr="009A36A5" w:rsidRDefault="00685309" w:rsidP="005E1DF4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C7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Вандесанде</w:t>
      </w:r>
      <w:proofErr w:type="spellEnd"/>
      <w:r w:rsidRPr="000C7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Э. В.</w:t>
      </w:r>
      <w:r w:rsidR="006A5B67" w:rsidRPr="000C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C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Myǒngdo's</w:t>
      </w:r>
      <w:proofErr w:type="spellEnd"/>
      <w:r w:rsidRPr="000C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C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Korean</w:t>
      </w:r>
      <w:proofErr w:type="spellEnd"/>
      <w:r w:rsidRPr="000C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0C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</w:t>
      </w:r>
      <w:r w:rsidR="00C2790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0C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0C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</w:t>
      </w:r>
      <w:proofErr w:type="spellEnd"/>
      <w:r w:rsidR="006574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0C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яз. </w:t>
      </w:r>
      <w:r w:rsidRPr="000C74B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В 2 т. </w:t>
      </w:r>
      <w:r w:rsidRPr="000C74BB">
        <w:rPr>
          <w:rFonts w:ascii="Times New Roman" w:hAnsi="Times New Roman" w:cs="Times New Roman"/>
          <w:bCs/>
          <w:spacing w:val="-4"/>
          <w:sz w:val="24"/>
          <w:szCs w:val="24"/>
          <w:lang w:val="en-US"/>
        </w:rPr>
        <w:t>T</w:t>
      </w:r>
      <w:r w:rsidRPr="000C74B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. 2. </w:t>
      </w:r>
      <w:r w:rsidRPr="000C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 Э. В. </w:t>
      </w:r>
      <w:proofErr w:type="spellStart"/>
      <w:r w:rsidRPr="000C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Вандесанде</w:t>
      </w:r>
      <w:proofErr w:type="spellEnd"/>
      <w:r w:rsidRPr="000C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Х</w:t>
      </w:r>
      <w:r w:rsidR="002011DE" w:rsidRPr="000C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990F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 </w:t>
      </w:r>
      <w:proofErr w:type="spellStart"/>
      <w:r w:rsidRPr="000C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Йонсук</w:t>
      </w:r>
      <w:proofErr w:type="spellEnd"/>
      <w:r w:rsidRPr="000C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="008D709B" w:rsidRPr="000C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Pr="000C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C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Сеул :</w:t>
      </w:r>
      <w:proofErr w:type="gramEnd"/>
      <w:r w:rsidRPr="000C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Изд</w:t>
      </w:r>
      <w:r w:rsidR="00CF0154" w:rsidRPr="000C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0C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компания </w:t>
      </w:r>
      <w:proofErr w:type="spellStart"/>
      <w:r w:rsidRPr="000C74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Усинса</w:t>
      </w:r>
      <w:proofErr w:type="spellEnd"/>
      <w:r w:rsidRPr="000C7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1991. </w:t>
      </w:r>
      <w:r w:rsidR="00012B59" w:rsidRPr="000C7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0C7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376 </w:t>
      </w:r>
      <w:r w:rsidRPr="000C7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c</w:t>
      </w:r>
      <w:r w:rsidRPr="000C7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A36A5" w:rsidRPr="005775B0" w:rsidRDefault="009A36A5" w:rsidP="009A36A5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7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World Book Encyclopedia of People and Places. Vol. 3. </w:t>
      </w:r>
      <w:r w:rsidRPr="007C06EB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proofErr w:type="gramStart"/>
      <w:r w:rsidRPr="0057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Chicago </w:t>
      </w:r>
      <w:r w:rsidRPr="00012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012B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World Book Intern.,</w:t>
      </w:r>
      <w:r w:rsidRPr="0057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1996.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57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247 p.</w:t>
      </w:r>
    </w:p>
    <w:p w:rsidR="003962BC" w:rsidRPr="004E743D" w:rsidRDefault="003962BC" w:rsidP="005E1DF4">
      <w:p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3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Нидерланд</w:t>
      </w:r>
      <w:r w:rsidR="00DA10FB" w:rsidRPr="00083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645FD1" w:rsidRPr="00083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FD5369" w:rsidRPr="00FD5369" w:rsidRDefault="00FD5369" w:rsidP="005E1DF4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5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Русско</w:t>
      </w:r>
      <w:r w:rsid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D5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голландский </w:t>
      </w:r>
      <w:proofErr w:type="gramStart"/>
      <w:r w:rsidRPr="00FD5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словарь</w:t>
      </w:r>
      <w:r w:rsidR="00997181" w:rsidRPr="0099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FD5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37000 слов </w:t>
      </w:r>
      <w:r w:rsidR="008D7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 с</w:t>
      </w:r>
      <w:r w:rsidRPr="008D7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ост.</w:t>
      </w:r>
      <w:r w:rsidRPr="00FD5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Ж.</w:t>
      </w:r>
      <w:r w:rsidR="0099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D5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99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8D7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Пирот</w:t>
      </w:r>
      <w:proofErr w:type="spellEnd"/>
      <w:r w:rsidRPr="008D7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</w:t>
      </w:r>
      <w:r w:rsidR="00997181" w:rsidRPr="008D7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8D7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 ред. С. А. Миронова, А. С. </w:t>
      </w:r>
      <w:proofErr w:type="spellStart"/>
      <w:r w:rsidRPr="008D7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Шильпа</w:t>
      </w:r>
      <w:proofErr w:type="spellEnd"/>
      <w:r w:rsidRPr="008D7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D709B" w:rsidRPr="008D7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8D7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8D7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997181" w:rsidRPr="008D7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8D7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D7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Гос. </w:t>
      </w:r>
      <w:r w:rsidR="00997181" w:rsidRPr="008D7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8D7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</w:t>
      </w:r>
      <w:r w:rsidR="00997181" w:rsidRPr="008D7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8D7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 </w:t>
      </w:r>
      <w:proofErr w:type="spellStart"/>
      <w:r w:rsidRPr="008D7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иностр</w:t>
      </w:r>
      <w:proofErr w:type="spellEnd"/>
      <w:r w:rsidRPr="008D7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нац. </w:t>
      </w:r>
      <w:r w:rsidR="008D7258" w:rsidRPr="008D7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D7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</w:t>
      </w:r>
      <w:r w:rsidR="008D7258" w:rsidRPr="008D7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D7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1961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D5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1226 с.</w:t>
      </w:r>
    </w:p>
    <w:p w:rsidR="003962BC" w:rsidRPr="00D929BB" w:rsidRDefault="003962BC" w:rsidP="005E1DF4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FD5369">
        <w:rPr>
          <w:rFonts w:ascii="Times New Roman" w:hAnsi="Times New Roman" w:cs="Times New Roman"/>
          <w:bCs/>
          <w:sz w:val="24"/>
          <w:szCs w:val="24"/>
          <w:lang w:val="en-US"/>
        </w:rPr>
        <w:t>Powilleit</w:t>
      </w:r>
      <w:proofErr w:type="spellEnd"/>
      <w:r w:rsidRPr="00C116C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FD5369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FD5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How</w:t>
      </w:r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D5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they</w:t>
      </w:r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D5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Work</w:t>
      </w:r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FD5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D5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Hidden</w:t>
      </w:r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D5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World</w:t>
      </w:r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D5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</w:t>
      </w:r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D5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Dutch</w:t>
      </w:r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FD5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Design</w:t>
      </w:r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</w:t>
      </w:r>
      <w:r w:rsidRPr="00FD5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FD5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Powilleit</w:t>
      </w:r>
      <w:proofErr w:type="spellEnd"/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FD5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Pr="00FD53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Quax</w:t>
      </w:r>
      <w:proofErr w:type="spellEnd"/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8D709B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Rotterdam :</w:t>
      </w:r>
      <w:proofErr w:type="gramEnd"/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010 Publishers, 2008. </w:t>
      </w:r>
      <w:r w:rsidR="008D709B"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224 p.</w:t>
      </w:r>
    </w:p>
    <w:p w:rsidR="004E743D" w:rsidRPr="00563AD8" w:rsidRDefault="0008388D" w:rsidP="005F5E8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83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Польша</w:t>
      </w:r>
      <w:r w:rsidR="00645FD1" w:rsidRPr="000838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E743D" w:rsidRPr="005B79C5" w:rsidRDefault="004E743D" w:rsidP="005E1DF4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63AD8">
        <w:rPr>
          <w:rFonts w:ascii="Times New Roman" w:hAnsi="Times New Roman" w:cs="Times New Roman"/>
          <w:bCs/>
          <w:sz w:val="24"/>
          <w:szCs w:val="24"/>
        </w:rPr>
        <w:t>Киклевич</w:t>
      </w:r>
      <w:proofErr w:type="spellEnd"/>
      <w:r w:rsidRPr="005B79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AD8">
        <w:rPr>
          <w:rFonts w:ascii="Times New Roman" w:hAnsi="Times New Roman" w:cs="Times New Roman"/>
          <w:bCs/>
          <w:sz w:val="24"/>
          <w:szCs w:val="24"/>
        </w:rPr>
        <w:t>А</w:t>
      </w:r>
      <w:r w:rsidR="00563AD8" w:rsidRPr="005B79C5">
        <w:rPr>
          <w:rFonts w:ascii="Times New Roman" w:hAnsi="Times New Roman" w:cs="Times New Roman"/>
          <w:bCs/>
          <w:sz w:val="24"/>
          <w:szCs w:val="24"/>
        </w:rPr>
        <w:t>.</w:t>
      </w:r>
      <w:r w:rsidRPr="005B79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AD8">
        <w:rPr>
          <w:rFonts w:ascii="Times New Roman" w:hAnsi="Times New Roman" w:cs="Times New Roman"/>
          <w:bCs/>
          <w:sz w:val="24"/>
          <w:szCs w:val="24"/>
        </w:rPr>
        <w:t>К</w:t>
      </w:r>
      <w:r w:rsidR="00563AD8" w:rsidRPr="005B79C5">
        <w:rPr>
          <w:rFonts w:ascii="Times New Roman" w:hAnsi="Times New Roman" w:cs="Times New Roman"/>
          <w:bCs/>
          <w:sz w:val="24"/>
          <w:szCs w:val="24"/>
        </w:rPr>
        <w:t>.</w:t>
      </w:r>
      <w:r w:rsidRPr="005B7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Польский</w:t>
      </w:r>
      <w:r w:rsidRPr="005B7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</w:t>
      </w:r>
      <w:r w:rsidRPr="005B7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B7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5B7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Киклевич</w:t>
      </w:r>
      <w:proofErr w:type="spellEnd"/>
      <w:r w:rsidRPr="005B7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B7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5B7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Кожинова</w:t>
      </w:r>
      <w:proofErr w:type="spellEnd"/>
      <w:r w:rsidRPr="005B7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63AD8" w:rsidRPr="005B7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B7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</w:t>
      </w:r>
      <w:r w:rsidR="0073269C" w:rsidRPr="007326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5B7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</w:t>
      </w:r>
      <w:r w:rsidRPr="005B7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стер</w:t>
      </w:r>
      <w:r w:rsidRPr="005B7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B7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Минск</w:t>
      </w:r>
      <w:r w:rsidRPr="005B7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B7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ТетраСистемс</w:t>
      </w:r>
      <w:proofErr w:type="spellEnd"/>
      <w:r w:rsidRPr="005B7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2003.</w:t>
      </w:r>
      <w:r w:rsidR="00563AD8" w:rsidRPr="005B7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B7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320 </w:t>
      </w:r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5B79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E743D" w:rsidRPr="00F754C3" w:rsidRDefault="004E743D" w:rsidP="005E1DF4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Практический курс </w:t>
      </w:r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польского </w:t>
      </w:r>
      <w:proofErr w:type="gramStart"/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языка</w:t>
      </w:r>
      <w:r w:rsidR="00997181"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7181"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азовый учеб</w:t>
      </w:r>
      <w:r w:rsidR="00657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9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 Я. А. </w:t>
      </w:r>
      <w:proofErr w:type="spellStart"/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Кротовская</w:t>
      </w:r>
      <w:proofErr w:type="spellEnd"/>
      <w:r w:rsidR="00563AD8"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30B6" w:rsidRPr="00A63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563AD8"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proofErr w:type="gramStart"/>
      <w:r w:rsidR="00A630B6" w:rsidRPr="00A63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563AD8"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</w:t>
      </w:r>
      <w:proofErr w:type="spellEnd"/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гос. ин</w:t>
      </w:r>
      <w:r w:rsidR="0099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</w:t>
      </w:r>
      <w:proofErr w:type="spellStart"/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</w:t>
      </w:r>
      <w:proofErr w:type="spellEnd"/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отношений (у</w:t>
      </w:r>
      <w:r w:rsidR="0099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н-</w:t>
      </w:r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т) МИД России.</w:t>
      </w:r>
      <w:r w:rsidR="00563AD8"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Изд. 2</w:t>
      </w:r>
      <w:r w:rsidR="0099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 изд., </w:t>
      </w:r>
      <w:proofErr w:type="spellStart"/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 доп</w:t>
      </w:r>
      <w:r w:rsidRPr="00F7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7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7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563AD8" w:rsidRPr="00F7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осква</w:t>
      </w:r>
      <w:r w:rsidRPr="00F7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7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Восток</w:t>
      </w:r>
      <w:r w:rsidR="0099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7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Запад : АСТ, 2005.</w:t>
      </w:r>
      <w:r w:rsidR="00563AD8" w:rsidRPr="00F7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F7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55</w:t>
      </w:r>
      <w:r w:rsidR="00563AD8" w:rsidRPr="00F754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с.</w:t>
      </w:r>
    </w:p>
    <w:p w:rsidR="00F754C3" w:rsidRPr="006936FB" w:rsidRDefault="00F754C3" w:rsidP="005E1DF4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76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</w:t>
      </w:r>
      <w:r w:rsidRPr="006936FB">
        <w:rPr>
          <w:rFonts w:ascii="Times New Roman" w:hAnsi="Times New Roman" w:cs="Times New Roman"/>
          <w:bCs/>
          <w:color w:val="000000"/>
          <w:sz w:val="24"/>
          <w:szCs w:val="24"/>
        </w:rPr>
        <w:t>ł</w:t>
      </w:r>
      <w:proofErr w:type="spellStart"/>
      <w:r w:rsidRPr="001376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olepsza</w:t>
      </w:r>
      <w:proofErr w:type="spellEnd"/>
      <w:r w:rsidRPr="006936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376EC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</w:t>
      </w:r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3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Hurra</w:t>
      </w:r>
      <w:proofErr w:type="spellEnd"/>
      <w:proofErr w:type="gramStart"/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!!!</w:t>
      </w:r>
      <w:proofErr w:type="gramEnd"/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3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</w:t>
      </w:r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3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polsku</w:t>
      </w:r>
      <w:proofErr w:type="spellEnd"/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:</w:t>
      </w:r>
      <w:proofErr w:type="gramEnd"/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3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podr</w:t>
      </w:r>
      <w:proofErr w:type="spellEnd"/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ę</w:t>
      </w:r>
      <w:proofErr w:type="spellStart"/>
      <w:r w:rsidRPr="00A63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cznik</w:t>
      </w:r>
      <w:proofErr w:type="spellEnd"/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3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studenta</w:t>
      </w:r>
      <w:proofErr w:type="spellEnd"/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Pr="00A63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="00A630B6"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63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</w:t>
      </w:r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</w:t>
      </w:r>
      <w:proofErr w:type="spellStart"/>
      <w:r w:rsidRPr="00A63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olepsza</w:t>
      </w:r>
      <w:proofErr w:type="spellEnd"/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A63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A630B6"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63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Szymkiewicz</w:t>
      </w:r>
      <w:proofErr w:type="spellEnd"/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21912"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709B"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871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Krak</w:t>
      </w:r>
      <w:proofErr w:type="spellEnd"/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</w:t>
      </w:r>
      <w:r w:rsidRPr="00871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</w:t>
      </w:r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1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Prolog</w:t>
      </w:r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2006. </w:t>
      </w:r>
      <w:r w:rsidR="008D709B"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157 </w:t>
      </w:r>
      <w:r w:rsidRPr="00871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97181" w:rsidRPr="006936FB" w:rsidRDefault="00997181" w:rsidP="005E1DF4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116CE">
        <w:rPr>
          <w:rFonts w:ascii="Times New Roman" w:hAnsi="Times New Roman" w:cs="Times New Roman"/>
          <w:bCs/>
          <w:sz w:val="24"/>
          <w:szCs w:val="24"/>
          <w:lang w:val="en-US"/>
        </w:rPr>
        <w:t>Mi</w:t>
      </w:r>
      <w:proofErr w:type="spellEnd"/>
      <w:r w:rsidRPr="006936FB">
        <w:rPr>
          <w:rFonts w:ascii="Times New Roman" w:hAnsi="Times New Roman" w:cs="Times New Roman"/>
          <w:bCs/>
          <w:sz w:val="24"/>
          <w:szCs w:val="24"/>
        </w:rPr>
        <w:t>ę</w:t>
      </w:r>
      <w:proofErr w:type="spellStart"/>
      <w:r w:rsidRPr="00C116CE">
        <w:rPr>
          <w:rFonts w:ascii="Times New Roman" w:hAnsi="Times New Roman" w:cs="Times New Roman"/>
          <w:bCs/>
          <w:sz w:val="24"/>
          <w:szCs w:val="24"/>
          <w:lang w:val="en-US"/>
        </w:rPr>
        <w:t>dzyrzecki</w:t>
      </w:r>
      <w:proofErr w:type="spellEnd"/>
      <w:r w:rsidRPr="006936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16CE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Warszawa</w:t>
      </w:r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Prusa</w:t>
      </w:r>
      <w:proofErr w:type="spellEnd"/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Gierymskiego</w:t>
      </w:r>
      <w:proofErr w:type="spellEnd"/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Szkice</w:t>
      </w:r>
      <w:proofErr w:type="spellEnd"/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</w:t>
      </w:r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dawniej</w:t>
      </w:r>
      <w:proofErr w:type="spellEnd"/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Warszawy</w:t>
      </w:r>
      <w:proofErr w:type="spellEnd"/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="00A630B6"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A5B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</w:t>
      </w:r>
      <w:proofErr w:type="spellEnd"/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ę</w:t>
      </w:r>
      <w:proofErr w:type="spellStart"/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dzyrzecki</w:t>
      </w:r>
      <w:proofErr w:type="spellEnd"/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Warszawa</w:t>
      </w:r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Arkady</w:t>
      </w:r>
      <w:proofErr w:type="spellEnd"/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2007. – 119 </w:t>
      </w:r>
      <w:r w:rsidRPr="007227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6936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97181" w:rsidRPr="00997181" w:rsidRDefault="00997181" w:rsidP="005E1DF4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Polska</w:t>
      </w:r>
      <w:proofErr w:type="spellEnd"/>
      <w:r w:rsidRPr="00D92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</w:t>
      </w:r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A57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Warszawa</w:t>
      </w:r>
      <w:r w:rsidR="00A630B6" w:rsidRPr="00A63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573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Arkady</w:t>
      </w:r>
      <w:proofErr w:type="spellEnd"/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2006. – 352 </w:t>
      </w:r>
      <w:r w:rsidRPr="00C015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997181" w:rsidRPr="00997181" w:rsidRDefault="00997181" w:rsidP="005E1DF4">
      <w:pPr>
        <w:pStyle w:val="a5"/>
        <w:numPr>
          <w:ilvl w:val="3"/>
          <w:numId w:val="20"/>
        </w:numPr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9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Pozm</w:t>
      </w:r>
      <w:proofErr w:type="spellEnd"/>
      <w:r w:rsidRPr="0099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</w:t>
      </w:r>
      <w:proofErr w:type="spellStart"/>
      <w:r w:rsidRPr="0099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wki</w:t>
      </w:r>
      <w:proofErr w:type="spellEnd"/>
      <w:r w:rsidRPr="0099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9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polskorosyjskie</w:t>
      </w:r>
      <w:proofErr w:type="spellEnd"/>
      <w:r w:rsidRPr="0099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9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dla</w:t>
      </w:r>
      <w:proofErr w:type="spellEnd"/>
      <w:r w:rsidRPr="0099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9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turyst</w:t>
      </w:r>
      <w:proofErr w:type="spellEnd"/>
      <w:r w:rsidRPr="0099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ó</w:t>
      </w:r>
      <w:r w:rsidRPr="0099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</w:t>
      </w:r>
      <w:r w:rsidRPr="0099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Польско-ру</w:t>
      </w:r>
      <w:r w:rsidR="006574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сский разговорник для туристов</w:t>
      </w:r>
      <w:r w:rsidRPr="0099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– </w:t>
      </w:r>
      <w:proofErr w:type="gramStart"/>
      <w:r w:rsidRPr="008A6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8A6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Рус</w:t>
      </w:r>
      <w:r w:rsidR="008A6F87" w:rsidRPr="008A6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A6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6F87" w:rsidRPr="008A6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8A6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8A6F87" w:rsidRPr="008A6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8A6F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1979.</w:t>
      </w:r>
      <w:r w:rsidRPr="009971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239 с.</w:t>
      </w:r>
    </w:p>
    <w:p w:rsidR="00997181" w:rsidRDefault="00997181" w:rsidP="005E1DF4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63AD8">
        <w:rPr>
          <w:rFonts w:ascii="Times New Roman" w:hAnsi="Times New Roman" w:cs="Times New Roman"/>
          <w:bCs/>
          <w:sz w:val="24"/>
          <w:szCs w:val="24"/>
          <w:lang w:val="en-US"/>
        </w:rPr>
        <w:t>Sobolewski</w:t>
      </w:r>
      <w:r w:rsidRPr="00563A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AD8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это сказать по</w:t>
      </w:r>
      <w:r w:rsidR="00A630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польски? : разговорник для туристов с указанием произношения / P. </w:t>
      </w:r>
      <w:proofErr w:type="spellStart"/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Sobolewski</w:t>
      </w:r>
      <w:proofErr w:type="spellEnd"/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Warszawa</w:t>
      </w:r>
      <w:proofErr w:type="spellEnd"/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Wiedza</w:t>
      </w:r>
      <w:proofErr w:type="spellEnd"/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Powszechna</w:t>
      </w:r>
      <w:proofErr w:type="spellEnd"/>
      <w:r w:rsidRPr="00563A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1990.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ED5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248 с.</w:t>
      </w:r>
    </w:p>
    <w:p w:rsidR="00670DE8" w:rsidRPr="004E743D" w:rsidRDefault="00AF68E2" w:rsidP="00670DE8">
      <w:pPr>
        <w:spacing w:after="120" w:line="240" w:lineRule="auto"/>
        <w:ind w:left="425" w:hanging="425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США</w:t>
      </w:r>
      <w:r w:rsidR="00670DE8" w:rsidRPr="00492087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670DE8" w:rsidRPr="004E743D" w:rsidRDefault="00670DE8" w:rsidP="00670DE8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94BA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Falk R</w:t>
      </w:r>
      <w:r w:rsidRPr="00B94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Spotlight on the USA / R. Falk. </w:t>
      </w:r>
      <w:r w:rsidRPr="007C06EB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 w:rsidRPr="00B94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</w:t>
      </w:r>
      <w:proofErr w:type="gramStart"/>
      <w:r w:rsidRPr="00B94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 ;</w:t>
      </w:r>
      <w:proofErr w:type="gramEnd"/>
      <w:r w:rsidRPr="00B94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: Oxford Univ</w:t>
      </w:r>
      <w:bookmarkStart w:id="0" w:name="_GoBack"/>
      <w:bookmarkEnd w:id="0"/>
      <w:r w:rsidRPr="00B94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Press</w:t>
      </w:r>
      <w:r w:rsidRPr="004E7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1993. </w:t>
      </w:r>
      <w:r w:rsidRPr="007C06EB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4E7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176 </w:t>
      </w:r>
      <w:r w:rsidRPr="00B94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4E74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670DE8" w:rsidRDefault="00670DE8" w:rsidP="00670DE8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94BA0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Fry S</w:t>
      </w:r>
      <w:r w:rsidRPr="00B94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Stephen Fry in America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/ S. </w:t>
      </w:r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Fry</w:t>
      </w:r>
      <w:r w:rsidRPr="00B94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Pr="007C06EB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 w:rsidRPr="00B94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B94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London :</w:t>
      </w:r>
      <w:proofErr w:type="gramEnd"/>
      <w:r w:rsidRPr="00B94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Harper, 2009. </w:t>
      </w:r>
      <w:r w:rsidRPr="007C06EB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B94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351 p. </w:t>
      </w:r>
      <w:r w:rsidRPr="007C06EB">
        <w:rPr>
          <w:rFonts w:ascii="Times New Roman" w:hAnsi="Times New Roman" w:cs="Times New Roman"/>
          <w:spacing w:val="-2"/>
          <w:sz w:val="24"/>
          <w:szCs w:val="24"/>
          <w:lang w:val="en-US"/>
        </w:rPr>
        <w:t>–</w:t>
      </w:r>
      <w:r w:rsidRPr="00B94B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(The Sunday Times bestseller).</w:t>
      </w:r>
    </w:p>
    <w:p w:rsidR="00670DE8" w:rsidRPr="00351E77" w:rsidRDefault="00670DE8" w:rsidP="00670DE8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proofErr w:type="spellStart"/>
      <w:r w:rsidRPr="00351E7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Nolasco</w:t>
      </w:r>
      <w:proofErr w:type="spellEnd"/>
      <w:r w:rsidRPr="00351E7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R</w:t>
      </w:r>
      <w:r w:rsidRPr="00351E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 xml:space="preserve">. American </w:t>
      </w:r>
      <w:r w:rsidRPr="00351E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WOW! American Window on the </w:t>
      </w:r>
      <w:proofErr w:type="gramStart"/>
      <w:r w:rsidRPr="00351E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World :</w:t>
      </w:r>
      <w:proofErr w:type="gramEnd"/>
      <w:r w:rsidRPr="00351E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Student book 3 /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351E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351E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Nolasco</w:t>
      </w:r>
      <w:proofErr w:type="spellEnd"/>
      <w:r w:rsidRPr="00351E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Pr="00351E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gramStart"/>
      <w:r w:rsidRPr="00351E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Oxford :</w:t>
      </w:r>
      <w:proofErr w:type="gramEnd"/>
      <w:r w:rsidRPr="00351E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Oxford Univ. Press, 1994.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Pr="00351E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118 p.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r w:rsidRPr="00351E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(Oxford American English).</w:t>
      </w:r>
    </w:p>
    <w:p w:rsidR="00670DE8" w:rsidRDefault="00670DE8" w:rsidP="00670DE8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51E77">
        <w:rPr>
          <w:rFonts w:ascii="Times New Roman" w:hAnsi="Times New Roman" w:cs="Times New Roman"/>
          <w:bCs/>
          <w:sz w:val="24"/>
          <w:szCs w:val="24"/>
          <w:lang w:val="en-US"/>
        </w:rPr>
        <w:t>Nolasco</w:t>
      </w:r>
      <w:proofErr w:type="spellEnd"/>
      <w:r w:rsidRPr="00351E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</w:t>
      </w:r>
      <w:r w:rsidRPr="00351E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351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American WOW! American Window on the </w:t>
      </w:r>
      <w:proofErr w:type="gramStart"/>
      <w:r w:rsidRPr="00351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World :</w:t>
      </w:r>
      <w:proofErr w:type="gramEnd"/>
      <w:r w:rsidRPr="00351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Workbook 3 / 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351E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2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Nolasco</w:t>
      </w:r>
      <w:proofErr w:type="spellEnd"/>
      <w:r w:rsidRPr="0032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32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32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32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Oxford Univ. Press, 1994.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32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61 p.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32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(Oxford American English).</w:t>
      </w:r>
    </w:p>
    <w:p w:rsidR="00670DE8" w:rsidRPr="00320B2A" w:rsidRDefault="00670DE8" w:rsidP="00670DE8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2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Oxford Guide to British and American </w:t>
      </w:r>
      <w:proofErr w:type="gramStart"/>
      <w:r w:rsidRPr="0032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Culture :</w:t>
      </w:r>
      <w:proofErr w:type="gramEnd"/>
      <w:r w:rsidRPr="0032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for Learners of English.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32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ed.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32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32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;</w:t>
      </w:r>
      <w:proofErr w:type="gramEnd"/>
      <w:r w:rsidRPr="0032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York : Oxford Univ. Press, 2005.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32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VIII, </w:t>
      </w:r>
      <w:r w:rsidRPr="00320B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536 p.</w:t>
      </w:r>
    </w:p>
    <w:p w:rsidR="00670DE8" w:rsidRPr="009A36A5" w:rsidRDefault="00670DE8" w:rsidP="00670DE8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9A36A5">
        <w:rPr>
          <w:rFonts w:ascii="Times New Roman" w:hAnsi="Times New Roman" w:cs="Times New Roman"/>
          <w:bCs/>
          <w:sz w:val="24"/>
          <w:szCs w:val="24"/>
          <w:lang w:val="en-US"/>
        </w:rPr>
        <w:t>Pennink</w:t>
      </w:r>
      <w:proofErr w:type="spellEnd"/>
      <w:r w:rsidRPr="009A36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</w:t>
      </w:r>
      <w:r w:rsidRPr="009A3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This is New York / B. </w:t>
      </w:r>
      <w:proofErr w:type="spellStart"/>
      <w:r w:rsidRPr="009A3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Pennink</w:t>
      </w:r>
      <w:proofErr w:type="spellEnd"/>
      <w:r w:rsidRPr="009A3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– </w:t>
      </w:r>
      <w:proofErr w:type="gramStart"/>
      <w:r w:rsidRPr="009A3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Oxford :</w:t>
      </w:r>
      <w:proofErr w:type="gramEnd"/>
      <w:r w:rsidRPr="009A36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Heinemann, 1995. – 31 p.</w:t>
      </w:r>
    </w:p>
    <w:p w:rsidR="000E1EA9" w:rsidRPr="00563AD8" w:rsidRDefault="0031404D" w:rsidP="005E1DF4">
      <w:pPr>
        <w:spacing w:after="120" w:line="240" w:lineRule="auto"/>
        <w:ind w:left="425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492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Франц</w:t>
      </w:r>
      <w:r w:rsidR="00492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ия</w:t>
      </w:r>
      <w:r w:rsidR="00645FD1" w:rsidRPr="0049208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31404D" w:rsidRPr="008D709B" w:rsidRDefault="0031404D" w:rsidP="005E1DF4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Avignon. </w:t>
      </w:r>
      <w:proofErr w:type="spellStart"/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Une</w:t>
      </w:r>
      <w:proofErr w:type="spellEnd"/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Double </w:t>
      </w:r>
      <w:proofErr w:type="spellStart"/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Identite</w:t>
      </w:r>
      <w:proofErr w:type="spellEnd"/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8D709B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Paris :</w:t>
      </w:r>
      <w:proofErr w:type="gramEnd"/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Autrement</w:t>
      </w:r>
      <w:proofErr w:type="spellEnd"/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1990</w:t>
      </w:r>
      <w:r w:rsidR="00563AD8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8D709B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</w:t>
      </w:r>
      <w:r w:rsidR="00563AD8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216 </w:t>
      </w:r>
      <w:r w:rsidR="00427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563AD8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1404D" w:rsidRPr="008D709B" w:rsidRDefault="00563AD8" w:rsidP="005E1DF4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8D709B">
        <w:rPr>
          <w:rFonts w:ascii="Times New Roman" w:hAnsi="Times New Roman" w:cs="Times New Roman"/>
          <w:bCs/>
          <w:sz w:val="24"/>
          <w:szCs w:val="24"/>
          <w:lang w:val="en-US"/>
        </w:rPr>
        <w:t>Cassagne</w:t>
      </w:r>
      <w:proofErr w:type="spellEnd"/>
      <w:r w:rsidR="0031404D" w:rsidRPr="008D70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</w:t>
      </w:r>
      <w:r w:rsidRPr="008D709B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8A6F87" w:rsidRPr="008A6F87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31404D" w:rsidRPr="008D709B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31404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101</w:t>
      </w:r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French I</w:t>
      </w:r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dioms. Understanding French Language and Culture </w:t>
      </w:r>
      <w:proofErr w:type="gramStart"/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="0031404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hrough</w:t>
      </w:r>
      <w:proofErr w:type="gramEnd"/>
      <w:r w:rsidR="0031404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Popular P</w:t>
      </w:r>
      <w:r w:rsidR="0031404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hrases / J</w:t>
      </w:r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8A6F87" w:rsidRPr="00957F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="0031404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</w:t>
      </w:r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31404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1404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Cassagne</w:t>
      </w:r>
      <w:proofErr w:type="spellEnd"/>
      <w:r w:rsidR="0031404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D709B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31404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 </w:t>
      </w:r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 [</w:t>
      </w:r>
      <w:r w:rsidR="001376EC" w:rsidRPr="00871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</w:t>
      </w:r>
      <w:r w:rsid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Start"/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 :</w:t>
      </w:r>
      <w:proofErr w:type="gramEnd"/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93B1C" w:rsidRPr="00600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McGraw</w:t>
      </w:r>
      <w:r w:rsidR="006001C7" w:rsidRPr="00600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="00C93B1C" w:rsidRPr="006001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Hill,</w:t>
      </w:r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1995</w:t>
      </w:r>
      <w:r w:rsidR="0031404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D709B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31404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VIII, 133 </w:t>
      </w:r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1404D" w:rsidRPr="008D709B" w:rsidRDefault="0031404D" w:rsidP="005E1DF4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</w:pPr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Champagne Ar</w:t>
      </w:r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denne</w:t>
      </w:r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</w:t>
      </w:r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8D709B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</w:t>
      </w:r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Blois</w:t>
      </w:r>
      <w:proofErr w:type="spellEnd"/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: </w:t>
      </w:r>
      <w:proofErr w:type="spellStart"/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Éditions</w:t>
      </w:r>
      <w:proofErr w:type="spellEnd"/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ESTEL, 2001</w:t>
      </w:r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</w:t>
      </w:r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8D709B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–</w:t>
      </w:r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96</w:t>
      </w:r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 </w:t>
      </w:r>
      <w:r w:rsidR="00427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.</w:t>
      </w:r>
    </w:p>
    <w:p w:rsidR="0031404D" w:rsidRPr="008D709B" w:rsidRDefault="005C4E3D" w:rsidP="005E1DF4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6A5B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Ligny</w:t>
      </w:r>
      <w:proofErr w:type="spellEnd"/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6A5B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C. de</w:t>
      </w:r>
      <w:r w:rsidRPr="005C4E3D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</w:t>
      </w:r>
      <w:r w:rsidRPr="006A5B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="0031404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La </w:t>
      </w:r>
      <w:proofErr w:type="spellStart"/>
      <w:r w:rsidR="006A5B67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Litterature</w:t>
      </w:r>
      <w:proofErr w:type="spellEnd"/>
      <w:r w:rsidR="006A5B67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6A5B67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Francaise</w:t>
      </w:r>
      <w:proofErr w:type="spellEnd"/>
      <w:r w:rsidR="006A5B67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1404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:</w:t>
      </w:r>
      <w:proofErr w:type="gramEnd"/>
      <w:r w:rsidR="0031404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6A5B67" w:rsidRPr="006A5B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Auteurs, Oeuvres, Genre</w:t>
      </w:r>
      <w:r w:rsidR="006A5B67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31404D" w:rsidRPr="006A5B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et </w:t>
      </w:r>
      <w:proofErr w:type="spellStart"/>
      <w:r w:rsidR="006A5B67" w:rsidRPr="006A5B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Mouvements</w:t>
      </w:r>
      <w:proofErr w:type="spellEnd"/>
      <w:r w:rsidR="006A5B67" w:rsidRPr="006A5B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="00C93B1C" w:rsidRPr="006A5B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/ C. de </w:t>
      </w:r>
      <w:proofErr w:type="spellStart"/>
      <w:r w:rsidR="00C93B1C" w:rsidRPr="006A5B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Ligny</w:t>
      </w:r>
      <w:proofErr w:type="spellEnd"/>
      <w:r w:rsidR="00C93B1C" w:rsidRPr="006A5B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, M.</w:t>
      </w:r>
      <w:r w:rsidR="000C28E5" w:rsidRPr="000C28E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 </w:t>
      </w:r>
      <w:proofErr w:type="spellStart"/>
      <w:r w:rsidR="00C93B1C" w:rsidRPr="006A5B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Rousselot</w:t>
      </w:r>
      <w:proofErr w:type="spellEnd"/>
      <w:r w:rsidR="0031404D" w:rsidRPr="006A5B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.</w:t>
      </w:r>
      <w:r w:rsidR="00C93B1C" w:rsidRPr="006A5B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</w:t>
      </w:r>
      <w:r w:rsidR="008D709B" w:rsidRPr="006A5B67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–</w:t>
      </w:r>
      <w:r w:rsidR="0031404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31404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Paris :</w:t>
      </w:r>
      <w:proofErr w:type="gramEnd"/>
      <w:r w:rsidR="0031404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Nathan, 1997.</w:t>
      </w:r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D709B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31404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160 p. </w:t>
      </w:r>
      <w:r w:rsidR="008D709B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31404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31404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Reperes</w:t>
      </w:r>
      <w:proofErr w:type="spellEnd"/>
      <w:r w:rsidR="0031404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31404D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Pratiq</w:t>
      </w:r>
      <w:r w:rsidR="00563AD8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ues</w:t>
      </w:r>
      <w:proofErr w:type="spellEnd"/>
      <w:r w:rsidR="00563AD8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563AD8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Nathan ;</w:t>
      </w:r>
      <w:proofErr w:type="gramEnd"/>
      <w:r w:rsidR="00563AD8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17).</w:t>
      </w:r>
    </w:p>
    <w:p w:rsidR="0031404D" w:rsidRPr="008D709B" w:rsidRDefault="0031404D" w:rsidP="005E1DF4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8D709B">
        <w:rPr>
          <w:rFonts w:ascii="Times New Roman" w:hAnsi="Times New Roman" w:cs="Times New Roman"/>
          <w:bCs/>
          <w:sz w:val="24"/>
          <w:szCs w:val="24"/>
          <w:lang w:val="en-US"/>
        </w:rPr>
        <w:t>Labrune</w:t>
      </w:r>
      <w:proofErr w:type="spellEnd"/>
      <w:r w:rsidRPr="008D709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</w:t>
      </w:r>
      <w:r w:rsidRPr="008D709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La </w:t>
      </w:r>
      <w:proofErr w:type="spellStart"/>
      <w:r w:rsidR="006A5B67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Geographie</w:t>
      </w:r>
      <w:proofErr w:type="spellEnd"/>
      <w:r w:rsidR="006A5B67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de la France / G. </w:t>
      </w:r>
      <w:proofErr w:type="spellStart"/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Labrune</w:t>
      </w:r>
      <w:proofErr w:type="spellEnd"/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D709B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Paris :</w:t>
      </w:r>
      <w:proofErr w:type="gramEnd"/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Nathan, 1994.</w:t>
      </w:r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D709B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160 </w:t>
      </w:r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8D709B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Reperes</w:t>
      </w:r>
      <w:proofErr w:type="spellEnd"/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Pratiques</w:t>
      </w:r>
      <w:proofErr w:type="spellEnd"/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Nathan ;</w:t>
      </w:r>
      <w:proofErr w:type="gramEnd"/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5)</w:t>
      </w:r>
      <w:r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31404D" w:rsidRPr="00C116CE" w:rsidRDefault="0031404D" w:rsidP="005E1DF4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Marseille. </w:t>
      </w:r>
      <w:proofErr w:type="spellStart"/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Histoires</w:t>
      </w:r>
      <w:proofErr w:type="spellEnd"/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Famille</w:t>
      </w:r>
      <w:proofErr w:type="spellEnd"/>
      <w:r w:rsidR="00C93B1C"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D709B"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="00C93B1C"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="00C93B1C"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Paris :</w:t>
      </w:r>
      <w:proofErr w:type="gramEnd"/>
      <w:r w:rsidR="00C93B1C"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93B1C"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Autrement</w:t>
      </w:r>
      <w:proofErr w:type="spellEnd"/>
      <w:r w:rsidR="00C93B1C"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1989</w:t>
      </w:r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D709B"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204 </w:t>
      </w:r>
      <w:r w:rsidR="00C93B1C" w:rsidRPr="008D70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8D709B"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C116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Seri</w:t>
      </w:r>
      <w:r w:rsidR="00ED5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proofErr w:type="spellEnd"/>
      <w:r w:rsidR="00ED5B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France).</w:t>
      </w:r>
    </w:p>
    <w:p w:rsidR="00BF4E85" w:rsidRDefault="0031404D" w:rsidP="00BF4E85">
      <w:pPr>
        <w:pStyle w:val="a5"/>
        <w:numPr>
          <w:ilvl w:val="3"/>
          <w:numId w:val="20"/>
        </w:numPr>
        <w:spacing w:afterLines="120" w:after="288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5C4E3D">
        <w:rPr>
          <w:rFonts w:ascii="Times New Roman" w:hAnsi="Times New Roman" w:cs="Times New Roman"/>
          <w:bCs/>
          <w:sz w:val="24"/>
          <w:szCs w:val="24"/>
          <w:lang w:val="en-US"/>
        </w:rPr>
        <w:t>Rodrigues I</w:t>
      </w:r>
      <w:r w:rsidRPr="005C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Streetwise French. Speak and </w:t>
      </w:r>
      <w:r w:rsidR="006A5B67" w:rsidRPr="005C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Understand Everyday </w:t>
      </w:r>
      <w:r w:rsidRPr="005C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French / I</w:t>
      </w:r>
      <w:r w:rsidR="001201F4" w:rsidRPr="005C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5C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Rodrigues, T</w:t>
      </w:r>
      <w:r w:rsidR="001201F4" w:rsidRPr="005C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6A5B67" w:rsidRPr="005C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="000C28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Neather</w:t>
      </w:r>
      <w:proofErr w:type="spellEnd"/>
      <w:r w:rsidRPr="005C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C93B1C" w:rsidRPr="005C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D709B" w:rsidRPr="005C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5C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New</w:t>
      </w:r>
      <w:r w:rsidR="006001C7" w:rsidRPr="005C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5C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York [</w:t>
      </w:r>
      <w:r w:rsidR="001376EC" w:rsidRPr="005C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et</w:t>
      </w:r>
      <w:r w:rsidR="004410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5C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Start"/>
      <w:r w:rsidRPr="005C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] :</w:t>
      </w:r>
      <w:proofErr w:type="gramEnd"/>
      <w:r w:rsidRPr="005C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McGraw</w:t>
      </w:r>
      <w:r w:rsidR="006001C7" w:rsidRPr="005C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-</w:t>
      </w:r>
      <w:r w:rsidRPr="005C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Hill, 2007.</w:t>
      </w:r>
      <w:r w:rsidR="00C93B1C" w:rsidRPr="005C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8D709B" w:rsidRPr="005C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5C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X, 229 </w:t>
      </w:r>
      <w:r w:rsidR="00C93B1C" w:rsidRPr="005C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C4E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:rsidR="009A36A5" w:rsidRPr="00BF4E85" w:rsidRDefault="009A36A5" w:rsidP="00BF4E85">
      <w:pPr>
        <w:pStyle w:val="a5"/>
        <w:numPr>
          <w:ilvl w:val="3"/>
          <w:numId w:val="20"/>
        </w:numPr>
        <w:spacing w:afterLines="120" w:after="288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F4E85">
        <w:rPr>
          <w:rFonts w:ascii="Times New Roman" w:hAnsi="Times New Roman" w:cs="Times New Roman"/>
          <w:bCs/>
          <w:sz w:val="24"/>
          <w:szCs w:val="24"/>
          <w:lang w:val="en-US"/>
        </w:rPr>
        <w:t>Steves</w:t>
      </w:r>
      <w:proofErr w:type="spellEnd"/>
      <w:r w:rsidRPr="00BF4E8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</w:t>
      </w:r>
      <w:r w:rsidRPr="00BF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France, 2012 / R. </w:t>
      </w:r>
      <w:proofErr w:type="spellStart"/>
      <w:r w:rsidRPr="00BF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Steves</w:t>
      </w:r>
      <w:proofErr w:type="spellEnd"/>
      <w:r w:rsidRPr="00BF4E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S. Smith. – </w:t>
      </w:r>
      <w:proofErr w:type="gramStart"/>
      <w:r w:rsidRPr="00BF4E8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>Berkeley :</w:t>
      </w:r>
      <w:proofErr w:type="gramEnd"/>
      <w:r w:rsidRPr="00BF4E85">
        <w:rPr>
          <w:rFonts w:ascii="Times New Roman" w:hAnsi="Times New Roman" w:cs="Times New Roman"/>
          <w:color w:val="000000"/>
          <w:spacing w:val="-4"/>
          <w:sz w:val="24"/>
          <w:szCs w:val="24"/>
          <w:shd w:val="clear" w:color="auto" w:fill="FFFFFF"/>
          <w:lang w:val="en-US"/>
        </w:rPr>
        <w:t xml:space="preserve"> Avalon Travel, 2011. – XXIV, 1148 p.</w:t>
      </w:r>
    </w:p>
    <w:p w:rsidR="009A36A5" w:rsidRPr="005775B0" w:rsidRDefault="009A36A5" w:rsidP="009A36A5">
      <w:pPr>
        <w:pStyle w:val="a5"/>
        <w:numPr>
          <w:ilvl w:val="3"/>
          <w:numId w:val="20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104386">
        <w:rPr>
          <w:rFonts w:ascii="Times New Roman" w:hAnsi="Times New Roman" w:cs="Times New Roman"/>
          <w:bCs/>
          <w:sz w:val="24"/>
          <w:szCs w:val="24"/>
          <w:lang w:val="en-US"/>
        </w:rPr>
        <w:t>Steves</w:t>
      </w:r>
      <w:proofErr w:type="spellEnd"/>
      <w:r w:rsidRPr="0010438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</w:t>
      </w:r>
      <w:r w:rsidRPr="00104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Paris</w:t>
      </w:r>
      <w:r w:rsidRPr="0050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104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2012 / R. </w:t>
      </w:r>
      <w:proofErr w:type="spellStart"/>
      <w:r w:rsidRPr="00104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Steves</w:t>
      </w:r>
      <w:proofErr w:type="spellEnd"/>
      <w:r w:rsidRPr="00104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S. Smith</w:t>
      </w:r>
      <w:r w:rsidRPr="00501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104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G. </w:t>
      </w:r>
      <w:proofErr w:type="spellStart"/>
      <w:r w:rsidRPr="00104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Openshaw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–</w:t>
      </w:r>
      <w:r w:rsidRPr="00104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104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Berkeley :</w:t>
      </w:r>
      <w:proofErr w:type="gramEnd"/>
      <w:r w:rsidRPr="00104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Avalon Travel, </w:t>
      </w:r>
      <w:r w:rsidRPr="0057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2011.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–</w:t>
      </w:r>
      <w:r w:rsidRPr="005775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689 p.</w:t>
      </w:r>
    </w:p>
    <w:p w:rsidR="008D709B" w:rsidRPr="00C93B1C" w:rsidRDefault="008D709B" w:rsidP="00C116CE">
      <w:pPr>
        <w:pStyle w:val="a5"/>
        <w:spacing w:afterLines="120" w:after="288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9207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r w:rsidRPr="00871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71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71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71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71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71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71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71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871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C116C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9207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71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207A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8718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9207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Антропова</w:t>
      </w:r>
    </w:p>
    <w:sectPr w:rsidR="008D709B" w:rsidRPr="00C93B1C" w:rsidSect="00BD76B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58F1"/>
    <w:multiLevelType w:val="hybridMultilevel"/>
    <w:tmpl w:val="13B2FDBE"/>
    <w:lvl w:ilvl="0" w:tplc="FB7A13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57E8"/>
    <w:multiLevelType w:val="hybridMultilevel"/>
    <w:tmpl w:val="76B4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74BD"/>
    <w:multiLevelType w:val="hybridMultilevel"/>
    <w:tmpl w:val="A1AA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59C6"/>
    <w:multiLevelType w:val="hybridMultilevel"/>
    <w:tmpl w:val="A1AA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703F3"/>
    <w:multiLevelType w:val="hybridMultilevel"/>
    <w:tmpl w:val="2668F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A8A6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13BDF"/>
    <w:multiLevelType w:val="hybridMultilevel"/>
    <w:tmpl w:val="A1AA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C7C18"/>
    <w:multiLevelType w:val="hybridMultilevel"/>
    <w:tmpl w:val="EF58A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B19E6"/>
    <w:multiLevelType w:val="hybridMultilevel"/>
    <w:tmpl w:val="79042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27D0C"/>
    <w:multiLevelType w:val="hybridMultilevel"/>
    <w:tmpl w:val="3378D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5444C2"/>
    <w:multiLevelType w:val="hybridMultilevel"/>
    <w:tmpl w:val="1ADCD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17E77"/>
    <w:multiLevelType w:val="hybridMultilevel"/>
    <w:tmpl w:val="A1AA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959CD"/>
    <w:multiLevelType w:val="hybridMultilevel"/>
    <w:tmpl w:val="A1AA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06584"/>
    <w:multiLevelType w:val="hybridMultilevel"/>
    <w:tmpl w:val="A1AA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C2B72"/>
    <w:multiLevelType w:val="hybridMultilevel"/>
    <w:tmpl w:val="A1AA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413A6"/>
    <w:multiLevelType w:val="hybridMultilevel"/>
    <w:tmpl w:val="F5EAC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461ED"/>
    <w:multiLevelType w:val="hybridMultilevel"/>
    <w:tmpl w:val="0C2A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277B2"/>
    <w:multiLevelType w:val="hybridMultilevel"/>
    <w:tmpl w:val="A1AA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7423D"/>
    <w:multiLevelType w:val="hybridMultilevel"/>
    <w:tmpl w:val="B1AA3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61379"/>
    <w:multiLevelType w:val="hybridMultilevel"/>
    <w:tmpl w:val="A1AA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B5940"/>
    <w:multiLevelType w:val="hybridMultilevel"/>
    <w:tmpl w:val="51CA2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3"/>
  </w:num>
  <w:num w:numId="5">
    <w:abstractNumId w:val="2"/>
  </w:num>
  <w:num w:numId="6">
    <w:abstractNumId w:val="16"/>
  </w:num>
  <w:num w:numId="7">
    <w:abstractNumId w:val="11"/>
  </w:num>
  <w:num w:numId="8">
    <w:abstractNumId w:val="10"/>
  </w:num>
  <w:num w:numId="9">
    <w:abstractNumId w:val="12"/>
  </w:num>
  <w:num w:numId="10">
    <w:abstractNumId w:val="5"/>
  </w:num>
  <w:num w:numId="11">
    <w:abstractNumId w:val="7"/>
  </w:num>
  <w:num w:numId="12">
    <w:abstractNumId w:val="17"/>
  </w:num>
  <w:num w:numId="13">
    <w:abstractNumId w:val="6"/>
  </w:num>
  <w:num w:numId="14">
    <w:abstractNumId w:val="8"/>
  </w:num>
  <w:num w:numId="15">
    <w:abstractNumId w:val="9"/>
  </w:num>
  <w:num w:numId="16">
    <w:abstractNumId w:val="15"/>
  </w:num>
  <w:num w:numId="17">
    <w:abstractNumId w:val="1"/>
  </w:num>
  <w:num w:numId="18">
    <w:abstractNumId w:val="14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C1"/>
    <w:rsid w:val="00012B59"/>
    <w:rsid w:val="000178FB"/>
    <w:rsid w:val="00023FE9"/>
    <w:rsid w:val="0006687A"/>
    <w:rsid w:val="000825AB"/>
    <w:rsid w:val="0008388D"/>
    <w:rsid w:val="000A7FE2"/>
    <w:rsid w:val="000C28E5"/>
    <w:rsid w:val="000C418A"/>
    <w:rsid w:val="000C74BB"/>
    <w:rsid w:val="000D21D8"/>
    <w:rsid w:val="000E1EA9"/>
    <w:rsid w:val="00104386"/>
    <w:rsid w:val="001201F4"/>
    <w:rsid w:val="001263D8"/>
    <w:rsid w:val="001343D6"/>
    <w:rsid w:val="001376EC"/>
    <w:rsid w:val="001A377F"/>
    <w:rsid w:val="002011DE"/>
    <w:rsid w:val="00255E3E"/>
    <w:rsid w:val="00261DDC"/>
    <w:rsid w:val="002678E5"/>
    <w:rsid w:val="002861D8"/>
    <w:rsid w:val="002D239C"/>
    <w:rsid w:val="002F5EA6"/>
    <w:rsid w:val="0031404D"/>
    <w:rsid w:val="00320B2A"/>
    <w:rsid w:val="00325D20"/>
    <w:rsid w:val="00351E77"/>
    <w:rsid w:val="0036489D"/>
    <w:rsid w:val="00370F77"/>
    <w:rsid w:val="00394363"/>
    <w:rsid w:val="003962BC"/>
    <w:rsid w:val="0039716A"/>
    <w:rsid w:val="003A0028"/>
    <w:rsid w:val="003B5993"/>
    <w:rsid w:val="00414774"/>
    <w:rsid w:val="004270A9"/>
    <w:rsid w:val="00441097"/>
    <w:rsid w:val="004502CB"/>
    <w:rsid w:val="00473BF1"/>
    <w:rsid w:val="00492087"/>
    <w:rsid w:val="004E479A"/>
    <w:rsid w:val="004E743D"/>
    <w:rsid w:val="0050155B"/>
    <w:rsid w:val="00501744"/>
    <w:rsid w:val="00505837"/>
    <w:rsid w:val="00563AD8"/>
    <w:rsid w:val="005775B0"/>
    <w:rsid w:val="005B79C5"/>
    <w:rsid w:val="005C4E3D"/>
    <w:rsid w:val="005C65BC"/>
    <w:rsid w:val="005E1DF4"/>
    <w:rsid w:val="005F0B4B"/>
    <w:rsid w:val="005F5E89"/>
    <w:rsid w:val="006001C7"/>
    <w:rsid w:val="00617918"/>
    <w:rsid w:val="00645FD1"/>
    <w:rsid w:val="00655834"/>
    <w:rsid w:val="0065749F"/>
    <w:rsid w:val="00670DE8"/>
    <w:rsid w:val="006747EF"/>
    <w:rsid w:val="006754DE"/>
    <w:rsid w:val="00685309"/>
    <w:rsid w:val="006936FB"/>
    <w:rsid w:val="006A5B67"/>
    <w:rsid w:val="006E1321"/>
    <w:rsid w:val="00703062"/>
    <w:rsid w:val="007227A6"/>
    <w:rsid w:val="0073269C"/>
    <w:rsid w:val="00732ACE"/>
    <w:rsid w:val="0074318D"/>
    <w:rsid w:val="007639FB"/>
    <w:rsid w:val="007A1184"/>
    <w:rsid w:val="007D7303"/>
    <w:rsid w:val="0084509D"/>
    <w:rsid w:val="00847CC3"/>
    <w:rsid w:val="0087187B"/>
    <w:rsid w:val="008A6F87"/>
    <w:rsid w:val="008D709B"/>
    <w:rsid w:val="008D7258"/>
    <w:rsid w:val="008E74D0"/>
    <w:rsid w:val="00930A7B"/>
    <w:rsid w:val="00957FDF"/>
    <w:rsid w:val="00962471"/>
    <w:rsid w:val="00990F55"/>
    <w:rsid w:val="00997181"/>
    <w:rsid w:val="009A36A5"/>
    <w:rsid w:val="009A681E"/>
    <w:rsid w:val="009B3E54"/>
    <w:rsid w:val="009F22C1"/>
    <w:rsid w:val="00A43C3C"/>
    <w:rsid w:val="00A5139E"/>
    <w:rsid w:val="00A528DF"/>
    <w:rsid w:val="00A573FD"/>
    <w:rsid w:val="00A630B6"/>
    <w:rsid w:val="00AD32E3"/>
    <w:rsid w:val="00AF68E2"/>
    <w:rsid w:val="00B578E7"/>
    <w:rsid w:val="00B94BA0"/>
    <w:rsid w:val="00BB0189"/>
    <w:rsid w:val="00BB436F"/>
    <w:rsid w:val="00BD4797"/>
    <w:rsid w:val="00BD76BF"/>
    <w:rsid w:val="00BE3483"/>
    <w:rsid w:val="00BF4E85"/>
    <w:rsid w:val="00C015E8"/>
    <w:rsid w:val="00C116CE"/>
    <w:rsid w:val="00C23825"/>
    <w:rsid w:val="00C27906"/>
    <w:rsid w:val="00C5706C"/>
    <w:rsid w:val="00C6504B"/>
    <w:rsid w:val="00C70704"/>
    <w:rsid w:val="00C93B1C"/>
    <w:rsid w:val="00C96A79"/>
    <w:rsid w:val="00CC13A6"/>
    <w:rsid w:val="00CD7919"/>
    <w:rsid w:val="00CF0154"/>
    <w:rsid w:val="00D030EE"/>
    <w:rsid w:val="00D15333"/>
    <w:rsid w:val="00D21BDB"/>
    <w:rsid w:val="00D62C5E"/>
    <w:rsid w:val="00D81841"/>
    <w:rsid w:val="00D87761"/>
    <w:rsid w:val="00D929BB"/>
    <w:rsid w:val="00DA10FB"/>
    <w:rsid w:val="00E21912"/>
    <w:rsid w:val="00E4641C"/>
    <w:rsid w:val="00E503B0"/>
    <w:rsid w:val="00E7013E"/>
    <w:rsid w:val="00EB4F58"/>
    <w:rsid w:val="00ED5BA3"/>
    <w:rsid w:val="00F110CC"/>
    <w:rsid w:val="00F20A06"/>
    <w:rsid w:val="00F754C3"/>
    <w:rsid w:val="00FA38CB"/>
    <w:rsid w:val="00FC4658"/>
    <w:rsid w:val="00FD5369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0B7FD"/>
  <w15:docId w15:val="{5F965E1F-FFE9-409E-94F6-3C18A512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2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87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7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2019-06-25T06:26:00Z</dcterms:created>
  <dcterms:modified xsi:type="dcterms:W3CDTF">2019-07-05T07:34:00Z</dcterms:modified>
</cp:coreProperties>
</file>