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CBA" w:rsidRPr="00EA4309" w:rsidRDefault="00EA4309" w:rsidP="007C06EB">
      <w:pPr>
        <w:spacing w:after="120" w:line="240" w:lineRule="auto"/>
        <w:ind w:left="425" w:hanging="4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</w:pPr>
      <w:r w:rsidRPr="00EA43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«You see, but you do not observe»: </w:t>
      </w:r>
      <w:r w:rsidRPr="00EA4309">
        <w:rPr>
          <w:rFonts w:ascii="Times New Roman" w:hAnsi="Times New Roman" w:cs="Times New Roman"/>
          <w:b/>
          <w:sz w:val="28"/>
          <w:szCs w:val="28"/>
        </w:rPr>
        <w:t>к</w:t>
      </w:r>
      <w:r w:rsidRPr="00EA43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A4309">
        <w:rPr>
          <w:rFonts w:ascii="Times New Roman" w:hAnsi="Times New Roman" w:cs="Times New Roman"/>
          <w:b/>
          <w:sz w:val="28"/>
          <w:szCs w:val="28"/>
        </w:rPr>
        <w:t>юбилею</w:t>
      </w:r>
      <w:r w:rsidRPr="00EA43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A4309">
        <w:rPr>
          <w:rFonts w:ascii="Times New Roman" w:hAnsi="Times New Roman" w:cs="Times New Roman"/>
          <w:b/>
          <w:sz w:val="28"/>
          <w:szCs w:val="28"/>
        </w:rPr>
        <w:t>Артура</w:t>
      </w:r>
      <w:r w:rsidRPr="00EA43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A4309">
        <w:rPr>
          <w:rFonts w:ascii="Times New Roman" w:hAnsi="Times New Roman" w:cs="Times New Roman"/>
          <w:b/>
          <w:sz w:val="28"/>
          <w:szCs w:val="28"/>
        </w:rPr>
        <w:t>Конана</w:t>
      </w:r>
      <w:r w:rsidRPr="00EA43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A4309">
        <w:rPr>
          <w:rFonts w:ascii="Times New Roman" w:hAnsi="Times New Roman" w:cs="Times New Roman"/>
          <w:b/>
          <w:sz w:val="28"/>
          <w:szCs w:val="28"/>
        </w:rPr>
        <w:t>Дойла</w:t>
      </w:r>
    </w:p>
    <w:p w:rsidR="00B81042" w:rsidRDefault="00D35CBA" w:rsidP="007C06EB">
      <w:pPr>
        <w:spacing w:after="120" w:line="240" w:lineRule="auto"/>
        <w:ind w:left="425" w:hanging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560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Выставка в Отделе обслуживания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иностранной литературой (май</w:t>
      </w:r>
      <w:r w:rsidRPr="00C560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</w:t>
      </w:r>
      <w:r w:rsidRPr="00C560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г.)</w:t>
      </w:r>
    </w:p>
    <w:p w:rsidR="00E34DE9" w:rsidRPr="009207A3" w:rsidRDefault="00E34DE9" w:rsidP="007C06EB">
      <w:pPr>
        <w:pStyle w:val="a4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9207A3">
        <w:rPr>
          <w:rFonts w:ascii="Times New Roman" w:hAnsi="Times New Roman" w:cs="Times New Roman"/>
          <w:bCs/>
          <w:color w:val="000000"/>
          <w:spacing w:val="4"/>
          <w:sz w:val="24"/>
          <w:szCs w:val="24"/>
          <w:lang w:val="en-US"/>
        </w:rPr>
        <w:t xml:space="preserve">Doyle A. C. </w:t>
      </w:r>
      <w:r w:rsidRPr="009207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val="en-US" w:eastAsia="ru-RU"/>
        </w:rPr>
        <w:t xml:space="preserve">A Study in Scarlet </w:t>
      </w:r>
      <w:r w:rsidR="009118CB" w:rsidRPr="009207A3">
        <w:rPr>
          <w:rFonts w:ascii="Times New Roman" w:hAnsi="Times New Roman" w:cs="Times New Roman"/>
          <w:spacing w:val="4"/>
          <w:sz w:val="24"/>
          <w:szCs w:val="24"/>
          <w:lang w:val="en-US"/>
        </w:rPr>
        <w:t>[</w:t>
      </w:r>
      <w:r w:rsidR="00DF19C0" w:rsidRPr="009207A3">
        <w:rPr>
          <w:rStyle w:val="a8"/>
          <w:rFonts w:ascii="Times New Roman" w:hAnsi="Times New Roman" w:cs="Times New Roman"/>
          <w:i w:val="0"/>
          <w:spacing w:val="4"/>
          <w:sz w:val="24"/>
          <w:szCs w:val="24"/>
          <w:lang w:val="en-US"/>
        </w:rPr>
        <w:t>Electronic resource</w:t>
      </w:r>
      <w:r w:rsidR="009118CB" w:rsidRPr="009207A3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] </w:t>
      </w:r>
      <w:r w:rsidRPr="009207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val="en-US" w:eastAsia="ru-RU"/>
        </w:rPr>
        <w:t xml:space="preserve">/ A. C. Doyle. </w:t>
      </w:r>
      <w:r w:rsidR="00245D30" w:rsidRPr="009207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val="en-US" w:eastAsia="ru-RU"/>
        </w:rPr>
        <w:t>–</w:t>
      </w:r>
      <w:r w:rsidRPr="009207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val="en-US" w:eastAsia="ru-RU"/>
        </w:rPr>
        <w:t xml:space="preserve"> </w:t>
      </w:r>
      <w:r w:rsidR="00DF19C0" w:rsidRPr="009207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val="en-US" w:eastAsia="ru-RU"/>
        </w:rPr>
        <w:t>S</w:t>
      </w:r>
      <w:r w:rsidR="009D2E06" w:rsidRPr="009207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val="en-US" w:eastAsia="ru-RU"/>
        </w:rPr>
        <w:t>ai</w:t>
      </w:r>
      <w:r w:rsidR="00DF19C0" w:rsidRPr="009207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val="en-US" w:eastAsia="ru-RU"/>
        </w:rPr>
        <w:t>nt-</w:t>
      </w:r>
      <w:proofErr w:type="gramStart"/>
      <w:r w:rsidR="00DF19C0" w:rsidRPr="009207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val="en-US" w:eastAsia="ru-RU"/>
        </w:rPr>
        <w:t xml:space="preserve">Petersburg </w:t>
      </w:r>
      <w:r w:rsidRPr="009207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val="en-US" w:eastAsia="ru-RU"/>
        </w:rPr>
        <w:t>:</w:t>
      </w:r>
      <w:proofErr w:type="gramEnd"/>
      <w:r w:rsidRPr="009207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val="en-US" w:eastAsia="ru-RU"/>
        </w:rPr>
        <w:t xml:space="preserve"> </w:t>
      </w:r>
      <w:r w:rsidR="00DF19C0" w:rsidRPr="009207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val="en-US" w:eastAsia="ru-RU"/>
        </w:rPr>
        <w:t>Palmira</w:t>
      </w:r>
      <w:r w:rsidRPr="009207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val="en-US" w:eastAsia="ru-RU"/>
        </w:rPr>
        <w:t xml:space="preserve">, 2017. </w:t>
      </w:r>
      <w:r w:rsidR="00245D30" w:rsidRPr="009207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val="en-US" w:eastAsia="ru-RU"/>
        </w:rPr>
        <w:t>–</w:t>
      </w:r>
      <w:r w:rsidRPr="009207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val="en-US" w:eastAsia="ru-RU"/>
        </w:rPr>
        <w:t xml:space="preserve"> 128 p. </w:t>
      </w:r>
      <w:r w:rsidR="00245D30" w:rsidRPr="009207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val="en-US" w:eastAsia="ru-RU"/>
        </w:rPr>
        <w:t>–</w:t>
      </w:r>
      <w:r w:rsidRPr="009207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val="en-US" w:eastAsia="ru-RU"/>
        </w:rPr>
        <w:t xml:space="preserve"> (Palmyra Classics). </w:t>
      </w:r>
      <w:r w:rsidR="009118CB" w:rsidRPr="009207A3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– </w:t>
      </w:r>
      <w:r w:rsidR="009D2E06" w:rsidRPr="009207A3">
        <w:rPr>
          <w:rStyle w:val="tlid-translation"/>
          <w:rFonts w:ascii="Times New Roman" w:hAnsi="Times New Roman" w:cs="Times New Roman"/>
          <w:spacing w:val="4"/>
          <w:sz w:val="24"/>
          <w:szCs w:val="24"/>
          <w:lang w:val="en-US"/>
        </w:rPr>
        <w:t>Access mode</w:t>
      </w:r>
      <w:r w:rsidRPr="009207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val="en-US" w:eastAsia="ru-RU"/>
        </w:rPr>
        <w:t>:</w:t>
      </w:r>
      <w:r w:rsidR="009118CB" w:rsidRPr="009207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9207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http://biblioclub.ru/index.php?page=book&amp;id=480553</w:t>
      </w:r>
      <w:r w:rsidRPr="009207A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34DE9" w:rsidRPr="007C06EB" w:rsidRDefault="00E34DE9" w:rsidP="007C06EB">
      <w:pPr>
        <w:pStyle w:val="a4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7C06E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Doyle A. C. </w:t>
      </w:r>
      <w:r w:rsidRPr="007C06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A </w:t>
      </w:r>
      <w:r w:rsidR="00A2237C" w:rsidRPr="007C06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</w:t>
      </w:r>
      <w:r w:rsidRPr="007C06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tudy in </w:t>
      </w:r>
      <w:proofErr w:type="gramStart"/>
      <w:r w:rsidR="00A2237C" w:rsidRPr="007C06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</w:t>
      </w:r>
      <w:r w:rsidRPr="007C06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carlet</w:t>
      </w:r>
      <w:r w:rsidR="00670186" w:rsidRPr="007C06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7C06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  <w:proofErr w:type="gramEnd"/>
      <w:r w:rsidRPr="007C06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The </w:t>
      </w:r>
      <w:r w:rsidR="00A2237C" w:rsidRPr="007C06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</w:t>
      </w:r>
      <w:r w:rsidRPr="007C06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ign of the </w:t>
      </w:r>
      <w:r w:rsidR="00A2237C" w:rsidRPr="007C06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</w:t>
      </w:r>
      <w:r w:rsidRPr="007C06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our / </w:t>
      </w:r>
      <w:r w:rsidRPr="007C06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A. C. Doyle. </w:t>
      </w:r>
      <w:r w:rsidR="00245D30" w:rsidRPr="007C06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7C06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7C06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Ware :</w:t>
      </w:r>
      <w:proofErr w:type="gramEnd"/>
      <w:r w:rsidRPr="007C06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C90252" w:rsidRPr="007C06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Wordsworth</w:t>
      </w:r>
      <w:r w:rsidRPr="007C06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2004.</w:t>
      </w:r>
      <w:r w:rsidR="00A2237C" w:rsidRPr="007C06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245D30" w:rsidRPr="007C06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7C06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XIII, 204 </w:t>
      </w:r>
      <w:r w:rsidR="00A2237C" w:rsidRPr="007C06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Pr="007C06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="00245D30" w:rsidRPr="007C06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7C06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(Wordsworth </w:t>
      </w:r>
      <w:r w:rsidR="00B55DDE" w:rsidRPr="007C06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</w:t>
      </w:r>
      <w:r w:rsidRPr="007C06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lassics).</w:t>
      </w:r>
    </w:p>
    <w:p w:rsidR="00E34DE9" w:rsidRPr="007C06EB" w:rsidRDefault="00E34DE9" w:rsidP="007C06EB">
      <w:pPr>
        <w:pStyle w:val="a4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7C06E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Doyle A. C. </w:t>
      </w:r>
      <w:r w:rsidRPr="007C06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His Last Bow / A. C. Doyle. </w:t>
      </w:r>
      <w:r w:rsidR="00245D30" w:rsidRPr="007C06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7C06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7C06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London :</w:t>
      </w:r>
      <w:proofErr w:type="gramEnd"/>
      <w:r w:rsidRPr="007C06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Penguin, 1997.</w:t>
      </w:r>
      <w:r w:rsidR="00245D30" w:rsidRPr="007C06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–</w:t>
      </w:r>
      <w:r w:rsidRPr="007C06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198 p. </w:t>
      </w:r>
      <w:r w:rsidR="00245D30" w:rsidRPr="007C06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7C06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(Penguin </w:t>
      </w:r>
      <w:r w:rsidR="00197F66" w:rsidRPr="007C06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Pr="007C06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opular </w:t>
      </w:r>
      <w:r w:rsidR="00197F66" w:rsidRPr="007C06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</w:t>
      </w:r>
      <w:r w:rsidRPr="007C06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lassics).</w:t>
      </w:r>
    </w:p>
    <w:p w:rsidR="00E34DE9" w:rsidRPr="007C06EB" w:rsidRDefault="00E34DE9" w:rsidP="007C06EB">
      <w:pPr>
        <w:pStyle w:val="a4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A378E2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en-US"/>
        </w:rPr>
        <w:t xml:space="preserve">Doyle A. C. </w:t>
      </w:r>
      <w:r w:rsidRPr="00A378E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 xml:space="preserve">Sherlock </w:t>
      </w:r>
      <w:proofErr w:type="gramStart"/>
      <w:r w:rsidRPr="00A378E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Holmes :</w:t>
      </w:r>
      <w:proofErr w:type="gramEnd"/>
      <w:r w:rsidRPr="00A378E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 xml:space="preserve"> the </w:t>
      </w:r>
      <w:proofErr w:type="spellStart"/>
      <w:r w:rsidRPr="00A378E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Comp</w:t>
      </w:r>
      <w:r w:rsidR="000269C9" w:rsidRPr="00A378E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lere</w:t>
      </w:r>
      <w:proofErr w:type="spellEnd"/>
      <w:r w:rsidRPr="00A378E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 xml:space="preserve"> Novels and Stories. </w:t>
      </w:r>
      <w:r w:rsidR="00E46636" w:rsidRPr="00A378E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 xml:space="preserve">In </w:t>
      </w:r>
      <w:r w:rsidR="00E64837" w:rsidRPr="00A378E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2</w:t>
      </w:r>
      <w:r w:rsidR="00E46636" w:rsidRPr="00A378E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 xml:space="preserve"> Vol. </w:t>
      </w:r>
      <w:r w:rsidRPr="00A378E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 xml:space="preserve">Vol. 1 / </w:t>
      </w:r>
      <w:r w:rsidRPr="00A378E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 w:eastAsia="ru-RU"/>
        </w:rPr>
        <w:t>A. C. Doyle</w:t>
      </w:r>
      <w:r w:rsidRPr="00A378E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 xml:space="preserve">. </w:t>
      </w:r>
      <w:r w:rsidR="00245D30" w:rsidRPr="007C06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7C06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New </w:t>
      </w:r>
      <w:proofErr w:type="gramStart"/>
      <w:r w:rsidRPr="007C06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York :</w:t>
      </w:r>
      <w:proofErr w:type="gramEnd"/>
      <w:r w:rsidRPr="007C06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Bantam Classics, 2003. </w:t>
      </w:r>
      <w:r w:rsidR="00245D30" w:rsidRPr="007C06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7C06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XVIII, 1059 p.</w:t>
      </w:r>
    </w:p>
    <w:p w:rsidR="00E34DE9" w:rsidRPr="007C06EB" w:rsidRDefault="00E34DE9" w:rsidP="007C06EB">
      <w:pPr>
        <w:pStyle w:val="a4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A378E2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en-US"/>
        </w:rPr>
        <w:t xml:space="preserve">Doyle A. C. </w:t>
      </w:r>
      <w:r w:rsidRPr="00A378E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 w:eastAsia="ru-RU"/>
        </w:rPr>
        <w:t xml:space="preserve">Sherlock </w:t>
      </w:r>
      <w:proofErr w:type="gramStart"/>
      <w:r w:rsidRPr="00A378E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 w:eastAsia="ru-RU"/>
        </w:rPr>
        <w:t>Holmes</w:t>
      </w:r>
      <w:r w:rsidR="00691055" w:rsidRPr="00A378E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 w:eastAsia="ru-RU"/>
        </w:rPr>
        <w:t xml:space="preserve"> :</w:t>
      </w:r>
      <w:proofErr w:type="gramEnd"/>
      <w:r w:rsidRPr="00A378E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 w:eastAsia="ru-RU"/>
        </w:rPr>
        <w:t xml:space="preserve"> The Blue Diamond : </w:t>
      </w:r>
      <w:r w:rsidR="003053DE" w:rsidRPr="00A378E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 w:eastAsia="ru-RU"/>
        </w:rPr>
        <w:t>L</w:t>
      </w:r>
      <w:r w:rsidRPr="00A378E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 w:eastAsia="ru-RU"/>
        </w:rPr>
        <w:t>evel one</w:t>
      </w:r>
      <w:r w:rsidR="003053DE" w:rsidRPr="00A378E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 w:eastAsia="ru-RU"/>
        </w:rPr>
        <w:t xml:space="preserve"> :</w:t>
      </w:r>
      <w:r w:rsidRPr="00A378E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 w:eastAsia="ru-RU"/>
        </w:rPr>
        <w:t xml:space="preserve"> 400 headwords / A. C. Doyle.</w:t>
      </w:r>
      <w:r w:rsidRPr="007C06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="00245D30" w:rsidRPr="007C06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–</w:t>
      </w:r>
      <w:r w:rsidRPr="007C06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gramStart"/>
      <w:r w:rsidRPr="007C06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Oxford :</w:t>
      </w:r>
      <w:proofErr w:type="gramEnd"/>
      <w:r w:rsidRPr="007C06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Oxford Univ. Press, 2002. </w:t>
      </w:r>
      <w:r w:rsidR="00245D30" w:rsidRPr="007C06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–</w:t>
      </w:r>
      <w:r w:rsidRPr="007C06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44 p. </w:t>
      </w:r>
      <w:r w:rsidR="00245D30" w:rsidRPr="007C06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–</w:t>
      </w:r>
      <w:r w:rsidRPr="007C06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(Dominoes / ser</w:t>
      </w:r>
      <w:r w:rsidR="003D0195" w:rsidRPr="007C06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.</w:t>
      </w:r>
      <w:r w:rsidRPr="007C06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ed</w:t>
      </w:r>
      <w:r w:rsidR="003D0195" w:rsidRPr="007C06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.</w:t>
      </w:r>
      <w:r w:rsidRPr="007C06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: B</w:t>
      </w:r>
      <w:r w:rsidR="003D0195" w:rsidRPr="007C06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.</w:t>
      </w:r>
      <w:r w:rsidRPr="007C06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Bowler</w:t>
      </w:r>
      <w:r w:rsidR="003D0195" w:rsidRPr="007C06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,</w:t>
      </w:r>
      <w:r w:rsidRPr="007C06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S</w:t>
      </w:r>
      <w:r w:rsidR="003D0195" w:rsidRPr="007C06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.</w:t>
      </w:r>
      <w:r w:rsidRPr="007C06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Parminter).</w:t>
      </w:r>
      <w:r w:rsidR="00B43A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*</w:t>
      </w:r>
    </w:p>
    <w:p w:rsidR="00E34DE9" w:rsidRPr="007C06EB" w:rsidRDefault="00E34DE9" w:rsidP="007C06EB">
      <w:pPr>
        <w:pStyle w:val="a4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7C06E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Doyle A. C.</w:t>
      </w:r>
      <w:r w:rsidRPr="007C06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Tales of Long Ago / A. C. Doyle. </w:t>
      </w:r>
      <w:r w:rsidR="00245D30" w:rsidRPr="007C06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7C06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7C06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Moscow :</w:t>
      </w:r>
      <w:proofErr w:type="gramEnd"/>
      <w:r w:rsidRPr="007C06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Manager,</w:t>
      </w:r>
      <w:r w:rsidRPr="007C06E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2000. </w:t>
      </w:r>
      <w:r w:rsidR="00245D30" w:rsidRPr="007C06E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Pr="007C06E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224 p.</w:t>
      </w:r>
    </w:p>
    <w:p w:rsidR="00E34DE9" w:rsidRPr="007C06EB" w:rsidRDefault="00E34DE9" w:rsidP="007C06EB">
      <w:pPr>
        <w:pStyle w:val="a4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06EB">
        <w:rPr>
          <w:rFonts w:ascii="Times New Roman" w:hAnsi="Times New Roman" w:cs="Times New Roman"/>
          <w:bCs/>
          <w:spacing w:val="-2"/>
          <w:sz w:val="24"/>
          <w:szCs w:val="24"/>
          <w:lang w:val="en-US"/>
        </w:rPr>
        <w:t>Doyle A. C.</w:t>
      </w:r>
      <w:r w:rsidRPr="007C06EB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The Adventures of Sherlock Holmes </w:t>
      </w:r>
      <w:r w:rsidR="003D0195" w:rsidRPr="007C06EB">
        <w:rPr>
          <w:rFonts w:ascii="Times New Roman" w:hAnsi="Times New Roman" w:cs="Times New Roman"/>
          <w:spacing w:val="-2"/>
          <w:sz w:val="24"/>
          <w:szCs w:val="24"/>
          <w:lang w:val="en-US"/>
        </w:rPr>
        <w:t>[</w:t>
      </w:r>
      <w:r w:rsidR="009D2E06" w:rsidRPr="00DF19C0">
        <w:rPr>
          <w:rStyle w:val="a8"/>
          <w:rFonts w:ascii="Times New Roman" w:hAnsi="Times New Roman" w:cs="Times New Roman"/>
          <w:i w:val="0"/>
          <w:sz w:val="24"/>
          <w:szCs w:val="24"/>
          <w:lang w:val="en-US"/>
        </w:rPr>
        <w:t>Electronic resource</w:t>
      </w:r>
      <w:r w:rsidR="003D0195" w:rsidRPr="007C06EB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] </w:t>
      </w:r>
      <w:r w:rsidRPr="007C06EB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/ A. C. Doyle. </w:t>
      </w:r>
      <w:r w:rsidR="003D0195" w:rsidRPr="007C06EB">
        <w:rPr>
          <w:rFonts w:ascii="Times New Roman" w:hAnsi="Times New Roman" w:cs="Times New Roman"/>
          <w:spacing w:val="-2"/>
          <w:sz w:val="24"/>
          <w:szCs w:val="24"/>
          <w:lang w:val="en-US"/>
        </w:rPr>
        <w:t>–</w:t>
      </w:r>
      <w:r w:rsidRPr="007C06EB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="009D2E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Sai</w:t>
      </w:r>
      <w:r w:rsidR="009D2E06" w:rsidRPr="009D2E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nt-</w:t>
      </w:r>
      <w:proofErr w:type="gramStart"/>
      <w:r w:rsidR="009D2E06" w:rsidRPr="009D2E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Petersburg :</w:t>
      </w:r>
      <w:proofErr w:type="gramEnd"/>
      <w:r w:rsidR="009D2E06" w:rsidRPr="009D2E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Palmira</w:t>
      </w:r>
      <w:r w:rsidRPr="007C06EB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, 2017. </w:t>
      </w:r>
      <w:r w:rsidR="003D0195" w:rsidRPr="007C06EB">
        <w:rPr>
          <w:rFonts w:ascii="Times New Roman" w:hAnsi="Times New Roman" w:cs="Times New Roman"/>
          <w:spacing w:val="-2"/>
          <w:sz w:val="24"/>
          <w:szCs w:val="24"/>
          <w:lang w:val="en-US"/>
        </w:rPr>
        <w:t>–</w:t>
      </w:r>
      <w:r w:rsidRPr="007C06EB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241 p. </w:t>
      </w:r>
      <w:r w:rsidR="003D0195" w:rsidRPr="007C06EB">
        <w:rPr>
          <w:rFonts w:ascii="Times New Roman" w:hAnsi="Times New Roman" w:cs="Times New Roman"/>
          <w:spacing w:val="-2"/>
          <w:sz w:val="24"/>
          <w:szCs w:val="24"/>
          <w:lang w:val="en-US"/>
        </w:rPr>
        <w:t>–</w:t>
      </w:r>
      <w:r w:rsidRPr="007C06EB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(Palmyra Classics). </w:t>
      </w:r>
      <w:r w:rsidR="003D0195" w:rsidRPr="007C06EB">
        <w:rPr>
          <w:rFonts w:ascii="Times New Roman" w:hAnsi="Times New Roman" w:cs="Times New Roman"/>
          <w:spacing w:val="-2"/>
          <w:sz w:val="24"/>
          <w:szCs w:val="24"/>
          <w:lang w:val="en-US"/>
        </w:rPr>
        <w:t>–</w:t>
      </w:r>
      <w:r w:rsidRPr="007C06EB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="009D2E06" w:rsidRPr="007806AA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Access mode</w:t>
      </w:r>
      <w:r w:rsidRPr="007C06EB">
        <w:rPr>
          <w:rFonts w:ascii="Times New Roman" w:hAnsi="Times New Roman" w:cs="Times New Roman"/>
          <w:spacing w:val="-2"/>
          <w:sz w:val="24"/>
          <w:szCs w:val="24"/>
          <w:lang w:val="en-US"/>
        </w:rPr>
        <w:t>:</w:t>
      </w:r>
      <w:r w:rsidR="003D0195" w:rsidRPr="007C06EB">
        <w:rPr>
          <w:rFonts w:ascii="Times New Roman" w:hAnsi="Times New Roman" w:cs="Times New Roman"/>
          <w:color w:val="454545"/>
          <w:sz w:val="24"/>
          <w:szCs w:val="24"/>
          <w:lang w:val="en-US"/>
        </w:rPr>
        <w:t xml:space="preserve"> </w:t>
      </w:r>
      <w:r w:rsidRPr="007C06EB">
        <w:rPr>
          <w:rFonts w:ascii="Times New Roman" w:hAnsi="Times New Roman" w:cs="Times New Roman"/>
          <w:sz w:val="24"/>
          <w:szCs w:val="24"/>
          <w:lang w:val="en-US"/>
        </w:rPr>
        <w:t>http://biblioclub.ru/index.php?page=book&amp;id=480547.</w:t>
      </w:r>
    </w:p>
    <w:p w:rsidR="00E34DE9" w:rsidRPr="009207A3" w:rsidRDefault="00E34DE9" w:rsidP="007C06EB">
      <w:pPr>
        <w:pStyle w:val="a4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7C06EB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en-US"/>
        </w:rPr>
        <w:t>Doyle A. C.</w:t>
      </w:r>
      <w:r w:rsidRPr="007C06EB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 xml:space="preserve"> The Adventures </w:t>
      </w:r>
      <w:r w:rsidRPr="009207A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 xml:space="preserve">of Sherlock Holmes / </w:t>
      </w:r>
      <w:r w:rsidRPr="00920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 w:eastAsia="ru-RU"/>
        </w:rPr>
        <w:t>A. C. Doyle</w:t>
      </w:r>
      <w:r w:rsidRPr="009207A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 xml:space="preserve">. </w:t>
      </w:r>
      <w:r w:rsidR="00245D30" w:rsidRPr="009207A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>–</w:t>
      </w:r>
      <w:r w:rsidRPr="009207A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9207A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>Moscow :</w:t>
      </w:r>
      <w:proofErr w:type="gramEnd"/>
      <w:r w:rsidRPr="009207A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 xml:space="preserve"> Manager,</w:t>
      </w:r>
      <w:r w:rsidRPr="009207A3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  <w:lang w:val="en-US"/>
        </w:rPr>
        <w:t xml:space="preserve"> 2006</w:t>
      </w:r>
      <w:r w:rsidRPr="009207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="00245D30" w:rsidRPr="009207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Pr="009207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256 p.</w:t>
      </w:r>
    </w:p>
    <w:p w:rsidR="00E34DE9" w:rsidRPr="009207A3" w:rsidRDefault="00E34DE9" w:rsidP="009207A3">
      <w:pPr>
        <w:pStyle w:val="a4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9207A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Doyle A. C. </w:t>
      </w:r>
      <w:r w:rsidRPr="009207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The Adventures of Sherlock Holmes [</w:t>
      </w:r>
      <w:r w:rsidR="009D2E06" w:rsidRPr="009207A3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Sound recording</w:t>
      </w:r>
      <w:r w:rsidRPr="009207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]</w:t>
      </w:r>
      <w:r w:rsidR="00086092" w:rsidRPr="009207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. In 3 Vol.</w:t>
      </w:r>
      <w:r w:rsidRPr="009207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="00086092" w:rsidRPr="009207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Vol. 1</w:t>
      </w:r>
      <w:r w:rsidR="009D2E06" w:rsidRPr="009207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="007F246F" w:rsidRPr="009207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197F66" w:rsidRPr="009207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="00094A8E" w:rsidRPr="00094A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197F66" w:rsidRPr="009207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Scandal in </w:t>
      </w:r>
      <w:proofErr w:type="gramStart"/>
      <w:r w:rsidR="00197F66" w:rsidRPr="009207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Bohemia</w:t>
      </w:r>
      <w:r w:rsidR="007806AA" w:rsidRPr="009207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;</w:t>
      </w:r>
      <w:proofErr w:type="gramEnd"/>
      <w:r w:rsidR="00197F66" w:rsidRPr="009207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The Red-headed </w:t>
      </w:r>
      <w:r w:rsidR="00E3506D" w:rsidRPr="009207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</w:t>
      </w:r>
      <w:r w:rsidR="00197F66" w:rsidRPr="009207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eague</w:t>
      </w:r>
      <w:r w:rsidR="007806AA" w:rsidRPr="009207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;</w:t>
      </w:r>
      <w:r w:rsidR="00197F66" w:rsidRPr="009207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 case of </w:t>
      </w:r>
      <w:r w:rsidR="00E3506D" w:rsidRPr="009207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197F66" w:rsidRPr="009207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dentity</w:t>
      </w:r>
      <w:r w:rsidR="007806AA" w:rsidRPr="009207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;</w:t>
      </w:r>
      <w:r w:rsidR="00197F66" w:rsidRPr="009207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The </w:t>
      </w:r>
      <w:proofErr w:type="spellStart"/>
      <w:r w:rsidR="00197F66" w:rsidRPr="009207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Boscombe</w:t>
      </w:r>
      <w:proofErr w:type="spellEnd"/>
      <w:r w:rsidR="00197F66" w:rsidRPr="009207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E3506D" w:rsidRPr="009207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="00197F66" w:rsidRPr="009207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alley </w:t>
      </w:r>
      <w:r w:rsidR="00E3506D" w:rsidRPr="009207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</w:t>
      </w:r>
      <w:r w:rsidR="00197F66" w:rsidRPr="009207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ystery </w:t>
      </w:r>
      <w:r w:rsidR="00086092" w:rsidRPr="009207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/ A. C. Doyle</w:t>
      </w:r>
      <w:r w:rsidR="00086092" w:rsidRPr="009207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– </w:t>
      </w:r>
      <w:proofErr w:type="gramStart"/>
      <w:r w:rsidR="00086092" w:rsidRPr="009207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London :</w:t>
      </w:r>
      <w:proofErr w:type="gramEnd"/>
      <w:r w:rsidR="00086092" w:rsidRPr="009207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BBC Worldwide, </w:t>
      </w:r>
      <w:r w:rsidR="00086092" w:rsidRPr="009207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2000. – </w:t>
      </w:r>
      <w:r w:rsidR="007806AA" w:rsidRPr="009207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 sound cassettes (180 min.</w:t>
      </w:r>
      <w:proofErr w:type="gramStart"/>
      <w:r w:rsidR="007806AA" w:rsidRPr="009207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:</w:t>
      </w:r>
      <w:proofErr w:type="gramEnd"/>
      <w:r w:rsidR="007806AA" w:rsidRPr="009207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mono ; in case</w:t>
      </w:r>
      <w:r w:rsidR="009207A3" w:rsidRPr="009207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086092" w:rsidRPr="009207A3" w:rsidRDefault="00086092" w:rsidP="009207A3">
      <w:pPr>
        <w:pStyle w:val="a4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9207A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Doyle A. C. </w:t>
      </w:r>
      <w:r w:rsidRPr="009207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 Adventures of Sherlock Holmes [</w:t>
      </w:r>
      <w:r w:rsidR="009D2E06" w:rsidRPr="009207A3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Sound recording</w:t>
      </w:r>
      <w:r w:rsidRPr="009207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]. In 3 Vol. Vol. 2</w:t>
      </w:r>
      <w:r w:rsidR="009D2E06" w:rsidRPr="009207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9207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197F66" w:rsidRPr="009207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The five </w:t>
      </w:r>
      <w:r w:rsidR="00E3506D" w:rsidRPr="009207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</w:t>
      </w:r>
      <w:r w:rsidR="00197F66" w:rsidRPr="009207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range </w:t>
      </w:r>
      <w:r w:rsidR="00E3506D" w:rsidRPr="009207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</w:t>
      </w:r>
      <w:r w:rsidR="00197F66" w:rsidRPr="009207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ips</w:t>
      </w:r>
      <w:r w:rsidR="009207A3" w:rsidRPr="009207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;</w:t>
      </w:r>
      <w:r w:rsidR="00197F66" w:rsidRPr="009207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The </w:t>
      </w:r>
      <w:r w:rsidR="00BC72E9" w:rsidRPr="009207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</w:t>
      </w:r>
      <w:r w:rsidR="00197F66" w:rsidRPr="009207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an with the </w:t>
      </w:r>
      <w:r w:rsidR="00BC72E9" w:rsidRPr="009207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</w:t>
      </w:r>
      <w:r w:rsidR="00197F66" w:rsidRPr="009207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wisted </w:t>
      </w:r>
      <w:r w:rsidR="00BC72E9" w:rsidRPr="009207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</w:t>
      </w:r>
      <w:r w:rsidR="00197F66" w:rsidRPr="009207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ip</w:t>
      </w:r>
      <w:r w:rsidR="009207A3" w:rsidRPr="009207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;</w:t>
      </w:r>
      <w:r w:rsidR="00197F66" w:rsidRPr="009207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The </w:t>
      </w:r>
      <w:r w:rsidR="00BC72E9" w:rsidRPr="009207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</w:t>
      </w:r>
      <w:r w:rsidR="00197F66" w:rsidRPr="009207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dventure of the </w:t>
      </w:r>
      <w:r w:rsidR="00BC72E9" w:rsidRPr="009207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</w:t>
      </w:r>
      <w:r w:rsidR="00197F66" w:rsidRPr="009207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lue </w:t>
      </w:r>
      <w:r w:rsidR="00BC72E9" w:rsidRPr="009207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</w:t>
      </w:r>
      <w:r w:rsidR="00197F66" w:rsidRPr="009207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arbuncle</w:t>
      </w:r>
      <w:r w:rsidR="009207A3" w:rsidRPr="009207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;</w:t>
      </w:r>
      <w:r w:rsidR="00197F66" w:rsidRPr="009207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The </w:t>
      </w:r>
      <w:r w:rsidR="00BC72E9" w:rsidRPr="009207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</w:t>
      </w:r>
      <w:r w:rsidR="00197F66" w:rsidRPr="009207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dventure of the </w:t>
      </w:r>
      <w:r w:rsidR="00BC72E9" w:rsidRPr="009207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</w:t>
      </w:r>
      <w:r w:rsidR="00197F66" w:rsidRPr="009207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peckled </w:t>
      </w:r>
      <w:r w:rsidR="00BC72E9" w:rsidRPr="009207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</w:t>
      </w:r>
      <w:r w:rsidR="00197F66" w:rsidRPr="009207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and </w:t>
      </w:r>
      <w:r w:rsidRPr="009207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/ A. C. Doyle. – </w:t>
      </w:r>
      <w:proofErr w:type="gramStart"/>
      <w:r w:rsidRPr="009207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London :</w:t>
      </w:r>
      <w:proofErr w:type="gramEnd"/>
      <w:r w:rsidRPr="009207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BBC Worldwide, 2000. – </w:t>
      </w:r>
      <w:r w:rsidR="009207A3" w:rsidRPr="009207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2 sound cassettes (180 min.</w:t>
      </w:r>
      <w:proofErr w:type="gramStart"/>
      <w:r w:rsidR="009207A3" w:rsidRPr="009207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 :</w:t>
      </w:r>
      <w:proofErr w:type="gramEnd"/>
      <w:r w:rsidR="009207A3" w:rsidRPr="009207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mono ; in case</w:t>
      </w:r>
      <w:r w:rsidRPr="009207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086092" w:rsidRPr="009207A3" w:rsidRDefault="00086092" w:rsidP="009207A3">
      <w:pPr>
        <w:pStyle w:val="a4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9207A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Doyle A. C. </w:t>
      </w:r>
      <w:r w:rsidRPr="009207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 Adventures of Sherlock Holmes [</w:t>
      </w:r>
      <w:r w:rsidR="009D2E06" w:rsidRPr="009207A3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Sound recording</w:t>
      </w:r>
      <w:r w:rsidRPr="009207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]. In 3 Vol. Vol. 3</w:t>
      </w:r>
      <w:r w:rsidR="009D2E06" w:rsidRPr="009207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9207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197F66" w:rsidRPr="009207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</w:t>
      </w:r>
      <w:r w:rsidR="00094A8E" w:rsidRPr="00094A8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197F66" w:rsidRPr="009207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Adventure of the </w:t>
      </w:r>
      <w:r w:rsidR="00BC72E9" w:rsidRPr="009207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</w:t>
      </w:r>
      <w:r w:rsidR="00197F66" w:rsidRPr="009207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ngineer's </w:t>
      </w:r>
      <w:proofErr w:type="gramStart"/>
      <w:r w:rsidR="00BC72E9" w:rsidRPr="009207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</w:t>
      </w:r>
      <w:r w:rsidR="00197F66" w:rsidRPr="009207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humb</w:t>
      </w:r>
      <w:r w:rsidR="009207A3" w:rsidRPr="009207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;</w:t>
      </w:r>
      <w:proofErr w:type="gramEnd"/>
      <w:r w:rsidR="00197F66" w:rsidRPr="009207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The Adventure of the </w:t>
      </w:r>
      <w:r w:rsidR="00BC72E9" w:rsidRPr="009207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</w:t>
      </w:r>
      <w:r w:rsidR="00197F66" w:rsidRPr="009207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oble </w:t>
      </w:r>
      <w:r w:rsidR="00BC72E9" w:rsidRPr="009207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</w:t>
      </w:r>
      <w:r w:rsidR="00197F66" w:rsidRPr="009207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achelor</w:t>
      </w:r>
      <w:r w:rsidR="009207A3" w:rsidRPr="009207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;</w:t>
      </w:r>
      <w:r w:rsidR="00197F66" w:rsidRPr="009207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The</w:t>
      </w:r>
      <w:r w:rsidR="00094A8E" w:rsidRPr="00094A8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BC72E9" w:rsidRPr="009207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</w:t>
      </w:r>
      <w:r w:rsidR="00197F66" w:rsidRPr="009207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dventure of the </w:t>
      </w:r>
      <w:r w:rsidR="00BC72E9" w:rsidRPr="009207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</w:t>
      </w:r>
      <w:r w:rsidR="00197F66" w:rsidRPr="009207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eryl </w:t>
      </w:r>
      <w:r w:rsidR="00BC72E9" w:rsidRPr="009207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</w:t>
      </w:r>
      <w:r w:rsidR="00197F66" w:rsidRPr="009207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oronet</w:t>
      </w:r>
      <w:r w:rsidR="009207A3" w:rsidRPr="009207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;</w:t>
      </w:r>
      <w:r w:rsidR="00197F66" w:rsidRPr="009207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The </w:t>
      </w:r>
      <w:r w:rsidR="00BC72E9" w:rsidRPr="009207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</w:t>
      </w:r>
      <w:r w:rsidR="00197F66" w:rsidRPr="009207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dventure of the </w:t>
      </w:r>
      <w:r w:rsidR="00BC72E9" w:rsidRPr="009207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</w:t>
      </w:r>
      <w:r w:rsidR="00197F66" w:rsidRPr="009207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opper </w:t>
      </w:r>
      <w:r w:rsidR="00BC72E9" w:rsidRPr="009207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</w:t>
      </w:r>
      <w:r w:rsidR="00197F66" w:rsidRPr="009207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eeches </w:t>
      </w:r>
      <w:r w:rsidRPr="009207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/ A. C. Doyle. – </w:t>
      </w:r>
      <w:proofErr w:type="gramStart"/>
      <w:r w:rsidRPr="009207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London :</w:t>
      </w:r>
      <w:proofErr w:type="gramEnd"/>
      <w:r w:rsidRPr="009207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BBC Worldwide, 2000. – </w:t>
      </w:r>
      <w:r w:rsidR="009207A3" w:rsidRPr="009207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2 sound cassettes (180 min.</w:t>
      </w:r>
      <w:proofErr w:type="gramStart"/>
      <w:r w:rsidR="009207A3" w:rsidRPr="009207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 :</w:t>
      </w:r>
      <w:proofErr w:type="gramEnd"/>
      <w:r w:rsidR="009207A3" w:rsidRPr="009207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mono ; in case</w:t>
      </w:r>
      <w:r w:rsidRPr="009207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E34DE9" w:rsidRPr="009207A3" w:rsidRDefault="00E34DE9" w:rsidP="007C06EB">
      <w:pPr>
        <w:pStyle w:val="a4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9207A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Doyle A. C.</w:t>
      </w:r>
      <w:r w:rsidRPr="009207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The Best of Sherlock Holmes / A. C. Doyle. </w:t>
      </w:r>
      <w:r w:rsidR="00245D30" w:rsidRPr="009207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–</w:t>
      </w:r>
      <w:r w:rsidRPr="009207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gramStart"/>
      <w:r w:rsidRPr="009207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Moscow :</w:t>
      </w:r>
      <w:proofErr w:type="gramEnd"/>
      <w:r w:rsidRPr="009207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Jupiter-Inter, 2005.</w:t>
      </w:r>
      <w:r w:rsidR="00B55DDE" w:rsidRPr="009207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="00245D30" w:rsidRPr="009207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–</w:t>
      </w:r>
      <w:r w:rsidRPr="009207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315</w:t>
      </w:r>
      <w:r w:rsidR="00A378E2" w:rsidRPr="009207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Pr="009207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p. </w:t>
      </w:r>
      <w:r w:rsidR="00245D30" w:rsidRPr="009207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–</w:t>
      </w:r>
      <w:r w:rsidRPr="009207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(</w:t>
      </w:r>
      <w:r w:rsidR="00E00C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Серия</w:t>
      </w:r>
      <w:r w:rsidR="00E00CDA" w:rsidRPr="00E00C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«</w:t>
      </w:r>
      <w:r w:rsidRPr="00E00C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Классики</w:t>
      </w:r>
      <w:r w:rsidRPr="00E00C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E00C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Pr="00E00C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E00C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оригинале</w:t>
      </w:r>
      <w:r w:rsidR="00E00CDA" w:rsidRPr="00E00C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»</w:t>
      </w:r>
      <w:r w:rsidRPr="009207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).</w:t>
      </w:r>
      <w:bookmarkStart w:id="0" w:name="_GoBack"/>
      <w:bookmarkEnd w:id="0"/>
    </w:p>
    <w:p w:rsidR="00E34DE9" w:rsidRPr="009207A3" w:rsidRDefault="00E34DE9" w:rsidP="007C06EB">
      <w:pPr>
        <w:pStyle w:val="a4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9207A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en-US"/>
        </w:rPr>
        <w:t>Doyle A. C. The British Campaign in France and Flanders</w:t>
      </w:r>
      <w:r w:rsidR="00C90252" w:rsidRPr="009207A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en-US"/>
        </w:rPr>
        <w:t>.</w:t>
      </w:r>
      <w:r w:rsidRPr="009207A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en-US"/>
        </w:rPr>
        <w:t xml:space="preserve"> </w:t>
      </w:r>
      <w:r w:rsidR="00C90252" w:rsidRPr="009207A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en-US"/>
        </w:rPr>
        <w:t xml:space="preserve">In </w:t>
      </w:r>
      <w:r w:rsidR="00086092" w:rsidRPr="009207A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en-US"/>
        </w:rPr>
        <w:t>6</w:t>
      </w:r>
      <w:r w:rsidR="00C90252" w:rsidRPr="009207A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en-US"/>
        </w:rPr>
        <w:t xml:space="preserve"> Vol. Vol. </w:t>
      </w:r>
      <w:r w:rsidR="009D2E06" w:rsidRPr="009207A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en-US"/>
        </w:rPr>
        <w:t>1.</w:t>
      </w:r>
      <w:r w:rsidRPr="009207A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en-US"/>
        </w:rPr>
        <w:t xml:space="preserve"> 1914 / </w:t>
      </w:r>
      <w:r w:rsidRPr="009207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 w:eastAsia="ru-RU"/>
        </w:rPr>
        <w:t>A. C. Doyle</w:t>
      </w:r>
      <w:r w:rsidRPr="009207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proofErr w:type="gramStart"/>
      <w:r w:rsidRPr="009207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London ;</w:t>
      </w:r>
      <w:proofErr w:type="gramEnd"/>
      <w:r w:rsidRPr="009207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New York</w:t>
      </w:r>
      <w:r w:rsidR="00C90252" w:rsidRPr="009207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;</w:t>
      </w:r>
      <w:r w:rsidRPr="009207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Toronto : Hodder and Stoughton, 1916. – 344 p.</w:t>
      </w:r>
    </w:p>
    <w:p w:rsidR="00E34DE9" w:rsidRPr="009207A3" w:rsidRDefault="00E34DE9" w:rsidP="007C06EB">
      <w:pPr>
        <w:pStyle w:val="a4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9207A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en-US"/>
        </w:rPr>
        <w:t>Doyle A. C. The British Campaign in France and Flanders</w:t>
      </w:r>
      <w:r w:rsidR="00C90252" w:rsidRPr="009207A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en-US"/>
        </w:rPr>
        <w:t>.</w:t>
      </w:r>
      <w:r w:rsidRPr="009207A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en-US"/>
        </w:rPr>
        <w:t xml:space="preserve"> </w:t>
      </w:r>
      <w:r w:rsidR="00C90252" w:rsidRPr="009207A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en-US"/>
        </w:rPr>
        <w:t xml:space="preserve">In </w:t>
      </w:r>
      <w:r w:rsidR="00086092" w:rsidRPr="009207A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en-US"/>
        </w:rPr>
        <w:t>6</w:t>
      </w:r>
      <w:r w:rsidR="00C90252" w:rsidRPr="009207A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en-US"/>
        </w:rPr>
        <w:t xml:space="preserve"> Vol. V</w:t>
      </w:r>
      <w:r w:rsidRPr="009207A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en-US"/>
        </w:rPr>
        <w:t xml:space="preserve">ol. </w:t>
      </w:r>
      <w:r w:rsidR="009D2E06" w:rsidRPr="009207A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en-US"/>
        </w:rPr>
        <w:t>2.</w:t>
      </w:r>
      <w:r w:rsidRPr="009207A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en-US"/>
        </w:rPr>
        <w:t xml:space="preserve"> 1915 / </w:t>
      </w:r>
      <w:r w:rsidRPr="009207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 w:eastAsia="ru-RU"/>
        </w:rPr>
        <w:t>A. C. Doyle</w:t>
      </w:r>
      <w:r w:rsidRPr="009207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proofErr w:type="gramStart"/>
      <w:r w:rsidR="00C90252" w:rsidRPr="009207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London ;</w:t>
      </w:r>
      <w:proofErr w:type="gramEnd"/>
      <w:r w:rsidR="00C90252" w:rsidRPr="009207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New York ; Toronto :</w:t>
      </w:r>
      <w:r w:rsidRPr="009207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Hodder and Stoughton, 1917. – 359 p.</w:t>
      </w:r>
    </w:p>
    <w:p w:rsidR="00E34DE9" w:rsidRPr="009207A3" w:rsidRDefault="00E34DE9" w:rsidP="007C06EB">
      <w:pPr>
        <w:pStyle w:val="a4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9207A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en-US"/>
        </w:rPr>
        <w:t>Doyle A. C. The British Campaign in France and Flanders</w:t>
      </w:r>
      <w:r w:rsidR="00C90252" w:rsidRPr="009207A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en-US"/>
        </w:rPr>
        <w:t xml:space="preserve">. In </w:t>
      </w:r>
      <w:r w:rsidR="00086092" w:rsidRPr="009207A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en-US"/>
        </w:rPr>
        <w:t>6</w:t>
      </w:r>
      <w:r w:rsidR="00C90252" w:rsidRPr="009207A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en-US"/>
        </w:rPr>
        <w:t xml:space="preserve"> Vol. V</w:t>
      </w:r>
      <w:r w:rsidRPr="009207A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en-US"/>
        </w:rPr>
        <w:t xml:space="preserve">ol. </w:t>
      </w:r>
      <w:r w:rsidR="009D2E06" w:rsidRPr="009207A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en-US"/>
        </w:rPr>
        <w:t>3.</w:t>
      </w:r>
      <w:r w:rsidRPr="009207A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en-US"/>
        </w:rPr>
        <w:t xml:space="preserve"> 1916 / </w:t>
      </w:r>
      <w:r w:rsidRPr="009207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 w:eastAsia="ru-RU"/>
        </w:rPr>
        <w:t>A. C. Doyle</w:t>
      </w:r>
      <w:r w:rsidRPr="009207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proofErr w:type="gramStart"/>
      <w:r w:rsidR="00C90252" w:rsidRPr="009207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London ;</w:t>
      </w:r>
      <w:proofErr w:type="gramEnd"/>
      <w:r w:rsidR="00C90252" w:rsidRPr="009207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New York ; Toronto : </w:t>
      </w:r>
      <w:r w:rsidRPr="009207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Hodder and Stoughton, 1918. – 347 p.</w:t>
      </w:r>
    </w:p>
    <w:p w:rsidR="00E34DE9" w:rsidRPr="009207A3" w:rsidRDefault="00E34DE9" w:rsidP="007C06EB">
      <w:pPr>
        <w:pStyle w:val="a4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9207A3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en-US"/>
        </w:rPr>
        <w:t>Doyle A. C. The British Campaign in France and Flanders</w:t>
      </w:r>
      <w:r w:rsidR="00C90252" w:rsidRPr="009207A3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en-US"/>
        </w:rPr>
        <w:t>.</w:t>
      </w:r>
      <w:r w:rsidRPr="009207A3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en-US"/>
        </w:rPr>
        <w:t xml:space="preserve"> </w:t>
      </w:r>
      <w:r w:rsidR="00C90252" w:rsidRPr="009207A3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en-US"/>
        </w:rPr>
        <w:t xml:space="preserve">In </w:t>
      </w:r>
      <w:r w:rsidR="00086092" w:rsidRPr="009207A3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en-US"/>
        </w:rPr>
        <w:t>6</w:t>
      </w:r>
      <w:r w:rsidR="00C90252" w:rsidRPr="009207A3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en-US"/>
        </w:rPr>
        <w:t xml:space="preserve"> Vol. </w:t>
      </w:r>
      <w:r w:rsidR="009D2E06" w:rsidRPr="009207A3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en-US"/>
        </w:rPr>
        <w:t>5.</w:t>
      </w:r>
      <w:r w:rsidRPr="009207A3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en-US"/>
        </w:rPr>
        <w:t xml:space="preserve"> July to November 1918</w:t>
      </w:r>
      <w:r w:rsidRPr="009207A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/ </w:t>
      </w:r>
      <w:r w:rsidRPr="009207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A. C. Doyle. – </w:t>
      </w:r>
      <w:proofErr w:type="gramStart"/>
      <w:r w:rsidRPr="009207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London :</w:t>
      </w:r>
      <w:proofErr w:type="gramEnd"/>
      <w:r w:rsidRPr="009207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Hodder and Stoughton, </w:t>
      </w:r>
      <w:r w:rsidR="002C25D2" w:rsidRPr="009207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1918</w:t>
      </w:r>
      <w:r w:rsidRPr="009207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. – 324 p.</w:t>
      </w:r>
    </w:p>
    <w:p w:rsidR="00E34DE9" w:rsidRPr="009207A3" w:rsidRDefault="00E34DE9" w:rsidP="007C06EB">
      <w:pPr>
        <w:pStyle w:val="a4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9207A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Doyle A. C. </w:t>
      </w:r>
      <w:r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The Case-Book of Sherlock Holmes / A. C. Doyle. </w:t>
      </w:r>
      <w:r w:rsidR="00245D30"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="00086092"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Ware</w:t>
      </w:r>
      <w:r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:</w:t>
      </w:r>
      <w:proofErr w:type="gramEnd"/>
      <w:r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Wordsworth, 1995. </w:t>
      </w:r>
      <w:r w:rsidR="00245D30"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1127 p. </w:t>
      </w:r>
      <w:r w:rsidR="00245D30"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(Wordsworth Classics).</w:t>
      </w:r>
    </w:p>
    <w:p w:rsidR="00E34DE9" w:rsidRPr="009207A3" w:rsidRDefault="00E34DE9" w:rsidP="007C06EB">
      <w:pPr>
        <w:pStyle w:val="a4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9207A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lastRenderedPageBreak/>
        <w:t xml:space="preserve">Doyle A. C. </w:t>
      </w:r>
      <w:r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The Complete Sherlock Holmes / A. C. Doyle. </w:t>
      </w:r>
      <w:r w:rsidR="00245D30"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New </w:t>
      </w:r>
      <w:proofErr w:type="gramStart"/>
      <w:r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York :</w:t>
      </w:r>
      <w:proofErr w:type="gramEnd"/>
      <w:r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Doubleday &amp; Company, [199</w:t>
      </w:r>
      <w:r w:rsidR="007C06EB"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]. </w:t>
      </w:r>
      <w:r w:rsidR="00245D30"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1122 p.</w:t>
      </w:r>
    </w:p>
    <w:p w:rsidR="00E34DE9" w:rsidRPr="009207A3" w:rsidRDefault="00E34DE9" w:rsidP="007C06EB">
      <w:pPr>
        <w:pStyle w:val="a4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9207A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Doyle A. C. The Great Boer </w:t>
      </w:r>
      <w:proofErr w:type="gramStart"/>
      <w:r w:rsidRPr="009207A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War</w:t>
      </w:r>
      <w:r w:rsidR="00DA1829" w:rsidRPr="009207A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:</w:t>
      </w:r>
      <w:proofErr w:type="gramEnd"/>
      <w:r w:rsidR="00DA1829" w:rsidRPr="009207A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B55DDE" w:rsidRPr="009207A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w</w:t>
      </w:r>
      <w:r w:rsidR="00DA1829" w:rsidRPr="009207A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ith Maps</w:t>
      </w:r>
      <w:r w:rsidRPr="009207A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/ </w:t>
      </w:r>
      <w:r w:rsidRPr="009207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A. C. Doyle. </w:t>
      </w:r>
      <w:r w:rsidR="00B55DDE" w:rsidRPr="009207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–</w:t>
      </w:r>
      <w:r w:rsidRPr="009207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="00D369EB" w:rsidRPr="009207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6</w:t>
      </w:r>
      <w:r w:rsidRPr="009207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th </w:t>
      </w:r>
      <w:proofErr w:type="spellStart"/>
      <w:r w:rsidRPr="009207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impr</w:t>
      </w:r>
      <w:proofErr w:type="spellEnd"/>
      <w:r w:rsidRPr="009207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proofErr w:type="gramStart"/>
      <w:r w:rsidRPr="009207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London ;</w:t>
      </w:r>
      <w:proofErr w:type="gramEnd"/>
      <w:r w:rsidRPr="009207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Smith, Elder, &amp; Co, 1900. – 552 p.</w:t>
      </w:r>
    </w:p>
    <w:p w:rsidR="00E34DE9" w:rsidRPr="009207A3" w:rsidRDefault="00E34DE9" w:rsidP="007C06EB">
      <w:pPr>
        <w:pStyle w:val="a4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9207A3">
        <w:rPr>
          <w:rFonts w:ascii="Times New Roman" w:hAnsi="Times New Roman" w:cs="Times New Roman"/>
          <w:bCs/>
          <w:color w:val="000000"/>
          <w:spacing w:val="4"/>
          <w:sz w:val="24"/>
          <w:szCs w:val="24"/>
          <w:lang w:val="en-US"/>
        </w:rPr>
        <w:t xml:space="preserve">Doyle A. C. </w:t>
      </w:r>
      <w:r w:rsidRPr="009207A3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val="en-US"/>
        </w:rPr>
        <w:t xml:space="preserve">The Hound of the Baskervilles / A. C. Doyle. </w:t>
      </w:r>
      <w:r w:rsidR="00245D30" w:rsidRPr="009207A3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val="en-US"/>
        </w:rPr>
        <w:t>–</w:t>
      </w:r>
      <w:r w:rsidRPr="009207A3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9207A3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val="en-US"/>
        </w:rPr>
        <w:t>London :</w:t>
      </w:r>
      <w:proofErr w:type="gramEnd"/>
      <w:r w:rsidRPr="009207A3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val="en-US"/>
        </w:rPr>
        <w:t xml:space="preserve"> Penguin, 2000.</w:t>
      </w:r>
      <w:r w:rsidR="00245D30" w:rsidRPr="009207A3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val="en-US"/>
        </w:rPr>
        <w:t xml:space="preserve"> –</w:t>
      </w:r>
      <w:r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XV,</w:t>
      </w:r>
      <w:r w:rsidR="00A378E2"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204 p. </w:t>
      </w:r>
      <w:r w:rsidR="00245D30"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(Penguin </w:t>
      </w:r>
      <w:r w:rsidR="00B55DDE"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</w:t>
      </w:r>
      <w:r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tudent </w:t>
      </w:r>
      <w:r w:rsidR="00B55DDE"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</w:t>
      </w:r>
      <w:r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ditions).</w:t>
      </w:r>
    </w:p>
    <w:p w:rsidR="00E34DE9" w:rsidRPr="009207A3" w:rsidRDefault="00E34DE9" w:rsidP="007C06EB">
      <w:pPr>
        <w:pStyle w:val="a4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9207A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Doyle A. C. </w:t>
      </w:r>
      <w:r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The Hound of the Baskervilles / </w:t>
      </w:r>
      <w:r w:rsidRPr="009207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A. C. Doyle</w:t>
      </w:r>
      <w:r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="00245D30"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Ware :</w:t>
      </w:r>
      <w:proofErr w:type="gramEnd"/>
      <w:r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574A6C"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Wordsworth</w:t>
      </w:r>
      <w:r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1999. </w:t>
      </w:r>
      <w:r w:rsidR="00245D30"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IX,</w:t>
      </w:r>
      <w:r w:rsidR="00A378E2"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145 p. </w:t>
      </w:r>
      <w:r w:rsidR="00245D30"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(Wordsworth </w:t>
      </w:r>
      <w:r w:rsidR="00B55DDE"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</w:t>
      </w:r>
      <w:r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lassics).</w:t>
      </w:r>
    </w:p>
    <w:p w:rsidR="00E34DE9" w:rsidRPr="009207A3" w:rsidRDefault="00E34DE9" w:rsidP="007C06EB">
      <w:pPr>
        <w:pStyle w:val="a4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07A3">
        <w:rPr>
          <w:rFonts w:ascii="Times New Roman" w:hAnsi="Times New Roman" w:cs="Times New Roman"/>
          <w:sz w:val="24"/>
          <w:szCs w:val="24"/>
          <w:lang w:val="en-US"/>
        </w:rPr>
        <w:t xml:space="preserve">Doyle A. C. The Hound of the Baskervilles </w:t>
      </w:r>
      <w:r w:rsidR="00E46636" w:rsidRPr="009207A3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9D2E06" w:rsidRPr="009207A3">
        <w:rPr>
          <w:rStyle w:val="a8"/>
          <w:rFonts w:ascii="Times New Roman" w:hAnsi="Times New Roman" w:cs="Times New Roman"/>
          <w:i w:val="0"/>
          <w:sz w:val="24"/>
          <w:szCs w:val="24"/>
          <w:lang w:val="en-US"/>
        </w:rPr>
        <w:t>Electronic resource</w:t>
      </w:r>
      <w:r w:rsidR="00E46636" w:rsidRPr="009207A3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Pr="009207A3">
        <w:rPr>
          <w:rFonts w:ascii="Times New Roman" w:hAnsi="Times New Roman" w:cs="Times New Roman"/>
          <w:sz w:val="24"/>
          <w:szCs w:val="24"/>
          <w:lang w:val="en-US"/>
        </w:rPr>
        <w:t xml:space="preserve">/ A. C. Doyle. </w:t>
      </w:r>
      <w:r w:rsidR="00B55DDE" w:rsidRPr="009207A3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9207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2E06" w:rsidRPr="009207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Saint-</w:t>
      </w:r>
      <w:proofErr w:type="gramStart"/>
      <w:r w:rsidR="009D2E06" w:rsidRPr="009207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Petersburg :</w:t>
      </w:r>
      <w:proofErr w:type="gramEnd"/>
      <w:r w:rsidR="009D2E06" w:rsidRPr="009207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Palmira</w:t>
      </w:r>
      <w:r w:rsidRPr="009207A3">
        <w:rPr>
          <w:rFonts w:ascii="Times New Roman" w:hAnsi="Times New Roman" w:cs="Times New Roman"/>
          <w:sz w:val="24"/>
          <w:szCs w:val="24"/>
          <w:lang w:val="en-US"/>
        </w:rPr>
        <w:t xml:space="preserve">, 2017. </w:t>
      </w:r>
      <w:r w:rsidR="00B55DDE" w:rsidRPr="009207A3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9207A3">
        <w:rPr>
          <w:rFonts w:ascii="Times New Roman" w:hAnsi="Times New Roman" w:cs="Times New Roman"/>
          <w:sz w:val="24"/>
          <w:szCs w:val="24"/>
          <w:lang w:val="en-US"/>
        </w:rPr>
        <w:t xml:space="preserve"> 129 p. </w:t>
      </w:r>
      <w:r w:rsidR="00B55DDE" w:rsidRPr="009207A3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9207A3">
        <w:rPr>
          <w:rFonts w:ascii="Times New Roman" w:hAnsi="Times New Roman" w:cs="Times New Roman"/>
          <w:sz w:val="24"/>
          <w:szCs w:val="24"/>
          <w:lang w:val="en-US"/>
        </w:rPr>
        <w:t xml:space="preserve"> (Palmyra Classics). </w:t>
      </w:r>
      <w:r w:rsidR="00E46636" w:rsidRPr="009207A3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9207A3">
        <w:rPr>
          <w:rFonts w:ascii="Times New Roman" w:hAnsi="Times New Roman" w:cs="Times New Roman"/>
          <w:color w:val="454545"/>
          <w:sz w:val="24"/>
          <w:szCs w:val="24"/>
          <w:lang w:val="en-US"/>
        </w:rPr>
        <w:t xml:space="preserve"> </w:t>
      </w:r>
      <w:r w:rsidR="009D2E06" w:rsidRPr="009207A3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Access mode</w:t>
      </w:r>
      <w:r w:rsidRPr="009207A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E46636" w:rsidRPr="009207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07A3">
        <w:rPr>
          <w:rFonts w:ascii="Times New Roman" w:hAnsi="Times New Roman" w:cs="Times New Roman"/>
          <w:sz w:val="24"/>
          <w:szCs w:val="24"/>
          <w:lang w:val="en-US"/>
        </w:rPr>
        <w:t>http://biblioclub.ru/index.php?page=book&amp;id=480551.</w:t>
      </w:r>
    </w:p>
    <w:p w:rsidR="00E34DE9" w:rsidRPr="009207A3" w:rsidRDefault="00E34DE9" w:rsidP="007C06EB">
      <w:pPr>
        <w:pStyle w:val="a4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07A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Doyle A. C. </w:t>
      </w:r>
      <w:r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The Lost </w:t>
      </w:r>
      <w:proofErr w:type="gramStart"/>
      <w:r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World :</w:t>
      </w:r>
      <w:proofErr w:type="gramEnd"/>
      <w:r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3053DE"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</w:t>
      </w:r>
      <w:r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evel two</w:t>
      </w:r>
      <w:r w:rsidR="003053DE"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:</w:t>
      </w:r>
      <w:r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700 headwords / </w:t>
      </w:r>
      <w:r w:rsidRPr="009207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A. C. Doyle</w:t>
      </w:r>
      <w:r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="00245D30"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Oxford :</w:t>
      </w:r>
      <w:proofErr w:type="gramEnd"/>
      <w:r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Oxford Univ. Press, 2002. </w:t>
      </w:r>
      <w:r w:rsidR="00245D30"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58 p. </w:t>
      </w:r>
      <w:r w:rsidR="00245D30"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(Dominoes / ser</w:t>
      </w:r>
      <w:r w:rsidR="00B55DDE"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B55DDE"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</w:t>
      </w:r>
      <w:r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</w:t>
      </w:r>
      <w:r w:rsidR="00B55DDE"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: B</w:t>
      </w:r>
      <w:r w:rsidR="00B55DDE"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Bowler</w:t>
      </w:r>
      <w:r w:rsidR="00B55DDE"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</w:t>
      </w:r>
      <w:r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S</w:t>
      </w:r>
      <w:r w:rsidR="00B55DDE"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Parminter).</w:t>
      </w:r>
      <w:r w:rsidR="00B43A13"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*</w:t>
      </w:r>
    </w:p>
    <w:p w:rsidR="00E34DE9" w:rsidRPr="009207A3" w:rsidRDefault="00E34DE9" w:rsidP="007C06EB">
      <w:pPr>
        <w:pStyle w:val="a4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9207A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Doyle A. C. </w:t>
      </w:r>
      <w:r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The Lost World and Other Stories / </w:t>
      </w:r>
      <w:r w:rsidRPr="009207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A. C. Doyle. </w:t>
      </w:r>
      <w:r w:rsidR="00245D30"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="00193EE9"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="00193EE9"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Ware</w:t>
      </w:r>
      <w:r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:</w:t>
      </w:r>
      <w:proofErr w:type="gramEnd"/>
      <w:r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A378E2"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Wordsworth</w:t>
      </w:r>
      <w:r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1995.</w:t>
      </w:r>
      <w:r w:rsidR="00245D30"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–</w:t>
      </w:r>
      <w:r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461 p. </w:t>
      </w:r>
      <w:r w:rsidR="00245D30"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(Wordsworth </w:t>
      </w:r>
      <w:r w:rsidR="00B55DDE"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</w:t>
      </w:r>
      <w:r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lassics).</w:t>
      </w:r>
    </w:p>
    <w:p w:rsidR="00E34DE9" w:rsidRPr="009207A3" w:rsidRDefault="00E34DE9" w:rsidP="007C06EB">
      <w:pPr>
        <w:pStyle w:val="a4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9207A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Doyle A. C. </w:t>
      </w:r>
      <w:r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The </w:t>
      </w:r>
      <w:proofErr w:type="spellStart"/>
      <w:r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Maracot</w:t>
      </w:r>
      <w:proofErr w:type="spellEnd"/>
      <w:r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Deep :</w:t>
      </w:r>
      <w:proofErr w:type="gramEnd"/>
      <w:r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Art</w:t>
      </w:r>
      <w:r w:rsidR="00E46636"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and</w:t>
      </w:r>
      <w:proofErr w:type="gramEnd"/>
      <w:r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Letters / A. C. Doyle. </w:t>
      </w:r>
      <w:r w:rsidR="00245D30"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Moscow :</w:t>
      </w:r>
      <w:proofErr w:type="gramEnd"/>
      <w:r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Manager, 2000. </w:t>
      </w:r>
      <w:r w:rsidR="00245D30"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272 p.</w:t>
      </w:r>
    </w:p>
    <w:p w:rsidR="00E34DE9" w:rsidRPr="009207A3" w:rsidRDefault="00E34DE9" w:rsidP="007C06EB">
      <w:pPr>
        <w:pStyle w:val="a4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9207A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Doyle A. C. </w:t>
      </w:r>
      <w:r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 Return of</w:t>
      </w:r>
      <w:r w:rsidR="00B43A13"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Sherlock Holmes / A. C. Doyle</w:t>
      </w:r>
      <w:r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="00245D30"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Ware :</w:t>
      </w:r>
      <w:proofErr w:type="gramEnd"/>
      <w:r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193EE9"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Wordsworth</w:t>
      </w:r>
      <w:r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2000. </w:t>
      </w:r>
      <w:r w:rsidR="00245D30"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193EE9"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XIII,</w:t>
      </w:r>
      <w:r w:rsidR="00A378E2"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313 p. </w:t>
      </w:r>
      <w:r w:rsidR="00245D30"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(Wordsworth </w:t>
      </w:r>
      <w:proofErr w:type="spellStart"/>
      <w:r w:rsidR="00B55DDE"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</w:t>
      </w:r>
      <w:r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lasics</w:t>
      </w:r>
      <w:proofErr w:type="spellEnd"/>
      <w:r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).</w:t>
      </w:r>
    </w:p>
    <w:p w:rsidR="00E34DE9" w:rsidRPr="009207A3" w:rsidRDefault="00E34DE9" w:rsidP="007C06EB">
      <w:pPr>
        <w:pStyle w:val="a4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9207A3">
        <w:rPr>
          <w:rFonts w:ascii="Times New Roman" w:hAnsi="Times New Roman" w:cs="Times New Roman"/>
          <w:bCs/>
          <w:color w:val="000000"/>
          <w:spacing w:val="4"/>
          <w:sz w:val="24"/>
          <w:szCs w:val="24"/>
          <w:lang w:val="en-US"/>
        </w:rPr>
        <w:t>Doyle A. C.</w:t>
      </w:r>
      <w:r w:rsidRPr="009207A3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val="en-US"/>
        </w:rPr>
        <w:t xml:space="preserve"> The Lost World </w:t>
      </w:r>
      <w:r w:rsidR="00F8447B" w:rsidRPr="009207A3">
        <w:rPr>
          <w:rFonts w:ascii="Times New Roman" w:hAnsi="Times New Roman" w:cs="Times New Roman"/>
          <w:spacing w:val="4"/>
          <w:sz w:val="24"/>
          <w:szCs w:val="24"/>
          <w:lang w:val="en-US"/>
        </w:rPr>
        <w:t>[</w:t>
      </w:r>
      <w:r w:rsidR="00A378E2" w:rsidRPr="009207A3">
        <w:rPr>
          <w:rStyle w:val="a8"/>
          <w:rFonts w:ascii="Times New Roman" w:hAnsi="Times New Roman" w:cs="Times New Roman"/>
          <w:i w:val="0"/>
          <w:spacing w:val="4"/>
          <w:sz w:val="24"/>
          <w:szCs w:val="24"/>
          <w:lang w:val="en-US"/>
        </w:rPr>
        <w:t>Electronic resource</w:t>
      </w:r>
      <w:r w:rsidR="00F8447B" w:rsidRPr="009207A3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] </w:t>
      </w:r>
      <w:r w:rsidRPr="009207A3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val="en-US"/>
        </w:rPr>
        <w:t xml:space="preserve">/ A. C. Doyle. </w:t>
      </w:r>
      <w:r w:rsidR="00245D30" w:rsidRPr="009207A3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val="en-US"/>
        </w:rPr>
        <w:t>–</w:t>
      </w:r>
      <w:r w:rsidRPr="009207A3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val="en-US"/>
        </w:rPr>
        <w:t xml:space="preserve"> </w:t>
      </w:r>
      <w:r w:rsidR="00A378E2" w:rsidRPr="009207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val="en-US" w:eastAsia="ru-RU"/>
        </w:rPr>
        <w:t>Saint-</w:t>
      </w:r>
      <w:proofErr w:type="gramStart"/>
      <w:r w:rsidR="00A378E2" w:rsidRPr="009207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val="en-US" w:eastAsia="ru-RU"/>
        </w:rPr>
        <w:t>Petersburg :</w:t>
      </w:r>
      <w:proofErr w:type="gramEnd"/>
      <w:r w:rsidR="00A378E2" w:rsidRPr="009207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val="en-US" w:eastAsia="ru-RU"/>
        </w:rPr>
        <w:t xml:space="preserve"> Palmira</w:t>
      </w:r>
      <w:r w:rsidRPr="009207A3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val="en-US"/>
        </w:rPr>
        <w:t>,</w:t>
      </w:r>
      <w:r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2017. </w:t>
      </w:r>
      <w:r w:rsidR="00245D30"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313 p. </w:t>
      </w:r>
      <w:r w:rsidR="00245D30"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(Palmyra Classics). </w:t>
      </w:r>
      <w:r w:rsidR="00F8447B"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9207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6303" w:rsidRPr="009207A3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Access mode</w:t>
      </w:r>
      <w:r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:</w:t>
      </w:r>
      <w:r w:rsidR="00F8447B"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hyperlink r:id="rId6" w:history="1">
        <w:r w:rsidRPr="009207A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http://biblioclub.ru/index.php?page=book&amp;id=480552</w:t>
        </w:r>
      </w:hyperlink>
      <w:r w:rsidRPr="009207A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34DE9" w:rsidRPr="009207A3" w:rsidRDefault="00E34DE9" w:rsidP="007C06EB">
      <w:pPr>
        <w:pStyle w:val="a4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9207A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Kestner</w:t>
      </w:r>
      <w:proofErr w:type="spellEnd"/>
      <w:r w:rsidRPr="009207A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J. A.</w:t>
      </w:r>
      <w:r w:rsidR="00F8447B"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Sherlock's </w:t>
      </w:r>
      <w:proofErr w:type="gramStart"/>
      <w:r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Sisters :</w:t>
      </w:r>
      <w:proofErr w:type="gramEnd"/>
      <w:r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The British Female Detective, 1864</w:t>
      </w:r>
      <w:r w:rsidR="00B55DDE"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1913 / J. A. </w:t>
      </w:r>
      <w:proofErr w:type="spellStart"/>
      <w:r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Kestner</w:t>
      </w:r>
      <w:proofErr w:type="spellEnd"/>
      <w:r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="00245D30"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Aldershot</w:t>
      </w:r>
      <w:proofErr w:type="spellEnd"/>
      <w:r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:</w:t>
      </w:r>
      <w:proofErr w:type="gramEnd"/>
      <w:r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Ashgate</w:t>
      </w:r>
      <w:proofErr w:type="spellEnd"/>
      <w:r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2003. </w:t>
      </w:r>
      <w:r w:rsidR="00245D30"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268 p. </w:t>
      </w:r>
      <w:r w:rsidR="00245D30"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(The </w:t>
      </w:r>
      <w:r w:rsidR="00193EE9"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</w:t>
      </w:r>
      <w:r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ineteenth </w:t>
      </w:r>
      <w:r w:rsidR="00193EE9"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</w:t>
      </w:r>
      <w:r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entury).</w:t>
      </w:r>
    </w:p>
    <w:p w:rsidR="00E34DE9" w:rsidRPr="009207A3" w:rsidRDefault="00E34DE9" w:rsidP="007C06EB">
      <w:pPr>
        <w:pStyle w:val="a4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9207A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Park O</w:t>
      </w:r>
      <w:r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Sherlock Holmes, Esq. and John H. Watson, M. D. An </w:t>
      </w:r>
      <w:proofErr w:type="spellStart"/>
      <w:r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Encyclopaedia</w:t>
      </w:r>
      <w:proofErr w:type="spellEnd"/>
      <w:r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of their affairs / O. Park. </w:t>
      </w:r>
      <w:r w:rsidR="00245D30"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Evanston :</w:t>
      </w:r>
      <w:proofErr w:type="gramEnd"/>
      <w:r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Northwestern Univ. press, 1962. </w:t>
      </w:r>
      <w:r w:rsidR="00245D30"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920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VIII, 205 p.</w:t>
      </w:r>
    </w:p>
    <w:p w:rsidR="00D35CBA" w:rsidRPr="009207A3" w:rsidRDefault="009207A3" w:rsidP="007C06EB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07A3">
        <w:rPr>
          <w:rFonts w:ascii="Times New Roman" w:hAnsi="Times New Roman" w:cs="Times New Roman"/>
          <w:sz w:val="24"/>
          <w:szCs w:val="24"/>
        </w:rPr>
        <w:t xml:space="preserve">*Прилагается 1 </w:t>
      </w:r>
      <w:proofErr w:type="spellStart"/>
      <w:r w:rsidRPr="009207A3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Pr="009207A3">
        <w:rPr>
          <w:rFonts w:ascii="Times New Roman" w:hAnsi="Times New Roman" w:cs="Times New Roman"/>
          <w:sz w:val="24"/>
          <w:szCs w:val="24"/>
        </w:rPr>
        <w:t>. кассета.</w:t>
      </w:r>
    </w:p>
    <w:p w:rsidR="009207A3" w:rsidRPr="009207A3" w:rsidRDefault="009207A3" w:rsidP="007C06EB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D35CBA" w:rsidRDefault="00D35CBA" w:rsidP="007C06EB">
      <w:pPr>
        <w:spacing w:after="120" w:line="240" w:lineRule="auto"/>
        <w:ind w:left="425" w:hanging="425"/>
        <w:jc w:val="both"/>
      </w:pPr>
      <w:r w:rsidRPr="009207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</w:t>
      </w:r>
      <w:r w:rsidRPr="009207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07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07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07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07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07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07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07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07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C06EB" w:rsidRPr="009207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07A3">
        <w:rPr>
          <w:rFonts w:ascii="Times New Roman" w:eastAsia="Times New Roman" w:hAnsi="Times New Roman" w:cs="Times New Roman"/>
          <w:sz w:val="24"/>
          <w:szCs w:val="24"/>
          <w:lang w:eastAsia="ru-RU"/>
        </w:rPr>
        <w:t>И. Г. Антропова</w:t>
      </w:r>
    </w:p>
    <w:sectPr w:rsidR="00D35CBA" w:rsidSect="007C06E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4BE5"/>
    <w:multiLevelType w:val="hybridMultilevel"/>
    <w:tmpl w:val="35FC6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33AFF"/>
    <w:multiLevelType w:val="hybridMultilevel"/>
    <w:tmpl w:val="35FC6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25A64"/>
    <w:multiLevelType w:val="hybridMultilevel"/>
    <w:tmpl w:val="05F4B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CBA"/>
    <w:rsid w:val="000269C9"/>
    <w:rsid w:val="00062B01"/>
    <w:rsid w:val="00073D92"/>
    <w:rsid w:val="00086092"/>
    <w:rsid w:val="000949CA"/>
    <w:rsid w:val="00094A8E"/>
    <w:rsid w:val="00102E19"/>
    <w:rsid w:val="00193EE9"/>
    <w:rsid w:val="00197F66"/>
    <w:rsid w:val="002039E5"/>
    <w:rsid w:val="00245D30"/>
    <w:rsid w:val="002B6303"/>
    <w:rsid w:val="002C25D2"/>
    <w:rsid w:val="003053DE"/>
    <w:rsid w:val="0031240C"/>
    <w:rsid w:val="003B6488"/>
    <w:rsid w:val="003D0195"/>
    <w:rsid w:val="003E0EA8"/>
    <w:rsid w:val="00411A62"/>
    <w:rsid w:val="00424792"/>
    <w:rsid w:val="00574A6C"/>
    <w:rsid w:val="00603D49"/>
    <w:rsid w:val="00670186"/>
    <w:rsid w:val="00691055"/>
    <w:rsid w:val="007806AA"/>
    <w:rsid w:val="007C06EB"/>
    <w:rsid w:val="007F246F"/>
    <w:rsid w:val="0080749A"/>
    <w:rsid w:val="00815B81"/>
    <w:rsid w:val="008531A3"/>
    <w:rsid w:val="009118CB"/>
    <w:rsid w:val="009207A3"/>
    <w:rsid w:val="009D2E06"/>
    <w:rsid w:val="009E57AD"/>
    <w:rsid w:val="00A02DD0"/>
    <w:rsid w:val="00A2237C"/>
    <w:rsid w:val="00A378E2"/>
    <w:rsid w:val="00B01276"/>
    <w:rsid w:val="00B13695"/>
    <w:rsid w:val="00B32924"/>
    <w:rsid w:val="00B43A13"/>
    <w:rsid w:val="00B55DDE"/>
    <w:rsid w:val="00B704CB"/>
    <w:rsid w:val="00B81042"/>
    <w:rsid w:val="00B94FE9"/>
    <w:rsid w:val="00BC72E9"/>
    <w:rsid w:val="00BE0A08"/>
    <w:rsid w:val="00BE3254"/>
    <w:rsid w:val="00C90252"/>
    <w:rsid w:val="00D3471F"/>
    <w:rsid w:val="00D35CBA"/>
    <w:rsid w:val="00D369EB"/>
    <w:rsid w:val="00D85CD2"/>
    <w:rsid w:val="00DA1829"/>
    <w:rsid w:val="00DB06F0"/>
    <w:rsid w:val="00DC4982"/>
    <w:rsid w:val="00DF19C0"/>
    <w:rsid w:val="00E00CDA"/>
    <w:rsid w:val="00E34DE9"/>
    <w:rsid w:val="00E3506D"/>
    <w:rsid w:val="00E46636"/>
    <w:rsid w:val="00E64837"/>
    <w:rsid w:val="00EA2038"/>
    <w:rsid w:val="00EA4309"/>
    <w:rsid w:val="00F239E3"/>
    <w:rsid w:val="00F8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5CB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0127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E5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4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4837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DF19C0"/>
    <w:rPr>
      <w:i/>
      <w:iCs/>
    </w:rPr>
  </w:style>
  <w:style w:type="character" w:customStyle="1" w:styleId="tlid-translation">
    <w:name w:val="tlid-translation"/>
    <w:basedOn w:val="a0"/>
    <w:rsid w:val="009D2E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5CB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0127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E5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4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4837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DF19C0"/>
    <w:rPr>
      <w:i/>
      <w:iCs/>
    </w:rPr>
  </w:style>
  <w:style w:type="character" w:customStyle="1" w:styleId="tlid-translation">
    <w:name w:val="tlid-translation"/>
    <w:basedOn w:val="a0"/>
    <w:rsid w:val="009D2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&amp;id=48055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4217</Characters>
  <Application>Microsoft Office Word</Application>
  <DocSecurity>4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Антропова</dc:creator>
  <cp:lastModifiedBy>User</cp:lastModifiedBy>
  <cp:revision>2</cp:revision>
  <cp:lastPrinted>2019-05-24T10:07:00Z</cp:lastPrinted>
  <dcterms:created xsi:type="dcterms:W3CDTF">2019-05-30T09:18:00Z</dcterms:created>
  <dcterms:modified xsi:type="dcterms:W3CDTF">2019-05-30T09:18:00Z</dcterms:modified>
</cp:coreProperties>
</file>