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12" w:rsidRPr="00964FAC" w:rsidRDefault="00B4348B" w:rsidP="00964FA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AC">
        <w:rPr>
          <w:rFonts w:ascii="Times New Roman" w:hAnsi="Times New Roman" w:cs="Times New Roman"/>
          <w:b/>
          <w:sz w:val="28"/>
          <w:szCs w:val="28"/>
        </w:rPr>
        <w:t>На звездных и земных орбитах</w:t>
      </w:r>
    </w:p>
    <w:p w:rsidR="004A7B3D" w:rsidRPr="00964FAC" w:rsidRDefault="004A7B3D" w:rsidP="00964F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eastAsia="Calibri" w:hAnsi="Times New Roman" w:cs="Times New Roman"/>
          <w:sz w:val="24"/>
          <w:szCs w:val="24"/>
        </w:rPr>
        <w:t xml:space="preserve">Выставка на </w:t>
      </w:r>
      <w:proofErr w:type="gramStart"/>
      <w:r w:rsidRPr="00964FAC">
        <w:rPr>
          <w:rFonts w:ascii="Times New Roman" w:eastAsia="Calibri" w:hAnsi="Times New Roman" w:cs="Times New Roman"/>
          <w:sz w:val="24"/>
          <w:szCs w:val="24"/>
        </w:rPr>
        <w:t>Абонементе</w:t>
      </w:r>
      <w:proofErr w:type="gramEnd"/>
      <w:r w:rsidRPr="00964FAC">
        <w:rPr>
          <w:rFonts w:ascii="Times New Roman" w:eastAsia="Calibri" w:hAnsi="Times New Roman" w:cs="Times New Roman"/>
          <w:sz w:val="24"/>
          <w:szCs w:val="24"/>
        </w:rPr>
        <w:t xml:space="preserve"> естественнонаучной литературы ЗНБ УрФУ (</w:t>
      </w:r>
      <w:r w:rsidR="00B4348B" w:rsidRPr="00964FAC">
        <w:rPr>
          <w:rFonts w:ascii="Times New Roman" w:hAnsi="Times New Roman" w:cs="Times New Roman"/>
          <w:sz w:val="24"/>
          <w:szCs w:val="24"/>
        </w:rPr>
        <w:t>апрель</w:t>
      </w:r>
      <w:r w:rsidRPr="00964FAC">
        <w:rPr>
          <w:rFonts w:ascii="Times New Roman" w:eastAsia="Calibri" w:hAnsi="Times New Roman" w:cs="Times New Roman"/>
          <w:sz w:val="24"/>
          <w:szCs w:val="24"/>
        </w:rPr>
        <w:t>, 202</w:t>
      </w:r>
      <w:r w:rsidRPr="00964FAC">
        <w:rPr>
          <w:rFonts w:ascii="Times New Roman" w:hAnsi="Times New Roman" w:cs="Times New Roman"/>
          <w:sz w:val="24"/>
          <w:szCs w:val="24"/>
        </w:rPr>
        <w:t>1</w:t>
      </w:r>
      <w:r w:rsidR="00964FAC" w:rsidRPr="00964FAC">
        <w:rPr>
          <w:rFonts w:ascii="Times New Roman" w:hAnsi="Times New Roman" w:cs="Times New Roman"/>
          <w:sz w:val="24"/>
          <w:szCs w:val="24"/>
        </w:rPr>
        <w:t xml:space="preserve"> </w:t>
      </w:r>
      <w:r w:rsidR="00964FAC">
        <w:rPr>
          <w:rFonts w:ascii="Times New Roman" w:hAnsi="Times New Roman" w:cs="Times New Roman"/>
          <w:sz w:val="24"/>
          <w:szCs w:val="24"/>
        </w:rPr>
        <w:t>г.</w:t>
      </w:r>
      <w:r w:rsidRPr="00964FA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84DFE" w:rsidRPr="00964FAC" w:rsidRDefault="00A519B0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Алексеев В. А</w:t>
      </w:r>
      <w:r w:rsidRPr="00A519B0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Космическое содружество</w:t>
      </w:r>
      <w:proofErr w:type="gramStart"/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хроника междунар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полетов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/ В.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Алексеев, А. А. Еременко, А. В. Ткачев ; под ред. А. С. Елисеева.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Изд. 2-е, перераб. и доп. 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Машиностроение, 1987.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084DFE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204 с.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Газенко О. Г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Человечество и космос / О. Г. Газенко, И. Д. Пестов, В. И. Макаров</w:t>
      </w:r>
      <w:proofErr w:type="gramStart"/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 ;</w:t>
      </w:r>
      <w:proofErr w:type="gramEnd"/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отв. ред. Н. Н. </w:t>
      </w:r>
      <w:proofErr w:type="spellStart"/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Гуровский</w:t>
      </w:r>
      <w:proofErr w:type="spellEnd"/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Акад. наук СССР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Наука, 1987.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270 с.</w:t>
      </w:r>
    </w:p>
    <w:p w:rsidR="00964FAC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073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9FCFF"/>
        </w:rPr>
        <w:t>Горбатко В. В</w:t>
      </w:r>
      <w:r w:rsidRPr="007D6073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Первый из звездных братьев / В</w:t>
      </w:r>
      <w:r w:rsidR="00964FAC" w:rsidRPr="007D6073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В.</w:t>
      </w:r>
      <w:r w:rsidRPr="007D6073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Горбатко</w:t>
      </w:r>
      <w:proofErr w:type="gramStart"/>
      <w:r w:rsidRPr="007D6073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;</w:t>
      </w:r>
      <w:proofErr w:type="gramEnd"/>
      <w:r w:rsidRPr="007D6073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записала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М. Николаева 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//</w:t>
      </w:r>
      <w:r w:rsidRP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Экология и жизнь.</w:t>
      </w:r>
      <w:r w:rsidR="00964FAC" w:rsidRP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2011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№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4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С. 5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9</w:t>
      </w:r>
      <w:r w:rsidR="00964FAC">
        <w:rPr>
          <w:rStyle w:val="a5"/>
          <w:rFonts w:ascii="Times New Roman" w:eastAsia="Arial Unicode MS" w:hAnsi="Times New Roman" w:cs="Times New Roman"/>
          <w:color w:val="auto"/>
          <w:sz w:val="24"/>
          <w:szCs w:val="24"/>
          <w:u w:val="none"/>
          <w:shd w:val="clear" w:color="auto" w:fill="F9FCFF"/>
        </w:rPr>
        <w:t>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9FCFF"/>
        </w:rPr>
        <w:t>Губарев В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Ложь и правда о Юрии Гагарине</w:t>
      </w:r>
      <w:proofErr w:type="gramStart"/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:</w:t>
      </w:r>
      <w:proofErr w:type="gramEnd"/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9 марта 2004 года первому космонавту планеты исполнилось бы 70 лет / В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Губарев // Природа и человек (Свет).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–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2004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  <w:lang w:val="en-US"/>
        </w:rPr>
        <w:t> 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№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  <w:lang w:val="en-US"/>
        </w:rPr>
        <w:t> 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5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С. 62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63.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Губарев В. С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Восхождение к подвигу / В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С.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Губарев.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Правда, 1985.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365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Губарев В. С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Ужин на рассвете / В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С.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Губарев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худож. А. Г. Тюрин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Москва</w:t>
      </w:r>
      <w:proofErr w:type="gramStart"/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Советская Россия, 1985.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301 с.</w:t>
      </w:r>
    </w:p>
    <w:p w:rsidR="00EE11EB" w:rsidRPr="00EE11EB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9FCFF"/>
        </w:rPr>
        <w:t>Губарев В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. Юрий Гагарин: 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«Я чувствовал себя хорошо»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/ В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Губарев //</w:t>
      </w:r>
      <w:r w:rsidRP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Наука и жизнь.</w:t>
      </w:r>
      <w:r w:rsid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2011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 №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4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С. 2</w:t>
      </w:r>
      <w:r w:rsidR="00964FAC"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9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964FAC">
        <w:rPr>
          <w:rFonts w:ascii="Times New Roman" w:hAnsi="Times New Roman" w:cs="Times New Roman"/>
          <w:bCs/>
          <w:sz w:val="24"/>
          <w:szCs w:val="24"/>
        </w:rPr>
        <w:t>Дихтярь</w:t>
      </w:r>
      <w:proofErr w:type="spellEnd"/>
      <w:r w:rsidRPr="00964FAC">
        <w:rPr>
          <w:rFonts w:ascii="Times New Roman" w:hAnsi="Times New Roman" w:cs="Times New Roman"/>
          <w:bCs/>
          <w:sz w:val="24"/>
          <w:szCs w:val="24"/>
        </w:rPr>
        <w:t xml:space="preserve"> А. </w:t>
      </w:r>
      <w:proofErr w:type="gramStart"/>
      <w:r w:rsidRPr="00964FAC">
        <w:rPr>
          <w:rFonts w:ascii="Times New Roman" w:hAnsi="Times New Roman" w:cs="Times New Roman"/>
          <w:bCs/>
          <w:sz w:val="24"/>
          <w:szCs w:val="24"/>
        </w:rPr>
        <w:t>Б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чем прозвучало: 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Поехали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док</w:t>
      </w:r>
      <w:proofErr w:type="gramStart"/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омпозиция по истории космонавтики / А. Б. </w:t>
      </w:r>
      <w:proofErr w:type="spell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Дихтярь</w:t>
      </w:r>
      <w:proofErr w:type="spell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Политиздат, 1987.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239 с.</w:t>
      </w:r>
    </w:p>
    <w:p w:rsidR="00EE11EB" w:rsidRPr="00EE11EB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9FCFF"/>
        </w:rPr>
        <w:t>Ельчанинов А. И.</w:t>
      </w:r>
      <w:r w:rsidR="00EE11EB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9FCFF"/>
        </w:rPr>
        <w:t xml:space="preserve"> 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Памятники истории исследования и освоения космоса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/ А.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И.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Ельчанинов //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Геодезия и картография.</w:t>
      </w:r>
      <w:r w:rsid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="00EE11EB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2014</w:t>
      </w:r>
      <w:r w:rsidR="00964FAC"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№ 5</w:t>
      </w:r>
      <w:r w:rsidR="00964FAC"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С. 38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44</w:t>
      </w:r>
      <w:proofErr w:type="gramStart"/>
      <w:r w:rsidRP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:</w:t>
      </w:r>
      <w:proofErr w:type="gramEnd"/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ил.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sz w:val="24"/>
          <w:szCs w:val="24"/>
        </w:rPr>
        <w:t>Железняков А.</w:t>
      </w:r>
      <w:r w:rsidR="00EE11EB">
        <w:rPr>
          <w:rFonts w:ascii="Times New Roman" w:hAnsi="Times New Roman" w:cs="Times New Roman"/>
          <w:sz w:val="24"/>
          <w:szCs w:val="24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</w:rPr>
        <w:t>Б. «Поехали!». Мы – первые в космосе / А.</w:t>
      </w:r>
      <w:r w:rsidR="00EE11EB">
        <w:rPr>
          <w:rFonts w:ascii="Times New Roman" w:hAnsi="Times New Roman" w:cs="Times New Roman"/>
          <w:sz w:val="24"/>
          <w:szCs w:val="24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</w:rPr>
        <w:t>Б. Железняков. – Москва</w:t>
      </w:r>
      <w:proofErr w:type="gramStart"/>
      <w:r w:rsidR="00EE11EB">
        <w:rPr>
          <w:rFonts w:ascii="Times New Roman" w:hAnsi="Times New Roman" w:cs="Times New Roman"/>
          <w:sz w:val="24"/>
          <w:szCs w:val="24"/>
        </w:rPr>
        <w:t> </w:t>
      </w:r>
      <w:r w:rsidRPr="00964FA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64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FAC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964FAC">
        <w:rPr>
          <w:rFonts w:ascii="Times New Roman" w:hAnsi="Times New Roman" w:cs="Times New Roman"/>
          <w:sz w:val="24"/>
          <w:szCs w:val="24"/>
        </w:rPr>
        <w:t>-Медиа, 2017. – 242 с.</w:t>
      </w:r>
      <w:r w:rsidR="00A519B0" w:rsidRPr="00A519B0">
        <w:rPr>
          <w:rFonts w:ascii="Times New Roman" w:hAnsi="Times New Roman" w:cs="Times New Roman"/>
          <w:sz w:val="24"/>
          <w:szCs w:val="24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</w:rPr>
        <w:t>– URL:</w:t>
      </w:r>
      <w:r w:rsidR="00EE11EB" w:rsidRPr="00EE11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519B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https://biblioclub.ru/index.php?page=book&amp;id=453268</w:t>
        </w:r>
      </w:hyperlink>
      <w:r w:rsidRPr="00A519B0">
        <w:rPr>
          <w:rFonts w:ascii="Times New Roman" w:hAnsi="Times New Roman" w:cs="Times New Roman"/>
          <w:sz w:val="24"/>
          <w:szCs w:val="24"/>
        </w:rPr>
        <w:t>(дата обращения: 24.03.2021).</w:t>
      </w:r>
      <w:r w:rsidR="00EE11EB" w:rsidRPr="00A519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519B0">
        <w:rPr>
          <w:rFonts w:ascii="Times New Roman" w:hAnsi="Times New Roman" w:cs="Times New Roman"/>
          <w:sz w:val="24"/>
          <w:szCs w:val="24"/>
        </w:rPr>
        <w:t>–</w:t>
      </w:r>
      <w:r w:rsidRPr="00964FAC">
        <w:rPr>
          <w:rFonts w:ascii="Times New Roman" w:hAnsi="Times New Roman" w:cs="Times New Roman"/>
          <w:sz w:val="24"/>
          <w:szCs w:val="24"/>
        </w:rPr>
        <w:t xml:space="preserve"> </w:t>
      </w:r>
      <w:r w:rsidR="00050FE4">
        <w:rPr>
          <w:rFonts w:ascii="Times New Roman" w:hAnsi="Times New Roman"/>
          <w:sz w:val="24"/>
          <w:szCs w:val="24"/>
        </w:rPr>
        <w:t xml:space="preserve">Режим доступа: по подписке ЭБС «Унив. б-ка </w:t>
      </w:r>
      <w:r w:rsidR="00050FE4">
        <w:rPr>
          <w:rFonts w:ascii="Times New Roman" w:hAnsi="Times New Roman"/>
          <w:sz w:val="24"/>
          <w:szCs w:val="24"/>
          <w:lang w:val="en-US"/>
        </w:rPr>
        <w:t>online</w:t>
      </w:r>
      <w:r w:rsidR="00050FE4">
        <w:rPr>
          <w:rFonts w:ascii="Times New Roman" w:hAnsi="Times New Roman"/>
          <w:sz w:val="24"/>
          <w:szCs w:val="24"/>
        </w:rPr>
        <w:t xml:space="preserve">». </w:t>
      </w:r>
      <w:r w:rsidR="00050FE4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964FAC">
        <w:rPr>
          <w:rFonts w:ascii="Times New Roman" w:hAnsi="Times New Roman" w:cs="Times New Roman"/>
          <w:sz w:val="24"/>
          <w:szCs w:val="24"/>
        </w:rPr>
        <w:t>ISBN 978-5-4475-6707-1.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Ивановский О. Г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Ракеты и космо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с в СССР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Записки секретного конструктора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/ О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. Г. 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Ивановский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Молодая гвардия, 2005.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318 с.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(Россия и мир).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5-235-02772-8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4DFE" w:rsidRPr="007D6073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073">
        <w:rPr>
          <w:rFonts w:ascii="Times New Roman" w:hAnsi="Times New Roman" w:cs="Times New Roman"/>
          <w:bCs/>
          <w:sz w:val="24"/>
          <w:szCs w:val="24"/>
        </w:rPr>
        <w:t>Иванченков А. С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. Миллион лье над Планетой : воспоминания бортинженера косм</w:t>
      </w:r>
      <w:proofErr w:type="gramStart"/>
      <w:r w:rsidR="007D6073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орабля </w:t>
      </w:r>
      <w:r w:rsidR="00A519B0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Союз Т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–6»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полете совет</w:t>
      </w:r>
      <w:r w:rsidR="007D6073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-фр</w:t>
      </w:r>
      <w:r w:rsidR="007D6073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экипажа в 1982 г.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/ А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. С. 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Иванченков.</w:t>
      </w:r>
      <w:r w:rsidR="00964FAC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AD2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Современник, 1988.</w:t>
      </w:r>
      <w:r w:rsidR="00964FAC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 с.</w:t>
      </w:r>
      <w:r w:rsidR="00964FAC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5-270-00900-5.</w:t>
      </w:r>
    </w:p>
    <w:p w:rsidR="00084DFE" w:rsidRPr="007D6073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Материалы по истории космического корабля 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Восток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30-летию первого полета человека в косм</w:t>
      </w:r>
      <w:proofErr w:type="gramStart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ространство / 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ед.-сост. Ю.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Бирюков.</w:t>
      </w:r>
      <w:r w:rsidR="00964FAC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Наука, 1991.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4FAC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216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964FAC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5-02-000238-0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Он всех нас позвал в космос : к 25-летию косм</w:t>
      </w:r>
      <w:proofErr w:type="gramStart"/>
      <w:r w:rsidR="007D6073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олета Ю. А. Гагарина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: сборник</w:t>
      </w:r>
      <w:r w:rsidR="00EE11EB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 / отв.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ред. Б. И. </w:t>
      </w:r>
      <w:proofErr w:type="spellStart"/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Колтовой</w:t>
      </w:r>
      <w:proofErr w:type="spell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Известия, 1986.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412 с.</w:t>
      </w:r>
    </w:p>
    <w:p w:rsidR="00EE11EB" w:rsidRPr="00EE11EB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9FCFF"/>
        </w:rPr>
        <w:t>Первушин А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«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Задачу выполнил. Гагарин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»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/ А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Первушин //</w:t>
      </w:r>
      <w:r w:rsidR="00A519B0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Наука и жизнь.</w:t>
      </w:r>
      <w:r w:rsid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="00A519B0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2011</w:t>
      </w:r>
      <w:r w:rsidR="00964FAC"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="00964FAC"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№ 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3</w:t>
      </w:r>
      <w:r w:rsidR="00964FAC"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С. 3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15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</w:p>
    <w:p w:rsidR="00EE11EB" w:rsidRPr="00EE11EB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9FCFF"/>
        </w:rPr>
        <w:t>Первушин А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Космический рейс Германа Титова / А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Первушин //</w:t>
      </w:r>
      <w:r w:rsidR="00A519B0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Наука и жизнь.</w:t>
      </w:r>
      <w:r w:rsidR="00EE11EB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 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="00A519B0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2011</w:t>
      </w:r>
      <w:r w:rsidR="00964FAC"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№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8</w:t>
      </w:r>
      <w:r w:rsidR="00964FAC"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С. 2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10</w:t>
      </w:r>
      <w:r w:rsidR="00EE11EB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Первые в мире. 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Страницы космических стартов</w:t>
      </w:r>
      <w:proofErr w:type="gramStart"/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фотоальбом / сост. и авт. текста В.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Ф.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Нестерова </w:t>
      </w:r>
      <w:r w:rsidR="00EE11EB" w:rsidRP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  <w:r w:rsidR="00EE11EB" w:rsidRP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фот. Н. Акимова </w:t>
      </w:r>
      <w:r w:rsidR="00EE11EB" w:rsidRP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и др.].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Планета, 1987.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285 с.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Пионеры освоения космоса и современность : сб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Акад. наук СССР, </w:t>
      </w:r>
      <w:proofErr w:type="spell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</w:t>
      </w:r>
      <w:proofErr w:type="spell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D2126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AD21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2126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</w:t>
      </w:r>
      <w:proofErr w:type="spellEnd"/>
      <w:r w:rsidRPr="00AD2126">
        <w:rPr>
          <w:rFonts w:ascii="Times New Roman" w:hAnsi="Times New Roman" w:cs="Times New Roman"/>
          <w:sz w:val="24"/>
          <w:szCs w:val="24"/>
          <w:shd w:val="clear" w:color="auto" w:fill="FFFFFF"/>
        </w:rPr>
        <w:t>. науч. наследия пионеров освоения косм</w:t>
      </w:r>
      <w:proofErr w:type="gramStart"/>
      <w:r w:rsidRPr="00AD21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D21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D212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AD2126">
        <w:rPr>
          <w:rFonts w:ascii="Times New Roman" w:hAnsi="Times New Roman" w:cs="Times New Roman"/>
          <w:sz w:val="24"/>
          <w:szCs w:val="24"/>
          <w:shd w:val="clear" w:color="auto" w:fill="FFFFFF"/>
        </w:rPr>
        <w:t>ространства ; редкол.: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Раушенбах</w:t>
      </w:r>
      <w:proofErr w:type="spell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11EB" w:rsidRP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и др.].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Наука, 1988.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228 с.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5-02-000004-3.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Покровский А. В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Земля: взгляд с неба / А. В. Покровский.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Мысль, 1988.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174 с.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5-244-00168-X.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Популярная история астрономии и космонавтики / 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вт.-сост. К. А. Ляхова.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Вече, 2002.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496 с.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5-7838-1098-3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Рюмин В. В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Год вне Земли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дневник космонавта / В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. В.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Рюмин.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Молодая гвардия, 1987.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205 с.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Рябчиков Е. И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Звездный путь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история космонавтики / Е. И. Рябчиков.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изд., перераб. и доп.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Машиностроение, 1986.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365 с.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073">
        <w:rPr>
          <w:rFonts w:ascii="Times New Roman" w:hAnsi="Times New Roman" w:cs="Times New Roman"/>
          <w:bCs/>
          <w:sz w:val="24"/>
          <w:szCs w:val="24"/>
        </w:rPr>
        <w:t>Савин В. В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. Нештатная ситуация : очерки о создателях и испытателях косм</w:t>
      </w:r>
      <w:proofErr w:type="gramStart"/>
      <w:r w:rsidR="007D6073"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ехники,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инструкторах и методистах Центра подготовки космонавтов им. Ю.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Гагарина</w:t>
      </w:r>
      <w:r w:rsidR="00EE11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/ В.</w:t>
      </w:r>
      <w:r w:rsid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7D607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Савин.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Алма-Ата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Казахстан, 1990.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174 с.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5-615-00589-0.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Савиных В. П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Записки с м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ертвой станции / В. П. Савиных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 Алиса, 1999.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88 с.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5-901135-01-6.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Серебров А. А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Космос. Земля. Человек</w:t>
      </w:r>
      <w:r w:rsidR="00A51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: диалоги</w:t>
      </w:r>
      <w:r w:rsidR="00A51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/ А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51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A51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Серебров и Д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Икеда</w:t>
      </w:r>
      <w:proofErr w:type="spellEnd"/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под общ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ед. Э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Бенц</w:t>
      </w:r>
      <w:proofErr w:type="spell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Изд-во </w:t>
      </w:r>
      <w:proofErr w:type="spell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Моск</w:t>
      </w:r>
      <w:proofErr w:type="spell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ун-та, 2011.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276 с.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(Верить в человека).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978-5-211-06225-2.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Созвездие: Посвящается 30-летию полета человека в космическое пространство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удож. Д.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овский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рабочий, 1991.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252 с.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5-239-01233-4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FAC">
        <w:rPr>
          <w:rFonts w:ascii="Times New Roman" w:hAnsi="Times New Roman" w:cs="Times New Roman"/>
          <w:bCs/>
          <w:sz w:val="24"/>
          <w:szCs w:val="24"/>
        </w:rPr>
        <w:t>Стофф</w:t>
      </w:r>
      <w:proofErr w:type="spellEnd"/>
      <w:r w:rsidRPr="00964FAC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050FE4">
        <w:rPr>
          <w:rFonts w:ascii="Times New Roman" w:hAnsi="Times New Roman" w:cs="Times New Roman"/>
          <w:bCs/>
          <w:sz w:val="24"/>
          <w:szCs w:val="24"/>
        </w:rPr>
        <w:t>.</w:t>
      </w:r>
      <w:r w:rsidR="00A51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Полет «Руслана»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первая экспедиция на Марс / Д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Стофф</w:t>
      </w:r>
      <w:proofErr w:type="spell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пер. с ан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гл. Г.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Гречко ; авт. предисл. А. Леонов.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Международные отношения, 1987.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108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050FE4" w:rsidRPr="00050FE4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9FCFF"/>
        </w:rPr>
        <w:t>Сурдин В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Билет в один конец / В</w:t>
      </w:r>
      <w:r w:rsidR="00050FE4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  <w:r w:rsidRP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Сурдин //</w:t>
      </w:r>
      <w:r w:rsidR="00AD2126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Pr="00050FE4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Вокруг света.</w:t>
      </w:r>
      <w:r w:rsid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r w:rsidR="00964FAC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="00AD2126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</w:t>
      </w:r>
      <w:bookmarkStart w:id="0" w:name="_GoBack"/>
      <w:bookmarkEnd w:id="0"/>
      <w:r w:rsidRPr="00050FE4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2011</w:t>
      </w:r>
      <w:r w:rsidR="00964FAC" w:rsidRPr="00050FE4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</w:t>
      </w:r>
      <w:r w:rsidRPr="00050FE4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№ 12</w:t>
      </w:r>
      <w:r w:rsidR="00964FAC" w:rsidRPr="00050FE4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 –</w:t>
      </w:r>
      <w:r w:rsidRPr="00050FE4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 xml:space="preserve"> С. 56</w:t>
      </w:r>
      <w:r w:rsidR="00050FE4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–</w:t>
      </w:r>
      <w:r w:rsidRPr="00050FE4">
        <w:rPr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66</w:t>
      </w:r>
      <w:r w:rsidR="00964FAC"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9FCFF"/>
        </w:rPr>
        <w:t>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Титов Г. С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Голубая моя планета / Г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. С.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Титов.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Воениздат, 1973.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238 с.</w:t>
      </w:r>
    </w:p>
    <w:p w:rsidR="00084DFE" w:rsidRPr="00964FAC" w:rsidRDefault="00084DFE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Титов Г. С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На звездных и земных орбитах / Г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. С.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Титов.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Детская литература, 1987.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224 с.</w:t>
      </w:r>
    </w:p>
    <w:p w:rsidR="00615CCC" w:rsidRPr="00964FAC" w:rsidRDefault="00615CCC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FAC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964FAC">
        <w:rPr>
          <w:rFonts w:ascii="Times New Roman" w:hAnsi="Times New Roman" w:cs="Times New Roman"/>
          <w:sz w:val="24"/>
          <w:szCs w:val="24"/>
        </w:rPr>
        <w:t xml:space="preserve"> О.</w:t>
      </w:r>
      <w:r w:rsidR="00050FE4">
        <w:rPr>
          <w:rFonts w:ascii="Times New Roman" w:hAnsi="Times New Roman" w:cs="Times New Roman"/>
          <w:sz w:val="24"/>
          <w:szCs w:val="24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</w:rPr>
        <w:t>О. Удивительная космонавтика: маленьки</w:t>
      </w:r>
      <w:r w:rsidR="00A519B0">
        <w:rPr>
          <w:rFonts w:ascii="Times New Roman" w:hAnsi="Times New Roman" w:cs="Times New Roman"/>
          <w:sz w:val="24"/>
          <w:szCs w:val="24"/>
        </w:rPr>
        <w:t>е рассказы о тайнах, загадках и </w:t>
      </w:r>
      <w:r w:rsidRPr="00964FAC">
        <w:rPr>
          <w:rFonts w:ascii="Times New Roman" w:hAnsi="Times New Roman" w:cs="Times New Roman"/>
          <w:sz w:val="24"/>
          <w:szCs w:val="24"/>
        </w:rPr>
        <w:t>открытиях на пути в большой космос / О.</w:t>
      </w:r>
      <w:r w:rsidR="00050FE4">
        <w:rPr>
          <w:rFonts w:ascii="Times New Roman" w:hAnsi="Times New Roman" w:cs="Times New Roman"/>
          <w:sz w:val="24"/>
          <w:szCs w:val="24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</w:rPr>
        <w:t>О.</w:t>
      </w:r>
      <w:r w:rsidR="00A51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FAC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964FAC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964FA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64FAC">
        <w:rPr>
          <w:rFonts w:ascii="Times New Roman" w:hAnsi="Times New Roman" w:cs="Times New Roman"/>
          <w:sz w:val="24"/>
          <w:szCs w:val="24"/>
        </w:rPr>
        <w:t xml:space="preserve"> Вологда : Инфра-Инженерия, 2018. – 245 с.</w:t>
      </w:r>
      <w:proofErr w:type="gramStart"/>
      <w:r w:rsidRPr="00964F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4FAC">
        <w:rPr>
          <w:rFonts w:ascii="Times New Roman" w:hAnsi="Times New Roman" w:cs="Times New Roman"/>
          <w:sz w:val="24"/>
          <w:szCs w:val="24"/>
        </w:rPr>
        <w:t xml:space="preserve"> ил. – URL:</w:t>
      </w:r>
      <w:r w:rsidR="00050FE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50F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https://biblioclub.ru/index.php?page=book&amp;id=493761</w:t>
        </w:r>
      </w:hyperlink>
      <w:r w:rsidRPr="00050F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50FE4">
        <w:rPr>
          <w:rFonts w:ascii="Times New Roman" w:hAnsi="Times New Roman" w:cs="Times New Roman"/>
          <w:sz w:val="24"/>
          <w:szCs w:val="24"/>
        </w:rPr>
        <w:t>(дата обращения: 29.03.2021).</w:t>
      </w:r>
      <w:r w:rsidR="00050FE4">
        <w:rPr>
          <w:rFonts w:ascii="Times New Roman" w:hAnsi="Times New Roman" w:cs="Times New Roman"/>
          <w:sz w:val="24"/>
          <w:szCs w:val="24"/>
        </w:rPr>
        <w:t> </w:t>
      </w:r>
      <w:r w:rsidRPr="00050FE4">
        <w:rPr>
          <w:rFonts w:ascii="Times New Roman" w:hAnsi="Times New Roman" w:cs="Times New Roman"/>
          <w:sz w:val="24"/>
          <w:szCs w:val="24"/>
        </w:rPr>
        <w:t>–</w:t>
      </w:r>
      <w:r w:rsidRPr="00964FAC">
        <w:rPr>
          <w:rFonts w:ascii="Times New Roman" w:hAnsi="Times New Roman" w:cs="Times New Roman"/>
          <w:sz w:val="24"/>
          <w:szCs w:val="24"/>
        </w:rPr>
        <w:t xml:space="preserve"> </w:t>
      </w:r>
      <w:r w:rsidR="00050FE4">
        <w:rPr>
          <w:rFonts w:ascii="Times New Roman" w:hAnsi="Times New Roman"/>
          <w:sz w:val="24"/>
          <w:szCs w:val="24"/>
        </w:rPr>
        <w:t xml:space="preserve">Режим доступа: по подписке ЭБС «Унив. б-ка </w:t>
      </w:r>
      <w:r w:rsidR="00050FE4">
        <w:rPr>
          <w:rFonts w:ascii="Times New Roman" w:hAnsi="Times New Roman"/>
          <w:sz w:val="24"/>
          <w:szCs w:val="24"/>
          <w:lang w:val="en-US"/>
        </w:rPr>
        <w:t>online</w:t>
      </w:r>
      <w:r w:rsidR="00050FE4">
        <w:rPr>
          <w:rFonts w:ascii="Times New Roman" w:hAnsi="Times New Roman"/>
          <w:sz w:val="24"/>
          <w:szCs w:val="24"/>
        </w:rPr>
        <w:t xml:space="preserve">». </w:t>
      </w:r>
      <w:r w:rsidR="00050FE4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964FAC">
        <w:rPr>
          <w:rFonts w:ascii="Times New Roman" w:hAnsi="Times New Roman" w:cs="Times New Roman"/>
          <w:sz w:val="24"/>
          <w:szCs w:val="24"/>
        </w:rPr>
        <w:t>ISBN 978-5-9729-0231-6.</w:t>
      </w:r>
    </w:p>
    <w:p w:rsidR="00615CCC" w:rsidRPr="00964FAC" w:rsidRDefault="00615CCC" w:rsidP="00964FAC">
      <w:pPr>
        <w:pStyle w:val="a4"/>
        <w:numPr>
          <w:ilvl w:val="0"/>
          <w:numId w:val="2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AC">
        <w:rPr>
          <w:rFonts w:ascii="Times New Roman" w:hAnsi="Times New Roman" w:cs="Times New Roman"/>
          <w:bCs/>
          <w:sz w:val="24"/>
          <w:szCs w:val="24"/>
        </w:rPr>
        <w:t>Феоктистов К. П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. Траектория жизни. Между вчера и завтра / К. П. Феоктистов.</w:t>
      </w:r>
      <w:r w:rsidR="00050F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4FAC"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Вагриус, 2000.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381 с.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(Мой 20 век).</w:t>
      </w:r>
      <w:r w:rsid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5-264-00383-1</w:t>
      </w:r>
      <w:r w:rsidR="00EE69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B6988" w:rsidRPr="00964FAC" w:rsidRDefault="00BB6988" w:rsidP="00964FAC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Space biology and </w:t>
      </w:r>
      <w:proofErr w:type="gramStart"/>
      <w:r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medicine :</w:t>
      </w:r>
      <w:proofErr w:type="gramEnd"/>
      <w:r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joint U.S.</w:t>
      </w:r>
      <w:r w:rsidR="00050FE4" w:rsidRPr="00050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50FE4"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</w:t>
      </w:r>
      <w:r w:rsidR="00050FE4" w:rsidRPr="00050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</w:t>
      </w:r>
      <w:r w:rsidR="00050FE4"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vol</w:t>
      </w:r>
      <w:r w:rsidR="00050FE4" w:rsidRPr="00050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050FE4"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50FE4">
        <w:rPr>
          <w:rFonts w:ascii="Times New Roman" w:eastAsia="Times New Roman" w:hAnsi="Times New Roman" w:cs="Times New Roman"/>
          <w:sz w:val="24"/>
          <w:szCs w:val="24"/>
          <w:lang w:val="en-US"/>
        </w:rPr>
        <w:t>Vol. 1</w:t>
      </w:r>
      <w:r w:rsidR="00050FE4" w:rsidRPr="00050FE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50FE4"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Space and its </w:t>
      </w:r>
      <w:r w:rsidR="00050FE4" w:rsidRPr="00AD21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exploration </w:t>
      </w:r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/</w:t>
      </w:r>
      <w:r w:rsidR="00050FE4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ser</w:t>
      </w:r>
      <w:r w:rsidR="00AD2126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ed. by</w:t>
      </w:r>
      <w:r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050FE4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 E. </w:t>
      </w:r>
      <w:proofErr w:type="spellStart"/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Nicogossian</w:t>
      </w:r>
      <w:proofErr w:type="spellEnd"/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 S</w:t>
      </w:r>
      <w:r w:rsidR="00050FE4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R. </w:t>
      </w:r>
      <w:proofErr w:type="spellStart"/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Mohler</w:t>
      </w:r>
      <w:proofErr w:type="spellEnd"/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 O</w:t>
      </w:r>
      <w:r w:rsidR="00050FE4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G.</w:t>
      </w:r>
      <w:r w:rsidR="00050FE4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Gazenko</w:t>
      </w:r>
      <w:proofErr w:type="spellEnd"/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, A</w:t>
      </w:r>
      <w:r w:rsidR="00050FE4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I. </w:t>
      </w:r>
      <w:proofErr w:type="spellStart"/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Grigoryev</w:t>
      </w:r>
      <w:proofErr w:type="spellEnd"/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964FAC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</w:t>
      </w:r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Washington</w:t>
      </w:r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50FE4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proofErr w:type="gramEnd"/>
      <w:r w:rsidR="00050FE4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D2126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Amer.</w:t>
      </w:r>
      <w:r w:rsidR="00050FE4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inst</w:t>
      </w:r>
      <w:r w:rsidR="00AD2126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050FE4"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aeronautics and astronautics</w:t>
      </w:r>
      <w:r w:rsidR="00050FE4" w:rsidRPr="00050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 Moscow</w:t>
      </w:r>
      <w:r w:rsidR="00050FE4" w:rsidRPr="00050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Nauka</w:t>
      </w:r>
      <w:proofErr w:type="spellEnd"/>
      <w:r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50FE4"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Press</w:t>
      </w:r>
      <w:r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>1993.</w:t>
      </w:r>
      <w:r w:rsidR="00964FAC"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</w:t>
      </w:r>
      <w:r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337 </w:t>
      </w:r>
      <w:r w:rsidRPr="00964FA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E6960" w:rsidRPr="00EE696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gramEnd"/>
      <w:r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4FAC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964FAC">
        <w:rPr>
          <w:rFonts w:ascii="Times New Roman" w:eastAsia="Times New Roman" w:hAnsi="Times New Roman" w:cs="Times New Roman"/>
          <w:sz w:val="24"/>
          <w:szCs w:val="24"/>
        </w:rPr>
        <w:t>табл</w:t>
      </w:r>
      <w:proofErr w:type="spellEnd"/>
      <w:r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50FE4" w:rsidRPr="00050FE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64FAC"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ISBN</w:t>
      </w:r>
      <w:r w:rsidR="00AD2126" w:rsidRPr="00AD212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64FAC">
        <w:rPr>
          <w:rFonts w:ascii="Times New Roman" w:eastAsia="Times New Roman" w:hAnsi="Times New Roman" w:cs="Times New Roman"/>
          <w:sz w:val="24"/>
          <w:szCs w:val="24"/>
          <w:lang w:val="en-US"/>
        </w:rPr>
        <w:t>1-56347-061-6.</w:t>
      </w:r>
    </w:p>
    <w:p w:rsidR="00615CCC" w:rsidRPr="00964FAC" w:rsidRDefault="00615CCC" w:rsidP="00964FAC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Space biology and </w:t>
      </w:r>
      <w:proofErr w:type="gramStart"/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medicine :</w:t>
      </w:r>
      <w:proofErr w:type="gramEnd"/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joint U.S.</w:t>
      </w:r>
      <w:r w:rsidR="00050FE4" w:rsidRPr="00050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E6960"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</w:t>
      </w:r>
      <w:r w:rsidR="00EE6960" w:rsidRPr="00050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</w:t>
      </w:r>
      <w:r w:rsidR="00EE6960"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vol</w:t>
      </w:r>
      <w:r w:rsidR="00EE6960" w:rsidRPr="00050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EE6960"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E6960"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3, </w:t>
      </w:r>
      <w:proofErr w:type="spellStart"/>
      <w:proofErr w:type="gramStart"/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bk</w:t>
      </w:r>
      <w:proofErr w:type="spellEnd"/>
      <w:proofErr w:type="gramEnd"/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EE6960"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Humans in 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spaceflight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ser</w:t>
      </w:r>
      <w:r w:rsidR="00AD2126"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.</w:t>
      </w:r>
      <w:r w:rsidRPr="007D607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 ed. </w:t>
      </w:r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by A</w:t>
      </w:r>
      <w:r w:rsidR="00EE6960"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 E. </w:t>
      </w:r>
      <w:proofErr w:type="spellStart"/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Nicogossian</w:t>
      </w:r>
      <w:proofErr w:type="spellEnd"/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, S</w:t>
      </w:r>
      <w:r w:rsidR="00EE6960"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 R. </w:t>
      </w:r>
      <w:proofErr w:type="spellStart"/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Mohler</w:t>
      </w:r>
      <w:proofErr w:type="spellEnd"/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, O</w:t>
      </w:r>
      <w:r w:rsidR="00EE6960"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 G. </w:t>
      </w:r>
      <w:proofErr w:type="spellStart"/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Gazenko</w:t>
      </w:r>
      <w:proofErr w:type="spellEnd"/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, A</w:t>
      </w:r>
      <w:r w:rsidR="00EE6960"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 I. </w:t>
      </w:r>
      <w:proofErr w:type="spellStart"/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Grigoryev</w:t>
      </w:r>
      <w:proofErr w:type="spellEnd"/>
      <w:r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.</w:t>
      </w:r>
      <w:r w:rsidR="00964FAC" w:rsidRPr="00AD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 –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Washington</w:t>
      </w:r>
      <w:r w:rsidR="007D6073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proofErr w:type="gramEnd"/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D2126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Amer.</w:t>
      </w:r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inst</w:t>
      </w:r>
      <w:r w:rsidR="00AD2126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EE6960"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aeronautics and astronautics</w:t>
      </w:r>
      <w:r w:rsidR="00EE6960" w:rsidRPr="00050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E6960"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; Moscow</w:t>
      </w:r>
      <w:r w:rsidR="00EE6960" w:rsidRPr="00050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E6960"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EE6960"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Nauka</w:t>
      </w:r>
      <w:proofErr w:type="spellEnd"/>
      <w:r w:rsidR="00EE6960" w:rsidRPr="00964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Press</w:t>
      </w:r>
      <w:r w:rsidR="00EE6960" w:rsidRPr="00EE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4FAC"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1996.</w:t>
      </w:r>
      <w:r w:rsidR="00EE69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64FAC"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</w:t>
      </w:r>
      <w:r w:rsidR="00EE6960" w:rsidRPr="00EE69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91</w:t>
      </w:r>
      <w:r w:rsidR="00EE69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EE69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proofErr w:type="gramEnd"/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proofErr w:type="spellEnd"/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D2126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64FAC"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ISBN</w:t>
      </w:r>
      <w:r w:rsidR="00AD2126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1-56347-180-9.</w:t>
      </w:r>
    </w:p>
    <w:p w:rsidR="00615CCC" w:rsidRPr="00964FAC" w:rsidRDefault="00615CCC" w:rsidP="00964FAC">
      <w:pPr>
        <w:pStyle w:val="a4"/>
        <w:numPr>
          <w:ilvl w:val="0"/>
          <w:numId w:val="2"/>
        </w:numPr>
        <w:shd w:val="clear" w:color="auto" w:fill="FFFFFF"/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Space biology and </w:t>
      </w:r>
      <w:proofErr w:type="gramStart"/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medicine :</w:t>
      </w:r>
      <w:proofErr w:type="gramEnd"/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joint U.S.</w:t>
      </w:r>
      <w:r w:rsidR="00EE6960" w:rsidRPr="00EE6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E6960"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</w:t>
      </w:r>
      <w:r w:rsidR="00EE6960" w:rsidRPr="00050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</w:t>
      </w:r>
      <w:r w:rsidR="00EE6960"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vol</w:t>
      </w:r>
      <w:r w:rsidR="00EE6960" w:rsidRPr="00050F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EE6960"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E6960"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Vol. 3</w:t>
      </w:r>
      <w:r w:rsidR="007D60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="007D60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bk</w:t>
      </w:r>
      <w:proofErr w:type="spellEnd"/>
      <w:proofErr w:type="gramEnd"/>
      <w:r w:rsidR="007D60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</w:t>
      </w:r>
      <w:r w:rsidR="007D6073" w:rsidRPr="007D60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EE69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Humans in spaceflight 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/ ser</w:t>
      </w:r>
      <w:r w:rsidR="00AD2126"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ed. 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by A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E. </w:t>
      </w:r>
      <w:proofErr w:type="spellStart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Nicogossian</w:t>
      </w:r>
      <w:proofErr w:type="spellEnd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S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R. </w:t>
      </w:r>
      <w:proofErr w:type="spellStart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Mohler</w:t>
      </w:r>
      <w:proofErr w:type="spellEnd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O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G. </w:t>
      </w:r>
      <w:proofErr w:type="spellStart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Gazenko</w:t>
      </w:r>
      <w:proofErr w:type="spellEnd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A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I. </w:t>
      </w:r>
      <w:proofErr w:type="spellStart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Grigoryev</w:t>
      </w:r>
      <w:proofErr w:type="spellEnd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964FAC"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Washington</w:t>
      </w:r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proofErr w:type="gramEnd"/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D2126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Amer. </w:t>
      </w:r>
      <w:r w:rsidR="00AD2126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inst.</w:t>
      </w:r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aeronautics and astronautics ; Moscow : </w:t>
      </w:r>
      <w:proofErr w:type="spellStart"/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Nauka</w:t>
      </w:r>
      <w:proofErr w:type="spellEnd"/>
      <w:r w:rsidR="00EE6960" w:rsidRPr="00AD2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Press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1996.</w:t>
      </w:r>
      <w:r w:rsidR="00964FAC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E6960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609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:</w:t>
      </w:r>
      <w:proofErr w:type="gramEnd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proofErr w:type="spellEnd"/>
      <w:r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D2126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64FAC" w:rsidRPr="00AD21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Pr="00964F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ISBN 1-56347-180-9.</w:t>
      </w:r>
    </w:p>
    <w:p w:rsidR="002A3982" w:rsidRPr="00964FAC" w:rsidRDefault="002A3982" w:rsidP="00964FA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06969" w:rsidRPr="007D6073" w:rsidRDefault="00745E5B" w:rsidP="00050F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Составитель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D60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964FAC">
        <w:rPr>
          <w:rFonts w:ascii="Times New Roman" w:hAnsi="Times New Roman" w:cs="Times New Roman"/>
          <w:sz w:val="24"/>
          <w:szCs w:val="24"/>
          <w:shd w:val="clear" w:color="auto" w:fill="FFFFFF"/>
        </w:rPr>
        <w:t>Антонова</w:t>
      </w:r>
    </w:p>
    <w:sectPr w:rsidR="00006969" w:rsidRPr="007D6073" w:rsidSect="00964F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06CD"/>
    <w:multiLevelType w:val="hybridMultilevel"/>
    <w:tmpl w:val="62060BDA"/>
    <w:lvl w:ilvl="0" w:tplc="F2183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003A"/>
    <w:multiLevelType w:val="hybridMultilevel"/>
    <w:tmpl w:val="3DA44AB6"/>
    <w:lvl w:ilvl="0" w:tplc="92322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3D"/>
    <w:rsid w:val="00006969"/>
    <w:rsid w:val="0000794F"/>
    <w:rsid w:val="00031312"/>
    <w:rsid w:val="00035469"/>
    <w:rsid w:val="00050FE4"/>
    <w:rsid w:val="00084DFE"/>
    <w:rsid w:val="00100889"/>
    <w:rsid w:val="00112A9D"/>
    <w:rsid w:val="00122C8B"/>
    <w:rsid w:val="0017403B"/>
    <w:rsid w:val="001E2FBE"/>
    <w:rsid w:val="001F4B8A"/>
    <w:rsid w:val="002A3982"/>
    <w:rsid w:val="00355645"/>
    <w:rsid w:val="00424BDA"/>
    <w:rsid w:val="004851EC"/>
    <w:rsid w:val="004A7B3D"/>
    <w:rsid w:val="004A7B64"/>
    <w:rsid w:val="004B2993"/>
    <w:rsid w:val="004F7619"/>
    <w:rsid w:val="00507CAE"/>
    <w:rsid w:val="00615CCC"/>
    <w:rsid w:val="0062584E"/>
    <w:rsid w:val="006F4EFF"/>
    <w:rsid w:val="00745E5B"/>
    <w:rsid w:val="0075775B"/>
    <w:rsid w:val="007D6073"/>
    <w:rsid w:val="007E1DF4"/>
    <w:rsid w:val="007F03BB"/>
    <w:rsid w:val="00952101"/>
    <w:rsid w:val="00964FAC"/>
    <w:rsid w:val="00A519B0"/>
    <w:rsid w:val="00A93B92"/>
    <w:rsid w:val="00AD182A"/>
    <w:rsid w:val="00AD2126"/>
    <w:rsid w:val="00AE4850"/>
    <w:rsid w:val="00B241FC"/>
    <w:rsid w:val="00B4348B"/>
    <w:rsid w:val="00B51BB5"/>
    <w:rsid w:val="00B620F2"/>
    <w:rsid w:val="00BB6988"/>
    <w:rsid w:val="00C10996"/>
    <w:rsid w:val="00CC2FE5"/>
    <w:rsid w:val="00CF112F"/>
    <w:rsid w:val="00D42EBE"/>
    <w:rsid w:val="00D8407E"/>
    <w:rsid w:val="00D855D1"/>
    <w:rsid w:val="00EE11EB"/>
    <w:rsid w:val="00EE6960"/>
    <w:rsid w:val="00F64EF8"/>
    <w:rsid w:val="00F767A9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B3D"/>
  </w:style>
  <w:style w:type="paragraph" w:styleId="a3">
    <w:name w:val="Normal (Web)"/>
    <w:basedOn w:val="a"/>
    <w:uiPriority w:val="99"/>
    <w:semiHidden/>
    <w:unhideWhenUsed/>
    <w:rsid w:val="0000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69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45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B3D"/>
  </w:style>
  <w:style w:type="paragraph" w:styleId="a3">
    <w:name w:val="Normal (Web)"/>
    <w:basedOn w:val="a"/>
    <w:uiPriority w:val="99"/>
    <w:semiHidden/>
    <w:unhideWhenUsed/>
    <w:rsid w:val="0000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69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45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493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532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2</cp:revision>
  <dcterms:created xsi:type="dcterms:W3CDTF">2021-03-29T11:28:00Z</dcterms:created>
  <dcterms:modified xsi:type="dcterms:W3CDTF">2021-03-29T11:28:00Z</dcterms:modified>
</cp:coreProperties>
</file>