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5F" w:rsidRPr="0020423F" w:rsidRDefault="00FF507B" w:rsidP="00673B9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06A5F" w:rsidRPr="0020423F">
        <w:rPr>
          <w:rFonts w:ascii="Times New Roman" w:hAnsi="Times New Roman" w:cs="Times New Roman"/>
          <w:b/>
          <w:bCs/>
          <w:sz w:val="28"/>
          <w:szCs w:val="28"/>
        </w:rPr>
        <w:t>Рукописи не горят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06A5F" w:rsidRPr="0020423F">
        <w:rPr>
          <w:rFonts w:ascii="Times New Roman" w:hAnsi="Times New Roman" w:cs="Times New Roman"/>
          <w:b/>
          <w:bCs/>
          <w:sz w:val="28"/>
          <w:szCs w:val="28"/>
        </w:rPr>
        <w:t xml:space="preserve"> (130 лет М. Булгакову)</w:t>
      </w:r>
    </w:p>
    <w:p w:rsidR="00D06A5F" w:rsidRPr="0020423F" w:rsidRDefault="00D06A5F" w:rsidP="00673B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ЗНБ УрФУ (май, 2021г.)</w:t>
      </w:r>
    </w:p>
    <w:p w:rsidR="00FF507B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2C6D">
        <w:rPr>
          <w:rFonts w:ascii="Times New Roman" w:hAnsi="Times New Roman" w:cs="Times New Roman"/>
          <w:bCs/>
          <w:spacing w:val="-2"/>
          <w:sz w:val="24"/>
          <w:szCs w:val="24"/>
        </w:rPr>
        <w:t>Боборыкин В. Г</w:t>
      </w:r>
      <w:r w:rsidRPr="00612C6D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Михаил Булгаков : </w:t>
      </w:r>
      <w:r w:rsidR="00381BF3" w:rsidRPr="00612C6D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к</w:t>
      </w:r>
      <w:r w:rsidRPr="00612C6D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н. для учащихся ст. кл. / В. Г. Боборыкин</w:t>
      </w:r>
      <w:r w:rsidR="00673B92" w:rsidRPr="00612C6D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– </w:t>
      </w:r>
      <w:r w:rsidR="00673B92" w:rsidRPr="00612C6D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Москва :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Просвещение, 1991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207 с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(Биография писателя)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ISBN 5-09-003223-8</w:t>
      </w:r>
      <w:r w:rsidR="00673B92" w:rsidRPr="00673B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507B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B92">
        <w:rPr>
          <w:rFonts w:ascii="Times New Roman" w:hAnsi="Times New Roman" w:cs="Times New Roman"/>
          <w:bCs/>
          <w:sz w:val="24"/>
          <w:szCs w:val="24"/>
        </w:rPr>
        <w:t>Булгаков М. А.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Я хотел служить народу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Проза. Пьесы. Письма. Образ писателя / сост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Б. С. Мягкова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Педагогика, 1991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736 с.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ISBN 5-7155-0517-8</w:t>
      </w:r>
      <w:r w:rsidR="00612C6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73B92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B92">
        <w:rPr>
          <w:rFonts w:ascii="Times New Roman" w:hAnsi="Times New Roman" w:cs="Times New Roman"/>
          <w:bCs/>
          <w:sz w:val="24"/>
          <w:szCs w:val="24"/>
        </w:rPr>
        <w:t>Булгаков М. А.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Неизвестный Булгаков / М. А. Булгаков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Кн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ижная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палата, 1993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463 с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(Из рукописного наследия)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ISBN 5-7000-0254-X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507B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Булгаков М.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А. Зойкина квартира / М.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Булгаков.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Агентство ФТМ, 2016. – </w:t>
      </w:r>
      <w:r w:rsidRPr="00520F3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59 с. – </w:t>
      </w:r>
      <w:r w:rsidR="00520F35" w:rsidRPr="00520F3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ISBN 978-5-4467-2472-7</w:t>
      </w:r>
      <w:r w:rsidRPr="00520F3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– URL:</w:t>
      </w:r>
      <w:r w:rsidR="00673B92" w:rsidRPr="00520F3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https://biblioclub.ru/index.php?page=book&amp;id=492438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обращения: 29.04.2021). –</w:t>
      </w:r>
      <w:r w:rsidR="00520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0F35">
        <w:rPr>
          <w:rFonts w:ascii="Times New Roman" w:hAnsi="Times New Roman"/>
          <w:sz w:val="24"/>
          <w:szCs w:val="24"/>
          <w:lang w:eastAsia="ru-RU"/>
        </w:rPr>
        <w:t>Режим доступа: по подписке ЭБС «Унив. б-ка online».</w:t>
      </w:r>
    </w:p>
    <w:p w:rsidR="00FF507B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73B9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Виленский Ю. Г</w:t>
        </w:r>
      </w:hyperlink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. Доктор Булгаков / Ю. Г. Виленский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Киев : Здоровья, 1991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256 с.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520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ISBN 5-311-00639-0</w:t>
      </w:r>
      <w:r w:rsidR="00520F35">
        <w:rPr>
          <w:rFonts w:ascii="Times New Roman" w:hAnsi="Times New Roman" w:cs="Times New Roman"/>
          <w:sz w:val="24"/>
          <w:szCs w:val="24"/>
        </w:rPr>
        <w:t>.</w:t>
      </w:r>
    </w:p>
    <w:p w:rsidR="00FF507B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Воспоминания о Михаиле Булгакове </w:t>
      </w:r>
      <w:bookmarkStart w:id="0" w:name="_GoBack"/>
      <w:bookmarkEnd w:id="0"/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: сборник / сост. Е. С. Булгакова</w:t>
      </w:r>
      <w:r w:rsidR="00520F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А. Ляндрес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Советский писатель, 1988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526 с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ISBN 5-265-00315-0.</w:t>
      </w:r>
    </w:p>
    <w:p w:rsidR="00FF507B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Земская Е. А.</w:t>
      </w:r>
      <w:r w:rsidR="00520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Михаил Булгаков и его родные. Семейный портрет / Е. А. Земская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5646B7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Языки славянской культуры, 2004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355 с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(Studia philologica)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="00AC395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ISBN 5-9551-0031-8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507B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Зеркалов А. Этика Михаила Булгакова / А. Зеркалов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5646B7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Текст, 2004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240 с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ISBN 5-7516-0409-1.</w:t>
      </w:r>
    </w:p>
    <w:p w:rsidR="00FF507B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«Когда я вскоре буду умирать...». Переписка М. А. Булгакова с П. С. Поповым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20F3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1928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1940 / сост. В. В. Гудкова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5646B7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Эксмо, 2003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264</w:t>
      </w:r>
      <w:r w:rsidR="00520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(Postscriptum)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ISBN</w:t>
      </w:r>
      <w:r w:rsidR="00520F3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5-699-04206-7</w:t>
      </w:r>
      <w:r w:rsidR="00520F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507B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574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Мягков Б. С. Булгаковская Москва / Б. С. Мягков</w:t>
      </w:r>
      <w:r w:rsidR="00673B92" w:rsidRPr="002D574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– </w:t>
      </w:r>
      <w:r w:rsidR="00520F35" w:rsidRPr="002D574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Москва</w:t>
      </w:r>
      <w:r w:rsidRPr="002D574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: Моск</w:t>
      </w:r>
      <w:r w:rsidR="002D574C" w:rsidRPr="002D574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овский</w:t>
      </w:r>
      <w:r w:rsidRPr="002D574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рабочий, 1993</w:t>
      </w:r>
      <w:r w:rsidR="00673B92" w:rsidRPr="002D574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222</w:t>
      </w:r>
      <w:r w:rsid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ISBN 5-239-01439-6</w:t>
      </w:r>
      <w:r w:rsidR="00520F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507B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Немцев В. И. Булгаков Михаил</w:t>
      </w:r>
      <w:r w:rsidR="00520F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Становление романиста / В. И. Немцев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Самара</w:t>
      </w:r>
      <w:proofErr w:type="gramStart"/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</w:t>
      </w:r>
      <w:proofErr w:type="spellStart"/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Сарат</w:t>
      </w:r>
      <w:proofErr w:type="spellEnd"/>
      <w:r w:rsidR="00F221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ун-та, 1991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164 с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ISBN 5-292-01165-7</w:t>
      </w:r>
      <w:r w:rsidR="00520F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507B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Паршин Л. К. Чертовщина в Американском посольстве в Москве, или 13 загадок Михаила Булгакова / Л. К. Паршин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5646B7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Книжная палата, 1991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208 с</w:t>
      </w:r>
      <w:r w:rsidR="00F221CA"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="00F221C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ISBN 5-7000-0299-X</w:t>
      </w:r>
      <w:r w:rsidR="00520F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507B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F3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Петелин В. В. Михаил Булгаков.</w:t>
      </w:r>
      <w:r w:rsidR="00520F35" w:rsidRPr="00520F3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Жизнь. Личность. Творчество / В. В.</w:t>
      </w:r>
      <w:r w:rsidRPr="00520F3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Петелин</w:t>
      </w:r>
      <w:r w:rsidR="00673B92" w:rsidRPr="00520F3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– </w:t>
      </w:r>
      <w:r w:rsidR="005646B7" w:rsidRPr="00520F3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Москва :</w:t>
      </w:r>
      <w:r w:rsidR="005646B7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Московский рабочий, 1989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496с.— ISBN 5-239-00644-X.</w:t>
      </w:r>
    </w:p>
    <w:p w:rsidR="00FF507B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Петелин В. В.</w:t>
      </w:r>
      <w:r w:rsidR="00520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Булгакова. Дописать раньше, чем умереть / В. В. Петелин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5646B7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Центрполиграф, 2001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665 с.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(Бессмертные имена)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ISBN 5-227-00584-2</w:t>
      </w:r>
      <w:r w:rsidR="00156D19">
        <w:rPr>
          <w:rFonts w:ascii="Times New Roman" w:hAnsi="Times New Roman" w:cs="Times New Roman"/>
          <w:sz w:val="24"/>
          <w:szCs w:val="24"/>
        </w:rPr>
        <w:t>.</w:t>
      </w:r>
    </w:p>
    <w:p w:rsidR="00FF507B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Ребель Г.</w:t>
      </w:r>
      <w:r w:rsidR="00156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М. Художественные миры романов Михаила Булгакова / Г.</w:t>
      </w:r>
      <w:r w:rsidR="00156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r w:rsidR="00156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Ребель.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Директ-Медиа, 2013. – 172 с. – </w:t>
      </w:r>
      <w:r w:rsidR="00156D19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ISBN 978-5-4458-2200-4. –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URL:</w:t>
      </w:r>
      <w:r w:rsidR="00156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https://biblioclub.ru/index.php?page=book&amp;id=135310</w:t>
      </w:r>
      <w:r w:rsidR="00156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(дата обращения: 29.04.2021). – </w:t>
      </w:r>
      <w:r w:rsidR="00107A7E">
        <w:rPr>
          <w:rFonts w:ascii="Times New Roman" w:hAnsi="Times New Roman"/>
          <w:sz w:val="24"/>
          <w:szCs w:val="24"/>
          <w:lang w:eastAsia="ru-RU"/>
        </w:rPr>
        <w:t>Режим доступа: по подписке ЭБС «Унив. б-ка online».</w:t>
      </w:r>
    </w:p>
    <w:p w:rsidR="00FF507B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Рогов О.</w:t>
      </w:r>
      <w:r w:rsidR="00107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И. М.</w:t>
      </w:r>
      <w:r w:rsidR="00107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А. Булгаков «Собачье сердце»</w:t>
      </w:r>
      <w:r w:rsidR="00F221CA">
        <w:rPr>
          <w:rFonts w:ascii="Times New Roman" w:hAnsi="Times New Roman" w:cs="Times New Roman"/>
          <w:sz w:val="24"/>
          <w:szCs w:val="24"/>
          <w:shd w:val="clear" w:color="auto" w:fill="FFFFFF"/>
        </w:rPr>
        <w:t>. О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сновное содержание, анализ текста, литературная критика, сочинения / О.</w:t>
      </w:r>
      <w:r w:rsidR="00107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  <w:r w:rsidR="00107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Рогов.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Родин и Компания, 2004. – </w:t>
      </w:r>
      <w:r w:rsidRPr="00F221C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39</w:t>
      </w:r>
      <w:r w:rsidR="00107A7E" w:rsidRPr="00F221C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F221C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с. –</w:t>
      </w:r>
      <w:r w:rsidR="00107A7E" w:rsidRPr="00F221C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ISBN</w:t>
      </w:r>
      <w:r w:rsidR="00107A7E" w:rsidRPr="00F221C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="00107A7E" w:rsidRPr="00F221C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978-5-271-10078-2. –</w:t>
      </w:r>
      <w:r w:rsidR="00107A7E" w:rsidRPr="00F221C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F221C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URL:</w:t>
      </w:r>
      <w:r w:rsidR="00107A7E" w:rsidRPr="00F221C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https://biblioclub.ru/index.php?page=book&amp;id=46440</w:t>
      </w:r>
      <w:r w:rsidR="00107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обращения: 29.04.2021). –</w:t>
      </w:r>
      <w:r w:rsidR="00107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7A7E">
        <w:rPr>
          <w:rFonts w:ascii="Times New Roman" w:hAnsi="Times New Roman"/>
          <w:sz w:val="24"/>
          <w:szCs w:val="24"/>
          <w:lang w:eastAsia="ru-RU"/>
        </w:rPr>
        <w:t>Режим доступа: по подписке ЭБС «Унив. б-ка online».</w:t>
      </w:r>
    </w:p>
    <w:p w:rsidR="00FF507B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Сахаров В.</w:t>
      </w:r>
      <w:r w:rsidR="00107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И. М.</w:t>
      </w:r>
      <w:r w:rsidR="00107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А. Булгаков в жизни и творчестве : учеб</w:t>
      </w:r>
      <w:proofErr w:type="gramStart"/>
      <w:r w:rsidR="00107A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 / В.</w:t>
      </w:r>
      <w:r w:rsidR="00107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  <w:r w:rsidR="00107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Сахаров. –</w:t>
      </w:r>
      <w:r w:rsidR="00107A7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9-е изд.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Русское слово, 2013. – 113 с. – (В помощь школе). –</w:t>
      </w:r>
      <w:r w:rsidR="00F221C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221CA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ISBN 978-5-00007-361-2.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URL:</w:t>
      </w:r>
      <w:r w:rsidR="00107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7A7E" w:rsidRPr="00107A7E">
        <w:rPr>
          <w:rFonts w:ascii="Times New Roman" w:hAnsi="Times New Roman" w:cs="Times New Roman"/>
          <w:sz w:val="24"/>
          <w:szCs w:val="24"/>
          <w:shd w:val="clear" w:color="auto" w:fill="FFFFFF"/>
        </w:rPr>
        <w:t>https://biblioclub.ru/index.php?page=book&amp;id=485957</w:t>
      </w:r>
      <w:r w:rsidR="00107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обращения: 29.04.2021). –</w:t>
      </w:r>
      <w:r w:rsidR="00107A7E">
        <w:rPr>
          <w:rFonts w:ascii="Times New Roman" w:hAnsi="Times New Roman"/>
          <w:sz w:val="24"/>
          <w:szCs w:val="24"/>
          <w:lang w:eastAsia="ru-RU"/>
        </w:rPr>
        <w:t>Режим доступа: по подписке ЭБС «Унив. б-ка online».</w:t>
      </w:r>
    </w:p>
    <w:p w:rsidR="00FF507B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73B9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Соколов Б. В</w:t>
        </w:r>
      </w:hyperlink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Роман М. Булгакова </w:t>
      </w:r>
      <w:r w:rsidR="00107A7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 и Маргарита</w:t>
      </w:r>
      <w:r w:rsidR="00107A7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07A7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черки творческой истории / Б. В. Соколов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107A7E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Наука, 1991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176 с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(Литературоведение и языкознание)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ISBN 5-02-011452-9</w:t>
      </w:r>
      <w:r w:rsidR="00107A7E">
        <w:rPr>
          <w:rFonts w:ascii="Times New Roman" w:hAnsi="Times New Roman" w:cs="Times New Roman"/>
          <w:sz w:val="24"/>
          <w:szCs w:val="24"/>
        </w:rPr>
        <w:t>.</w:t>
      </w:r>
    </w:p>
    <w:p w:rsidR="00FF507B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73B9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Соколов Б. В</w:t>
        </w:r>
      </w:hyperlink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. Три жизни Михаила Булгакова / Б. В. Соколов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2D574C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Эллис Лак, 1997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430 с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ISBN 5-88889-010-3</w:t>
      </w:r>
      <w:r w:rsid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507B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73B9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Соколов Б. В</w:t>
        </w:r>
      </w:hyperlink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. Энциклопедия Булгаковская / Б. В. Соколов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2D574C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Локид : Миф, 2000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588 с.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ISBN 5-320-00385-4</w:t>
      </w:r>
      <w:r w:rsid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507B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Творчество Михаила Булгакова</w:t>
      </w:r>
      <w:r w:rsid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Исследования и материалы. </w:t>
      </w:r>
      <w:r w:rsid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 кн.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Кн. 2 / Ин-т рус. лит. </w:t>
      </w:r>
      <w:r w:rsidR="002D574C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ос. акад. наук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(Пушкин. Дом)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>анкт-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>етербург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Наука, 1994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382 с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="002D574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ISBN 5-02-028051-8</w:t>
      </w:r>
      <w:r w:rsidRPr="00673B92">
        <w:rPr>
          <w:rFonts w:ascii="Times New Roman" w:hAnsi="Times New Roman" w:cs="Times New Roman"/>
          <w:sz w:val="24"/>
          <w:szCs w:val="24"/>
        </w:rPr>
        <w:t>.</w:t>
      </w:r>
    </w:p>
    <w:p w:rsidR="00FF507B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Химич В. В.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«Странный реализм»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Булгакова / В. В. Химич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 Изд-во Урал. ун-та, 1995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233 с</w:t>
      </w:r>
      <w:r w:rsidR="002D574C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ISBN 5-7525-0514-3</w:t>
      </w:r>
      <w:r w:rsidR="002D574C">
        <w:rPr>
          <w:rFonts w:ascii="Times New Roman" w:hAnsi="Times New Roman" w:cs="Times New Roman"/>
          <w:sz w:val="24"/>
          <w:szCs w:val="24"/>
        </w:rPr>
        <w:t>.</w:t>
      </w:r>
    </w:p>
    <w:p w:rsidR="00FF507B" w:rsidRPr="00673B92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Чудакова М. О. Жизнеописание Михаила Булгакова / М. О. Чудакова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Книга, 1988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495 с.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(Писатели о писателях)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ISBN 5-212-00078-5</w:t>
      </w:r>
      <w:r w:rsid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574C" w:rsidRPr="002D574C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>Яблоков Е. А. Мотивы прозы Михаила Булгакова / Е. А. Яблоков</w:t>
      </w:r>
      <w:r w:rsidR="00673B92" w:rsidRP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r w:rsidRP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Рос. гос. гуманитар. ун-т, 1997</w:t>
      </w:r>
      <w:r w:rsidR="00673B92" w:rsidRP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>198 с</w:t>
      </w:r>
      <w:r w:rsidR="00673B92" w:rsidRP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>ISBN 5-7281-0198-4</w:t>
      </w:r>
      <w:r w:rsidR="002D574C" w:rsidRP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507B" w:rsidRPr="002D574C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>Яновская Л. Записки о Михаиле Булгакове / Л. Яновская</w:t>
      </w:r>
      <w:r w:rsidR="00673B92" w:rsidRP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 Параллели, 2002</w:t>
      </w:r>
      <w:r w:rsidR="00673B92" w:rsidRP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>416 с.</w:t>
      </w:r>
      <w:r w:rsidR="00673B92" w:rsidRP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>ISBN 5-93273-068-4</w:t>
      </w:r>
      <w:r w:rsidR="002D574C">
        <w:rPr>
          <w:rFonts w:ascii="Times New Roman" w:hAnsi="Times New Roman" w:cs="Times New Roman"/>
          <w:sz w:val="24"/>
          <w:szCs w:val="24"/>
        </w:rPr>
        <w:t>.</w:t>
      </w:r>
    </w:p>
    <w:p w:rsidR="00FF507B" w:rsidRDefault="00FF507B" w:rsidP="00381BF3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Яновская Л. М. Творческий путь Михаила Булгакова / Л</w:t>
      </w:r>
      <w:r w:rsidR="002D574C">
        <w:rPr>
          <w:rFonts w:ascii="Times New Roman" w:hAnsi="Times New Roman" w:cs="Times New Roman"/>
          <w:sz w:val="24"/>
          <w:szCs w:val="24"/>
          <w:shd w:val="clear" w:color="auto" w:fill="FFFFFF"/>
        </w:rPr>
        <w:t>. М.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Яновская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 Советский писатель, 1983</w:t>
      </w:r>
      <w:r w:rsidR="00673B92"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673B92">
        <w:rPr>
          <w:rFonts w:ascii="Times New Roman" w:hAnsi="Times New Roman" w:cs="Times New Roman"/>
          <w:sz w:val="24"/>
          <w:szCs w:val="24"/>
          <w:shd w:val="clear" w:color="auto" w:fill="FFFFFF"/>
        </w:rPr>
        <w:t>319 с.</w:t>
      </w:r>
    </w:p>
    <w:p w:rsidR="00D06A5F" w:rsidRDefault="00D06A5F" w:rsidP="0063330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6D2D" w:rsidRPr="00633304" w:rsidRDefault="00633304" w:rsidP="0063330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92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Составитель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16D2D" w:rsidRPr="00633304">
        <w:rPr>
          <w:rFonts w:ascii="Times New Roman" w:hAnsi="Times New Roman" w:cs="Times New Roman"/>
          <w:sz w:val="24"/>
          <w:szCs w:val="24"/>
          <w:lang w:val="en-US"/>
        </w:rPr>
        <w:t>А.</w:t>
      </w:r>
      <w:r w:rsidR="00AE7E50">
        <w:rPr>
          <w:rFonts w:ascii="Times New Roman" w:hAnsi="Times New Roman" w:cs="Times New Roman"/>
          <w:sz w:val="24"/>
          <w:szCs w:val="24"/>
        </w:rPr>
        <w:t xml:space="preserve"> </w:t>
      </w:r>
      <w:r w:rsidR="00C16D2D" w:rsidRPr="00633304">
        <w:rPr>
          <w:rFonts w:ascii="Times New Roman" w:hAnsi="Times New Roman" w:cs="Times New Roman"/>
          <w:sz w:val="24"/>
          <w:szCs w:val="24"/>
          <w:lang w:val="en-US"/>
        </w:rPr>
        <w:t>Н. Гельфанд</w:t>
      </w:r>
    </w:p>
    <w:sectPr w:rsidR="00C16D2D" w:rsidRPr="00633304" w:rsidSect="006333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122E"/>
    <w:multiLevelType w:val="hybridMultilevel"/>
    <w:tmpl w:val="1AF8E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852AB"/>
    <w:multiLevelType w:val="hybridMultilevel"/>
    <w:tmpl w:val="8996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63BA"/>
    <w:multiLevelType w:val="hybridMultilevel"/>
    <w:tmpl w:val="21D8C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4364D"/>
    <w:multiLevelType w:val="hybridMultilevel"/>
    <w:tmpl w:val="BC9A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CF"/>
    <w:rsid w:val="00061DA0"/>
    <w:rsid w:val="0006663C"/>
    <w:rsid w:val="000D0DD1"/>
    <w:rsid w:val="00107A7E"/>
    <w:rsid w:val="00156D19"/>
    <w:rsid w:val="00173C94"/>
    <w:rsid w:val="002D574C"/>
    <w:rsid w:val="002E5B70"/>
    <w:rsid w:val="0035705F"/>
    <w:rsid w:val="00381BF3"/>
    <w:rsid w:val="003C10FF"/>
    <w:rsid w:val="004D17CF"/>
    <w:rsid w:val="004D4656"/>
    <w:rsid w:val="00520F35"/>
    <w:rsid w:val="00555EA8"/>
    <w:rsid w:val="005646B7"/>
    <w:rsid w:val="00612C6D"/>
    <w:rsid w:val="00624CF7"/>
    <w:rsid w:val="00633304"/>
    <w:rsid w:val="00673B92"/>
    <w:rsid w:val="00673C03"/>
    <w:rsid w:val="00955EB7"/>
    <w:rsid w:val="00AC395F"/>
    <w:rsid w:val="00AD7A73"/>
    <w:rsid w:val="00AE7E50"/>
    <w:rsid w:val="00C0371C"/>
    <w:rsid w:val="00C16D2D"/>
    <w:rsid w:val="00CB4DD0"/>
    <w:rsid w:val="00CB500D"/>
    <w:rsid w:val="00D06A5F"/>
    <w:rsid w:val="00DD79EA"/>
    <w:rsid w:val="00DF279C"/>
    <w:rsid w:val="00F221CA"/>
    <w:rsid w:val="00F354E3"/>
    <w:rsid w:val="00F42F75"/>
    <w:rsid w:val="00F671A7"/>
    <w:rsid w:val="00FC5D5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5F"/>
  </w:style>
  <w:style w:type="paragraph" w:styleId="2">
    <w:name w:val="heading 2"/>
    <w:basedOn w:val="a"/>
    <w:link w:val="20"/>
    <w:uiPriority w:val="9"/>
    <w:qFormat/>
    <w:rsid w:val="00CB4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0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D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4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item-maininfo">
    <w:name w:val="js-item-maininfo"/>
    <w:basedOn w:val="a0"/>
    <w:rsid w:val="000D0DD1"/>
  </w:style>
  <w:style w:type="character" w:customStyle="1" w:styleId="apple-converted-space">
    <w:name w:val="apple-converted-space"/>
    <w:basedOn w:val="a0"/>
    <w:rsid w:val="00D06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5F"/>
  </w:style>
  <w:style w:type="paragraph" w:styleId="2">
    <w:name w:val="heading 2"/>
    <w:basedOn w:val="a"/>
    <w:link w:val="20"/>
    <w:uiPriority w:val="9"/>
    <w:qFormat/>
    <w:rsid w:val="00CB4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0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D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4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item-maininfo">
    <w:name w:val="js-item-maininfo"/>
    <w:basedOn w:val="a0"/>
    <w:rsid w:val="000D0DD1"/>
  </w:style>
  <w:style w:type="character" w:customStyle="1" w:styleId="apple-converted-space">
    <w:name w:val="apple-converted-space"/>
    <w:basedOn w:val="a0"/>
    <w:rsid w:val="00D0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3.88.177.22/cgi/zgate.exe?ACTION=follow&amp;SESSION_ID=1104&amp;TERM=%D0%A1%D0%BE%D0%BA%D0%BE%D0%BB%D0%BE%D0%B2,%20%D0%91%D0%BE%D1%80%D0%B8%D1%81%20%D0%92%D0%B0%D0%B4%D0%B8%D0%BC%D0%BE%D0%B2%D0%B8%D1%87%5B1,1004,3,101%5D&amp;LANG=r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93.88.177.22/cgi/zgate.exe?ACTION=follow&amp;SESSION_ID=2844&amp;TERM=%D0%A1%D0%BE%D0%BA%D0%BE%D0%BB%D0%BE%D0%B2,%20%D0%91%D0%BE%D1%80%D0%B8%D1%81%20%D0%92%D0%B0%D0%B4%D0%B8%D0%BC%D0%BE%D0%B2%D0%B8%D1%87%5B1,1004,3,101%5D&amp;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1104&amp;TERM=%D0%92%D0%B8%D0%BB%D0%B5%D0%BD%D1%81%D0%BA%D0%B8%D0%B9,%20%D0%AE%D1%80%D0%B8%D0%B9%20%D0%93%D1%80%D0%B8%D0%B3%D0%BE%D1%80%D1%8C%D0%B5%D0%B2%D0%B8%D1%87%5B1,1004,3,101%5D&amp;LANG=r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93.88.177.22/cgi/zgate.exe?ACTION=follow&amp;SESSION_ID=1104&amp;TERM=%D0%A1%D0%BE%D0%BA%D0%BE%D0%BB%D0%BE%D0%B2,%20%D0%91%D0%BE%D1%80%D0%B8%D1%81%20%D0%92%D0%B0%D0%B4%D0%B8%D0%BC%D0%BE%D0%B2%D0%B8%D1%87%5B1,1004,3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2021-04-29T11:33:00Z</dcterms:created>
  <dcterms:modified xsi:type="dcterms:W3CDTF">2021-04-29T13:37:00Z</dcterms:modified>
</cp:coreProperties>
</file>