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2C0D1" w14:textId="77777777" w:rsidR="00346D22" w:rsidRPr="00812ECF" w:rsidRDefault="00346D22" w:rsidP="001D3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2ECF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China</w:t>
      </w:r>
      <w:r w:rsidRPr="00812E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346D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</w:t>
      </w:r>
      <w:r w:rsidRPr="00812E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15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Pr="00346D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ountry</w:t>
      </w:r>
      <w:r w:rsidRPr="00812E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15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</w:t>
      </w:r>
      <w:r w:rsidRPr="00346D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tudy</w:t>
      </w:r>
      <w:r w:rsidRPr="00812ECF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14:paraId="390C0671" w14:textId="77777777" w:rsidR="00346D22" w:rsidRDefault="00346D22" w:rsidP="001D3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CF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Китай</w:t>
      </w:r>
      <w:r w:rsidRPr="00812E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Страноведение»</w:t>
      </w:r>
    </w:p>
    <w:p w14:paraId="1D5FE1EA" w14:textId="19476881" w:rsidR="007105AB" w:rsidRDefault="00346D22" w:rsidP="0054266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Абонементе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иностранной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литературы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февраль</w:t>
      </w:r>
      <w:r w:rsidR="00474D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-март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</w:p>
    <w:p w14:paraId="026A7EB7" w14:textId="77777777" w:rsidR="00CC0D54" w:rsidRPr="00A9575F" w:rsidRDefault="00CC0D54" w:rsidP="002A483E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A9575F">
        <w:rPr>
          <w:rFonts w:ascii="Times New Roman" w:hAnsi="Times New Roman" w:cs="Times New Roman"/>
          <w:b/>
          <w:sz w:val="24"/>
          <w:szCs w:val="24"/>
        </w:rPr>
        <w:t>На английском языке:</w:t>
      </w:r>
    </w:p>
    <w:p w14:paraId="4A8BE881" w14:textId="77777777" w:rsidR="00542667" w:rsidRPr="00282929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316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Baranovitch N</w:t>
      </w:r>
      <w:r w:rsidRPr="000A3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Pr="000A3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China's new Voices. Popular Music, Ethnicity, Gender and Politics, 1978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0A3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1997 / N. Baranovitch</w:t>
      </w:r>
      <w:r w:rsidRPr="00282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0A3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Berkeley : Univ. of California Press</w:t>
      </w:r>
      <w:r w:rsidRPr="00282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2003. – </w:t>
      </w:r>
      <w:r w:rsidRPr="000A3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XIV, 332 p. – ISBN</w:t>
      </w:r>
      <w:r w:rsidRPr="002829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0-520-23450-2.</w:t>
      </w:r>
    </w:p>
    <w:p w14:paraId="74637547" w14:textId="62EB381A" w:rsidR="00542667" w:rsidRPr="00B83E5A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929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Bernstein T. P</w:t>
      </w:r>
      <w:r w:rsidRPr="002829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28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Taxation </w:t>
      </w:r>
      <w:r w:rsidRPr="006F1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</w:t>
      </w:r>
      <w:r w:rsidRPr="0028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thout Representation in </w:t>
      </w:r>
      <w:r w:rsidRPr="006F1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Contemporary Rural China / T. P. Bernstein, X. L</w:t>
      </w:r>
      <w:r w:rsid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ü</w:t>
      </w:r>
      <w:r w:rsidRPr="006F1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New York : Cambridge Univ. Press, 2003. – XVIII, 282 p. – (Cambridge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Modern China s</w:t>
      </w:r>
      <w:r w:rsidRPr="0028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eries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ed. by W. Kirby</w:t>
      </w:r>
      <w:r w:rsidRPr="0028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). – </w:t>
      </w:r>
      <w:r w:rsidRPr="002829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0-521-</w:t>
      </w:r>
      <w:r w:rsidRPr="00B83E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81318-2.</w:t>
      </w:r>
    </w:p>
    <w:p w14:paraId="26972286" w14:textId="77777777" w:rsidR="00542667" w:rsidRPr="00B83E5A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83E5A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Cheek T</w:t>
      </w:r>
      <w:r w:rsidRPr="00B83E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B83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Mao Zedong and China's </w:t>
      </w:r>
      <w:r w:rsidRPr="0010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Revolutions : A Brief History with Documents / T. Cheek. – </w:t>
      </w:r>
      <w:r w:rsidRPr="00F520D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Boston ; Bedford : St'Martin's, 2002. – XI, 259 p. – (The Bedford Series in History and Culture). – </w:t>
      </w:r>
      <w:r w:rsidRPr="00100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0-312-25626-4.</w:t>
      </w:r>
    </w:p>
    <w:p w14:paraId="0F1440BB" w14:textId="77777777" w:rsidR="00542667" w:rsidRPr="00282929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8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China : A Country Study / Foreign Area Studies the American Univ. ; ed.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="00F52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 F. M. Bunge,</w:t>
      </w:r>
      <w:r w:rsidR="00F520D1" w:rsidRPr="00F52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28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R.-S.</w:t>
      </w:r>
      <w:r w:rsidR="00F520D1" w:rsidRPr="00F52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8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Shinn. – Washington : U. S. Goverment Printing Office, 1981.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XXXI, 658 p. – (Area Handbook s</w:t>
      </w:r>
      <w:r w:rsidRPr="0028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eries).</w:t>
      </w:r>
    </w:p>
    <w:p w14:paraId="1703F571" w14:textId="77777777" w:rsidR="00542667" w:rsidRPr="00815DBE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15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China and Europe since 1978 : A European Perspective / ed.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28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815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R. L. Edmonds. – Cambridge : Cambridge Univ. Press, 2002. – VIII, 217 p. – (The China quarterly special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2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5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15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2). – ISBN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5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0-521-52403-2.</w:t>
      </w:r>
    </w:p>
    <w:p w14:paraId="0DEBA9AD" w14:textId="77777777" w:rsidR="00542667" w:rsidRPr="00315254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7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China and the Transformation of Global Capitalism / ed. by Ho-fung Hung. – Baltimore : Johns Hopkins Univ. Press</w:t>
      </w:r>
      <w:r w:rsidRPr="00315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2009. – </w:t>
      </w:r>
      <w:r w:rsidRPr="00927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VIII</w:t>
      </w:r>
      <w:r w:rsidRPr="00315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212 </w:t>
      </w:r>
      <w:r w:rsidRPr="00927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 – ISBN</w:t>
      </w:r>
      <w:r w:rsidRPr="00315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978-0-8018-9308-7.</w:t>
      </w:r>
    </w:p>
    <w:p w14:paraId="5DE1336A" w14:textId="77777777" w:rsidR="00474D2E" w:rsidRDefault="00542667" w:rsidP="00474D2E">
      <w:pPr>
        <w:pStyle w:val="a8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7110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China Report </w:t>
      </w:r>
      <w:r w:rsidRPr="00C71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61527E" w:rsidRPr="00C71104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A </w:t>
      </w:r>
      <w:r w:rsidR="0061527E" w:rsidRPr="00474D2E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J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ournal of East Asian studies / publ</w:t>
      </w:r>
      <w:r w:rsidR="0061527E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by the Institute of Chinese Studies</w:t>
      </w:r>
      <w:r w:rsidR="0061527E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[et al.] 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ed. in chief A. Acharya. – </w:t>
      </w:r>
      <w:r w:rsidR="00B261FC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Honolulu : Univ. of Hawaii </w:t>
      </w:r>
      <w:r w:rsidR="00B261FC" w:rsidRPr="00474D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Press,</w:t>
      </w:r>
      <w:r w:rsidR="00B261FC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1964 –   </w:t>
      </w:r>
      <w:r w:rsidR="0061527E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="00D92171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ISSN 0009-4455. –</w:t>
      </w:r>
      <w:r w:rsidR="00B261FC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2005, Vol. 41, №</w:t>
      </w:r>
      <w:r w:rsidR="0061527E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474D2E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2,</w:t>
      </w:r>
      <w:r w:rsidR="0061527E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 2006, Vol. 42, № 1</w:t>
      </w:r>
      <w:r w:rsidR="00F16282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4.</w:t>
      </w:r>
    </w:p>
    <w:p w14:paraId="7BCBA84F" w14:textId="006FD8EA" w:rsidR="00542667" w:rsidRPr="00474D2E" w:rsidRDefault="00542667" w:rsidP="00474D2E">
      <w:pPr>
        <w:pStyle w:val="a8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China Review International</w:t>
      </w:r>
      <w:r w:rsidR="0061527E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 A Journal of Reviews of Scholarly Literature in Chinese Studie / Univ. of Hawaii ; </w:t>
      </w:r>
      <w:r w:rsidR="00D92171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ed. by 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R. T. Ames. </w:t>
      </w:r>
      <w:r w:rsidR="00F520D1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92171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Honolulu : </w:t>
      </w:r>
      <w:r w:rsidR="007C179B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</w:t>
      </w:r>
      <w:r w:rsidR="00D92171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C179B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Hawaii</w:t>
      </w:r>
      <w:r w:rsidR="00B261FC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61FC" w:rsidRPr="00474D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Press</w:t>
      </w:r>
      <w:r w:rsidR="00D92171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7C179B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A3E00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1994 –    . –</w:t>
      </w:r>
      <w:r w:rsidR="000A3E00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D92171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ISSN 1069-5834. –</w:t>
      </w:r>
      <w:r w:rsidR="000A3E00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2004</w:t>
      </w:r>
      <w:r w:rsidR="00F16282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F520D1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Vol. 11, № 1</w:t>
      </w:r>
      <w:r w:rsidR="00474D2E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 ; 2005, Vol. 12, № 1</w:t>
      </w:r>
      <w:r w:rsidR="00474D2E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 ; 2006, Vol. 13, № 1</w:t>
      </w:r>
      <w:r w:rsidR="00474D2E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 ; 2007, Vol. 14, №</w:t>
      </w:r>
      <w:r w:rsidR="00B261FC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474D2E"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474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2.</w:t>
      </w:r>
    </w:p>
    <w:p w14:paraId="5E3F95DD" w14:textId="4980FCC0" w:rsidR="00542667" w:rsidRPr="006C235D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27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Chinese Politics. State, Society and the Market / ed. by P. H. </w:t>
      </w:r>
      <w:r w:rsidRPr="006C2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Gries, S. Rosen. – London ; New </w:t>
      </w:r>
      <w:r w:rsidRPr="006C2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York : Routledge</w:t>
      </w:r>
      <w:r w:rsidR="000A3E00" w:rsidRPr="000A3E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6C2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2010. – XIV, 279 p. – (Asia's transformations). – ISBN 978-0-415-56403-8.</w:t>
      </w:r>
    </w:p>
    <w:p w14:paraId="48651D2C" w14:textId="77777777" w:rsidR="00542667" w:rsidRPr="001D2CC7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35D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Cui S</w:t>
      </w:r>
      <w:r w:rsidRPr="006C2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Women 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hrough the Lens.</w:t>
      </w:r>
      <w:r w:rsidRPr="006C2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Gender and Nation </w:t>
      </w:r>
      <w:r w:rsidRPr="00940E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a Century of Chinese Cinema / S. Cui. – Honolulu : Univ. of Hawaii Press, 2003. – XXVI, 304 p. – ISBN</w:t>
      </w:r>
      <w:r w:rsidRPr="006C2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0-</w:t>
      </w:r>
      <w:r w:rsidRPr="001D2C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8248-2532-2.</w:t>
      </w:r>
    </w:p>
    <w:p w14:paraId="6A1CEB50" w14:textId="77777777" w:rsidR="00542667" w:rsidRPr="000A316A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20B2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Di Cosmo N. Ancient China and Its Enemies. The Rise of Nomadic Power in East Asian History /</w:t>
      </w:r>
      <w:r w:rsidRPr="0078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N. Di Cosmo. – Cambridge</w:t>
      </w:r>
      <w:r w:rsidR="00320B26" w:rsidRPr="00DF2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78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New York : Cambridge Univ. Press, 2004.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0A3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X, 369 p. –</w:t>
      </w:r>
      <w:r w:rsidRPr="0078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0A3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6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0-521-54382-7.</w:t>
      </w:r>
    </w:p>
    <w:p w14:paraId="727C3D18" w14:textId="77777777" w:rsidR="00542667" w:rsidRPr="000A7BCC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CC7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Dickson B. J.</w:t>
      </w:r>
      <w:r w:rsidRPr="001D2C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Red Capitalists in China. The Party, Private Entrepreneurs, and </w:t>
      </w:r>
      <w:r w:rsidRPr="00734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Prospects for Political Change / B. J. Dickson. – Cambridge : Cambridge Univ. Press, 2003. – X, 187 p. – (Cambridge Modern China series). – ISBN 0-521</w:t>
      </w:r>
      <w:r w:rsidRPr="000A7B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-52143-2.</w:t>
      </w:r>
    </w:p>
    <w:p w14:paraId="2340A42D" w14:textId="77777777" w:rsidR="00542667" w:rsidRPr="00797AC3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A7BCC">
        <w:rPr>
          <w:rFonts w:ascii="Times New Roman" w:hAnsi="Times New Roman" w:cs="Times New Roman"/>
          <w:bCs/>
          <w:sz w:val="24"/>
          <w:szCs w:val="24"/>
          <w:lang w:val="en-US"/>
        </w:rPr>
        <w:t>Dong J</w:t>
      </w:r>
      <w:r w:rsidRPr="000A7B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Women, Sport and Society in Modern China. Holding Up More than Half the Sky / J.</w:t>
      </w:r>
      <w:r w:rsidR="00DF229C" w:rsidRPr="00DF22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0A7B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Dong. – London : Frank Cass, 2003. – XVIII, 357 p. – (Sport</w:t>
      </w:r>
      <w:r w:rsidRPr="006C2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the Global Society). – ISBN</w:t>
      </w:r>
      <w:r w:rsidR="00DF229C" w:rsidRPr="00DF22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C2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0-7146-8214-4.</w:t>
      </w:r>
    </w:p>
    <w:p w14:paraId="01E71FE7" w14:textId="77777777" w:rsidR="00797AC3" w:rsidRPr="006C235D" w:rsidRDefault="00797AC3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Donetskaya S. S. Internationalization of Higher Education in China: Modern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Trends / S. S. Donetskaya, Y. Zhan // Higher Education in Russia. – 2019. –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№</w:t>
      </w:r>
      <w:r w:rsidRPr="0079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6. – P. 63–74. – Access mode by subscription. – URL: http://biblioclub.ru/index.php?page=book_view_red&amp;book_id=564878&amp;page_id=63&amp;sr=1 (</w:t>
      </w:r>
      <w:r w:rsidRPr="0079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дата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9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обращения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03.02.2021).</w:t>
      </w:r>
    </w:p>
    <w:p w14:paraId="1ABF9452" w14:textId="77777777" w:rsidR="00542667" w:rsidRPr="006C235D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C235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Dreyer E. L.</w:t>
      </w:r>
      <w:r w:rsidRPr="00542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2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China at War, 1901</w:t>
      </w:r>
      <w:r w:rsidRPr="005426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6C2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1949 / E. L. Dreyer. – London ; New York : Longman, 1995. – X, 422 p. – (Modern Wars in Perspective). – ISBN 0-582-05123-1.</w:t>
      </w:r>
    </w:p>
    <w:p w14:paraId="42A9D87F" w14:textId="77777777" w:rsidR="00542667" w:rsidRPr="006C235D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35D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Ebrey P. B</w:t>
      </w:r>
      <w:r w:rsidRPr="006C2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F05C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Cambridge Illustrated History of China / P. B. Ebrey. – Cambridge : Cambridge Univ. Press, 1996. – 352 p. – (Cambridge</w:t>
      </w:r>
      <w:r w:rsidRPr="006C2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Illustrated History). – ISBN 0-521-66991-</w:t>
      </w:r>
      <w:r w:rsidRPr="006C235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6C23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08E34E4A" w14:textId="77777777" w:rsidR="00542667" w:rsidRPr="00842EFA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EFA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Huang Y</w:t>
      </w:r>
      <w:r w:rsidRPr="00842E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Selling China. Foreign D</w:t>
      </w:r>
      <w:r w:rsidRPr="00842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irect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Investment D</w:t>
      </w:r>
      <w:r w:rsidRPr="00842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uring </w:t>
      </w:r>
      <w:r w:rsidRPr="00DF6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Reform Era / Y. Huang. – Cambridge : Cambridge Univ. Press, 2003. – XX, 383 p. – (Cambridge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Modern China s</w:t>
      </w:r>
      <w:r w:rsidRPr="00842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eries). – ISBN 0-521-81428-6.</w:t>
      </w:r>
    </w:p>
    <w:p w14:paraId="133F31AC" w14:textId="77777777" w:rsidR="00542667" w:rsidRPr="00F25E16" w:rsidRDefault="00542667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F1055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Hui V. T.-B</w:t>
      </w:r>
      <w:r w:rsidRPr="00DF10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DF1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War and State Formation in Ancient China and Early Modern Europe / V.</w:t>
      </w:r>
      <w:r w:rsidR="00DF229C" w:rsidRPr="00DF2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DF1055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T.-B</w:t>
      </w:r>
      <w:r w:rsidRPr="00DF10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DF229C" w:rsidRPr="00DF22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F1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Hui. – Cambridge : Cambridge Univ. Press, 2005. – XIV, 294 p. – ISBN 0-521-52576-4</w:t>
      </w:r>
      <w:r w:rsidRPr="00B33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7A613D37" w14:textId="79C32AC8" w:rsidR="00F25E16" w:rsidRPr="00B332A0" w:rsidRDefault="00F25E16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101 </w:t>
      </w:r>
      <w:r w:rsidRPr="00343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Chinese</w:t>
      </w:r>
      <w:r w:rsidRPr="00E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43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lyrics</w:t>
      </w:r>
      <w:r w:rsidRPr="00E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</w:t>
      </w:r>
      <w:r w:rsidRPr="0034373B">
        <w:rPr>
          <w:rFonts w:ascii="Times New Roman" w:eastAsia="MS Gothic" w:hAnsi="Times New Roman" w:cs="Times New Roman"/>
          <w:color w:val="000000"/>
          <w:sz w:val="24"/>
          <w:szCs w:val="24"/>
          <w:shd w:val="clear" w:color="auto" w:fill="FFFFFF"/>
        </w:rPr>
        <w:t>中</w:t>
      </w:r>
      <w:r w:rsidRPr="0034373B">
        <w:rPr>
          <w:rFonts w:ascii="Times New Roman" w:eastAsia="Microsoft JhengHei" w:hAnsi="Times New Roman" w:cs="Times New Roman"/>
          <w:color w:val="000000"/>
          <w:sz w:val="24"/>
          <w:szCs w:val="24"/>
          <w:shd w:val="clear" w:color="auto" w:fill="FFFFFF"/>
        </w:rPr>
        <w:t>华雋词</w:t>
      </w:r>
      <w:r w:rsidRPr="00E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101</w:t>
      </w:r>
      <w:r w:rsidRPr="0034373B">
        <w:rPr>
          <w:rFonts w:ascii="Times New Roman" w:eastAsia="MS Gothic" w:hAnsi="Times New Roman" w:cs="Times New Roman"/>
          <w:color w:val="000000"/>
          <w:sz w:val="24"/>
          <w:szCs w:val="24"/>
          <w:shd w:val="clear" w:color="auto" w:fill="FFFFFF"/>
        </w:rPr>
        <w:t>首</w:t>
      </w:r>
      <w:r w:rsidRPr="00E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(</w:t>
      </w:r>
      <w:r w:rsidRPr="00343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English</w:t>
      </w:r>
      <w:r w:rsidRPr="00E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343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Chinese</w:t>
      </w:r>
      <w:r w:rsidRPr="00E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B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bilingual edition) / comp. a. transl. by Chu Dagao. – Beijing : New World Press, 1987. – XXIII, 231 </w:t>
      </w:r>
      <w:r w:rsidRPr="00DB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DB2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ISBN</w:t>
      </w:r>
      <w:r w:rsidRPr="00E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7-80005-005-</w:t>
      </w:r>
      <w:r w:rsidRPr="00343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EE5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7F766DD9" w14:textId="77777777" w:rsidR="00797AC3" w:rsidRPr="00B332A0" w:rsidRDefault="00797AC3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332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Lardy N. R.</w:t>
      </w:r>
      <w:r w:rsidRPr="00B33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Foreign Trade and Economic Reform in China, 1978</w:t>
      </w:r>
      <w:r w:rsidRPr="00542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B33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1990 / N. R. Lardy. – Cambridge : Cambridge Univ. Press, 1995. – X, 197 p. – ISBN 0-521-45835-8.</w:t>
      </w:r>
    </w:p>
    <w:p w14:paraId="7D611C3C" w14:textId="77777777" w:rsidR="00797AC3" w:rsidRDefault="00797AC3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332A0">
        <w:rPr>
          <w:rFonts w:ascii="Times New Roman" w:hAnsi="Times New Roman" w:cs="Times New Roman"/>
          <w:bCs/>
          <w:sz w:val="24"/>
          <w:szCs w:val="24"/>
          <w:lang w:val="en-US"/>
        </w:rPr>
        <w:t>Lattimore O</w:t>
      </w:r>
      <w:r w:rsidRPr="00B33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China Memoirs. Chiang Kai-shek and the War Against Japan / O. Lattimore ; </w:t>
      </w:r>
      <w:r w:rsidRPr="000A3E0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comp. by. F. Iso</w:t>
      </w:r>
      <w:bookmarkStart w:id="0" w:name="_GoBack"/>
      <w:bookmarkEnd w:id="0"/>
      <w:r w:rsidRPr="000A3E0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no. – Tokyo : Univ. of Tokyo Press, 1990. – XI, 252 p. – ISBN 4-13-027025-7. –</w:t>
      </w:r>
      <w:r w:rsidRPr="00CE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0-86008-468-X.</w:t>
      </w:r>
    </w:p>
    <w:p w14:paraId="11851420" w14:textId="77777777" w:rsidR="00797AC3" w:rsidRPr="00DB3902" w:rsidRDefault="00797AC3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B3902">
        <w:rPr>
          <w:rFonts w:ascii="Times New Roman" w:hAnsi="Times New Roman" w:cs="Times New Roman"/>
          <w:bCs/>
          <w:sz w:val="24"/>
          <w:szCs w:val="24"/>
          <w:lang w:val="en-US"/>
        </w:rPr>
        <w:t>Leibold J</w:t>
      </w:r>
      <w:r w:rsidRPr="00DB3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Reconfiguring Chinese Nationalism. How the Qing Frontier and its Indigenes became Chinese / J. Leibold. – New York ; Basingstoke : Palgrave Macmillan, 2007. – XI, 271 p. – ISBN 1-4039-7479-9. – ISBN 978-1-4039-7479-2.</w:t>
      </w:r>
    </w:p>
    <w:p w14:paraId="3961B983" w14:textId="2009D184" w:rsidR="00797AC3" w:rsidRPr="00C40ECD" w:rsidRDefault="00797AC3" w:rsidP="00797AC3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40EC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Li Lincong</w:t>
      </w:r>
      <w:r w:rsidR="00EB6CC6" w:rsidRPr="00EB6CC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</w:t>
      </w:r>
      <w:r w:rsidRPr="00C40EC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Restrictions of Extensive Production to Ensure Food Security in China / Li Lincong //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Bulletin of Higher educational institutions. North Caucasus Region. Economic Science. –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2020. – № 1 (205). – P. 83–90. – Access mode by subscription. – URL: http://biblioclub.ru/index.php?page=book_view_red&amp;book_id=595905&amp;page_id=83&amp;sr=1 (</w:t>
      </w:r>
      <w:r w:rsidRPr="0079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дата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9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обращения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03.02.2021).</w:t>
      </w:r>
    </w:p>
    <w:p w14:paraId="75169EAB" w14:textId="77777777" w:rsidR="00797AC3" w:rsidRPr="0037413C" w:rsidRDefault="00797AC3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7413C">
        <w:rPr>
          <w:rFonts w:ascii="Times New Roman" w:hAnsi="Times New Roman" w:cs="Times New Roman"/>
          <w:bCs/>
          <w:sz w:val="24"/>
          <w:szCs w:val="24"/>
          <w:lang w:val="en-US"/>
        </w:rPr>
        <w:t>Lindsay M</w:t>
      </w:r>
      <w:r w:rsidRPr="00374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China and the Cold War. A Study in Interna</w:t>
      </w:r>
      <w:r w:rsid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tional Politics / M. Lindsay. –</w:t>
      </w:r>
      <w:r w:rsidR="0042544C"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374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Repr. ed. – Westport : Hyperion Press, 1981. – XV, 286 p. – ISBN 0-8305-0011-1.</w:t>
      </w:r>
    </w:p>
    <w:p w14:paraId="7FD1FC48" w14:textId="77777777" w:rsidR="00797AC3" w:rsidRPr="00D13C65" w:rsidRDefault="00797AC3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0B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Mertha A</w:t>
      </w:r>
      <w:r w:rsidRPr="00D10B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Pr="00D10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Politics of Piracy. Intellectual Property in Contemporary </w:t>
      </w:r>
      <w:r w:rsidRPr="00D13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China / A. Mertha. – Ithaca ; London : Cornell Univ. Press</w:t>
      </w:r>
      <w:r w:rsidRPr="00D13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2007. – </w:t>
      </w:r>
      <w:r w:rsidRPr="00D13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XVII</w:t>
      </w:r>
      <w:r w:rsidRPr="00D13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241 </w:t>
      </w:r>
      <w:r w:rsidRPr="00D13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</w:t>
      </w:r>
      <w:r w:rsidRPr="00D13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D13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ISBN</w:t>
      </w:r>
      <w:r w:rsidRPr="00D13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978-0-8014-7385-2.</w:t>
      </w:r>
    </w:p>
    <w:p w14:paraId="35C8413B" w14:textId="77777777" w:rsidR="00797AC3" w:rsidRPr="005356F7" w:rsidRDefault="00797AC3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13C65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Moise E. E.</w:t>
      </w:r>
      <w:r w:rsidRPr="00D13C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13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Modern China. A History / E. E. Moise. – 2nd </w:t>
      </w:r>
      <w:r w:rsidRPr="0053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ed. – London ;</w:t>
      </w:r>
      <w:r w:rsidRPr="00DF2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535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New York : Longman, 1995. – XII, 250 p. – (The Present and the Past). – ISBN 0-582-07480-0.</w:t>
      </w:r>
    </w:p>
    <w:p w14:paraId="5E7B3DA3" w14:textId="77777777" w:rsidR="00797AC3" w:rsidRPr="005356F7" w:rsidRDefault="00797AC3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6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Nathan A. J</w:t>
      </w:r>
      <w:r w:rsidRPr="005356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China's New Rulers</w:t>
      </w:r>
      <w:r w:rsidRPr="00092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Pr="005356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The </w:t>
      </w:r>
      <w:r w:rsidRPr="00092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Secret Files / A. J. Nathan, B. Gilley. – 2nd, rev. ed. – New York : New York Review Books, 2003. – 280 p. –</w:t>
      </w:r>
      <w:r w:rsidRPr="005356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ISBN 1-59017-072-5.</w:t>
      </w:r>
    </w:p>
    <w:p w14:paraId="38F881D0" w14:textId="77777777" w:rsidR="00797AC3" w:rsidRPr="00EB5835" w:rsidRDefault="00797AC3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F229C">
        <w:rPr>
          <w:rStyle w:val="a7"/>
          <w:rFonts w:ascii="Times New Roman" w:hAnsi="Times New Roman" w:cs="Times New Roman"/>
          <w:bCs/>
          <w:color w:val="auto"/>
          <w:spacing w:val="-2"/>
          <w:sz w:val="24"/>
          <w:szCs w:val="24"/>
          <w:u w:val="none"/>
          <w:lang w:val="en-US"/>
        </w:rPr>
        <w:t>Tekin A</w:t>
      </w:r>
      <w:r w:rsidRPr="00DF229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 xml:space="preserve">. </w:t>
      </w:r>
      <w:r w:rsidRPr="00DF229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Geo-Politics of the Euro-Asia Energy Nexus. The European Union, Russia and Turkey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A. Tekin, P. A.Williams. – </w:t>
      </w:r>
      <w:r w:rsidRPr="00EB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 Palgrave Macmillan, 2011. – XII, 230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p. – (New Security Challenges s</w:t>
      </w:r>
      <w:r w:rsidRPr="00EB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eries). – ISBN 978-0-230-25261-5.</w:t>
      </w:r>
    </w:p>
    <w:p w14:paraId="3098DC1C" w14:textId="77777777" w:rsidR="00797AC3" w:rsidRPr="00EB5835" w:rsidRDefault="00797AC3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B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Tomlinson B. R. Productivity and Power: institutional Structures and agricultural Performance in India and China, 1900-50 / B. R. Tomlinson // The new institutional Economics an third World Development / ed. by J. Harriss, J. Hunter, C. M. Lewis. – London ; New York : Routledge, 2003. – P. 172 – 183.</w:t>
      </w:r>
    </w:p>
    <w:p w14:paraId="7340E5F3" w14:textId="77777777" w:rsidR="00797AC3" w:rsidRPr="00A7359A" w:rsidRDefault="00797AC3" w:rsidP="0054266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359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Witke R</w:t>
      </w:r>
      <w:r w:rsidRPr="00A73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Comrade Chiang Ch'ing / R</w:t>
      </w:r>
      <w:r w:rsidRPr="0016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73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Witke</w:t>
      </w:r>
      <w:r w:rsidRPr="00EB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A73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Boston ; Toronto : Little, Brown and Company, 1977</w:t>
      </w:r>
      <w:r w:rsidRPr="00EB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A73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XXVI, 549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EB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A73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0-316-94900-0.</w:t>
      </w:r>
    </w:p>
    <w:p w14:paraId="1BC29BEF" w14:textId="77777777" w:rsidR="00797AC3" w:rsidRPr="00C40ECD" w:rsidRDefault="00797AC3" w:rsidP="00797AC3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440C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Yusuf S</w:t>
      </w:r>
      <w:r w:rsidRPr="008440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84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Under new Ownership. Privatizing China's state-owned Enterprises / S. Yusuf, K.</w:t>
      </w:r>
      <w:r w:rsidRPr="00162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4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Nabeshima, D. H. Perkins. – Washington : Stanford Univ. Press : The World Bank, 2006. – XII, 284 p. – (Stanford Economics and Finance)</w:t>
      </w:r>
      <w:r w:rsidRPr="00EB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44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978-0-8213-5624-1.</w:t>
      </w:r>
    </w:p>
    <w:p w14:paraId="13E4CEA8" w14:textId="2D3D343D" w:rsidR="00797AC3" w:rsidRPr="00C71104" w:rsidRDefault="00797AC3" w:rsidP="00797AC3">
      <w:pPr>
        <w:pStyle w:val="a8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Zhidong Huang</w:t>
      </w:r>
      <w:r w:rsidR="00EB6CC6" w:rsidRPr="00EB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Factors influencing Chinese student preference bias towards Russian regional universities / Zhidong Huang // Bulletin of Higher educational institutions. North Caucasus 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Region. Social Science. – 2020. – № 1 (205). – P. 91–96. – https://www.elibrary.ru/item.asp?id=42704842 (</w:t>
      </w:r>
      <w:r w:rsidRPr="0079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дата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9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обращения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03.02.2021).</w:t>
      </w:r>
    </w:p>
    <w:p w14:paraId="4BD8CAAA" w14:textId="77777777" w:rsidR="00CC0D54" w:rsidRPr="00A7359A" w:rsidRDefault="00CC0D54" w:rsidP="00797AC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575F">
        <w:rPr>
          <w:rFonts w:ascii="Times New Roman" w:hAnsi="Times New Roman" w:cs="Times New Roman"/>
          <w:b/>
          <w:sz w:val="24"/>
          <w:szCs w:val="24"/>
        </w:rPr>
        <w:t>На</w:t>
      </w:r>
      <w:r w:rsidRPr="00A735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575F">
        <w:rPr>
          <w:rFonts w:ascii="Times New Roman" w:hAnsi="Times New Roman" w:cs="Times New Roman"/>
          <w:b/>
          <w:sz w:val="24"/>
          <w:szCs w:val="24"/>
        </w:rPr>
        <w:t>итальянском</w:t>
      </w:r>
      <w:r w:rsidRPr="00A735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575F">
        <w:rPr>
          <w:rFonts w:ascii="Times New Roman" w:hAnsi="Times New Roman" w:cs="Times New Roman"/>
          <w:b/>
          <w:sz w:val="24"/>
          <w:szCs w:val="24"/>
        </w:rPr>
        <w:t>языке</w:t>
      </w:r>
      <w:r w:rsidRPr="00A7359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6E3A81C" w14:textId="77777777" w:rsidR="00CC0D54" w:rsidRPr="00691758" w:rsidRDefault="00CC0D54" w:rsidP="00797AC3">
      <w:pPr>
        <w:pStyle w:val="a8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B33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La Cina è un </w:t>
      </w:r>
      <w:r w:rsidRPr="004759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giallo / direttori L.</w:t>
      </w:r>
      <w:r w:rsidRPr="00B33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Caracciolo, M. Korinman. – </w:t>
      </w:r>
      <w:r w:rsidRPr="00C832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Roma : Editrice Periodici Culturali,</w:t>
      </w:r>
      <w:r w:rsidRPr="00B33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91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1995. – 287 p. – (LiMes. Rivista Italiana geopolitica ; </w:t>
      </w:r>
      <w:r w:rsidR="002A48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iss.</w:t>
      </w:r>
      <w:r w:rsidR="002A483E" w:rsidRPr="002A48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91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1). – ISBN 88-85824-82-X.</w:t>
      </w:r>
    </w:p>
    <w:p w14:paraId="76B51788" w14:textId="77777777" w:rsidR="00CC0D54" w:rsidRPr="0042544C" w:rsidRDefault="00CC0D54" w:rsidP="00797A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957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4254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957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китайском</w:t>
      </w:r>
      <w:r w:rsidRPr="004254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957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языке</w:t>
      </w:r>
      <w:r w:rsidRPr="004254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1C54A2B0" w14:textId="77777777" w:rsidR="0042544C" w:rsidRPr="005F6E9E" w:rsidRDefault="0042544C" w:rsidP="009B11C0">
      <w:pPr>
        <w:pStyle w:val="a8"/>
        <w:numPr>
          <w:ilvl w:val="0"/>
          <w:numId w:val="1"/>
        </w:numPr>
        <w:spacing w:afterLines="120" w:after="288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中国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历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史大辞典</w:t>
      </w:r>
      <w:r w:rsidRPr="005F6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上卷</w:t>
      </w:r>
      <w:r w:rsidRPr="005F6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主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编</w:t>
      </w:r>
      <w:r w:rsidRPr="005F6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中国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历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史大辞典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编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纂委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员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会</w:t>
      </w:r>
      <w:r w:rsidRPr="005F6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郑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天挺等人</w:t>
      </w:r>
      <w:r w:rsidRPr="005F6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上海</w:t>
      </w:r>
      <w:r w:rsidRPr="005F6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上海辞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书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出版社</w:t>
      </w:r>
      <w:r w:rsidRPr="005F6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2000.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6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1694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頁數</w:t>
      </w:r>
      <w:r w:rsidRPr="005F6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5F6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7-5326-0453-5.</w:t>
      </w:r>
    </w:p>
    <w:p w14:paraId="75F1EB2A" w14:textId="77777777" w:rsidR="0042544C" w:rsidRPr="00E068E0" w:rsidRDefault="0042544C" w:rsidP="009B11C0">
      <w:pPr>
        <w:pStyle w:val="a8"/>
        <w:numPr>
          <w:ilvl w:val="0"/>
          <w:numId w:val="1"/>
        </w:numPr>
        <w:spacing w:afterLines="120" w:after="288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中国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历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史大辞典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下卷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中国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历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史大辞典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编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纂委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员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会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主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编郑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天挺等人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上海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上海辞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书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出版社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2000. –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頁數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1695–3502. –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7-5326-0453-5.</w:t>
      </w:r>
    </w:p>
    <w:p w14:paraId="5CD7910F" w14:textId="77777777" w:rsidR="0042544C" w:rsidRPr="00E068E0" w:rsidRDefault="0042544C" w:rsidP="009B11C0">
      <w:pPr>
        <w:pStyle w:val="a8"/>
        <w:numPr>
          <w:ilvl w:val="0"/>
          <w:numId w:val="1"/>
        </w:numPr>
        <w:spacing w:afterLines="120" w:after="288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中国广州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Guangzhou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China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编审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刘小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钢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北京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五洲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传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播出版社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2002. – 143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頁數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7-5085-0050-4.</w:t>
      </w:r>
    </w:p>
    <w:p w14:paraId="54E4CE61" w14:textId="77777777" w:rsidR="0042544C" w:rsidRPr="00C40ECD" w:rsidRDefault="0042544C" w:rsidP="009B11C0">
      <w:pPr>
        <w:pStyle w:val="a8"/>
        <w:numPr>
          <w:ilvl w:val="0"/>
          <w:numId w:val="1"/>
        </w:numPr>
        <w:spacing w:afterLines="120" w:after="288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中国瓷器收藏作品全集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中国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艺术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品收藏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鉴赏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全集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编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委会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编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张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岩峰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杨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俊梅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长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春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吉林出版集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团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有限公司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446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頁數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978-7-80720-759-7.</w:t>
      </w:r>
    </w:p>
    <w:p w14:paraId="68CE4896" w14:textId="77777777" w:rsidR="0042544C" w:rsidRPr="00C40ECD" w:rsidRDefault="00AB2DC9" w:rsidP="009B11C0">
      <w:pPr>
        <w:pStyle w:val="a8"/>
        <w:numPr>
          <w:ilvl w:val="0"/>
          <w:numId w:val="1"/>
        </w:numPr>
        <w:spacing w:afterLines="120" w:after="288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42544C" w:rsidRPr="0042544C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吴承恩</w:t>
        </w:r>
      </w:hyperlink>
      <w:r w:rsidR="0042544C"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2544C"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西游</w:t>
      </w:r>
      <w:r w:rsidR="0042544C"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记</w:t>
      </w:r>
      <w:r w:rsidR="0042544C"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42544C"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吴承恩</w:t>
      </w:r>
      <w:r w:rsidR="0042544C"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42544C"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黄永年</w:t>
      </w:r>
      <w:r w:rsidR="0042544C"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2544C"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黄寿成点校</w:t>
      </w:r>
      <w:r w:rsidR="0042544C"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42544C"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北京</w:t>
      </w:r>
      <w:r w:rsidR="0042544C"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="0042544C"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中</w:t>
      </w:r>
      <w:r w:rsidR="0042544C"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华书</w:t>
      </w:r>
      <w:r w:rsidR="0042544C"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局</w:t>
      </w:r>
      <w:r w:rsidR="0042544C"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2002. – 858</w:t>
      </w:r>
      <w:r w:rsidR="0042544C"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頁數</w:t>
      </w:r>
      <w:r w:rsidR="0042544C"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</w:t>
      </w:r>
      <w:r w:rsidR="0042544C"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古典小</w:t>
      </w:r>
      <w:r w:rsidR="0042544C"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说</w:t>
      </w:r>
      <w:r w:rsidR="0042544C"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四大名著</w:t>
      </w:r>
      <w:r w:rsidR="0042544C"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– </w:t>
      </w:r>
      <w:r w:rsidR="0042544C"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42544C"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7-101-01793-2.</w:t>
      </w:r>
    </w:p>
    <w:p w14:paraId="4CC38B2B" w14:textId="77777777" w:rsidR="0042544C" w:rsidRPr="00C40ECD" w:rsidRDefault="0042544C" w:rsidP="0042544C">
      <w:pPr>
        <w:pStyle w:val="a8"/>
        <w:numPr>
          <w:ilvl w:val="0"/>
          <w:numId w:val="1"/>
        </w:numPr>
        <w:spacing w:afterLines="120" w:after="288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姚常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龄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雪漠全作品展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2018 /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姚常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龄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北京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中国大百科全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书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出版社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– 46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頁數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978-7-5202-0245-9.</w:t>
      </w:r>
    </w:p>
    <w:p w14:paraId="04BEC0F3" w14:textId="77777777" w:rsidR="0042544C" w:rsidRPr="00C40ECD" w:rsidRDefault="0042544C" w:rsidP="009B11C0">
      <w:pPr>
        <w:pStyle w:val="a8"/>
        <w:numPr>
          <w:ilvl w:val="0"/>
          <w:numId w:val="1"/>
        </w:numPr>
        <w:spacing w:afterLines="120" w:after="288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广州百科全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书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梅益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北京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中国大百科全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书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出版社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1994. – 989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頁數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7-5000-5240-5.</w:t>
      </w:r>
    </w:p>
    <w:p w14:paraId="24FCD2F7" w14:textId="77777777" w:rsidR="0042544C" w:rsidRPr="0042544C" w:rsidRDefault="0042544C" w:rsidP="0042544C">
      <w:pPr>
        <w:pStyle w:val="a8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第八届中国北京国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际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美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术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双年展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2019 = The album of the 8th beijing International Art Biennale, China</w:t>
      </w:r>
      <w:r w:rsidR="00E068E0" w:rsidRPr="00E06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2019 /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中国美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术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家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协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会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徐建忠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北京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 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外</w:t>
      </w:r>
      <w:r w:rsidRPr="0042544C">
        <w:rPr>
          <w:rFonts w:ascii="MingLiU" w:eastAsia="MingLiU" w:hAnsi="MingLiU" w:cs="MingLiU" w:hint="eastAsia"/>
          <w:color w:val="000000"/>
          <w:sz w:val="24"/>
          <w:szCs w:val="24"/>
          <w:shd w:val="clear" w:color="auto" w:fill="FFFFFF"/>
          <w:lang w:val="en-US"/>
        </w:rPr>
        <w:t>语</w:t>
      </w:r>
      <w:r w:rsidRPr="0042544C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en-US"/>
        </w:rPr>
        <w:t>教学与研究出版社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2019. – 662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頁數</w:t>
      </w:r>
      <w:r w:rsidRP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ISBN 978-7-5213-1035-1.</w:t>
      </w:r>
    </w:p>
    <w:p w14:paraId="12361969" w14:textId="77777777" w:rsidR="00CC0D54" w:rsidRPr="00A9575F" w:rsidRDefault="00CC0D54" w:rsidP="00797AC3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575F">
        <w:rPr>
          <w:rFonts w:ascii="Times New Roman" w:hAnsi="Times New Roman" w:cs="Times New Roman"/>
          <w:b/>
          <w:sz w:val="24"/>
          <w:szCs w:val="24"/>
        </w:rPr>
        <w:t>На</w:t>
      </w:r>
      <w:r w:rsidRPr="003608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575F">
        <w:rPr>
          <w:rFonts w:ascii="Times New Roman" w:hAnsi="Times New Roman" w:cs="Times New Roman"/>
          <w:b/>
          <w:sz w:val="24"/>
          <w:szCs w:val="24"/>
        </w:rPr>
        <w:t>немецком</w:t>
      </w:r>
      <w:r w:rsidRPr="003608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575F">
        <w:rPr>
          <w:rFonts w:ascii="Times New Roman" w:hAnsi="Times New Roman" w:cs="Times New Roman"/>
          <w:b/>
          <w:sz w:val="24"/>
          <w:szCs w:val="24"/>
        </w:rPr>
        <w:t>языке</w:t>
      </w:r>
      <w:r w:rsidRPr="003608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0799627" w14:textId="77777777" w:rsidR="00CE3607" w:rsidRPr="00CE3607" w:rsidRDefault="00CE3607" w:rsidP="009B11C0">
      <w:pPr>
        <w:pStyle w:val="a8"/>
        <w:numPr>
          <w:ilvl w:val="0"/>
          <w:numId w:val="1"/>
        </w:numPr>
        <w:spacing w:afterLines="120" w:after="288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815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Bundesrepublik Deutschland und China 1949 bis 1995 : Politik - Wirtschaft - Wissenschaft - Kultur / Hrsg. M. Leutner ; Bearbeitet von T. Trampedach. – Berlin : Akademie, 1995. – 435 S. – ISBN 3-05-002804-1.</w:t>
      </w:r>
    </w:p>
    <w:p w14:paraId="13823B2D" w14:textId="77777777" w:rsidR="00CE3607" w:rsidRPr="002A4F4A" w:rsidRDefault="00CE3607" w:rsidP="009B11C0">
      <w:pPr>
        <w:pStyle w:val="a8"/>
        <w:numPr>
          <w:ilvl w:val="0"/>
          <w:numId w:val="1"/>
        </w:numPr>
        <w:spacing w:afterLines="120" w:after="288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A73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Chinas und Japans Bedeutung für Ostasien und Weltwirtschaft : Eine Veröffentlichung des Asien-Pazifik-Ausschusses der </w:t>
      </w:r>
      <w:r w:rsidRPr="00CE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73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eutschen Wirtschaft / Hrsg. W. Draguhn. – Hamburg : IFA, 2003. – 209 S. – (Mitteilungen des Instituts für Asienkunde, Hamburg ; </w:t>
      </w:r>
      <w:r w:rsidR="00E068E0"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N</w:t>
      </w:r>
      <w:r w:rsidRPr="00A73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r. 368). – ISBN 3-88910-291-3.</w:t>
      </w:r>
    </w:p>
    <w:p w14:paraId="0624DB22" w14:textId="77777777" w:rsidR="00CE3607" w:rsidRPr="00FD5365" w:rsidRDefault="00CE3607" w:rsidP="009B11C0">
      <w:pPr>
        <w:pStyle w:val="a8"/>
        <w:numPr>
          <w:ilvl w:val="0"/>
          <w:numId w:val="1"/>
        </w:numPr>
        <w:spacing w:afterLines="120" w:after="288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CE3607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de-DE"/>
        </w:rPr>
        <w:t>Scarpari M</w:t>
      </w:r>
      <w:r w:rsidRPr="00CE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 Das antike China / M. Scarpari</w:t>
      </w:r>
      <w:bookmarkStart w:id="1" w:name="_Hlk62825549"/>
      <w:r w:rsidRPr="00CE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bookmarkEnd w:id="1"/>
      <w:r w:rsidRPr="00CE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Köln : V</w:t>
      </w:r>
      <w:r w:rsidR="00425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erlag Karl Müller GmbH, 2001. –</w:t>
      </w:r>
      <w:r w:rsidR="0042544C" w:rsidRPr="00C40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br/>
      </w:r>
      <w:r w:rsidRPr="00CE3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291 S. – </w:t>
      </w:r>
      <w:r w:rsidRPr="00CE360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ISBN 88-8095-601-9.</w:t>
      </w:r>
    </w:p>
    <w:p w14:paraId="4EF75A27" w14:textId="77777777" w:rsidR="002A2F42" w:rsidRPr="00C40ECD" w:rsidRDefault="002A2F42" w:rsidP="00797AC3">
      <w:pPr>
        <w:pStyle w:val="a8"/>
        <w:spacing w:after="120" w:line="240" w:lineRule="auto"/>
        <w:ind w:left="0"/>
        <w:contextualSpacing w:val="0"/>
        <w:jc w:val="both"/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de-DE"/>
        </w:rPr>
      </w:pPr>
    </w:p>
    <w:p w14:paraId="024A69DB" w14:textId="77777777" w:rsidR="00812ECF" w:rsidRPr="00083C57" w:rsidRDefault="002A2F42" w:rsidP="009B11C0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Составитель</w:t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E232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Антропова</w:t>
      </w:r>
    </w:p>
    <w:sectPr w:rsidR="00812ECF" w:rsidRPr="00083C57" w:rsidSect="00346D22">
      <w:pgSz w:w="11906" w:h="16838"/>
      <w:pgMar w:top="1134" w:right="99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1C6F" w14:textId="77777777" w:rsidR="00AB2DC9" w:rsidRDefault="00AB2DC9" w:rsidP="007105AB">
      <w:pPr>
        <w:spacing w:after="0" w:line="240" w:lineRule="auto"/>
      </w:pPr>
      <w:r>
        <w:separator/>
      </w:r>
    </w:p>
  </w:endnote>
  <w:endnote w:type="continuationSeparator" w:id="0">
    <w:p w14:paraId="633F2941" w14:textId="77777777" w:rsidR="00AB2DC9" w:rsidRDefault="00AB2DC9" w:rsidP="0071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Microsoft JhengHei U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B7329" w14:textId="77777777" w:rsidR="00AB2DC9" w:rsidRDefault="00AB2DC9" w:rsidP="007105AB">
      <w:pPr>
        <w:spacing w:after="0" w:line="240" w:lineRule="auto"/>
      </w:pPr>
      <w:r>
        <w:separator/>
      </w:r>
    </w:p>
  </w:footnote>
  <w:footnote w:type="continuationSeparator" w:id="0">
    <w:p w14:paraId="0DC0A08F" w14:textId="77777777" w:rsidR="00AB2DC9" w:rsidRDefault="00AB2DC9" w:rsidP="0071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E6"/>
    <w:multiLevelType w:val="hybridMultilevel"/>
    <w:tmpl w:val="136C6076"/>
    <w:lvl w:ilvl="0" w:tplc="2A50C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6AD"/>
    <w:multiLevelType w:val="hybridMultilevel"/>
    <w:tmpl w:val="4768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AB"/>
    <w:rsid w:val="00083C57"/>
    <w:rsid w:val="00092692"/>
    <w:rsid w:val="000A316A"/>
    <w:rsid w:val="000A3E00"/>
    <w:rsid w:val="000A7BCC"/>
    <w:rsid w:val="000D4C53"/>
    <w:rsid w:val="000D4CEF"/>
    <w:rsid w:val="00100510"/>
    <w:rsid w:val="00162A86"/>
    <w:rsid w:val="00176E2A"/>
    <w:rsid w:val="0017752E"/>
    <w:rsid w:val="001D2CC7"/>
    <w:rsid w:val="001D35B3"/>
    <w:rsid w:val="001D3D61"/>
    <w:rsid w:val="001D72A5"/>
    <w:rsid w:val="00206403"/>
    <w:rsid w:val="0025131E"/>
    <w:rsid w:val="002533F2"/>
    <w:rsid w:val="00262B6E"/>
    <w:rsid w:val="00282929"/>
    <w:rsid w:val="002A0AB4"/>
    <w:rsid w:val="002A2F42"/>
    <w:rsid w:val="002A483E"/>
    <w:rsid w:val="002A4F4A"/>
    <w:rsid w:val="002E2289"/>
    <w:rsid w:val="002F5236"/>
    <w:rsid w:val="003147AF"/>
    <w:rsid w:val="00315254"/>
    <w:rsid w:val="00320B26"/>
    <w:rsid w:val="003239ED"/>
    <w:rsid w:val="0034373B"/>
    <w:rsid w:val="00344149"/>
    <w:rsid w:val="00346D22"/>
    <w:rsid w:val="003608E4"/>
    <w:rsid w:val="0037413C"/>
    <w:rsid w:val="003C5573"/>
    <w:rsid w:val="003D72CA"/>
    <w:rsid w:val="004069C4"/>
    <w:rsid w:val="00422ECE"/>
    <w:rsid w:val="0042477D"/>
    <w:rsid w:val="0042544C"/>
    <w:rsid w:val="00430795"/>
    <w:rsid w:val="00467161"/>
    <w:rsid w:val="00474D2E"/>
    <w:rsid w:val="004759E7"/>
    <w:rsid w:val="004A4C25"/>
    <w:rsid w:val="004A6C0A"/>
    <w:rsid w:val="004D580B"/>
    <w:rsid w:val="005356F7"/>
    <w:rsid w:val="00542667"/>
    <w:rsid w:val="005675EB"/>
    <w:rsid w:val="005752EC"/>
    <w:rsid w:val="005F56D5"/>
    <w:rsid w:val="005F6E9E"/>
    <w:rsid w:val="00600AEE"/>
    <w:rsid w:val="0061527E"/>
    <w:rsid w:val="00691758"/>
    <w:rsid w:val="006C235D"/>
    <w:rsid w:val="006D160E"/>
    <w:rsid w:val="006F115E"/>
    <w:rsid w:val="007105AB"/>
    <w:rsid w:val="00734F4E"/>
    <w:rsid w:val="007757F0"/>
    <w:rsid w:val="00783FDB"/>
    <w:rsid w:val="00786F1D"/>
    <w:rsid w:val="00797AC3"/>
    <w:rsid w:val="007C179B"/>
    <w:rsid w:val="007E2CDB"/>
    <w:rsid w:val="007E2D9D"/>
    <w:rsid w:val="00812ECF"/>
    <w:rsid w:val="00815DBE"/>
    <w:rsid w:val="00842EFA"/>
    <w:rsid w:val="008440C4"/>
    <w:rsid w:val="00861DC7"/>
    <w:rsid w:val="0086275C"/>
    <w:rsid w:val="00873CA5"/>
    <w:rsid w:val="008D25B7"/>
    <w:rsid w:val="00902F09"/>
    <w:rsid w:val="00927CD7"/>
    <w:rsid w:val="009367DE"/>
    <w:rsid w:val="00940E74"/>
    <w:rsid w:val="009577EE"/>
    <w:rsid w:val="00993EFE"/>
    <w:rsid w:val="009B11C0"/>
    <w:rsid w:val="009E658A"/>
    <w:rsid w:val="009F1346"/>
    <w:rsid w:val="00A4563B"/>
    <w:rsid w:val="00A54C84"/>
    <w:rsid w:val="00A724AA"/>
    <w:rsid w:val="00A7359A"/>
    <w:rsid w:val="00A9575F"/>
    <w:rsid w:val="00AB1C2A"/>
    <w:rsid w:val="00AB2DC9"/>
    <w:rsid w:val="00B04CD8"/>
    <w:rsid w:val="00B23A7C"/>
    <w:rsid w:val="00B261FC"/>
    <w:rsid w:val="00B332A0"/>
    <w:rsid w:val="00B608EF"/>
    <w:rsid w:val="00B83E5A"/>
    <w:rsid w:val="00BC0AC3"/>
    <w:rsid w:val="00C40ECD"/>
    <w:rsid w:val="00C44C23"/>
    <w:rsid w:val="00C5683B"/>
    <w:rsid w:val="00C71104"/>
    <w:rsid w:val="00C832B7"/>
    <w:rsid w:val="00C87B8A"/>
    <w:rsid w:val="00CC0D54"/>
    <w:rsid w:val="00CE3607"/>
    <w:rsid w:val="00D10BE1"/>
    <w:rsid w:val="00D13C65"/>
    <w:rsid w:val="00D303EB"/>
    <w:rsid w:val="00D35D3E"/>
    <w:rsid w:val="00D92171"/>
    <w:rsid w:val="00DB2CF9"/>
    <w:rsid w:val="00DB3902"/>
    <w:rsid w:val="00DB6B64"/>
    <w:rsid w:val="00DF1055"/>
    <w:rsid w:val="00DF229C"/>
    <w:rsid w:val="00DF657E"/>
    <w:rsid w:val="00E007DE"/>
    <w:rsid w:val="00E068E0"/>
    <w:rsid w:val="00E33E6E"/>
    <w:rsid w:val="00E84100"/>
    <w:rsid w:val="00E913B0"/>
    <w:rsid w:val="00EA215E"/>
    <w:rsid w:val="00EB5835"/>
    <w:rsid w:val="00EB6CC6"/>
    <w:rsid w:val="00ED1973"/>
    <w:rsid w:val="00EE5211"/>
    <w:rsid w:val="00EF7D25"/>
    <w:rsid w:val="00F05C30"/>
    <w:rsid w:val="00F1017D"/>
    <w:rsid w:val="00F16282"/>
    <w:rsid w:val="00F25E16"/>
    <w:rsid w:val="00F35D17"/>
    <w:rsid w:val="00F4449E"/>
    <w:rsid w:val="00F520D1"/>
    <w:rsid w:val="00F94476"/>
    <w:rsid w:val="00FA480E"/>
    <w:rsid w:val="00FA4829"/>
    <w:rsid w:val="00FB4822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1D7F"/>
  <w15:docId w15:val="{E2563A05-97DB-430A-8EDE-E86D44B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5AB"/>
  </w:style>
  <w:style w:type="paragraph" w:styleId="a5">
    <w:name w:val="footer"/>
    <w:basedOn w:val="a"/>
    <w:link w:val="a6"/>
    <w:uiPriority w:val="99"/>
    <w:unhideWhenUsed/>
    <w:rsid w:val="007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5AB"/>
  </w:style>
  <w:style w:type="character" w:styleId="a7">
    <w:name w:val="Hyperlink"/>
    <w:basedOn w:val="a0"/>
    <w:uiPriority w:val="99"/>
    <w:unhideWhenUsed/>
    <w:rsid w:val="001775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D22"/>
    <w:pPr>
      <w:ind w:left="720"/>
      <w:contextualSpacing/>
    </w:pPr>
  </w:style>
  <w:style w:type="character" w:customStyle="1" w:styleId="tlid-translation">
    <w:name w:val="tlid-translation"/>
    <w:basedOn w:val="a0"/>
    <w:rsid w:val="00FD5365"/>
  </w:style>
  <w:style w:type="character" w:styleId="a9">
    <w:name w:val="Emphasis"/>
    <w:basedOn w:val="a0"/>
    <w:uiPriority w:val="20"/>
    <w:qFormat/>
    <w:rsid w:val="00FD5365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C40E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0E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0E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0E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0EC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4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93.88.177.22/cgi/zgate.exe?ACTION=follow&amp;SESSION_ID=5016&amp;TERM=%E5%90%B4%E6%89%BF%E6%81%A9%5B1,1004,3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2021-02-05T13:31:00Z</dcterms:created>
  <dcterms:modified xsi:type="dcterms:W3CDTF">2021-02-11T12:15:00Z</dcterms:modified>
</cp:coreProperties>
</file>