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16" w:rsidRPr="00BB18D3" w:rsidRDefault="008D6116" w:rsidP="006E53DB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18D3">
        <w:rPr>
          <w:rFonts w:ascii="Times New Roman" w:hAnsi="Times New Roman" w:cs="Times New Roman"/>
          <w:b/>
          <w:sz w:val="28"/>
          <w:szCs w:val="28"/>
        </w:rPr>
        <w:t>Похимичим</w:t>
      </w:r>
      <w:proofErr w:type="spellEnd"/>
      <w:r w:rsidRPr="00BB18D3">
        <w:rPr>
          <w:rFonts w:ascii="Times New Roman" w:hAnsi="Times New Roman" w:cs="Times New Roman"/>
          <w:b/>
          <w:sz w:val="28"/>
          <w:szCs w:val="28"/>
        </w:rPr>
        <w:t>?</w:t>
      </w:r>
    </w:p>
    <w:p w:rsidR="008D6116" w:rsidRPr="00BB18D3" w:rsidRDefault="008D6116" w:rsidP="006E53DB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Выставка на Абонементе технической литературы ЗНБ УРФУ (декабрь ,2021 г.)</w:t>
      </w:r>
    </w:p>
    <w:p w:rsidR="00B40362" w:rsidRPr="00BB18D3" w:rsidRDefault="00B40362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 Г</w:t>
      </w:r>
      <w:r w:rsidR="00A56FDA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С. Найти идею. Введение в ТРИЗ</w:t>
      </w:r>
      <w:r w:rsidR="00A56FDA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>теорию</w:t>
      </w:r>
      <w:r w:rsidR="00A56FDA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>решения изобретательских</w:t>
      </w:r>
      <w:r w:rsidR="00A56FDA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>задач / Г</w:t>
      </w:r>
      <w:r w:rsidR="00A56FDA" w:rsidRPr="00BB18D3">
        <w:rPr>
          <w:rFonts w:ascii="Times New Roman" w:hAnsi="Times New Roman" w:cs="Times New Roman"/>
          <w:sz w:val="24"/>
          <w:szCs w:val="24"/>
        </w:rPr>
        <w:t>. С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>.</w:t>
      </w:r>
      <w:r w:rsidR="000670E8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A56FDA" w:rsidRPr="00BB18D3">
        <w:rPr>
          <w:rFonts w:ascii="Times New Roman" w:hAnsi="Times New Roman" w:cs="Times New Roman"/>
          <w:sz w:val="24"/>
          <w:szCs w:val="24"/>
        </w:rPr>
        <w:t>–</w:t>
      </w:r>
      <w:r w:rsidR="008D6116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 xml:space="preserve">7-е изд. </w:t>
      </w:r>
      <w:r w:rsidR="006E53DB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Москва: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 w:rsidR="008D6116"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>, 2014.</w:t>
      </w:r>
      <w:r w:rsidR="008D6116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6E53DB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401 с.</w:t>
      </w:r>
      <w:r w:rsidR="001B2C6A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A56FDA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(Искусство думать</w:t>
      </w:r>
      <w:r w:rsidR="00576CC1" w:rsidRPr="00BB18D3">
        <w:rPr>
          <w:rFonts w:ascii="Times New Roman" w:hAnsi="Times New Roman" w:cs="Times New Roman"/>
          <w:sz w:val="24"/>
          <w:szCs w:val="24"/>
        </w:rPr>
        <w:t>)</w:t>
      </w:r>
      <w:r w:rsidR="00A56FDA" w:rsidRPr="00BB18D3">
        <w:rPr>
          <w:rFonts w:ascii="Times New Roman" w:hAnsi="Times New Roman" w:cs="Times New Roman"/>
          <w:sz w:val="24"/>
          <w:szCs w:val="24"/>
        </w:rPr>
        <w:t>.</w:t>
      </w:r>
      <w:r w:rsidR="003D1BFA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A56FDA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ISBN 978-5-9614-4649-4.</w:t>
      </w:r>
    </w:p>
    <w:p w:rsidR="005A1465" w:rsidRPr="00BB18D3" w:rsidRDefault="005A1465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Гаршин А</w:t>
      </w:r>
      <w:r w:rsidR="006E53DB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П. Неорганическая химия в схемах, рисунках, таблицах, химических реакциях / А. П. Гаршин.</w:t>
      </w:r>
      <w:r w:rsidR="006E53DB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="00383923" w:rsidRPr="00BB18D3">
        <w:rPr>
          <w:rFonts w:ascii="Times New Roman" w:hAnsi="Times New Roman" w:cs="Times New Roman"/>
          <w:sz w:val="24"/>
          <w:szCs w:val="24"/>
        </w:rPr>
        <w:t xml:space="preserve"> 3-е изд.,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>. и доп.</w:t>
      </w:r>
      <w:r w:rsidR="00383923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Москва ; Краснодар</w:t>
      </w:r>
      <w:r w:rsidR="00A44FDB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Лань, 2003.</w:t>
      </w:r>
      <w:r w:rsidR="00383923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288 с. </w:t>
      </w:r>
      <w:r w:rsidR="000142EF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(Учебники для вузов</w:t>
      </w:r>
      <w:r w:rsidR="00576CC1"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Специальная литература)</w:t>
      </w:r>
      <w:r w:rsidR="00576CC1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0142EF"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z w:val="24"/>
          <w:szCs w:val="24"/>
        </w:rPr>
        <w:t>ISBN</w:t>
      </w:r>
      <w:r w:rsidR="000142EF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5811402376.</w:t>
      </w:r>
    </w:p>
    <w:p w:rsidR="00B40362" w:rsidRPr="00BB18D3" w:rsidRDefault="00B40362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Грэй Т. Эксперименты. Опыты с периодической таблицей / Т. Грэй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пер. с англ. К.</w:t>
      </w:r>
      <w:r w:rsidR="00A44FDB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В.</w:t>
      </w:r>
      <w:r w:rsidR="00A44FDB" w:rsidRPr="00BB18D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Крутских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>.</w:t>
      </w:r>
      <w:r w:rsidR="00A44FDB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>, 2013.</w:t>
      </w:r>
      <w:r w:rsidR="00A44FDB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240 с. </w:t>
      </w:r>
      <w:r w:rsidR="00A44FDB"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z w:val="24"/>
          <w:szCs w:val="24"/>
        </w:rPr>
        <w:t>ISBN 978-5-271-46125-5.</w:t>
      </w:r>
    </w:p>
    <w:p w:rsidR="00E344A6" w:rsidRPr="00BB18D3" w:rsidRDefault="00E344A6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Демонстрационные опыты по общей и неорганической химии : учеб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особие </w:t>
      </w:r>
      <w:r w:rsidR="00A44FDB" w:rsidRPr="00BB18D3">
        <w:rPr>
          <w:rFonts w:ascii="Times New Roman" w:hAnsi="Times New Roman" w:cs="Times New Roman"/>
          <w:sz w:val="24"/>
          <w:szCs w:val="24"/>
        </w:rPr>
        <w:t xml:space="preserve">/ </w:t>
      </w:r>
      <w:r w:rsidRPr="00BB18D3">
        <w:rPr>
          <w:rFonts w:ascii="Times New Roman" w:hAnsi="Times New Roman" w:cs="Times New Roman"/>
          <w:sz w:val="24"/>
          <w:szCs w:val="24"/>
        </w:rPr>
        <w:t>Б.</w:t>
      </w:r>
      <w:r w:rsidR="00A44FDB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Д.</w:t>
      </w:r>
      <w:r w:rsidR="00A44FDB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 xml:space="preserve">Степин, Л. Ю.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, Н. С.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Рукк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Савинкина</w:t>
      </w:r>
      <w:proofErr w:type="spellEnd"/>
      <w:r w:rsidR="00576CC1" w:rsidRPr="00BB18D3">
        <w:rPr>
          <w:rFonts w:ascii="Times New Roman" w:hAnsi="Times New Roman" w:cs="Times New Roman"/>
          <w:sz w:val="24"/>
          <w:szCs w:val="24"/>
        </w:rPr>
        <w:t>.</w:t>
      </w:r>
      <w:r w:rsidR="00A44FDB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</w:t>
      </w:r>
      <w:r w:rsidR="00A44FDB" w:rsidRPr="00BB18D3">
        <w:rPr>
          <w:rFonts w:ascii="Times New Roman" w:hAnsi="Times New Roman" w:cs="Times New Roman"/>
          <w:sz w:val="24"/>
          <w:szCs w:val="24"/>
        </w:rPr>
        <w:t>осква</w:t>
      </w:r>
      <w:r w:rsidRPr="00BB18D3">
        <w:rPr>
          <w:rFonts w:ascii="Times New Roman" w:hAnsi="Times New Roman" w:cs="Times New Roman"/>
          <w:sz w:val="24"/>
          <w:szCs w:val="24"/>
        </w:rPr>
        <w:t xml:space="preserve"> : ВЛАДОС, 2004</w:t>
      </w:r>
      <w:r w:rsidR="00A44FDB" w:rsidRPr="00BB18D3">
        <w:rPr>
          <w:rFonts w:ascii="Times New Roman" w:hAnsi="Times New Roman" w:cs="Times New Roman"/>
          <w:sz w:val="24"/>
          <w:szCs w:val="24"/>
        </w:rPr>
        <w:t>. 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336 с.</w:t>
      </w:r>
      <w:r w:rsidR="00A44FDB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(Учебное пособие для вузов)</w:t>
      </w:r>
      <w:r w:rsidR="00576CC1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A44FDB"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z w:val="24"/>
          <w:szCs w:val="24"/>
        </w:rPr>
        <w:t>ISBN 5-691-01121-9.</w:t>
      </w:r>
    </w:p>
    <w:p w:rsidR="00095644" w:rsidRPr="00BB18D3" w:rsidRDefault="00095644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 xml:space="preserve">Егоров А.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Нанодобавки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A44FDB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меняют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макросвойства</w:t>
      </w:r>
      <w:proofErr w:type="spellEnd"/>
      <w:r w:rsidR="00A44FDB" w:rsidRPr="00BB18D3">
        <w:rPr>
          <w:rFonts w:ascii="Times New Roman" w:hAnsi="Times New Roman" w:cs="Times New Roman"/>
          <w:sz w:val="24"/>
          <w:szCs w:val="24"/>
        </w:rPr>
        <w:t xml:space="preserve"> / А. Егоров // Наука и жизнь.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2016. </w:t>
      </w:r>
      <w:r w:rsidR="00A44FDB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№ 12. – с.</w:t>
      </w:r>
      <w:r w:rsidR="0083204B" w:rsidRPr="00BB18D3">
        <w:rPr>
          <w:rFonts w:ascii="Times New Roman" w:hAnsi="Times New Roman" w:cs="Times New Roman"/>
          <w:sz w:val="24"/>
          <w:szCs w:val="24"/>
        </w:rPr>
        <w:t>24</w:t>
      </w:r>
      <w:r w:rsidR="00CB214D" w:rsidRPr="00BB18D3">
        <w:rPr>
          <w:rFonts w:ascii="Times New Roman" w:hAnsi="Times New Roman" w:cs="Times New Roman"/>
          <w:sz w:val="24"/>
          <w:szCs w:val="24"/>
        </w:rPr>
        <w:t>–</w:t>
      </w:r>
      <w:r w:rsidR="0083204B" w:rsidRPr="00BB18D3">
        <w:rPr>
          <w:rFonts w:ascii="Times New Roman" w:hAnsi="Times New Roman" w:cs="Times New Roman"/>
          <w:sz w:val="24"/>
          <w:szCs w:val="24"/>
        </w:rPr>
        <w:t>25.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465" w:rsidRPr="00BB18D3" w:rsidRDefault="005A1465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Задачи и упражнения по общей химии : учеб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особие / Б. И.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Адамсон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, О. Н. Гончарук, В. К.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Камышова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 [и др.].</w:t>
      </w:r>
      <w:r w:rsidR="000659F1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Высшая школа, 2003.</w:t>
      </w:r>
      <w:r w:rsidR="000659F1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255 с</w:t>
      </w:r>
      <w:r w:rsidR="000659F1" w:rsidRPr="00BB18D3">
        <w:rPr>
          <w:rFonts w:ascii="Times New Roman" w:hAnsi="Times New Roman" w:cs="Times New Roman"/>
          <w:sz w:val="24"/>
          <w:szCs w:val="24"/>
        </w:rPr>
        <w:t>.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ISBN 5060041409</w:t>
      </w:r>
      <w:r w:rsidR="000659F1" w:rsidRPr="00BB18D3">
        <w:rPr>
          <w:rFonts w:ascii="Times New Roman" w:hAnsi="Times New Roman" w:cs="Times New Roman"/>
          <w:sz w:val="24"/>
          <w:szCs w:val="24"/>
        </w:rPr>
        <w:t>.</w:t>
      </w:r>
    </w:p>
    <w:p w:rsidR="00B47ABA" w:rsidRPr="00BB18D3" w:rsidRDefault="005A1465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 xml:space="preserve">Задачник по аналитической химии : </w:t>
      </w:r>
      <w:r w:rsidR="000659F1" w:rsidRPr="00BB18D3">
        <w:rPr>
          <w:rFonts w:ascii="Times New Roman" w:hAnsi="Times New Roman" w:cs="Times New Roman"/>
          <w:sz w:val="24"/>
          <w:szCs w:val="24"/>
        </w:rPr>
        <w:t>у</w:t>
      </w:r>
      <w:r w:rsidRPr="00BB18D3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>особие / Н.</w:t>
      </w:r>
      <w:r w:rsidR="00767EF0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Клещев</w:t>
      </w:r>
      <w:proofErr w:type="spellEnd"/>
      <w:r w:rsidR="000659F1" w:rsidRPr="00BB18D3">
        <w:rPr>
          <w:rFonts w:ascii="Times New Roman" w:hAnsi="Times New Roman" w:cs="Times New Roman"/>
          <w:sz w:val="24"/>
          <w:szCs w:val="24"/>
        </w:rPr>
        <w:t>, Е. А. Алферов, Н. В. </w:t>
      </w:r>
      <w:proofErr w:type="spellStart"/>
      <w:r w:rsidR="000659F1" w:rsidRPr="00BB18D3">
        <w:rPr>
          <w:rFonts w:ascii="Times New Roman" w:hAnsi="Times New Roman" w:cs="Times New Roman"/>
          <w:sz w:val="24"/>
          <w:szCs w:val="24"/>
        </w:rPr>
        <w:t>Базалей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0659F1" w:rsidRPr="00BB18D3">
        <w:rPr>
          <w:rFonts w:ascii="Times New Roman" w:hAnsi="Times New Roman" w:cs="Times New Roman"/>
          <w:sz w:val="24"/>
          <w:szCs w:val="24"/>
        </w:rPr>
        <w:t>[</w:t>
      </w:r>
      <w:r w:rsidRPr="00BB18D3">
        <w:rPr>
          <w:rFonts w:ascii="Times New Roman" w:hAnsi="Times New Roman" w:cs="Times New Roman"/>
          <w:sz w:val="24"/>
          <w:szCs w:val="24"/>
        </w:rPr>
        <w:t>и др.</w:t>
      </w:r>
      <w:r w:rsidR="000659F1" w:rsidRPr="00BB18D3">
        <w:rPr>
          <w:rFonts w:ascii="Times New Roman" w:hAnsi="Times New Roman" w:cs="Times New Roman"/>
          <w:sz w:val="24"/>
          <w:szCs w:val="24"/>
        </w:rPr>
        <w:t>].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0659F1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</w:t>
      </w:r>
      <w:r w:rsidR="000659F1" w:rsidRPr="00BB18D3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Химия, 1993</w:t>
      </w:r>
      <w:r w:rsidR="000659F1" w:rsidRPr="00BB18D3">
        <w:rPr>
          <w:rFonts w:ascii="Times New Roman" w:hAnsi="Times New Roman" w:cs="Times New Roman"/>
          <w:sz w:val="24"/>
          <w:szCs w:val="24"/>
        </w:rPr>
        <w:t>.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221</w:t>
      </w:r>
      <w:r w:rsidR="00CB214D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 xml:space="preserve">с. </w:t>
      </w:r>
      <w:r w:rsidR="000659F1"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z w:val="24"/>
          <w:szCs w:val="24"/>
        </w:rPr>
        <w:t>ISBN 5-7245-0860-5.</w:t>
      </w:r>
    </w:p>
    <w:p w:rsidR="00E344A6" w:rsidRPr="00BB18D3" w:rsidRDefault="00E344A6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Зима Т. М. Коллоидная химия</w:t>
      </w:r>
      <w:r w:rsidR="00E026C3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>: лаб</w:t>
      </w:r>
      <w:r w:rsidR="00B11D35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практикум : учеб</w:t>
      </w:r>
      <w:proofErr w:type="gramStart"/>
      <w:r w:rsidR="00B11D35"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особие / Т. М. Зима. </w:t>
      </w:r>
      <w:r w:rsidR="00B11D35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Новосибирск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Новосиб</w:t>
      </w:r>
      <w:r w:rsidR="00067E7F" w:rsidRPr="00BB18D3">
        <w:rPr>
          <w:rFonts w:ascii="Times New Roman" w:hAnsi="Times New Roman" w:cs="Times New Roman"/>
          <w:sz w:val="24"/>
          <w:szCs w:val="24"/>
        </w:rPr>
        <w:t>ирский</w:t>
      </w:r>
      <w:r w:rsidRPr="00BB18D3">
        <w:rPr>
          <w:rFonts w:ascii="Times New Roman" w:hAnsi="Times New Roman" w:cs="Times New Roman"/>
          <w:sz w:val="24"/>
          <w:szCs w:val="24"/>
        </w:rPr>
        <w:t xml:space="preserve"> гос</w:t>
      </w:r>
      <w:r w:rsidR="00B11D35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тех</w:t>
      </w:r>
      <w:r w:rsidR="00B11D35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ун</w:t>
      </w:r>
      <w:r w:rsidR="00B11D35" w:rsidRPr="00BB18D3">
        <w:rPr>
          <w:rFonts w:ascii="Times New Roman" w:hAnsi="Times New Roman" w:cs="Times New Roman"/>
          <w:sz w:val="24"/>
          <w:szCs w:val="24"/>
        </w:rPr>
        <w:t>-</w:t>
      </w:r>
      <w:r w:rsidRPr="00BB18D3">
        <w:rPr>
          <w:rFonts w:ascii="Times New Roman" w:hAnsi="Times New Roman" w:cs="Times New Roman"/>
          <w:sz w:val="24"/>
          <w:szCs w:val="24"/>
        </w:rPr>
        <w:t>т, 2017. – 71 с.</w:t>
      </w:r>
      <w:r w:rsidR="00067E7F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B11D35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URL: https://biblioclub.ru/index.php?page=book&amp;id=575152 (дата обращения: 19.11.2021).</w:t>
      </w:r>
      <w:r w:rsidR="00067E7F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="00B11D35" w:rsidRPr="00BB18D3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«Университетская библиотека </w:t>
      </w:r>
      <w:r w:rsidR="00B11D35" w:rsidRPr="00BB18D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B11D35" w:rsidRPr="00BB18D3">
        <w:rPr>
          <w:rFonts w:ascii="Times New Roman" w:hAnsi="Times New Roman" w:cs="Times New Roman"/>
          <w:sz w:val="24"/>
          <w:szCs w:val="24"/>
        </w:rPr>
        <w:t>»</w:t>
      </w:r>
      <w:r w:rsidRPr="00BB18D3">
        <w:rPr>
          <w:rFonts w:ascii="Times New Roman" w:hAnsi="Times New Roman" w:cs="Times New Roman"/>
          <w:sz w:val="24"/>
          <w:szCs w:val="24"/>
        </w:rPr>
        <w:t>.</w:t>
      </w:r>
      <w:r w:rsidR="00067E7F" w:rsidRPr="00BB18D3">
        <w:rPr>
          <w:rFonts w:ascii="Times New Roman" w:hAnsi="Times New Roman" w:cs="Times New Roman"/>
          <w:sz w:val="24"/>
          <w:szCs w:val="24"/>
        </w:rPr>
        <w:t xml:space="preserve"> – ISBN 978-5-7782-3463-5.</w:t>
      </w:r>
    </w:p>
    <w:p w:rsidR="00E344A6" w:rsidRPr="00BB18D3" w:rsidRDefault="00E344A6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Киселева Е</w:t>
      </w:r>
      <w:r w:rsidR="00B11D35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В</w:t>
      </w:r>
      <w:r w:rsidR="00B11D35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Сборник примеров и задач по физической химии : учеб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>особие / Е.</w:t>
      </w:r>
      <w:r w:rsidR="00B11D35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В.</w:t>
      </w:r>
      <w:r w:rsidR="00B11D35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Киселева, Г. С. Каретников, И. В. Кудряшов.</w:t>
      </w:r>
      <w:r w:rsidR="00B11D35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5-е изд.,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>. и доп.</w:t>
      </w:r>
      <w:r w:rsidR="00B11D35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Москва : Высшая школа, 1983.</w:t>
      </w:r>
      <w:r w:rsidR="00B11D35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456 с.</w:t>
      </w:r>
    </w:p>
    <w:p w:rsidR="00F06810" w:rsidRPr="00BB18D3" w:rsidRDefault="00F06810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Коллоидная химия. Примеры и задачи : учеб</w:t>
      </w:r>
      <w:proofErr w:type="gramStart"/>
      <w:r w:rsidR="00916701"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>особие / В. Ф. Марков, Т. А. Алексеева, Л.</w:t>
      </w:r>
      <w:r w:rsidR="00916701" w:rsidRPr="00BB18D3">
        <w:rPr>
          <w:rFonts w:ascii="Times New Roman" w:hAnsi="Times New Roman" w:cs="Times New Roman"/>
          <w:sz w:val="24"/>
          <w:szCs w:val="24"/>
        </w:rPr>
        <w:t> А. Брусницына, Л. Н. Маскаев</w:t>
      </w:r>
      <w:r w:rsidRPr="00BB18D3">
        <w:rPr>
          <w:rFonts w:ascii="Times New Roman" w:hAnsi="Times New Roman" w:cs="Times New Roman"/>
          <w:sz w:val="24"/>
          <w:szCs w:val="24"/>
        </w:rPr>
        <w:t>.</w:t>
      </w:r>
      <w:r w:rsidR="00916701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Изд</w:t>
      </w:r>
      <w:r w:rsidR="00916701" w:rsidRPr="00BB18D3">
        <w:rPr>
          <w:rFonts w:ascii="Times New Roman" w:hAnsi="Times New Roman" w:cs="Times New Roman"/>
          <w:sz w:val="24"/>
          <w:szCs w:val="24"/>
        </w:rPr>
        <w:t>-</w:t>
      </w:r>
      <w:r w:rsidRPr="00BB18D3">
        <w:rPr>
          <w:rFonts w:ascii="Times New Roman" w:hAnsi="Times New Roman" w:cs="Times New Roman"/>
          <w:sz w:val="24"/>
          <w:szCs w:val="24"/>
        </w:rPr>
        <w:t>во Урал</w:t>
      </w:r>
      <w:proofErr w:type="gramStart"/>
      <w:r w:rsidR="00916701"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6701"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>н</w:t>
      </w:r>
      <w:r w:rsidR="00916701" w:rsidRPr="00BB18D3">
        <w:rPr>
          <w:rFonts w:ascii="Times New Roman" w:hAnsi="Times New Roman" w:cs="Times New Roman"/>
          <w:sz w:val="24"/>
          <w:szCs w:val="24"/>
        </w:rPr>
        <w:t>-т</w:t>
      </w:r>
      <w:r w:rsidRPr="00BB18D3">
        <w:rPr>
          <w:rFonts w:ascii="Times New Roman" w:hAnsi="Times New Roman" w:cs="Times New Roman"/>
          <w:sz w:val="24"/>
          <w:szCs w:val="24"/>
        </w:rPr>
        <w:t>а, 2015.</w:t>
      </w:r>
      <w:r w:rsidR="00916701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188 с. </w:t>
      </w:r>
      <w:r w:rsidR="00916701"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z w:val="24"/>
          <w:szCs w:val="24"/>
        </w:rPr>
        <w:t>ISBN 978-5-7996-1435-5.</w:t>
      </w:r>
    </w:p>
    <w:p w:rsidR="00E344A6" w:rsidRPr="00BB18D3" w:rsidRDefault="00E344A6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Копылов А</w:t>
      </w:r>
      <w:r w:rsidR="00E21685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А. Научные теории и новые технические решения / А. А. Копылов.</w:t>
      </w:r>
      <w:r w:rsidR="00E21685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353F28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РадиоСофт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>, 2014.</w:t>
      </w:r>
      <w:r w:rsidR="00E21685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120 с. </w:t>
      </w:r>
      <w:r w:rsidR="00E21685"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z w:val="24"/>
          <w:szCs w:val="24"/>
        </w:rPr>
        <w:t>ISBN 978-5-93037-244-1.</w:t>
      </w:r>
    </w:p>
    <w:p w:rsidR="00722221" w:rsidRPr="00BB18D3" w:rsidRDefault="00722221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Коржуков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 Н</w:t>
      </w:r>
      <w:r w:rsidR="00353F28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Г. Общая и неорганическая химия : учеб</w:t>
      </w:r>
      <w:proofErr w:type="gramStart"/>
      <w:r w:rsidR="00353F28"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особие / Н. Г.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Коржуков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>.</w:t>
      </w:r>
      <w:r w:rsidR="00353F28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МИСИС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ИНФРА-М, 2004.</w:t>
      </w:r>
      <w:r w:rsidR="00353F28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512 с.</w:t>
      </w:r>
      <w:r w:rsidR="00E026C3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353F28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(Высшее образование).</w:t>
      </w:r>
      <w:r w:rsidR="00353F28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ISBN</w:t>
      </w:r>
      <w:r w:rsidR="00353F28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5160019251.</w:t>
      </w:r>
      <w:r w:rsidR="00353F28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ISBN 5876231207.</w:t>
      </w:r>
    </w:p>
    <w:p w:rsidR="00722221" w:rsidRPr="00BB18D3" w:rsidRDefault="00722221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 Г</w:t>
      </w:r>
      <w:r w:rsidR="00353F28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Аналитическая химия</w:t>
      </w:r>
      <w:r w:rsidR="00362858" w:rsidRPr="00BB18D3">
        <w:rPr>
          <w:rFonts w:ascii="Times New Roman" w:hAnsi="Times New Roman" w:cs="Times New Roman"/>
          <w:sz w:val="24"/>
          <w:szCs w:val="24"/>
        </w:rPr>
        <w:t>. У</w:t>
      </w:r>
      <w:r w:rsidR="00353F28" w:rsidRPr="00BB18D3">
        <w:rPr>
          <w:rFonts w:ascii="Times New Roman" w:hAnsi="Times New Roman" w:cs="Times New Roman"/>
          <w:sz w:val="24"/>
          <w:szCs w:val="24"/>
        </w:rPr>
        <w:t>чебник.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353F28" w:rsidRPr="00BB18D3">
        <w:rPr>
          <w:rFonts w:ascii="Times New Roman" w:hAnsi="Times New Roman" w:cs="Times New Roman"/>
          <w:sz w:val="24"/>
          <w:szCs w:val="24"/>
        </w:rPr>
        <w:t>В</w:t>
      </w:r>
      <w:r w:rsidRPr="00BB18D3">
        <w:rPr>
          <w:rFonts w:ascii="Times New Roman" w:hAnsi="Times New Roman" w:cs="Times New Roman"/>
          <w:sz w:val="24"/>
          <w:szCs w:val="24"/>
        </w:rPr>
        <w:t xml:space="preserve"> 2 т</w:t>
      </w:r>
      <w:r w:rsidR="00353F28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E8351E" w:rsidRPr="00BB18D3">
        <w:rPr>
          <w:rFonts w:ascii="Times New Roman" w:hAnsi="Times New Roman" w:cs="Times New Roman"/>
          <w:sz w:val="24"/>
          <w:szCs w:val="24"/>
        </w:rPr>
        <w:t xml:space="preserve">Т. 1. </w:t>
      </w:r>
      <w:r w:rsidR="00362858" w:rsidRPr="00BB18D3">
        <w:rPr>
          <w:rFonts w:ascii="Times New Roman" w:hAnsi="Times New Roman" w:cs="Times New Roman"/>
          <w:sz w:val="24"/>
          <w:szCs w:val="24"/>
        </w:rPr>
        <w:t xml:space="preserve">/ Г. </w:t>
      </w:r>
      <w:proofErr w:type="spellStart"/>
      <w:r w:rsidR="00362858" w:rsidRPr="00BB18D3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proofErr w:type="gramStart"/>
      <w:r w:rsidR="00E8351E" w:rsidRPr="00BB18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8351E" w:rsidRPr="00BB18D3">
        <w:rPr>
          <w:rFonts w:ascii="Times New Roman" w:hAnsi="Times New Roman" w:cs="Times New Roman"/>
          <w:sz w:val="24"/>
          <w:szCs w:val="24"/>
        </w:rPr>
        <w:t xml:space="preserve"> пер. с англ. А. В. </w:t>
      </w:r>
      <w:proofErr w:type="spellStart"/>
      <w:r w:rsidR="00E8351E" w:rsidRPr="00BB18D3">
        <w:rPr>
          <w:rFonts w:ascii="Times New Roman" w:hAnsi="Times New Roman" w:cs="Times New Roman"/>
          <w:sz w:val="24"/>
          <w:szCs w:val="24"/>
        </w:rPr>
        <w:t>Гармаша</w:t>
      </w:r>
      <w:proofErr w:type="spellEnd"/>
      <w:r w:rsidR="00E8351E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767EF0" w:rsidRPr="00BB18D3">
        <w:rPr>
          <w:rFonts w:ascii="Times New Roman" w:hAnsi="Times New Roman" w:cs="Times New Roman"/>
          <w:sz w:val="24"/>
          <w:szCs w:val="24"/>
        </w:rPr>
        <w:t>[и др.]</w:t>
      </w:r>
      <w:r w:rsidRPr="00BB18D3">
        <w:rPr>
          <w:rFonts w:ascii="Times New Roman" w:hAnsi="Times New Roman" w:cs="Times New Roman"/>
          <w:sz w:val="24"/>
          <w:szCs w:val="24"/>
        </w:rPr>
        <w:t>.</w:t>
      </w:r>
      <w:r w:rsidR="00E8351E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2013.</w:t>
      </w:r>
      <w:r w:rsidR="00E8351E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E8351E" w:rsidRPr="00BB18D3">
        <w:rPr>
          <w:rFonts w:ascii="Times New Roman" w:hAnsi="Times New Roman" w:cs="Times New Roman"/>
          <w:sz w:val="24"/>
          <w:szCs w:val="24"/>
        </w:rPr>
        <w:t xml:space="preserve">623 с. – </w:t>
      </w:r>
      <w:r w:rsidRPr="00BB18D3">
        <w:rPr>
          <w:rFonts w:ascii="Times New Roman" w:hAnsi="Times New Roman" w:cs="Times New Roman"/>
          <w:sz w:val="24"/>
          <w:szCs w:val="24"/>
        </w:rPr>
        <w:t>(Лучший зарубежный учебник).</w:t>
      </w:r>
      <w:r w:rsidR="00E8351E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ISBN 978-5-94774-</w:t>
      </w:r>
      <w:r w:rsidR="00E8351E" w:rsidRPr="00BB18D3">
        <w:rPr>
          <w:rFonts w:ascii="Times New Roman" w:hAnsi="Times New Roman" w:cs="Times New Roman"/>
          <w:sz w:val="24"/>
          <w:szCs w:val="24"/>
        </w:rPr>
        <w:t>390-6</w:t>
      </w:r>
      <w:r w:rsidRPr="00BB18D3">
        <w:rPr>
          <w:rFonts w:ascii="Times New Roman" w:hAnsi="Times New Roman" w:cs="Times New Roman"/>
          <w:sz w:val="24"/>
          <w:szCs w:val="24"/>
        </w:rPr>
        <w:t>.</w:t>
      </w:r>
    </w:p>
    <w:p w:rsidR="00722221" w:rsidRPr="00BB18D3" w:rsidRDefault="00722221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Кудряшов И</w:t>
      </w:r>
      <w:r w:rsidR="00E8351E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В. Сборник примеров и задач по физической химии : учеб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>особие / И.</w:t>
      </w:r>
      <w:r w:rsidR="00E8351E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В.</w:t>
      </w:r>
      <w:r w:rsidR="00E8351E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Кудряшов, Г. С. Каретников.</w:t>
      </w:r>
      <w:r w:rsidR="00E8351E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6-е изд.,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>. и доп.</w:t>
      </w:r>
      <w:r w:rsidR="00E8351E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Москва : Высшая школа, 1991.</w:t>
      </w:r>
      <w:r w:rsidR="00E8351E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526 с.</w:t>
      </w:r>
      <w:r w:rsidR="00E8351E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ISBN 5060006603.</w:t>
      </w:r>
    </w:p>
    <w:p w:rsidR="00E344A6" w:rsidRPr="00BB18D3" w:rsidRDefault="00E344A6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 xml:space="preserve">Лабораторные работы и задачи по коллоидной химии : </w:t>
      </w:r>
      <w:r w:rsidR="00D56647" w:rsidRPr="00BB18D3">
        <w:rPr>
          <w:rFonts w:ascii="Times New Roman" w:hAnsi="Times New Roman" w:cs="Times New Roman"/>
          <w:sz w:val="24"/>
          <w:szCs w:val="24"/>
        </w:rPr>
        <w:t>у</w:t>
      </w:r>
      <w:r w:rsidRPr="00BB18D3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>особие / Ю.</w:t>
      </w:r>
      <w:r w:rsidR="00D56647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>Г. Фролов, А.</w:t>
      </w:r>
      <w:r w:rsidR="00B46057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Гродский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>, В.</w:t>
      </w:r>
      <w:r w:rsidR="00D56647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 xml:space="preserve">В. Назаров </w:t>
      </w:r>
      <w:r w:rsidR="00D56647" w:rsidRPr="00BB18D3">
        <w:rPr>
          <w:rFonts w:ascii="Times New Roman" w:hAnsi="Times New Roman" w:cs="Times New Roman"/>
          <w:sz w:val="24"/>
          <w:szCs w:val="24"/>
        </w:rPr>
        <w:t>[</w:t>
      </w:r>
      <w:r w:rsidRPr="00BB18D3">
        <w:rPr>
          <w:rFonts w:ascii="Times New Roman" w:hAnsi="Times New Roman" w:cs="Times New Roman"/>
          <w:sz w:val="24"/>
          <w:szCs w:val="24"/>
        </w:rPr>
        <w:t>и др.</w:t>
      </w:r>
      <w:r w:rsidR="00D56647" w:rsidRPr="00BB18D3">
        <w:rPr>
          <w:rFonts w:ascii="Times New Roman" w:hAnsi="Times New Roman" w:cs="Times New Roman"/>
          <w:sz w:val="24"/>
          <w:szCs w:val="24"/>
        </w:rPr>
        <w:t>]</w:t>
      </w:r>
      <w:r w:rsidRPr="00BB18D3">
        <w:rPr>
          <w:rFonts w:ascii="Times New Roman" w:hAnsi="Times New Roman" w:cs="Times New Roman"/>
          <w:sz w:val="24"/>
          <w:szCs w:val="24"/>
        </w:rPr>
        <w:t>.</w:t>
      </w:r>
      <w:r w:rsidR="00D56647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</w:t>
      </w:r>
      <w:r w:rsidR="00D56647" w:rsidRPr="00BB18D3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Химия, 1986.</w:t>
      </w:r>
      <w:r w:rsidR="00D56647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215</w:t>
      </w:r>
      <w:r w:rsidR="00CB214D"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>.</w:t>
      </w:r>
    </w:p>
    <w:p w:rsidR="00444E7E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lastRenderedPageBreak/>
        <w:t xml:space="preserve">Лабораторные работы по органической химии : </w:t>
      </w:r>
      <w:r w:rsidR="00A15323" w:rsidRPr="00BB18D3">
        <w:rPr>
          <w:rFonts w:ascii="Times New Roman" w:hAnsi="Times New Roman" w:cs="Times New Roman"/>
          <w:sz w:val="24"/>
          <w:szCs w:val="24"/>
        </w:rPr>
        <w:t>у</w:t>
      </w:r>
      <w:r w:rsidRPr="00BB18D3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="00A15323"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5323"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323"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15323" w:rsidRPr="00BB18D3">
        <w:rPr>
          <w:rFonts w:ascii="Times New Roman" w:hAnsi="Times New Roman" w:cs="Times New Roman"/>
          <w:sz w:val="24"/>
          <w:szCs w:val="24"/>
        </w:rPr>
        <w:t>особие /</w:t>
      </w:r>
      <w:r w:rsidRPr="00BB18D3">
        <w:rPr>
          <w:rFonts w:ascii="Times New Roman" w:hAnsi="Times New Roman" w:cs="Times New Roman"/>
          <w:sz w:val="24"/>
          <w:szCs w:val="24"/>
        </w:rPr>
        <w:t xml:space="preserve"> В. М. Альбицкая, Х.</w:t>
      </w:r>
      <w:r w:rsidR="00A15323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В.</w:t>
      </w:r>
      <w:r w:rsidR="00A15323" w:rsidRPr="00BB18D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Бальян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>, О. Ф. Гинзбург [и др.].</w:t>
      </w:r>
      <w:r w:rsidR="00A15323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Высшая школа, 1974.</w:t>
      </w:r>
      <w:r w:rsidR="00A15323" w:rsidRPr="00BB18D3">
        <w:rPr>
          <w:rFonts w:ascii="Times New Roman" w:hAnsi="Times New Roman" w:cs="Times New Roman"/>
          <w:sz w:val="24"/>
          <w:szCs w:val="24"/>
        </w:rPr>
        <w:t xml:space="preserve"> – 286 </w:t>
      </w:r>
      <w:proofErr w:type="gramStart"/>
      <w:r w:rsidR="00A15323" w:rsidRPr="00BB18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15323" w:rsidRPr="00BB18D3">
        <w:rPr>
          <w:rFonts w:ascii="Times New Roman" w:hAnsi="Times New Roman" w:cs="Times New Roman"/>
          <w:sz w:val="24"/>
          <w:szCs w:val="24"/>
        </w:rPr>
        <w:t>.</w:t>
      </w:r>
    </w:p>
    <w:p w:rsidR="00444E7E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 xml:space="preserve">Лабораторный практикум по органической химии : </w:t>
      </w:r>
      <w:r w:rsidR="00A15323" w:rsidRPr="00BB18D3">
        <w:rPr>
          <w:rFonts w:ascii="Times New Roman" w:hAnsi="Times New Roman" w:cs="Times New Roman"/>
          <w:sz w:val="24"/>
          <w:szCs w:val="24"/>
        </w:rPr>
        <w:t>у</w:t>
      </w:r>
      <w:r w:rsidRPr="00BB18D3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особие / </w:t>
      </w:r>
      <w:r w:rsidR="00A15323" w:rsidRPr="00BB18D3">
        <w:rPr>
          <w:rFonts w:ascii="Times New Roman" w:hAnsi="Times New Roman" w:cs="Times New Roman"/>
          <w:sz w:val="24"/>
          <w:szCs w:val="24"/>
        </w:rPr>
        <w:t>п</w:t>
      </w:r>
      <w:r w:rsidRPr="00BB18D3">
        <w:rPr>
          <w:rFonts w:ascii="Times New Roman" w:hAnsi="Times New Roman" w:cs="Times New Roman"/>
          <w:sz w:val="24"/>
          <w:szCs w:val="24"/>
        </w:rPr>
        <w:t>од ред. А.</w:t>
      </w:r>
      <w:r w:rsidR="00A15323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Н.</w:t>
      </w:r>
      <w:r w:rsidR="00A15323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Новикова.</w:t>
      </w:r>
      <w:r w:rsidR="00A15323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Томск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A15323" w:rsidRPr="00BB18D3">
        <w:rPr>
          <w:rFonts w:ascii="Times New Roman" w:hAnsi="Times New Roman" w:cs="Times New Roman"/>
          <w:sz w:val="24"/>
          <w:szCs w:val="24"/>
        </w:rPr>
        <w:t>б</w:t>
      </w:r>
      <w:r w:rsidRPr="00BB18D3">
        <w:rPr>
          <w:rFonts w:ascii="Times New Roman" w:hAnsi="Times New Roman" w:cs="Times New Roman"/>
          <w:sz w:val="24"/>
          <w:szCs w:val="24"/>
        </w:rPr>
        <w:t>. и., 1977</w:t>
      </w:r>
      <w:r w:rsidR="00A15323" w:rsidRPr="00BB18D3">
        <w:rPr>
          <w:rFonts w:ascii="Times New Roman" w:hAnsi="Times New Roman" w:cs="Times New Roman"/>
          <w:sz w:val="24"/>
          <w:szCs w:val="24"/>
        </w:rPr>
        <w:t>.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94</w:t>
      </w:r>
      <w:r w:rsidR="00CB214D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>с.</w:t>
      </w:r>
    </w:p>
    <w:p w:rsidR="00444E7E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Лисневская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 И. В. Общая и неорганическая химия: лаб</w:t>
      </w:r>
      <w:r w:rsidR="00834C3E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практикум : учеб</w:t>
      </w:r>
      <w:proofErr w:type="gramStart"/>
      <w:r w:rsidR="00834C3E"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>особие / И.</w:t>
      </w:r>
      <w:r w:rsidR="00834C3E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В.</w:t>
      </w:r>
      <w:r w:rsidR="00834C3E" w:rsidRPr="00BB18D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Лисневская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, Е. А. Решетникова. </w:t>
      </w:r>
      <w:r w:rsidR="00834C3E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Ростов-на-Дону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Южный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фед</w:t>
      </w:r>
      <w:r w:rsidR="00834C3E" w:rsidRPr="00BB18D3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="00BB18D3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ун</w:t>
      </w:r>
      <w:r w:rsidR="00834C3E" w:rsidRPr="00BB18D3">
        <w:rPr>
          <w:rFonts w:ascii="Times New Roman" w:hAnsi="Times New Roman" w:cs="Times New Roman"/>
          <w:sz w:val="24"/>
          <w:szCs w:val="24"/>
        </w:rPr>
        <w:t>-</w:t>
      </w:r>
      <w:r w:rsidRPr="00BB18D3">
        <w:rPr>
          <w:rFonts w:ascii="Times New Roman" w:hAnsi="Times New Roman" w:cs="Times New Roman"/>
          <w:sz w:val="24"/>
          <w:szCs w:val="24"/>
        </w:rPr>
        <w:t>т, 2015. – 164 с.</w:t>
      </w:r>
      <w:r w:rsidR="00067E7F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834C3E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pacing w:val="-8"/>
          <w:sz w:val="24"/>
          <w:szCs w:val="24"/>
        </w:rPr>
        <w:t>URL: https://biblioclub.ru/index.php?page=book&amp;id=461930</w:t>
      </w:r>
      <w:r w:rsidRPr="00BB18D3">
        <w:rPr>
          <w:rFonts w:ascii="Times New Roman" w:hAnsi="Times New Roman" w:cs="Times New Roman"/>
          <w:sz w:val="24"/>
          <w:szCs w:val="24"/>
        </w:rPr>
        <w:t xml:space="preserve"> (дата обращения: 19.11.2021). – </w:t>
      </w:r>
      <w:r w:rsidR="00834C3E" w:rsidRPr="00BB18D3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«Университетская библиотека </w:t>
      </w:r>
      <w:r w:rsidR="00834C3E" w:rsidRPr="00BB18D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834C3E" w:rsidRPr="00BB18D3">
        <w:rPr>
          <w:rFonts w:ascii="Times New Roman" w:hAnsi="Times New Roman" w:cs="Times New Roman"/>
          <w:sz w:val="24"/>
          <w:szCs w:val="24"/>
        </w:rPr>
        <w:t>».</w:t>
      </w:r>
      <w:r w:rsidR="00067E7F" w:rsidRPr="00BB18D3">
        <w:rPr>
          <w:rFonts w:ascii="Times New Roman" w:hAnsi="Times New Roman" w:cs="Times New Roman"/>
          <w:sz w:val="24"/>
          <w:szCs w:val="24"/>
        </w:rPr>
        <w:t xml:space="preserve"> – ISBN 978-5-9275-1907-1.</w:t>
      </w:r>
    </w:p>
    <w:p w:rsidR="009F2806" w:rsidRPr="00BB18D3" w:rsidRDefault="009F2806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Новые горизонты химии XXI века</w:t>
      </w:r>
      <w:r w:rsidR="00680D13" w:rsidRPr="00BB18D3">
        <w:rPr>
          <w:rFonts w:ascii="Times New Roman" w:hAnsi="Times New Roman" w:cs="Times New Roman"/>
          <w:sz w:val="24"/>
          <w:szCs w:val="24"/>
        </w:rPr>
        <w:t xml:space="preserve"> :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680D13" w:rsidRPr="00BB18D3">
        <w:rPr>
          <w:rFonts w:ascii="Times New Roman" w:hAnsi="Times New Roman" w:cs="Times New Roman"/>
          <w:sz w:val="24"/>
          <w:szCs w:val="24"/>
        </w:rPr>
        <w:t>н</w:t>
      </w:r>
      <w:r w:rsidRPr="00BB18D3">
        <w:rPr>
          <w:rFonts w:ascii="Times New Roman" w:hAnsi="Times New Roman" w:cs="Times New Roman"/>
          <w:sz w:val="24"/>
          <w:szCs w:val="24"/>
        </w:rPr>
        <w:t xml:space="preserve">аука, технологии и производство </w:t>
      </w:r>
      <w:r w:rsidR="00680D13" w:rsidRPr="00BB18D3">
        <w:rPr>
          <w:rFonts w:ascii="Times New Roman" w:hAnsi="Times New Roman" w:cs="Times New Roman"/>
          <w:sz w:val="24"/>
          <w:szCs w:val="24"/>
        </w:rPr>
        <w:t xml:space="preserve">/ </w:t>
      </w:r>
      <w:r w:rsidRPr="00BB18D3">
        <w:rPr>
          <w:rFonts w:ascii="Times New Roman" w:hAnsi="Times New Roman" w:cs="Times New Roman"/>
          <w:sz w:val="24"/>
          <w:szCs w:val="24"/>
        </w:rPr>
        <w:t>XX</w:t>
      </w:r>
      <w:r w:rsidR="00680D13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Менделеевск</w:t>
      </w:r>
      <w:r w:rsidR="00680D13" w:rsidRPr="00BB18D3">
        <w:rPr>
          <w:rFonts w:ascii="Times New Roman" w:hAnsi="Times New Roman" w:cs="Times New Roman"/>
          <w:sz w:val="24"/>
          <w:szCs w:val="24"/>
        </w:rPr>
        <w:t>ий</w:t>
      </w:r>
      <w:r w:rsidRPr="00BB18D3">
        <w:rPr>
          <w:rFonts w:ascii="Times New Roman" w:hAnsi="Times New Roman" w:cs="Times New Roman"/>
          <w:sz w:val="24"/>
          <w:szCs w:val="24"/>
        </w:rPr>
        <w:t xml:space="preserve"> съезд по общ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прикладной химии.</w:t>
      </w:r>
      <w:r w:rsidR="00680D13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Ур</w:t>
      </w:r>
      <w:r w:rsidR="00CB214D" w:rsidRPr="00BB18D3">
        <w:rPr>
          <w:rFonts w:ascii="Times New Roman" w:hAnsi="Times New Roman" w:cs="Times New Roman"/>
          <w:sz w:val="24"/>
          <w:szCs w:val="24"/>
        </w:rPr>
        <w:t>ал</w:t>
      </w:r>
      <w:proofErr w:type="gramStart"/>
      <w:r w:rsidR="00CB214D"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214D"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214D" w:rsidRPr="00BB18D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B214D" w:rsidRPr="00BB18D3">
        <w:rPr>
          <w:rFonts w:ascii="Times New Roman" w:hAnsi="Times New Roman" w:cs="Times New Roman"/>
          <w:sz w:val="24"/>
          <w:szCs w:val="24"/>
        </w:rPr>
        <w:t>тд-ние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 Р</w:t>
      </w:r>
      <w:r w:rsidR="00CB214D" w:rsidRPr="00BB18D3">
        <w:rPr>
          <w:rFonts w:ascii="Times New Roman" w:hAnsi="Times New Roman" w:cs="Times New Roman"/>
          <w:sz w:val="24"/>
          <w:szCs w:val="24"/>
        </w:rPr>
        <w:t>ос. акад. наук</w:t>
      </w:r>
      <w:r w:rsidRPr="00BB18D3">
        <w:rPr>
          <w:rFonts w:ascii="Times New Roman" w:hAnsi="Times New Roman" w:cs="Times New Roman"/>
          <w:sz w:val="24"/>
          <w:szCs w:val="24"/>
        </w:rPr>
        <w:t>, 2016.</w:t>
      </w:r>
      <w:r w:rsidR="00680D13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200 с. </w:t>
      </w:r>
      <w:r w:rsidR="00680D13"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z w:val="24"/>
          <w:szCs w:val="24"/>
        </w:rPr>
        <w:t>ISBN 978-5-9908817-0-9.</w:t>
      </w:r>
    </w:p>
    <w:p w:rsidR="00E344A6" w:rsidRPr="00BB18D3" w:rsidRDefault="00E344A6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Ольгин О</w:t>
      </w:r>
      <w:r w:rsidR="00680D13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</w:t>
      </w:r>
      <w:r w:rsidR="00680D13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Опыты без взрывов</w:t>
      </w:r>
      <w:r w:rsidR="00680D13" w:rsidRPr="00BB18D3">
        <w:rPr>
          <w:rFonts w:ascii="Times New Roman" w:hAnsi="Times New Roman" w:cs="Times New Roman"/>
          <w:sz w:val="24"/>
          <w:szCs w:val="24"/>
        </w:rPr>
        <w:t xml:space="preserve"> / О. М. Ольгин.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4-е изд. </w:t>
      </w:r>
      <w:r w:rsidR="00680D13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</w:t>
      </w:r>
      <w:r w:rsidR="00680D13" w:rsidRPr="00BB18D3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Химия, 1995.</w:t>
      </w:r>
      <w:r w:rsidR="00680D13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175с. </w:t>
      </w:r>
      <w:r w:rsidR="00680D13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(Научно-популярная библиотека школьника)</w:t>
      </w:r>
      <w:r w:rsidR="00E026C3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680D13"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z w:val="24"/>
          <w:szCs w:val="24"/>
        </w:rPr>
        <w:t>ISBN 5-7245-1053-7.</w:t>
      </w:r>
    </w:p>
    <w:p w:rsidR="00722221" w:rsidRPr="00BB18D3" w:rsidRDefault="00722221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Органическая химия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учебник / Н. А.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, В. Л. Белобородов, С. Э.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Зурабян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1D070C" w:rsidRPr="00BB18D3">
        <w:rPr>
          <w:rFonts w:ascii="Times New Roman" w:hAnsi="Times New Roman" w:cs="Times New Roman"/>
          <w:sz w:val="24"/>
          <w:szCs w:val="24"/>
        </w:rPr>
        <w:t>[</w:t>
      </w:r>
      <w:r w:rsidRPr="00BB18D3">
        <w:rPr>
          <w:rFonts w:ascii="Times New Roman" w:hAnsi="Times New Roman" w:cs="Times New Roman"/>
          <w:sz w:val="24"/>
          <w:szCs w:val="24"/>
        </w:rPr>
        <w:t>и</w:t>
      </w:r>
      <w:r w:rsidR="001D070C" w:rsidRPr="00BB18D3">
        <w:rPr>
          <w:rFonts w:ascii="Times New Roman" w:hAnsi="Times New Roman" w:cs="Times New Roman"/>
          <w:sz w:val="24"/>
          <w:szCs w:val="24"/>
        </w:rPr>
        <w:t xml:space="preserve"> др.]. – </w:t>
      </w:r>
      <w:r w:rsidRPr="00BB18D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ГЭОТАР-Медиа, 2015.</w:t>
      </w:r>
      <w:r w:rsidR="001D070C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640 с. </w:t>
      </w:r>
      <w:r w:rsidR="001D070C"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z w:val="24"/>
          <w:szCs w:val="24"/>
        </w:rPr>
        <w:t>ISBN 978-5-9704-3292-1.</w:t>
      </w:r>
    </w:p>
    <w:p w:rsidR="00E344A6" w:rsidRPr="00BB18D3" w:rsidRDefault="00E344A6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Основы физической химии. Теория и задачи : учеб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особие / В. В. Еремин, С. И.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Каргов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, И. А. Успенская </w:t>
      </w:r>
      <w:r w:rsidR="001D070C" w:rsidRPr="00BB18D3">
        <w:rPr>
          <w:rFonts w:ascii="Times New Roman" w:hAnsi="Times New Roman" w:cs="Times New Roman"/>
          <w:sz w:val="24"/>
          <w:szCs w:val="24"/>
        </w:rPr>
        <w:t xml:space="preserve">[и др.]. – </w:t>
      </w:r>
      <w:r w:rsidRPr="00BB18D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Экзамен, 2005.</w:t>
      </w:r>
      <w:r w:rsidR="001D070C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480 с. </w:t>
      </w:r>
      <w:r w:rsidR="001D070C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(Классический университетский учебник)</w:t>
      </w:r>
      <w:r w:rsidR="00E026C3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11343C"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z w:val="24"/>
          <w:szCs w:val="24"/>
        </w:rPr>
        <w:t>ISBN 5-472-00834-4.</w:t>
      </w:r>
    </w:p>
    <w:p w:rsidR="000F691C" w:rsidRPr="00BB18D3" w:rsidRDefault="000F691C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Первушина Е. «Не</w:t>
      </w:r>
      <w:r w:rsidR="0011343C" w:rsidRPr="00BB18D3">
        <w:rPr>
          <w:rFonts w:ascii="Times New Roman" w:hAnsi="Times New Roman" w:cs="Times New Roman"/>
          <w:sz w:val="24"/>
          <w:szCs w:val="24"/>
        </w:rPr>
        <w:t>»</w:t>
      </w:r>
      <w:r w:rsidRPr="00BB18D3">
        <w:rPr>
          <w:rFonts w:ascii="Times New Roman" w:hAnsi="Times New Roman" w:cs="Times New Roman"/>
          <w:sz w:val="24"/>
          <w:szCs w:val="24"/>
        </w:rPr>
        <w:t xml:space="preserve"> и </w:t>
      </w:r>
      <w:r w:rsidR="0011343C" w:rsidRPr="00BB18D3">
        <w:rPr>
          <w:rFonts w:ascii="Times New Roman" w:hAnsi="Times New Roman" w:cs="Times New Roman"/>
          <w:sz w:val="24"/>
          <w:szCs w:val="24"/>
        </w:rPr>
        <w:t>«</w:t>
      </w:r>
      <w:r w:rsidRPr="00BB18D3">
        <w:rPr>
          <w:rFonts w:ascii="Times New Roman" w:hAnsi="Times New Roman" w:cs="Times New Roman"/>
          <w:sz w:val="24"/>
          <w:szCs w:val="24"/>
        </w:rPr>
        <w:t>ни</w:t>
      </w:r>
      <w:r w:rsidR="0011343C" w:rsidRPr="00BB18D3">
        <w:rPr>
          <w:rFonts w:ascii="Times New Roman" w:hAnsi="Times New Roman" w:cs="Times New Roman"/>
          <w:sz w:val="24"/>
          <w:szCs w:val="24"/>
        </w:rPr>
        <w:t>»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11343C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не лишние частицы </w:t>
      </w:r>
      <w:r w:rsidR="0011343C" w:rsidRPr="00BB18D3">
        <w:rPr>
          <w:rFonts w:ascii="Times New Roman" w:hAnsi="Times New Roman" w:cs="Times New Roman"/>
          <w:sz w:val="24"/>
          <w:szCs w:val="24"/>
        </w:rPr>
        <w:t xml:space="preserve">/ Е. Первушина </w:t>
      </w:r>
      <w:r w:rsidRPr="00BB18D3">
        <w:rPr>
          <w:rFonts w:ascii="Times New Roman" w:hAnsi="Times New Roman" w:cs="Times New Roman"/>
          <w:sz w:val="24"/>
          <w:szCs w:val="24"/>
        </w:rPr>
        <w:t>// Наука и жизнь. – 2017.</w:t>
      </w:r>
      <w:r w:rsidR="0011343C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№ 9. </w:t>
      </w:r>
      <w:r w:rsidR="0011343C" w:rsidRPr="00BB18D3">
        <w:rPr>
          <w:rFonts w:ascii="Times New Roman" w:hAnsi="Times New Roman" w:cs="Times New Roman"/>
          <w:sz w:val="24"/>
          <w:szCs w:val="24"/>
        </w:rPr>
        <w:t>–</w:t>
      </w:r>
      <w:r w:rsidR="00095644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E026C3" w:rsidRPr="00BB18D3">
        <w:rPr>
          <w:rFonts w:ascii="Times New Roman" w:hAnsi="Times New Roman" w:cs="Times New Roman"/>
          <w:sz w:val="24"/>
          <w:szCs w:val="24"/>
        </w:rPr>
        <w:t>С</w:t>
      </w:r>
      <w:r w:rsidR="00095644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87–89.</w:t>
      </w:r>
    </w:p>
    <w:p w:rsidR="0083204B" w:rsidRPr="00BB18D3" w:rsidRDefault="0083204B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Понизовкин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 А.</w:t>
      </w:r>
      <w:r w:rsidR="00275B0C" w:rsidRPr="00BB18D3">
        <w:rPr>
          <w:rFonts w:ascii="Times New Roman" w:hAnsi="Times New Roman" w:cs="Times New Roman"/>
          <w:sz w:val="24"/>
          <w:szCs w:val="24"/>
        </w:rPr>
        <w:t xml:space="preserve"> Зона роста /</w:t>
      </w:r>
      <w:r w:rsidR="0011343C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D5739A" w:rsidRPr="00BB18D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D5739A" w:rsidRPr="00BB18D3">
        <w:rPr>
          <w:rFonts w:ascii="Times New Roman" w:hAnsi="Times New Roman" w:cs="Times New Roman"/>
          <w:sz w:val="24"/>
          <w:szCs w:val="24"/>
        </w:rPr>
        <w:t>Понизовкин</w:t>
      </w:r>
      <w:proofErr w:type="spellEnd"/>
      <w:r w:rsidR="00D5739A" w:rsidRPr="00BB18D3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="00D5739A" w:rsidRPr="00BB18D3">
        <w:rPr>
          <w:rFonts w:ascii="Times New Roman" w:hAnsi="Times New Roman" w:cs="Times New Roman"/>
          <w:sz w:val="24"/>
          <w:szCs w:val="24"/>
        </w:rPr>
        <w:t>Понизовкина</w:t>
      </w:r>
      <w:proofErr w:type="spellEnd"/>
      <w:r w:rsidR="0011343C" w:rsidRPr="00BB18D3">
        <w:rPr>
          <w:rFonts w:ascii="Times New Roman" w:hAnsi="Times New Roman" w:cs="Times New Roman"/>
          <w:sz w:val="24"/>
          <w:szCs w:val="24"/>
        </w:rPr>
        <w:t>,</w:t>
      </w:r>
      <w:r w:rsidR="00D5739A" w:rsidRPr="00BB18D3">
        <w:rPr>
          <w:rFonts w:ascii="Times New Roman" w:hAnsi="Times New Roman" w:cs="Times New Roman"/>
          <w:sz w:val="24"/>
          <w:szCs w:val="24"/>
        </w:rPr>
        <w:t xml:space="preserve"> А. </w:t>
      </w:r>
      <w:r w:rsidR="0011343C" w:rsidRPr="00BB18D3">
        <w:rPr>
          <w:rFonts w:ascii="Times New Roman" w:hAnsi="Times New Roman" w:cs="Times New Roman"/>
          <w:sz w:val="24"/>
          <w:szCs w:val="24"/>
        </w:rPr>
        <w:t xml:space="preserve">Якубовский </w:t>
      </w:r>
      <w:r w:rsidR="00D5739A" w:rsidRPr="00BB18D3">
        <w:rPr>
          <w:rFonts w:ascii="Times New Roman" w:hAnsi="Times New Roman" w:cs="Times New Roman"/>
          <w:sz w:val="24"/>
          <w:szCs w:val="24"/>
        </w:rPr>
        <w:t>/</w:t>
      </w:r>
      <w:r w:rsidR="00275B0C" w:rsidRPr="00BB18D3">
        <w:rPr>
          <w:rFonts w:ascii="Times New Roman" w:hAnsi="Times New Roman" w:cs="Times New Roman"/>
          <w:sz w:val="24"/>
          <w:szCs w:val="24"/>
        </w:rPr>
        <w:t xml:space="preserve">/ Поиск. </w:t>
      </w:r>
      <w:r w:rsidR="00D5739A" w:rsidRPr="00BB18D3">
        <w:rPr>
          <w:rFonts w:ascii="Times New Roman" w:hAnsi="Times New Roman" w:cs="Times New Roman"/>
          <w:sz w:val="24"/>
          <w:szCs w:val="24"/>
        </w:rPr>
        <w:t>–</w:t>
      </w:r>
      <w:r w:rsidR="00275B0C" w:rsidRPr="00BB18D3">
        <w:rPr>
          <w:rFonts w:ascii="Times New Roman" w:hAnsi="Times New Roman" w:cs="Times New Roman"/>
          <w:sz w:val="24"/>
          <w:szCs w:val="24"/>
        </w:rPr>
        <w:t xml:space="preserve"> 2021.</w:t>
      </w:r>
      <w:r w:rsidR="00E026C3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D5739A" w:rsidRPr="00BB18D3">
        <w:rPr>
          <w:rFonts w:ascii="Times New Roman" w:hAnsi="Times New Roman" w:cs="Times New Roman"/>
          <w:sz w:val="24"/>
          <w:szCs w:val="24"/>
        </w:rPr>
        <w:t>–</w:t>
      </w:r>
      <w:r w:rsidR="00275B0C" w:rsidRPr="00BB18D3">
        <w:rPr>
          <w:rFonts w:ascii="Times New Roman" w:hAnsi="Times New Roman" w:cs="Times New Roman"/>
          <w:sz w:val="24"/>
          <w:szCs w:val="24"/>
        </w:rPr>
        <w:t xml:space="preserve"> № 44. – </w:t>
      </w:r>
      <w:r w:rsidR="00E026C3" w:rsidRPr="00BB18D3">
        <w:rPr>
          <w:rFonts w:ascii="Times New Roman" w:hAnsi="Times New Roman" w:cs="Times New Roman"/>
          <w:sz w:val="24"/>
          <w:szCs w:val="24"/>
        </w:rPr>
        <w:t>С</w:t>
      </w:r>
      <w:r w:rsidR="00275B0C" w:rsidRPr="00BB18D3">
        <w:rPr>
          <w:rFonts w:ascii="Times New Roman" w:hAnsi="Times New Roman" w:cs="Times New Roman"/>
          <w:sz w:val="24"/>
          <w:szCs w:val="24"/>
        </w:rPr>
        <w:t>.</w:t>
      </w:r>
      <w:r w:rsidR="00E026C3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275B0C" w:rsidRPr="00BB18D3">
        <w:rPr>
          <w:rFonts w:ascii="Times New Roman" w:hAnsi="Times New Roman" w:cs="Times New Roman"/>
          <w:sz w:val="24"/>
          <w:szCs w:val="24"/>
        </w:rPr>
        <w:t>12–13.</w:t>
      </w:r>
    </w:p>
    <w:p w:rsidR="00444E7E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Рыжков</w:t>
      </w:r>
      <w:r w:rsidR="00ED5BFB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>И</w:t>
      </w:r>
      <w:r w:rsidR="00ED5BFB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Б. Основы научных исследований и изобретательства : учеб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>особие / И.</w:t>
      </w:r>
      <w:r w:rsidR="00ED5BFB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Б.</w:t>
      </w:r>
      <w:r w:rsidR="00ED5BFB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Рыжков.</w:t>
      </w:r>
      <w:r w:rsidR="00ED5BFB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 w:rsidR="00767EF0" w:rsidRPr="00BB18D3">
        <w:rPr>
          <w:rFonts w:ascii="Times New Roman" w:hAnsi="Times New Roman" w:cs="Times New Roman"/>
          <w:sz w:val="24"/>
          <w:szCs w:val="24"/>
        </w:rPr>
        <w:t xml:space="preserve"> [и др.]</w:t>
      </w:r>
      <w:proofErr w:type="gramStart"/>
      <w:r w:rsidR="00ED5BFB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Лань, 2012.</w:t>
      </w:r>
      <w:r w:rsidR="00ED5BFB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224 с.</w:t>
      </w:r>
      <w:r w:rsidR="00ED5BFB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(Учебники для вузов. Специальная литература).</w:t>
      </w:r>
      <w:r w:rsidR="00ED5BFB" w:rsidRPr="00BB18D3">
        <w:rPr>
          <w:rFonts w:ascii="Times New Roman" w:hAnsi="Times New Roman" w:cs="Times New Roman"/>
          <w:sz w:val="24"/>
          <w:szCs w:val="24"/>
        </w:rPr>
        <w:t xml:space="preserve"> – </w:t>
      </w:r>
      <w:r w:rsidRPr="00BB18D3">
        <w:rPr>
          <w:rFonts w:ascii="Times New Roman" w:hAnsi="Times New Roman" w:cs="Times New Roman"/>
          <w:sz w:val="24"/>
          <w:szCs w:val="24"/>
        </w:rPr>
        <w:t>ISBN 978-5-8114-1264-8.</w:t>
      </w:r>
    </w:p>
    <w:p w:rsidR="00444E7E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Рыжов К. В. Сто великих изобретений / К. В. Рыжов.</w:t>
      </w:r>
      <w:r w:rsidR="001703C0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</w:t>
      </w:r>
      <w:r w:rsidR="001703C0" w:rsidRPr="00BB18D3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Вече, 2004</w:t>
      </w:r>
      <w:r w:rsidR="001703C0" w:rsidRPr="00BB18D3">
        <w:rPr>
          <w:rFonts w:ascii="Times New Roman" w:hAnsi="Times New Roman" w:cs="Times New Roman"/>
          <w:sz w:val="24"/>
          <w:szCs w:val="24"/>
        </w:rPr>
        <w:t>.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528 с. </w:t>
      </w:r>
      <w:r w:rsidR="001703C0"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z w:val="24"/>
          <w:szCs w:val="24"/>
        </w:rPr>
        <w:t xml:space="preserve">(100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великих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>)</w:t>
      </w:r>
      <w:r w:rsidR="00A56B92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1703C0"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z w:val="24"/>
          <w:szCs w:val="24"/>
        </w:rPr>
        <w:t>ISBN 5-7838-0528-9.</w:t>
      </w:r>
    </w:p>
    <w:p w:rsidR="00444E7E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Рюмин</w:t>
      </w:r>
      <w:r w:rsidR="00472922" w:rsidRPr="00BB18D3">
        <w:rPr>
          <w:rFonts w:ascii="Times New Roman" w:hAnsi="Times New Roman" w:cs="Times New Roman"/>
          <w:sz w:val="24"/>
          <w:szCs w:val="24"/>
        </w:rPr>
        <w:t xml:space="preserve"> В. В. Занимательная химия </w:t>
      </w:r>
      <w:r w:rsidRPr="00BB18D3">
        <w:rPr>
          <w:rFonts w:ascii="Times New Roman" w:hAnsi="Times New Roman" w:cs="Times New Roman"/>
          <w:sz w:val="24"/>
          <w:szCs w:val="24"/>
        </w:rPr>
        <w:t>/ В. В. Рюмин. – Москва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, 2015. – </w:t>
      </w:r>
      <w:r w:rsidRPr="00BB18D3">
        <w:rPr>
          <w:rFonts w:ascii="Times New Roman" w:hAnsi="Times New Roman" w:cs="Times New Roman"/>
          <w:spacing w:val="-8"/>
          <w:sz w:val="24"/>
          <w:szCs w:val="24"/>
        </w:rPr>
        <w:t>423</w:t>
      </w:r>
      <w:r w:rsidR="00472922" w:rsidRPr="00BB18D3">
        <w:rPr>
          <w:rFonts w:ascii="Times New Roman" w:hAnsi="Times New Roman" w:cs="Times New Roman"/>
          <w:spacing w:val="-8"/>
          <w:sz w:val="24"/>
          <w:szCs w:val="24"/>
        </w:rPr>
        <w:t> </w:t>
      </w:r>
      <w:r w:rsidRPr="00BB18D3">
        <w:rPr>
          <w:rFonts w:ascii="Times New Roman" w:hAnsi="Times New Roman" w:cs="Times New Roman"/>
          <w:spacing w:val="-8"/>
          <w:sz w:val="24"/>
          <w:szCs w:val="24"/>
        </w:rPr>
        <w:t>с.</w:t>
      </w:r>
      <w:r w:rsidR="00472922" w:rsidRPr="00BB18D3">
        <w:rPr>
          <w:rFonts w:ascii="Times New Roman" w:hAnsi="Times New Roman" w:cs="Times New Roman"/>
          <w:spacing w:val="-8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pacing w:val="-8"/>
          <w:sz w:val="24"/>
          <w:szCs w:val="24"/>
        </w:rPr>
        <w:t xml:space="preserve"> URL</w:t>
      </w:r>
      <w:r w:rsidRPr="00BB18D3">
        <w:rPr>
          <w:rFonts w:ascii="Times New Roman" w:hAnsi="Times New Roman" w:cs="Times New Roman"/>
          <w:spacing w:val="-4"/>
          <w:sz w:val="24"/>
          <w:szCs w:val="24"/>
        </w:rPr>
        <w:t>: https://biblioclub.ru/index.php?page=book&amp;id=385787</w:t>
      </w:r>
      <w:r w:rsidRPr="00BB18D3">
        <w:rPr>
          <w:rFonts w:ascii="Times New Roman" w:hAnsi="Times New Roman" w:cs="Times New Roman"/>
          <w:sz w:val="24"/>
          <w:szCs w:val="24"/>
        </w:rPr>
        <w:t xml:space="preserve"> (дата обращения: 19.11.2021).</w:t>
      </w:r>
      <w:r w:rsidR="00472922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472922" w:rsidRPr="00BB18D3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«Университетская библиотека </w:t>
      </w:r>
      <w:r w:rsidR="00472922" w:rsidRPr="00BB18D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472922" w:rsidRPr="00BB18D3">
        <w:rPr>
          <w:rFonts w:ascii="Times New Roman" w:hAnsi="Times New Roman" w:cs="Times New Roman"/>
          <w:sz w:val="24"/>
          <w:szCs w:val="24"/>
        </w:rPr>
        <w:t>».</w:t>
      </w:r>
      <w:r w:rsidR="00067E7F" w:rsidRPr="00BB18D3">
        <w:rPr>
          <w:rFonts w:ascii="Times New Roman" w:hAnsi="Times New Roman" w:cs="Times New Roman"/>
          <w:spacing w:val="-8"/>
          <w:sz w:val="24"/>
          <w:szCs w:val="24"/>
        </w:rPr>
        <w:t xml:space="preserve"> – ISBN 978-5-4475-4940-4</w:t>
      </w:r>
    </w:p>
    <w:p w:rsidR="0083204B" w:rsidRPr="00BB18D3" w:rsidRDefault="0083204B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Савельева О.</w:t>
      </w:r>
      <w:r w:rsidR="0013555E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 xml:space="preserve">О. Мыло </w:t>
      </w:r>
      <w:r w:rsidR="0013555E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критерий цивилизованности</w:t>
      </w:r>
      <w:r w:rsidR="0013555E" w:rsidRPr="00BB18D3">
        <w:rPr>
          <w:rFonts w:ascii="Times New Roman" w:hAnsi="Times New Roman" w:cs="Times New Roman"/>
          <w:sz w:val="24"/>
          <w:szCs w:val="24"/>
        </w:rPr>
        <w:t xml:space="preserve"> / О. О. Савельева</w:t>
      </w:r>
      <w:r w:rsidRPr="00BB18D3">
        <w:rPr>
          <w:rFonts w:ascii="Times New Roman" w:hAnsi="Times New Roman" w:cs="Times New Roman"/>
          <w:sz w:val="24"/>
          <w:szCs w:val="24"/>
        </w:rPr>
        <w:t xml:space="preserve"> // Энергия. – 2017. </w:t>
      </w:r>
      <w:r w:rsidR="0013555E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№ 4. – </w:t>
      </w:r>
      <w:r w:rsidR="0013555E" w:rsidRPr="00BB18D3">
        <w:rPr>
          <w:rFonts w:ascii="Times New Roman" w:hAnsi="Times New Roman" w:cs="Times New Roman"/>
          <w:sz w:val="24"/>
          <w:szCs w:val="24"/>
        </w:rPr>
        <w:t>С</w:t>
      </w:r>
      <w:r w:rsidRPr="00BB18D3">
        <w:rPr>
          <w:rFonts w:ascii="Times New Roman" w:hAnsi="Times New Roman" w:cs="Times New Roman"/>
          <w:sz w:val="24"/>
          <w:szCs w:val="24"/>
        </w:rPr>
        <w:t>. 74</w:t>
      </w:r>
      <w:r w:rsidR="00CB214D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>80.</w:t>
      </w:r>
    </w:p>
    <w:p w:rsidR="00444E7E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Сборник задач по органической химии : учеб</w:t>
      </w:r>
      <w:proofErr w:type="gramStart"/>
      <w:r w:rsidR="00767EF0"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особие / </w:t>
      </w:r>
      <w:r w:rsidR="00767EF0" w:rsidRPr="00BB18D3">
        <w:rPr>
          <w:rFonts w:ascii="Times New Roman" w:hAnsi="Times New Roman" w:cs="Times New Roman"/>
          <w:sz w:val="24"/>
          <w:szCs w:val="24"/>
        </w:rPr>
        <w:t xml:space="preserve">В. Я. Денисов, Д. Л. </w:t>
      </w:r>
      <w:proofErr w:type="spellStart"/>
      <w:r w:rsidR="00767EF0" w:rsidRPr="00BB18D3">
        <w:rPr>
          <w:rFonts w:ascii="Times New Roman" w:hAnsi="Times New Roman" w:cs="Times New Roman"/>
          <w:sz w:val="24"/>
          <w:szCs w:val="24"/>
        </w:rPr>
        <w:t>Мурышкин</w:t>
      </w:r>
      <w:proofErr w:type="spellEnd"/>
      <w:r w:rsidR="00767EF0" w:rsidRPr="00BB18D3">
        <w:rPr>
          <w:rFonts w:ascii="Times New Roman" w:hAnsi="Times New Roman" w:cs="Times New Roman"/>
          <w:sz w:val="24"/>
          <w:szCs w:val="24"/>
        </w:rPr>
        <w:t xml:space="preserve">, Т. Б. Ткаченко </w:t>
      </w:r>
      <w:r w:rsidRPr="00BB18D3">
        <w:rPr>
          <w:rFonts w:ascii="Times New Roman" w:hAnsi="Times New Roman" w:cs="Times New Roman"/>
          <w:sz w:val="24"/>
          <w:szCs w:val="24"/>
        </w:rPr>
        <w:t>[и др.].</w:t>
      </w:r>
      <w:r w:rsidR="00767EF0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Санкт</w:t>
      </w:r>
      <w:r w:rsidR="003828F2" w:rsidRPr="00BB18D3">
        <w:rPr>
          <w:rFonts w:ascii="Times New Roman" w:hAnsi="Times New Roman" w:cs="Times New Roman"/>
          <w:sz w:val="24"/>
          <w:szCs w:val="24"/>
        </w:rPr>
        <w:t>-</w:t>
      </w:r>
      <w:r w:rsidRPr="00BB18D3">
        <w:rPr>
          <w:rFonts w:ascii="Times New Roman" w:hAnsi="Times New Roman" w:cs="Times New Roman"/>
          <w:sz w:val="24"/>
          <w:szCs w:val="24"/>
        </w:rPr>
        <w:t>Петербург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Москва ; Краснодар :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Лань, 2014.</w:t>
      </w:r>
      <w:r w:rsidR="00767EF0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544 с.</w:t>
      </w:r>
      <w:r w:rsidR="00767EF0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(Учебники для</w:t>
      </w:r>
      <w:r w:rsidR="00767EF0" w:rsidRPr="00BB18D3">
        <w:rPr>
          <w:rFonts w:ascii="Times New Roman" w:hAnsi="Times New Roman" w:cs="Times New Roman"/>
          <w:sz w:val="24"/>
          <w:szCs w:val="24"/>
        </w:rPr>
        <w:t xml:space="preserve"> вузов.</w:t>
      </w:r>
      <w:proofErr w:type="gramEnd"/>
      <w:r w:rsidR="00767EF0" w:rsidRPr="00BB18D3">
        <w:rPr>
          <w:rFonts w:ascii="Times New Roman" w:hAnsi="Times New Roman" w:cs="Times New Roman"/>
          <w:sz w:val="24"/>
          <w:szCs w:val="24"/>
        </w:rPr>
        <w:t xml:space="preserve"> Специальная литература). – </w:t>
      </w:r>
      <w:r w:rsidRPr="00BB18D3">
        <w:rPr>
          <w:rFonts w:ascii="Times New Roman" w:hAnsi="Times New Roman" w:cs="Times New Roman"/>
          <w:sz w:val="24"/>
          <w:szCs w:val="24"/>
        </w:rPr>
        <w:t>ISBN 978-5-8114-1582-3.</w:t>
      </w:r>
    </w:p>
    <w:p w:rsidR="00444E7E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Соколов Д</w:t>
      </w:r>
      <w:r w:rsidR="00D01BE8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Ю</w:t>
      </w:r>
      <w:r w:rsidR="00D01BE8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Патентование изобретений в области высоких и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proofErr w:type="gramStart"/>
      <w:r w:rsidR="00D01BE8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монография / Д. Ю. Соколов.</w:t>
      </w:r>
      <w:r w:rsidR="00D01BE8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>, 2010.</w:t>
      </w:r>
      <w:r w:rsidR="00D01BE8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136 с. </w:t>
      </w:r>
      <w:r w:rsidR="00D01BE8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(Мир физики и техники).</w:t>
      </w:r>
      <w:r w:rsidR="009F2806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D01BE8"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z w:val="24"/>
          <w:szCs w:val="24"/>
        </w:rPr>
        <w:t>ISBN 978-5-94836-248-9.</w:t>
      </w:r>
    </w:p>
    <w:p w:rsidR="00B679A2" w:rsidRPr="00BB18D3" w:rsidRDefault="00BB78A9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Спиридонова А. Как быстрее «отобрать» кислород?</w:t>
      </w:r>
      <w:r w:rsidR="009F2806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D01BE8" w:rsidRPr="00BB18D3">
        <w:rPr>
          <w:rFonts w:ascii="Times New Roman" w:hAnsi="Times New Roman" w:cs="Times New Roman"/>
          <w:sz w:val="24"/>
          <w:szCs w:val="24"/>
        </w:rPr>
        <w:t xml:space="preserve">/ А. Спиридонова </w:t>
      </w:r>
      <w:r w:rsidRPr="00BB18D3">
        <w:rPr>
          <w:rFonts w:ascii="Times New Roman" w:hAnsi="Times New Roman" w:cs="Times New Roman"/>
          <w:sz w:val="24"/>
          <w:szCs w:val="24"/>
        </w:rPr>
        <w:t>//</w:t>
      </w:r>
      <w:r w:rsidR="009F2806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 xml:space="preserve">Уральский </w:t>
      </w:r>
      <w:r w:rsidR="009F2806" w:rsidRPr="00BB18D3">
        <w:rPr>
          <w:rFonts w:ascii="Times New Roman" w:hAnsi="Times New Roman" w:cs="Times New Roman"/>
          <w:sz w:val="24"/>
          <w:szCs w:val="24"/>
        </w:rPr>
        <w:t>федеральный. – 2021.</w:t>
      </w:r>
      <w:r w:rsidR="00D01BE8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="009F2806" w:rsidRPr="00BB18D3">
        <w:rPr>
          <w:rFonts w:ascii="Times New Roman" w:hAnsi="Times New Roman" w:cs="Times New Roman"/>
          <w:sz w:val="24"/>
          <w:szCs w:val="24"/>
        </w:rPr>
        <w:t xml:space="preserve"> № 27.</w:t>
      </w:r>
      <w:r w:rsidR="00D01BE8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="009F2806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D01BE8" w:rsidRPr="00BB18D3">
        <w:rPr>
          <w:rFonts w:ascii="Times New Roman" w:hAnsi="Times New Roman" w:cs="Times New Roman"/>
          <w:sz w:val="24"/>
          <w:szCs w:val="24"/>
        </w:rPr>
        <w:t>С</w:t>
      </w:r>
      <w:r w:rsidR="009F2806" w:rsidRPr="00BB18D3">
        <w:rPr>
          <w:rFonts w:ascii="Times New Roman" w:hAnsi="Times New Roman" w:cs="Times New Roman"/>
          <w:sz w:val="24"/>
          <w:szCs w:val="24"/>
        </w:rPr>
        <w:t>. 8.</w:t>
      </w:r>
    </w:p>
    <w:p w:rsidR="00444E7E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8D3">
        <w:rPr>
          <w:rFonts w:ascii="Times New Roman" w:hAnsi="Times New Roman" w:cs="Times New Roman"/>
          <w:sz w:val="24"/>
          <w:szCs w:val="24"/>
        </w:rPr>
        <w:t>Стась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 Н</w:t>
      </w:r>
      <w:r w:rsidR="00E5040B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Ф. Лабораторный практикум по общей и неорганической химии : учеб</w:t>
      </w:r>
      <w:proofErr w:type="gramStart"/>
      <w:r w:rsidR="00E5040B"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>особие</w:t>
      </w:r>
      <w:r w:rsidR="00E5040B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 xml:space="preserve">/ Н. Ф.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Стась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Плакидкин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>, Е. М. Князева.</w:t>
      </w:r>
      <w:r w:rsidR="00E5040B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Высшая школа, </w:t>
      </w:r>
      <w:r w:rsidRPr="00BB18D3">
        <w:rPr>
          <w:rFonts w:ascii="Times New Roman" w:hAnsi="Times New Roman" w:cs="Times New Roman"/>
          <w:sz w:val="24"/>
          <w:szCs w:val="24"/>
        </w:rPr>
        <w:lastRenderedPageBreak/>
        <w:t>2008.</w:t>
      </w:r>
      <w:r w:rsidR="00E5040B" w:rsidRPr="00BB18D3">
        <w:rPr>
          <w:rFonts w:ascii="Times New Roman" w:hAnsi="Times New Roman" w:cs="Times New Roman"/>
          <w:sz w:val="24"/>
          <w:szCs w:val="24"/>
        </w:rPr>
        <w:t> 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215 с.</w:t>
      </w:r>
      <w:r w:rsidR="00E5040B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(Для высших учебных заведений.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Естественные науки).</w:t>
      </w:r>
      <w:r w:rsidR="00805BE1" w:rsidRPr="00BB18D3">
        <w:rPr>
          <w:rFonts w:ascii="Times New Roman" w:hAnsi="Times New Roman" w:cs="Times New Roman"/>
          <w:sz w:val="24"/>
          <w:szCs w:val="24"/>
        </w:rPr>
        <w:t> </w:t>
      </w:r>
      <w:r w:rsidR="00E5040B"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z w:val="24"/>
          <w:szCs w:val="24"/>
        </w:rPr>
        <w:t>ISBN</w:t>
      </w:r>
      <w:r w:rsidR="00E5040B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9785060057492.</w:t>
      </w:r>
    </w:p>
    <w:p w:rsidR="00444E7E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Степин Б</w:t>
      </w:r>
      <w:r w:rsidR="00EF1BF7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Д. Книга по химии для домашнего чтения</w:t>
      </w:r>
      <w:r w:rsidR="00EF1BF7" w:rsidRPr="00BB18D3">
        <w:rPr>
          <w:rFonts w:ascii="Times New Roman" w:hAnsi="Times New Roman" w:cs="Times New Roman"/>
          <w:sz w:val="24"/>
          <w:szCs w:val="24"/>
        </w:rPr>
        <w:t xml:space="preserve"> / Б. Д. Степин</w:t>
      </w:r>
      <w:r w:rsidRPr="00BB18D3">
        <w:rPr>
          <w:rFonts w:ascii="Times New Roman" w:hAnsi="Times New Roman" w:cs="Times New Roman"/>
          <w:sz w:val="24"/>
          <w:szCs w:val="24"/>
        </w:rPr>
        <w:t>.</w:t>
      </w:r>
      <w:r w:rsidR="00EF1BF7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2-е изд., стер. </w:t>
      </w:r>
      <w:r w:rsidR="00EF1BF7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</w:t>
      </w:r>
      <w:r w:rsidR="00EF1BF7" w:rsidRPr="00BB18D3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Химия, 1995.</w:t>
      </w:r>
      <w:r w:rsidR="00EF1BF7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399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. </w:t>
      </w:r>
      <w:r w:rsidR="00EF1BF7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Научно-популярная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библиотека школьника). </w:t>
      </w:r>
      <w:r w:rsidR="00EF1BF7"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z w:val="24"/>
          <w:szCs w:val="24"/>
        </w:rPr>
        <w:t>ISBN 5-7245-1055-3.</w:t>
      </w:r>
    </w:p>
    <w:p w:rsidR="00444E7E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8D3">
        <w:rPr>
          <w:rFonts w:ascii="Times New Roman" w:hAnsi="Times New Roman" w:cs="Times New Roman"/>
          <w:sz w:val="24"/>
          <w:szCs w:val="24"/>
        </w:rPr>
        <w:t>Тиванова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 Л. Г. Демонстрационный эксперимент в химии : учеб</w:t>
      </w:r>
      <w:proofErr w:type="gramStart"/>
      <w:r w:rsidR="005E64EF"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особие / Л. Г.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Тиванова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, Т. Ю. Кожухова, С. П.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Говорина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>. – Кемерово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Кемеров</w:t>
      </w:r>
      <w:r w:rsidR="00067E7F" w:rsidRPr="00BB18D3">
        <w:rPr>
          <w:rFonts w:ascii="Times New Roman" w:hAnsi="Times New Roman" w:cs="Times New Roman"/>
          <w:sz w:val="24"/>
          <w:szCs w:val="24"/>
        </w:rPr>
        <w:t>ский</w:t>
      </w:r>
      <w:r w:rsidRPr="00BB18D3">
        <w:rPr>
          <w:rFonts w:ascii="Times New Roman" w:hAnsi="Times New Roman" w:cs="Times New Roman"/>
          <w:sz w:val="24"/>
          <w:szCs w:val="24"/>
        </w:rPr>
        <w:t xml:space="preserve"> гос</w:t>
      </w:r>
      <w:r w:rsidR="005E64EF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ун</w:t>
      </w:r>
      <w:r w:rsidR="005E64EF" w:rsidRPr="00BB18D3">
        <w:rPr>
          <w:rFonts w:ascii="Times New Roman" w:hAnsi="Times New Roman" w:cs="Times New Roman"/>
          <w:sz w:val="24"/>
          <w:szCs w:val="24"/>
        </w:rPr>
        <w:t>-</w:t>
      </w:r>
      <w:r w:rsidRPr="00BB18D3">
        <w:rPr>
          <w:rFonts w:ascii="Times New Roman" w:hAnsi="Times New Roman" w:cs="Times New Roman"/>
          <w:sz w:val="24"/>
          <w:szCs w:val="24"/>
        </w:rPr>
        <w:t xml:space="preserve">т, 2010. – 86 с. </w:t>
      </w:r>
      <w:r w:rsidR="005E64EF" w:rsidRPr="00BB18D3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BB18D3">
        <w:rPr>
          <w:rFonts w:ascii="Times New Roman" w:hAnsi="Times New Roman" w:cs="Times New Roman"/>
          <w:spacing w:val="-4"/>
          <w:sz w:val="24"/>
          <w:szCs w:val="24"/>
        </w:rPr>
        <w:t>URL: https://biblioclub.ru/index.php?page=book&amp;id=232816 (дата</w:t>
      </w:r>
      <w:r w:rsidRPr="00BB18D3">
        <w:rPr>
          <w:rFonts w:ascii="Times New Roman" w:hAnsi="Times New Roman" w:cs="Times New Roman"/>
          <w:sz w:val="24"/>
          <w:szCs w:val="24"/>
        </w:rPr>
        <w:t xml:space="preserve"> обращения: 19.11.2021).</w:t>
      </w:r>
      <w:r w:rsidR="00805BE1" w:rsidRPr="00BB18D3">
        <w:rPr>
          <w:rFonts w:ascii="Times New Roman" w:hAnsi="Times New Roman" w:cs="Times New Roman"/>
          <w:sz w:val="24"/>
          <w:szCs w:val="24"/>
        </w:rPr>
        <w:t> 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5E64EF" w:rsidRPr="00BB18D3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«Университетская библиотека </w:t>
      </w:r>
      <w:r w:rsidR="005E64EF" w:rsidRPr="00BB18D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5E64EF" w:rsidRPr="00BB18D3">
        <w:rPr>
          <w:rFonts w:ascii="Times New Roman" w:hAnsi="Times New Roman" w:cs="Times New Roman"/>
          <w:sz w:val="24"/>
          <w:szCs w:val="24"/>
        </w:rPr>
        <w:t>».</w:t>
      </w:r>
      <w:r w:rsidR="00067E7F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="00067E7F" w:rsidRPr="00BB18D3">
        <w:rPr>
          <w:rFonts w:ascii="Times New Roman" w:hAnsi="Times New Roman" w:cs="Times New Roman"/>
          <w:spacing w:val="-4"/>
          <w:sz w:val="24"/>
          <w:szCs w:val="24"/>
        </w:rPr>
        <w:t xml:space="preserve"> ISBN 978-5-8353-0992-4.</w:t>
      </w:r>
    </w:p>
    <w:p w:rsidR="006A5747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Тимакова Е. В. Физическая химия: лаб</w:t>
      </w:r>
      <w:r w:rsidR="005E64EF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практикум : учеб</w:t>
      </w:r>
      <w:proofErr w:type="gramStart"/>
      <w:r w:rsidR="005E64EF" w:rsidRPr="00BB1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64EF"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64EF" w:rsidRPr="00BB18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E64EF" w:rsidRPr="00BB18D3">
        <w:rPr>
          <w:rFonts w:ascii="Times New Roman" w:hAnsi="Times New Roman" w:cs="Times New Roman"/>
          <w:sz w:val="24"/>
          <w:szCs w:val="24"/>
        </w:rPr>
        <w:t xml:space="preserve">особие </w:t>
      </w:r>
      <w:r w:rsidRPr="00BB18D3">
        <w:rPr>
          <w:rFonts w:ascii="Times New Roman" w:hAnsi="Times New Roman" w:cs="Times New Roman"/>
          <w:sz w:val="24"/>
          <w:szCs w:val="24"/>
        </w:rPr>
        <w:t>/ Е. В. Тимакова, А.</w:t>
      </w:r>
      <w:r w:rsidR="005E64EF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А.</w:t>
      </w:r>
      <w:r w:rsidR="005E64EF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Казакова</w:t>
      </w:r>
      <w:r w:rsidR="006A5747" w:rsidRPr="00BB18D3">
        <w:rPr>
          <w:rFonts w:ascii="Times New Roman" w:hAnsi="Times New Roman" w:cs="Times New Roman"/>
          <w:sz w:val="24"/>
          <w:szCs w:val="24"/>
        </w:rPr>
        <w:t>.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Новосибирск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="00805BE1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гос</w:t>
      </w:r>
      <w:r w:rsidR="006A5747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тех</w:t>
      </w:r>
      <w:r w:rsidR="006A5747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ун</w:t>
      </w:r>
      <w:r w:rsidR="006A5747" w:rsidRPr="00BB18D3">
        <w:rPr>
          <w:rFonts w:ascii="Times New Roman" w:hAnsi="Times New Roman" w:cs="Times New Roman"/>
          <w:sz w:val="24"/>
          <w:szCs w:val="24"/>
        </w:rPr>
        <w:t>-</w:t>
      </w:r>
      <w:r w:rsidRPr="00BB18D3">
        <w:rPr>
          <w:rFonts w:ascii="Times New Roman" w:hAnsi="Times New Roman" w:cs="Times New Roman"/>
          <w:sz w:val="24"/>
          <w:szCs w:val="24"/>
        </w:rPr>
        <w:t>т, 2018. – 80 с.</w:t>
      </w:r>
      <w:r w:rsidR="006A5747" w:rsidRPr="00BB18D3">
        <w:rPr>
          <w:rFonts w:ascii="Times New Roman" w:hAnsi="Times New Roman" w:cs="Times New Roman"/>
          <w:sz w:val="24"/>
          <w:szCs w:val="24"/>
        </w:rPr>
        <w:t xml:space="preserve"> – URL: https://biblioclub.ru/index.php?page=book&amp;id=576562 (дата обращения: 19.11.2021). – </w:t>
      </w:r>
      <w:r w:rsidRPr="00BB18D3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9610EA" w:rsidRPr="00BB18D3">
        <w:rPr>
          <w:rFonts w:ascii="Times New Roman" w:hAnsi="Times New Roman" w:cs="Times New Roman"/>
          <w:sz w:val="24"/>
          <w:szCs w:val="24"/>
        </w:rPr>
        <w:t xml:space="preserve"> ЭБС «Университетская библиотека </w:t>
      </w:r>
      <w:r w:rsidR="009610EA" w:rsidRPr="00BB18D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9610EA" w:rsidRPr="00BB18D3">
        <w:rPr>
          <w:rFonts w:ascii="Times New Roman" w:hAnsi="Times New Roman" w:cs="Times New Roman"/>
          <w:sz w:val="24"/>
          <w:szCs w:val="24"/>
        </w:rPr>
        <w:t>».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067E7F" w:rsidRPr="00BB18D3">
        <w:rPr>
          <w:rFonts w:ascii="Times New Roman" w:hAnsi="Times New Roman" w:cs="Times New Roman"/>
          <w:sz w:val="24"/>
          <w:szCs w:val="24"/>
        </w:rPr>
        <w:t>– ISBN 978-5-7782-3574-8.</w:t>
      </w:r>
    </w:p>
    <w:p w:rsidR="00444E7E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pacing w:val="-8"/>
          <w:sz w:val="24"/>
          <w:szCs w:val="24"/>
        </w:rPr>
        <w:t>Тихонов Г. П. Химия</w:t>
      </w:r>
      <w:proofErr w:type="gramStart"/>
      <w:r w:rsidRPr="00BB18D3">
        <w:rPr>
          <w:rFonts w:ascii="Times New Roman" w:hAnsi="Times New Roman" w:cs="Times New Roman"/>
          <w:spacing w:val="-8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pacing w:val="-8"/>
          <w:sz w:val="24"/>
          <w:szCs w:val="24"/>
        </w:rPr>
        <w:t xml:space="preserve"> практикум / Г. П. Тихонов, И. А. Минаева, Т. А. Юдина. – Москва</w:t>
      </w:r>
      <w:proofErr w:type="gramStart"/>
      <w:r w:rsidR="00805BE1" w:rsidRPr="00BB18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pacing w:val="-8"/>
          <w:sz w:val="24"/>
          <w:szCs w:val="24"/>
        </w:rPr>
        <w:t>:</w:t>
      </w:r>
      <w:proofErr w:type="gramEnd"/>
      <w:r w:rsidRPr="00BB18D3">
        <w:rPr>
          <w:rFonts w:ascii="Times New Roman" w:hAnsi="Times New Roman" w:cs="Times New Roman"/>
          <w:spacing w:val="-8"/>
          <w:sz w:val="24"/>
          <w:szCs w:val="24"/>
        </w:rPr>
        <w:t xml:space="preserve"> Альтаир</w:t>
      </w:r>
      <w:proofErr w:type="gramStart"/>
      <w:r w:rsidRPr="00BB18D3">
        <w:rPr>
          <w:rFonts w:ascii="Times New Roman" w:hAnsi="Times New Roman" w:cs="Times New Roman"/>
          <w:spacing w:val="-8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pacing w:val="-8"/>
          <w:sz w:val="24"/>
          <w:szCs w:val="24"/>
        </w:rPr>
        <w:t xml:space="preserve"> МГАВТ, 2016. – 171 с.</w:t>
      </w:r>
      <w:r w:rsidR="009610EA" w:rsidRPr="00BB18D3">
        <w:rPr>
          <w:rFonts w:ascii="Times New Roman" w:hAnsi="Times New Roman" w:cs="Times New Roman"/>
          <w:spacing w:val="-8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pacing w:val="-8"/>
          <w:sz w:val="24"/>
          <w:szCs w:val="24"/>
        </w:rPr>
        <w:t xml:space="preserve"> URL:</w:t>
      </w:r>
      <w:r w:rsidR="009610EA" w:rsidRPr="00BB18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pacing w:val="-8"/>
          <w:sz w:val="24"/>
          <w:szCs w:val="24"/>
        </w:rPr>
        <w:t>https://biblioclub.ru/index.php?page=book&amp;id=482416</w:t>
      </w:r>
      <w:r w:rsidRPr="00BB18D3">
        <w:rPr>
          <w:rFonts w:ascii="Times New Roman" w:hAnsi="Times New Roman" w:cs="Times New Roman"/>
          <w:sz w:val="24"/>
          <w:szCs w:val="24"/>
        </w:rPr>
        <w:t xml:space="preserve"> (дата обращения: 19.11.2021).</w:t>
      </w:r>
      <w:r w:rsidR="00805BE1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="009610EA" w:rsidRPr="00BB18D3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«Университетская библиотека </w:t>
      </w:r>
      <w:r w:rsidR="009610EA" w:rsidRPr="00BB18D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9610EA" w:rsidRPr="00BB18D3">
        <w:rPr>
          <w:rFonts w:ascii="Times New Roman" w:hAnsi="Times New Roman" w:cs="Times New Roman"/>
          <w:sz w:val="24"/>
          <w:szCs w:val="24"/>
        </w:rPr>
        <w:t>»</w:t>
      </w:r>
      <w:r w:rsidRPr="00BB18D3">
        <w:rPr>
          <w:rFonts w:ascii="Times New Roman" w:hAnsi="Times New Roman" w:cs="Times New Roman"/>
          <w:sz w:val="24"/>
          <w:szCs w:val="24"/>
        </w:rPr>
        <w:t>.</w:t>
      </w:r>
    </w:p>
    <w:p w:rsidR="00444E7E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 xml:space="preserve">Ученые МГУ </w:t>
      </w:r>
      <w:r w:rsidR="000C7F5E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науке и производству. Открытия, изобретения, результаты научных исследований, предлагаемые для практического использования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сборник.</w:t>
      </w:r>
      <w:r w:rsidR="000C7F5E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Изд</w:t>
      </w:r>
      <w:r w:rsidR="000C7F5E" w:rsidRPr="00BB18D3">
        <w:rPr>
          <w:rFonts w:ascii="Times New Roman" w:hAnsi="Times New Roman" w:cs="Times New Roman"/>
          <w:sz w:val="24"/>
          <w:szCs w:val="24"/>
        </w:rPr>
        <w:t>-</w:t>
      </w:r>
      <w:r w:rsidRPr="00BB18D3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="00067E7F" w:rsidRPr="00BB18D3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CB214D" w:rsidRPr="00BB18D3">
        <w:rPr>
          <w:rFonts w:ascii="Times New Roman" w:hAnsi="Times New Roman" w:cs="Times New Roman"/>
          <w:sz w:val="24"/>
          <w:szCs w:val="24"/>
        </w:rPr>
        <w:t>.</w:t>
      </w:r>
      <w:r w:rsidR="00067E7F" w:rsidRPr="00BB18D3">
        <w:rPr>
          <w:rFonts w:ascii="Times New Roman" w:hAnsi="Times New Roman" w:cs="Times New Roman"/>
          <w:sz w:val="24"/>
          <w:szCs w:val="24"/>
        </w:rPr>
        <w:t xml:space="preserve"> гос. ун-та</w:t>
      </w:r>
      <w:r w:rsidRPr="00BB18D3">
        <w:rPr>
          <w:rFonts w:ascii="Times New Roman" w:hAnsi="Times New Roman" w:cs="Times New Roman"/>
          <w:sz w:val="24"/>
          <w:szCs w:val="24"/>
        </w:rPr>
        <w:t>, 1989.</w:t>
      </w:r>
      <w:r w:rsidR="000C7F5E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136 с. </w:t>
      </w:r>
      <w:r w:rsidR="000C7F5E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ISBN 5-211-01388-3.</w:t>
      </w:r>
    </w:p>
    <w:p w:rsidR="00444E7E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Фролов Ю</w:t>
      </w:r>
      <w:r w:rsidR="000C7F5E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Г. Курс коллоидной химии. Поверхностные явления и дисперсные системы : учебник / Ю. Г. Фролов.</w:t>
      </w:r>
      <w:r w:rsidR="000C7F5E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3-е изд., стер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BB18D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. </w:t>
      </w:r>
      <w:r w:rsidR="000C7F5E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М</w:t>
      </w:r>
      <w:r w:rsidR="000C7F5E" w:rsidRPr="00BB18D3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Альянс, 2004.</w:t>
      </w:r>
      <w:r w:rsidR="000C7F5E" w:rsidRPr="00BB18D3">
        <w:rPr>
          <w:rFonts w:ascii="Times New Roman" w:hAnsi="Times New Roman" w:cs="Times New Roman"/>
          <w:sz w:val="24"/>
          <w:szCs w:val="24"/>
        </w:rPr>
        <w:t xml:space="preserve">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464 с</w:t>
      </w:r>
      <w:r w:rsidR="000C7F5E" w:rsidRPr="00BB18D3">
        <w:rPr>
          <w:rFonts w:ascii="Times New Roman" w:hAnsi="Times New Roman" w:cs="Times New Roman"/>
          <w:sz w:val="24"/>
          <w:szCs w:val="24"/>
        </w:rPr>
        <w:t>. 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ISBN</w:t>
      </w:r>
      <w:r w:rsidR="000C7F5E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5-89535-003-7.</w:t>
      </w:r>
    </w:p>
    <w:p w:rsidR="00444E7E" w:rsidRPr="00BB18D3" w:rsidRDefault="00444E7E" w:rsidP="006E53D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>Химия: лаб</w:t>
      </w:r>
      <w:r w:rsidR="002E6EB2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практикум / авт.-сост. В. П. Тимченко, А. В. Серов, А. В.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Поволоцкий</w:t>
      </w:r>
      <w:proofErr w:type="spell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="002E6EB2" w:rsidRPr="00BB18D3">
        <w:rPr>
          <w:rFonts w:ascii="Times New Roman" w:hAnsi="Times New Roman" w:cs="Times New Roman"/>
          <w:sz w:val="24"/>
          <w:szCs w:val="24"/>
        </w:rPr>
        <w:t>[</w:t>
      </w:r>
      <w:r w:rsidRPr="00BB18D3">
        <w:rPr>
          <w:rFonts w:ascii="Times New Roman" w:hAnsi="Times New Roman" w:cs="Times New Roman"/>
          <w:sz w:val="24"/>
          <w:szCs w:val="24"/>
        </w:rPr>
        <w:t>и</w:t>
      </w:r>
      <w:r w:rsidR="002E6EB2" w:rsidRPr="00BB18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др.</w:t>
      </w:r>
      <w:r w:rsidR="002E6EB2" w:rsidRPr="00BB18D3">
        <w:rPr>
          <w:rFonts w:ascii="Times New Roman" w:hAnsi="Times New Roman" w:cs="Times New Roman"/>
          <w:sz w:val="24"/>
          <w:szCs w:val="24"/>
        </w:rPr>
        <w:t>]</w:t>
      </w:r>
      <w:r w:rsidR="00BB18D3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>– Ставрополь</w:t>
      </w:r>
      <w:proofErr w:type="gramStart"/>
      <w:r w:rsidRPr="00BB18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8D3">
        <w:rPr>
          <w:rFonts w:ascii="Times New Roman" w:hAnsi="Times New Roman" w:cs="Times New Roman"/>
          <w:sz w:val="24"/>
          <w:szCs w:val="24"/>
        </w:rPr>
        <w:t>Сев</w:t>
      </w:r>
      <w:proofErr w:type="gramStart"/>
      <w:r w:rsidR="001B2C6A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B18D3">
        <w:rPr>
          <w:rFonts w:ascii="Times New Roman" w:hAnsi="Times New Roman" w:cs="Times New Roman"/>
          <w:sz w:val="24"/>
          <w:szCs w:val="24"/>
        </w:rPr>
        <w:t>Кавказ</w:t>
      </w:r>
      <w:proofErr w:type="spellEnd"/>
      <w:r w:rsidR="002E6EB2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B214D" w:rsidRPr="00BB18D3">
        <w:rPr>
          <w:rFonts w:ascii="Times New Roman" w:hAnsi="Times New Roman" w:cs="Times New Roman"/>
          <w:sz w:val="24"/>
          <w:szCs w:val="24"/>
        </w:rPr>
        <w:t>ф</w:t>
      </w:r>
      <w:r w:rsidRPr="00BB18D3">
        <w:rPr>
          <w:rFonts w:ascii="Times New Roman" w:hAnsi="Times New Roman" w:cs="Times New Roman"/>
          <w:sz w:val="24"/>
          <w:szCs w:val="24"/>
        </w:rPr>
        <w:t>едер</w:t>
      </w:r>
      <w:proofErr w:type="spellEnd"/>
      <w:r w:rsidR="002E6EB2" w:rsidRPr="00BB18D3">
        <w:rPr>
          <w:rFonts w:ascii="Times New Roman" w:hAnsi="Times New Roman" w:cs="Times New Roman"/>
          <w:sz w:val="24"/>
          <w:szCs w:val="24"/>
        </w:rPr>
        <w:t>.</w:t>
      </w:r>
      <w:r w:rsidRPr="00BB18D3">
        <w:rPr>
          <w:rFonts w:ascii="Times New Roman" w:hAnsi="Times New Roman" w:cs="Times New Roman"/>
          <w:sz w:val="24"/>
          <w:szCs w:val="24"/>
        </w:rPr>
        <w:t xml:space="preserve"> ун</w:t>
      </w:r>
      <w:r w:rsidR="001B2C6A" w:rsidRPr="00BB18D3">
        <w:rPr>
          <w:rFonts w:ascii="Times New Roman" w:hAnsi="Times New Roman" w:cs="Times New Roman"/>
          <w:sz w:val="24"/>
          <w:szCs w:val="24"/>
        </w:rPr>
        <w:t>-</w:t>
      </w:r>
      <w:r w:rsidRPr="00BB18D3">
        <w:rPr>
          <w:rFonts w:ascii="Times New Roman" w:hAnsi="Times New Roman" w:cs="Times New Roman"/>
          <w:sz w:val="24"/>
          <w:szCs w:val="24"/>
        </w:rPr>
        <w:t xml:space="preserve">т, 2015. – 225 с. </w:t>
      </w:r>
      <w:r w:rsidR="001B2C6A" w:rsidRPr="00BB18D3">
        <w:rPr>
          <w:rFonts w:ascii="Times New Roman" w:hAnsi="Times New Roman" w:cs="Times New Roman"/>
          <w:sz w:val="24"/>
          <w:szCs w:val="24"/>
        </w:rPr>
        <w:t>–</w:t>
      </w:r>
      <w:r w:rsidRPr="00BB18D3">
        <w:rPr>
          <w:rFonts w:ascii="Times New Roman" w:hAnsi="Times New Roman" w:cs="Times New Roman"/>
          <w:sz w:val="24"/>
          <w:szCs w:val="24"/>
        </w:rPr>
        <w:t xml:space="preserve"> URL: https://biblioclub.ru/index.php?page=book&amp;id=457335 (дата обращения: 19.11.2021).</w:t>
      </w:r>
      <w:r w:rsidR="001B2C6A" w:rsidRPr="00BB18D3">
        <w:rPr>
          <w:rFonts w:ascii="Times New Roman" w:hAnsi="Times New Roman" w:cs="Times New Roman"/>
          <w:sz w:val="24"/>
          <w:szCs w:val="24"/>
        </w:rPr>
        <w:t> </w:t>
      </w:r>
      <w:r w:rsidRPr="00BB18D3">
        <w:rPr>
          <w:rFonts w:ascii="Times New Roman" w:hAnsi="Times New Roman" w:cs="Times New Roman"/>
          <w:sz w:val="24"/>
          <w:szCs w:val="24"/>
        </w:rPr>
        <w:t xml:space="preserve">– </w:t>
      </w:r>
      <w:r w:rsidR="001B2C6A" w:rsidRPr="00BB18D3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«Университетская библиотека </w:t>
      </w:r>
      <w:r w:rsidR="001B2C6A" w:rsidRPr="00BB18D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1B2C6A" w:rsidRPr="00BB18D3">
        <w:rPr>
          <w:rFonts w:ascii="Times New Roman" w:hAnsi="Times New Roman" w:cs="Times New Roman"/>
          <w:sz w:val="24"/>
          <w:szCs w:val="24"/>
        </w:rPr>
        <w:t>»</w:t>
      </w:r>
      <w:r w:rsidRPr="00BB18D3">
        <w:rPr>
          <w:rFonts w:ascii="Times New Roman" w:hAnsi="Times New Roman" w:cs="Times New Roman"/>
          <w:sz w:val="24"/>
          <w:szCs w:val="24"/>
        </w:rPr>
        <w:t>.</w:t>
      </w:r>
    </w:p>
    <w:p w:rsidR="000670E8" w:rsidRPr="00A56FDA" w:rsidRDefault="000670E8" w:rsidP="006E53DB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18D3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A56FDA" w:rsidRPr="00BB18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E6EB2" w:rsidRPr="00BB18D3">
        <w:rPr>
          <w:rFonts w:ascii="Times New Roman" w:hAnsi="Times New Roman" w:cs="Times New Roman"/>
          <w:sz w:val="24"/>
          <w:szCs w:val="24"/>
        </w:rPr>
        <w:tab/>
      </w:r>
      <w:r w:rsidR="002E6EB2" w:rsidRPr="00BB18D3">
        <w:rPr>
          <w:rFonts w:ascii="Times New Roman" w:hAnsi="Times New Roman" w:cs="Times New Roman"/>
          <w:sz w:val="24"/>
          <w:szCs w:val="24"/>
        </w:rPr>
        <w:tab/>
      </w:r>
      <w:r w:rsidR="00A56FDA" w:rsidRPr="00BB18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6FDA" w:rsidRPr="00BB18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6FDA" w:rsidRPr="00BB18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6FDA" w:rsidRPr="00BB18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6FDA" w:rsidRPr="00BB18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6FDA" w:rsidRPr="00BB18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6FDA" w:rsidRPr="00BB18D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18D3">
        <w:rPr>
          <w:rFonts w:ascii="Times New Roman" w:hAnsi="Times New Roman" w:cs="Times New Roman"/>
          <w:sz w:val="24"/>
          <w:szCs w:val="24"/>
        </w:rPr>
        <w:t>Н.</w:t>
      </w:r>
      <w:r w:rsidR="002E6EB2" w:rsidRPr="00BB18D3">
        <w:rPr>
          <w:rFonts w:ascii="Times New Roman" w:hAnsi="Times New Roman" w:cs="Times New Roman"/>
          <w:sz w:val="24"/>
          <w:szCs w:val="24"/>
        </w:rPr>
        <w:t xml:space="preserve"> </w:t>
      </w:r>
      <w:r w:rsidRPr="00BB18D3">
        <w:rPr>
          <w:rFonts w:ascii="Times New Roman" w:hAnsi="Times New Roman" w:cs="Times New Roman"/>
          <w:sz w:val="24"/>
          <w:szCs w:val="24"/>
        </w:rPr>
        <w:t>А. Леонова.</w:t>
      </w:r>
    </w:p>
    <w:sectPr w:rsidR="000670E8" w:rsidRPr="00A56FDA" w:rsidSect="00A56F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324"/>
    <w:multiLevelType w:val="hybridMultilevel"/>
    <w:tmpl w:val="34761E1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58BD1654"/>
    <w:multiLevelType w:val="hybridMultilevel"/>
    <w:tmpl w:val="4C001C8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1EC"/>
    <w:rsid w:val="000142EF"/>
    <w:rsid w:val="00022450"/>
    <w:rsid w:val="000659F1"/>
    <w:rsid w:val="000670E8"/>
    <w:rsid w:val="00067E7F"/>
    <w:rsid w:val="00095644"/>
    <w:rsid w:val="000C7F5E"/>
    <w:rsid w:val="000F691C"/>
    <w:rsid w:val="0011343C"/>
    <w:rsid w:val="00121652"/>
    <w:rsid w:val="0013555E"/>
    <w:rsid w:val="001703C0"/>
    <w:rsid w:val="00172DF5"/>
    <w:rsid w:val="00190DFF"/>
    <w:rsid w:val="001B2C6A"/>
    <w:rsid w:val="001B4BF1"/>
    <w:rsid w:val="001D070C"/>
    <w:rsid w:val="00200105"/>
    <w:rsid w:val="00254CAC"/>
    <w:rsid w:val="00275B0C"/>
    <w:rsid w:val="002A1CA3"/>
    <w:rsid w:val="002E6EB2"/>
    <w:rsid w:val="003101B1"/>
    <w:rsid w:val="00353F28"/>
    <w:rsid w:val="00362858"/>
    <w:rsid w:val="003828F2"/>
    <w:rsid w:val="00383923"/>
    <w:rsid w:val="003D1BFA"/>
    <w:rsid w:val="003E640E"/>
    <w:rsid w:val="00420F49"/>
    <w:rsid w:val="00434B3B"/>
    <w:rsid w:val="00444E7E"/>
    <w:rsid w:val="00472922"/>
    <w:rsid w:val="00480895"/>
    <w:rsid w:val="004B724E"/>
    <w:rsid w:val="004E6E49"/>
    <w:rsid w:val="00517F2C"/>
    <w:rsid w:val="00537736"/>
    <w:rsid w:val="0055126C"/>
    <w:rsid w:val="00576CC1"/>
    <w:rsid w:val="005822C0"/>
    <w:rsid w:val="005A1465"/>
    <w:rsid w:val="005E459E"/>
    <w:rsid w:val="005E64EF"/>
    <w:rsid w:val="00680D13"/>
    <w:rsid w:val="00684569"/>
    <w:rsid w:val="006A5747"/>
    <w:rsid w:val="006E53DB"/>
    <w:rsid w:val="006F3FD2"/>
    <w:rsid w:val="007011E8"/>
    <w:rsid w:val="007131E0"/>
    <w:rsid w:val="00722221"/>
    <w:rsid w:val="007277F2"/>
    <w:rsid w:val="0073137C"/>
    <w:rsid w:val="00767EF0"/>
    <w:rsid w:val="007969E5"/>
    <w:rsid w:val="00805BE1"/>
    <w:rsid w:val="008131EC"/>
    <w:rsid w:val="0083204B"/>
    <w:rsid w:val="00834C3E"/>
    <w:rsid w:val="008D6116"/>
    <w:rsid w:val="008F0912"/>
    <w:rsid w:val="00916701"/>
    <w:rsid w:val="009610EA"/>
    <w:rsid w:val="009F2806"/>
    <w:rsid w:val="00A15323"/>
    <w:rsid w:val="00A41B85"/>
    <w:rsid w:val="00A44FDB"/>
    <w:rsid w:val="00A56B92"/>
    <w:rsid w:val="00A56FDA"/>
    <w:rsid w:val="00A91523"/>
    <w:rsid w:val="00AA3320"/>
    <w:rsid w:val="00AB344E"/>
    <w:rsid w:val="00B11D35"/>
    <w:rsid w:val="00B26178"/>
    <w:rsid w:val="00B40362"/>
    <w:rsid w:val="00B46057"/>
    <w:rsid w:val="00B47ABA"/>
    <w:rsid w:val="00B679A2"/>
    <w:rsid w:val="00B706C2"/>
    <w:rsid w:val="00B86EF2"/>
    <w:rsid w:val="00BB18D3"/>
    <w:rsid w:val="00BB78A9"/>
    <w:rsid w:val="00BC7224"/>
    <w:rsid w:val="00C64401"/>
    <w:rsid w:val="00C668EC"/>
    <w:rsid w:val="00C80DBA"/>
    <w:rsid w:val="00C81DAB"/>
    <w:rsid w:val="00CB214D"/>
    <w:rsid w:val="00CF3866"/>
    <w:rsid w:val="00D01BE8"/>
    <w:rsid w:val="00D042C6"/>
    <w:rsid w:val="00D261A6"/>
    <w:rsid w:val="00D56647"/>
    <w:rsid w:val="00D5739A"/>
    <w:rsid w:val="00D83EF1"/>
    <w:rsid w:val="00DB25F0"/>
    <w:rsid w:val="00DB38B4"/>
    <w:rsid w:val="00E026C3"/>
    <w:rsid w:val="00E04CCC"/>
    <w:rsid w:val="00E21685"/>
    <w:rsid w:val="00E344A6"/>
    <w:rsid w:val="00E5040B"/>
    <w:rsid w:val="00E8351E"/>
    <w:rsid w:val="00EA5EEF"/>
    <w:rsid w:val="00EC2585"/>
    <w:rsid w:val="00ED5BFB"/>
    <w:rsid w:val="00EE6F12"/>
    <w:rsid w:val="00EF1BF7"/>
    <w:rsid w:val="00EF3CC7"/>
    <w:rsid w:val="00EF4D3C"/>
    <w:rsid w:val="00F06810"/>
    <w:rsid w:val="00F4564A"/>
    <w:rsid w:val="00F83737"/>
    <w:rsid w:val="00FB5B6A"/>
    <w:rsid w:val="00FD134C"/>
    <w:rsid w:val="00FE7659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320"/>
    <w:rPr>
      <w:rFonts w:ascii="Segoe UI" w:hAnsi="Segoe UI" w:cs="Segoe UI"/>
      <w:sz w:val="18"/>
      <w:szCs w:val="18"/>
    </w:rPr>
  </w:style>
  <w:style w:type="character" w:customStyle="1" w:styleId="js-item-maininfo">
    <w:name w:val="js-item-maininfo"/>
    <w:basedOn w:val="a0"/>
    <w:rsid w:val="0068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Reader</cp:lastModifiedBy>
  <cp:revision>3</cp:revision>
  <cp:lastPrinted>2021-11-23T09:40:00Z</cp:lastPrinted>
  <dcterms:created xsi:type="dcterms:W3CDTF">2021-12-01T10:58:00Z</dcterms:created>
  <dcterms:modified xsi:type="dcterms:W3CDTF">2021-12-01T11:08:00Z</dcterms:modified>
</cp:coreProperties>
</file>