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5EA52" w14:textId="6E0888A0" w:rsidR="003F641F" w:rsidRDefault="6B24A45F" w:rsidP="00E354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72D943A">
        <w:rPr>
          <w:rFonts w:ascii="Times New Roman" w:eastAsia="Times New Roman" w:hAnsi="Times New Roman" w:cs="Times New Roman"/>
          <w:b/>
          <w:bCs/>
          <w:sz w:val="28"/>
          <w:szCs w:val="28"/>
        </w:rPr>
        <w:t>Барышня и кулинар</w:t>
      </w:r>
    </w:p>
    <w:p w14:paraId="0AED83F0" w14:textId="73B67EBD" w:rsidR="003F641F" w:rsidRDefault="06A60C7F" w:rsidP="00E354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72D943A">
        <w:rPr>
          <w:rFonts w:ascii="Times New Roman" w:eastAsia="Times New Roman" w:hAnsi="Times New Roman" w:cs="Times New Roman"/>
          <w:sz w:val="24"/>
          <w:szCs w:val="24"/>
        </w:rPr>
        <w:t xml:space="preserve">Выставка в </w:t>
      </w:r>
      <w:r w:rsidR="00E43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672D943A">
        <w:rPr>
          <w:rFonts w:ascii="Times New Roman" w:eastAsia="Times New Roman" w:hAnsi="Times New Roman" w:cs="Times New Roman"/>
          <w:sz w:val="24"/>
          <w:szCs w:val="24"/>
        </w:rPr>
        <w:t>стественнонаучном</w:t>
      </w:r>
      <w:r w:rsidR="0080707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информационном центре ЗНБ УрФУ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672D943A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672D943A">
        <w:rPr>
          <w:rFonts w:ascii="Times New Roman" w:eastAsia="Times New Roman" w:hAnsi="Times New Roman" w:cs="Times New Roman"/>
          <w:sz w:val="24"/>
          <w:szCs w:val="24"/>
        </w:rPr>
        <w:t xml:space="preserve"> 2021 г.)</w:t>
      </w:r>
    </w:p>
    <w:p w14:paraId="2DBC113C" w14:textId="0F903DF0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Блейз А. И. Самая полная энциклопедия лечебных овощей, фруктов, ягод и орехов / А.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И. Блейз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Р</w:t>
      </w:r>
      <w:r w:rsidR="00FA67F0" w:rsidRPr="7C985E9C">
        <w:rPr>
          <w:rFonts w:ascii="Times New Roman" w:eastAsia="Times New Roman" w:hAnsi="Times New Roman" w:cs="Times New Roman"/>
          <w:sz w:val="24"/>
          <w:szCs w:val="24"/>
        </w:rPr>
        <w:t>ипол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классик : Престиж книга, 2005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574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(Домашняя медицинская энциклопедия)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5-7905-3564-X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DFC27" w14:textId="5FC45554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Блины. Куличи. Пироги : 700 любимых рецептов / сост. М. Лежнева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Эксмо, 2005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9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(Золотая библиотека хозяйки)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5-699-11283-9.</w:t>
      </w:r>
    </w:p>
    <w:p w14:paraId="7E97640E" w14:textId="35524CA3" w:rsidR="003F641F" w:rsidRDefault="00FA67F0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книга соусов /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отв. за вып. Н. В. Торопцева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: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есь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, 2002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319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ISBN 5-94435-079-2.</w:t>
      </w:r>
    </w:p>
    <w:p w14:paraId="2533EF15" w14:textId="09EA9D6F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Бузари А. Ингредиенты. Химия и алхимия гастрономического творчества / А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. Бузари</w:t>
      </w:r>
      <w:proofErr w:type="gramStart"/>
      <w:r w:rsidR="00FA67F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A6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пер. с англ. М. Кульневой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2-е изд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Москва : Альпина Паблишер, 2018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263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978-5-9614-6774-1.</w:t>
      </w:r>
    </w:p>
    <w:p w14:paraId="43D32BF6" w14:textId="4018E9C5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Бюттнер Д. Диета долгожителей / Д. Бюттнер // National Geographic Россия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С. 52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69.</w:t>
      </w:r>
    </w:p>
    <w:p w14:paraId="666E5AAD" w14:textId="49784AE7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Волконская А. Русская кухня по-домашнему. Поваренная книга. Подлинные рецепты. Вкусные традиции / А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Волконская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E3542D"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АСТ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; Санкт-Петербург : Курбацких : Полигон, 2013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7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ISBN 978-5-17-079292-4. – ISBN 978-5-89173-613-9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E4A84" w14:textId="73218540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Воронин Н. Секреты кулинарного искусства от Никиты Воронина / Н. Воронин ; сост. Н.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Тюленева, В. Бобков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Премьера, 2006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191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(Кто в доме хозяин?)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5-94719-147-4.</w:t>
      </w:r>
    </w:p>
    <w:p w14:paraId="64FA6397" w14:textId="6B55E8BE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Все о здоровом образе жизни : 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ер. с англ. / 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л. ред. Н. Ярошенко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Ридерз Дайджест, 1998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404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5-89355-004-8.</w:t>
      </w:r>
    </w:p>
    <w:p w14:paraId="0D1809CE" w14:textId="4F1A5AF5" w:rsidR="0EC606C0" w:rsidRDefault="0EC606C0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Добровольская М. В. Человек и его пища / М. В. Добровольская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B0ADB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Научный мир, 2005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368 с.</w:t>
      </w:r>
      <w:r w:rsidR="00DB0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5-89176-324-9.</w:t>
      </w:r>
    </w:p>
    <w:p w14:paraId="6B07F9C7" w14:textId="11CD1992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Дробат Е. М. Простые истины о питании и здоровье / Е. М. Дробат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Минск : Кн</w:t>
      </w:r>
      <w:r w:rsidR="00DB0ADB">
        <w:rPr>
          <w:rFonts w:ascii="Times New Roman" w:eastAsia="Times New Roman" w:hAnsi="Times New Roman" w:cs="Times New Roman"/>
          <w:sz w:val="24"/>
          <w:szCs w:val="24"/>
        </w:rPr>
        <w:t>ижный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дом, 2004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607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(Домашний справочник)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985-428-840-4.</w:t>
      </w:r>
    </w:p>
    <w:p w14:paraId="07AA76C5" w14:textId="33BB0778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Иванов А. И. Съедобные, ядовитые, лекарственные и культивируемые грибы средней полосы европейской части России / А. И. Иванов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B0ADB">
        <w:rPr>
          <w:rFonts w:ascii="Times New Roman" w:eastAsia="Times New Roman" w:hAnsi="Times New Roman" w:cs="Times New Roman"/>
          <w:sz w:val="24"/>
          <w:szCs w:val="24"/>
        </w:rPr>
        <w:t xml:space="preserve">Пенза :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РИО ПГСХА, 2012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151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978-5-94338-555-1.</w:t>
      </w:r>
    </w:p>
    <w:p w14:paraId="47700E6C" w14:textId="5C4CD99E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Козлов А. И. Пища людей / А. И. Козлов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Фрязино : Век 2, 2005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B0ADB">
        <w:rPr>
          <w:rFonts w:ascii="Times New Roman" w:eastAsia="Times New Roman" w:hAnsi="Times New Roman" w:cs="Times New Roman"/>
          <w:sz w:val="24"/>
          <w:szCs w:val="24"/>
        </w:rPr>
        <w:t>9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(Наука для всех)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5-85099-155-7.</w:t>
      </w:r>
    </w:p>
    <w:p w14:paraId="25D45DA5" w14:textId="1375D8D8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Кулинария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Дабахов, Ткачев, Димов, 1992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383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5-8438-0004-0.</w:t>
      </w:r>
    </w:p>
    <w:p w14:paraId="498C5405" w14:textId="1D5C6056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Кулинарная коллекция Наталии Брагиной / 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ост. Н. М. Брагина ; 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удож. Д. Черногаев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Новое лит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ературное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обозрение, 2001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504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5-86793-147-1.</w:t>
      </w:r>
    </w:p>
    <w:p w14:paraId="07E56673" w14:textId="7D903A35" w:rsidR="003F641F" w:rsidRDefault="004B2D75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Кулинарная энциклопедия. В 40 т.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Т.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А ля карт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Аэрофритюрница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сост.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 Захарова,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 Шинкарева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Москва : Комсомольская правда, 2015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ISBN 978-5-4470-0020-2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159 с.</w:t>
      </w:r>
    </w:p>
    <w:p w14:paraId="291B3F63" w14:textId="6B8B148A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Макеева А. Г. История отечественной культуры питания в портретах 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4B2D75" w:rsidRPr="7C985E9C">
        <w:rPr>
          <w:rFonts w:ascii="Times New Roman" w:eastAsia="Times New Roman" w:hAnsi="Times New Roman" w:cs="Times New Roman"/>
          <w:sz w:val="24"/>
          <w:szCs w:val="24"/>
        </w:rPr>
        <w:t>А. Г.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D75" w:rsidRPr="7C985E9C">
        <w:rPr>
          <w:rFonts w:ascii="Times New Roman" w:eastAsia="Times New Roman" w:hAnsi="Times New Roman" w:cs="Times New Roman"/>
          <w:sz w:val="24"/>
          <w:szCs w:val="24"/>
        </w:rPr>
        <w:t>Макеева, И.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2D75" w:rsidRPr="7C985E9C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D75" w:rsidRPr="7C985E9C">
        <w:rPr>
          <w:rFonts w:ascii="Times New Roman" w:eastAsia="Times New Roman" w:hAnsi="Times New Roman" w:cs="Times New Roman"/>
          <w:sz w:val="24"/>
          <w:szCs w:val="24"/>
        </w:rPr>
        <w:t xml:space="preserve">Казарина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// Биология в школе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С. 59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65.</w:t>
      </w:r>
    </w:p>
    <w:p w14:paraId="5717C990" w14:textId="58B3F7AF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олайчук Л. В. Целебные растения.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Лекарственные свойства. Кулинарные рецепты. Применение в косметике / 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 xml:space="preserve">Л. В.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Николайчук, Ж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Петровна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Харьков : Прапор,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br/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1991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239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5-7766-0302-1.</w:t>
      </w:r>
    </w:p>
    <w:p w14:paraId="32B30D6F" w14:textId="5F898C38" w:rsidR="003F641F" w:rsidRPr="004B2D75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lastRenderedPageBreak/>
        <w:t>Питание в борьб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е за выживание / В. А. Тутельян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 xml:space="preserve"> Б. П. Суханов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 xml:space="preserve"> М. М. Г. Гаппаров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0771" w:rsidRPr="004B2D75">
        <w:rPr>
          <w:rFonts w:ascii="Times New Roman" w:eastAsia="Times New Roman" w:hAnsi="Times New Roman" w:cs="Times New Roman"/>
          <w:sz w:val="24"/>
          <w:szCs w:val="24"/>
        </w:rPr>
        <w:t>Кудашева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Академкнига, 2003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(Прикладная медицина)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br/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</w:t>
      </w:r>
      <w:r w:rsidR="004B2D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5-94628-039-2.</w:t>
      </w:r>
    </w:p>
    <w:p w14:paraId="24220C02" w14:textId="200A96D4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Похлебкин В. В. Поваренное искусство и поварские приклады / В. 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Похлебкин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Москва : Центрполиграф, 2008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57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(Классика кулинарного искусства)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978-5-9524-3561-2.</w:t>
      </w:r>
    </w:p>
    <w:p w14:paraId="678BD840" w14:textId="4E0654A0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Рубальская Л. А. Готовим с Ларисой Рубальской / Л. А. Рубальская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Эксмо, 2006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256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5-699-17894-5.</w:t>
      </w:r>
    </w:p>
    <w:p w14:paraId="4E87C82A" w14:textId="217D7124" w:rsidR="003F641F" w:rsidRDefault="00140771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Русская кухня /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авт. рецептов Т. Киреева ; фот. А. Кузнецов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Директ-Медиа : Комсомольская правда, 2010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69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(Кухни народов 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; т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. 1)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ISBN 978-5-7475-0084-6.</w:t>
      </w:r>
    </w:p>
    <w:p w14:paraId="43BC55F6" w14:textId="4B03EB3E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Ручкина Н. Тесто / Н. Ручкина ; худож. Н. Колпакова // Химия и жизнь 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XXI век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br/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№ 12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С. 54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55.</w:t>
      </w:r>
    </w:p>
    <w:p w14:paraId="7691A4E0" w14:textId="1C20B8E0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Ручкина Н. Чиа, шалфей испанский / Н. Ручкина ;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 xml:space="preserve"> худож. Н. Колпакова // Химия и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жизнь </w:t>
      </w:r>
      <w:r w:rsidR="00FA67F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XXI век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С. 54-55.— ISSN 1727-5903.</w:t>
      </w:r>
    </w:p>
    <w:p w14:paraId="5FF83470" w14:textId="246D231A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Сборник рецептур блюд и кулинарных изделий кухонь народов России для предприятий общественного питания : практ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пособие / под ред. А.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Т. Васюковой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2-е изд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Москва : Дашков и К°, 2018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208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r w:rsidRPr="00140771">
        <w:rPr>
          <w:rFonts w:ascii="Times New Roman" w:eastAsia="Times New Roman" w:hAnsi="Times New Roman" w:cs="Times New Roman"/>
          <w:sz w:val="24"/>
          <w:szCs w:val="24"/>
        </w:rPr>
        <w:t>https://biblioclub.ru/index.php?page=book&amp;id=496078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10.03.2021)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978-5-394-02385-9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40771" w:rsidRPr="7C985E9C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E818A" w14:textId="523EEB22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Стоппард М. Семейный медицинский справочник / М. Стоппард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пер. с англ. В.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Болотнова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: АСТ : Астрель, 2004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592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5-17-022336-6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5-271-08912-6.</w:t>
      </w:r>
    </w:p>
    <w:p w14:paraId="581B47C4" w14:textId="778099E4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Японская кухня / авт.-сост. М. Распутина ; гл. ред. А. Барагамян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Москва : Комсомольская правда : Директ-Медиа, 2010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70 с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(Кухни народов мира</w:t>
      </w:r>
      <w:r w:rsidR="00140771" w:rsidRPr="00140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; т</w:t>
      </w:r>
      <w:r w:rsidR="00140771" w:rsidRPr="7C985E9C">
        <w:rPr>
          <w:rFonts w:ascii="Times New Roman" w:eastAsia="Times New Roman" w:hAnsi="Times New Roman" w:cs="Times New Roman"/>
          <w:sz w:val="24"/>
          <w:szCs w:val="24"/>
        </w:rPr>
        <w:t>. 8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FA67F0">
        <w:rPr>
          <w:rFonts w:ascii="Times New Roman" w:eastAsia="Times New Roman" w:hAnsi="Times New Roman" w:cs="Times New Roman"/>
          <w:spacing w:val="-2"/>
          <w:sz w:val="24"/>
          <w:szCs w:val="24"/>
        </w:rPr>
        <w:t>URL: https://biblioclub.ru/index.php?page=book&amp;id=230866 (дата обращения: 10.03.2021)</w:t>
      </w:r>
      <w:r w:rsidR="00E3542D" w:rsidRPr="00FA67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978-5-7475-0091-4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978-5-4475-4244-3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40771" w:rsidRPr="7C985E9C">
        <w:rPr>
          <w:rFonts w:ascii="Times New Roman" w:eastAsia="Times New Roman" w:hAnsi="Times New Roman" w:cs="Times New Roman"/>
          <w:sz w:val="24"/>
          <w:szCs w:val="24"/>
        </w:rPr>
        <w:t>Режим доступа: по подписке</w:t>
      </w:r>
      <w:r w:rsidR="00140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A91B6E" w14:textId="6FEFEAD2" w:rsidR="003F641F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7C985E9C">
        <w:rPr>
          <w:rFonts w:ascii="Times New Roman" w:eastAsia="Times New Roman" w:hAnsi="Times New Roman" w:cs="Times New Roman"/>
          <w:sz w:val="24"/>
          <w:szCs w:val="24"/>
        </w:rPr>
        <w:t>Толмач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ва О.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В. Кондитерское дело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нструкционные карты / О.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В. Толмач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br/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Минск : РИПО, 2019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149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r w:rsidRPr="00140771">
        <w:rPr>
          <w:rFonts w:ascii="Times New Roman" w:eastAsia="Times New Roman" w:hAnsi="Times New Roman" w:cs="Times New Roman"/>
          <w:sz w:val="24"/>
          <w:szCs w:val="24"/>
        </w:rPr>
        <w:t>https://biblioclub.ru/index.php?page=book&amp;id=600124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10.03.2021)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ISBN 978-985-503-916-8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3428B" w:rsidRPr="7C985E9C">
        <w:rPr>
          <w:rFonts w:ascii="Times New Roman" w:eastAsia="Times New Roman" w:hAnsi="Times New Roman" w:cs="Times New Roman"/>
          <w:sz w:val="24"/>
          <w:szCs w:val="24"/>
        </w:rPr>
        <w:t>ежим доступа: по подписке</w:t>
      </w:r>
      <w:r w:rsidR="00134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422E9" w14:textId="77777777" w:rsidR="0013428B" w:rsidRPr="0013428B" w:rsidRDefault="6B24A45F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0013428B">
        <w:rPr>
          <w:rFonts w:ascii="Times New Roman" w:eastAsia="Times New Roman" w:hAnsi="Times New Roman" w:cs="Times New Roman"/>
          <w:sz w:val="24"/>
          <w:szCs w:val="24"/>
        </w:rPr>
        <w:t>Федоров Ф. В. Грибы / Ф. В. Федоров</w:t>
      </w:r>
      <w:r w:rsidR="00E3542D" w:rsidRPr="0013428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Изд. 2-е, перераб</w:t>
      </w:r>
      <w:r w:rsidR="00E3542D" w:rsidRPr="0013428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Москва : Россельхозиздат, 1985</w:t>
      </w:r>
      <w:r w:rsidR="00E3542D" w:rsidRPr="0013428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3428B" w:rsidRPr="001342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14:paraId="34D7EFD6" w14:textId="62C7A1B3" w:rsidR="003F641F" w:rsidRPr="0013428B" w:rsidRDefault="0013428B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28B">
        <w:rPr>
          <w:rFonts w:ascii="Times New Roman" w:eastAsia="Times New Roman" w:hAnsi="Times New Roman" w:cs="Times New Roman"/>
          <w:sz w:val="24"/>
          <w:szCs w:val="24"/>
        </w:rPr>
        <w:t>Целебные чаи.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Целебные и тонизирующие чаи для здоровья, красоты, хорошего 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ического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и душев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самочувствия. Природ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силы лекарств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енных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растений 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составе чая. Рецепты приготовления различ</w:t>
      </w:r>
      <w:r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видов чая, настоев, отваров. Искусство составления чая, смесей и сборов. Варианты травяных композиций</w:t>
      </w:r>
      <w:r w:rsidR="00E3542D" w:rsidRPr="0013428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6B24A45F" w:rsidRPr="001342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6B24A45F" w:rsidRPr="0013428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140771" w:rsidRPr="0013428B">
        <w:rPr>
          <w:rFonts w:ascii="Times New Roman" w:eastAsia="Times New Roman" w:hAnsi="Times New Roman" w:cs="Times New Roman"/>
          <w:sz w:val="24"/>
          <w:szCs w:val="24"/>
        </w:rPr>
        <w:t>ксмо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: Лик Пресс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B24A45F" w:rsidRPr="0013428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13428B">
        <w:rPr>
          <w:rFonts w:ascii="Times New Roman" w:eastAsia="Times New Roman" w:hAnsi="Times New Roman" w:cs="Times New Roman"/>
          <w:sz w:val="24"/>
          <w:szCs w:val="24"/>
        </w:rPr>
        <w:t>ксмо</w:t>
      </w:r>
      <w:r w:rsidR="6B24A45F" w:rsidRPr="0013428B">
        <w:rPr>
          <w:rFonts w:ascii="Times New Roman" w:eastAsia="Times New Roman" w:hAnsi="Times New Roman" w:cs="Times New Roman"/>
          <w:sz w:val="24"/>
          <w:szCs w:val="24"/>
        </w:rPr>
        <w:t>-Пресс, 2001</w:t>
      </w:r>
      <w:r w:rsidR="00E3542D" w:rsidRPr="0013428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0013428B">
        <w:rPr>
          <w:rFonts w:ascii="Times New Roman" w:eastAsia="Times New Roman" w:hAnsi="Times New Roman" w:cs="Times New Roman"/>
          <w:sz w:val="24"/>
          <w:szCs w:val="24"/>
        </w:rPr>
        <w:t>208 с.</w:t>
      </w:r>
      <w:r w:rsidR="00E3542D" w:rsidRPr="0013428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6B24A45F" w:rsidRPr="0013428B">
        <w:rPr>
          <w:rFonts w:ascii="Times New Roman" w:eastAsia="Times New Roman" w:hAnsi="Times New Roman" w:cs="Times New Roman"/>
          <w:sz w:val="24"/>
          <w:szCs w:val="24"/>
        </w:rPr>
        <w:t>(Медицина XXI века)</w:t>
      </w:r>
      <w:r w:rsidR="00E3542D" w:rsidRPr="0013428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0013428B">
        <w:rPr>
          <w:rFonts w:ascii="Times New Roman" w:eastAsia="Times New Roman" w:hAnsi="Times New Roman" w:cs="Times New Roman"/>
          <w:sz w:val="24"/>
          <w:szCs w:val="24"/>
        </w:rPr>
        <w:t>ISBN 5-04-006838-7.</w:t>
      </w:r>
    </w:p>
    <w:p w14:paraId="3C56831C" w14:textId="435B59FE" w:rsidR="003F641F" w:rsidRDefault="0013428B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Эткер. Печенье / Эткер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 : ТЕРРА, 1994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96 </w:t>
      </w:r>
      <w:r w:rsidR="00E43ADE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43ADE">
        <w:rPr>
          <w:rFonts w:ascii="Times New Roman" w:eastAsia="Times New Roman" w:hAnsi="Times New Roman" w:cs="Times New Roman"/>
          <w:sz w:val="24"/>
          <w:szCs w:val="24"/>
        </w:rPr>
        <w:t>ISBN 5-85255-445-6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369B3" w14:textId="6AE4389E" w:rsidR="003F641F" w:rsidRDefault="0013428B" w:rsidP="00E3542D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Яблочный стол /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сост.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В. 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Морскова, </w:t>
      </w:r>
      <w:r w:rsidRPr="7C985E9C">
        <w:rPr>
          <w:rFonts w:ascii="Times New Roman" w:eastAsia="Times New Roman" w:hAnsi="Times New Roman" w:cs="Times New Roman"/>
          <w:sz w:val="24"/>
          <w:szCs w:val="24"/>
        </w:rPr>
        <w:t>Н.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Сливинская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Алма-Ата : Кайнар, 1989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E354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6B24A45F" w:rsidRPr="7C985E9C">
        <w:rPr>
          <w:rFonts w:ascii="Times New Roman" w:eastAsia="Times New Roman" w:hAnsi="Times New Roman" w:cs="Times New Roman"/>
          <w:sz w:val="24"/>
          <w:szCs w:val="24"/>
        </w:rPr>
        <w:t>ISBN 5-620-00374-4.</w:t>
      </w:r>
    </w:p>
    <w:p w14:paraId="0159BA70" w14:textId="77777777" w:rsidR="0013428B" w:rsidRDefault="0013428B" w:rsidP="001342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5FA98" w14:textId="6F5EFC40" w:rsidR="672D943A" w:rsidRDefault="0013428B" w:rsidP="001342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2D943A">
        <w:rPr>
          <w:rFonts w:ascii="Times New Roman" w:eastAsia="Times New Roman" w:hAnsi="Times New Roman" w:cs="Times New Roman"/>
          <w:sz w:val="24"/>
          <w:szCs w:val="24"/>
        </w:rPr>
        <w:t>Составители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672D943A">
        <w:rPr>
          <w:rFonts w:ascii="Times New Roman" w:eastAsia="Times New Roman" w:hAnsi="Times New Roman" w:cs="Times New Roman"/>
          <w:sz w:val="24"/>
          <w:szCs w:val="24"/>
        </w:rPr>
        <w:t>В. П. Беклемышева, Е. Г. Половинко</w:t>
      </w:r>
    </w:p>
    <w:sectPr w:rsidR="672D943A" w:rsidSect="0080707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176"/>
    <w:multiLevelType w:val="hybridMultilevel"/>
    <w:tmpl w:val="71C88758"/>
    <w:lvl w:ilvl="0" w:tplc="AB80E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F84892F8">
      <w:start w:val="1"/>
      <w:numFmt w:val="lowerLetter"/>
      <w:lvlText w:val="%2."/>
      <w:lvlJc w:val="left"/>
      <w:pPr>
        <w:ind w:left="1440" w:hanging="360"/>
      </w:pPr>
    </w:lvl>
    <w:lvl w:ilvl="2" w:tplc="DDF46058">
      <w:start w:val="1"/>
      <w:numFmt w:val="lowerRoman"/>
      <w:lvlText w:val="%3."/>
      <w:lvlJc w:val="right"/>
      <w:pPr>
        <w:ind w:left="2160" w:hanging="180"/>
      </w:pPr>
    </w:lvl>
    <w:lvl w:ilvl="3" w:tplc="6AAA8404">
      <w:start w:val="1"/>
      <w:numFmt w:val="decimal"/>
      <w:lvlText w:val="%4."/>
      <w:lvlJc w:val="left"/>
      <w:pPr>
        <w:ind w:left="2880" w:hanging="360"/>
      </w:pPr>
    </w:lvl>
    <w:lvl w:ilvl="4" w:tplc="F97256C8">
      <w:start w:val="1"/>
      <w:numFmt w:val="lowerLetter"/>
      <w:lvlText w:val="%5."/>
      <w:lvlJc w:val="left"/>
      <w:pPr>
        <w:ind w:left="3600" w:hanging="360"/>
      </w:pPr>
    </w:lvl>
    <w:lvl w:ilvl="5" w:tplc="983EEF86">
      <w:start w:val="1"/>
      <w:numFmt w:val="lowerRoman"/>
      <w:lvlText w:val="%6."/>
      <w:lvlJc w:val="right"/>
      <w:pPr>
        <w:ind w:left="4320" w:hanging="180"/>
      </w:pPr>
    </w:lvl>
    <w:lvl w:ilvl="6" w:tplc="8FECDB4C">
      <w:start w:val="1"/>
      <w:numFmt w:val="decimal"/>
      <w:lvlText w:val="%7."/>
      <w:lvlJc w:val="left"/>
      <w:pPr>
        <w:ind w:left="5040" w:hanging="360"/>
      </w:pPr>
    </w:lvl>
    <w:lvl w:ilvl="7" w:tplc="A8F094A4">
      <w:start w:val="1"/>
      <w:numFmt w:val="lowerLetter"/>
      <w:lvlText w:val="%8."/>
      <w:lvlJc w:val="left"/>
      <w:pPr>
        <w:ind w:left="5760" w:hanging="360"/>
      </w:pPr>
    </w:lvl>
    <w:lvl w:ilvl="8" w:tplc="BA4EB8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B7F5A"/>
    <w:rsid w:val="0013428B"/>
    <w:rsid w:val="00140771"/>
    <w:rsid w:val="003F641F"/>
    <w:rsid w:val="004B2D75"/>
    <w:rsid w:val="005731FA"/>
    <w:rsid w:val="00807071"/>
    <w:rsid w:val="00D32E4F"/>
    <w:rsid w:val="00DB0ADB"/>
    <w:rsid w:val="00E3542D"/>
    <w:rsid w:val="00E43ADE"/>
    <w:rsid w:val="00E8D3E3"/>
    <w:rsid w:val="00FA67F0"/>
    <w:rsid w:val="06A60C7F"/>
    <w:rsid w:val="083B7F5A"/>
    <w:rsid w:val="0EC606C0"/>
    <w:rsid w:val="0EF6C281"/>
    <w:rsid w:val="17DE709B"/>
    <w:rsid w:val="18F8CEBB"/>
    <w:rsid w:val="1A949F1C"/>
    <w:rsid w:val="2629ED87"/>
    <w:rsid w:val="3071F6FC"/>
    <w:rsid w:val="3901F70A"/>
    <w:rsid w:val="4BE5F8A0"/>
    <w:rsid w:val="5D8AAB00"/>
    <w:rsid w:val="672D943A"/>
    <w:rsid w:val="6B24A45F"/>
    <w:rsid w:val="6FE8A113"/>
    <w:rsid w:val="775A8C7F"/>
    <w:rsid w:val="780B14ED"/>
    <w:rsid w:val="7C985E9C"/>
    <w:rsid w:val="7DB13320"/>
    <w:rsid w:val="7F4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7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Беклемышева Валерия Павловна</dc:creator>
  <cp:lastModifiedBy>Администратор</cp:lastModifiedBy>
  <cp:revision>2</cp:revision>
  <dcterms:created xsi:type="dcterms:W3CDTF">2021-03-11T05:37:00Z</dcterms:created>
  <dcterms:modified xsi:type="dcterms:W3CDTF">2021-03-11T05:37:00Z</dcterms:modified>
</cp:coreProperties>
</file>