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E5" w:rsidRPr="003C53E5" w:rsidRDefault="002C65DA" w:rsidP="00A0078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Мир вокруг нас</w:t>
      </w:r>
      <w:r w:rsidR="003C53E5" w:rsidRPr="003C53E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Путешествия</w:t>
      </w:r>
    </w:p>
    <w:p w:rsidR="003C53E5" w:rsidRPr="003C53E5" w:rsidRDefault="003C53E5" w:rsidP="00A0078C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53E5">
        <w:rPr>
          <w:rFonts w:ascii="Times New Roman" w:eastAsia="Calibri" w:hAnsi="Times New Roman" w:cs="Times New Roman"/>
          <w:sz w:val="24"/>
          <w:szCs w:val="24"/>
        </w:rPr>
        <w:t>Выставка в Гуманитарном информационном центре ЗНБ УрФУ (</w:t>
      </w:r>
      <w:r w:rsidR="00BD1AA9">
        <w:rPr>
          <w:rFonts w:ascii="Times New Roman" w:eastAsia="Calibri" w:hAnsi="Times New Roman" w:cs="Times New Roman"/>
          <w:sz w:val="24"/>
          <w:szCs w:val="24"/>
        </w:rPr>
        <w:t>дека</w:t>
      </w:r>
      <w:r w:rsidRPr="003C53E5">
        <w:rPr>
          <w:rFonts w:ascii="Times New Roman" w:eastAsia="Calibri" w:hAnsi="Times New Roman" w:cs="Times New Roman"/>
          <w:sz w:val="24"/>
          <w:szCs w:val="24"/>
        </w:rPr>
        <w:t>брь, 2021 г.)</w:t>
      </w:r>
    </w:p>
    <w:p w:rsidR="00A0078C" w:rsidRDefault="00A0078C" w:rsidP="00A0078C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8EB">
        <w:rPr>
          <w:rFonts w:ascii="Times New Roman" w:eastAsia="Times New Roman" w:hAnsi="Times New Roman" w:cs="Times New Roman"/>
          <w:sz w:val="24"/>
          <w:szCs w:val="24"/>
        </w:rPr>
        <w:t>Алексеева Н. Н. Индия узнаваемая и непостижимая / Н. Н. Алексеева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Москва : Издательский сервис, 2008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272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ISBN 978-5-98425-028-3.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Анисимов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С. Кавказ: пособие по краеведению / С.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Анисимов. – Москва : Работник просвещения, 1930. – 248 с. –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URL: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hyperlink r:id="rId6" w:history="1">
        <w:r w:rsidRPr="007B7E0E">
          <w:rPr>
            <w:rFonts w:ascii="Times New Roman" w:eastAsia="Times New Roman" w:hAnsi="Times New Roman" w:cs="Times New Roman"/>
            <w:spacing w:val="-6"/>
            <w:sz w:val="24"/>
            <w:szCs w:val="24"/>
          </w:rPr>
          <w:t>https://biblioclub.ru/index.php?page=book&amp;id=443163</w:t>
        </w:r>
      </w:hyperlink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(дата обращения: 18.11.2021).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– Режим доступа: по подписке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ЭБС «Унив. б-ка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online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».</w:t>
      </w:r>
    </w:p>
    <w:p w:rsidR="00A0078C" w:rsidRPr="00A0078C" w:rsidRDefault="00A0078C" w:rsidP="000D272E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Бессараб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Д. А. Географическая и туристическая номенклатура стран мира : учеб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пособие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Бессараб, Л.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Штефан. – 2-е изд., испр. – Минск : Тетралит, 2013. – 64 с. – (География путешествий и туризма). – ISBN 978-985-536-381-2. – URL: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https://biblioclub.ru/index.php?page=book&amp;id=572277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(дата обращения: 18.11.2021). –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Режим доступа: по подписке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ЭБС «Унив. б-ка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online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».</w:t>
      </w:r>
    </w:p>
    <w:p w:rsidR="00A0078C" w:rsidRPr="00A0078C" w:rsidRDefault="00A0078C" w:rsidP="000D272E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Бобров А. А. Венгрия: страна-паром. Уроки трэвел-журналистики : учеб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 пособие /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Бобров. – Москва ; Берлин : Директ-Медиа, 2016. – 271 с. – </w:t>
      </w:r>
      <w:r w:rsidR="005107DB"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ISBN 978-5-4475-8772-7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. – URL:</w:t>
      </w:r>
      <w:r w:rsidR="005107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https://biblioclub.ru/index.php?page=book&amp;id=450101</w:t>
      </w:r>
      <w:r w:rsidR="005107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(дата обращения: 18.11.2021). –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Режим доступа: по подписке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ЭБС «Унив. б-ка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online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».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Быковский В. А. Путь к полярным карьерам</w:t>
      </w:r>
      <w:r w:rsidR="00446905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Урал промышленный </w:t>
      </w:r>
      <w:r w:rsidR="005107DB">
        <w:rPr>
          <w:rFonts w:ascii="Times New Roman" w:eastAsia="Times New Roman" w:hAnsi="Times New Roman" w:cs="Times New Roman"/>
          <w:spacing w:val="-6"/>
          <w:sz w:val="24"/>
          <w:szCs w:val="24"/>
        </w:rPr>
        <w:t>–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Урал Полярный / </w:t>
      </w:r>
      <w:r w:rsidRPr="005107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В. А. Быковский. – Муравленко ; Екатеринбург : Баско, 2008. – 162 с. </w:t>
      </w:r>
      <w:r w:rsidR="005107DB" w:rsidRPr="005107DB">
        <w:rPr>
          <w:rFonts w:ascii="Times New Roman" w:eastAsia="Times New Roman" w:hAnsi="Times New Roman" w:cs="Times New Roman"/>
          <w:spacing w:val="2"/>
          <w:sz w:val="24"/>
          <w:szCs w:val="24"/>
        </w:rPr>
        <w:t>– ISBN 978-5-91356-049-0</w:t>
      </w:r>
      <w:r w:rsidRPr="005107DB">
        <w:rPr>
          <w:rFonts w:ascii="Times New Roman" w:eastAsia="Times New Roman" w:hAnsi="Times New Roman" w:cs="Times New Roman"/>
          <w:spacing w:val="2"/>
          <w:sz w:val="24"/>
          <w:szCs w:val="24"/>
        </w:rPr>
        <w:t>. –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469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(Популярная энциклопедия Западной Сибири). – 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URL:</w:t>
      </w:r>
      <w:r w:rsidR="005107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https://biblioclub.ru/index.php?page=book&amp;id=114180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(дата обращения: 18.11.2021). –.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Режим доступа: по подписке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ЭБС «Унив. б-ка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online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».</w:t>
      </w:r>
    </w:p>
    <w:p w:rsidR="00A0078C" w:rsidRPr="001608EB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8EB">
        <w:rPr>
          <w:rFonts w:ascii="Times New Roman" w:eastAsia="Times New Roman" w:hAnsi="Times New Roman" w:cs="Times New Roman"/>
          <w:sz w:val="24"/>
          <w:szCs w:val="24"/>
        </w:rPr>
        <w:t>Губарев В. К. Т</w:t>
      </w:r>
      <w:r w:rsidR="005107DB">
        <w:rPr>
          <w:rFonts w:ascii="Times New Roman" w:eastAsia="Times New Roman" w:hAnsi="Times New Roman" w:cs="Times New Roman"/>
          <w:sz w:val="24"/>
          <w:szCs w:val="24"/>
        </w:rPr>
        <w:t xml:space="preserve">айны географических названий / </w:t>
      </w:r>
      <w:r w:rsidR="005107DB" w:rsidRPr="001608EB">
        <w:rPr>
          <w:rFonts w:ascii="Times New Roman" w:eastAsia="Times New Roman" w:hAnsi="Times New Roman" w:cs="Times New Roman"/>
          <w:sz w:val="24"/>
          <w:szCs w:val="24"/>
        </w:rPr>
        <w:t>В. К.</w:t>
      </w:r>
      <w:r w:rsidR="00510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Губарев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 xml:space="preserve">Москва </w:t>
      </w:r>
      <w:r w:rsidR="005107DB">
        <w:rPr>
          <w:rFonts w:ascii="Times New Roman" w:eastAsia="Times New Roman" w:hAnsi="Times New Roman" w:cs="Times New Roman"/>
          <w:sz w:val="24"/>
          <w:szCs w:val="24"/>
        </w:rPr>
        <w:t>: АСТ</w:t>
      </w:r>
      <w:r w:rsidR="005107DB" w:rsidRPr="00510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DB" w:rsidRPr="001608E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DB" w:rsidRPr="001608EB">
        <w:rPr>
          <w:rFonts w:ascii="Times New Roman" w:eastAsia="Times New Roman" w:hAnsi="Times New Roman" w:cs="Times New Roman"/>
          <w:sz w:val="24"/>
          <w:szCs w:val="24"/>
        </w:rPr>
        <w:t xml:space="preserve">Донецк </w:t>
      </w:r>
      <w:r w:rsidR="005107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Сталкер, 2006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399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ISBN 5-17-034790-1</w:t>
      </w:r>
      <w:r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5107DB">
        <w:rPr>
          <w:rFonts w:ascii="Times New Roman" w:eastAsia="Times New Roman" w:hAnsi="Times New Roman" w:cs="Times New Roman"/>
          <w:sz w:val="24"/>
          <w:szCs w:val="24"/>
        </w:rPr>
        <w:t xml:space="preserve"> ISBN 966-596-599-9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78C" w:rsidRPr="001608EB" w:rsidRDefault="005107DB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Джонс Р. Таиланд. П</w:t>
      </w:r>
      <w:r w:rsidR="00A0078C" w:rsidRPr="001608EB">
        <w:rPr>
          <w:rFonts w:ascii="Times New Roman" w:eastAsia="Times New Roman" w:hAnsi="Times New Roman" w:cs="Times New Roman"/>
          <w:sz w:val="24"/>
          <w:szCs w:val="24"/>
        </w:rPr>
        <w:t>утеводитель по обычаям и этикету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Р. Джонс.</w:t>
      </w:r>
      <w:r w:rsidR="00A0078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0078C" w:rsidRPr="001608EB">
        <w:rPr>
          <w:rFonts w:ascii="Times New Roman" w:eastAsia="Times New Roman" w:hAnsi="Times New Roman" w:cs="Times New Roman"/>
          <w:sz w:val="24"/>
          <w:szCs w:val="24"/>
        </w:rPr>
        <w:t>Москва : АСТ</w:t>
      </w:r>
      <w:proofErr w:type="gramStart"/>
      <w:r w:rsidR="00A0078C" w:rsidRPr="001608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A0078C" w:rsidRPr="001608EB">
        <w:rPr>
          <w:rFonts w:ascii="Times New Roman" w:eastAsia="Times New Roman" w:hAnsi="Times New Roman" w:cs="Times New Roman"/>
          <w:sz w:val="24"/>
          <w:szCs w:val="24"/>
        </w:rPr>
        <w:t xml:space="preserve"> Астрель, 2006</w:t>
      </w:r>
      <w:r w:rsidR="00A0078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A0078C" w:rsidRPr="001608EB">
        <w:rPr>
          <w:rFonts w:ascii="Times New Roman" w:eastAsia="Times New Roman" w:hAnsi="Times New Roman" w:cs="Times New Roman"/>
          <w:sz w:val="24"/>
          <w:szCs w:val="24"/>
        </w:rPr>
        <w:t>159 с.</w:t>
      </w:r>
      <w:r w:rsidR="00A0078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0078C" w:rsidRPr="001608EB">
        <w:rPr>
          <w:rFonts w:ascii="Times New Roman" w:eastAsia="Times New Roman" w:hAnsi="Times New Roman" w:cs="Times New Roman"/>
          <w:sz w:val="24"/>
          <w:szCs w:val="24"/>
        </w:rPr>
        <w:t>(Быт. Традиции. Культура)</w:t>
      </w:r>
      <w:r w:rsidR="00A0078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A0078C" w:rsidRPr="001608EB">
        <w:rPr>
          <w:rFonts w:ascii="Times New Roman" w:eastAsia="Times New Roman" w:hAnsi="Times New Roman" w:cs="Times New Roman"/>
          <w:sz w:val="24"/>
          <w:szCs w:val="24"/>
        </w:rPr>
        <w:t>ISBN 5-17-032979-2</w:t>
      </w:r>
      <w:r w:rsidR="00A0078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A0078C" w:rsidRPr="001608EB">
        <w:rPr>
          <w:rFonts w:ascii="Times New Roman" w:eastAsia="Times New Roman" w:hAnsi="Times New Roman" w:cs="Times New Roman"/>
          <w:sz w:val="24"/>
          <w:szCs w:val="24"/>
        </w:rPr>
        <w:t>ISBN 5-271-12479-7.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Дудашвили С. Неизвестный Кыргызстан. Путешествие в параллельный мир / С. Дудашвили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Бишкек : Раритет, 2010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162 с.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ISBN 978-9967-424-71-5.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7DB">
        <w:rPr>
          <w:rFonts w:ascii="Times New Roman" w:eastAsia="Times New Roman" w:hAnsi="Times New Roman" w:cs="Times New Roman"/>
          <w:spacing w:val="-2"/>
          <w:sz w:val="24"/>
          <w:szCs w:val="24"/>
        </w:rPr>
        <w:t>Золотое кольцо : путеводитель / авт.-сост. С</w:t>
      </w:r>
      <w:r w:rsidR="005107DB" w:rsidRPr="005107D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5107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Богданова. – 2-е изд., испр. и доп. – Москва :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Эксмо, 2010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479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(Orangевый гид)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ISBN 978-5-699-41684-4.</w:t>
      </w:r>
    </w:p>
    <w:p w:rsidR="00A0078C" w:rsidRPr="00334601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593">
        <w:rPr>
          <w:rFonts w:ascii="Times New Roman" w:eastAsia="Times New Roman" w:hAnsi="Times New Roman" w:cs="Times New Roman"/>
          <w:sz w:val="24"/>
          <w:szCs w:val="24"/>
        </w:rPr>
        <w:t>Зубанова С.</w:t>
      </w:r>
      <w:r w:rsidR="00510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510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Прогулки по России. Лучшие места для отдыха и туризма / С. Г. Зубанова, Е. В. Левкова, Ю. В. Щербакова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Ростов-на-Дону : Феникс, 2007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254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(Серия «Золотой фонд»)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ISBN 5-978-222-11693-7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ISBN 978-5-222-11693-7.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593">
        <w:rPr>
          <w:rFonts w:ascii="Times New Roman" w:eastAsia="Times New Roman" w:hAnsi="Times New Roman" w:cs="Times New Roman"/>
          <w:sz w:val="24"/>
          <w:szCs w:val="24"/>
        </w:rPr>
        <w:t>Зырянов А. И. География туризма: от теории к практике / А. И. Зырянов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 xml:space="preserve">Пермь :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Перм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 xml:space="preserve"> нац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 xml:space="preserve"> исслед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 xml:space="preserve"> ун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т,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415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ISBN 978-5-7944-2987-9.</w:t>
      </w:r>
    </w:p>
    <w:p w:rsidR="00A0078C" w:rsidRPr="00A14749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Иванов А. 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В. Горнозаводская цивилизация. </w:t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>Металлурги. Демиурги. Геофайлы. Самоцветы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/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>А. В. Иванов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Москва : АСТ, </w:t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>28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>7</w:t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</w:t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>(Хребет России)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>ISBN 978-5-17-079642-7.</w:t>
      </w:r>
    </w:p>
    <w:p w:rsidR="00A0078C" w:rsidRDefault="00F9393F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Иванов А. В. Хребет России: </w:t>
      </w:r>
      <w:r w:rsidR="00A0078C" w:rsidRPr="002D5657">
        <w:rPr>
          <w:rFonts w:ascii="Times New Roman" w:eastAsia="Times New Roman" w:hAnsi="Times New Roman" w:cs="Times New Roman"/>
          <w:spacing w:val="-6"/>
          <w:sz w:val="24"/>
          <w:szCs w:val="24"/>
        </w:rPr>
        <w:t>герои, заводы, мастера, матрица : фотокнига / А. В. Иванов</w:t>
      </w:r>
      <w:r w:rsidR="00A00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="00A0078C" w:rsidRPr="002D5657">
        <w:rPr>
          <w:rFonts w:ascii="Times New Roman" w:eastAsia="Times New Roman" w:hAnsi="Times New Roman" w:cs="Times New Roman"/>
          <w:spacing w:val="-6"/>
          <w:sz w:val="24"/>
          <w:szCs w:val="24"/>
        </w:rPr>
        <w:t>Санкт-Петербург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: Азбука-классика, </w:t>
      </w:r>
      <w:r w:rsidR="00A0078C" w:rsidRPr="002D5657">
        <w:rPr>
          <w:rFonts w:ascii="Times New Roman" w:eastAsia="Times New Roman" w:hAnsi="Times New Roman" w:cs="Times New Roman"/>
          <w:spacing w:val="-6"/>
          <w:sz w:val="24"/>
          <w:szCs w:val="24"/>
        </w:rPr>
        <w:t>2010</w:t>
      </w:r>
      <w:r w:rsidR="00A00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="00A0078C" w:rsidRPr="002D5657">
        <w:rPr>
          <w:rFonts w:ascii="Times New Roman" w:eastAsia="Times New Roman" w:hAnsi="Times New Roman" w:cs="Times New Roman"/>
          <w:spacing w:val="-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71 с</w:t>
      </w:r>
      <w:r w:rsidR="00A00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="00A0078C" w:rsidRPr="002D5657">
        <w:rPr>
          <w:rFonts w:ascii="Times New Roman" w:eastAsia="Times New Roman" w:hAnsi="Times New Roman" w:cs="Times New Roman"/>
          <w:spacing w:val="-6"/>
          <w:sz w:val="24"/>
          <w:szCs w:val="24"/>
        </w:rPr>
        <w:t>ISBN 978-5-9985-0405-1.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8EB">
        <w:rPr>
          <w:rFonts w:ascii="Times New Roman" w:eastAsia="Times New Roman" w:hAnsi="Times New Roman" w:cs="Times New Roman"/>
          <w:sz w:val="24"/>
          <w:szCs w:val="24"/>
        </w:rPr>
        <w:t>Иванов К. Все, что вы хотели знать о Швеции / К. Иванов, А. Смирнов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>Новое доп.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br/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изд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Стокгольм : Svenska institutet, 2005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291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ISBN 91-520-0829-0.</w:t>
      </w:r>
    </w:p>
    <w:p w:rsidR="00A0078C" w:rsidRPr="00A0078C" w:rsidRDefault="00A0078C" w:rsidP="000D272E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Ивлиева, О. В. Природные туристские ресурсы мира : учебник / О.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В.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Ивлиева,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А.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В.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Шмыткова. – Ростов-на-Дону ; Таганрог : Юж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федер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ун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т, 2018. – 247 с. –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9393F"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ISBN 978-5-9275-2638-3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. – URL: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9393F" w:rsidRPr="00F9393F">
        <w:rPr>
          <w:rFonts w:ascii="Times New Roman" w:eastAsia="Times New Roman" w:hAnsi="Times New Roman" w:cs="Times New Roman"/>
          <w:spacing w:val="-6"/>
          <w:sz w:val="24"/>
          <w:szCs w:val="24"/>
        </w:rPr>
        <w:t>https://biblioclub.ru/index.php?page=book&amp;id=499634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(дата обращения: 18.11.2021). – Режим доступа: по подписке ЭБС «Унив. б-ка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online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».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601">
        <w:rPr>
          <w:rFonts w:ascii="Times New Roman" w:eastAsia="Times New Roman" w:hAnsi="Times New Roman" w:cs="Times New Roman"/>
          <w:sz w:val="24"/>
          <w:szCs w:val="24"/>
        </w:rPr>
        <w:lastRenderedPageBreak/>
        <w:t>Индокитай</w:t>
      </w:r>
      <w:proofErr w:type="gramStart"/>
      <w:r w:rsidRPr="0033460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34601">
        <w:rPr>
          <w:rFonts w:ascii="Times New Roman" w:eastAsia="Times New Roman" w:hAnsi="Times New Roman" w:cs="Times New Roman"/>
          <w:sz w:val="24"/>
          <w:szCs w:val="24"/>
        </w:rPr>
        <w:t xml:space="preserve"> путеводитель / авт.-сост. В. А. Шанин, Ф. Н. Озаренова</w:t>
      </w:r>
      <w:r>
        <w:rPr>
          <w:rFonts w:ascii="Times New Roman" w:eastAsia="Times New Roman" w:hAnsi="Times New Roman" w:cs="Times New Roman"/>
          <w:sz w:val="24"/>
          <w:szCs w:val="24"/>
        </w:rPr>
        <w:t>. – 2-е изд., испр. и доп. – Москва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 xml:space="preserve"> : Вокруг света, 2009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45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(Вокруг света)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ISBN 978-5-98652-206-7.</w:t>
      </w:r>
    </w:p>
    <w:p w:rsidR="00A0078C" w:rsidRPr="00704593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8EB">
        <w:rPr>
          <w:rFonts w:ascii="Times New Roman" w:eastAsia="Times New Roman" w:hAnsi="Times New Roman" w:cs="Times New Roman"/>
          <w:sz w:val="24"/>
          <w:szCs w:val="24"/>
        </w:rPr>
        <w:t>История освоения полярного архипелага Новая Земля / П. В. Боярский, В. В. Сметанин, Ю. И. Соколов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 xml:space="preserve">Москва 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 xml:space="preserve"> Белушья Губа, 2005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256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ISBN 5-86443-113-3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93F">
        <w:rPr>
          <w:rFonts w:ascii="Times New Roman" w:eastAsia="Times New Roman" w:hAnsi="Times New Roman" w:cs="Times New Roman"/>
          <w:spacing w:val="-2"/>
          <w:sz w:val="24"/>
          <w:szCs w:val="24"/>
        </w:rPr>
        <w:t>Каландаров Т. С. Путешествие в страну рубиновых гор / Т. С. Каландаров, В. П. Терехов.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Москва : Наука, 2006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28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(Серия «Научно-популярная литература»)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ISBN 5-02-035099-0.</w:t>
      </w:r>
    </w:p>
    <w:p w:rsidR="00A0078C" w:rsidRPr="00A14749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Капустин В. Г. География Свердловской области : учеб. пособие 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>/ В. Г. Капустин,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И. Н. Корнев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Екатеринбург : Сократ, 2006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400 с.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ISBN 5-88664-231-5.</w:t>
      </w:r>
    </w:p>
    <w:p w:rsidR="00A0078C" w:rsidRPr="00BD625A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25A">
        <w:rPr>
          <w:rFonts w:ascii="Times New Roman" w:eastAsia="Times New Roman" w:hAnsi="Times New Roman" w:cs="Times New Roman"/>
          <w:spacing w:val="-6"/>
          <w:sz w:val="24"/>
          <w:szCs w:val="24"/>
        </w:rPr>
        <w:t>Карелин В. Г. Уральские горы: познание и наименование</w:t>
      </w:r>
      <w:r w:rsidR="00446905" w:rsidRPr="00BD625A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BD62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46905" w:rsidRPr="00BD625A">
        <w:rPr>
          <w:rFonts w:ascii="Times New Roman" w:eastAsia="Times New Roman" w:hAnsi="Times New Roman" w:cs="Times New Roman"/>
          <w:sz w:val="24"/>
          <w:szCs w:val="24"/>
        </w:rPr>
        <w:t>Т. 1</w:t>
      </w:r>
      <w:r w:rsidR="00446905" w:rsidRPr="00BD62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6905" w:rsidRPr="00BD625A">
        <w:rPr>
          <w:rFonts w:ascii="Times New Roman" w:eastAsia="Times New Roman" w:hAnsi="Times New Roman" w:cs="Times New Roman"/>
          <w:sz w:val="24"/>
          <w:szCs w:val="24"/>
        </w:rPr>
        <w:t>Познание</w:t>
      </w:r>
      <w:r w:rsidR="00446905" w:rsidRPr="00BD62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D625A">
        <w:rPr>
          <w:rFonts w:ascii="Times New Roman" w:eastAsia="Times New Roman" w:hAnsi="Times New Roman" w:cs="Times New Roman"/>
          <w:spacing w:val="-6"/>
          <w:sz w:val="24"/>
          <w:szCs w:val="24"/>
        </w:rPr>
        <w:t>/ В.</w:t>
      </w:r>
      <w:r w:rsidR="00F9393F" w:rsidRPr="00BD62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D625A">
        <w:rPr>
          <w:rFonts w:ascii="Times New Roman" w:eastAsia="Times New Roman" w:hAnsi="Times New Roman" w:cs="Times New Roman"/>
          <w:spacing w:val="-6"/>
          <w:sz w:val="24"/>
          <w:szCs w:val="24"/>
        </w:rPr>
        <w:t>Г.</w:t>
      </w:r>
      <w:r w:rsidR="00F9393F" w:rsidRPr="00BD625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D625A">
        <w:rPr>
          <w:rFonts w:ascii="Times New Roman" w:eastAsia="Times New Roman" w:hAnsi="Times New Roman" w:cs="Times New Roman"/>
          <w:spacing w:val="-6"/>
          <w:sz w:val="24"/>
          <w:szCs w:val="24"/>
        </w:rPr>
        <w:t>Карелин. – Екатеринбург :</w:t>
      </w:r>
      <w:r w:rsidRPr="00BD625A">
        <w:rPr>
          <w:rFonts w:ascii="Times New Roman" w:eastAsia="Times New Roman" w:hAnsi="Times New Roman" w:cs="Times New Roman"/>
          <w:sz w:val="24"/>
          <w:szCs w:val="24"/>
        </w:rPr>
        <w:t xml:space="preserve"> [б. и.], 2019. – 324 с.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593">
        <w:rPr>
          <w:rFonts w:ascii="Times New Roman" w:eastAsia="Times New Roman" w:hAnsi="Times New Roman" w:cs="Times New Roman"/>
          <w:sz w:val="24"/>
          <w:szCs w:val="24"/>
        </w:rPr>
        <w:t>Кирьянов О. В. Наблюдая за корейцами. Страна утренней свежести / О. В. Кирьянов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Москва : РИПОЛ классик, 2010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35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ISBN 978-5-386-02215-0.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593">
        <w:rPr>
          <w:rFonts w:ascii="Times New Roman" w:eastAsia="Times New Roman" w:hAnsi="Times New Roman" w:cs="Times New Roman"/>
          <w:sz w:val="24"/>
          <w:szCs w:val="24"/>
        </w:rPr>
        <w:t>Кларк С. Наблюдая за французами. Скрытые правила поведения / С. Кларк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gramStart"/>
      <w:r w:rsidRPr="0070459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04593">
        <w:rPr>
          <w:rFonts w:ascii="Times New Roman" w:eastAsia="Times New Roman" w:hAnsi="Times New Roman" w:cs="Times New Roman"/>
          <w:sz w:val="24"/>
          <w:szCs w:val="24"/>
        </w:rPr>
        <w:t xml:space="preserve"> РИПОЛ классик, 2010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ISBN 978-5-386-00917-5.</w:t>
      </w:r>
    </w:p>
    <w:p w:rsidR="00A0078C" w:rsidRPr="00334601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601">
        <w:rPr>
          <w:rFonts w:ascii="Times New Roman" w:eastAsia="Times New Roman" w:hAnsi="Times New Roman" w:cs="Times New Roman"/>
          <w:sz w:val="24"/>
          <w:szCs w:val="24"/>
        </w:rPr>
        <w:t xml:space="preserve">Косолапов А. Б. Туристское 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 xml:space="preserve">страноведение. Европа и Азия :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 xml:space="preserve">учеб.-практ. пособие 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>/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br/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А. Б. Косолапов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Изд. 2-е, стер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Москва : К</w:t>
      </w:r>
      <w:r w:rsidR="00F9393F" w:rsidRPr="00334601">
        <w:rPr>
          <w:rFonts w:ascii="Times New Roman" w:eastAsia="Times New Roman" w:hAnsi="Times New Roman" w:cs="Times New Roman"/>
          <w:sz w:val="24"/>
          <w:szCs w:val="24"/>
        </w:rPr>
        <w:t>норус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, 2006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395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ISBN 5-85971-532-3.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8EB">
        <w:rPr>
          <w:rFonts w:ascii="Times New Roman" w:eastAsia="Times New Roman" w:hAnsi="Times New Roman" w:cs="Times New Roman"/>
          <w:sz w:val="24"/>
          <w:szCs w:val="24"/>
        </w:rPr>
        <w:t>Край Башкирский : фотоальбом / сост. Н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 xml:space="preserve"> Рундквист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 xml:space="preserve">Екатеринбург :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Квист, 2007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br/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F9393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ISBN 5-900743-24-1.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Крестовская К. А. Израиль 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>–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страна древних святынь / К. А. Крестовская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Ростов-на-Дону : Феникс, 2006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221 с.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(Серия «Клуб путешественников»)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ISBN 5-222-08766-2.</w:t>
      </w:r>
    </w:p>
    <w:p w:rsidR="00A0078C" w:rsidRPr="00A14749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F9393F">
        <w:rPr>
          <w:rFonts w:ascii="Times New Roman" w:eastAsia="Times New Roman" w:hAnsi="Times New Roman" w:cs="Times New Roman"/>
          <w:spacing w:val="-2"/>
          <w:sz w:val="24"/>
          <w:szCs w:val="24"/>
        </w:rPr>
        <w:t>Куприна Л. Е. Туристская картография : практикум : учеб</w:t>
      </w:r>
      <w:r w:rsidR="00F9393F" w:rsidRPr="00F9393F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F939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пособие / Л. Е. Куприна. – Тюмень :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Изд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во Тюмен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гос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ун</w:t>
      </w:r>
      <w:r w:rsidR="00F9393F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та, 2017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195 с.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ISBN 978-5-400-01379-9.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Лисецкий Ф. Н. Геоархеологические исследования исторических ландшафтов Крыма 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>/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Ф. Н. Лисецк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>ий, О. А. Маринина, Ж. А. Буряк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Воронеж : Издательский Дом ВГУ, 2017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431 с.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(Крым в истории, культуре и экономике России)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ISBN 978-5-9273-2546-7.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Малявина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Г. И. Кавказ в культурном пространстве России : учеб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пособие / Г.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И.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Малявина. – Ставрополь : Северо-Кавказ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>ф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едер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ун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-т, 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2015. – 141 с. – URL: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https://biblioclub.ru/index.php?page=book&amp;id=458069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(дата обращения: 18.11.2021). –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34992"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Режим доступа: по подписке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ЭБС «Унив. б-ка 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online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>».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593">
        <w:rPr>
          <w:rFonts w:ascii="Times New Roman" w:eastAsia="Times New Roman" w:hAnsi="Times New Roman" w:cs="Times New Roman"/>
          <w:sz w:val="24"/>
          <w:szCs w:val="24"/>
        </w:rPr>
        <w:t>Маслов А. А. Наблюдая за китайцами. Скрытые правила поведени</w:t>
      </w:r>
      <w:r>
        <w:rPr>
          <w:rFonts w:ascii="Times New Roman" w:eastAsia="Times New Roman" w:hAnsi="Times New Roman" w:cs="Times New Roman"/>
          <w:sz w:val="24"/>
          <w:szCs w:val="24"/>
        </w:rPr>
        <w:t>я / А. А.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 xml:space="preserve"> Маслов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Москва : РИПОЛ классик, 2010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28</w:t>
      </w:r>
      <w:r w:rsidR="00D349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(Наблюдая за...)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ISBN 978-5-386-02617-2.</w:t>
      </w:r>
    </w:p>
    <w:p w:rsidR="00A0078C" w:rsidRPr="00334601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992">
        <w:rPr>
          <w:rFonts w:ascii="Times New Roman" w:eastAsia="Times New Roman" w:hAnsi="Times New Roman" w:cs="Times New Roman"/>
          <w:spacing w:val="-2"/>
          <w:sz w:val="24"/>
          <w:szCs w:val="24"/>
        </w:rPr>
        <w:t>Николаева Н. С. Японские сады / Н. С. Николаева. – Москва : Арт-Родник, 2005. – 208 c.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(Сады мира</w:t>
      </w:r>
      <w:r>
        <w:rPr>
          <w:rFonts w:ascii="Times New Roman" w:eastAsia="Times New Roman" w:hAnsi="Times New Roman" w:cs="Times New Roman"/>
          <w:sz w:val="24"/>
          <w:szCs w:val="24"/>
        </w:rPr>
        <w:t>). – ISBN 5-9561-0111-3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78C" w:rsidRPr="00A0078C" w:rsidRDefault="00A0078C" w:rsidP="000D272E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Calibri" w:hAnsi="Calibri"/>
          <w:color w:val="003366"/>
          <w:shd w:val="clear" w:color="auto" w:fill="FFFFFF"/>
        </w:rPr>
      </w:pP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Переладова, Л. В. Туристско-рекреационный потенциал регионов мира : учеб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пособие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/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Л.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В.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Переладова. – Тюмень : Тюмен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гос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ун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т, 2011. – 208 с. – URL: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https://biblioclub.ru/index.php?page=book&amp;id=571478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0078C">
        <w:rPr>
          <w:rFonts w:ascii="Times New Roman" w:eastAsia="Times New Roman" w:hAnsi="Times New Roman" w:cs="Times New Roman"/>
          <w:spacing w:val="-6"/>
          <w:sz w:val="24"/>
          <w:szCs w:val="24"/>
        </w:rPr>
        <w:t>(дата обращения: 18.11.2021). – ISBN 978-5-400-00426-1. –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Режим доступа: по подписке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ЭБС «Унив. б-ка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online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».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C6615">
        <w:rPr>
          <w:rFonts w:ascii="Times New Roman" w:eastAsia="Times New Roman" w:hAnsi="Times New Roman" w:cs="Times New Roman"/>
          <w:spacing w:val="-6"/>
          <w:sz w:val="24"/>
          <w:szCs w:val="24"/>
        </w:rPr>
        <w:t>Пыляев М. И. Старая Москва. История былой жизни первопрестольной столицы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/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3C6615">
        <w:rPr>
          <w:rFonts w:ascii="Times New Roman" w:eastAsia="Times New Roman" w:hAnsi="Times New Roman" w:cs="Times New Roman"/>
          <w:spacing w:val="-6"/>
          <w:sz w:val="24"/>
          <w:szCs w:val="24"/>
        </w:rPr>
        <w:t>М.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C6615">
        <w:rPr>
          <w:rFonts w:ascii="Times New Roman" w:eastAsia="Times New Roman" w:hAnsi="Times New Roman" w:cs="Times New Roman"/>
          <w:spacing w:val="-6"/>
          <w:sz w:val="24"/>
          <w:szCs w:val="24"/>
        </w:rPr>
        <w:t>И.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C661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Пыляев. – Москва : Директ-Медиа, 2007. – 534 с. – </w:t>
      </w:r>
      <w:r w:rsidR="00D34992" w:rsidRPr="003C6615">
        <w:rPr>
          <w:rFonts w:ascii="Times New Roman" w:eastAsia="Times New Roman" w:hAnsi="Times New Roman" w:cs="Times New Roman"/>
          <w:spacing w:val="-6"/>
          <w:sz w:val="24"/>
          <w:szCs w:val="24"/>
        </w:rPr>
        <w:t>ISBN 978-5-9989-0465-3</w:t>
      </w:r>
      <w:r w:rsidRPr="003C6615">
        <w:rPr>
          <w:rFonts w:ascii="Times New Roman" w:eastAsia="Times New Roman" w:hAnsi="Times New Roman" w:cs="Times New Roman"/>
          <w:spacing w:val="-6"/>
          <w:sz w:val="24"/>
          <w:szCs w:val="24"/>
        </w:rPr>
        <w:t>. – URL: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C6615">
        <w:rPr>
          <w:rFonts w:ascii="Times New Roman" w:eastAsia="Times New Roman" w:hAnsi="Times New Roman" w:cs="Times New Roman"/>
          <w:spacing w:val="-6"/>
          <w:sz w:val="24"/>
          <w:szCs w:val="24"/>
        </w:rPr>
        <w:t>https://biblioclub.ru/index.php?page=book&amp;id=41544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C6615">
        <w:rPr>
          <w:rFonts w:ascii="Times New Roman" w:eastAsia="Times New Roman" w:hAnsi="Times New Roman" w:cs="Times New Roman"/>
          <w:spacing w:val="-6"/>
          <w:sz w:val="24"/>
          <w:szCs w:val="24"/>
        </w:rPr>
        <w:t>(дата обращения: 18.11.2021). –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7E0E">
        <w:rPr>
          <w:rFonts w:ascii="Times New Roman" w:eastAsia="Times New Roman" w:hAnsi="Times New Roman" w:cs="Times New Roman"/>
          <w:spacing w:val="-6"/>
          <w:sz w:val="24"/>
          <w:szCs w:val="24"/>
        </w:rPr>
        <w:t>Режим доступа: по подписке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ЭБС «Унив. б-ка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online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».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Рундквист Н. А. Свердловская область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>. И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ллюстрированн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>ая краеведческая энциклопедия /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Н. Рундквист, О. Задорина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 –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Екатеринбург : Квист, 2009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45</w:t>
      </w:r>
      <w:r w:rsidR="00D349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5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ISBN 978-5-85383-392-0.</w:t>
      </w:r>
    </w:p>
    <w:p w:rsidR="00A0078C" w:rsidRDefault="00D34992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Рундквист Н. А. Урал. И</w:t>
      </w:r>
      <w:r w:rsidR="00A0078C"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ллюстрированная краеведческая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энциклопедия / Н. А. Рундквист,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="00A0078C"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="00A0078C"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Задорина</w:t>
      </w:r>
      <w:r w:rsidR="00A00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="00A0078C"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Екатеринбург : Уральский рабочий : Квист, 2013</w:t>
      </w:r>
      <w:r w:rsidR="00A00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="00A0078C"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91</w:t>
      </w:r>
      <w:r w:rsidR="00A0078C"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с.</w:t>
      </w:r>
      <w:r w:rsidR="00A007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</w:t>
      </w:r>
      <w:r w:rsidR="00A0078C"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ISBN 978-5-85383-523-8.</w:t>
      </w:r>
    </w:p>
    <w:p w:rsidR="00A0078C" w:rsidRPr="001608EB" w:rsidRDefault="003951AA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Сакральная география. Э</w:t>
      </w:r>
      <w:r w:rsidR="00A0078C" w:rsidRPr="001608EB">
        <w:rPr>
          <w:rFonts w:ascii="Times New Roman" w:eastAsia="Times New Roman" w:hAnsi="Times New Roman" w:cs="Times New Roman"/>
          <w:sz w:val="24"/>
          <w:szCs w:val="24"/>
        </w:rPr>
        <w:t>нцик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лопедия святилищ и мест силы / </w:t>
      </w:r>
      <w:r w:rsidR="00A0078C" w:rsidRPr="001608EB">
        <w:rPr>
          <w:rFonts w:ascii="Times New Roman" w:eastAsia="Times New Roman" w:hAnsi="Times New Roman" w:cs="Times New Roman"/>
          <w:sz w:val="24"/>
          <w:szCs w:val="24"/>
        </w:rPr>
        <w:t>сост. Д. В. Громов</w:t>
      </w:r>
      <w:r w:rsidR="00A0078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A0078C" w:rsidRPr="001608EB">
        <w:rPr>
          <w:rFonts w:ascii="Times New Roman" w:eastAsia="Times New Roman" w:hAnsi="Times New Roman" w:cs="Times New Roman"/>
          <w:sz w:val="24"/>
          <w:szCs w:val="24"/>
        </w:rPr>
        <w:t>Екатеринбург : Ультра. Культура, 2005</w:t>
      </w:r>
      <w:r w:rsidR="00A0078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A0078C" w:rsidRPr="001608E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0078C" w:rsidRPr="001608EB">
        <w:rPr>
          <w:rFonts w:ascii="Times New Roman" w:eastAsia="Times New Roman" w:hAnsi="Times New Roman" w:cs="Times New Roman"/>
          <w:sz w:val="24"/>
          <w:szCs w:val="24"/>
        </w:rPr>
        <w:t>7 с.</w:t>
      </w:r>
      <w:r w:rsidR="00D3499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34992" w:rsidRPr="00D34992">
        <w:rPr>
          <w:rFonts w:ascii="Times New Roman" w:eastAsia="Times New Roman" w:hAnsi="Times New Roman" w:cs="Times New Roman"/>
          <w:sz w:val="24"/>
          <w:szCs w:val="24"/>
        </w:rPr>
        <w:t>ISBN 5-9681-0023-0.</w:t>
      </w:r>
    </w:p>
    <w:p w:rsidR="00A0078C" w:rsidRPr="00334601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601"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  <w:proofErr w:type="gramStart"/>
      <w:r w:rsidRPr="0033460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34601">
        <w:rPr>
          <w:rFonts w:ascii="Times New Roman" w:eastAsia="Times New Roman" w:hAnsi="Times New Roman" w:cs="Times New Roman"/>
          <w:sz w:val="24"/>
          <w:szCs w:val="24"/>
        </w:rPr>
        <w:t xml:space="preserve"> путеводитель / авт.-сост. Е</w:t>
      </w:r>
      <w:r w:rsidR="003951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 xml:space="preserve"> Чернобережская</w:t>
      </w:r>
      <w:r>
        <w:rPr>
          <w:rFonts w:ascii="Times New Roman" w:eastAsia="Times New Roman" w:hAnsi="Times New Roman" w:cs="Times New Roman"/>
          <w:sz w:val="24"/>
          <w:szCs w:val="24"/>
        </w:rPr>
        <w:t>. – 3-е изд., испр. и доп. – Москва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 xml:space="preserve"> : Эксмо, 2010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607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(Orangeвый гид)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ISBN 978-5-699-42869-4.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8EB">
        <w:rPr>
          <w:rFonts w:ascii="Times New Roman" w:eastAsia="Times New Roman" w:hAnsi="Times New Roman" w:cs="Times New Roman"/>
          <w:sz w:val="24"/>
          <w:szCs w:val="24"/>
        </w:rPr>
        <w:t xml:space="preserve">Сахно Е. Бразилия </w:t>
      </w:r>
      <w:r w:rsidR="003951A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 xml:space="preserve"> страна карнавала и не только / Е. Сахно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Санкт-Петербург : БХВ-Петербург, 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302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(Цивилизация)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ISBN 978-5-9775-0894-0.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1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Северная Осетия-Алания </w:t>
      </w:r>
      <w:r w:rsidR="003951AA" w:rsidRPr="003951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фотоальбом / </w:t>
      </w:r>
      <w:r w:rsidRPr="003951AA">
        <w:rPr>
          <w:rFonts w:ascii="Times New Roman" w:eastAsia="Times New Roman" w:hAnsi="Times New Roman" w:cs="Times New Roman"/>
          <w:spacing w:val="-2"/>
          <w:sz w:val="24"/>
          <w:szCs w:val="24"/>
        </w:rPr>
        <w:t>авт. фот. П</w:t>
      </w:r>
      <w:r w:rsidR="003951AA" w:rsidRPr="003951AA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3951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Захаров</w:t>
      </w:r>
      <w:r w:rsidR="003951AA" w:rsidRPr="003951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[и др.]</w:t>
      </w:r>
      <w:r w:rsidRPr="003951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; сост. Н</w:t>
      </w:r>
      <w:r w:rsidR="003951AA" w:rsidRPr="003951AA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3951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Рундквист.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Екатеринбург : Квист, 2008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51AA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ISBN 978-5-85383-356-2.</w:t>
      </w:r>
    </w:p>
    <w:p w:rsidR="00A0078C" w:rsidRPr="00334601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601">
        <w:rPr>
          <w:rFonts w:ascii="Times New Roman" w:eastAsia="Times New Roman" w:hAnsi="Times New Roman" w:cs="Times New Roman"/>
          <w:sz w:val="24"/>
          <w:szCs w:val="24"/>
        </w:rPr>
        <w:t>Сокровища человечества. Всемирное наследие ЮНЕСКО / авт.-сост.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Каттанео, Я.</w:t>
      </w:r>
      <w:r w:rsidR="00D3499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Трифони.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Москва : Астрел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: АСТ, 2005. – 512 с.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(National Geographic)</w:t>
      </w:r>
      <w:r w:rsidR="00D34992"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D34992">
        <w:rPr>
          <w:rFonts w:ascii="Times New Roman" w:eastAsia="Times New Roman" w:hAnsi="Times New Roman" w:cs="Times New Roman"/>
          <w:sz w:val="24"/>
          <w:szCs w:val="24"/>
        </w:rPr>
        <w:br/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ISBN 5-17-031740-9</w:t>
      </w:r>
      <w:r w:rsidR="003951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ISBN 5-271-12079-1.</w:t>
      </w:r>
    </w:p>
    <w:p w:rsidR="00A0078C" w:rsidRPr="00704593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593">
        <w:rPr>
          <w:rFonts w:ascii="Times New Roman" w:eastAsia="Times New Roman" w:hAnsi="Times New Roman" w:cs="Times New Roman"/>
          <w:sz w:val="24"/>
          <w:szCs w:val="24"/>
        </w:rPr>
        <w:t>Сон С. Корея. Все тонкости / С. Сон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Москва : АСТ,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25</w:t>
      </w:r>
      <w:r w:rsidR="003951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(LifeBloger)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ISBN 978-5-17-111398-8.</w:t>
      </w:r>
    </w:p>
    <w:p w:rsidR="00A0078C" w:rsidRPr="001608EB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8EB">
        <w:rPr>
          <w:rFonts w:ascii="Times New Roman" w:eastAsia="Times New Roman" w:hAnsi="Times New Roman" w:cs="Times New Roman"/>
          <w:sz w:val="24"/>
          <w:szCs w:val="24"/>
        </w:rPr>
        <w:t>Томчин А. Б. Наблюдая за немцами. Скрытые правила поведения / А. Б. Томчин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Москва : РИПОЛ классик, 2011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52</w:t>
      </w:r>
      <w:r w:rsidR="003951A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ISBN 978-5-386-01864-1.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601">
        <w:rPr>
          <w:rFonts w:ascii="Times New Roman" w:eastAsia="Times New Roman" w:hAnsi="Times New Roman" w:cs="Times New Roman"/>
          <w:sz w:val="24"/>
          <w:szCs w:val="24"/>
        </w:rPr>
        <w:t>Чан Л.</w:t>
      </w:r>
      <w:r w:rsidR="003951AA">
        <w:rPr>
          <w:rFonts w:ascii="Times New Roman" w:eastAsia="Times New Roman" w:hAnsi="Times New Roman" w:cs="Times New Roman"/>
          <w:sz w:val="24"/>
          <w:szCs w:val="24"/>
        </w:rPr>
        <w:t xml:space="preserve"> Япония : путеводитель / Л. Чан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Москва : Г</w:t>
      </w:r>
      <w:r w:rsidR="003951AA" w:rsidRPr="00334601">
        <w:rPr>
          <w:rFonts w:ascii="Times New Roman" w:eastAsia="Times New Roman" w:hAnsi="Times New Roman" w:cs="Times New Roman"/>
          <w:sz w:val="24"/>
          <w:szCs w:val="24"/>
        </w:rPr>
        <w:t>ранд</w:t>
      </w:r>
      <w:r w:rsidR="003951A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951AA" w:rsidRPr="00334601">
        <w:rPr>
          <w:rFonts w:ascii="Times New Roman" w:eastAsia="Times New Roman" w:hAnsi="Times New Roman" w:cs="Times New Roman"/>
          <w:sz w:val="24"/>
          <w:szCs w:val="24"/>
        </w:rPr>
        <w:t>аир-пресс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, 2005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192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(Thomas Cook)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ISBN 5-8183-0902-9.</w:t>
      </w:r>
    </w:p>
    <w:p w:rsidR="00A0078C" w:rsidRPr="00A14749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>Чернобров В. А. Энциклопедия загадочных мест Земли</w:t>
      </w:r>
      <w:r w:rsidR="003951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>Первый в мире путеводитель по</w:t>
      </w:r>
      <w:r w:rsidR="003951AA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>аномальным, таинственным и удивительным местам Земли / В. А. Чернобров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>Москва : Вече, 2000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="003951AA">
        <w:rPr>
          <w:rFonts w:ascii="Times New Roman" w:eastAsia="Times New Roman" w:hAnsi="Times New Roman" w:cs="Times New Roman"/>
          <w:spacing w:val="-6"/>
          <w:sz w:val="24"/>
          <w:szCs w:val="24"/>
        </w:rPr>
        <w:t>544 с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>ISBN 5-7838-0697-8.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Черноморское побережье: практическая информация :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путеводитель / авт.-сост.</w:t>
      </w:r>
      <w:r w:rsidR="003951AA">
        <w:rPr>
          <w:rFonts w:ascii="Times New Roman" w:eastAsia="Times New Roman" w:hAnsi="Times New Roman" w:cs="Times New Roman"/>
          <w:sz w:val="24"/>
          <w:szCs w:val="24"/>
        </w:rPr>
        <w:br/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И. А.</w:t>
      </w:r>
      <w:r w:rsidR="00395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 xml:space="preserve">Кусый, </w:t>
      </w:r>
      <w:r w:rsidR="003951AA" w:rsidRPr="00334601">
        <w:rPr>
          <w:rFonts w:ascii="Times New Roman" w:eastAsia="Times New Roman" w:hAnsi="Times New Roman" w:cs="Times New Roman"/>
          <w:sz w:val="24"/>
          <w:szCs w:val="24"/>
        </w:rPr>
        <w:t>Е. А.</w:t>
      </w:r>
      <w:r w:rsidR="00395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Левицкая</w:t>
      </w:r>
      <w:r>
        <w:rPr>
          <w:rFonts w:ascii="Times New Roman" w:eastAsia="Times New Roman" w:hAnsi="Times New Roman" w:cs="Times New Roman"/>
          <w:sz w:val="24"/>
          <w:szCs w:val="24"/>
        </w:rPr>
        <w:t>. – 4-е изд., испр. и доп. – Москва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 xml:space="preserve"> : Вокруг света, 2006</w:t>
      </w:r>
      <w:r w:rsidR="00BD625A"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BD625A">
        <w:rPr>
          <w:rFonts w:ascii="Times New Roman" w:eastAsia="Times New Roman" w:hAnsi="Times New Roman" w:cs="Times New Roman"/>
          <w:sz w:val="24"/>
          <w:szCs w:val="24"/>
        </w:rPr>
        <w:br/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224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(Вокруг света)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334601">
        <w:rPr>
          <w:rFonts w:ascii="Times New Roman" w:eastAsia="Times New Roman" w:hAnsi="Times New Roman" w:cs="Times New Roman"/>
          <w:sz w:val="24"/>
          <w:szCs w:val="24"/>
        </w:rPr>
        <w:t>ISBN 5-98652-057-2.</w:t>
      </w:r>
    </w:p>
    <w:p w:rsidR="00A0078C" w:rsidRPr="001608EB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7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Чибилев А. А. Урал: природное разнообразие и евро-азиатская граница / А. А. Чибилев.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Екатеринбург : УрО РАН, 2011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160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08EB">
        <w:rPr>
          <w:rFonts w:ascii="Times New Roman" w:eastAsia="Times New Roman" w:hAnsi="Times New Roman" w:cs="Times New Roman"/>
          <w:sz w:val="24"/>
          <w:szCs w:val="24"/>
        </w:rPr>
        <w:t>ISBN 978-5-7691-2215-6.</w:t>
      </w:r>
    </w:p>
    <w:p w:rsidR="00A0078C" w:rsidRPr="00A14749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Шляпник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ов Г. П. Как прекрасен этот мир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: заметки путешественника / Г. П. Шляпников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Екатеринбург : Изд-во Урал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ун-та, 2010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2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</w:t>
      </w:r>
      <w:r w:rsidRPr="00A14749">
        <w:rPr>
          <w:rFonts w:ascii="Times New Roman" w:eastAsia="Times New Roman" w:hAnsi="Times New Roman" w:cs="Times New Roman"/>
          <w:spacing w:val="-6"/>
          <w:sz w:val="24"/>
          <w:szCs w:val="24"/>
        </w:rPr>
        <w:t>ISBN 978-5-7996-0545-2.</w:t>
      </w:r>
    </w:p>
    <w:p w:rsidR="00A0078C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593">
        <w:rPr>
          <w:rFonts w:ascii="Times New Roman" w:eastAsia="Times New Roman" w:hAnsi="Times New Roman" w:cs="Times New Roman"/>
          <w:sz w:val="24"/>
          <w:szCs w:val="24"/>
        </w:rPr>
        <w:t xml:space="preserve">Штерн С. В. Наблюдая за голландцами. Ниже </w:t>
      </w:r>
      <w:r>
        <w:rPr>
          <w:rFonts w:ascii="Times New Roman" w:eastAsia="Times New Roman" w:hAnsi="Times New Roman" w:cs="Times New Roman"/>
          <w:sz w:val="24"/>
          <w:szCs w:val="24"/>
        </w:rPr>
        <w:t>уровня моря / С. В.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 xml:space="preserve"> Штерн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Москва : РИПОЛ классик, 2010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704593">
        <w:rPr>
          <w:rFonts w:ascii="Times New Roman" w:eastAsia="Times New Roman" w:hAnsi="Times New Roman" w:cs="Times New Roman"/>
          <w:sz w:val="24"/>
          <w:szCs w:val="24"/>
        </w:rPr>
        <w:t>ISBN 978-5-386-02152-8.</w:t>
      </w:r>
    </w:p>
    <w:p w:rsidR="00A0078C" w:rsidRPr="000D272E" w:rsidRDefault="00A0078C" w:rsidP="00772EC2">
      <w:pPr>
        <w:pStyle w:val="a4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Экстремальные отели / </w:t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>авт.-сост. 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Кролс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>Москва : Эксмо, 2009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</w:t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2</w:t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</w:t>
      </w:r>
      <w:r w:rsidRPr="00750F8C">
        <w:rPr>
          <w:rFonts w:ascii="Times New Roman" w:eastAsia="Times New Roman" w:hAnsi="Times New Roman" w:cs="Times New Roman"/>
          <w:spacing w:val="-6"/>
          <w:sz w:val="24"/>
          <w:szCs w:val="24"/>
        </w:rPr>
        <w:t>ISBN 978-5-699-32368-5.</w:t>
      </w:r>
    </w:p>
    <w:p w:rsidR="00316AB8" w:rsidRPr="004C0115" w:rsidRDefault="00316AB8" w:rsidP="00A0078C">
      <w:pPr>
        <w:pStyle w:val="a4"/>
        <w:spacing w:after="18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062D7" w:rsidRPr="00316AB8" w:rsidRDefault="00316AB8" w:rsidP="003C53E5">
      <w:pPr>
        <w:pStyle w:val="a4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1972CF"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</w:r>
      <w:r w:rsidRPr="001972CF">
        <w:rPr>
          <w:rFonts w:ascii="Times New Roman" w:hAnsi="Times New Roman" w:cs="Times New Roman"/>
          <w:bCs/>
          <w:sz w:val="24"/>
          <w:szCs w:val="24"/>
        </w:rPr>
        <w:tab/>
        <w:t>А. В. Кирбижекова, Е. С.</w:t>
      </w:r>
      <w:r w:rsidRPr="001972CF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7062D7" w:rsidRPr="00316AB8" w:rsidSect="00352E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3A8"/>
    <w:multiLevelType w:val="multilevel"/>
    <w:tmpl w:val="D936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A11C7"/>
    <w:multiLevelType w:val="multilevel"/>
    <w:tmpl w:val="89E8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93D65"/>
    <w:multiLevelType w:val="multilevel"/>
    <w:tmpl w:val="0172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607421"/>
    <w:multiLevelType w:val="hybridMultilevel"/>
    <w:tmpl w:val="4228655A"/>
    <w:lvl w:ilvl="0" w:tplc="B9EE6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867BA"/>
    <w:multiLevelType w:val="multilevel"/>
    <w:tmpl w:val="12B4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8A"/>
    <w:rsid w:val="0002380C"/>
    <w:rsid w:val="00056E04"/>
    <w:rsid w:val="00066717"/>
    <w:rsid w:val="000A0377"/>
    <w:rsid w:val="000B420B"/>
    <w:rsid w:val="000D272E"/>
    <w:rsid w:val="000D49A4"/>
    <w:rsid w:val="000D7230"/>
    <w:rsid w:val="001057E1"/>
    <w:rsid w:val="00122A26"/>
    <w:rsid w:val="00131FF7"/>
    <w:rsid w:val="001608EB"/>
    <w:rsid w:val="00167D1D"/>
    <w:rsid w:val="001D0CE6"/>
    <w:rsid w:val="001D2A7C"/>
    <w:rsid w:val="001E4242"/>
    <w:rsid w:val="00210E9A"/>
    <w:rsid w:val="00255A8B"/>
    <w:rsid w:val="002C65DA"/>
    <w:rsid w:val="002D5657"/>
    <w:rsid w:val="002F6D34"/>
    <w:rsid w:val="00312C70"/>
    <w:rsid w:val="00316AB8"/>
    <w:rsid w:val="00334601"/>
    <w:rsid w:val="00352E48"/>
    <w:rsid w:val="0036621C"/>
    <w:rsid w:val="00373065"/>
    <w:rsid w:val="003951AA"/>
    <w:rsid w:val="003C53E5"/>
    <w:rsid w:val="003C6615"/>
    <w:rsid w:val="003D5D63"/>
    <w:rsid w:val="003D5ED8"/>
    <w:rsid w:val="003F490F"/>
    <w:rsid w:val="00446905"/>
    <w:rsid w:val="00492780"/>
    <w:rsid w:val="004C0115"/>
    <w:rsid w:val="004D5F47"/>
    <w:rsid w:val="004F306F"/>
    <w:rsid w:val="00504134"/>
    <w:rsid w:val="005107DB"/>
    <w:rsid w:val="0053748A"/>
    <w:rsid w:val="005966FD"/>
    <w:rsid w:val="005C7161"/>
    <w:rsid w:val="005C7B2E"/>
    <w:rsid w:val="005D46F8"/>
    <w:rsid w:val="005F161E"/>
    <w:rsid w:val="005F344C"/>
    <w:rsid w:val="005F6789"/>
    <w:rsid w:val="006216EB"/>
    <w:rsid w:val="00623BFE"/>
    <w:rsid w:val="00663A8A"/>
    <w:rsid w:val="00677DA9"/>
    <w:rsid w:val="006838D6"/>
    <w:rsid w:val="006B489A"/>
    <w:rsid w:val="006D22FA"/>
    <w:rsid w:val="006D44D1"/>
    <w:rsid w:val="006D79F1"/>
    <w:rsid w:val="00704593"/>
    <w:rsid w:val="007062D7"/>
    <w:rsid w:val="0073182C"/>
    <w:rsid w:val="00750F8C"/>
    <w:rsid w:val="00764BCF"/>
    <w:rsid w:val="0076524A"/>
    <w:rsid w:val="00772EC2"/>
    <w:rsid w:val="00776FC6"/>
    <w:rsid w:val="00794FEB"/>
    <w:rsid w:val="007B7E0E"/>
    <w:rsid w:val="007C0ACE"/>
    <w:rsid w:val="007C2F55"/>
    <w:rsid w:val="008156D2"/>
    <w:rsid w:val="00850D7D"/>
    <w:rsid w:val="00877527"/>
    <w:rsid w:val="00890235"/>
    <w:rsid w:val="008A1D6D"/>
    <w:rsid w:val="008E69FA"/>
    <w:rsid w:val="008F43F4"/>
    <w:rsid w:val="00931D77"/>
    <w:rsid w:val="009535BE"/>
    <w:rsid w:val="00953894"/>
    <w:rsid w:val="00965BF3"/>
    <w:rsid w:val="009B3C87"/>
    <w:rsid w:val="009C7462"/>
    <w:rsid w:val="00A0078C"/>
    <w:rsid w:val="00A07C2D"/>
    <w:rsid w:val="00A14749"/>
    <w:rsid w:val="00A3244C"/>
    <w:rsid w:val="00B01BF4"/>
    <w:rsid w:val="00B01F9F"/>
    <w:rsid w:val="00B056BB"/>
    <w:rsid w:val="00B17215"/>
    <w:rsid w:val="00B623D9"/>
    <w:rsid w:val="00B978D9"/>
    <w:rsid w:val="00BA74DB"/>
    <w:rsid w:val="00BC0C11"/>
    <w:rsid w:val="00BD1AA9"/>
    <w:rsid w:val="00BD3C26"/>
    <w:rsid w:val="00BD625A"/>
    <w:rsid w:val="00BE1213"/>
    <w:rsid w:val="00C075C9"/>
    <w:rsid w:val="00C166B6"/>
    <w:rsid w:val="00C67349"/>
    <w:rsid w:val="00C7287B"/>
    <w:rsid w:val="00CA6828"/>
    <w:rsid w:val="00D34992"/>
    <w:rsid w:val="00D42F9A"/>
    <w:rsid w:val="00D84545"/>
    <w:rsid w:val="00DB6020"/>
    <w:rsid w:val="00E00EB5"/>
    <w:rsid w:val="00E1530E"/>
    <w:rsid w:val="00E7737A"/>
    <w:rsid w:val="00EB1912"/>
    <w:rsid w:val="00F06036"/>
    <w:rsid w:val="00F3423F"/>
    <w:rsid w:val="00F34814"/>
    <w:rsid w:val="00F504BD"/>
    <w:rsid w:val="00F9393F"/>
    <w:rsid w:val="00F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0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306F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02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902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02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9023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FollowedHyperlink"/>
    <w:basedOn w:val="a0"/>
    <w:uiPriority w:val="99"/>
    <w:semiHidden/>
    <w:unhideWhenUsed/>
    <w:rsid w:val="005F67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0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306F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02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902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02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9023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FollowedHyperlink"/>
    <w:basedOn w:val="a0"/>
    <w:uiPriority w:val="99"/>
    <w:semiHidden/>
    <w:unhideWhenUsed/>
    <w:rsid w:val="005F6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431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dcterms:created xsi:type="dcterms:W3CDTF">2021-11-18T09:12:00Z</dcterms:created>
  <dcterms:modified xsi:type="dcterms:W3CDTF">2021-11-19T10:09:00Z</dcterms:modified>
</cp:coreProperties>
</file>