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0" w:rsidRPr="00410120" w:rsidRDefault="00475935" w:rsidP="004101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Россия и Таджикистан: 30 лет </w:t>
      </w:r>
      <w:r w:rsidRPr="00475935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сотрудничества</w:t>
      </w:r>
    </w:p>
    <w:p w:rsidR="00475935" w:rsidRPr="00475935" w:rsidRDefault="00475935" w:rsidP="00475935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 условиях независимого</w:t>
      </w:r>
      <w:r w:rsidRPr="0047593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развития</w:t>
      </w:r>
    </w:p>
    <w:p w:rsidR="00CC1DDD" w:rsidRPr="001972CF" w:rsidRDefault="003E2D7C" w:rsidP="001972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C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и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ц</w:t>
      </w:r>
      <w:r w:rsidR="000F7DA0" w:rsidRPr="001972CF">
        <w:rPr>
          <w:rFonts w:ascii="Times New Roman" w:hAnsi="Times New Roman" w:cs="Times New Roman"/>
          <w:sz w:val="24"/>
          <w:szCs w:val="24"/>
        </w:rPr>
        <w:t>ентре</w:t>
      </w:r>
      <w:r w:rsidR="005F3B6E" w:rsidRPr="0019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AAB">
        <w:rPr>
          <w:rFonts w:ascii="Times New Roman" w:hAnsi="Times New Roman" w:cs="Times New Roman"/>
          <w:sz w:val="24"/>
          <w:szCs w:val="24"/>
        </w:rPr>
        <w:t>ЗНБ УрФУ (сентябрь</w:t>
      </w:r>
      <w:r w:rsidR="00736E0B" w:rsidRPr="001972CF">
        <w:rPr>
          <w:rFonts w:ascii="Times New Roman" w:hAnsi="Times New Roman" w:cs="Times New Roman"/>
          <w:sz w:val="24"/>
          <w:szCs w:val="24"/>
        </w:rPr>
        <w:t>, 2021</w:t>
      </w:r>
      <w:r w:rsidR="005F3B6E" w:rsidRPr="001972C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истории таджикского народа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r w:rsidR="00BD6711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им. В.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Ленина ; редкол.: </w:t>
      </w:r>
      <w:r w:rsidR="00BD6711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А. 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Набиева, </w:t>
      </w:r>
      <w:r w:rsidR="00BD6711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И. 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Овчаренко</w:t>
      </w:r>
      <w:r w:rsidR="00532E0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</w:t>
      </w:r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1988</w:t>
      </w:r>
      <w:r w:rsidR="00532E0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Археол</w:t>
      </w:r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огические работы в Таджикистане. Вып. 22</w:t>
      </w:r>
      <w:proofErr w:type="gramStart"/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тв. ред. Б. А. </w:t>
      </w:r>
      <w:proofErr w:type="spellStart"/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Литвинский</w:t>
      </w:r>
      <w:proofErr w:type="spellEnd"/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Негматов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А.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Ранов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376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bCs/>
          <w:sz w:val="24"/>
          <w:szCs w:val="24"/>
        </w:rPr>
        <w:t>Бабаджанов А. Я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Военно-политическое сотрудничество постсоветских государств. Проблемы сочет</w:t>
      </w:r>
      <w:r w:rsidR="00863FD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аемости национальных походов /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Я. Бабаджанов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Моск. гос. ин-т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междунар. отношений (ун-т) МИД России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 Пресс, 2014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BD6711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978-5-7567-0735-9.</w:t>
      </w:r>
    </w:p>
    <w:p w:rsidR="00215B93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863FD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ахроми</w:t>
      </w:r>
      <w:proofErr w:type="spellEnd"/>
      <w:r w:rsidR="00863FD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FD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Концептуальные основы обеспечения экономической безопасности </w:t>
      </w:r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Таджикистан</w:t>
      </w:r>
      <w:proofErr w:type="gramStart"/>
      <w:r w:rsidR="00BD6711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690A4F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08.00.05 : </w:t>
      </w:r>
      <w:proofErr w:type="spellStart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… канд. </w:t>
      </w:r>
      <w:proofErr w:type="spellStart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BD6711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Бахроми</w:t>
      </w:r>
      <w:proofErr w:type="spellEnd"/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0A4F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техн. ун-т им. М. С.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Осими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Душанбе, 2010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241BDC" w:rsidRDefault="00863FD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Богуманова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З. З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пути культурного взаимообогащения / З. З.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Богуманова</w:t>
      </w:r>
      <w:proofErr w:type="spellEnd"/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6711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BD6711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Р.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D6711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D6711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Масов</w:t>
      </w:r>
      <w:proofErr w:type="spellEnd"/>
      <w:r w:rsidR="00BD6711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Акад. наук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ССР, Ин-т истории им. А.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532E0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1988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0259DF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Большая российская энциклопедия</w:t>
      </w:r>
      <w:r w:rsidR="000259DF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В</w:t>
      </w:r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30 т. </w:t>
      </w:r>
      <w:r w:rsidR="000259DF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Т. 31. Социальное партнерство – Телевидение</w:t>
      </w:r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отв. ред. С. Л. Кравец</w:t>
      </w:r>
      <w:r w:rsidR="00532E0B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Российская энциклопедия, </w:t>
      </w:r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="00532E0B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766 с. : ил</w:t>
      </w:r>
      <w:proofErr w:type="gramStart"/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карты, </w:t>
      </w:r>
      <w:proofErr w:type="spellStart"/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2E0B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0259DF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5-85270-320-6. –</w:t>
      </w:r>
      <w:r w:rsidR="00BD6711"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978-5-85270-368-2.</w:t>
      </w:r>
    </w:p>
    <w:p w:rsidR="00215B93" w:rsidRPr="00241BDC" w:rsidRDefault="00BD6711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Востоковедные центры в СССР</w:t>
      </w:r>
      <w:r w:rsidR="0029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4021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 2</w:t>
      </w:r>
      <w:r w:rsidR="0029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4021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Узбекистан, Таджикистан, Туркмения, Казахстан, Киргизия, Бурятия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Акад. наук СССР, Ин-т востоковедения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B35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Базиянц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1989.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bCs/>
          <w:sz w:val="24"/>
          <w:szCs w:val="24"/>
        </w:rPr>
        <w:t>Га</w:t>
      </w:r>
      <w:r w:rsidR="00863FD0" w:rsidRPr="00241BDC">
        <w:rPr>
          <w:rFonts w:ascii="Times New Roman" w:hAnsi="Times New Roman" w:cs="Times New Roman"/>
          <w:bCs/>
          <w:sz w:val="24"/>
          <w:szCs w:val="24"/>
        </w:rPr>
        <w:t>ниев Р. Т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Россия и Центральная Азия с древнейших времен и до современности : учеб</w:t>
      </w:r>
      <w:proofErr w:type="gramStart"/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Р. Т. Ганиев ; </w:t>
      </w:r>
      <w:r w:rsidR="00D0344A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науч. ред. Б. Б. </w:t>
      </w:r>
      <w:proofErr w:type="spellStart"/>
      <w:r w:rsidR="00D0344A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proofErr w:type="spellEnd"/>
      <w:r w:rsidR="00D0344A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первого Президента России Б. Н. Ельцина, Ин-т </w:t>
      </w:r>
      <w:proofErr w:type="spellStart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="0010244C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искусств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2014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978-5-7996-1211-5.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Гендерное образование. Региональный обзор в восьми странах СНГ: Армении, </w:t>
      </w:r>
      <w:r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Азербайджане, Грузии, Казахстане, Кыргызстане, Молдове, Таджикистане и</w:t>
      </w:r>
      <w:r w:rsidR="00B353CB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Узбекистане</w:t>
      </w:r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Ин-т соц</w:t>
      </w:r>
      <w:r w:rsidR="00B353C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 гендер</w:t>
      </w:r>
      <w:r w:rsidR="00B353C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политик</w:t>
      </w:r>
      <w:r w:rsidR="00D0344A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 [и др.]</w:t>
      </w:r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под общ</w:t>
      </w:r>
      <w:proofErr w:type="gramStart"/>
      <w:r w:rsidR="00B353C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532E0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</w:t>
      </w:r>
      <w:proofErr w:type="gramEnd"/>
      <w:r w:rsidR="00532E0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ед</w:t>
      </w:r>
      <w:r w:rsidR="00B353C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532E0B" w:rsidRPr="00B353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И. Н. Тартаковской.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 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ИСГП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358 с.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табл., схемы, граф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5-903360-01-7.</w:t>
      </w:r>
    </w:p>
    <w:p w:rsidR="00215B93" w:rsidRPr="00241BDC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Гуршумов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И. П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Проблемы труда: занятость и мобильность (социально-экономический региональный аспект) / И. П.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Гуршумов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 Р.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Юсуфбеков</w:t>
      </w:r>
      <w:proofErr w:type="spellEnd"/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44A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ССР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44A" w:rsidRP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9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r w:rsidR="00D0344A" w:rsidRP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1989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5-8366-0027-9.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Евразийское экономическое сообщество. Правовые и экономические основы : учеб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 w:rsidR="00887FF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под ред. А. И. </w:t>
      </w:r>
      <w:proofErr w:type="spellStart"/>
      <w:r w:rsidR="00887FF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Манжосова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887FF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ЮНИТИ, 2004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272 </w:t>
      </w:r>
      <w:r w:rsidR="00887FF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5-238-00534-2.</w:t>
      </w:r>
    </w:p>
    <w:p w:rsidR="00215B93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bCs/>
          <w:sz w:val="24"/>
          <w:szCs w:val="24"/>
        </w:rPr>
        <w:t>Жуков С. В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Центральная Азия в социально-экономических структурах современного мира / С. В. Жуков, О. Б.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Резникова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Ин-т мировой экономики и междунар. отношений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0344A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D0344A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0344A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0344A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0344A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наук.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0344A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44C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МОНФ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488 с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(Научные доклады</w:t>
      </w:r>
      <w:proofErr w:type="gramStart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134)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89554-098-8.</w:t>
      </w:r>
    </w:p>
    <w:p w:rsidR="0034442F" w:rsidRPr="00241BDC" w:rsidRDefault="0034442F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Золотая сокровищница таджиков / 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Зарифи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4-е, перераб. и доп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Ирфон</w:t>
      </w:r>
      <w:proofErr w:type="spellEnd"/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385 с.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978-99947-0-347-0.</w:t>
      </w:r>
      <w:bookmarkStart w:id="0" w:name="_GoBack"/>
      <w:bookmarkEnd w:id="0"/>
    </w:p>
    <w:p w:rsidR="00215B93" w:rsidRPr="0010244C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lastRenderedPageBreak/>
        <w:t>Здравомыслов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А. Г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Межнациональные конфликты в 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постсоветском пространстве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</w:t>
      </w:r>
      <w:r w:rsidR="0059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59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D0344A" w:rsidRPr="0010244C">
        <w:rPr>
          <w:rFonts w:ascii="Times New Roman" w:hAnsi="Times New Roman" w:cs="Times New Roman"/>
          <w:bCs/>
          <w:sz w:val="24"/>
          <w:szCs w:val="24"/>
        </w:rPr>
        <w:t>Здравомыслов</w:t>
      </w:r>
      <w:proofErr w:type="spellEnd"/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 Пресс, 1999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286с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5-7567-0126-5.</w:t>
      </w:r>
    </w:p>
    <w:p w:rsidR="00215B93" w:rsidRPr="00241BDC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96A33">
        <w:rPr>
          <w:rFonts w:ascii="Times New Roman" w:hAnsi="Times New Roman" w:cs="Times New Roman"/>
          <w:bCs/>
          <w:spacing w:val="-4"/>
          <w:sz w:val="24"/>
          <w:szCs w:val="24"/>
        </w:rPr>
        <w:t>Каландаров</w:t>
      </w:r>
      <w:proofErr w:type="spellEnd"/>
      <w:r w:rsidRPr="00596A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Т. С</w:t>
      </w:r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Путешествие в страну рубиновых гор / Т. С. </w:t>
      </w:r>
      <w:proofErr w:type="spellStart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Каландаров</w:t>
      </w:r>
      <w:proofErr w:type="spellEnd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В. П. Терехов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Рос</w:t>
      </w:r>
      <w:proofErr w:type="gramStart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</w:t>
      </w:r>
      <w:proofErr w:type="gramEnd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кад. наук</w:t>
      </w:r>
      <w:r w:rsidR="00532E0B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proofErr w:type="gramStart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Наука, 2006</w:t>
      </w:r>
      <w:r w:rsidR="00532E0B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28</w:t>
      </w:r>
      <w:r w:rsidR="00D0344A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6</w:t>
      </w:r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с.</w:t>
      </w:r>
      <w:proofErr w:type="gramStart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</w:t>
      </w:r>
      <w:r w:rsidR="00532E0B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</w:t>
      </w:r>
      <w:r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Научно-популярная литература</w:t>
      </w:r>
      <w:r w:rsidR="00215B93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)</w:t>
      </w:r>
      <w:r w:rsidR="00532E0B" w:rsidRPr="00596A3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5-02-035099-0.</w:t>
      </w:r>
    </w:p>
    <w:p w:rsidR="00215B93" w:rsidRPr="00FF2974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Карамшоев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Д. К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Шугнанско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-русский словарь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т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Т. 3. Т–Ч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Д. 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Карамшоев</w:t>
      </w:r>
      <w:proofErr w:type="spellEnd"/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 Л.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Грюнберга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Акад. наук СССР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44A" w:rsidRP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1999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568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59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5-02-018101-3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5-02-017858-6.</w:t>
      </w:r>
    </w:p>
    <w:p w:rsidR="00215B93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>Каримова Р. Д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Бюджетозамещающие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инвестиции в социальную сферу: направления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и оценка: на примере Таджикистана</w:t>
      </w:r>
      <w:proofErr w:type="gramStart"/>
      <w:r w:rsidR="00D0344A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08.00.10 :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Каримова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Д.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С.-Петерб. гос. ун-т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59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215B93" w:rsidRPr="00241BDC" w:rsidRDefault="00215B93" w:rsidP="003B08B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Кармышева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Б. Х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Каратегинские киргизы / Б. Х.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Кармышева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этнологии и антропологии им. Н. Н. Миклухо-Маклая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887FF0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2009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D03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с.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978-5-02-036759-3.</w:t>
      </w:r>
    </w:p>
    <w:p w:rsidR="00215B93" w:rsidRPr="00241BDC" w:rsidRDefault="00887FF0" w:rsidP="003B08B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Литвинский</w:t>
      </w:r>
      <w:proofErr w:type="spellEnd"/>
      <w:r w:rsidRPr="003B08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BDC">
        <w:rPr>
          <w:rFonts w:ascii="Times New Roman" w:hAnsi="Times New Roman" w:cs="Times New Roman"/>
          <w:bCs/>
          <w:sz w:val="24"/>
          <w:szCs w:val="24"/>
        </w:rPr>
        <w:t>Б</w:t>
      </w:r>
      <w:r w:rsidRPr="003B08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41BDC">
        <w:rPr>
          <w:rFonts w:ascii="Times New Roman" w:hAnsi="Times New Roman" w:cs="Times New Roman"/>
          <w:bCs/>
          <w:sz w:val="24"/>
          <w:szCs w:val="24"/>
        </w:rPr>
        <w:t>А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Окса</w:t>
      </w:r>
      <w:proofErr w:type="spell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Бактрии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Южный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2. Бактрийское вооружение в древневосточном и греческом контексте / Б. А.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Литвинский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востоковедения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 литература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528 с.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5-02-018194-3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5-02-018126-9.</w:t>
      </w:r>
    </w:p>
    <w:p w:rsidR="00215B93" w:rsidRPr="00241BDC" w:rsidRDefault="00887FF0" w:rsidP="003B08B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Литвинский</w:t>
      </w:r>
      <w:proofErr w:type="spellEnd"/>
      <w:r w:rsidRPr="003B08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BDC">
        <w:rPr>
          <w:rFonts w:ascii="Times New Roman" w:hAnsi="Times New Roman" w:cs="Times New Roman"/>
          <w:bCs/>
          <w:sz w:val="24"/>
          <w:szCs w:val="24"/>
        </w:rPr>
        <w:t>Б</w:t>
      </w:r>
      <w:r w:rsidRPr="003B08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41BDC">
        <w:rPr>
          <w:rFonts w:ascii="Times New Roman" w:hAnsi="Times New Roman" w:cs="Times New Roman"/>
          <w:bCs/>
          <w:sz w:val="24"/>
          <w:szCs w:val="24"/>
        </w:rPr>
        <w:t>А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Окса</w:t>
      </w:r>
      <w:proofErr w:type="spell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Бактрии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Южный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Таджикистан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3. Искусство. Художественное ремесло. Музыкальные инструменты / Б. А.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Литвинский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востоковедения </w:t>
      </w:r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 литература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664 с.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978-5-02-036438-7.</w:t>
      </w:r>
    </w:p>
    <w:p w:rsidR="00215B93" w:rsidRPr="00241BDC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Литвинский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Б. 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Эллинистический храм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Окса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Бактрии (Южный Таджикистан). Т. 1. Раскопки. Архитектура. Религиозная жизнь / Б. А.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Литвинский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Р.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Пичикян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востоковедения </w:t>
      </w:r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 литература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503 с.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5-02-018114-5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5-02-018126-9.</w:t>
      </w:r>
    </w:p>
    <w:p w:rsidR="00215B93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>Маджонова</w:t>
      </w:r>
      <w:proofErr w:type="spellEnd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М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Развитие внешнеэкономической деятельности предпринимательских структур в системе экономической безопасности национальной экономики: на примере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Таджикистан</w:t>
      </w:r>
      <w:proofErr w:type="gramStart"/>
      <w:r w:rsidR="003B08B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08.00.05 :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… канд. </w:t>
      </w:r>
      <w:proofErr w:type="spellStart"/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Маджонова</w:t>
      </w:r>
      <w:proofErr w:type="spellEnd"/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М.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техн. ун-т им. М. С.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Осими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Душанбе, 2010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с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Майтдинова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Государство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Кирпанд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империя в Срединной Азии / Г.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Майтдинова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Акад. наук</w:t>
      </w:r>
      <w:proofErr w:type="gramStart"/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есп</w:t>
      </w:r>
      <w:proofErr w:type="spellEnd"/>
      <w:r w:rsidR="0010244C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Таджикистан, Ин-т истории, археологии и этнографии им. А. </w:t>
      </w:r>
      <w:proofErr w:type="spellStart"/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532E0B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Душанбе, 2011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278 с. : ил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карты.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Материальная культура Таджикистана</w:t>
      </w:r>
      <w:r w:rsidR="005A119F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B08B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3B08B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119F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 4</w:t>
      </w:r>
      <w:proofErr w:type="gramStart"/>
      <w:r w:rsidR="005A119F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proofErr w:type="gramEnd"/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proofErr w:type="spellStart"/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ССР, Ин-т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им. А.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1987.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359 с.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</w:p>
    <w:p w:rsidR="00215B93" w:rsidRPr="00241BDC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Мешкерис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215B93" w:rsidRPr="00241BD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Согдийская терракота / В. А.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Мешкерис</w:t>
      </w:r>
      <w:proofErr w:type="spellEnd"/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B08B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истории им. А. </w:t>
      </w:r>
      <w:proofErr w:type="spell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1989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5-8366-0092-9.</w:t>
      </w:r>
    </w:p>
    <w:p w:rsidR="003B08B3" w:rsidRDefault="00887FF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8B3">
        <w:rPr>
          <w:rFonts w:ascii="Times New Roman" w:hAnsi="Times New Roman" w:cs="Times New Roman"/>
          <w:bCs/>
          <w:color w:val="000000"/>
          <w:sz w:val="24"/>
          <w:szCs w:val="24"/>
        </w:rPr>
        <w:t>Мукимова Н. Р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Внешняя трудовая миграция в контексте экономической безопасности: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материалах Республики Таджикистан</w:t>
      </w:r>
      <w:proofErr w:type="gramStart"/>
      <w:r w:rsidR="003B08B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08.00.05 :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… канд.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3B08B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Мукимова</w:t>
      </w:r>
      <w:r w:rsid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385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Р.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техн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 им. М. С. </w:t>
      </w:r>
      <w:proofErr w:type="spell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Осими</w:t>
      </w:r>
      <w:proofErr w:type="spellEnd"/>
      <w:r w:rsidR="00532E0B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Душанбе, 2010</w:t>
      </w:r>
      <w:r w:rsidR="00532E0B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с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3B08B3" w:rsidRDefault="00DE4484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B08B3">
        <w:rPr>
          <w:rFonts w:ascii="Times New Roman" w:hAnsi="Times New Roman" w:cs="Times New Roman"/>
          <w:bCs/>
          <w:sz w:val="24"/>
          <w:szCs w:val="24"/>
        </w:rPr>
        <w:t>Назаршоев</w:t>
      </w:r>
      <w:proofErr w:type="spellEnd"/>
      <w:r w:rsidRPr="003B08B3">
        <w:rPr>
          <w:rFonts w:ascii="Times New Roman" w:hAnsi="Times New Roman" w:cs="Times New Roman"/>
          <w:bCs/>
          <w:sz w:val="24"/>
          <w:szCs w:val="24"/>
        </w:rPr>
        <w:t xml:space="preserve"> Н. М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Интеллигенция Таджикистана в 1961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1985 гг. / Н. М. </w:t>
      </w:r>
      <w:proofErr w:type="spell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Назаршоев</w:t>
      </w:r>
      <w:proofErr w:type="spellEnd"/>
      <w:proofErr w:type="gram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наук </w:t>
      </w:r>
      <w:proofErr w:type="spell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596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ССР, Ин-т истории, археол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огии и этнографии им. А. </w:t>
      </w:r>
      <w:proofErr w:type="spellStart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2E0B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1989</w:t>
      </w:r>
      <w:r w:rsidR="00532E0B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240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</w:t>
      </w:r>
      <w:r w:rsidR="00532E0B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5-8366-0124-0.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общая Победа /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Запарий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С.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Карамолдоева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Д.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Кириллов [и др.] ; </w:t>
      </w:r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общ</w:t>
      </w:r>
      <w:proofErr w:type="gramStart"/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В. В. </w:t>
      </w:r>
      <w:proofErr w:type="spellStart"/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Запария</w:t>
      </w:r>
      <w:proofErr w:type="spellEnd"/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им. первого Президента России Б. Н. Ельцина </w:t>
      </w:r>
      <w:r w:rsidR="003B08B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[и др.]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DE4484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="00DE4484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E4484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E4484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2020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978-5-7996-3084-3.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 Российская энциклопедия. Т.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Сухомлинов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Токонома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гл. ред. В. И. Данилов-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Данильян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Д. Некипелов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Энциклопедия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ИНФРА-М, 2016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495 с. : ил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карты,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978-5-94802-063-1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978-5-94802-001-3.</w:t>
      </w:r>
    </w:p>
    <w:p w:rsidR="00215B93" w:rsidRPr="00241BDC" w:rsidRDefault="00DE4484" w:rsidP="00EC60C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>Ойев</w:t>
      </w:r>
      <w:proofErr w:type="spellEnd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Совершенствование хозяйственного учета и повышение экономической безопасности промышленного предприятия: на примере Республики Таджикистан</w:t>
      </w:r>
      <w:proofErr w:type="gramStart"/>
      <w:r w:rsidR="00C3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4F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08.00.05 :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… канд.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</w:t>
      </w:r>
      <w:r w:rsidR="00C32A97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Ойев</w:t>
      </w:r>
      <w:proofErr w:type="spellEnd"/>
      <w:r w:rsidR="00C32A97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385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А.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215B93" w:rsidRPr="00690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техн. ун-т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М. С.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Осими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Душанбе, 2011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с.</w:t>
      </w:r>
    </w:p>
    <w:p w:rsidR="00215B93" w:rsidRPr="00241BDC" w:rsidRDefault="00DE4484" w:rsidP="00EC60C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Олкотт</w:t>
      </w:r>
      <w:proofErr w:type="spellEnd"/>
      <w:r w:rsidR="00025648" w:rsidRPr="00241BDC">
        <w:rPr>
          <w:rFonts w:ascii="Times New Roman" w:hAnsi="Times New Roman" w:cs="Times New Roman"/>
          <w:bCs/>
          <w:sz w:val="24"/>
          <w:szCs w:val="24"/>
        </w:rPr>
        <w:t xml:space="preserve"> М. Б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Второй шанс Цент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ральной Азии</w:t>
      </w:r>
      <w:proofErr w:type="gramStart"/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</w:t>
      </w:r>
      <w:r w:rsidR="00C3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 Б.</w:t>
      </w:r>
      <w:r w:rsidR="00C3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Олкотт</w:t>
      </w:r>
      <w:proofErr w:type="spellEnd"/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EC60C0" w:rsidRP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60C0" w:rsidRP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Карнеги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Вашингтон, 2005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XVII, 48</w:t>
      </w:r>
      <w:r w:rsidR="00C32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табл., карта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5-86280-067-0.</w:t>
      </w:r>
    </w:p>
    <w:p w:rsidR="004C29AD" w:rsidRDefault="00025648" w:rsidP="00EC60C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C29AD">
        <w:rPr>
          <w:rFonts w:ascii="Times New Roman" w:hAnsi="Times New Roman" w:cs="Times New Roman"/>
          <w:bCs/>
          <w:sz w:val="24"/>
          <w:szCs w:val="24"/>
        </w:rPr>
        <w:t>Пагануцци</w:t>
      </w:r>
      <w:proofErr w:type="spellEnd"/>
      <w:r w:rsidRPr="004C29AD">
        <w:rPr>
          <w:rFonts w:ascii="Times New Roman" w:hAnsi="Times New Roman" w:cs="Times New Roman"/>
          <w:bCs/>
          <w:sz w:val="24"/>
          <w:szCs w:val="24"/>
        </w:rPr>
        <w:t xml:space="preserve"> Н. В</w:t>
      </w:r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Фанские горы</w:t>
      </w:r>
      <w:r w:rsidR="00DE4484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DE4484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Ягноб</w:t>
      </w:r>
      <w:proofErr w:type="spellEnd"/>
      <w:r w:rsidR="00DE4484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 В. </w:t>
      </w:r>
      <w:proofErr w:type="spellStart"/>
      <w:r w:rsidR="00DE4484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Пагануцци</w:t>
      </w:r>
      <w:proofErr w:type="spellEnd"/>
      <w:r w:rsidR="00532E0B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DE4484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Физкультура и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спорт, 1968</w:t>
      </w:r>
      <w:r w:rsidR="00532E0B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4C29AD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c.</w:t>
      </w:r>
      <w:proofErr w:type="gramStart"/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родным просторам)</w:t>
      </w:r>
      <w:r w:rsid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4C29AD" w:rsidRDefault="00215B93" w:rsidP="00EC60C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Пейзаж горного 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края</w:t>
      </w:r>
      <w:proofErr w:type="gramStart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альбом / сост. и авт. текста Р. </w:t>
      </w:r>
      <w:proofErr w:type="spellStart"/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Мурадов</w:t>
      </w:r>
      <w:proofErr w:type="spellEnd"/>
      <w:r w:rsidR="00532E0B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Ирфон</w:t>
      </w:r>
      <w:proofErr w:type="spellEnd"/>
      <w:r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1986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532E0B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 с.</w:t>
      </w:r>
    </w:p>
    <w:p w:rsidR="00215B93" w:rsidRPr="0010244C" w:rsidRDefault="00025648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bCs/>
          <w:sz w:val="24"/>
          <w:szCs w:val="24"/>
        </w:rPr>
        <w:t>Пряхин</w:t>
      </w:r>
      <w:r w:rsidR="00215B93" w:rsidRPr="00241BDC">
        <w:rPr>
          <w:rFonts w:ascii="Times New Roman" w:hAnsi="Times New Roman" w:cs="Times New Roman"/>
          <w:bCs/>
          <w:sz w:val="24"/>
          <w:szCs w:val="24"/>
        </w:rPr>
        <w:t xml:space="preserve"> В. Ф.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Региональные конфликты на постсоветском 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(Абхазия, Южная Осетия, Нагорный Карабах, Приднестровье, Т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аджикистан) / В. Ф. Пряхин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ГНОМ и Д, 2002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316 с.</w:t>
      </w:r>
      <w:proofErr w:type="gramStart"/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</w:t>
      </w:r>
      <w:r w:rsidR="00532E0B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5-296-00130-3.</w:t>
      </w:r>
    </w:p>
    <w:p w:rsidR="00215B93" w:rsidRPr="00241BDC" w:rsidRDefault="00025648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bCs/>
          <w:sz w:val="24"/>
          <w:szCs w:val="24"/>
        </w:rPr>
        <w:t>Пьянкова Л. Т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Древние скотоводы Южного Таджикистана (по мате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риалам могильника эпохи бронзы «Тигровая Балка»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/ Л. Т. Пьянкова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ССР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истории им. А.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1989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5-8366-0129-1.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Расы и народы. Современные</w:t>
      </w:r>
      <w:r w:rsidR="005A119F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этнические и расовые проблемы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Вып. 32 / Р</w:t>
      </w:r>
      <w:r w:rsidR="004C29AD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4C29AD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C29AD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C29AD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4C29AD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этнологии и антропологии им. Н. Н. Миклухо-Маклая ; отв. ред. С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Н. </w:t>
      </w:r>
      <w:proofErr w:type="spellStart"/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Абашин</w:t>
      </w:r>
      <w:proofErr w:type="spellEnd"/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Бушков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344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5-02-035111-3.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и страны Центральной Азии: взаимодействие на рубеже тысячелетий / Р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="004C29AD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4C29AD" w:rsidRP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отв. ред.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З. </w:t>
      </w:r>
      <w:proofErr w:type="spellStart"/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Зевин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2006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5-02-033638-6.</w:t>
      </w:r>
    </w:p>
    <w:p w:rsidR="00215B93" w:rsidRPr="00241BDC" w:rsidRDefault="00025648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sz w:val="24"/>
          <w:szCs w:val="24"/>
        </w:rPr>
        <w:t>Сабохи</w:t>
      </w:r>
      <w:proofErr w:type="spellEnd"/>
      <w:r w:rsidRPr="00241BDC">
        <w:rPr>
          <w:rFonts w:ascii="Times New Roman" w:hAnsi="Times New Roman" w:cs="Times New Roman"/>
          <w:bCs/>
          <w:sz w:val="24"/>
          <w:szCs w:val="24"/>
        </w:rPr>
        <w:t xml:space="preserve"> Х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Грани экранизации. (На материале таджикск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фильмов 60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70-х гг.) / Х.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Сабохи</w:t>
      </w:r>
      <w:proofErr w:type="spellEnd"/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ССР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Ин-т истории им. А</w:t>
      </w:r>
      <w:r w:rsidR="004C2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1987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15B93" w:rsidRPr="00532E0B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eastAsia="Times New Roman" w:hAnsi="Times New Roman" w:cs="Times New Roman"/>
          <w:bCs/>
          <w:sz w:val="24"/>
          <w:szCs w:val="24"/>
        </w:rPr>
        <w:t>Соловьев В. С.</w:t>
      </w:r>
      <w:r w:rsidRPr="00241B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Кафиркала</w:t>
      </w:r>
      <w:proofErr w:type="spellEnd"/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Шуробкурган</w:t>
      </w:r>
      <w:proofErr w:type="spellEnd"/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монография / В.</w:t>
      </w:r>
      <w:r w:rsidR="00025648"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Соловьев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ред. Э.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Ртвеладзе</w:t>
      </w:r>
      <w:proofErr w:type="spellEnd"/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Елец</w:t>
      </w:r>
      <w:proofErr w:type="gramStart"/>
      <w:r w:rsidR="0010244C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им. И.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 Бунина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6711" w:rsidRP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BD6711" w:rsidRP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3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1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Елец</w:t>
      </w:r>
      <w:proofErr w:type="gramStart"/>
      <w:r w:rsidR="00BD6711" w:rsidRPr="00C1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C1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D54" w:rsidRPr="00C1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ЕГУ</w:t>
      </w:r>
      <w:r w:rsidRPr="00C15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И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Бунина, </w:t>
      </w:r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 w:rsidR="00532E0B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105 с.</w:t>
      </w:r>
      <w:proofErr w:type="gramStart"/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biblioclub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page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="00BD6711" w:rsidRPr="00102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=364554 (дата</w:t>
      </w:r>
      <w:r w:rsidR="00BD6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обращения: 22.06.2021).</w:t>
      </w:r>
      <w:r w:rsidR="00532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44C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online». </w:t>
      </w:r>
      <w:r w:rsidR="0010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</w:t>
      </w:r>
      <w:r w:rsidR="00EC60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1B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978-5-94809-487-8.</w:t>
      </w:r>
    </w:p>
    <w:p w:rsidR="00215B93" w:rsidRPr="00241BDC" w:rsidRDefault="00025648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>Усмонов</w:t>
      </w:r>
      <w:proofErr w:type="spellEnd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 А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Лингвокультурологическая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специфика текстов публичных выступлений в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современном русском политическом дискурсе (на материале выступлений должностных 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 Таджикистана)</w:t>
      </w:r>
      <w:r w:rsidR="004C29AD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94385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</w:t>
      </w:r>
      <w:r w:rsidR="00690A4F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10.02.01 </w:t>
      </w:r>
      <w:r w:rsidR="00394385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C15D54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690A4F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…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690A4F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 филол</w:t>
      </w:r>
      <w:r w:rsidR="00394385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</w:t>
      </w:r>
      <w:r w:rsidR="004C29AD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Усмонов</w:t>
      </w:r>
      <w:proofErr w:type="spellEnd"/>
      <w:r w:rsidR="00394385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А.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Рос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 дружбы народов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2012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 с.</w:t>
      </w:r>
      <w:proofErr w:type="gramStart"/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Ферганская долина: этничность, этнические процессы, этнические конфликты / Р</w:t>
      </w:r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Ин-т этнологии и антропологии им. Н. Н. Миклухо-Маклая ; отв. ред. С</w:t>
      </w:r>
      <w:r w:rsidR="00025648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5648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EC6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Абашин</w:t>
      </w:r>
      <w:proofErr w:type="spellEnd"/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И. Бушков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25648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2004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224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5-02-009809-4.</w:t>
      </w:r>
    </w:p>
    <w:p w:rsidR="00215B93" w:rsidRPr="005A119F" w:rsidRDefault="00025648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>Ханова</w:t>
      </w:r>
      <w:proofErr w:type="spellEnd"/>
      <w:r w:rsidRPr="00241B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Е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Трансформация общества и власти в Центральной Азии: постсоветский опыт (социально-философский анализ)</w:t>
      </w:r>
      <w:proofErr w:type="gramStart"/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</w:t>
      </w:r>
      <w:r w:rsidR="00394385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09.00.11 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тореф</w:t>
      </w:r>
      <w:proofErr w:type="spellEnd"/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… канд. </w:t>
      </w:r>
      <w:r w:rsidR="00394385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филос. наук</w:t>
      </w:r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Ханова</w:t>
      </w:r>
      <w:proofErr w:type="spellEnd"/>
      <w:r w:rsidR="00394385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Е. </w:t>
      </w:r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</w:t>
      </w:r>
      <w:proofErr w:type="spellEnd"/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</w:t>
      </w:r>
      <w:r w:rsidR="00532E0B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Тверь, 2007</w:t>
      </w:r>
      <w:r w:rsidR="00532E0B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с</w:t>
      </w:r>
      <w:r w:rsidR="00BD6711" w:rsidRPr="005A1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Центральная Азия на рубеже XX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 веков: политика, экономика, безопасность : учеб</w:t>
      </w:r>
      <w:proofErr w:type="gramStart"/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В. Д.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Камынин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В. Лазарева, М. В.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Лапенко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Лямзин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науч. ред. В.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Михайленко ; Урал. федер</w:t>
      </w:r>
      <w:r w:rsidR="00BD6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Б. Н. Ельцина, Ин-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соц</w:t>
      </w:r>
      <w:r w:rsidR="00C15D54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 w:rsidR="00C15D54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</w:t>
      </w:r>
      <w:r w:rsidR="00532E0B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410120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025648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2017</w:t>
      </w:r>
      <w:r w:rsidR="00532E0B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410120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r w:rsidR="00532E0B"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C15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5-7996-2072-1.</w:t>
      </w:r>
    </w:p>
    <w:p w:rsidR="00215B93" w:rsidRPr="00241BDC" w:rsidRDefault="00215B93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Центральная Азия. Источники, история, культура : материалы Междунар. науч. конф., посвящ. 80-летию Е. А. Давидович и Б. А.,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Литвинского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3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апр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2003 г.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отв. ред. Е. В.</w:t>
      </w:r>
      <w:r w:rsidR="00241BDC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Антонова, Т. К. </w:t>
      </w:r>
      <w:proofErr w:type="spellStart"/>
      <w:r w:rsidR="00241BDC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Мкртычев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41BDC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ература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799 с. : ил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5-02-018443-8.</w:t>
      </w:r>
    </w:p>
    <w:p w:rsidR="00215B93" w:rsidRPr="00241BDC" w:rsidRDefault="00241BDC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94385">
        <w:rPr>
          <w:rFonts w:ascii="Times New Roman" w:hAnsi="Times New Roman" w:cs="Times New Roman"/>
          <w:bCs/>
          <w:color w:val="000000"/>
          <w:sz w:val="24"/>
          <w:szCs w:val="24"/>
        </w:rPr>
        <w:t>Шарафиева</w:t>
      </w:r>
      <w:proofErr w:type="spellEnd"/>
      <w:r w:rsidRPr="00394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Х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Гражданская война в Таджикистане 1990</w:t>
      </w:r>
      <w:r w:rsidR="00BD6711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1997 гг.</w:t>
      </w:r>
      <w:r w:rsidR="0097357B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94385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специальность 07.00.03 : </w:t>
      </w:r>
      <w:proofErr w:type="spellStart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</w:t>
      </w:r>
      <w:proofErr w:type="spellEnd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… канд. ист. наук / </w:t>
      </w:r>
      <w:proofErr w:type="spellStart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Шарафиева</w:t>
      </w:r>
      <w:proofErr w:type="spellEnd"/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385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Х.</w:t>
      </w:r>
      <w:r w:rsid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Том</w:t>
      </w:r>
      <w:proofErr w:type="gramStart"/>
      <w:r w:rsidR="0010244C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ун-т</w:t>
      </w:r>
      <w:r w:rsidR="00532E0B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39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Томск,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с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5B93" w:rsidRPr="00410120" w:rsidRDefault="00BD6711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Этнография в Таджикистане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Акад. наук </w:t>
      </w:r>
      <w:proofErr w:type="spellStart"/>
      <w:r w:rsidR="00215B93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Тадж</w:t>
      </w:r>
      <w:proofErr w:type="spellEnd"/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ССР, Ин-т истории им. А.</w:t>
      </w:r>
      <w:r w:rsid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Дониша</w:t>
      </w:r>
      <w:proofErr w:type="spellEnd"/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 С. Давыдов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Душанбе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Дониш</w:t>
      </w:r>
      <w:proofErr w:type="spell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1989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15B93"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5-8366-0098-8.</w:t>
      </w:r>
    </w:p>
    <w:p w:rsidR="00410120" w:rsidRPr="00532E0B" w:rsidRDefault="0041012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41BD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Bregel</w:t>
      </w:r>
      <w:proofErr w:type="spellEnd"/>
      <w:r w:rsidRPr="00241BD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Y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An Historical Atlas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Central Asia / Y.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Bregel</w:t>
      </w:r>
      <w:proofErr w:type="spellEnd"/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Leiden ;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Boston : Brill 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109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Handbuch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Orientalistik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(Handbook of Oriental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Studies ;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Central Asia)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90-04-123210.</w:t>
      </w:r>
    </w:p>
    <w:p w:rsidR="00410120" w:rsidRPr="0097357B" w:rsidRDefault="0041012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Democracy and Pluralism in Muslim Eurasia / Ed. by Y. </w:t>
      </w:r>
      <w:proofErr w:type="spellStart"/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Ro'i</w:t>
      </w:r>
      <w:proofErr w:type="spellEnd"/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7357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Routledge, 2007. – XIV, 403 p</w:t>
      </w:r>
      <w:proofErr w:type="gramStart"/>
      <w:r w:rsidRPr="0097357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:</w:t>
      </w:r>
      <w:proofErr w:type="gramEnd"/>
      <w:r w:rsidRPr="0097357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7357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табл</w:t>
      </w:r>
      <w:proofErr w:type="spellEnd"/>
      <w:r w:rsidRPr="0097357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– (The Cummings center series). – ISBN 0-7146-5225-3.</w:t>
      </w:r>
    </w:p>
    <w:p w:rsidR="00410120" w:rsidRPr="00532E0B" w:rsidRDefault="0041012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Muslim Eurasia: conflicting legacies / Ed. by Y. </w:t>
      </w:r>
      <w:proofErr w:type="spellStart"/>
      <w:proofErr w:type="gramStart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Ro'i</w:t>
      </w:r>
      <w:proofErr w:type="spellEnd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Cummings Center for Russ</w:t>
      </w:r>
      <w:r w:rsidR="0097357B"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proofErr w:type="gramEnd"/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East </w:t>
      </w:r>
      <w:proofErr w:type="spellStart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Europ</w:t>
      </w:r>
      <w:proofErr w:type="spellEnd"/>
      <w:r w:rsidR="0097357B"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Studies, Tel Aviv Univ. – </w:t>
      </w:r>
      <w:proofErr w:type="gramStart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Frank Cass, 1995. – XIII, 330 p</w:t>
      </w:r>
      <w:proofErr w:type="gramStart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:</w:t>
      </w:r>
      <w:proofErr w:type="gramEnd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табл</w:t>
      </w:r>
      <w:proofErr w:type="spellEnd"/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., </w:t>
      </w:r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карт</w:t>
      </w:r>
      <w:r w:rsidRPr="00EC60C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973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(The Cummings Center series). – ISBN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0-7146-4142-1.</w:t>
      </w:r>
    </w:p>
    <w:p w:rsidR="00410120" w:rsidRPr="00532E0B" w:rsidRDefault="0041012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Politics of Religion in Russia and the New States of Eurasia / Ed. M</w:t>
      </w:r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Bourdeaux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Armonk ;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M. E. Sharpe, 1995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XII, 321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</w:t>
      </w:r>
      <w:proofErr w:type="spell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(The International Politics of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Eurasia</w:t>
      </w:r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Vol. 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1-56324-356-3.</w:t>
      </w:r>
    </w:p>
    <w:p w:rsidR="00410120" w:rsidRPr="00532E0B" w:rsidRDefault="00410120" w:rsidP="0041012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World Book Encyclopedia of People and Places. Vol. 5. S</w:t>
      </w:r>
      <w:r w:rsidRPr="00410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Chicago :</w:t>
      </w:r>
      <w:proofErr w:type="gramEnd"/>
      <w:r w:rsidRPr="00241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World Book International, 1996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197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53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0-7166-3794-4.</w:t>
      </w:r>
    </w:p>
    <w:p w:rsidR="00E24AAB" w:rsidRPr="00410120" w:rsidRDefault="00E24AAB" w:rsidP="00E24A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53722A" w:rsidRPr="001972CF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DE27A7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1972CF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1972CF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1972CF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1972CF">
        <w:rPr>
          <w:rFonts w:ascii="Times New Roman" w:hAnsi="Times New Roman" w:cs="Times New Roman"/>
          <w:bCs/>
          <w:sz w:val="24"/>
          <w:szCs w:val="24"/>
        </w:rPr>
        <w:t>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1972CF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6E0C1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5648"/>
    <w:rsid w:val="000259DF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916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350E"/>
    <w:rsid w:val="0008475E"/>
    <w:rsid w:val="0008569A"/>
    <w:rsid w:val="00085FE0"/>
    <w:rsid w:val="00086457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7CA8"/>
    <w:rsid w:val="000F7DA0"/>
    <w:rsid w:val="000F7DBB"/>
    <w:rsid w:val="0010244C"/>
    <w:rsid w:val="00102FB0"/>
    <w:rsid w:val="00104A0D"/>
    <w:rsid w:val="00104F98"/>
    <w:rsid w:val="0010518A"/>
    <w:rsid w:val="00105462"/>
    <w:rsid w:val="001056CC"/>
    <w:rsid w:val="00105C37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0A1D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972CF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15B93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40F86"/>
    <w:rsid w:val="00241BDC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1C30"/>
    <w:rsid w:val="0026749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021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3074"/>
    <w:rsid w:val="002C5929"/>
    <w:rsid w:val="002C6746"/>
    <w:rsid w:val="002C7F1F"/>
    <w:rsid w:val="002D0019"/>
    <w:rsid w:val="002D00B8"/>
    <w:rsid w:val="002D0F22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26F6"/>
    <w:rsid w:val="00303258"/>
    <w:rsid w:val="00304F67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1C30"/>
    <w:rsid w:val="003430B5"/>
    <w:rsid w:val="003439E7"/>
    <w:rsid w:val="0034442F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94385"/>
    <w:rsid w:val="003A0ECE"/>
    <w:rsid w:val="003A1461"/>
    <w:rsid w:val="003A2062"/>
    <w:rsid w:val="003A281F"/>
    <w:rsid w:val="003A2D2D"/>
    <w:rsid w:val="003A3023"/>
    <w:rsid w:val="003A31B8"/>
    <w:rsid w:val="003A3B33"/>
    <w:rsid w:val="003A401F"/>
    <w:rsid w:val="003A5B35"/>
    <w:rsid w:val="003A66D6"/>
    <w:rsid w:val="003B04CA"/>
    <w:rsid w:val="003B078F"/>
    <w:rsid w:val="003B08B3"/>
    <w:rsid w:val="003B21E0"/>
    <w:rsid w:val="003B372E"/>
    <w:rsid w:val="003B4E59"/>
    <w:rsid w:val="003C1B52"/>
    <w:rsid w:val="003C2D06"/>
    <w:rsid w:val="003C33DE"/>
    <w:rsid w:val="003D0E99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10120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7F89"/>
    <w:rsid w:val="0045167E"/>
    <w:rsid w:val="00451ADF"/>
    <w:rsid w:val="00453C27"/>
    <w:rsid w:val="00456D6C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5935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29AD"/>
    <w:rsid w:val="004C2DF9"/>
    <w:rsid w:val="004C6026"/>
    <w:rsid w:val="004C69F8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313B8"/>
    <w:rsid w:val="00532E0B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59FD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73"/>
    <w:rsid w:val="005865FA"/>
    <w:rsid w:val="00590F9B"/>
    <w:rsid w:val="005917A5"/>
    <w:rsid w:val="0059465F"/>
    <w:rsid w:val="00594926"/>
    <w:rsid w:val="00595368"/>
    <w:rsid w:val="00596A33"/>
    <w:rsid w:val="00597126"/>
    <w:rsid w:val="005A0DE5"/>
    <w:rsid w:val="005A119F"/>
    <w:rsid w:val="005A16EC"/>
    <w:rsid w:val="005A1DB0"/>
    <w:rsid w:val="005A2A53"/>
    <w:rsid w:val="005A7714"/>
    <w:rsid w:val="005B1689"/>
    <w:rsid w:val="005B2194"/>
    <w:rsid w:val="005B3A1A"/>
    <w:rsid w:val="005B4F02"/>
    <w:rsid w:val="005C4AFE"/>
    <w:rsid w:val="005C6CB5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08FE"/>
    <w:rsid w:val="006544FA"/>
    <w:rsid w:val="00657844"/>
    <w:rsid w:val="006614B0"/>
    <w:rsid w:val="00661788"/>
    <w:rsid w:val="00661A41"/>
    <w:rsid w:val="00665026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0A4F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0F2E"/>
    <w:rsid w:val="006E10C2"/>
    <w:rsid w:val="006E2D7F"/>
    <w:rsid w:val="006E3932"/>
    <w:rsid w:val="006F0DE3"/>
    <w:rsid w:val="006F342E"/>
    <w:rsid w:val="006F34B8"/>
    <w:rsid w:val="006F4370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29FB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4F03"/>
    <w:rsid w:val="008555DF"/>
    <w:rsid w:val="00860894"/>
    <w:rsid w:val="00861D07"/>
    <w:rsid w:val="0086309D"/>
    <w:rsid w:val="00863FD0"/>
    <w:rsid w:val="008652F6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1B53"/>
    <w:rsid w:val="008828F7"/>
    <w:rsid w:val="00882F00"/>
    <w:rsid w:val="008837A1"/>
    <w:rsid w:val="008861A9"/>
    <w:rsid w:val="008868C1"/>
    <w:rsid w:val="00887C77"/>
    <w:rsid w:val="00887EFA"/>
    <w:rsid w:val="00887FF0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FE1"/>
    <w:rsid w:val="00961C1D"/>
    <w:rsid w:val="009629D7"/>
    <w:rsid w:val="00964F88"/>
    <w:rsid w:val="00970928"/>
    <w:rsid w:val="00971E71"/>
    <w:rsid w:val="00972AB9"/>
    <w:rsid w:val="009732D6"/>
    <w:rsid w:val="0097357B"/>
    <w:rsid w:val="00976C08"/>
    <w:rsid w:val="00977048"/>
    <w:rsid w:val="00977ECE"/>
    <w:rsid w:val="00977FDE"/>
    <w:rsid w:val="009821B1"/>
    <w:rsid w:val="00983668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4D80"/>
    <w:rsid w:val="009B7775"/>
    <w:rsid w:val="009C1C6B"/>
    <w:rsid w:val="009C1D7F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24B9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4E03"/>
    <w:rsid w:val="00A559BE"/>
    <w:rsid w:val="00A56ACB"/>
    <w:rsid w:val="00A62E78"/>
    <w:rsid w:val="00A63060"/>
    <w:rsid w:val="00A64BCB"/>
    <w:rsid w:val="00A71A78"/>
    <w:rsid w:val="00A7230A"/>
    <w:rsid w:val="00A72F61"/>
    <w:rsid w:val="00A72F71"/>
    <w:rsid w:val="00A74E82"/>
    <w:rsid w:val="00A76926"/>
    <w:rsid w:val="00A775C1"/>
    <w:rsid w:val="00A8039A"/>
    <w:rsid w:val="00A815E8"/>
    <w:rsid w:val="00A81EA6"/>
    <w:rsid w:val="00A84392"/>
    <w:rsid w:val="00A86566"/>
    <w:rsid w:val="00A8664C"/>
    <w:rsid w:val="00A86D4A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3D03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28D0"/>
    <w:rsid w:val="00B23620"/>
    <w:rsid w:val="00B23BB8"/>
    <w:rsid w:val="00B2554E"/>
    <w:rsid w:val="00B318DD"/>
    <w:rsid w:val="00B34023"/>
    <w:rsid w:val="00B35195"/>
    <w:rsid w:val="00B353CB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656D"/>
    <w:rsid w:val="00B616DA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D6711"/>
    <w:rsid w:val="00BE1575"/>
    <w:rsid w:val="00BE2783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A50"/>
    <w:rsid w:val="00C149C6"/>
    <w:rsid w:val="00C15591"/>
    <w:rsid w:val="00C15D54"/>
    <w:rsid w:val="00C17AB6"/>
    <w:rsid w:val="00C210B3"/>
    <w:rsid w:val="00C213A7"/>
    <w:rsid w:val="00C2230F"/>
    <w:rsid w:val="00C30737"/>
    <w:rsid w:val="00C31B3D"/>
    <w:rsid w:val="00C32A28"/>
    <w:rsid w:val="00C32A97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747B0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3BC8"/>
    <w:rsid w:val="00CE7114"/>
    <w:rsid w:val="00CF0885"/>
    <w:rsid w:val="00CF19C1"/>
    <w:rsid w:val="00CF44BB"/>
    <w:rsid w:val="00CF6A60"/>
    <w:rsid w:val="00CF7164"/>
    <w:rsid w:val="00CF724D"/>
    <w:rsid w:val="00D014F9"/>
    <w:rsid w:val="00D01DEF"/>
    <w:rsid w:val="00D03446"/>
    <w:rsid w:val="00D0344A"/>
    <w:rsid w:val="00D051CE"/>
    <w:rsid w:val="00D07BC1"/>
    <w:rsid w:val="00D07D29"/>
    <w:rsid w:val="00D10CA1"/>
    <w:rsid w:val="00D1475B"/>
    <w:rsid w:val="00D14B8D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0A05"/>
    <w:rsid w:val="00D82CFE"/>
    <w:rsid w:val="00D8505F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0013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48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AAB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97796"/>
    <w:rsid w:val="00EA0B0C"/>
    <w:rsid w:val="00EA0C0F"/>
    <w:rsid w:val="00EA141E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60C0"/>
    <w:rsid w:val="00EC74E0"/>
    <w:rsid w:val="00EC7B01"/>
    <w:rsid w:val="00ED1358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F148D"/>
    <w:rsid w:val="00EF1DA1"/>
    <w:rsid w:val="00EF4CD0"/>
    <w:rsid w:val="00EF7846"/>
    <w:rsid w:val="00F00472"/>
    <w:rsid w:val="00F05007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86CE2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0349"/>
    <w:rsid w:val="00FB06F7"/>
    <w:rsid w:val="00FB1BA7"/>
    <w:rsid w:val="00FB3F2F"/>
    <w:rsid w:val="00FB5F4D"/>
    <w:rsid w:val="00FB7353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F0A12"/>
    <w:rsid w:val="00FF0B6C"/>
    <w:rsid w:val="00FF1D37"/>
    <w:rsid w:val="00FF2974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B945-634B-46C6-86DF-D077170B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2019-10-30T06:28:00Z</cp:lastPrinted>
  <dcterms:created xsi:type="dcterms:W3CDTF">2021-06-22T06:03:00Z</dcterms:created>
  <dcterms:modified xsi:type="dcterms:W3CDTF">2021-09-06T11:18:00Z</dcterms:modified>
</cp:coreProperties>
</file>