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35" w:rsidRPr="00475935" w:rsidRDefault="00CB50C6" w:rsidP="00475935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Традиции живая нить</w:t>
      </w:r>
    </w:p>
    <w:p w:rsidR="00CC1DDD" w:rsidRPr="001972CF" w:rsidRDefault="003E2D7C" w:rsidP="001972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CF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и</w:t>
      </w:r>
      <w:r w:rsidR="000F7DA0" w:rsidRPr="001972CF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1972CF">
        <w:rPr>
          <w:rFonts w:ascii="Times New Roman" w:hAnsi="Times New Roman" w:cs="Times New Roman"/>
          <w:sz w:val="24"/>
          <w:szCs w:val="24"/>
        </w:rPr>
        <w:t>ц</w:t>
      </w:r>
      <w:r w:rsidR="000F7DA0" w:rsidRPr="001972CF">
        <w:rPr>
          <w:rFonts w:ascii="Times New Roman" w:hAnsi="Times New Roman" w:cs="Times New Roman"/>
          <w:sz w:val="24"/>
          <w:szCs w:val="24"/>
        </w:rPr>
        <w:t>ентре</w:t>
      </w:r>
      <w:r w:rsidR="005F3B6E" w:rsidRPr="0019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AB">
        <w:rPr>
          <w:rFonts w:ascii="Times New Roman" w:hAnsi="Times New Roman" w:cs="Times New Roman"/>
          <w:sz w:val="24"/>
          <w:szCs w:val="24"/>
        </w:rPr>
        <w:t>ЗНБ УрФУ (</w:t>
      </w:r>
      <w:r w:rsidR="00CB50C6">
        <w:rPr>
          <w:rFonts w:ascii="Times New Roman" w:hAnsi="Times New Roman" w:cs="Times New Roman"/>
          <w:sz w:val="24"/>
          <w:szCs w:val="24"/>
        </w:rPr>
        <w:t>июль-август</w:t>
      </w:r>
      <w:r w:rsidR="00736E0B" w:rsidRPr="001972CF">
        <w:rPr>
          <w:rFonts w:ascii="Times New Roman" w:hAnsi="Times New Roman" w:cs="Times New Roman"/>
          <w:sz w:val="24"/>
          <w:szCs w:val="24"/>
        </w:rPr>
        <w:t>, 2021</w:t>
      </w:r>
      <w:r w:rsidR="005F3B6E" w:rsidRPr="001972CF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Богуславская И. Я. Дымковская игрушка / И. Я. Богуславская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</w:t>
      </w:r>
      <w:proofErr w:type="gramStart"/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Художник РСФСР, 1988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5-7370-0019-2.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Гжель. Керамика 18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веков. Керамика 20 века : фотоальбом / сост. В. М. Логинов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2-е с изм. и доп.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Планета, 1989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184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5-85250-110-7.</w:t>
      </w:r>
    </w:p>
    <w:p w:rsidR="000C44CE" w:rsidRPr="00F911F2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Гура А. В. Брак и свадьба в славянской народной культуре: семантика и символика </w:t>
      </w:r>
      <w:bookmarkStart w:id="0" w:name="_GoBack"/>
      <w:bookmarkEnd w:id="0"/>
      <w:r w:rsidRPr="00B4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монография /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7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Гура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Индрик, 2011. – 936 с. – (Традиционная духовная культура славян. Современные исследования). – ISBN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978-5-91674-150-6. – URL:</w:t>
      </w:r>
      <w:r w:rsidR="0060145C"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http://biblioclub.ru/index.php?page=book&amp;id=428403 (дата обращения: 18.06.2021). – Режим доступа: по подписке ЭБС «Унив. б-ка online».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 А. В. Тагильская роза. История «лакирного дела» на Урале / А. В. Дмитриев, А. С. Максяшин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Старт, 2000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140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5-7385-0047-4.</w:t>
      </w:r>
    </w:p>
    <w:p w:rsidR="000C44CE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Дмитриева С. И. Традиционное искусство русских Европейского Севера: этнографический альбом / С. И. Дмитриева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Наука, 2006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5-02-034018-9.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Добрых рук мастерство. Произведения народного искусства в собрании Гос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ударственного Русского музея :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сб. очерков / сост. и науч. ред. И. Я. Богуславская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 изд., перераб. и доп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енинград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Искусство, Ленингр. отд-ние, 1981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311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Иванова Л. В. Русские художественные промыслы Зауралья XIX </w:t>
      </w:r>
      <w:r w:rsid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XXI вв. </w:t>
      </w:r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</w:t>
      </w:r>
      <w:r w:rsidR="00270E87"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контексте социокультурной динамики региона</w:t>
      </w:r>
      <w:proofErr w:type="gramStart"/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монография</w:t>
      </w:r>
      <w:r w:rsidR="0087462B"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Л. В. Иванова</w:t>
      </w:r>
      <w:r w:rsidR="00AA3091"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Тюмень</w:t>
      </w:r>
      <w:proofErr w:type="gramStart"/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7462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Печатник, 2015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602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978-5-4266-0111-6.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современной росписи по дереву и бересте Севера, Ур</w:t>
      </w:r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 и Сибири</w:t>
      </w:r>
      <w:proofErr w:type="gramStart"/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cб</w:t>
      </w:r>
      <w:proofErr w:type="spellEnd"/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тр. /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В. А. Барадулин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: </w:t>
      </w:r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НИИХП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1985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874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Калужникова Т. И. Уральская свадьба / Т. И. Калужникова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Классика, 2014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A11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978-5-906361-04-2.</w:t>
      </w:r>
    </w:p>
    <w:p w:rsidR="000C44CE" w:rsidRPr="00F911F2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458">
        <w:rPr>
          <w:rFonts w:ascii="Times New Roman" w:hAnsi="Times New Roman" w:cs="Times New Roman"/>
          <w:bCs/>
          <w:color w:val="000000"/>
          <w:sz w:val="24"/>
          <w:szCs w:val="24"/>
        </w:rPr>
        <w:t>Карамушка П.</w:t>
      </w:r>
      <w:r w:rsidRPr="00345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организовать свадьбу твоей мечты. Свадьба от А до Я / П.</w:t>
      </w:r>
      <w:r w:rsidR="0096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5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Карамушка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Киев : Мультимедий</w:t>
      </w:r>
      <w:r w:rsidR="0096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1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зд-</w:t>
      </w:r>
      <w:r w:rsidRPr="00345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Стрельбицкого,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9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192 </w:t>
      </w:r>
      <w:r w:rsidRPr="00345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9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45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9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C6331">
        <w:rPr>
          <w:rFonts w:ascii="Times New Roman" w:hAnsi="Times New Roman" w:cs="Times New Roman"/>
          <w:sz w:val="24"/>
          <w:szCs w:val="24"/>
        </w:rPr>
        <w:t>://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5C6331">
        <w:rPr>
          <w:rFonts w:ascii="Times New Roman" w:hAnsi="Times New Roman" w:cs="Times New Roman"/>
          <w:sz w:val="24"/>
          <w:szCs w:val="24"/>
        </w:rPr>
        <w:t>.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C6331">
        <w:rPr>
          <w:rFonts w:ascii="Times New Roman" w:hAnsi="Times New Roman" w:cs="Times New Roman"/>
          <w:sz w:val="24"/>
          <w:szCs w:val="24"/>
        </w:rPr>
        <w:t>/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5C6331">
        <w:rPr>
          <w:rFonts w:ascii="Times New Roman" w:hAnsi="Times New Roman" w:cs="Times New Roman"/>
          <w:sz w:val="24"/>
          <w:szCs w:val="24"/>
        </w:rPr>
        <w:t>.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5C6331">
        <w:rPr>
          <w:rFonts w:ascii="Times New Roman" w:hAnsi="Times New Roman" w:cs="Times New Roman"/>
          <w:sz w:val="24"/>
          <w:szCs w:val="24"/>
        </w:rPr>
        <w:t>?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5C6331">
        <w:rPr>
          <w:rFonts w:ascii="Times New Roman" w:hAnsi="Times New Roman" w:cs="Times New Roman"/>
          <w:sz w:val="24"/>
          <w:szCs w:val="24"/>
        </w:rPr>
        <w:t>=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C6331">
        <w:rPr>
          <w:rFonts w:ascii="Times New Roman" w:hAnsi="Times New Roman" w:cs="Times New Roman"/>
          <w:sz w:val="24"/>
          <w:szCs w:val="24"/>
        </w:rPr>
        <w:t>&amp;</w:t>
      </w:r>
      <w:r w:rsidRPr="005C633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C6331">
        <w:rPr>
          <w:rFonts w:ascii="Times New Roman" w:hAnsi="Times New Roman" w:cs="Times New Roman"/>
          <w:sz w:val="24"/>
          <w:szCs w:val="24"/>
        </w:rPr>
        <w:t xml:space="preserve">=234122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</w:t>
      </w:r>
      <w:r w:rsidRPr="005C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5C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.2021)</w:t>
      </w:r>
      <w:r w:rsidRPr="007068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 подписке ЭБС «Унив. б-ка online».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Красильников А. В. Золотая хохлома : рас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сказы о народном искусстве / А. В. 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Красильников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Горький : Волго-Вят. кн. изд-во, 1979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A11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Максяшин А. С. Уральский орнамент на рас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писных изделиях из металла / А. С. 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Максяшин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Диамант, 1994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 с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5-8490-0042-9</w:t>
      </w:r>
      <w:r w:rsidR="00A11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икона : кат. выст</w:t>
      </w:r>
      <w:r w:rsidR="00A11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сост. М. П. Боровик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Автограф, 2011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960DDD" w:rsidRPr="0096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978-5-98955-085-2.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Народная роспись Северной Двины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бом / авт.-сост. О. В. Круглова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Изобразительное искусство, 1987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167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Народное искусство Урала / 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ред.-сост. А. А. Бобрихин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Баско, 2007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112 с. 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978-5-91356-005-6.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Народные художественные промыслы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Гжельская керамика : проспект / </w:t>
      </w:r>
      <w:r w:rsidR="0039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С. В. 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Иванина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Кемерово : Кемер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колледж, 2018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Народные художественные промыслы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Городецкая роспись : проспект / </w:t>
      </w:r>
      <w:r w:rsidR="0039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С. Н. 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Иванина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Кемерово : Кемер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колледж, 2018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Народные художественные промыслы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Дымковская игрушка : проспект / </w:t>
      </w:r>
      <w:r w:rsidR="0039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С. В. 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Иванина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Кемерово : Кемер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колледж, 2018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Народные художественные промыслы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Хохлома : проспект / сост. С. Н. Иванина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Кемерово</w:t>
      </w:r>
      <w:proofErr w:type="gramStart"/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Кемер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</w:t>
      </w:r>
      <w:r w:rsidR="00E271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27198"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колледж, 2018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с.</w:t>
      </w:r>
    </w:p>
    <w:p w:rsidR="000C44CE" w:rsidRPr="00960DD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7C3">
        <w:rPr>
          <w:rFonts w:ascii="Times New Roman" w:hAnsi="Times New Roman" w:cs="Times New Roman"/>
          <w:spacing w:val="-8"/>
          <w:sz w:val="24"/>
          <w:szCs w:val="24"/>
        </w:rPr>
        <w:t>Наумова С. В. Шрифт и орнамент : практикум / С. В. Наумова, П. М. Наумова. – Екатеринбург</w:t>
      </w:r>
      <w:proofErr w:type="gramStart"/>
      <w:r w:rsidRPr="005577C3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Pr="005577C3">
        <w:rPr>
          <w:rFonts w:ascii="Times New Roman" w:hAnsi="Times New Roman" w:cs="Times New Roman"/>
          <w:spacing w:val="-8"/>
          <w:sz w:val="24"/>
          <w:szCs w:val="24"/>
        </w:rPr>
        <w:t xml:space="preserve"> Архитектон, 2014. –</w:t>
      </w:r>
      <w:r w:rsidRPr="00960DDD">
        <w:rPr>
          <w:rFonts w:ascii="Times New Roman" w:hAnsi="Times New Roman" w:cs="Times New Roman"/>
          <w:sz w:val="24"/>
          <w:szCs w:val="24"/>
        </w:rPr>
        <w:t xml:space="preserve"> 216 с. – URL:</w:t>
      </w:r>
      <w:r w:rsidR="00E27198" w:rsidRPr="00960DDD">
        <w:rPr>
          <w:rFonts w:ascii="Times New Roman" w:hAnsi="Times New Roman" w:cs="Times New Roman"/>
          <w:sz w:val="24"/>
          <w:szCs w:val="24"/>
        </w:rPr>
        <w:t xml:space="preserve"> </w:t>
      </w:r>
      <w:r w:rsidRPr="00960DDD">
        <w:rPr>
          <w:rFonts w:ascii="Times New Roman" w:hAnsi="Times New Roman" w:cs="Times New Roman"/>
          <w:sz w:val="24"/>
          <w:szCs w:val="24"/>
        </w:rPr>
        <w:t xml:space="preserve">http://biblioclub.ru/index.php?page=book&amp;id=436720 </w:t>
      </w:r>
      <w:r w:rsidRPr="0096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18.06.2021)</w:t>
      </w:r>
      <w:r w:rsidRPr="00960DDD">
        <w:rPr>
          <w:rFonts w:ascii="Times New Roman" w:hAnsi="Times New Roman" w:cs="Times New Roman"/>
          <w:sz w:val="24"/>
          <w:szCs w:val="24"/>
        </w:rPr>
        <w:t xml:space="preserve">. – </w:t>
      </w:r>
      <w:r w:rsidRPr="0096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 подписке ЭБС «Унив. б-ка online».</w:t>
      </w:r>
    </w:p>
    <w:p w:rsidR="000C44CE" w:rsidRPr="0036080D" w:rsidRDefault="00960DDD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Паренчук Т. Н. Омские родники. О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черки о нар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одных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умельцах </w:t>
      </w:r>
      <w:r w:rsidRPr="0096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мастерах декор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ативно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адного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искусства / Т. Н. Паренчук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 : Омич, 1993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</w:t>
      </w:r>
    </w:p>
    <w:p w:rsidR="000C44CE" w:rsidRPr="00FE4D15" w:rsidRDefault="00960DDD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Перо жар-птицы.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черки о декоративном искусстве Вл</w:t>
      </w:r>
      <w:r w:rsidR="0039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адимирского края / сост. Г. В. 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Латышев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Ярославль : Верхне-Волж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изд-во, 1988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C44CE"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Платонов В. Г. Художественное наследие Карелии. Древняя иконопись Обонежья и Западного Беломорья / В. Г. Платонов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Петрозаводск : Версо, 2018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(Научно-популярная серия РФФИ)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978-5-91997-288-4.</w:t>
      </w:r>
    </w:p>
    <w:p w:rsidR="000C44CE" w:rsidRPr="0070687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6875">
        <w:rPr>
          <w:rFonts w:ascii="Times New Roman" w:hAnsi="Times New Roman" w:cs="Times New Roman"/>
          <w:sz w:val="24"/>
          <w:szCs w:val="24"/>
        </w:rPr>
        <w:t>Попов Г. В. Рукописная книга Москвы</w:t>
      </w:r>
      <w:r w:rsidR="005577C3">
        <w:rPr>
          <w:rFonts w:ascii="Times New Roman" w:hAnsi="Times New Roman" w:cs="Times New Roman"/>
          <w:sz w:val="24"/>
          <w:szCs w:val="24"/>
        </w:rPr>
        <w:t>.</w:t>
      </w:r>
      <w:r w:rsidRPr="00706875">
        <w:rPr>
          <w:rFonts w:ascii="Times New Roman" w:hAnsi="Times New Roman" w:cs="Times New Roman"/>
          <w:sz w:val="24"/>
          <w:szCs w:val="24"/>
        </w:rPr>
        <w:t xml:space="preserve"> Миниатюра </w:t>
      </w:r>
      <w:r w:rsidR="005577C3">
        <w:rPr>
          <w:rFonts w:ascii="Times New Roman" w:hAnsi="Times New Roman" w:cs="Times New Roman"/>
          <w:sz w:val="24"/>
          <w:szCs w:val="24"/>
        </w:rPr>
        <w:t>и орнамент второй половины</w:t>
      </w:r>
      <w:r w:rsidR="005577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XV – </w:t>
      </w:r>
      <w:r w:rsidRPr="00706875">
        <w:rPr>
          <w:rFonts w:ascii="Times New Roman" w:hAnsi="Times New Roman" w:cs="Times New Roman"/>
          <w:sz w:val="24"/>
          <w:szCs w:val="24"/>
        </w:rPr>
        <w:t>XVI столетия /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875">
        <w:rPr>
          <w:rFonts w:ascii="Times New Roman" w:hAnsi="Times New Roman" w:cs="Times New Roman"/>
          <w:sz w:val="24"/>
          <w:szCs w:val="24"/>
        </w:rPr>
        <w:t>В. Попов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875">
        <w:rPr>
          <w:rFonts w:ascii="Times New Roman" w:hAnsi="Times New Roman" w:cs="Times New Roman"/>
          <w:sz w:val="24"/>
          <w:szCs w:val="24"/>
        </w:rPr>
        <w:t>Москва : Индрик, 2009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875">
        <w:rPr>
          <w:rFonts w:ascii="Times New Roman" w:hAnsi="Times New Roman" w:cs="Times New Roman"/>
          <w:sz w:val="24"/>
          <w:szCs w:val="24"/>
        </w:rPr>
        <w:t>449 с.</w:t>
      </w:r>
      <w:r w:rsidR="005577C3">
        <w:rPr>
          <w:rFonts w:ascii="Times New Roman" w:hAnsi="Times New Roman" w:cs="Times New Roman"/>
          <w:sz w:val="24"/>
          <w:szCs w:val="24"/>
        </w:rPr>
        <w:t xml:space="preserve"> –</w:t>
      </w:r>
      <w:r w:rsidR="005577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ISBN </w:t>
      </w:r>
      <w:r w:rsidRPr="00706875">
        <w:rPr>
          <w:rFonts w:ascii="Times New Roman" w:hAnsi="Times New Roman" w:cs="Times New Roman"/>
          <w:sz w:val="24"/>
          <w:szCs w:val="24"/>
        </w:rPr>
        <w:t>978-5-91674-044-8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06875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6331">
        <w:rPr>
          <w:rFonts w:ascii="Times New Roman" w:hAnsi="Times New Roman" w:cs="Times New Roman"/>
          <w:sz w:val="24"/>
          <w:szCs w:val="24"/>
        </w:rPr>
        <w:t xml:space="preserve">http://biblioclub.ru/index.php?page=book&amp;id=428346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</w:t>
      </w:r>
      <w:r w:rsidRPr="005C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5C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.2021)</w:t>
      </w:r>
      <w:r w:rsidRPr="007068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 подписке ЭБС «Унив. б-ка online».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 в мир камня. Музей истории камнерезного и ювелирного искусства. Золотая кладовая. Бажовская комната. Минералогические коллекции и горки. Каменные печати. Кустари, которых ценили в Европе. Мягкий камень. Каменное кружево. Русские самоцветы. Божественная красота / сост., науч. ред. В. В. Филатова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Автограф, 2007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978-5-98955-024-1.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 А. П. Черная роза / А. П. Рогов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2-е, доп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Современник, 1986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Родина жар-птицы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ародные художественные промыслы России : альбом / авт. текста И. И. Купцов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Советская Россия, 1983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с.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Русакова Л. М. Традиционное изобразительное искусст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русских крестьян Сибири / </w:t>
      </w:r>
      <w:r w:rsidR="00AA3091"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Л. М. </w:t>
      </w:r>
      <w:r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Русакова</w:t>
      </w:r>
      <w:r w:rsidR="00AA3091"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Новосибирск : Наука</w:t>
      </w:r>
      <w:r w:rsidR="005577C3"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</w:t>
      </w:r>
      <w:r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Сиб. отд-ние, 1989</w:t>
      </w:r>
      <w:r w:rsidR="00AA3091"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175 с</w:t>
      </w:r>
      <w:r w:rsidR="00AA3091"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5577C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ISBN 5-02-029000-9.</w:t>
      </w:r>
    </w:p>
    <w:p w:rsidR="000C44CE" w:rsidRPr="00F911F2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Самойлов И. Д. Сокровища Нижней Синячихи : 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льбом / И. Д. Самойлов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Уральский рабочий, 1995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5-85383-103-8.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Севан О. Г. Росписи жилых домов Русского Севера / О. 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Севан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Прогресс-Традиция, 2007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216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5-89826-281-4.</w:t>
      </w:r>
    </w:p>
    <w:p w:rsidR="000C44CE" w:rsidRPr="00270E87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Симаков Н. Е. Русский орнамент в старинных образцах ткани, эмали, резьба из дерева и кости, оборонное, чеканное и литейное дело / Н. Е. Симаков. – Санкт-Петербург</w:t>
      </w:r>
      <w:proofErr w:type="gramStart"/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О-ва поощрения художников</w:t>
      </w:r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1882. – 14 с. – (Русский орнамент). – URL: http://biblioclub.ru/index.php?page=book&amp;id=95313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</w:t>
      </w:r>
      <w:r w:rsidRPr="005C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5C6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.2021)</w:t>
      </w:r>
      <w:r w:rsidRPr="00270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B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 подписке ЭБС «Унив. б-ка online».</w:t>
      </w:r>
    </w:p>
    <w:p w:rsidR="000C44CE" w:rsidRPr="0036080D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Смирнова Л. Э. Народные промыслы и ремесла Сибири 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-нагляд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</w:t>
      </w:r>
      <w:r w:rsidR="00AA3091"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Л. Э. </w:t>
      </w:r>
      <w:r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Смирнова, Ю. Х. Абаев</w:t>
      </w:r>
      <w:r w:rsidR="00AA3091"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Красноярск : СФУ, 2016</w:t>
      </w:r>
      <w:r w:rsidR="00AA3091"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258 с.</w:t>
      </w:r>
      <w:r w:rsidR="00AA3091"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5577C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978-5-7638-3467-3.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Тюменская домовая роспись. Технология народных художестве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нных промыслов : учеб. пособие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под ред. В. А. Барадулина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Тюмень : ТГИИК, 2006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90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5-9900679-2-5.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Федянович Т. П. Мордва. Материалы Мордовс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этнографической экспедиции,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1953</w:t>
      </w:r>
      <w:r w:rsidR="00557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1969 : этнограф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Т. П. Федянович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Наука, 2011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978-5-02-036992-4.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культура уральских заводов конца XVIII 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первой половины XIX века : 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сб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докл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всерос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науч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-практ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конф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(Екатеринбург 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–12 окт.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2019 г</w:t>
      </w:r>
      <w:r w:rsidR="00C52FB8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.) </w:t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</w:t>
      </w:r>
      <w:r w:rsid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сост.</w:t>
      </w:r>
      <w:r w:rsid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br/>
      </w:r>
      <w:r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К. А. Гилева</w:t>
      </w:r>
      <w:r w:rsidR="00AA3091" w:rsidRPr="00C52FB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Екатеринбург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 изобраз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искусств, 2019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978-5-6042590-5-4.</w:t>
      </w:r>
    </w:p>
    <w:p w:rsidR="000C44CE" w:rsidRPr="00082559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Художественные промыслы Подмосковья. Лаки Федоскина. Гжельский фарфор. Жостовский поднос. Богородская игрушка. Загорская матрешка. Хотьковск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резьба. Павловский платок :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/ текст Т. Разиной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Моск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овский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рабочий, 1982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170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193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Художники уральских заводов. Искусство конца XVIII 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первой половины XIX века : науч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Екатеринбург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музее изобраз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искусств, 12 окт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.–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дек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/ под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общ.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Е. В. Гарник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 : </w:t>
      </w:r>
      <w:r w:rsidR="00C52FB8"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2FB8"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 изобраз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2FB8" w:rsidRPr="00FE4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978-5-6042590-4-7.</w:t>
      </w:r>
    </w:p>
    <w:p w:rsidR="000C44CE" w:rsidRPr="00FE4D15" w:rsidRDefault="000C44CE" w:rsidP="00960DD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Чувашские коллекции в этнографических фондах Музея археологии и этнографии Института этнологических исследований имени Р. Г. Кузеева У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фимского научного центра РАН :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-альбом / </w:t>
      </w:r>
      <w:r w:rsidR="00C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сост., авт. вступ. ст. И. Г. Петров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Уфа : ИЭИ УНЦ РАН : Белая река, 2017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 с</w:t>
      </w:r>
      <w:r w:rsidR="00AA3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0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978-5-87691-140-7.</w:t>
      </w:r>
    </w:p>
    <w:p w:rsidR="00522B37" w:rsidRPr="00F911F2" w:rsidRDefault="00522B37" w:rsidP="00522B3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1972CF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DE27A7"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="000548B1" w:rsidRPr="001972CF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r w:rsidRPr="001972CF">
        <w:rPr>
          <w:rFonts w:ascii="Times New Roman" w:hAnsi="Times New Roman" w:cs="Times New Roman"/>
          <w:bCs/>
          <w:sz w:val="24"/>
          <w:szCs w:val="24"/>
        </w:rPr>
        <w:t>Кирбижекова</w:t>
      </w:r>
      <w:r w:rsidR="00B479D9" w:rsidRPr="001972CF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r w:rsidR="000548B1" w:rsidRPr="001972CF">
        <w:rPr>
          <w:rFonts w:ascii="Times New Roman" w:hAnsi="Times New Roman" w:cs="Times New Roman"/>
          <w:bCs/>
          <w:sz w:val="24"/>
          <w:szCs w:val="24"/>
        </w:rPr>
        <w:t>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1972CF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5C6CF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B5D"/>
    <w:rsid w:val="00016E85"/>
    <w:rsid w:val="0002087E"/>
    <w:rsid w:val="00020BAC"/>
    <w:rsid w:val="000237CF"/>
    <w:rsid w:val="00023E1C"/>
    <w:rsid w:val="00025648"/>
    <w:rsid w:val="0002680A"/>
    <w:rsid w:val="000278DA"/>
    <w:rsid w:val="00032F3D"/>
    <w:rsid w:val="00034CE3"/>
    <w:rsid w:val="000354F0"/>
    <w:rsid w:val="00040689"/>
    <w:rsid w:val="000406C8"/>
    <w:rsid w:val="00040925"/>
    <w:rsid w:val="00042DEF"/>
    <w:rsid w:val="00052FEE"/>
    <w:rsid w:val="00053F35"/>
    <w:rsid w:val="000540DE"/>
    <w:rsid w:val="000548B1"/>
    <w:rsid w:val="00054A09"/>
    <w:rsid w:val="000551A3"/>
    <w:rsid w:val="000552A9"/>
    <w:rsid w:val="00055916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647"/>
    <w:rsid w:val="00074403"/>
    <w:rsid w:val="00074C9E"/>
    <w:rsid w:val="00081A9F"/>
    <w:rsid w:val="00082559"/>
    <w:rsid w:val="00082C07"/>
    <w:rsid w:val="0008350E"/>
    <w:rsid w:val="0008475E"/>
    <w:rsid w:val="0008569A"/>
    <w:rsid w:val="00085FE0"/>
    <w:rsid w:val="00086457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44CE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480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05C37"/>
    <w:rsid w:val="00111F96"/>
    <w:rsid w:val="001138C0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55E"/>
    <w:rsid w:val="00136365"/>
    <w:rsid w:val="00136B99"/>
    <w:rsid w:val="00140A1D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065F"/>
    <w:rsid w:val="00171C99"/>
    <w:rsid w:val="00173662"/>
    <w:rsid w:val="00176B6E"/>
    <w:rsid w:val="0017725B"/>
    <w:rsid w:val="001811DB"/>
    <w:rsid w:val="0018278B"/>
    <w:rsid w:val="00183260"/>
    <w:rsid w:val="001857E0"/>
    <w:rsid w:val="001863AE"/>
    <w:rsid w:val="00187D15"/>
    <w:rsid w:val="00190EB2"/>
    <w:rsid w:val="00192334"/>
    <w:rsid w:val="00194145"/>
    <w:rsid w:val="001972CF"/>
    <w:rsid w:val="001A13CB"/>
    <w:rsid w:val="001A156B"/>
    <w:rsid w:val="001A5371"/>
    <w:rsid w:val="001A76FB"/>
    <w:rsid w:val="001A7CBC"/>
    <w:rsid w:val="001B173E"/>
    <w:rsid w:val="001B1CDD"/>
    <w:rsid w:val="001B2A5F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0F2"/>
    <w:rsid w:val="001F3187"/>
    <w:rsid w:val="001F346A"/>
    <w:rsid w:val="001F455E"/>
    <w:rsid w:val="001F5E0A"/>
    <w:rsid w:val="00204B49"/>
    <w:rsid w:val="00205291"/>
    <w:rsid w:val="00206245"/>
    <w:rsid w:val="00206911"/>
    <w:rsid w:val="002100BC"/>
    <w:rsid w:val="00213148"/>
    <w:rsid w:val="002134E3"/>
    <w:rsid w:val="002147B4"/>
    <w:rsid w:val="00215B93"/>
    <w:rsid w:val="00216328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151"/>
    <w:rsid w:val="00235C12"/>
    <w:rsid w:val="00240F86"/>
    <w:rsid w:val="00241BDC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1C30"/>
    <w:rsid w:val="00267499"/>
    <w:rsid w:val="00267D72"/>
    <w:rsid w:val="00270E87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0729"/>
    <w:rsid w:val="002919B2"/>
    <w:rsid w:val="00292F09"/>
    <w:rsid w:val="002942F8"/>
    <w:rsid w:val="00294CE5"/>
    <w:rsid w:val="00297C9B"/>
    <w:rsid w:val="002A0351"/>
    <w:rsid w:val="002A3820"/>
    <w:rsid w:val="002A4223"/>
    <w:rsid w:val="002A6540"/>
    <w:rsid w:val="002A6D51"/>
    <w:rsid w:val="002B139C"/>
    <w:rsid w:val="002B1896"/>
    <w:rsid w:val="002B1D9A"/>
    <w:rsid w:val="002B3197"/>
    <w:rsid w:val="002B55B8"/>
    <w:rsid w:val="002B58E9"/>
    <w:rsid w:val="002B7637"/>
    <w:rsid w:val="002C3074"/>
    <w:rsid w:val="002C5929"/>
    <w:rsid w:val="002C6746"/>
    <w:rsid w:val="002C7F1F"/>
    <w:rsid w:val="002D0019"/>
    <w:rsid w:val="002D00B8"/>
    <w:rsid w:val="002D0F22"/>
    <w:rsid w:val="002D24FB"/>
    <w:rsid w:val="002D257D"/>
    <w:rsid w:val="002D2DB8"/>
    <w:rsid w:val="002D31C0"/>
    <w:rsid w:val="002D4AD5"/>
    <w:rsid w:val="002D4E0C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301D69"/>
    <w:rsid w:val="003026F6"/>
    <w:rsid w:val="00303258"/>
    <w:rsid w:val="00304F67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1C30"/>
    <w:rsid w:val="003430B5"/>
    <w:rsid w:val="003439E7"/>
    <w:rsid w:val="00344E66"/>
    <w:rsid w:val="00345458"/>
    <w:rsid w:val="00347D1E"/>
    <w:rsid w:val="0035112A"/>
    <w:rsid w:val="00351395"/>
    <w:rsid w:val="0035395F"/>
    <w:rsid w:val="00353BF5"/>
    <w:rsid w:val="00354CF0"/>
    <w:rsid w:val="003550C4"/>
    <w:rsid w:val="00355AF5"/>
    <w:rsid w:val="0036080D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0018"/>
    <w:rsid w:val="00391CE9"/>
    <w:rsid w:val="00391D3B"/>
    <w:rsid w:val="00393EA9"/>
    <w:rsid w:val="003A0ECE"/>
    <w:rsid w:val="003A1461"/>
    <w:rsid w:val="003A2062"/>
    <w:rsid w:val="003A281F"/>
    <w:rsid w:val="003A2D2D"/>
    <w:rsid w:val="003A3023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1B93"/>
    <w:rsid w:val="003D4AAC"/>
    <w:rsid w:val="003D4C9C"/>
    <w:rsid w:val="003E1338"/>
    <w:rsid w:val="003E2D7C"/>
    <w:rsid w:val="003E6068"/>
    <w:rsid w:val="003F5A53"/>
    <w:rsid w:val="003F5CCE"/>
    <w:rsid w:val="004000E0"/>
    <w:rsid w:val="00401373"/>
    <w:rsid w:val="00402D99"/>
    <w:rsid w:val="004040D7"/>
    <w:rsid w:val="00405E89"/>
    <w:rsid w:val="00406641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7F89"/>
    <w:rsid w:val="0045167E"/>
    <w:rsid w:val="00451ADF"/>
    <w:rsid w:val="00453C27"/>
    <w:rsid w:val="00456D6C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5935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2DF9"/>
    <w:rsid w:val="004C6026"/>
    <w:rsid w:val="004C69F8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2B37"/>
    <w:rsid w:val="005253BB"/>
    <w:rsid w:val="00525D0B"/>
    <w:rsid w:val="00526E5A"/>
    <w:rsid w:val="005279DC"/>
    <w:rsid w:val="005313B8"/>
    <w:rsid w:val="00532E0B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577C3"/>
    <w:rsid w:val="005618D8"/>
    <w:rsid w:val="005631A2"/>
    <w:rsid w:val="00563A69"/>
    <w:rsid w:val="00565879"/>
    <w:rsid w:val="005659FD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73"/>
    <w:rsid w:val="005865FA"/>
    <w:rsid w:val="00590F9B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7714"/>
    <w:rsid w:val="005B1689"/>
    <w:rsid w:val="005B2194"/>
    <w:rsid w:val="005B3A1A"/>
    <w:rsid w:val="005B4F02"/>
    <w:rsid w:val="005C4AFE"/>
    <w:rsid w:val="005C6331"/>
    <w:rsid w:val="005C6CB5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5423"/>
    <w:rsid w:val="005F5AAE"/>
    <w:rsid w:val="005F5C8C"/>
    <w:rsid w:val="005F7CDB"/>
    <w:rsid w:val="006001C9"/>
    <w:rsid w:val="006004AB"/>
    <w:rsid w:val="0060145C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0A3"/>
    <w:rsid w:val="00625E9A"/>
    <w:rsid w:val="00630F70"/>
    <w:rsid w:val="00632839"/>
    <w:rsid w:val="00634132"/>
    <w:rsid w:val="00634586"/>
    <w:rsid w:val="00634707"/>
    <w:rsid w:val="00636347"/>
    <w:rsid w:val="006370DF"/>
    <w:rsid w:val="00637362"/>
    <w:rsid w:val="006419E8"/>
    <w:rsid w:val="00641A9D"/>
    <w:rsid w:val="00642679"/>
    <w:rsid w:val="006445FE"/>
    <w:rsid w:val="00645F72"/>
    <w:rsid w:val="006508FE"/>
    <w:rsid w:val="006544FA"/>
    <w:rsid w:val="00657844"/>
    <w:rsid w:val="006614B0"/>
    <w:rsid w:val="00661788"/>
    <w:rsid w:val="00661A41"/>
    <w:rsid w:val="00665026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256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B7831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0F2E"/>
    <w:rsid w:val="006E10C2"/>
    <w:rsid w:val="006E2D7F"/>
    <w:rsid w:val="006E3932"/>
    <w:rsid w:val="006F0DE3"/>
    <w:rsid w:val="006F342E"/>
    <w:rsid w:val="006F34B8"/>
    <w:rsid w:val="006F4370"/>
    <w:rsid w:val="006F6098"/>
    <w:rsid w:val="006F6879"/>
    <w:rsid w:val="006F7158"/>
    <w:rsid w:val="006F7A0C"/>
    <w:rsid w:val="006F7E84"/>
    <w:rsid w:val="00700198"/>
    <w:rsid w:val="00700B94"/>
    <w:rsid w:val="00702CE9"/>
    <w:rsid w:val="00702DC8"/>
    <w:rsid w:val="00704A5B"/>
    <w:rsid w:val="00706875"/>
    <w:rsid w:val="00707583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4D23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77C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222A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5CE5"/>
    <w:rsid w:val="007D6E1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7F71EE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2884"/>
    <w:rsid w:val="008271AB"/>
    <w:rsid w:val="00827FB6"/>
    <w:rsid w:val="00830790"/>
    <w:rsid w:val="008329FB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4F03"/>
    <w:rsid w:val="008555DF"/>
    <w:rsid w:val="00860894"/>
    <w:rsid w:val="00861D07"/>
    <w:rsid w:val="0086309D"/>
    <w:rsid w:val="00863FD0"/>
    <w:rsid w:val="008652F6"/>
    <w:rsid w:val="008669FE"/>
    <w:rsid w:val="0087053B"/>
    <w:rsid w:val="0087244C"/>
    <w:rsid w:val="0087250C"/>
    <w:rsid w:val="0087462B"/>
    <w:rsid w:val="0087519A"/>
    <w:rsid w:val="00875591"/>
    <w:rsid w:val="0087743F"/>
    <w:rsid w:val="00877BED"/>
    <w:rsid w:val="00877F37"/>
    <w:rsid w:val="008808FA"/>
    <w:rsid w:val="00880A56"/>
    <w:rsid w:val="008816F9"/>
    <w:rsid w:val="00881B53"/>
    <w:rsid w:val="008828F7"/>
    <w:rsid w:val="00882F00"/>
    <w:rsid w:val="008837A1"/>
    <w:rsid w:val="008861A9"/>
    <w:rsid w:val="008868C1"/>
    <w:rsid w:val="00887C77"/>
    <w:rsid w:val="00887EFA"/>
    <w:rsid w:val="00887FF0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8F5574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015"/>
    <w:rsid w:val="00960DDD"/>
    <w:rsid w:val="00960FE1"/>
    <w:rsid w:val="00961C1D"/>
    <w:rsid w:val="009629D7"/>
    <w:rsid w:val="00964F88"/>
    <w:rsid w:val="00970928"/>
    <w:rsid w:val="00971E71"/>
    <w:rsid w:val="00972AB9"/>
    <w:rsid w:val="009732D6"/>
    <w:rsid w:val="00976C08"/>
    <w:rsid w:val="00977048"/>
    <w:rsid w:val="00977ECE"/>
    <w:rsid w:val="00977FDE"/>
    <w:rsid w:val="009821B1"/>
    <w:rsid w:val="00983668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3BAF"/>
    <w:rsid w:val="009B4D80"/>
    <w:rsid w:val="009B7775"/>
    <w:rsid w:val="009C1C6B"/>
    <w:rsid w:val="009C1D7F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1319"/>
    <w:rsid w:val="009F1995"/>
    <w:rsid w:val="009F471E"/>
    <w:rsid w:val="009F4B64"/>
    <w:rsid w:val="009F5534"/>
    <w:rsid w:val="009F5F0F"/>
    <w:rsid w:val="00A024B9"/>
    <w:rsid w:val="00A037F3"/>
    <w:rsid w:val="00A059E6"/>
    <w:rsid w:val="00A05B4F"/>
    <w:rsid w:val="00A0780E"/>
    <w:rsid w:val="00A116AB"/>
    <w:rsid w:val="00A11938"/>
    <w:rsid w:val="00A11CC8"/>
    <w:rsid w:val="00A1265B"/>
    <w:rsid w:val="00A12EE2"/>
    <w:rsid w:val="00A13FAA"/>
    <w:rsid w:val="00A17126"/>
    <w:rsid w:val="00A20925"/>
    <w:rsid w:val="00A24816"/>
    <w:rsid w:val="00A25E42"/>
    <w:rsid w:val="00A32D82"/>
    <w:rsid w:val="00A34D1A"/>
    <w:rsid w:val="00A444F2"/>
    <w:rsid w:val="00A45119"/>
    <w:rsid w:val="00A52631"/>
    <w:rsid w:val="00A54E03"/>
    <w:rsid w:val="00A559BE"/>
    <w:rsid w:val="00A56ACB"/>
    <w:rsid w:val="00A62E78"/>
    <w:rsid w:val="00A63060"/>
    <w:rsid w:val="00A64BCB"/>
    <w:rsid w:val="00A71A78"/>
    <w:rsid w:val="00A7230A"/>
    <w:rsid w:val="00A72F61"/>
    <w:rsid w:val="00A72F71"/>
    <w:rsid w:val="00A74E82"/>
    <w:rsid w:val="00A76926"/>
    <w:rsid w:val="00A775C1"/>
    <w:rsid w:val="00A8039A"/>
    <w:rsid w:val="00A815E8"/>
    <w:rsid w:val="00A81EA6"/>
    <w:rsid w:val="00A84392"/>
    <w:rsid w:val="00A86566"/>
    <w:rsid w:val="00A8664C"/>
    <w:rsid w:val="00A86D4A"/>
    <w:rsid w:val="00A87E3A"/>
    <w:rsid w:val="00A931AB"/>
    <w:rsid w:val="00A94D60"/>
    <w:rsid w:val="00AA2A6D"/>
    <w:rsid w:val="00AA3091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3D03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02E0"/>
    <w:rsid w:val="00B203F7"/>
    <w:rsid w:val="00B210BE"/>
    <w:rsid w:val="00B228D0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7562"/>
    <w:rsid w:val="00B475CF"/>
    <w:rsid w:val="00B479D9"/>
    <w:rsid w:val="00B50458"/>
    <w:rsid w:val="00B52FD5"/>
    <w:rsid w:val="00B5656D"/>
    <w:rsid w:val="00B616DA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0146"/>
    <w:rsid w:val="00BA323F"/>
    <w:rsid w:val="00BA5C7A"/>
    <w:rsid w:val="00BB112F"/>
    <w:rsid w:val="00BB217A"/>
    <w:rsid w:val="00BB3BA9"/>
    <w:rsid w:val="00BC0360"/>
    <w:rsid w:val="00BC199D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2230F"/>
    <w:rsid w:val="00C30737"/>
    <w:rsid w:val="00C31B3D"/>
    <w:rsid w:val="00C32A28"/>
    <w:rsid w:val="00C339D6"/>
    <w:rsid w:val="00C40BB4"/>
    <w:rsid w:val="00C40E36"/>
    <w:rsid w:val="00C43900"/>
    <w:rsid w:val="00C43F1E"/>
    <w:rsid w:val="00C44C1B"/>
    <w:rsid w:val="00C523F7"/>
    <w:rsid w:val="00C524E8"/>
    <w:rsid w:val="00C52FB8"/>
    <w:rsid w:val="00C53013"/>
    <w:rsid w:val="00C55937"/>
    <w:rsid w:val="00C567E9"/>
    <w:rsid w:val="00C57C92"/>
    <w:rsid w:val="00C57F78"/>
    <w:rsid w:val="00C61237"/>
    <w:rsid w:val="00C615BA"/>
    <w:rsid w:val="00C61FDB"/>
    <w:rsid w:val="00C747B0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1AAF"/>
    <w:rsid w:val="00CA2587"/>
    <w:rsid w:val="00CB4B44"/>
    <w:rsid w:val="00CB50C6"/>
    <w:rsid w:val="00CB5D64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3BC8"/>
    <w:rsid w:val="00CE7114"/>
    <w:rsid w:val="00CF0885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B8D"/>
    <w:rsid w:val="00D14FB2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0A05"/>
    <w:rsid w:val="00D82CFE"/>
    <w:rsid w:val="00D8505F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97F08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28AC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0013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48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4D0B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AAB"/>
    <w:rsid w:val="00E24D54"/>
    <w:rsid w:val="00E26932"/>
    <w:rsid w:val="00E27198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92"/>
    <w:rsid w:val="00E65FDA"/>
    <w:rsid w:val="00E724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82CF1"/>
    <w:rsid w:val="00E920C8"/>
    <w:rsid w:val="00E97796"/>
    <w:rsid w:val="00EA0B0C"/>
    <w:rsid w:val="00EA0C0F"/>
    <w:rsid w:val="00EA141E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358"/>
    <w:rsid w:val="00ED1FF6"/>
    <w:rsid w:val="00ED2589"/>
    <w:rsid w:val="00ED5F0A"/>
    <w:rsid w:val="00ED60FE"/>
    <w:rsid w:val="00EE18EA"/>
    <w:rsid w:val="00EE1A81"/>
    <w:rsid w:val="00EE3298"/>
    <w:rsid w:val="00EE32C2"/>
    <w:rsid w:val="00EE636F"/>
    <w:rsid w:val="00EF148D"/>
    <w:rsid w:val="00EF1DA1"/>
    <w:rsid w:val="00EF4CD0"/>
    <w:rsid w:val="00F00472"/>
    <w:rsid w:val="00F05007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86CE2"/>
    <w:rsid w:val="00F911F2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68D8"/>
    <w:rsid w:val="00FB0349"/>
    <w:rsid w:val="00FB06F7"/>
    <w:rsid w:val="00FB1BA7"/>
    <w:rsid w:val="00FB3F2F"/>
    <w:rsid w:val="00FB5F4D"/>
    <w:rsid w:val="00FB7353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4D15"/>
    <w:rsid w:val="00FE6FAC"/>
    <w:rsid w:val="00FF0A12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F86C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7B8F-DC95-4734-AACA-F66FDE22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2019-10-30T06:28:00Z</cp:lastPrinted>
  <dcterms:created xsi:type="dcterms:W3CDTF">2021-06-24T06:39:00Z</dcterms:created>
  <dcterms:modified xsi:type="dcterms:W3CDTF">2021-06-25T09:33:00Z</dcterms:modified>
</cp:coreProperties>
</file>