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0" w:rsidRPr="00E422A0" w:rsidRDefault="00E422A0" w:rsidP="00E422A0">
      <w:pPr>
        <w:spacing w:after="120"/>
        <w:jc w:val="center"/>
        <w:rPr>
          <w:b/>
          <w:sz w:val="28"/>
          <w:szCs w:val="28"/>
        </w:rPr>
      </w:pPr>
      <w:r w:rsidRPr="00E422A0">
        <w:rPr>
          <w:b/>
          <w:sz w:val="28"/>
          <w:szCs w:val="28"/>
        </w:rPr>
        <w:t>Зеленая химия</w:t>
      </w:r>
    </w:p>
    <w:p w:rsidR="00D52C70" w:rsidRPr="00D52C70" w:rsidRDefault="00E422A0" w:rsidP="00E422A0">
      <w:pPr>
        <w:spacing w:after="120"/>
        <w:jc w:val="center"/>
      </w:pPr>
      <w:r>
        <w:t>Выставка в Естественнонаучном информационном центре ЗНБ УрФУ (сентябрь, 2021</w:t>
      </w:r>
      <w:r w:rsidRPr="00E422A0">
        <w:t xml:space="preserve"> </w:t>
      </w:r>
      <w:r>
        <w:t>г.)</w:t>
      </w:r>
    </w:p>
    <w:p w:rsidR="00316790" w:rsidRDefault="00316790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16790">
        <w:t>Алексеенко В</w:t>
      </w:r>
      <w:r w:rsidR="00A12A28">
        <w:t>.</w:t>
      </w:r>
      <w:r w:rsidRPr="00316790">
        <w:t xml:space="preserve"> А. Экологическая геохимия : учеб. пособие / В. А. Алексеенко. </w:t>
      </w:r>
      <w:r w:rsidR="00D72D78">
        <w:t>–</w:t>
      </w:r>
      <w:r w:rsidRPr="00316790">
        <w:t xml:space="preserve"> М</w:t>
      </w:r>
      <w:r w:rsidR="00C54B60">
        <w:t>осква</w:t>
      </w:r>
      <w:r w:rsidRPr="00316790">
        <w:t xml:space="preserve"> : Логос, 2000. </w:t>
      </w:r>
      <w:r w:rsidR="00D72D78">
        <w:t>–</w:t>
      </w:r>
      <w:r w:rsidRPr="00316790">
        <w:t xml:space="preserve"> 627 с. </w:t>
      </w:r>
      <w:r w:rsidR="00D72D78">
        <w:t>–</w:t>
      </w:r>
      <w:r w:rsidRPr="00316790">
        <w:t xml:space="preserve"> (Учебник для XXI века). </w:t>
      </w:r>
      <w:r w:rsidR="00D72D78">
        <w:t>–</w:t>
      </w:r>
      <w:r w:rsidRPr="00316790">
        <w:t xml:space="preserve"> ISBN 5-88439-001-7.</w:t>
      </w:r>
    </w:p>
    <w:p w:rsidR="00316790" w:rsidRDefault="00316790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16790">
        <w:t>Блинов Л</w:t>
      </w:r>
      <w:r w:rsidR="00A12A28">
        <w:t>.</w:t>
      </w:r>
      <w:r w:rsidRPr="00316790">
        <w:t xml:space="preserve"> Н. Химико-экологический словарь-справочник / Л. Н. Блинов. </w:t>
      </w:r>
      <w:r w:rsidR="00D72D78">
        <w:t>–</w:t>
      </w:r>
      <w:r w:rsidRPr="00316790">
        <w:t xml:space="preserve"> С</w:t>
      </w:r>
      <w:r w:rsidR="00033D39">
        <w:t>анкт</w:t>
      </w:r>
      <w:r w:rsidR="00FB14AA">
        <w:t>-</w:t>
      </w:r>
      <w:r w:rsidR="00033D39">
        <w:t>Петербург</w:t>
      </w:r>
      <w:r w:rsidRPr="00316790">
        <w:t xml:space="preserve"> : Лань, 2002. </w:t>
      </w:r>
      <w:r w:rsidR="00D72D78">
        <w:t>–</w:t>
      </w:r>
      <w:r w:rsidRPr="00316790">
        <w:t xml:space="preserve"> 272 с. </w:t>
      </w:r>
      <w:r w:rsidR="00D72D78">
        <w:t>–</w:t>
      </w:r>
      <w:r w:rsidRPr="00316790">
        <w:t xml:space="preserve"> (Учебники для вузов. Специальная литература). </w:t>
      </w:r>
      <w:r w:rsidR="00D72D78">
        <w:t>–</w:t>
      </w:r>
      <w:r w:rsidRPr="00316790">
        <w:t xml:space="preserve"> </w:t>
      </w:r>
      <w:r w:rsidRPr="00033D39">
        <w:t>ISBN</w:t>
      </w:r>
      <w:r w:rsidR="00033D39">
        <w:t> </w:t>
      </w:r>
      <w:r w:rsidRPr="00033D39">
        <w:t xml:space="preserve"> 5</w:t>
      </w:r>
      <w:r w:rsidRPr="00316790">
        <w:t>-8114-0296-1.</w:t>
      </w:r>
    </w:p>
    <w:p w:rsidR="00316790" w:rsidRDefault="00316790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16790">
        <w:t>Бортникова С</w:t>
      </w:r>
      <w:r w:rsidR="00A12A28">
        <w:t>.</w:t>
      </w:r>
      <w:r w:rsidRPr="00316790">
        <w:t xml:space="preserve"> Б. Геохимия техногенных систем / С. Б. Бортникова, О. Л. Гаськова, Е.</w:t>
      </w:r>
      <w:r w:rsidR="00D23B02">
        <w:t> </w:t>
      </w:r>
      <w:r w:rsidRPr="00316790">
        <w:t>П.</w:t>
      </w:r>
      <w:r w:rsidR="00D23B02">
        <w:t> </w:t>
      </w:r>
      <w:r w:rsidRPr="00316790">
        <w:t xml:space="preserve">Бессонова. </w:t>
      </w:r>
      <w:r w:rsidR="00D72D78">
        <w:t>–</w:t>
      </w:r>
      <w:r w:rsidRPr="00316790">
        <w:t xml:space="preserve"> Новосибирск : Г</w:t>
      </w:r>
      <w:r w:rsidR="00386308">
        <w:t>ео</w:t>
      </w:r>
      <w:r w:rsidRPr="00316790">
        <w:t xml:space="preserve">, 2006. </w:t>
      </w:r>
      <w:r w:rsidR="00D72D78">
        <w:t>–</w:t>
      </w:r>
      <w:r w:rsidRPr="00316790">
        <w:t xml:space="preserve"> 16</w:t>
      </w:r>
      <w:r w:rsidR="00D23B02">
        <w:t xml:space="preserve">9 с. </w:t>
      </w:r>
      <w:r w:rsidR="00D72D78">
        <w:t>–</w:t>
      </w:r>
      <w:r w:rsidRPr="00316790">
        <w:t xml:space="preserve"> ISBN 5-9747-0018-X.</w:t>
      </w:r>
    </w:p>
    <w:p w:rsidR="00316790" w:rsidRDefault="00316790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16790">
        <w:t>Вернадский В</w:t>
      </w:r>
      <w:r w:rsidR="00A12A28">
        <w:t>.</w:t>
      </w:r>
      <w:r w:rsidRPr="00316790">
        <w:t xml:space="preserve"> И. Живое вещество / В. И. Вернадский. </w:t>
      </w:r>
      <w:r w:rsidR="00D72D78">
        <w:t>–</w:t>
      </w:r>
      <w:r w:rsidRPr="00316790">
        <w:t xml:space="preserve"> М</w:t>
      </w:r>
      <w:r w:rsidR="00BB35E5">
        <w:t>осква</w:t>
      </w:r>
      <w:r w:rsidRPr="00316790">
        <w:t xml:space="preserve"> : Наука, 1978. </w:t>
      </w:r>
      <w:r w:rsidR="00D72D78">
        <w:t>–</w:t>
      </w:r>
      <w:r w:rsidRPr="00316790">
        <w:t xml:space="preserve"> 358 с.</w:t>
      </w:r>
    </w:p>
    <w:p w:rsidR="00316790" w:rsidRDefault="00C20AD8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20AD8">
        <w:t>Вернадский В</w:t>
      </w:r>
      <w:r w:rsidR="00A12A28">
        <w:t>.</w:t>
      </w:r>
      <w:r w:rsidRPr="00C20AD8">
        <w:t xml:space="preserve"> И</w:t>
      </w:r>
      <w:r w:rsidR="00A12A28">
        <w:t>.</w:t>
      </w:r>
      <w:r w:rsidR="00D72D78">
        <w:t xml:space="preserve"> </w:t>
      </w:r>
      <w:r w:rsidRPr="00C20AD8">
        <w:t>Живое вещество и биосфера / В. И. Вернадски</w:t>
      </w:r>
      <w:r w:rsidRPr="00971F6F">
        <w:t>й</w:t>
      </w:r>
      <w:r w:rsidR="00971F6F">
        <w:t>.</w:t>
      </w:r>
      <w:r w:rsidR="00D72D78">
        <w:t xml:space="preserve"> –</w:t>
      </w:r>
      <w:r w:rsidRPr="00C20AD8">
        <w:t xml:space="preserve"> М</w:t>
      </w:r>
      <w:r w:rsidR="00BB35E5">
        <w:t>осква</w:t>
      </w:r>
      <w:r w:rsidRPr="00C20AD8">
        <w:t xml:space="preserve"> : Наука, 1994</w:t>
      </w:r>
      <w:r w:rsidR="00D72D78">
        <w:t>. –</w:t>
      </w:r>
      <w:r w:rsidRPr="00C20AD8">
        <w:t xml:space="preserve"> 672 с. </w:t>
      </w:r>
      <w:r w:rsidR="00D72D78">
        <w:t>–</w:t>
      </w:r>
      <w:r w:rsidRPr="00C20AD8">
        <w:t xml:space="preserve"> (Библиотека трудов академика В. И. Вернадского)</w:t>
      </w:r>
      <w:r w:rsidR="00D72D78">
        <w:t>. –</w:t>
      </w:r>
      <w:r w:rsidRPr="00C20AD8">
        <w:t xml:space="preserve"> ISBN 5-02-005754-1</w:t>
      </w:r>
      <w:r w:rsidR="00BB35E5">
        <w:t>.</w:t>
      </w:r>
    </w:p>
    <w:p w:rsidR="00E81932" w:rsidRDefault="00E81932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E81932">
        <w:t>Влияние загрязнений воздуха на растительность. Причины. Воздействие. Ответные меры</w:t>
      </w:r>
      <w:r w:rsidR="00386308">
        <w:t> </w:t>
      </w:r>
      <w:r w:rsidRPr="00E81932">
        <w:t>/ под ред. Х.-Г. Десслера</w:t>
      </w:r>
      <w:r w:rsidR="00F61227">
        <w:rPr>
          <w:lang w:val="en-US"/>
        </w:rPr>
        <w:t xml:space="preserve"> </w:t>
      </w:r>
      <w:r w:rsidR="00F61227" w:rsidRPr="00E81932">
        <w:t>; пер. с нем. Т. И. Кирилловой</w:t>
      </w:r>
      <w:r w:rsidRPr="00E81932">
        <w:t xml:space="preserve">. </w:t>
      </w:r>
      <w:r w:rsidR="00D72D78">
        <w:t>–</w:t>
      </w:r>
      <w:r w:rsidRPr="00E81932">
        <w:t xml:space="preserve"> Москва : Лесная промышленность, 1981. </w:t>
      </w:r>
      <w:r w:rsidR="00D72D78">
        <w:t>–</w:t>
      </w:r>
      <w:r w:rsidRPr="00E81932">
        <w:t xml:space="preserve"> 18</w:t>
      </w:r>
      <w:r w:rsidR="00BB35E5">
        <w:t>1 с</w:t>
      </w:r>
      <w:r w:rsidRPr="00E81932">
        <w:t>.</w:t>
      </w:r>
    </w:p>
    <w:p w:rsidR="00D827A9" w:rsidRPr="00752D56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827A9">
        <w:t>Вредн</w:t>
      </w:r>
      <w:r w:rsidR="002B7154">
        <w:t xml:space="preserve">ые вещества в окружающей среде. В 2 ч. </w:t>
      </w:r>
      <w:r w:rsidR="002B7154" w:rsidRPr="00752D56">
        <w:t xml:space="preserve">Ч. 2. </w:t>
      </w:r>
      <w:r w:rsidR="00CC0CB7" w:rsidRPr="00752D56">
        <w:t xml:space="preserve">Кислородсодержащие органические соединения </w:t>
      </w:r>
      <w:r w:rsidR="00752D56" w:rsidRPr="00752D56">
        <w:t>/ под ред. В. А. Филова [и др.]</w:t>
      </w:r>
      <w:r w:rsidRPr="00752D56">
        <w:t xml:space="preserve">. </w:t>
      </w:r>
      <w:r w:rsidR="00D72D78" w:rsidRPr="00752D56">
        <w:t>–</w:t>
      </w:r>
      <w:r w:rsidRPr="00752D56">
        <w:t xml:space="preserve"> </w:t>
      </w:r>
      <w:r w:rsidR="00CC0CB7" w:rsidRPr="00752D56">
        <w:t>С</w:t>
      </w:r>
      <w:r w:rsidR="00C67F02" w:rsidRPr="00752D56">
        <w:t>анкт Петербург</w:t>
      </w:r>
      <w:r w:rsidR="00CC0CB7" w:rsidRPr="00752D56">
        <w:t xml:space="preserve"> : Профессионал, </w:t>
      </w:r>
      <w:r w:rsidRPr="00752D56">
        <w:t xml:space="preserve">2011. </w:t>
      </w:r>
      <w:r w:rsidR="00D72D78" w:rsidRPr="00752D56">
        <w:t>–</w:t>
      </w:r>
      <w:r w:rsidRPr="00752D56">
        <w:t xml:space="preserve"> 342 с. </w:t>
      </w:r>
      <w:r w:rsidR="00D72D78" w:rsidRPr="00752D56">
        <w:t>–</w:t>
      </w:r>
      <w:r w:rsidRPr="00752D56">
        <w:t xml:space="preserve"> ISBN 5-98371-014-1.</w:t>
      </w:r>
    </w:p>
    <w:p w:rsidR="00D827A9" w:rsidRPr="00D827A9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752D56">
        <w:t xml:space="preserve">Вредные </w:t>
      </w:r>
      <w:r w:rsidR="002B7154" w:rsidRPr="00752D56">
        <w:t xml:space="preserve">вещества в окружающей среде. </w:t>
      </w:r>
      <w:r w:rsidRPr="00752D56">
        <w:t>Радиоак</w:t>
      </w:r>
      <w:bookmarkStart w:id="0" w:name="_GoBack"/>
      <w:bookmarkEnd w:id="0"/>
      <w:r w:rsidRPr="00752D56">
        <w:t>тивные вещества</w:t>
      </w:r>
      <w:r w:rsidRPr="00D827A9">
        <w:t xml:space="preserve"> / под ред. И.</w:t>
      </w:r>
      <w:r w:rsidR="002B7154">
        <w:t> </w:t>
      </w:r>
      <w:r w:rsidRPr="00D827A9">
        <w:t>Я.</w:t>
      </w:r>
      <w:r w:rsidR="002B7154">
        <w:t> </w:t>
      </w:r>
      <w:r w:rsidRPr="00D827A9">
        <w:t xml:space="preserve">Василенко </w:t>
      </w:r>
      <w:r w:rsidR="00752D56" w:rsidRPr="00752D56">
        <w:t>[</w:t>
      </w:r>
      <w:r w:rsidR="00752D56">
        <w:t>и др.</w:t>
      </w:r>
      <w:r w:rsidR="00752D56" w:rsidRPr="00752D56">
        <w:t>]</w:t>
      </w:r>
      <w:r w:rsidRPr="00D827A9">
        <w:t xml:space="preserve">. </w:t>
      </w:r>
      <w:r w:rsidR="00D72D78">
        <w:t>–</w:t>
      </w:r>
      <w:r w:rsidRPr="00D827A9">
        <w:t xml:space="preserve"> </w:t>
      </w:r>
      <w:r w:rsidR="00C257B6" w:rsidRPr="00D827A9">
        <w:t>С</w:t>
      </w:r>
      <w:r w:rsidR="00C257B6">
        <w:t>анкт Петербург</w:t>
      </w:r>
      <w:r w:rsidR="00CC0CB7" w:rsidRPr="00D827A9">
        <w:t xml:space="preserve"> : Профессионал, </w:t>
      </w:r>
      <w:r w:rsidRPr="00D827A9">
        <w:t xml:space="preserve">2006. </w:t>
      </w:r>
      <w:r w:rsidR="00D72D78">
        <w:t>–</w:t>
      </w:r>
      <w:r w:rsidRPr="00D827A9">
        <w:t xml:space="preserve"> 332 с. </w:t>
      </w:r>
      <w:r w:rsidR="00D72D78">
        <w:t>–</w:t>
      </w:r>
      <w:r w:rsidRPr="00D827A9">
        <w:t xml:space="preserve"> ISBN 5-98371-035-4.</w:t>
      </w:r>
    </w:p>
    <w:p w:rsidR="00316790" w:rsidRPr="00971F6F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827A9">
        <w:t>Высокие и чистые технологии зеленой химии</w:t>
      </w:r>
      <w:r w:rsidR="00D72D78">
        <w:t xml:space="preserve"> – </w:t>
      </w:r>
      <w:r w:rsidRPr="00D827A9">
        <w:t xml:space="preserve">будущее земли? // Наука и жизнь. </w:t>
      </w:r>
      <w:r w:rsidR="00D72D78">
        <w:t>–</w:t>
      </w:r>
      <w:r w:rsidRPr="00D827A9">
        <w:t xml:space="preserve"> 2012</w:t>
      </w:r>
      <w:r w:rsidR="00D72D78">
        <w:t>.</w:t>
      </w:r>
      <w:r w:rsidR="00752D56">
        <w:t> </w:t>
      </w:r>
      <w:r w:rsidR="00D72D78">
        <w:t>–</w:t>
      </w:r>
      <w:r w:rsidRPr="00D827A9">
        <w:t xml:space="preserve"> №</w:t>
      </w:r>
      <w:r w:rsidR="00AE0992">
        <w:t xml:space="preserve"> </w:t>
      </w:r>
      <w:r w:rsidRPr="00D827A9">
        <w:t>12.</w:t>
      </w:r>
      <w:r w:rsidR="00D72D78">
        <w:t xml:space="preserve"> – </w:t>
      </w:r>
      <w:r w:rsidRPr="00D827A9">
        <w:t>С.</w:t>
      </w:r>
      <w:r w:rsidR="004B1309">
        <w:t xml:space="preserve"> </w:t>
      </w:r>
      <w:r w:rsidRPr="00971F6F">
        <w:t>50</w:t>
      </w:r>
      <w:r w:rsidR="00AE0992" w:rsidRPr="00971F6F">
        <w:rPr>
          <w:sz w:val="20"/>
          <w:szCs w:val="20"/>
        </w:rPr>
        <w:t>–</w:t>
      </w:r>
      <w:r w:rsidRPr="00971F6F">
        <w:t>55</w:t>
      </w:r>
      <w:r w:rsidR="00D72D78" w:rsidRPr="00971F6F">
        <w:t>.</w:t>
      </w:r>
    </w:p>
    <w:p w:rsidR="00811D5E" w:rsidRDefault="00811D5E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811D5E">
        <w:t>Геохимия природных и техногенно измененных биогеосистем / отв. ред. Е.</w:t>
      </w:r>
      <w:r w:rsidR="004A4412">
        <w:t> </w:t>
      </w:r>
      <w:r w:rsidRPr="00811D5E">
        <w:t>В.</w:t>
      </w:r>
      <w:r w:rsidR="004A4412">
        <w:t> </w:t>
      </w:r>
      <w:r w:rsidRPr="00811D5E">
        <w:t>Филатова.</w:t>
      </w:r>
      <w:r w:rsidR="00752D56">
        <w:t> </w:t>
      </w:r>
      <w:r w:rsidR="00D72D78">
        <w:t>–</w:t>
      </w:r>
      <w:r w:rsidRPr="00811D5E">
        <w:t xml:space="preserve"> М</w:t>
      </w:r>
      <w:r w:rsidR="00AE0992">
        <w:t>осква</w:t>
      </w:r>
      <w:r w:rsidRPr="00811D5E">
        <w:t xml:space="preserve"> : Научный мир, 2006. </w:t>
      </w:r>
      <w:r w:rsidR="00D72D78">
        <w:t>–</w:t>
      </w:r>
      <w:r w:rsidRPr="00811D5E">
        <w:t xml:space="preserve"> 280 с.</w:t>
      </w:r>
      <w:r w:rsidR="00AE0992">
        <w:t xml:space="preserve"> </w:t>
      </w:r>
      <w:r w:rsidR="00D72D78">
        <w:t>–</w:t>
      </w:r>
      <w:r w:rsidRPr="00811D5E">
        <w:t xml:space="preserve"> ISBN 5-89176-353-2.</w:t>
      </w:r>
    </w:p>
    <w:p w:rsidR="00D827A9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827A9">
        <w:t>Голдовская Л</w:t>
      </w:r>
      <w:r w:rsidR="00A12A28">
        <w:t>.</w:t>
      </w:r>
      <w:r w:rsidRPr="00D827A9">
        <w:t xml:space="preserve"> Ф. Химия окружающей среды : учебник / Л.</w:t>
      </w:r>
      <w:r w:rsidR="004A4412">
        <w:t> </w:t>
      </w:r>
      <w:r w:rsidRPr="00D827A9">
        <w:t>Ф.</w:t>
      </w:r>
      <w:r w:rsidR="004A4412">
        <w:t> </w:t>
      </w:r>
      <w:r w:rsidRPr="00D827A9">
        <w:t xml:space="preserve">Голдовская. </w:t>
      </w:r>
      <w:r w:rsidR="00D72D78">
        <w:t>–</w:t>
      </w:r>
      <w:r w:rsidRPr="00D827A9">
        <w:t xml:space="preserve"> М</w:t>
      </w:r>
      <w:r w:rsidR="0000581A">
        <w:t>осква</w:t>
      </w:r>
      <w:r w:rsidRPr="00D827A9">
        <w:t xml:space="preserve"> : Мир, 2005. </w:t>
      </w:r>
      <w:r w:rsidR="00D72D78">
        <w:t>–</w:t>
      </w:r>
      <w:r w:rsidRPr="00D827A9">
        <w:t xml:space="preserve"> 296 с.</w:t>
      </w:r>
      <w:r w:rsidR="0000581A">
        <w:t xml:space="preserve"> </w:t>
      </w:r>
      <w:r w:rsidR="00D72D78">
        <w:t>–</w:t>
      </w:r>
      <w:r w:rsidRPr="00D827A9">
        <w:t xml:space="preserve"> (Учебники и учебные пособия для высших учебных заведений). </w:t>
      </w:r>
      <w:r w:rsidR="00D72D78">
        <w:t>–</w:t>
      </w:r>
      <w:r w:rsidRPr="00D827A9">
        <w:t xml:space="preserve"> ISBN 5-03-003649-0</w:t>
      </w:r>
      <w:r>
        <w:t>.</w:t>
      </w:r>
    </w:p>
    <w:p w:rsidR="00D827A9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827A9">
        <w:t>Гранина Л</w:t>
      </w:r>
      <w:r w:rsidR="00A12A28">
        <w:t>.</w:t>
      </w:r>
      <w:r w:rsidRPr="00D827A9">
        <w:t xml:space="preserve"> З. Ранний диагенез донных осадков озера Байкал </w:t>
      </w:r>
      <w:r w:rsidR="00C350CC">
        <w:t xml:space="preserve">/ Л. З. Гранина </w:t>
      </w:r>
      <w:r w:rsidR="00D72D78">
        <w:t>–</w:t>
      </w:r>
      <w:r w:rsidRPr="00D827A9">
        <w:t xml:space="preserve"> Новосибирск : Гео, 2008. </w:t>
      </w:r>
      <w:r w:rsidR="00D72D78">
        <w:t>–</w:t>
      </w:r>
      <w:r w:rsidRPr="00D827A9">
        <w:t xml:space="preserve"> 1</w:t>
      </w:r>
      <w:r w:rsidR="00C350CC">
        <w:t>60</w:t>
      </w:r>
      <w:r w:rsidRPr="00D827A9">
        <w:t xml:space="preserve"> с.</w:t>
      </w:r>
      <w:r w:rsidR="00C350CC">
        <w:t xml:space="preserve"> </w:t>
      </w:r>
      <w:r w:rsidR="00D72D78">
        <w:t>–</w:t>
      </w:r>
      <w:r w:rsidRPr="00D827A9">
        <w:t xml:space="preserve"> ISBN 978-5-9747-0133-7.</w:t>
      </w:r>
    </w:p>
    <w:p w:rsidR="00D827A9" w:rsidRDefault="00D827A9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827A9">
        <w:t>Джирард Д. Е. Основы химии окружающей среды / Д. Е. Джирард</w:t>
      </w:r>
      <w:r w:rsidR="00C350CC">
        <w:t>.</w:t>
      </w:r>
      <w:r w:rsidRPr="00D827A9">
        <w:t xml:space="preserve"> </w:t>
      </w:r>
      <w:r w:rsidR="00D72D78">
        <w:t>–</w:t>
      </w:r>
      <w:r w:rsidRPr="00D827A9">
        <w:t xml:space="preserve"> М</w:t>
      </w:r>
      <w:r w:rsidR="00C350CC">
        <w:t>осква</w:t>
      </w:r>
      <w:r w:rsidRPr="00D827A9">
        <w:t xml:space="preserve"> : Физматлит, 2008. </w:t>
      </w:r>
      <w:r w:rsidR="00D72D78">
        <w:t>–</w:t>
      </w:r>
      <w:r w:rsidRPr="00D827A9">
        <w:t xml:space="preserve"> 640 с. </w:t>
      </w:r>
      <w:r w:rsidR="00D72D78">
        <w:t>–</w:t>
      </w:r>
      <w:r w:rsidRPr="00D827A9">
        <w:t xml:space="preserve"> ISBN 978-5-9221-1013-6.</w:t>
      </w:r>
    </w:p>
    <w:p w:rsidR="00EC50C7" w:rsidRDefault="00EC50C7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EC50C7">
        <w:t>Долгоносов Б</w:t>
      </w:r>
      <w:r w:rsidR="00A12A28">
        <w:t>.</w:t>
      </w:r>
      <w:r w:rsidRPr="00EC50C7">
        <w:t xml:space="preserve"> М. Механизмы и кинетика деструкции органического вещества в водной среде / Б. М. Д</w:t>
      </w:r>
      <w:r w:rsidR="00C350CC">
        <w:t>олгоносов, Т. Н. Губернаторова</w:t>
      </w:r>
      <w:r w:rsidRPr="00EC50C7">
        <w:t xml:space="preserve">. </w:t>
      </w:r>
      <w:r w:rsidR="00D72D78">
        <w:t>–</w:t>
      </w:r>
      <w:r w:rsidRPr="00EC50C7">
        <w:t xml:space="preserve"> М</w:t>
      </w:r>
      <w:r w:rsidR="00C350CC">
        <w:t>осква</w:t>
      </w:r>
      <w:r w:rsidRPr="00EC50C7">
        <w:t xml:space="preserve"> : К</w:t>
      </w:r>
      <w:r w:rsidR="002B7154">
        <w:t>расанд</w:t>
      </w:r>
      <w:r w:rsidRPr="00EC50C7">
        <w:t xml:space="preserve">, 2011. </w:t>
      </w:r>
      <w:r w:rsidR="00D72D78">
        <w:t>–</w:t>
      </w:r>
      <w:r w:rsidR="00C350CC">
        <w:t xml:space="preserve"> 205 с. </w:t>
      </w:r>
      <w:r w:rsidR="00D72D78">
        <w:t>–</w:t>
      </w:r>
      <w:r w:rsidRPr="00EC50C7">
        <w:t xml:space="preserve"> </w:t>
      </w:r>
      <w:r w:rsidRPr="008A6FA7">
        <w:t>ISBN</w:t>
      </w:r>
      <w:r w:rsidR="008A6FA7" w:rsidRPr="008A6FA7">
        <w:t> </w:t>
      </w:r>
      <w:r w:rsidRPr="008A6FA7">
        <w:t>978-5</w:t>
      </w:r>
      <w:r w:rsidRPr="00EC50C7">
        <w:t>-396-00315-6.</w:t>
      </w:r>
    </w:p>
    <w:p w:rsidR="00D827A9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 xml:space="preserve">Задачи и вопросы по химии окружающей среды : </w:t>
      </w:r>
      <w:r w:rsidR="00C350CC">
        <w:t>у</w:t>
      </w:r>
      <w:r w:rsidRPr="003A08CD">
        <w:t>чеб. пособие / Н.</w:t>
      </w:r>
      <w:r w:rsidR="004A4412">
        <w:t> </w:t>
      </w:r>
      <w:r w:rsidRPr="003A08CD">
        <w:t>П.</w:t>
      </w:r>
      <w:r w:rsidR="004A4412">
        <w:t> </w:t>
      </w:r>
      <w:r w:rsidR="001354F8">
        <w:t>Тарасова,</w:t>
      </w:r>
      <w:r w:rsidR="001354F8">
        <w:br/>
      </w:r>
      <w:r w:rsidRPr="001354F8">
        <w:rPr>
          <w:spacing w:val="-6"/>
        </w:rPr>
        <w:t xml:space="preserve">В. А. Кузнецов, А. В. Малков </w:t>
      </w:r>
      <w:r w:rsidR="00913E3F" w:rsidRPr="001354F8">
        <w:rPr>
          <w:spacing w:val="-6"/>
        </w:rPr>
        <w:t>[</w:t>
      </w:r>
      <w:r w:rsidRPr="001354F8">
        <w:rPr>
          <w:spacing w:val="-6"/>
        </w:rPr>
        <w:t>и др.</w:t>
      </w:r>
      <w:r w:rsidR="00913E3F" w:rsidRPr="001354F8">
        <w:rPr>
          <w:spacing w:val="-6"/>
        </w:rPr>
        <w:t>].</w:t>
      </w:r>
      <w:r w:rsidRPr="001354F8">
        <w:rPr>
          <w:spacing w:val="-6"/>
        </w:rPr>
        <w:t xml:space="preserve"> </w:t>
      </w:r>
      <w:r w:rsidR="00D72D78" w:rsidRPr="001354F8">
        <w:rPr>
          <w:spacing w:val="-6"/>
        </w:rPr>
        <w:t>–</w:t>
      </w:r>
      <w:r w:rsidRPr="001354F8">
        <w:rPr>
          <w:spacing w:val="-6"/>
        </w:rPr>
        <w:t xml:space="preserve"> М</w:t>
      </w:r>
      <w:r w:rsidR="00C350CC" w:rsidRPr="001354F8">
        <w:rPr>
          <w:spacing w:val="-6"/>
        </w:rPr>
        <w:t>осква</w:t>
      </w:r>
      <w:r w:rsidRPr="001354F8">
        <w:rPr>
          <w:spacing w:val="-6"/>
        </w:rPr>
        <w:t xml:space="preserve"> : Мир, 2002. </w:t>
      </w:r>
      <w:r w:rsidR="00D72D78" w:rsidRPr="001354F8">
        <w:rPr>
          <w:spacing w:val="-6"/>
        </w:rPr>
        <w:t>–</w:t>
      </w:r>
      <w:r w:rsidRPr="001354F8">
        <w:rPr>
          <w:spacing w:val="-6"/>
        </w:rPr>
        <w:t xml:space="preserve"> 368 с. </w:t>
      </w:r>
      <w:r w:rsidR="00D72D78" w:rsidRPr="001354F8">
        <w:rPr>
          <w:spacing w:val="-6"/>
        </w:rPr>
        <w:t>–</w:t>
      </w:r>
      <w:r w:rsidRPr="001354F8">
        <w:rPr>
          <w:spacing w:val="-6"/>
        </w:rPr>
        <w:t xml:space="preserve"> ISBN 5-03-003445-5.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Зеленая химия в России : сб. ст. / под ред. В. В. Лунина</w:t>
      </w:r>
      <w:r w:rsidR="00913E3F">
        <w:t xml:space="preserve"> </w:t>
      </w:r>
      <w:r w:rsidR="00913E3F" w:rsidRPr="00913E3F">
        <w:t>[и др.].</w:t>
      </w:r>
      <w:r w:rsidRPr="003A08CD">
        <w:t xml:space="preserve"> </w:t>
      </w:r>
      <w:r w:rsidR="00D72D78">
        <w:t>–</w:t>
      </w:r>
      <w:r w:rsidRPr="003A08CD">
        <w:t xml:space="preserve"> М</w:t>
      </w:r>
      <w:r w:rsidR="00C350CC">
        <w:t>осква</w:t>
      </w:r>
      <w:r w:rsidRPr="003A08CD">
        <w:t xml:space="preserve"> : Изд-во </w:t>
      </w:r>
      <w:r w:rsidRPr="002B7154">
        <w:t>Моск.</w:t>
      </w:r>
      <w:r w:rsidRPr="003A08CD">
        <w:t xml:space="preserve"> ун-та, 2004. </w:t>
      </w:r>
      <w:r w:rsidR="00D72D78">
        <w:t>–</w:t>
      </w:r>
      <w:r w:rsidRPr="003A08CD">
        <w:t xml:space="preserve"> 225 с.</w:t>
      </w:r>
      <w:r w:rsidR="00570D7F">
        <w:t xml:space="preserve"> </w:t>
      </w:r>
      <w:r w:rsidR="00D72D78">
        <w:t>–</w:t>
      </w:r>
      <w:r w:rsidRPr="003A08CD">
        <w:t xml:space="preserve"> ISBN 5-211-05001-0</w:t>
      </w:r>
      <w:r>
        <w:t>.</w:t>
      </w:r>
    </w:p>
    <w:p w:rsidR="003A08CD" w:rsidRPr="00656CAE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 xml:space="preserve">Зеленая химия Сибири / </w:t>
      </w:r>
      <w:r w:rsidRPr="002B7154">
        <w:t>Д. Зыков</w:t>
      </w:r>
      <w:r w:rsidRPr="003A08CD">
        <w:t xml:space="preserve"> // В мире науки</w:t>
      </w:r>
      <w:r w:rsidR="00D72D78">
        <w:t>. –</w:t>
      </w:r>
      <w:r w:rsidRPr="003A08CD">
        <w:t xml:space="preserve"> 2017</w:t>
      </w:r>
      <w:r w:rsidR="00D72D78">
        <w:t>. –</w:t>
      </w:r>
      <w:r w:rsidRPr="003A08CD">
        <w:t xml:space="preserve"> № 8</w:t>
      </w:r>
      <w:r w:rsidR="00752D56">
        <w:t>/</w:t>
      </w:r>
      <w:r w:rsidRPr="003A08CD">
        <w:t>9</w:t>
      </w:r>
      <w:r w:rsidR="00D72D78">
        <w:t>. –</w:t>
      </w:r>
      <w:r w:rsidRPr="003A08CD">
        <w:t xml:space="preserve"> </w:t>
      </w:r>
      <w:r w:rsidRPr="00656CAE">
        <w:t>С. 112</w:t>
      </w:r>
      <w:r w:rsidR="00562E36" w:rsidRPr="00656CAE">
        <w:rPr>
          <w:sz w:val="20"/>
          <w:szCs w:val="20"/>
        </w:rPr>
        <w:t>–</w:t>
      </w:r>
      <w:r w:rsidRPr="00656CAE">
        <w:t>119</w:t>
      </w:r>
      <w:r w:rsidR="00D72D78" w:rsidRPr="00656CAE">
        <w:t>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Ившин В</w:t>
      </w:r>
      <w:r w:rsidR="00A12A28">
        <w:t>.</w:t>
      </w:r>
      <w:r w:rsidRPr="003A08CD">
        <w:t xml:space="preserve"> П. Диоксины и диоксиноподобные соединения: пути образования, свойства, способы деструкции : монография / В. П. Ившин, Р. В. Полушин. </w:t>
      </w:r>
      <w:r w:rsidR="00D72D78">
        <w:t>–</w:t>
      </w:r>
      <w:r w:rsidR="001354F8">
        <w:t xml:space="preserve"> 2-е изд., перераб.</w:t>
      </w:r>
      <w:r w:rsidR="001354F8">
        <w:br/>
      </w:r>
      <w:r w:rsidRPr="003A08CD">
        <w:t xml:space="preserve">и доп. </w:t>
      </w:r>
      <w:r w:rsidR="00D72D78">
        <w:t>–</w:t>
      </w:r>
      <w:r w:rsidRPr="003A08CD">
        <w:t xml:space="preserve"> Йошкар-Ола : </w:t>
      </w:r>
      <w:r w:rsidRPr="004D5359">
        <w:t>Марийс</w:t>
      </w:r>
      <w:r w:rsidR="00FA0CB3">
        <w:t>.</w:t>
      </w:r>
      <w:r w:rsidRPr="004D5359">
        <w:t xml:space="preserve"> гос. ун-т,</w:t>
      </w:r>
      <w:r w:rsidRPr="003A08CD">
        <w:t xml:space="preserve"> 2005. </w:t>
      </w:r>
      <w:r w:rsidR="00D72D78">
        <w:t>–</w:t>
      </w:r>
      <w:r w:rsidRPr="003A08CD">
        <w:t xml:space="preserve"> 320 с.</w:t>
      </w:r>
      <w:r w:rsidR="006E445F">
        <w:t xml:space="preserve"> </w:t>
      </w:r>
      <w:r w:rsidR="00D72D78">
        <w:t>–</w:t>
      </w:r>
      <w:r w:rsidRPr="003A08CD">
        <w:t xml:space="preserve"> ISBN 5-94808-178-8</w:t>
      </w:r>
      <w:r>
        <w:t>.</w:t>
      </w:r>
    </w:p>
    <w:p w:rsidR="0010407C" w:rsidRDefault="0010407C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10407C">
        <w:lastRenderedPageBreak/>
        <w:t xml:space="preserve">Кукушкина И. И. Топливно-энергетическое производство и состояние окружающей среды : </w:t>
      </w:r>
      <w:r w:rsidRPr="002B7154">
        <w:t>учеб</w:t>
      </w:r>
      <w:r w:rsidR="002B7154" w:rsidRPr="002B7154">
        <w:t>.</w:t>
      </w:r>
      <w:r w:rsidRPr="0010407C">
        <w:t xml:space="preserve"> пособие / И. И. Кукушкина, Г. Л. Евменова. – Кемерово : Кемер</w:t>
      </w:r>
      <w:r w:rsidR="00FA0CB3">
        <w:t>.</w:t>
      </w:r>
      <w:r w:rsidRPr="0010407C">
        <w:t xml:space="preserve"> </w:t>
      </w:r>
      <w:r w:rsidRPr="002B7154">
        <w:t>гос</w:t>
      </w:r>
      <w:r w:rsidR="004D5359" w:rsidRPr="002B7154">
        <w:t>.</w:t>
      </w:r>
      <w:r w:rsidRPr="002B7154">
        <w:t xml:space="preserve"> ун</w:t>
      </w:r>
      <w:r w:rsidR="006E445F" w:rsidRPr="002B7154">
        <w:t>-</w:t>
      </w:r>
      <w:r w:rsidRPr="002B7154">
        <w:t xml:space="preserve">т, 2009. – 295 </w:t>
      </w:r>
      <w:r w:rsidRPr="00653098">
        <w:t xml:space="preserve">с. </w:t>
      </w:r>
      <w:r w:rsidR="00653098" w:rsidRPr="00653098">
        <w:t xml:space="preserve">– </w:t>
      </w:r>
      <w:r w:rsidR="00794AF7" w:rsidRPr="00653098">
        <w:t>ISBN</w:t>
      </w:r>
      <w:r w:rsidR="00794AF7" w:rsidRPr="002B7154">
        <w:t xml:space="preserve"> 978-5-8353-0938-2.</w:t>
      </w:r>
      <w:r w:rsidR="002B7154">
        <w:t xml:space="preserve"> </w:t>
      </w:r>
      <w:r w:rsidR="00794AF7" w:rsidRPr="002B7154">
        <w:t xml:space="preserve">– </w:t>
      </w:r>
      <w:r w:rsidRPr="004D5359">
        <w:t>URL:</w:t>
      </w:r>
      <w:r w:rsidR="004D5359">
        <w:t> </w:t>
      </w:r>
      <w:r w:rsidRPr="0010407C">
        <w:t>https://biblioclub.ru/index.php?page=book&amp;id=232756 (дата обращения: 06.09.2021).</w:t>
      </w:r>
      <w:r w:rsidR="00752D56">
        <w:t> </w:t>
      </w:r>
      <w:r w:rsidR="00794AF7" w:rsidRPr="0010407C">
        <w:t>–</w:t>
      </w:r>
      <w:r w:rsidRPr="0010407C">
        <w:t xml:space="preserve"> </w:t>
      </w:r>
      <w:r w:rsidR="00794AF7">
        <w:t xml:space="preserve">Режим доступа: по подписке ЭБС «Университетская библиотека </w:t>
      </w:r>
      <w:r w:rsidR="00FA0CB3" w:rsidRPr="00FA0CB3">
        <w:rPr>
          <w:lang w:val="en-US"/>
        </w:rPr>
        <w:t>online</w:t>
      </w:r>
      <w:r w:rsidR="00794AF7">
        <w:t>»</w:t>
      </w:r>
      <w:r w:rsidRPr="0010407C">
        <w:t>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 xml:space="preserve">Мустафин Д. И. ИЮПАК переходит на позиции </w:t>
      </w:r>
      <w:r w:rsidR="002B7154">
        <w:t>«</w:t>
      </w:r>
      <w:r w:rsidRPr="003A08CD">
        <w:t>зеленой химии</w:t>
      </w:r>
      <w:r w:rsidR="002B7154">
        <w:t>»</w:t>
      </w:r>
      <w:r w:rsidRPr="003A08CD">
        <w:t xml:space="preserve"> и устойчивого развития / Д. И. Мустафин // Химия в школе</w:t>
      </w:r>
      <w:r w:rsidR="00D54D5B">
        <w:t>. –</w:t>
      </w:r>
      <w:r w:rsidRPr="003A08CD">
        <w:t xml:space="preserve"> 2014</w:t>
      </w:r>
      <w:r w:rsidR="00D72D78">
        <w:t>. –</w:t>
      </w:r>
      <w:r w:rsidRPr="003A08CD">
        <w:t xml:space="preserve"> № 1</w:t>
      </w:r>
      <w:r w:rsidR="00D72D78">
        <w:t>. –</w:t>
      </w:r>
      <w:r w:rsidRPr="003A08CD">
        <w:t xml:space="preserve"> С. 10</w:t>
      </w:r>
      <w:r w:rsidR="004B1309">
        <w:t>–</w:t>
      </w:r>
      <w:r w:rsidR="00D54D5B">
        <w:t>14.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Опаловский А</w:t>
      </w:r>
      <w:r w:rsidR="00A12A28">
        <w:t>.</w:t>
      </w:r>
      <w:r w:rsidRPr="003A08CD">
        <w:t xml:space="preserve"> А. Планета земля глазами химика / А. А. </w:t>
      </w:r>
      <w:r w:rsidRPr="00FA0CB3">
        <w:t>Опаловский</w:t>
      </w:r>
      <w:r w:rsidR="00FA0CB3" w:rsidRPr="00FA0CB3">
        <w:t>.</w:t>
      </w:r>
      <w:r w:rsidRPr="00FA0CB3">
        <w:t xml:space="preserve"> </w:t>
      </w:r>
      <w:r w:rsidR="00D72D78" w:rsidRPr="00FA0CB3">
        <w:t>–</w:t>
      </w:r>
      <w:r w:rsidRPr="003A08CD">
        <w:t xml:space="preserve"> М</w:t>
      </w:r>
      <w:r w:rsidR="004D5359">
        <w:t>осква</w:t>
      </w:r>
      <w:r w:rsidRPr="003A08CD">
        <w:t xml:space="preserve"> : Наука, 1990. </w:t>
      </w:r>
      <w:r w:rsidR="00D72D78">
        <w:t>–</w:t>
      </w:r>
      <w:r w:rsidRPr="003A08CD">
        <w:t xml:space="preserve"> 224 с. </w:t>
      </w:r>
      <w:r w:rsidR="00D72D78">
        <w:t>–</w:t>
      </w:r>
      <w:r w:rsidRPr="003A08CD">
        <w:t xml:space="preserve"> (Наука и технический прогресс). </w:t>
      </w:r>
      <w:r w:rsidR="00D72D78">
        <w:t>–</w:t>
      </w:r>
      <w:r w:rsidRPr="003A08CD">
        <w:t xml:space="preserve"> ISBN 5-02-001479-6</w:t>
      </w:r>
      <w:r>
        <w:t>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 xml:space="preserve">Основы химии окружающей среды : </w:t>
      </w:r>
      <w:r w:rsidRPr="002B7154">
        <w:t>учеб</w:t>
      </w:r>
      <w:r w:rsidR="002B7154" w:rsidRPr="002B7154">
        <w:t>.</w:t>
      </w:r>
      <w:r w:rsidRPr="003A08CD">
        <w:t xml:space="preserve"> пособие / Г. И. Березин, Т.</w:t>
      </w:r>
      <w:r w:rsidR="004A4412">
        <w:t> </w:t>
      </w:r>
      <w:r w:rsidRPr="003A08CD">
        <w:t>А.</w:t>
      </w:r>
      <w:r w:rsidR="004A4412">
        <w:t> </w:t>
      </w:r>
      <w:r w:rsidRPr="003A08CD">
        <w:t>Адамович, С.</w:t>
      </w:r>
      <w:r w:rsidR="004D5359">
        <w:t> </w:t>
      </w:r>
      <w:r w:rsidRPr="003A08CD">
        <w:t>Ю.</w:t>
      </w:r>
      <w:r w:rsidR="00386308">
        <w:t> </w:t>
      </w:r>
      <w:r w:rsidRPr="003A08CD">
        <w:t xml:space="preserve">Огородникова, А. В. Албегова. </w:t>
      </w:r>
      <w:r w:rsidR="00D72D78">
        <w:t>–</w:t>
      </w:r>
      <w:r w:rsidRPr="003A08CD">
        <w:t xml:space="preserve"> Киров : ВятГУ, 2018. </w:t>
      </w:r>
      <w:r w:rsidR="00D72D78">
        <w:t>–</w:t>
      </w:r>
      <w:r w:rsidRPr="003A08CD">
        <w:t xml:space="preserve"> 207</w:t>
      </w:r>
      <w:r w:rsidR="004B1309">
        <w:t> </w:t>
      </w:r>
      <w:r w:rsidRPr="003A08CD">
        <w:t>с.</w:t>
      </w:r>
      <w:r w:rsidR="004D5359">
        <w:t xml:space="preserve"> </w:t>
      </w:r>
      <w:r w:rsidR="00D72D78">
        <w:t>–</w:t>
      </w:r>
      <w:r w:rsidRPr="003A08CD">
        <w:t xml:space="preserve"> URL:</w:t>
      </w:r>
      <w:r w:rsidR="004D5359">
        <w:t> </w:t>
      </w:r>
      <w:r w:rsidRPr="003A08CD">
        <w:t xml:space="preserve">https://e.lanbook.com/book/164422 (дата обращения: 06.09.2021). </w:t>
      </w:r>
      <w:r w:rsidR="00D72D78">
        <w:t>–</w:t>
      </w:r>
      <w:r w:rsidRPr="003A08CD">
        <w:t xml:space="preserve"> Режим доступа: </w:t>
      </w:r>
      <w:r w:rsidR="004D5359">
        <w:t>по подписке ЭБС «Лань».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Пересыпкин В</w:t>
      </w:r>
      <w:r w:rsidR="00A12A28">
        <w:t>.</w:t>
      </w:r>
      <w:r w:rsidRPr="003A08CD">
        <w:t xml:space="preserve"> И. Биогеохимия лигнина / В.</w:t>
      </w:r>
      <w:r w:rsidR="004A4412">
        <w:t> </w:t>
      </w:r>
      <w:r w:rsidRPr="003A08CD">
        <w:t>И.</w:t>
      </w:r>
      <w:r w:rsidR="004A4412">
        <w:t> </w:t>
      </w:r>
      <w:r w:rsidRPr="003A08CD">
        <w:t xml:space="preserve">Пересыпкин, Е. А. Романкевич. </w:t>
      </w:r>
      <w:r w:rsidR="00D72D78">
        <w:t>–</w:t>
      </w:r>
      <w:r w:rsidRPr="003A08CD">
        <w:t xml:space="preserve"> М</w:t>
      </w:r>
      <w:r w:rsidR="00716B7B">
        <w:t>осква</w:t>
      </w:r>
      <w:r w:rsidR="00752D56">
        <w:rPr>
          <w:lang w:val="en-US"/>
        </w:rPr>
        <w:t> </w:t>
      </w:r>
      <w:r w:rsidRPr="003A08CD">
        <w:t>: Г</w:t>
      </w:r>
      <w:r w:rsidR="00752D56">
        <w:t>еос</w:t>
      </w:r>
      <w:r w:rsidRPr="003A08CD">
        <w:t xml:space="preserve">, 2010. </w:t>
      </w:r>
      <w:r w:rsidR="00D72D78">
        <w:t>–</w:t>
      </w:r>
      <w:r w:rsidRPr="003A08CD">
        <w:t xml:space="preserve"> 3</w:t>
      </w:r>
      <w:r w:rsidR="00716B7B">
        <w:t xml:space="preserve">44 с. </w:t>
      </w:r>
      <w:r w:rsidR="00D72D78">
        <w:t>–</w:t>
      </w:r>
      <w:r w:rsidRPr="003A08CD">
        <w:t xml:space="preserve"> ISBN 978-5-89118-484-8.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Полихлорбифенилы. Проблемы экологии, анализа и химической утилизации / Т.</w:t>
      </w:r>
      <w:r w:rsidR="004A4412">
        <w:t> </w:t>
      </w:r>
      <w:r w:rsidRPr="003A08CD">
        <w:t>И.</w:t>
      </w:r>
      <w:r w:rsidR="004A4412">
        <w:t> </w:t>
      </w:r>
      <w:r w:rsidRPr="003A08CD">
        <w:t xml:space="preserve">Горбунова, М. Г. Первова, О. Н. Забелина [и др.]. </w:t>
      </w:r>
      <w:r w:rsidR="00D72D78" w:rsidRPr="00653098">
        <w:t>–</w:t>
      </w:r>
      <w:r w:rsidRPr="00653098">
        <w:t xml:space="preserve"> </w:t>
      </w:r>
      <w:r w:rsidR="00653098" w:rsidRPr="00653098">
        <w:t xml:space="preserve">Москва : Красанд ; Екатеринбург </w:t>
      </w:r>
      <w:r w:rsidR="0025291C">
        <w:t xml:space="preserve">: Урал. </w:t>
      </w:r>
      <w:r w:rsidR="001354F8">
        <w:t>отд-ние</w:t>
      </w:r>
      <w:r w:rsidR="0025291C">
        <w:t xml:space="preserve"> рос. акад. наук</w:t>
      </w:r>
      <w:r w:rsidRPr="00653098">
        <w:t>, 2011.</w:t>
      </w:r>
      <w:r w:rsidRPr="003A08CD">
        <w:t xml:space="preserve"> </w:t>
      </w:r>
      <w:r w:rsidR="00D72D78">
        <w:t>–</w:t>
      </w:r>
      <w:r w:rsidRPr="003A08CD">
        <w:t xml:space="preserve"> 397 с. </w:t>
      </w:r>
      <w:r w:rsidR="00D72D78">
        <w:t>–</w:t>
      </w:r>
      <w:r w:rsidRPr="003A08CD">
        <w:t xml:space="preserve"> ISBN 978-5-396-00309-5. </w:t>
      </w:r>
      <w:r w:rsidR="00D72D78">
        <w:t>–</w:t>
      </w:r>
      <w:r w:rsidR="00752D56">
        <w:t xml:space="preserve"> ISBN 978-5-7691-2164-7.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Поляков М</w:t>
      </w:r>
      <w:r w:rsidR="0010407C">
        <w:t>. Зеленая химия 20 лет спустя</w:t>
      </w:r>
      <w:r w:rsidRPr="003A08CD">
        <w:t xml:space="preserve"> / М. Поляков, Р. Бурн // Химия и жизнь</w:t>
      </w:r>
      <w:r w:rsidR="00D72D78">
        <w:t xml:space="preserve"> – </w:t>
      </w:r>
      <w:r w:rsidRPr="003E313B">
        <w:t>XXI</w:t>
      </w:r>
      <w:r w:rsidR="003E313B" w:rsidRPr="003E313B">
        <w:t> </w:t>
      </w:r>
      <w:r w:rsidRPr="003E313B">
        <w:t>век</w:t>
      </w:r>
      <w:r w:rsidRPr="003A08CD">
        <w:t xml:space="preserve">. </w:t>
      </w:r>
      <w:r w:rsidR="00D72D78">
        <w:t>–</w:t>
      </w:r>
      <w:r w:rsidRPr="003A08CD">
        <w:t xml:space="preserve"> 2012</w:t>
      </w:r>
      <w:r w:rsidR="00D72D78">
        <w:t>. –</w:t>
      </w:r>
      <w:r w:rsidRPr="003A08CD">
        <w:t xml:space="preserve"> № 10</w:t>
      </w:r>
      <w:r w:rsidR="00D72D78">
        <w:t>. –</w:t>
      </w:r>
      <w:r w:rsidRPr="003A08CD">
        <w:t xml:space="preserve"> С. 4</w:t>
      </w:r>
      <w:r w:rsidR="004B1309">
        <w:t>–</w:t>
      </w:r>
      <w:r w:rsidRPr="003A08CD">
        <w:t>7</w:t>
      </w:r>
      <w:r w:rsidR="00D72D78">
        <w:t>.</w:t>
      </w:r>
    </w:p>
    <w:p w:rsidR="003A08CD" w:rsidRPr="003E313B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Тырков А. Г. «Зеленая химия». Современные тенденции, возможности и ограничения : учеб</w:t>
      </w:r>
      <w:r w:rsidR="00926DE4">
        <w:t>.</w:t>
      </w:r>
      <w:r w:rsidRPr="003A08CD">
        <w:t xml:space="preserve"> пособие / А. Г. Тырков. </w:t>
      </w:r>
      <w:r w:rsidR="00D72D78">
        <w:t>–</w:t>
      </w:r>
      <w:r w:rsidRPr="003A08CD">
        <w:t xml:space="preserve"> Астрахань : </w:t>
      </w:r>
      <w:r w:rsidRPr="00752D56">
        <w:t>Астрах</w:t>
      </w:r>
      <w:r w:rsidR="003E313B">
        <w:t>.</w:t>
      </w:r>
      <w:r w:rsidRPr="00752D56">
        <w:t xml:space="preserve"> гос</w:t>
      </w:r>
      <w:r w:rsidR="00926DE4" w:rsidRPr="00752D56">
        <w:t>.</w:t>
      </w:r>
      <w:r w:rsidR="00752D56" w:rsidRPr="00752D56">
        <w:t xml:space="preserve"> ун-</w:t>
      </w:r>
      <w:r w:rsidRPr="00752D56">
        <w:t>т</w:t>
      </w:r>
      <w:r w:rsidRPr="003A08CD">
        <w:t xml:space="preserve">, 2020. </w:t>
      </w:r>
      <w:r w:rsidR="00D72D78">
        <w:t>–</w:t>
      </w:r>
      <w:r w:rsidRPr="003A08CD">
        <w:t xml:space="preserve"> 85 c. </w:t>
      </w:r>
      <w:r w:rsidR="00D72D78">
        <w:t>–</w:t>
      </w:r>
      <w:r w:rsidRPr="003A08CD">
        <w:t xml:space="preserve"> </w:t>
      </w:r>
      <w:r w:rsidRPr="003E313B">
        <w:t xml:space="preserve">ISBN 978-5-9926-1240-0. </w:t>
      </w:r>
      <w:r w:rsidR="00D72D78" w:rsidRPr="003E313B">
        <w:t>–</w:t>
      </w:r>
      <w:r w:rsidRPr="003E313B">
        <w:t xml:space="preserve"> URL: https://www.iprbookshop.ru/108838.html (дата обращения: 06.09.2021). </w:t>
      </w:r>
      <w:r w:rsidR="00D72D78" w:rsidRPr="003E313B">
        <w:t>–</w:t>
      </w:r>
      <w:r w:rsidRPr="003E313B">
        <w:t xml:space="preserve"> Режим доступа: </w:t>
      </w:r>
      <w:r w:rsidR="00926DE4" w:rsidRPr="003E313B">
        <w:t xml:space="preserve">по подписке ЭБС </w:t>
      </w:r>
      <w:r w:rsidR="003E313B" w:rsidRPr="003E313B">
        <w:t>«</w:t>
      </w:r>
      <w:r w:rsidR="00926DE4" w:rsidRPr="003E313B">
        <w:rPr>
          <w:lang w:val="en-US"/>
        </w:rPr>
        <w:t>IPR</w:t>
      </w:r>
      <w:r w:rsidR="00926DE4" w:rsidRPr="003E313B">
        <w:t xml:space="preserve"> </w:t>
      </w:r>
      <w:r w:rsidR="00926DE4" w:rsidRPr="003E313B">
        <w:rPr>
          <w:lang w:val="en-US"/>
        </w:rPr>
        <w:t>Books</w:t>
      </w:r>
      <w:r w:rsidR="003E313B" w:rsidRPr="003E313B">
        <w:t>»</w:t>
      </w:r>
      <w:r w:rsidR="00926DE4" w:rsidRPr="003E313B">
        <w:t>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>Фомин Г</w:t>
      </w:r>
      <w:r w:rsidR="00A12A28">
        <w:t>.</w:t>
      </w:r>
      <w:r w:rsidRPr="003A08CD">
        <w:t xml:space="preserve"> С. Воздух. Контроль загрязнений по международным стандартам : </w:t>
      </w:r>
      <w:r w:rsidRPr="00752D56">
        <w:t>справочник</w:t>
      </w:r>
      <w:r w:rsidR="00752D56">
        <w:rPr>
          <w:lang w:val="en-US"/>
        </w:rPr>
        <w:t> </w:t>
      </w:r>
      <w:r w:rsidRPr="003A08CD">
        <w:t>/ Г. С. Фомин, О.</w:t>
      </w:r>
      <w:r w:rsidR="004A4412">
        <w:t> </w:t>
      </w:r>
      <w:r w:rsidRPr="003A08CD">
        <w:t>Н.</w:t>
      </w:r>
      <w:r w:rsidR="004A4412">
        <w:t> </w:t>
      </w:r>
      <w:r w:rsidRPr="003A08CD">
        <w:t xml:space="preserve">Фомина. </w:t>
      </w:r>
      <w:r w:rsidR="00D72D78">
        <w:t>–</w:t>
      </w:r>
      <w:r w:rsidRPr="003A08CD">
        <w:t xml:space="preserve"> 2-е изд., перераб. и доп. </w:t>
      </w:r>
      <w:r w:rsidR="00D72D78">
        <w:t>–</w:t>
      </w:r>
      <w:r w:rsidRPr="003A08CD">
        <w:t xml:space="preserve"> М</w:t>
      </w:r>
      <w:r w:rsidR="00926DE4">
        <w:t>осква</w:t>
      </w:r>
      <w:r w:rsidRPr="003A08CD">
        <w:t xml:space="preserve"> : Протектор, 2002. </w:t>
      </w:r>
      <w:r w:rsidR="00D72D78">
        <w:t>–</w:t>
      </w:r>
      <w:r w:rsidRPr="003A08CD">
        <w:t xml:space="preserve"> 432 с.</w:t>
      </w:r>
      <w:r w:rsidR="00926DE4">
        <w:t xml:space="preserve"> </w:t>
      </w:r>
      <w:r w:rsidR="00D72D78">
        <w:t>–</w:t>
      </w:r>
      <w:r w:rsidRPr="003A08CD">
        <w:t xml:space="preserve"> (Международные стандарты</w:t>
      </w:r>
      <w:r w:rsidR="00D72D78">
        <w:t xml:space="preserve"> – </w:t>
      </w:r>
      <w:r w:rsidRPr="003A08CD">
        <w:t>народному хозяйству России).</w:t>
      </w:r>
      <w:r w:rsidR="00752D56">
        <w:t> </w:t>
      </w:r>
      <w:r w:rsidR="00D72D78">
        <w:t>–</w:t>
      </w:r>
      <w:r w:rsidRPr="003A08CD">
        <w:t xml:space="preserve"> ISBN 5-900631-08-7</w:t>
      </w:r>
      <w:r>
        <w:t>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E10F3A">
        <w:t>Чернобаев И</w:t>
      </w:r>
      <w:r w:rsidR="00A12A28">
        <w:t>.</w:t>
      </w:r>
      <w:r w:rsidRPr="00E10F3A">
        <w:t xml:space="preserve"> П. Химия окружающей среды : учеб</w:t>
      </w:r>
      <w:r w:rsidR="00D379D9">
        <w:t>.</w:t>
      </w:r>
      <w:r w:rsidRPr="00E10F3A">
        <w:t xml:space="preserve"> пособие / И. П. Чернобаев. </w:t>
      </w:r>
      <w:r w:rsidR="00D72D78">
        <w:t>–</w:t>
      </w:r>
      <w:r w:rsidRPr="00E10F3A">
        <w:t xml:space="preserve"> Киев : Выща школа, 1990. </w:t>
      </w:r>
      <w:r w:rsidR="00D72D78">
        <w:t>–</w:t>
      </w:r>
      <w:r w:rsidRPr="00E10F3A">
        <w:t xml:space="preserve"> 19</w:t>
      </w:r>
      <w:r w:rsidR="00D379D9">
        <w:t>1</w:t>
      </w:r>
      <w:r w:rsidRPr="00E10F3A">
        <w:t xml:space="preserve"> с.</w:t>
      </w:r>
      <w:r w:rsidR="00D379D9">
        <w:t xml:space="preserve"> </w:t>
      </w:r>
      <w:r w:rsidR="00D72D78">
        <w:t>–</w:t>
      </w:r>
      <w:r w:rsidRPr="00E10F3A">
        <w:t xml:space="preserve"> ISBN 5-11-002020-5.</w:t>
      </w:r>
    </w:p>
    <w:p w:rsidR="003A08CD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A08CD">
        <w:t xml:space="preserve">Экологическая химия. Основы и концепции / </w:t>
      </w:r>
      <w:r w:rsidR="00D379D9">
        <w:t>р</w:t>
      </w:r>
      <w:r w:rsidRPr="003A08CD">
        <w:t xml:space="preserve">ед. Ф. Корте. </w:t>
      </w:r>
      <w:r w:rsidR="00D72D78">
        <w:t>–</w:t>
      </w:r>
      <w:r w:rsidRPr="003A08CD">
        <w:t xml:space="preserve"> М</w:t>
      </w:r>
      <w:r w:rsidR="00D379D9">
        <w:t>осква</w:t>
      </w:r>
      <w:r w:rsidRPr="003A08CD">
        <w:t xml:space="preserve"> : Мир, 1997. </w:t>
      </w:r>
      <w:r w:rsidR="00D72D78">
        <w:t>–</w:t>
      </w:r>
      <w:r w:rsidRPr="003A08CD">
        <w:t xml:space="preserve"> 396</w:t>
      </w:r>
      <w:r w:rsidR="00D379D9">
        <w:t> </w:t>
      </w:r>
      <w:r w:rsidRPr="003A08CD">
        <w:t xml:space="preserve">с. </w:t>
      </w:r>
      <w:r w:rsidR="00D72D78">
        <w:t>–</w:t>
      </w:r>
      <w:r w:rsidRPr="003A08CD">
        <w:t xml:space="preserve"> ISBN 5-03-003081-6</w:t>
      </w:r>
      <w:r>
        <w:t>.</w:t>
      </w:r>
    </w:p>
    <w:p w:rsidR="003A08CD" w:rsidRPr="00D72D78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10407C">
        <w:rPr>
          <w:lang w:val="en-US"/>
        </w:rPr>
        <w:t>Hites R</w:t>
      </w:r>
      <w:r w:rsidR="00A12A28" w:rsidRPr="00A12A28">
        <w:rPr>
          <w:lang w:val="en-US"/>
        </w:rPr>
        <w:t>.</w:t>
      </w:r>
      <w:r w:rsidRPr="0010407C">
        <w:rPr>
          <w:lang w:val="en-US"/>
        </w:rPr>
        <w:t xml:space="preserve"> A. Elements of Environmental Chemistry / R</w:t>
      </w:r>
      <w:r w:rsidR="00291001">
        <w:rPr>
          <w:lang w:val="en-US"/>
        </w:rPr>
        <w:t>.</w:t>
      </w:r>
      <w:r w:rsidRPr="0010407C">
        <w:rPr>
          <w:lang w:val="en-US"/>
        </w:rPr>
        <w:t xml:space="preserve"> A. Hites. </w:t>
      </w:r>
      <w:r w:rsidR="00D72D78">
        <w:rPr>
          <w:lang w:val="en-US"/>
        </w:rPr>
        <w:t>–</w:t>
      </w:r>
      <w:r w:rsidRPr="0010407C">
        <w:rPr>
          <w:lang w:val="en-US"/>
        </w:rPr>
        <w:t xml:space="preserve"> Hoboken : John Wiley &amp; Sons, 2007. </w:t>
      </w:r>
      <w:r w:rsidR="00D72D78">
        <w:rPr>
          <w:lang w:val="en-US"/>
        </w:rPr>
        <w:t>–</w:t>
      </w:r>
      <w:r w:rsidR="00291001">
        <w:rPr>
          <w:lang w:val="en-US"/>
        </w:rPr>
        <w:t xml:space="preserve"> 204</w:t>
      </w:r>
      <w:r w:rsidR="00891982">
        <w:rPr>
          <w:lang w:val="en-US"/>
        </w:rPr>
        <w:t xml:space="preserve"> p</w:t>
      </w:r>
      <w:r w:rsidRPr="0010407C">
        <w:rPr>
          <w:lang w:val="en-US"/>
        </w:rPr>
        <w:t xml:space="preserve">. </w:t>
      </w:r>
      <w:r w:rsidR="00D72D78">
        <w:rPr>
          <w:lang w:val="en-US"/>
        </w:rPr>
        <w:t>–</w:t>
      </w:r>
      <w:r w:rsidRPr="0010407C">
        <w:rPr>
          <w:lang w:val="en-US"/>
        </w:rPr>
        <w:t xml:space="preserve"> ISBN 978-0-471-99815-0.</w:t>
      </w:r>
    </w:p>
    <w:p w:rsidR="003A08CD" w:rsidRPr="0010407C" w:rsidRDefault="003A08CD" w:rsidP="004D577F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987786">
        <w:rPr>
          <w:lang w:val="en-US"/>
        </w:rPr>
        <w:t>Williams I. Environmental Chemistry : a Modular Approach</w:t>
      </w:r>
      <w:r w:rsidR="00891982" w:rsidRPr="00987786">
        <w:rPr>
          <w:lang w:val="en-US"/>
        </w:rPr>
        <w:t xml:space="preserve"> </w:t>
      </w:r>
      <w:r w:rsidRPr="00987786">
        <w:rPr>
          <w:lang w:val="en-US"/>
        </w:rPr>
        <w:t>/ I</w:t>
      </w:r>
      <w:r w:rsidR="00752D56" w:rsidRPr="00987786">
        <w:rPr>
          <w:lang w:val="en-US"/>
        </w:rPr>
        <w:t>.</w:t>
      </w:r>
      <w:r w:rsidRPr="00987786">
        <w:rPr>
          <w:lang w:val="en-US"/>
        </w:rPr>
        <w:t xml:space="preserve"> Williams. </w:t>
      </w:r>
      <w:r w:rsidR="00D72D78" w:rsidRPr="00987786">
        <w:rPr>
          <w:lang w:val="en-US"/>
        </w:rPr>
        <w:t>–</w:t>
      </w:r>
      <w:r w:rsidRPr="00987786">
        <w:rPr>
          <w:lang w:val="en-US"/>
        </w:rPr>
        <w:t xml:space="preserve"> Chichester [et</w:t>
      </w:r>
      <w:r w:rsidR="00291001" w:rsidRPr="00987786">
        <w:rPr>
          <w:lang w:val="en-US"/>
        </w:rPr>
        <w:t xml:space="preserve"> al.</w:t>
      </w:r>
      <w:r w:rsidRPr="00987786">
        <w:rPr>
          <w:lang w:val="en-US"/>
        </w:rPr>
        <w:t xml:space="preserve">]: </w:t>
      </w:r>
      <w:r w:rsidR="00752D56" w:rsidRPr="00987786">
        <w:rPr>
          <w:lang w:val="en-US"/>
        </w:rPr>
        <w:t xml:space="preserve">John Wiley &amp; </w:t>
      </w:r>
      <w:r w:rsidR="00291001" w:rsidRPr="00987786">
        <w:rPr>
          <w:lang w:val="en-US"/>
        </w:rPr>
        <w:t>S</w:t>
      </w:r>
      <w:r w:rsidR="00752D56" w:rsidRPr="00987786">
        <w:rPr>
          <w:lang w:val="en-US"/>
        </w:rPr>
        <w:t>ons</w:t>
      </w:r>
      <w:r w:rsidRPr="00987786">
        <w:rPr>
          <w:lang w:val="en-US"/>
        </w:rPr>
        <w:t xml:space="preserve">, 2001. </w:t>
      </w:r>
      <w:r w:rsidR="00D72D78" w:rsidRPr="00987786">
        <w:rPr>
          <w:lang w:val="en-US"/>
        </w:rPr>
        <w:t>–</w:t>
      </w:r>
      <w:r w:rsidR="00291001" w:rsidRPr="00987786">
        <w:rPr>
          <w:lang w:val="en-US"/>
        </w:rPr>
        <w:t xml:space="preserve"> </w:t>
      </w:r>
      <w:r w:rsidR="00752D56" w:rsidRPr="00987786">
        <w:rPr>
          <w:lang w:val="en-US"/>
        </w:rPr>
        <w:t>388</w:t>
      </w:r>
      <w:r w:rsidR="00891982" w:rsidRPr="00987786">
        <w:rPr>
          <w:lang w:val="en-US"/>
        </w:rPr>
        <w:t xml:space="preserve"> p</w:t>
      </w:r>
      <w:r w:rsidR="00291001" w:rsidRPr="00987786">
        <w:rPr>
          <w:lang w:val="en-US"/>
        </w:rPr>
        <w:t>.</w:t>
      </w:r>
      <w:r w:rsidRPr="00987786">
        <w:rPr>
          <w:lang w:val="en-US"/>
        </w:rPr>
        <w:t xml:space="preserve"> </w:t>
      </w:r>
      <w:r w:rsidR="00D72D78" w:rsidRPr="00987786">
        <w:rPr>
          <w:lang w:val="en-US"/>
        </w:rPr>
        <w:t>–</w:t>
      </w:r>
      <w:r w:rsidRPr="0010407C">
        <w:rPr>
          <w:lang w:val="en-US"/>
        </w:rPr>
        <w:t xml:space="preserve"> ISBN 0-471-48942-5.</w:t>
      </w:r>
    </w:p>
    <w:p w:rsidR="00D827A9" w:rsidRPr="00316790" w:rsidRDefault="00D827A9" w:rsidP="00316790">
      <w:pPr>
        <w:spacing w:after="120"/>
        <w:jc w:val="both"/>
        <w:rPr>
          <w:lang w:val="en-US"/>
        </w:rPr>
      </w:pPr>
    </w:p>
    <w:p w:rsidR="00033D39" w:rsidRPr="00291001" w:rsidRDefault="004620FD" w:rsidP="001354F8">
      <w:pPr>
        <w:jc w:val="both"/>
        <w:rPr>
          <w:lang w:val="en-US"/>
        </w:rPr>
      </w:pPr>
      <w:r>
        <w:t>Составитель</w:t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 w:rsidRPr="00291001">
        <w:rPr>
          <w:lang w:val="en-US"/>
        </w:rPr>
        <w:tab/>
      </w:r>
      <w:r>
        <w:t>В</w:t>
      </w:r>
      <w:r w:rsidRPr="00291001">
        <w:rPr>
          <w:lang w:val="en-US"/>
        </w:rPr>
        <w:t>.</w:t>
      </w:r>
      <w:r w:rsidR="004D577F" w:rsidRPr="00291001">
        <w:rPr>
          <w:lang w:val="en-US"/>
        </w:rPr>
        <w:t xml:space="preserve"> </w:t>
      </w:r>
      <w:r>
        <w:t>П</w:t>
      </w:r>
      <w:r w:rsidRPr="00291001">
        <w:rPr>
          <w:lang w:val="en-US"/>
        </w:rPr>
        <w:t xml:space="preserve">. </w:t>
      </w:r>
      <w:r>
        <w:t>Беклемышева</w:t>
      </w:r>
    </w:p>
    <w:sectPr w:rsidR="00033D39" w:rsidRPr="00291001" w:rsidSect="00E422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358"/>
    <w:multiLevelType w:val="hybridMultilevel"/>
    <w:tmpl w:val="A332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BD3420"/>
    <w:rsid w:val="0000581A"/>
    <w:rsid w:val="00033D39"/>
    <w:rsid w:val="0010407C"/>
    <w:rsid w:val="001354F8"/>
    <w:rsid w:val="0025291C"/>
    <w:rsid w:val="00262CD7"/>
    <w:rsid w:val="00290DE9"/>
    <w:rsid w:val="00291001"/>
    <w:rsid w:val="002B6680"/>
    <w:rsid w:val="002B7154"/>
    <w:rsid w:val="00316790"/>
    <w:rsid w:val="00386308"/>
    <w:rsid w:val="003A08CD"/>
    <w:rsid w:val="003E2A9F"/>
    <w:rsid w:val="003E313B"/>
    <w:rsid w:val="00405C06"/>
    <w:rsid w:val="004620FD"/>
    <w:rsid w:val="004A4412"/>
    <w:rsid w:val="004B1309"/>
    <w:rsid w:val="004C3BD4"/>
    <w:rsid w:val="004D5359"/>
    <w:rsid w:val="004D577F"/>
    <w:rsid w:val="004E41C6"/>
    <w:rsid w:val="005276C7"/>
    <w:rsid w:val="00562E36"/>
    <w:rsid w:val="00570D7F"/>
    <w:rsid w:val="005A0632"/>
    <w:rsid w:val="005F4ED5"/>
    <w:rsid w:val="005F5204"/>
    <w:rsid w:val="0061782B"/>
    <w:rsid w:val="00653098"/>
    <w:rsid w:val="00656CAE"/>
    <w:rsid w:val="00656EF0"/>
    <w:rsid w:val="006E445F"/>
    <w:rsid w:val="006F7731"/>
    <w:rsid w:val="00716B7B"/>
    <w:rsid w:val="00752D56"/>
    <w:rsid w:val="00794AF7"/>
    <w:rsid w:val="00811D5E"/>
    <w:rsid w:val="00853624"/>
    <w:rsid w:val="00891982"/>
    <w:rsid w:val="008A6FA7"/>
    <w:rsid w:val="008C1DCE"/>
    <w:rsid w:val="008E10EB"/>
    <w:rsid w:val="008F48C2"/>
    <w:rsid w:val="00913E3F"/>
    <w:rsid w:val="00926DE4"/>
    <w:rsid w:val="00971F6F"/>
    <w:rsid w:val="0097646D"/>
    <w:rsid w:val="00987786"/>
    <w:rsid w:val="00A12A28"/>
    <w:rsid w:val="00AE0992"/>
    <w:rsid w:val="00B012CD"/>
    <w:rsid w:val="00B251C2"/>
    <w:rsid w:val="00BB35E5"/>
    <w:rsid w:val="00BD3420"/>
    <w:rsid w:val="00C20AD8"/>
    <w:rsid w:val="00C257B6"/>
    <w:rsid w:val="00C350CC"/>
    <w:rsid w:val="00C50AE9"/>
    <w:rsid w:val="00C54B60"/>
    <w:rsid w:val="00C67F02"/>
    <w:rsid w:val="00C73A2D"/>
    <w:rsid w:val="00CB4D35"/>
    <w:rsid w:val="00CC0CB7"/>
    <w:rsid w:val="00CC4051"/>
    <w:rsid w:val="00D23B02"/>
    <w:rsid w:val="00D308BD"/>
    <w:rsid w:val="00D379D9"/>
    <w:rsid w:val="00D52C70"/>
    <w:rsid w:val="00D54D5B"/>
    <w:rsid w:val="00D72D78"/>
    <w:rsid w:val="00D827A9"/>
    <w:rsid w:val="00DF7CE5"/>
    <w:rsid w:val="00E422A0"/>
    <w:rsid w:val="00E81932"/>
    <w:rsid w:val="00EC50C7"/>
    <w:rsid w:val="00F3451A"/>
    <w:rsid w:val="00F61227"/>
    <w:rsid w:val="00FA0CB3"/>
    <w:rsid w:val="00F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2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52C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2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2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52C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2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4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Reader</cp:lastModifiedBy>
  <cp:revision>12</cp:revision>
  <dcterms:created xsi:type="dcterms:W3CDTF">2021-09-09T09:46:00Z</dcterms:created>
  <dcterms:modified xsi:type="dcterms:W3CDTF">2021-09-11T06:18:00Z</dcterms:modified>
</cp:coreProperties>
</file>