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173" w:rsidRPr="00133257" w:rsidRDefault="000D6DD1" w:rsidP="00FB664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257">
        <w:rPr>
          <w:rFonts w:ascii="Times New Roman" w:hAnsi="Times New Roman" w:cs="Times New Roman"/>
          <w:b/>
          <w:sz w:val="28"/>
          <w:szCs w:val="28"/>
        </w:rPr>
        <w:t>И вновь январь</w:t>
      </w:r>
      <w:r w:rsidR="0099737C">
        <w:rPr>
          <w:rFonts w:ascii="Times New Roman" w:hAnsi="Times New Roman" w:cs="Times New Roman"/>
          <w:b/>
          <w:sz w:val="28"/>
          <w:szCs w:val="28"/>
        </w:rPr>
        <w:t>…</w:t>
      </w:r>
      <w:r w:rsidR="00133257" w:rsidRPr="00133257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133257">
        <w:rPr>
          <w:rFonts w:ascii="Times New Roman" w:hAnsi="Times New Roman" w:cs="Times New Roman"/>
          <w:b/>
          <w:sz w:val="28"/>
          <w:szCs w:val="28"/>
        </w:rPr>
        <w:t xml:space="preserve"> снова день Татьяны…</w:t>
      </w:r>
    </w:p>
    <w:p w:rsidR="00602EED" w:rsidRPr="00192ED4" w:rsidRDefault="00E1417E" w:rsidP="00FB664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2ED4">
        <w:rPr>
          <w:rFonts w:ascii="Times New Roman" w:hAnsi="Times New Roman" w:cs="Times New Roman"/>
          <w:sz w:val="24"/>
          <w:szCs w:val="24"/>
        </w:rPr>
        <w:t>Выставка на Абонементе гуманитарной литературы ЗНБ УрФУ (</w:t>
      </w:r>
      <w:r w:rsidR="00C30173" w:rsidRPr="00192ED4">
        <w:rPr>
          <w:rFonts w:ascii="Times New Roman" w:hAnsi="Times New Roman" w:cs="Times New Roman"/>
          <w:sz w:val="24"/>
          <w:szCs w:val="24"/>
        </w:rPr>
        <w:t>январь</w:t>
      </w:r>
      <w:r w:rsidRPr="00192ED4">
        <w:rPr>
          <w:rFonts w:ascii="Times New Roman" w:hAnsi="Times New Roman" w:cs="Times New Roman"/>
          <w:sz w:val="24"/>
          <w:szCs w:val="24"/>
        </w:rPr>
        <w:t>, 20</w:t>
      </w:r>
      <w:r w:rsidR="00C30173" w:rsidRPr="00192ED4">
        <w:rPr>
          <w:rFonts w:ascii="Times New Roman" w:hAnsi="Times New Roman" w:cs="Times New Roman"/>
          <w:sz w:val="24"/>
          <w:szCs w:val="24"/>
        </w:rPr>
        <w:t>2</w:t>
      </w:r>
      <w:r w:rsidR="009C00F6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192ED4">
        <w:rPr>
          <w:rFonts w:ascii="Times New Roman" w:hAnsi="Times New Roman" w:cs="Times New Roman"/>
          <w:sz w:val="24"/>
          <w:szCs w:val="24"/>
        </w:rPr>
        <w:t xml:space="preserve"> г.</w:t>
      </w:r>
      <w:r w:rsidR="00C30173" w:rsidRPr="00192ED4">
        <w:rPr>
          <w:rFonts w:ascii="Times New Roman" w:hAnsi="Times New Roman" w:cs="Times New Roman"/>
          <w:sz w:val="24"/>
          <w:szCs w:val="24"/>
        </w:rPr>
        <w:t>)</w:t>
      </w:r>
    </w:p>
    <w:p w:rsidR="00FF4FFB" w:rsidRPr="00192ED4" w:rsidRDefault="00FF507C" w:rsidP="00F627C8">
      <w:pPr>
        <w:pStyle w:val="a4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2ED4">
        <w:rPr>
          <w:rFonts w:ascii="Times New Roman" w:hAnsi="Times New Roman" w:cs="Times New Roman"/>
          <w:sz w:val="24"/>
          <w:szCs w:val="24"/>
          <w:shd w:val="clear" w:color="auto" w:fill="FFFFFF"/>
        </w:rPr>
        <w:t>Арбузов А. Н. Таня</w:t>
      </w:r>
      <w:r w:rsidR="00F14EBB" w:rsidRPr="00192E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92ED4">
        <w:rPr>
          <w:rFonts w:ascii="Times New Roman" w:hAnsi="Times New Roman" w:cs="Times New Roman"/>
          <w:sz w:val="24"/>
          <w:szCs w:val="24"/>
          <w:shd w:val="clear" w:color="auto" w:fill="FFFFFF"/>
        </w:rPr>
        <w:t>; Жестокие игры : пьесы / А. Н. Арбузов</w:t>
      </w:r>
      <w:r w:rsidR="00F14EBB" w:rsidRPr="00192E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192ED4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F14EBB" w:rsidRPr="00192ED4">
        <w:rPr>
          <w:rFonts w:ascii="Times New Roman" w:hAnsi="Times New Roman" w:cs="Times New Roman"/>
          <w:sz w:val="24"/>
          <w:szCs w:val="24"/>
          <w:shd w:val="clear" w:color="auto" w:fill="FFFFFF"/>
        </w:rPr>
        <w:t>осква</w:t>
      </w:r>
      <w:r w:rsidRPr="00192E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 Детская литература, 2003</w:t>
      </w:r>
      <w:r w:rsidR="00F14EBB" w:rsidRPr="00192E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192ED4">
        <w:rPr>
          <w:rFonts w:ascii="Times New Roman" w:hAnsi="Times New Roman" w:cs="Times New Roman"/>
          <w:sz w:val="24"/>
          <w:szCs w:val="24"/>
          <w:shd w:val="clear" w:color="auto" w:fill="FFFFFF"/>
        </w:rPr>
        <w:t>170 с.</w:t>
      </w:r>
      <w:r w:rsidR="00F14EBB" w:rsidRPr="00192E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Pr="00192ED4">
        <w:rPr>
          <w:rFonts w:ascii="Times New Roman" w:hAnsi="Times New Roman" w:cs="Times New Roman"/>
          <w:sz w:val="24"/>
          <w:szCs w:val="24"/>
          <w:shd w:val="clear" w:color="auto" w:fill="FFFFFF"/>
        </w:rPr>
        <w:t>(Школьная библиотека)</w:t>
      </w:r>
      <w:r w:rsidR="00F14EBB" w:rsidRPr="00192E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192ED4">
        <w:rPr>
          <w:rFonts w:ascii="Times New Roman" w:hAnsi="Times New Roman" w:cs="Times New Roman"/>
          <w:sz w:val="24"/>
          <w:szCs w:val="24"/>
          <w:shd w:val="clear" w:color="auto" w:fill="FFFFFF"/>
        </w:rPr>
        <w:t>ISBN 5-08-003978-7.</w:t>
      </w:r>
    </w:p>
    <w:p w:rsidR="002348F7" w:rsidRPr="00192ED4" w:rsidRDefault="002348F7" w:rsidP="00F627C8">
      <w:pPr>
        <w:pStyle w:val="a4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2ED4">
        <w:rPr>
          <w:rFonts w:ascii="Times New Roman" w:hAnsi="Times New Roman" w:cs="Times New Roman"/>
          <w:sz w:val="24"/>
          <w:szCs w:val="24"/>
          <w:shd w:val="clear" w:color="auto" w:fill="FFFFFF"/>
        </w:rPr>
        <w:t>Бунин И. А. Рассказы / И. А. Бунин</w:t>
      </w:r>
      <w:r w:rsidR="00F14EBB" w:rsidRPr="00192E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192ED4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 Правда, 1983</w:t>
      </w:r>
      <w:r w:rsidR="00F14EBB" w:rsidRPr="00192E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192ED4">
        <w:rPr>
          <w:rFonts w:ascii="Times New Roman" w:hAnsi="Times New Roman" w:cs="Times New Roman"/>
          <w:sz w:val="24"/>
          <w:szCs w:val="24"/>
          <w:shd w:val="clear" w:color="auto" w:fill="FFFFFF"/>
        </w:rPr>
        <w:t>576 с.</w:t>
      </w:r>
    </w:p>
    <w:p w:rsidR="00FF507C" w:rsidRPr="00F627C8" w:rsidRDefault="00FF507C" w:rsidP="00F627C8">
      <w:pPr>
        <w:pStyle w:val="a4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>Горенштейн Ф. Н. Избранное</w:t>
      </w:r>
      <w:r w:rsidR="00F14EBB"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3 т. Т. 1. Место</w:t>
      </w:r>
      <w:r w:rsidR="00F14EBB"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F14EBB"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оман / Ф. </w:t>
      </w:r>
      <w:r w:rsidR="00F627C8"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Н. </w:t>
      </w:r>
      <w:r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>Горенштейн</w:t>
      </w:r>
      <w:r w:rsidR="00F14EBB"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F14EBB"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>осква</w:t>
      </w:r>
      <w:r w:rsidR="00192ED4"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 Exlibris : </w:t>
      </w:r>
      <w:r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>Слово, 1991</w:t>
      </w:r>
      <w:r w:rsidR="00F14EBB"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>848 с</w:t>
      </w:r>
      <w:r w:rsidR="00F14EBB"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>ISBN 5-85050-269-6.</w:t>
      </w:r>
    </w:p>
    <w:p w:rsidR="00A9543F" w:rsidRPr="00192ED4" w:rsidRDefault="00211F76" w:rsidP="00FB664E">
      <w:pPr>
        <w:pStyle w:val="a4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>Дементьев</w:t>
      </w:r>
      <w:r w:rsidR="00A9543F"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</w:t>
      </w:r>
      <w:r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A9543F"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С. </w:t>
      </w:r>
      <w:r w:rsidR="00A9543F" w:rsidRPr="00192ED4">
        <w:rPr>
          <w:rFonts w:ascii="Times New Roman" w:hAnsi="Times New Roman" w:cs="Times New Roman"/>
          <w:sz w:val="24"/>
          <w:szCs w:val="24"/>
          <w:shd w:val="clear" w:color="auto" w:fill="FFFFFF"/>
        </w:rPr>
        <w:t>Замужество Татьяны Беловой</w:t>
      </w:r>
      <w:r w:rsidR="00FB664E" w:rsidRPr="00192E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 роман </w:t>
      </w:r>
      <w:r w:rsidR="00A9543F" w:rsidRPr="00192ED4">
        <w:rPr>
          <w:rFonts w:ascii="Times New Roman" w:hAnsi="Times New Roman" w:cs="Times New Roman"/>
          <w:sz w:val="24"/>
          <w:szCs w:val="24"/>
          <w:shd w:val="clear" w:color="auto" w:fill="FFFFFF"/>
        </w:rPr>
        <w:t>; Какого цвета небо : повесть / Н</w:t>
      </w:r>
      <w:r w:rsidR="00FB664E" w:rsidRPr="00192ED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B664E"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FB664E" w:rsidRPr="00192E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A9543F" w:rsidRPr="00192ED4">
        <w:rPr>
          <w:rFonts w:ascii="Times New Roman" w:hAnsi="Times New Roman" w:cs="Times New Roman"/>
          <w:sz w:val="24"/>
          <w:szCs w:val="24"/>
          <w:shd w:val="clear" w:color="auto" w:fill="FFFFFF"/>
        </w:rPr>
        <w:t>Дементьев</w:t>
      </w:r>
      <w:r w:rsidR="00FB664E" w:rsidRPr="00192E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192ED4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 w:rsidR="00FB664E" w:rsidRPr="00192ED4">
        <w:rPr>
          <w:rFonts w:ascii="Times New Roman" w:hAnsi="Times New Roman" w:cs="Times New Roman"/>
          <w:sz w:val="24"/>
          <w:szCs w:val="24"/>
          <w:shd w:val="clear" w:color="auto" w:fill="FFFFFF"/>
        </w:rPr>
        <w:t>енинград</w:t>
      </w:r>
      <w:r w:rsidRPr="00192E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 Лениздат, 1977</w:t>
      </w:r>
      <w:r w:rsidR="00FB664E" w:rsidRPr="00192E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192E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384 </w:t>
      </w:r>
      <w:r w:rsidR="00FB664E" w:rsidRPr="00192ED4">
        <w:rPr>
          <w:rFonts w:ascii="Times New Roman" w:hAnsi="Times New Roman" w:cs="Times New Roman"/>
          <w:sz w:val="24"/>
          <w:szCs w:val="24"/>
          <w:shd w:val="clear" w:color="auto" w:fill="FFFFFF"/>
        </w:rPr>
        <w:t>с.</w:t>
      </w:r>
    </w:p>
    <w:p w:rsidR="00FF507C" w:rsidRPr="00F627C8" w:rsidRDefault="00FF507C" w:rsidP="00F627C8">
      <w:pPr>
        <w:pStyle w:val="a4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>Есенин С. А. Есенин Сергей в стихах и жизни : стихотворения, 1910</w:t>
      </w:r>
      <w:r w:rsidR="00BE5804"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>1925 / С. А. Есенин</w:t>
      </w:r>
      <w:r w:rsidR="00F14EBB"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 Республика, 1995</w:t>
      </w:r>
      <w:r w:rsidR="00F14EBB"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>414 с.</w:t>
      </w:r>
      <w:r w:rsidR="00F14EBB"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>ISBN 5-250-02414-9.</w:t>
      </w:r>
    </w:p>
    <w:p w:rsidR="00D96AA6" w:rsidRPr="00F627C8" w:rsidRDefault="00D96AA6" w:rsidP="00F627C8">
      <w:pPr>
        <w:pStyle w:val="a4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Знамя </w:t>
      </w:r>
      <w:r w:rsidR="00BE5804" w:rsidRPr="003F1FCD">
        <w:rPr>
          <w:rFonts w:ascii="Times New Roman" w:hAnsi="Times New Roman" w:cs="Times New Roman"/>
          <w:sz w:val="24"/>
          <w:szCs w:val="24"/>
          <w:shd w:val="clear" w:color="auto" w:fill="FFFFFF"/>
        </w:rPr>
        <w:t>: рос. ежемесяч. лит.-худож. и обществ.-пол</w:t>
      </w:r>
      <w:r w:rsidR="00BE5804">
        <w:rPr>
          <w:rFonts w:ascii="Times New Roman" w:hAnsi="Times New Roman" w:cs="Times New Roman"/>
          <w:sz w:val="24"/>
          <w:szCs w:val="24"/>
          <w:shd w:val="clear" w:color="auto" w:fill="FFFFFF"/>
        </w:rPr>
        <w:t>ит</w:t>
      </w:r>
      <w:r w:rsidR="00BE5804" w:rsidRPr="003F1FCD">
        <w:rPr>
          <w:rFonts w:ascii="Times New Roman" w:hAnsi="Times New Roman" w:cs="Times New Roman"/>
          <w:sz w:val="24"/>
          <w:szCs w:val="24"/>
          <w:shd w:val="clear" w:color="auto" w:fill="FFFFFF"/>
        </w:rPr>
        <w:t>. журн.</w:t>
      </w:r>
      <w:r w:rsidR="00BE58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>/ ред. С. И. Чупринин. – Москва</w:t>
      </w:r>
      <w:r w:rsidR="00BE5804"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2013. – № 6. – URL:https://biblioclub.ru/index.php?page=book&amp;id=210246 (дата обращения: 10.01.2022). –</w:t>
      </w:r>
      <w:r w:rsidR="00BE58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>Режим доступа: по подписке ЭБС «Унив</w:t>
      </w:r>
      <w:r w:rsidR="00E26B0F"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627C8"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="00E26B0F"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>ка online».</w:t>
      </w:r>
    </w:p>
    <w:p w:rsidR="00FF507C" w:rsidRPr="00F627C8" w:rsidRDefault="00FF507C" w:rsidP="00F627C8">
      <w:pPr>
        <w:pStyle w:val="a4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>Иль</w:t>
      </w:r>
      <w:r w:rsidR="00BE5804"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>ина Н. И. Возвращение : роман. В</w:t>
      </w:r>
      <w:r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 кн. </w:t>
      </w:r>
      <w:r w:rsidR="00BE5804"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Кн. 1 </w:t>
      </w:r>
      <w:r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>/ Н</w:t>
      </w:r>
      <w:r w:rsidR="00BE5804"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И. </w:t>
      </w:r>
      <w:r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>Ильина</w:t>
      </w:r>
      <w:r w:rsidR="00F14EBB"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BE5804"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>осква : Совет. писатель, 1969</w:t>
      </w:r>
      <w:r w:rsidR="00F14EBB"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>51</w:t>
      </w:r>
      <w:r w:rsidR="00BE5804"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</w:t>
      </w:r>
    </w:p>
    <w:p w:rsidR="00FF507C" w:rsidRPr="00F627C8" w:rsidRDefault="00FF507C" w:rsidP="00F627C8">
      <w:pPr>
        <w:pStyle w:val="a4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>Пушкин А. С. Евгений Онегин : роман в стихах</w:t>
      </w:r>
      <w:r w:rsidR="00BE5804"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 </w:t>
      </w:r>
      <w:r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>Поэмы</w:t>
      </w:r>
      <w:r w:rsidR="00BE5804"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 Драмы ;</w:t>
      </w:r>
      <w:r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Сказки / А.</w:t>
      </w:r>
      <w:r w:rsidR="00BE5804"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>С.</w:t>
      </w:r>
      <w:r w:rsidR="00BE5804"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>Пушкин</w:t>
      </w:r>
      <w:r w:rsidR="00F14EBB"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 Эксмо, 2010</w:t>
      </w:r>
      <w:r w:rsidR="00F14EBB"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>63</w:t>
      </w:r>
      <w:r w:rsidR="00BE5804"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</w:t>
      </w:r>
      <w:r w:rsidR="00F14EBB"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>(Русская классика)</w:t>
      </w:r>
      <w:r w:rsidR="00F14EBB"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>ISBN 978-5-699-35677-5</w:t>
      </w:r>
      <w:r w:rsidRPr="00192ED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F507C" w:rsidRPr="00F627C8" w:rsidRDefault="00FF507C" w:rsidP="00F627C8">
      <w:pPr>
        <w:pStyle w:val="a4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Тургенев И. С. </w:t>
      </w:r>
      <w:r w:rsidR="00A70425"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>Сочинения. В</w:t>
      </w:r>
      <w:r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 т. </w:t>
      </w:r>
      <w:r w:rsidR="00BE5804"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Т. 1. Отцы и дети : роман ; Рудин : роман ; Ася : повесть ; Первая любовь : повесть ; Вешние воды : повесть ; Рассказы ; Стихотворения в прозе </w:t>
      </w:r>
      <w:r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>/ И. С. Тургенев</w:t>
      </w:r>
      <w:r w:rsidR="00F14EBB"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>Самара : Сам</w:t>
      </w:r>
      <w:r w:rsidR="00BE5804"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Дом печати, 1995</w:t>
      </w:r>
      <w:r w:rsidR="00F14EBB"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>67</w:t>
      </w:r>
      <w:r w:rsidR="00BE5804"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</w:t>
      </w:r>
      <w:r w:rsidR="00F14EBB"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BE5804"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(Классика). – </w:t>
      </w:r>
      <w:r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>ISBN</w:t>
      </w:r>
      <w:r w:rsidR="00BE5804"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>5-7350-0061-6.</w:t>
      </w:r>
    </w:p>
    <w:p w:rsidR="00FF507C" w:rsidRPr="00F627C8" w:rsidRDefault="00FF507C" w:rsidP="00F627C8">
      <w:pPr>
        <w:pStyle w:val="a4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Тургенев И. С. </w:t>
      </w:r>
      <w:r w:rsidR="00A70425"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>Сочинения. В</w:t>
      </w:r>
      <w:r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 т. </w:t>
      </w:r>
      <w:r w:rsidR="00A70425"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Т. 2. Дворянское гнездо : роман ; Накануне : роман ; Записки охотника : рассказы </w:t>
      </w:r>
      <w:r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>/ И. С. Тургенев</w:t>
      </w:r>
      <w:r w:rsidR="00F14EBB"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>. –</w:t>
      </w:r>
      <w:r w:rsidR="00A70425"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>Самара : Сам</w:t>
      </w:r>
      <w:r w:rsidR="00A70425"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Дом печати, 1994</w:t>
      </w:r>
      <w:r w:rsidR="00F14EBB"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>. –</w:t>
      </w:r>
      <w:r w:rsidR="00A70425"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>62</w:t>
      </w:r>
      <w:r w:rsidR="00A70425"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</w:t>
      </w:r>
      <w:r w:rsidR="00F14EBB"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A70425"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(Классика). – </w:t>
      </w:r>
      <w:r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>ISBN 5-7350-0060-8.</w:t>
      </w:r>
    </w:p>
    <w:p w:rsidR="00FF4FFB" w:rsidRPr="00F627C8" w:rsidRDefault="00FF4FFB" w:rsidP="00F627C8">
      <w:pPr>
        <w:pStyle w:val="a4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Фраерман Р. И. Дикая собака Динго, или Повесть о первой любви / Р. </w:t>
      </w:r>
      <w:r w:rsidR="00A70425"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И. </w:t>
      </w:r>
      <w:r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>Фраерман</w:t>
      </w:r>
      <w:r w:rsidR="00F14EBB"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A70425"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>осква</w:t>
      </w:r>
      <w:r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 Советская Россия, 1986</w:t>
      </w:r>
      <w:r w:rsidR="00F14EBB"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>15</w:t>
      </w:r>
      <w:r w:rsidR="00A70425"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>7 с.</w:t>
      </w:r>
    </w:p>
    <w:p w:rsidR="00C309ED" w:rsidRPr="00192ED4" w:rsidRDefault="00FB686B" w:rsidP="0085384A">
      <w:pPr>
        <w:pStyle w:val="a4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2ED4">
        <w:rPr>
          <w:rFonts w:ascii="Times New Roman" w:hAnsi="Times New Roman" w:cs="Times New Roman"/>
          <w:sz w:val="24"/>
          <w:szCs w:val="24"/>
          <w:shd w:val="clear" w:color="auto" w:fill="FFFFFF"/>
        </w:rPr>
        <w:t>Чехов А. П. Пьесы</w:t>
      </w:r>
      <w:r w:rsidR="00FA6B6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92E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1889</w:t>
      </w:r>
      <w:r w:rsidR="00FA6B68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192ED4">
        <w:rPr>
          <w:rFonts w:ascii="Times New Roman" w:hAnsi="Times New Roman" w:cs="Times New Roman"/>
          <w:sz w:val="24"/>
          <w:szCs w:val="24"/>
          <w:shd w:val="clear" w:color="auto" w:fill="FFFFFF"/>
        </w:rPr>
        <w:t>1891 / А.</w:t>
      </w:r>
      <w:r w:rsidR="00FA6B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92ED4">
        <w:rPr>
          <w:rFonts w:ascii="Times New Roman" w:hAnsi="Times New Roman" w:cs="Times New Roman"/>
          <w:sz w:val="24"/>
          <w:szCs w:val="24"/>
          <w:shd w:val="clear" w:color="auto" w:fill="FFFFFF"/>
        </w:rPr>
        <w:t>П.</w:t>
      </w:r>
      <w:r w:rsidR="00FA6B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92ED4">
        <w:rPr>
          <w:rFonts w:ascii="Times New Roman" w:hAnsi="Times New Roman" w:cs="Times New Roman"/>
          <w:sz w:val="24"/>
          <w:szCs w:val="24"/>
          <w:shd w:val="clear" w:color="auto" w:fill="FFFFFF"/>
        </w:rPr>
        <w:t>Чехов. – Москва : Директ-Медиа, 2010. – 123 с. – URL:</w:t>
      </w:r>
      <w:r w:rsidR="00FA6B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A6B68">
        <w:rPr>
          <w:rFonts w:ascii="Times New Roman" w:hAnsi="Times New Roman" w:cs="Times New Roman"/>
          <w:sz w:val="24"/>
          <w:szCs w:val="24"/>
          <w:shd w:val="clear" w:color="auto" w:fill="FFFFFF"/>
        </w:rPr>
        <w:t>https://biblioclub.ru/index.php?page=book&amp;id=50177</w:t>
      </w:r>
      <w:r w:rsidR="00FA6B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92ED4">
        <w:rPr>
          <w:rFonts w:ascii="Times New Roman" w:hAnsi="Times New Roman" w:cs="Times New Roman"/>
          <w:sz w:val="24"/>
          <w:szCs w:val="24"/>
          <w:shd w:val="clear" w:color="auto" w:fill="FFFFFF"/>
        </w:rPr>
        <w:t>(дата обращения: 10.01.2022)</w:t>
      </w:r>
      <w:r w:rsidR="00FA6B68" w:rsidRPr="00192ED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A6B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ISBN 978-5-9989-4241-9</w:t>
      </w:r>
      <w:r w:rsidRPr="00192ED4">
        <w:rPr>
          <w:rFonts w:ascii="Times New Roman" w:hAnsi="Times New Roman" w:cs="Times New Roman"/>
          <w:sz w:val="24"/>
          <w:szCs w:val="24"/>
          <w:shd w:val="clear" w:color="auto" w:fill="FFFFFF"/>
        </w:rPr>
        <w:t>. – Режим доступа: по подписке ЭБС «Унив</w:t>
      </w:r>
      <w:r w:rsidR="00FA6B6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92E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</w:t>
      </w:r>
      <w:r w:rsidR="00FA6B68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192ED4">
        <w:rPr>
          <w:rFonts w:ascii="Times New Roman" w:hAnsi="Times New Roman" w:cs="Times New Roman"/>
          <w:sz w:val="24"/>
          <w:szCs w:val="24"/>
          <w:shd w:val="clear" w:color="auto" w:fill="FFFFFF"/>
        </w:rPr>
        <w:t>ка online»</w:t>
      </w:r>
      <w:r w:rsidR="00FA6B6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44C07" w:rsidRPr="00F627C8" w:rsidRDefault="00FB686B" w:rsidP="0085384A">
      <w:pPr>
        <w:pStyle w:val="a4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>Чехов А. П. Черный монах</w:t>
      </w:r>
      <w:r w:rsidR="00FA6B68"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D2043"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>: [аудиокн</w:t>
      </w:r>
      <w:r w:rsidR="00F627C8"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>ига</w:t>
      </w:r>
      <w:r w:rsidR="00FD2043"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] </w:t>
      </w:r>
      <w:r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>/ А.</w:t>
      </w:r>
      <w:r w:rsidR="00FA6B68"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>П.</w:t>
      </w:r>
      <w:r w:rsidR="00FA6B68"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>Чехов. – Москва :</w:t>
      </w:r>
      <w:r w:rsidR="00FA6B68"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>АРДИС, 2004. – 1</w:t>
      </w:r>
      <w:r w:rsidR="00FD2043"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>файл (06 ч 39 мин 00 с). – URL:</w:t>
      </w:r>
      <w:r w:rsidR="00FA6B68"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https://biblioclub.ru/index.php?page=book&amp;id=603488 </w:t>
      </w:r>
      <w:r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(дата обращения: 10.01.2022). – </w:t>
      </w:r>
      <w:r w:rsidR="00FA6B68"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ISBN 460-7-0317-5044-5. – </w:t>
      </w:r>
      <w:r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>Режим доступа: по подписке ЭБС «Унив</w:t>
      </w:r>
      <w:r w:rsidR="00FD2043"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</w:t>
      </w:r>
      <w:r w:rsidR="00FD2043"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>ка</w:t>
      </w:r>
      <w:r w:rsidR="00FD2043" w:rsidRPr="00F627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online».</w:t>
      </w:r>
    </w:p>
    <w:p w:rsidR="00344C07" w:rsidRDefault="00192ED4" w:rsidP="0085384A">
      <w:pPr>
        <w:pStyle w:val="a4"/>
        <w:spacing w:after="120" w:line="240" w:lineRule="auto"/>
        <w:ind w:left="0" w:hanging="425"/>
        <w:contextualSpacing w:val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92E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Рекомендуемые журналы по теме:</w:t>
      </w:r>
    </w:p>
    <w:p w:rsidR="00FA6B68" w:rsidRPr="0085384A" w:rsidRDefault="00FA6B68" w:rsidP="0085384A">
      <w:pPr>
        <w:pStyle w:val="a4"/>
        <w:numPr>
          <w:ilvl w:val="0"/>
          <w:numId w:val="1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0D32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 xml:space="preserve">Знамя </w:t>
      </w:r>
      <w:r w:rsidR="00FD2043" w:rsidRPr="00020D32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 xml:space="preserve">: </w:t>
      </w:r>
      <w:r w:rsidR="00910E60" w:rsidRPr="00020D32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>рос. лит</w:t>
      </w:r>
      <w:proofErr w:type="gramStart"/>
      <w:r w:rsidR="003F1FCD" w:rsidRPr="00020D32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>.</w:t>
      </w:r>
      <w:r w:rsidR="00910E60" w:rsidRPr="00020D32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>-</w:t>
      </w:r>
      <w:proofErr w:type="gramEnd"/>
      <w:r w:rsidR="00910E60" w:rsidRPr="00020D32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>худ</w:t>
      </w:r>
      <w:r w:rsidR="003F1FCD" w:rsidRPr="00020D32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>ож.</w:t>
      </w:r>
      <w:r w:rsidR="00910E60" w:rsidRPr="00020D32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 xml:space="preserve"> и обществ</w:t>
      </w:r>
      <w:r w:rsidR="003F1FCD" w:rsidRPr="00020D32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>.</w:t>
      </w:r>
      <w:r w:rsidR="00910E60" w:rsidRPr="00020D32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>-пол</w:t>
      </w:r>
      <w:r w:rsidR="003F1FCD" w:rsidRPr="00020D32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 xml:space="preserve">ит. </w:t>
      </w:r>
      <w:r w:rsidR="00910E60" w:rsidRPr="00020D32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>журн</w:t>
      </w:r>
      <w:r w:rsidR="003F1FCD" w:rsidRPr="00020D32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>.</w:t>
      </w:r>
      <w:r w:rsidR="00FD2043" w:rsidRPr="00020D32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 xml:space="preserve"> / </w:t>
      </w:r>
      <w:r w:rsidR="003F1FCD" w:rsidRPr="00020D32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 xml:space="preserve">ред. С. И. Чупринин. – Москва, </w:t>
      </w:r>
      <w:r w:rsidR="00FD2043" w:rsidRPr="00020D32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>1</w:t>
      </w:r>
      <w:r w:rsidRPr="00020D32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>931–</w:t>
      </w:r>
      <w:r w:rsidR="00F627C8" w:rsidRPr="00020D32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 xml:space="preserve"> </w:t>
      </w:r>
      <w:r w:rsidR="00181C4D" w:rsidRPr="00020D32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 xml:space="preserve"> </w:t>
      </w:r>
      <w:r w:rsidR="00A70425" w:rsidRPr="00020D32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>.</w:t>
      </w:r>
      <w:r w:rsidR="00D06245" w:rsidRPr="008538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 w:rsidR="00D06245" w:rsidRPr="0085384A">
        <w:rPr>
          <w:rFonts w:ascii="Times New Roman" w:hAnsi="Times New Roman" w:cs="Times New Roman"/>
          <w:sz w:val="24"/>
          <w:szCs w:val="24"/>
          <w:shd w:val="clear" w:color="auto" w:fill="FFFFFF"/>
        </w:rPr>
        <w:t>Ежемес</w:t>
      </w:r>
      <w:proofErr w:type="spellEnd"/>
      <w:r w:rsidR="00D06245" w:rsidRPr="0085384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70425" w:rsidRPr="008538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5804" w:rsidRPr="008538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A70425" w:rsidRPr="008538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URL: </w:t>
      </w:r>
      <w:r w:rsidRPr="0085384A">
        <w:rPr>
          <w:rFonts w:ascii="Times New Roman" w:hAnsi="Times New Roman" w:cs="Times New Roman"/>
          <w:sz w:val="24"/>
          <w:szCs w:val="24"/>
          <w:shd w:val="clear" w:color="auto" w:fill="FFFFFF"/>
        </w:rPr>
        <w:t>https://biblioclub.ru/index.php?page=journal_red&amp;jid=237051 (дата обращения: 10.01.2022)</w:t>
      </w:r>
      <w:r w:rsidR="00A70425" w:rsidRPr="0085384A">
        <w:rPr>
          <w:rFonts w:ascii="Times New Roman" w:hAnsi="Times New Roman" w:cs="Times New Roman"/>
          <w:sz w:val="24"/>
          <w:szCs w:val="24"/>
          <w:shd w:val="clear" w:color="auto" w:fill="FFFFFF"/>
        </w:rPr>
        <w:t>. – ISSN 0130-1616. – Режим доступа: по подписке ЭБС «Унив.</w:t>
      </w:r>
      <w:r w:rsidR="00A70425" w:rsidRPr="008538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б-ка online».</w:t>
      </w:r>
    </w:p>
    <w:p w:rsidR="00344C07" w:rsidRPr="0085384A" w:rsidRDefault="00D06245" w:rsidP="0085384A">
      <w:pPr>
        <w:pStyle w:val="a4"/>
        <w:numPr>
          <w:ilvl w:val="0"/>
          <w:numId w:val="1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384A">
        <w:rPr>
          <w:rFonts w:ascii="Times New Roman" w:hAnsi="Times New Roman" w:cs="Times New Roman"/>
          <w:sz w:val="24"/>
          <w:szCs w:val="24"/>
        </w:rPr>
        <w:t>Родина : науч</w:t>
      </w:r>
      <w:proofErr w:type="gramStart"/>
      <w:r w:rsidRPr="0085384A">
        <w:rPr>
          <w:rFonts w:ascii="Times New Roman" w:hAnsi="Times New Roman" w:cs="Times New Roman"/>
          <w:sz w:val="24"/>
          <w:szCs w:val="24"/>
        </w:rPr>
        <w:t>.-</w:t>
      </w:r>
      <w:proofErr w:type="spellStart"/>
      <w:proofErr w:type="gramEnd"/>
      <w:r w:rsidRPr="0085384A">
        <w:rPr>
          <w:rFonts w:ascii="Times New Roman" w:hAnsi="Times New Roman" w:cs="Times New Roman"/>
          <w:sz w:val="24"/>
          <w:szCs w:val="24"/>
        </w:rPr>
        <w:t>п</w:t>
      </w:r>
      <w:r w:rsidR="00181C4D" w:rsidRPr="0085384A">
        <w:rPr>
          <w:rFonts w:ascii="Times New Roman" w:hAnsi="Times New Roman" w:cs="Times New Roman"/>
          <w:sz w:val="24"/>
          <w:szCs w:val="24"/>
        </w:rPr>
        <w:t>опул</w:t>
      </w:r>
      <w:proofErr w:type="spellEnd"/>
      <w:r w:rsidRPr="0085384A">
        <w:rPr>
          <w:rFonts w:ascii="Times New Roman" w:hAnsi="Times New Roman" w:cs="Times New Roman"/>
          <w:sz w:val="24"/>
          <w:szCs w:val="24"/>
        </w:rPr>
        <w:t xml:space="preserve">. журн. / </w:t>
      </w:r>
      <w:r w:rsidR="00181C4D" w:rsidRPr="0085384A">
        <w:rPr>
          <w:rFonts w:ascii="Times New Roman" w:hAnsi="Times New Roman" w:cs="Times New Roman"/>
          <w:sz w:val="24"/>
          <w:szCs w:val="24"/>
        </w:rPr>
        <w:t>Ред. «Рос. газ.»</w:t>
      </w:r>
      <w:r w:rsidRPr="0085384A">
        <w:rPr>
          <w:rFonts w:ascii="Times New Roman" w:hAnsi="Times New Roman" w:cs="Times New Roman"/>
          <w:sz w:val="24"/>
          <w:szCs w:val="24"/>
        </w:rPr>
        <w:t>. – Москва, 1</w:t>
      </w:r>
      <w:r w:rsidR="00181C4D" w:rsidRPr="0085384A">
        <w:rPr>
          <w:rFonts w:ascii="Times New Roman" w:hAnsi="Times New Roman" w:cs="Times New Roman"/>
          <w:sz w:val="24"/>
          <w:szCs w:val="24"/>
        </w:rPr>
        <w:t>879</w:t>
      </w:r>
      <w:r w:rsidRPr="0085384A">
        <w:rPr>
          <w:rFonts w:ascii="Times New Roman" w:hAnsi="Times New Roman" w:cs="Times New Roman"/>
          <w:sz w:val="24"/>
          <w:szCs w:val="24"/>
        </w:rPr>
        <w:t xml:space="preserve">– </w:t>
      </w:r>
      <w:r w:rsidR="00181C4D" w:rsidRPr="0085384A">
        <w:rPr>
          <w:rFonts w:ascii="Times New Roman" w:hAnsi="Times New Roman" w:cs="Times New Roman"/>
          <w:sz w:val="24"/>
          <w:szCs w:val="24"/>
        </w:rPr>
        <w:t xml:space="preserve"> </w:t>
      </w:r>
      <w:r w:rsidRPr="0085384A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85384A">
        <w:rPr>
          <w:rFonts w:ascii="Times New Roman" w:hAnsi="Times New Roman" w:cs="Times New Roman"/>
          <w:sz w:val="24"/>
          <w:szCs w:val="24"/>
        </w:rPr>
        <w:t>Ежемес</w:t>
      </w:r>
      <w:proofErr w:type="spellEnd"/>
      <w:r w:rsidRPr="0085384A">
        <w:rPr>
          <w:rFonts w:ascii="Times New Roman" w:hAnsi="Times New Roman" w:cs="Times New Roman"/>
          <w:sz w:val="24"/>
          <w:szCs w:val="24"/>
        </w:rPr>
        <w:t xml:space="preserve">. – ISSN 0235-7089. – Наличие в фонде б-ки: </w:t>
      </w:r>
      <w:r w:rsidR="0085384A" w:rsidRPr="0085384A">
        <w:rPr>
          <w:rFonts w:ascii="Times New Roman" w:hAnsi="Times New Roman" w:cs="Times New Roman"/>
          <w:sz w:val="24"/>
          <w:szCs w:val="24"/>
        </w:rPr>
        <w:t>1913, 1989–2018</w:t>
      </w:r>
      <w:r w:rsidRPr="0085384A">
        <w:rPr>
          <w:rFonts w:ascii="Times New Roman" w:hAnsi="Times New Roman" w:cs="Times New Roman"/>
          <w:sz w:val="24"/>
          <w:szCs w:val="24"/>
        </w:rPr>
        <w:t xml:space="preserve"> ; электрон</w:t>
      </w:r>
      <w:proofErr w:type="gramStart"/>
      <w:r w:rsidRPr="0085384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538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384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5384A">
        <w:rPr>
          <w:rFonts w:ascii="Times New Roman" w:hAnsi="Times New Roman" w:cs="Times New Roman"/>
          <w:sz w:val="24"/>
          <w:szCs w:val="24"/>
        </w:rPr>
        <w:t>ерсия</w:t>
      </w:r>
      <w:r w:rsidRPr="0085384A">
        <w:t xml:space="preserve"> </w:t>
      </w:r>
      <w:r w:rsidRPr="0085384A">
        <w:rPr>
          <w:rFonts w:ascii="Times New Roman" w:hAnsi="Times New Roman" w:cs="Times New Roman"/>
          <w:sz w:val="24"/>
          <w:szCs w:val="24"/>
        </w:rPr>
        <w:t xml:space="preserve">– URL: https://dlib.eastview.com/browse/publication/81559 (дата обращения: 10.01.2022). – Режим доступа: по подписке </w:t>
      </w:r>
      <w:proofErr w:type="spellStart"/>
      <w:r w:rsidRPr="0085384A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853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84A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85384A">
        <w:rPr>
          <w:rFonts w:ascii="Times New Roman" w:hAnsi="Times New Roman" w:cs="Times New Roman"/>
          <w:sz w:val="24"/>
          <w:szCs w:val="24"/>
        </w:rPr>
        <w:t>.</w:t>
      </w:r>
    </w:p>
    <w:p w:rsidR="00F627C8" w:rsidRPr="003F1FCD" w:rsidRDefault="00F627C8" w:rsidP="0085384A">
      <w:pPr>
        <w:pStyle w:val="a4"/>
        <w:spacing w:after="120" w:line="240" w:lineRule="auto"/>
        <w:ind w:left="0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11220" w:rsidRPr="00192ED4" w:rsidRDefault="00280DC4" w:rsidP="00C66FDE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192ED4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Составитель</w:t>
      </w:r>
      <w:r w:rsidR="00192ED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192ED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192ED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192ED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192ED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192ED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192ED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192ED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192ED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192ED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D96AA6" w:rsidRPr="00192ED4">
        <w:rPr>
          <w:rFonts w:ascii="Times New Roman" w:hAnsi="Times New Roman" w:cs="Times New Roman"/>
          <w:sz w:val="24"/>
          <w:szCs w:val="24"/>
          <w:shd w:val="clear" w:color="auto" w:fill="FFFFFF"/>
        </w:rPr>
        <w:t>К.</w:t>
      </w:r>
      <w:r w:rsidR="00192E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96AA6" w:rsidRPr="00192ED4">
        <w:rPr>
          <w:rFonts w:ascii="Times New Roman" w:hAnsi="Times New Roman" w:cs="Times New Roman"/>
          <w:sz w:val="24"/>
          <w:szCs w:val="24"/>
          <w:shd w:val="clear" w:color="auto" w:fill="FFFFFF"/>
        </w:rPr>
        <w:t>О. Рузаева</w:t>
      </w:r>
    </w:p>
    <w:sectPr w:rsidR="00311220" w:rsidRPr="00192ED4" w:rsidSect="0085384A">
      <w:pgSz w:w="11906" w:h="16838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522A"/>
    <w:multiLevelType w:val="hybridMultilevel"/>
    <w:tmpl w:val="A74EF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977D5"/>
    <w:multiLevelType w:val="hybridMultilevel"/>
    <w:tmpl w:val="E6FCD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C246E"/>
    <w:multiLevelType w:val="hybridMultilevel"/>
    <w:tmpl w:val="A74EF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C3931"/>
    <w:multiLevelType w:val="hybridMultilevel"/>
    <w:tmpl w:val="BA889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16B24"/>
    <w:multiLevelType w:val="hybridMultilevel"/>
    <w:tmpl w:val="2D8CA73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223878A3"/>
    <w:multiLevelType w:val="hybridMultilevel"/>
    <w:tmpl w:val="AFBC2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72FC6"/>
    <w:multiLevelType w:val="hybridMultilevel"/>
    <w:tmpl w:val="F57E8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C1209"/>
    <w:multiLevelType w:val="hybridMultilevel"/>
    <w:tmpl w:val="49EAF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E4665"/>
    <w:multiLevelType w:val="hybridMultilevel"/>
    <w:tmpl w:val="876CC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095370"/>
    <w:multiLevelType w:val="hybridMultilevel"/>
    <w:tmpl w:val="4954A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EF5CEB"/>
    <w:multiLevelType w:val="hybridMultilevel"/>
    <w:tmpl w:val="568CA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2F011F"/>
    <w:multiLevelType w:val="hybridMultilevel"/>
    <w:tmpl w:val="4BFED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2324E4"/>
    <w:multiLevelType w:val="hybridMultilevel"/>
    <w:tmpl w:val="DD9EB10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9"/>
  </w:num>
  <w:num w:numId="5">
    <w:abstractNumId w:val="5"/>
  </w:num>
  <w:num w:numId="6">
    <w:abstractNumId w:val="6"/>
  </w:num>
  <w:num w:numId="7">
    <w:abstractNumId w:val="4"/>
  </w:num>
  <w:num w:numId="8">
    <w:abstractNumId w:val="11"/>
  </w:num>
  <w:num w:numId="9">
    <w:abstractNumId w:val="10"/>
  </w:num>
  <w:num w:numId="10">
    <w:abstractNumId w:val="0"/>
  </w:num>
  <w:num w:numId="11">
    <w:abstractNumId w:val="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8D2"/>
    <w:rsid w:val="00020D32"/>
    <w:rsid w:val="000D6DD1"/>
    <w:rsid w:val="00100A92"/>
    <w:rsid w:val="00133257"/>
    <w:rsid w:val="00181C4D"/>
    <w:rsid w:val="00192ED4"/>
    <w:rsid w:val="001B0519"/>
    <w:rsid w:val="00211F76"/>
    <w:rsid w:val="002348F7"/>
    <w:rsid w:val="00264260"/>
    <w:rsid w:val="00280DC4"/>
    <w:rsid w:val="00311220"/>
    <w:rsid w:val="00344C07"/>
    <w:rsid w:val="003F1FCD"/>
    <w:rsid w:val="003F7D24"/>
    <w:rsid w:val="00436B65"/>
    <w:rsid w:val="004A72D7"/>
    <w:rsid w:val="004F5DA3"/>
    <w:rsid w:val="00560F69"/>
    <w:rsid w:val="005726D9"/>
    <w:rsid w:val="00602EED"/>
    <w:rsid w:val="007458D7"/>
    <w:rsid w:val="007A7D97"/>
    <w:rsid w:val="0085384A"/>
    <w:rsid w:val="00857F5D"/>
    <w:rsid w:val="008F4257"/>
    <w:rsid w:val="00910E60"/>
    <w:rsid w:val="00911C11"/>
    <w:rsid w:val="00961055"/>
    <w:rsid w:val="0099737C"/>
    <w:rsid w:val="009C00F6"/>
    <w:rsid w:val="00A70425"/>
    <w:rsid w:val="00A76739"/>
    <w:rsid w:val="00A9543F"/>
    <w:rsid w:val="00AF50A3"/>
    <w:rsid w:val="00AF6F0E"/>
    <w:rsid w:val="00BD08D2"/>
    <w:rsid w:val="00BE5804"/>
    <w:rsid w:val="00C02F80"/>
    <w:rsid w:val="00C30173"/>
    <w:rsid w:val="00C309ED"/>
    <w:rsid w:val="00C66FDE"/>
    <w:rsid w:val="00C96F04"/>
    <w:rsid w:val="00D06245"/>
    <w:rsid w:val="00D32EB6"/>
    <w:rsid w:val="00D96AA6"/>
    <w:rsid w:val="00E1417E"/>
    <w:rsid w:val="00E26B0F"/>
    <w:rsid w:val="00E30EFC"/>
    <w:rsid w:val="00F14EBB"/>
    <w:rsid w:val="00F627C8"/>
    <w:rsid w:val="00FA6B68"/>
    <w:rsid w:val="00FB664E"/>
    <w:rsid w:val="00FB686B"/>
    <w:rsid w:val="00FD2043"/>
    <w:rsid w:val="00FF4FFB"/>
    <w:rsid w:val="00FF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0A92"/>
    <w:rPr>
      <w:color w:val="0000FF"/>
      <w:u w:val="single"/>
    </w:rPr>
  </w:style>
  <w:style w:type="character" w:customStyle="1" w:styleId="apple-converted-space">
    <w:name w:val="apple-converted-space"/>
    <w:basedOn w:val="a0"/>
    <w:rsid w:val="00100A92"/>
  </w:style>
  <w:style w:type="paragraph" w:styleId="a4">
    <w:name w:val="List Paragraph"/>
    <w:basedOn w:val="a"/>
    <w:uiPriority w:val="34"/>
    <w:qFormat/>
    <w:rsid w:val="00560F6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602EE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0A92"/>
    <w:rPr>
      <w:color w:val="0000FF"/>
      <w:u w:val="single"/>
    </w:rPr>
  </w:style>
  <w:style w:type="character" w:customStyle="1" w:styleId="apple-converted-space">
    <w:name w:val="apple-converted-space"/>
    <w:basedOn w:val="a0"/>
    <w:rsid w:val="00100A92"/>
  </w:style>
  <w:style w:type="paragraph" w:styleId="a4">
    <w:name w:val="List Paragraph"/>
    <w:basedOn w:val="a"/>
    <w:uiPriority w:val="34"/>
    <w:qFormat/>
    <w:rsid w:val="00560F6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602E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1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287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2022-01-26T06:25:00Z</dcterms:created>
  <dcterms:modified xsi:type="dcterms:W3CDTF">2022-01-26T06:25:00Z</dcterms:modified>
</cp:coreProperties>
</file>