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11" w:rsidRPr="00D20262" w:rsidRDefault="00660279" w:rsidP="00EC594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62">
        <w:rPr>
          <w:rFonts w:ascii="Times New Roman" w:hAnsi="Times New Roman" w:cs="Times New Roman"/>
          <w:b/>
          <w:sz w:val="28"/>
          <w:szCs w:val="28"/>
        </w:rPr>
        <w:t>У</w:t>
      </w:r>
      <w:r w:rsidR="00D20262" w:rsidRPr="00D20262">
        <w:rPr>
          <w:rFonts w:ascii="Times New Roman" w:hAnsi="Times New Roman" w:cs="Times New Roman"/>
          <w:b/>
          <w:sz w:val="28"/>
          <w:szCs w:val="28"/>
        </w:rPr>
        <w:t>мы</w:t>
      </w:r>
      <w:r w:rsidRPr="00D20262">
        <w:rPr>
          <w:rFonts w:ascii="Times New Roman" w:hAnsi="Times New Roman" w:cs="Times New Roman"/>
          <w:b/>
          <w:sz w:val="28"/>
          <w:szCs w:val="28"/>
        </w:rPr>
        <w:t>. У</w:t>
      </w:r>
      <w:r w:rsidR="00D20262" w:rsidRPr="00D20262">
        <w:rPr>
          <w:rFonts w:ascii="Times New Roman" w:hAnsi="Times New Roman" w:cs="Times New Roman"/>
          <w:b/>
          <w:sz w:val="28"/>
          <w:szCs w:val="28"/>
        </w:rPr>
        <w:t>ниверситет</w:t>
      </w:r>
      <w:r w:rsidRPr="00D2026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20262" w:rsidRPr="00D20262">
        <w:rPr>
          <w:rFonts w:ascii="Times New Roman" w:hAnsi="Times New Roman" w:cs="Times New Roman"/>
          <w:b/>
          <w:sz w:val="28"/>
          <w:szCs w:val="28"/>
        </w:rPr>
        <w:t>это</w:t>
      </w:r>
      <w:r w:rsidRPr="00D20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262" w:rsidRPr="00D20262">
        <w:rPr>
          <w:rFonts w:ascii="Times New Roman" w:hAnsi="Times New Roman" w:cs="Times New Roman"/>
          <w:b/>
          <w:sz w:val="28"/>
          <w:szCs w:val="28"/>
        </w:rPr>
        <w:t>мы</w:t>
      </w:r>
    </w:p>
    <w:p w:rsidR="002F6311" w:rsidRDefault="002F6311" w:rsidP="007F589C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A84B46">
        <w:rPr>
          <w:rFonts w:ascii="Times New Roman" w:hAnsi="Times New Roman" w:cs="Times New Roman"/>
          <w:sz w:val="24"/>
        </w:rPr>
        <w:t>Выставка в Абонементе гуманитарной литературы ЗНБ УрФУ (</w:t>
      </w:r>
      <w:r>
        <w:rPr>
          <w:rFonts w:ascii="Times New Roman" w:hAnsi="Times New Roman" w:cs="Times New Roman"/>
          <w:sz w:val="24"/>
        </w:rPr>
        <w:t>октябрь</w:t>
      </w:r>
      <w:r w:rsidRPr="00A84B46">
        <w:rPr>
          <w:rFonts w:ascii="Times New Roman" w:hAnsi="Times New Roman" w:cs="Times New Roman"/>
          <w:sz w:val="24"/>
        </w:rPr>
        <w:t>, 2022 г.)</w:t>
      </w:r>
    </w:p>
    <w:p w:rsidR="002A5062" w:rsidRPr="00564D2A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Автограф'2007. Выпускники-заочники 2007 года о себе, однокурсниках и преподавателях факультета </w:t>
      </w:r>
      <w:r w:rsidRPr="00EC5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журналистики УрГУ / </w:t>
      </w:r>
      <w:r w:rsidR="00564D2A" w:rsidRPr="00EC5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Фак. журналистики </w:t>
      </w:r>
      <w:r w:rsidRPr="00EC594C">
        <w:rPr>
          <w:rFonts w:ascii="Times New Roman" w:hAnsi="Times New Roman" w:cs="Times New Roman"/>
          <w:sz w:val="24"/>
          <w:szCs w:val="24"/>
          <w:shd w:val="clear" w:color="auto" w:fill="FFFFFF"/>
        </w:rPr>
        <w:t>Урал. гос. ун</w:t>
      </w:r>
      <w:r w:rsidR="00E4693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EC594C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E4392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C5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им.</w:t>
      </w:r>
      <w:r w:rsidR="00564D2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C594C">
        <w:rPr>
          <w:rFonts w:ascii="Times New Roman" w:hAnsi="Times New Roman" w:cs="Times New Roman"/>
          <w:sz w:val="24"/>
          <w:szCs w:val="24"/>
          <w:shd w:val="clear" w:color="auto" w:fill="FFFFFF"/>
        </w:rPr>
        <w:t>А. М. Горького ; куратор проекта «Автограф» Л. М. Макушин</w:t>
      </w:r>
      <w:r w:rsidR="00CC5690" w:rsidRPr="00EC5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EC594C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 : Изд-во Урал. ун-та, 2007</w:t>
      </w:r>
      <w:r w:rsidR="00CC5690" w:rsidRPr="00EC5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EC5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134 с. – </w:t>
      </w:r>
      <w:r w:rsidRPr="00EC594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EC5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E43927">
        <w:rPr>
          <w:rFonts w:ascii="Times New Roman" w:hAnsi="Times New Roman" w:cs="Times New Roman"/>
          <w:sz w:val="24"/>
          <w:szCs w:val="24"/>
        </w:rPr>
        <w:t>http://hdl.handle.net/10995/24835</w:t>
      </w:r>
      <w:r w:rsidR="00564D2A">
        <w:rPr>
          <w:rFonts w:ascii="Times New Roman" w:hAnsi="Times New Roman" w:cs="Times New Roman"/>
          <w:sz w:val="24"/>
          <w:szCs w:val="24"/>
        </w:rPr>
        <w:t xml:space="preserve"> </w:t>
      </w:r>
      <w:r w:rsidRPr="00EC594C">
        <w:rPr>
          <w:rFonts w:ascii="Times New Roman" w:hAnsi="Times New Roman" w:cs="Times New Roman"/>
          <w:sz w:val="24"/>
          <w:szCs w:val="24"/>
        </w:rPr>
        <w:t>(</w:t>
      </w:r>
      <w:r w:rsidR="00564D2A">
        <w:rPr>
          <w:rFonts w:ascii="Times New Roman" w:hAnsi="Times New Roman" w:cs="Times New Roman"/>
          <w:sz w:val="24"/>
          <w:szCs w:val="24"/>
        </w:rPr>
        <w:t>д</w:t>
      </w:r>
      <w:r w:rsidRPr="00EC594C">
        <w:rPr>
          <w:rFonts w:ascii="Times New Roman" w:hAnsi="Times New Roman" w:cs="Times New Roman"/>
          <w:sz w:val="24"/>
          <w:szCs w:val="24"/>
        </w:rPr>
        <w:t>ата обращения: 17.10.2022). – Режим доступа: свободный</w:t>
      </w:r>
      <w:r w:rsidR="00564D2A">
        <w:rPr>
          <w:rFonts w:ascii="Times New Roman" w:hAnsi="Times New Roman" w:cs="Times New Roman"/>
          <w:sz w:val="24"/>
          <w:szCs w:val="24"/>
        </w:rPr>
        <w:t xml:space="preserve"> БД «</w:t>
      </w:r>
      <w:r w:rsidR="00564D2A" w:rsidRPr="00564D2A">
        <w:rPr>
          <w:rFonts w:ascii="Times New Roman" w:hAnsi="Times New Roman" w:cs="Times New Roman"/>
          <w:sz w:val="24"/>
          <w:szCs w:val="24"/>
        </w:rPr>
        <w:t>Электрон</w:t>
      </w:r>
      <w:r w:rsidR="00564D2A">
        <w:rPr>
          <w:rFonts w:ascii="Times New Roman" w:hAnsi="Times New Roman" w:cs="Times New Roman"/>
          <w:sz w:val="24"/>
          <w:szCs w:val="24"/>
        </w:rPr>
        <w:t>.</w:t>
      </w:r>
      <w:r w:rsidR="00564D2A" w:rsidRPr="00564D2A">
        <w:rPr>
          <w:rFonts w:ascii="Times New Roman" w:hAnsi="Times New Roman" w:cs="Times New Roman"/>
          <w:sz w:val="24"/>
          <w:szCs w:val="24"/>
        </w:rPr>
        <w:t xml:space="preserve"> науч</w:t>
      </w:r>
      <w:r w:rsidR="00564D2A">
        <w:rPr>
          <w:rFonts w:ascii="Times New Roman" w:hAnsi="Times New Roman" w:cs="Times New Roman"/>
          <w:sz w:val="24"/>
          <w:szCs w:val="24"/>
        </w:rPr>
        <w:t>.</w:t>
      </w:r>
      <w:r w:rsidR="00564D2A" w:rsidRPr="00564D2A">
        <w:rPr>
          <w:rFonts w:ascii="Times New Roman" w:hAnsi="Times New Roman" w:cs="Times New Roman"/>
          <w:sz w:val="24"/>
          <w:szCs w:val="24"/>
        </w:rPr>
        <w:t xml:space="preserve"> архив УрФУ</w:t>
      </w:r>
      <w:r w:rsidR="00564D2A">
        <w:rPr>
          <w:rFonts w:ascii="Times New Roman" w:hAnsi="Times New Roman" w:cs="Times New Roman"/>
          <w:sz w:val="24"/>
          <w:szCs w:val="24"/>
        </w:rPr>
        <w:t>».</w:t>
      </w:r>
    </w:p>
    <w:p w:rsidR="002A5062" w:rsidRPr="00EC594C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Библиотеки вузов Урала: проблемы и опыт работы</w:t>
      </w:r>
      <w:r w:rsidR="00E43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аучно-практический сборник. Вып.</w:t>
      </w:r>
      <w:r w:rsidR="00E43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Политика социальной ответственности университета как стратегический ориентир деятельности библиотеки</w:t>
      </w:r>
      <w:r w:rsidR="00E43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по материалам науч</w:t>
      </w:r>
      <w:r w:rsidR="00E43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-практ</w:t>
      </w:r>
      <w:r w:rsidR="00E43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конф</w:t>
      </w:r>
      <w:r w:rsidR="00E43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(Екатеринбург, 30</w:t>
      </w:r>
      <w:r w:rsidR="00E43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сент</w:t>
      </w:r>
      <w:r w:rsidR="00E43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3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окт</w:t>
      </w:r>
      <w:r w:rsidR="00E43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2014 г.) / Урал. федер. ун-т им</w:t>
      </w:r>
      <w:r w:rsidR="00E43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первого Президента России Б. Н. Ельцина, Зон</w:t>
      </w:r>
      <w:r w:rsidR="00E43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науч. б</w:t>
      </w:r>
      <w:r w:rsidR="00E43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ка, Зон. метод. об</w:t>
      </w:r>
      <w:r w:rsidR="00E43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 б-к гос. вузов и ссузов Урал. региона ; науч. ред. Г.</w:t>
      </w:r>
      <w:r w:rsidR="00E43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E43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Щербинина</w:t>
      </w:r>
      <w:r w:rsidR="00CC5690"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УрФУ, 2014</w:t>
      </w:r>
      <w:r w:rsidR="00CC5690"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209 с.</w:t>
      </w:r>
    </w:p>
    <w:p w:rsidR="002A5062" w:rsidRPr="00EC594C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Бугров К. Д. Уральский федеральный университет. 100 лет истории / К. Д. Бугров, А.</w:t>
      </w:r>
      <w:r w:rsidR="00006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006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Сафронов ; Урал. федер. ун-т им. первого Президента России Б. Н. Ельцина</w:t>
      </w:r>
      <w:r w:rsidR="00CC5690"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Изд-во Урал. ун-та, 2020</w:t>
      </w:r>
      <w:r w:rsidR="00CC5690"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267 с.</w:t>
      </w:r>
      <w:r w:rsidR="00CC5690"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978-5-7996-3075-1.</w:t>
      </w:r>
    </w:p>
    <w:p w:rsidR="002A5062" w:rsidRPr="00EC594C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Ведущие ученые Уральского государственного технического университета : </w:t>
      </w:r>
      <w:r w:rsidR="00006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иогр</w:t>
      </w:r>
      <w:r w:rsidR="00006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справ</w:t>
      </w:r>
      <w:r w:rsidR="00CC5690"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УГТУ, 1995</w:t>
      </w:r>
      <w:r w:rsidR="00CC5690"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384 с</w:t>
      </w:r>
      <w:r w:rsidR="00CC5690"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(75 лет УГТУ)</w:t>
      </w:r>
      <w:r w:rsidR="00CC5690"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5-230-17205-3.</w:t>
      </w:r>
    </w:p>
    <w:p w:rsidR="002A5062" w:rsidRPr="00EC594C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Главацкий М. Е. Уральский государственный университет / М. Е. Главацкий</w:t>
      </w:r>
      <w:r w:rsidR="00CC5690"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Свердловск : Свердл</w:t>
      </w:r>
      <w:r w:rsidR="00006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</w:t>
      </w:r>
      <w:r w:rsidR="00006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изд-во, 1960</w:t>
      </w:r>
      <w:r w:rsidR="00CC5690"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006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 с.</w:t>
      </w:r>
      <w:r w:rsidR="00CC5690"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URL: http://hdl.handle.net/10995/35449</w:t>
      </w:r>
      <w:r w:rsidR="00006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006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 обращения: 17.10.2022). – Режим доступа: свободный</w:t>
      </w:r>
      <w:r w:rsidR="00006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6DC8" w:rsidRPr="00006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БД «</w:t>
      </w:r>
      <w:r w:rsidR="00006DC8" w:rsidRP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</w:t>
      </w:r>
      <w:r w:rsidR="00006DC8" w:rsidRPr="00006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06DC8" w:rsidRP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</w:t>
      </w:r>
      <w:r w:rsidR="00006DC8" w:rsidRPr="00006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06DC8" w:rsidRP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архив</w:t>
      </w:r>
      <w:r w:rsidR="00006DC8" w:rsidRPr="00564D2A">
        <w:rPr>
          <w:rFonts w:ascii="Times New Roman" w:hAnsi="Times New Roman" w:cs="Times New Roman"/>
          <w:sz w:val="24"/>
          <w:szCs w:val="24"/>
        </w:rPr>
        <w:t xml:space="preserve"> УрФУ</w:t>
      </w:r>
      <w:r w:rsidR="00006DC8">
        <w:rPr>
          <w:rFonts w:ascii="Times New Roman" w:hAnsi="Times New Roman" w:cs="Times New Roman"/>
          <w:sz w:val="24"/>
          <w:szCs w:val="24"/>
        </w:rPr>
        <w:t>».</w:t>
      </w:r>
    </w:p>
    <w:p w:rsidR="002A5062" w:rsidRPr="00EC594C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6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Гольдштейн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Л. Шаржи на хороших людей / С. </w:t>
      </w:r>
      <w:r w:rsidR="00E43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Л.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Гольдштейн</w:t>
      </w:r>
      <w:r w:rsidR="00CC5690"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Екатеринбург : </w:t>
      </w:r>
      <w:r w:rsidR="00006DC8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Урал</w:t>
      </w:r>
      <w:r w:rsidR="00006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06DC8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</w:t>
      </w:r>
      <w:r w:rsidR="00006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06DC8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</w:t>
      </w:r>
      <w:r w:rsidR="00006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06DC8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</w:t>
      </w:r>
      <w:r w:rsidR="00006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06DC8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1995</w:t>
      </w:r>
      <w:r w:rsidR="00CC5690"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206 с.</w:t>
      </w:r>
      <w:r w:rsidR="00CC5690"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5-230-17189-8.</w:t>
      </w:r>
    </w:p>
    <w:p w:rsidR="002A5062" w:rsidRPr="00EC594C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Горлачев Я.</w:t>
      </w:r>
      <w:r w:rsidR="00006DC8">
        <w:rPr>
          <w:color w:val="000000"/>
        </w:rPr>
        <w:t xml:space="preserve">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Уральский университет в 1954</w:t>
      </w:r>
      <w:r w:rsidR="00006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1955 учебном году / Я. Горлачев, М.</w:t>
      </w:r>
      <w:r w:rsidR="00006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Главацкий ; Урал. гос. ун-т им. А. М. Горького</w:t>
      </w:r>
      <w:r w:rsidR="00CC5690"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Свердловск : </w:t>
      </w:r>
      <w:r w:rsidR="00006DC8" w:rsidRPr="00006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 и.</w:t>
      </w:r>
      <w:r w:rsidR="00006DC8" w:rsidRPr="00006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1956</w:t>
      </w:r>
      <w:r w:rsidR="00CC5690"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56 с</w:t>
      </w:r>
      <w:r w:rsidR="00CC5690"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URL:</w:t>
      </w:r>
      <w:r w:rsidR="00006DC8" w:rsidRPr="00006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http://hdl.handle.net/10995/48852</w:t>
      </w:r>
      <w:r w:rsidR="00006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006DC8" w:rsidRPr="00006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 обращения: 17.10.2022). – Режим доступа: свободный</w:t>
      </w:r>
      <w:r w:rsid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4D2A" w:rsidRPr="00006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БД «</w:t>
      </w:r>
      <w:r w:rsidR="00564D2A" w:rsidRP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</w:t>
      </w:r>
      <w:r w:rsidR="00564D2A" w:rsidRPr="00006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64D2A" w:rsidRP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</w:t>
      </w:r>
      <w:r w:rsidR="00564D2A" w:rsidRPr="00006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64D2A" w:rsidRP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архив</w:t>
      </w:r>
      <w:r w:rsidR="00564D2A" w:rsidRPr="00564D2A">
        <w:rPr>
          <w:rFonts w:ascii="Times New Roman" w:hAnsi="Times New Roman" w:cs="Times New Roman"/>
          <w:sz w:val="24"/>
          <w:szCs w:val="24"/>
        </w:rPr>
        <w:t xml:space="preserve"> УрФУ</w:t>
      </w:r>
      <w:r w:rsidR="00564D2A">
        <w:rPr>
          <w:rFonts w:ascii="Times New Roman" w:hAnsi="Times New Roman" w:cs="Times New Roman"/>
          <w:sz w:val="24"/>
          <w:szCs w:val="24"/>
        </w:rPr>
        <w:t>».</w:t>
      </w:r>
    </w:p>
    <w:p w:rsidR="002A5062" w:rsidRPr="00EC594C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Грани историко-философской науки. К 70-летию профессора К. Н. Любутина : сб. науч. тр</w:t>
      </w:r>
      <w:r w:rsidR="00456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="00456670"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Филос</w:t>
      </w:r>
      <w:r w:rsidR="00006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56670"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фак.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Урал. гос. ун-т</w:t>
      </w:r>
      <w:r w:rsidR="00006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им. А. М. Горького</w:t>
      </w:r>
      <w:r w:rsidR="00006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под ред. А. В. Перцева</w:t>
      </w:r>
      <w:r w:rsidR="00CC5690"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АТгрупп, 2005</w:t>
      </w:r>
      <w:r w:rsidR="00CC5690"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237 с</w:t>
      </w:r>
      <w:r w:rsidR="00CC5690"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URL: http://hdl.handle.net/10995/31738 (</w:t>
      </w:r>
      <w:r w:rsidR="00456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 обращения: 17.10.2022). – Режим доступа: свободный</w:t>
      </w:r>
      <w:r w:rsidR="00456670" w:rsidRPr="00456670">
        <w:rPr>
          <w:rFonts w:ascii="Times New Roman" w:hAnsi="Times New Roman" w:cs="Times New Roman"/>
          <w:sz w:val="24"/>
          <w:szCs w:val="24"/>
        </w:rPr>
        <w:t xml:space="preserve"> </w:t>
      </w:r>
      <w:r w:rsidR="00456670">
        <w:rPr>
          <w:rFonts w:ascii="Times New Roman" w:hAnsi="Times New Roman" w:cs="Times New Roman"/>
          <w:sz w:val="24"/>
          <w:szCs w:val="24"/>
        </w:rPr>
        <w:t>БД «</w:t>
      </w:r>
      <w:r w:rsidR="00456670" w:rsidRPr="00564D2A">
        <w:rPr>
          <w:rFonts w:ascii="Times New Roman" w:hAnsi="Times New Roman" w:cs="Times New Roman"/>
          <w:sz w:val="24"/>
          <w:szCs w:val="24"/>
        </w:rPr>
        <w:t>Электрон</w:t>
      </w:r>
      <w:r w:rsidR="00456670">
        <w:rPr>
          <w:rFonts w:ascii="Times New Roman" w:hAnsi="Times New Roman" w:cs="Times New Roman"/>
          <w:sz w:val="24"/>
          <w:szCs w:val="24"/>
        </w:rPr>
        <w:t>.</w:t>
      </w:r>
      <w:r w:rsidR="00456670" w:rsidRPr="00564D2A">
        <w:rPr>
          <w:rFonts w:ascii="Times New Roman" w:hAnsi="Times New Roman" w:cs="Times New Roman"/>
          <w:sz w:val="24"/>
          <w:szCs w:val="24"/>
        </w:rPr>
        <w:t xml:space="preserve"> науч</w:t>
      </w:r>
      <w:r w:rsidR="00456670">
        <w:rPr>
          <w:rFonts w:ascii="Times New Roman" w:hAnsi="Times New Roman" w:cs="Times New Roman"/>
          <w:sz w:val="24"/>
          <w:szCs w:val="24"/>
        </w:rPr>
        <w:t>.</w:t>
      </w:r>
      <w:r w:rsidR="00456670" w:rsidRPr="00564D2A">
        <w:rPr>
          <w:rFonts w:ascii="Times New Roman" w:hAnsi="Times New Roman" w:cs="Times New Roman"/>
          <w:sz w:val="24"/>
          <w:szCs w:val="24"/>
        </w:rPr>
        <w:t xml:space="preserve"> архив УрФУ</w:t>
      </w:r>
      <w:r w:rsidR="00456670">
        <w:rPr>
          <w:rFonts w:ascii="Times New Roman" w:hAnsi="Times New Roman" w:cs="Times New Roman"/>
          <w:sz w:val="24"/>
          <w:szCs w:val="24"/>
        </w:rPr>
        <w:t>».</w:t>
      </w:r>
      <w:r w:rsidR="00CC5690"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5-7525-1411-8.</w:t>
      </w:r>
    </w:p>
    <w:p w:rsidR="002A5062" w:rsidRPr="00EC594C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Документ. Архив. История. Современность : материалы III всерос. науч.-практ. конф., Екатеринбург, 21</w:t>
      </w:r>
      <w:r w:rsidR="00456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 окт. 2010 г. / </w:t>
      </w:r>
      <w:r w:rsidR="00456670"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Ист. фак.</w:t>
      </w:r>
      <w:r w:rsidR="00456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Урал. гос. ун-т им. А. М. Горького ; отв. ред. </w:t>
      </w:r>
      <w:r w:rsidRPr="0045667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Л. Н. Мазур</w:t>
      </w:r>
      <w:r w:rsidR="00CC5690" w:rsidRPr="0045667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– </w:t>
      </w:r>
      <w:r w:rsidRPr="0045667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Екатеринбург : Изд-во Урал. ун-та, 2010</w:t>
      </w:r>
      <w:r w:rsidR="00CC5690" w:rsidRPr="0045667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– </w:t>
      </w:r>
      <w:r w:rsidRPr="0045667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423 </w:t>
      </w:r>
      <w:r w:rsidR="00456670" w:rsidRPr="0045667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</w:t>
      </w:r>
      <w:r w:rsidR="00CC5690" w:rsidRPr="0045667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– </w:t>
      </w:r>
      <w:r w:rsidRPr="0045667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ISBN 978-5-7525-4022-6.</w:t>
      </w:r>
    </w:p>
    <w:p w:rsidR="002A5062" w:rsidRPr="00063C65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667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Зарубежная литература в вузе: инновации, методика, проблемы преподавания и изучения :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сб. ст. / Урал. гос. ун-т им. А. М. Горького ; редкол.: Л. А. Назарова</w:t>
      </w:r>
      <w:r w:rsidR="00456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6670" w:rsidRPr="00456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456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456670" w:rsidRPr="00456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CC5690"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Ажур, 2008</w:t>
      </w:r>
      <w:r w:rsidR="00CC5690"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456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115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</w:t>
      </w:r>
      <w:r w:rsidR="00CC5690"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URL:</w:t>
      </w:r>
      <w:r w:rsidR="00456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3927" w:rsidRPr="00E43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http://elar.urfu.ru/handle/10995/3393</w:t>
      </w:r>
      <w:r w:rsidR="00E43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456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 обращения: 17.10.2022). – Режим доступа: свободный</w:t>
      </w:r>
      <w:r w:rsidR="00456670" w:rsidRPr="00456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БД «</w:t>
      </w:r>
      <w:r w:rsidR="00456670" w:rsidRP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</w:t>
      </w:r>
      <w:r w:rsidR="00456670" w:rsidRPr="00456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56670" w:rsidRP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</w:t>
      </w:r>
      <w:r w:rsidR="00456670">
        <w:rPr>
          <w:rFonts w:ascii="Times New Roman" w:hAnsi="Times New Roman" w:cs="Times New Roman"/>
          <w:sz w:val="24"/>
          <w:szCs w:val="24"/>
        </w:rPr>
        <w:t>.</w:t>
      </w:r>
      <w:r w:rsidR="00456670" w:rsidRPr="00564D2A">
        <w:rPr>
          <w:rFonts w:ascii="Times New Roman" w:hAnsi="Times New Roman" w:cs="Times New Roman"/>
          <w:sz w:val="24"/>
          <w:szCs w:val="24"/>
        </w:rPr>
        <w:t xml:space="preserve"> архив УрФУ</w:t>
      </w:r>
      <w:r w:rsidR="00456670">
        <w:rPr>
          <w:rFonts w:ascii="Times New Roman" w:hAnsi="Times New Roman" w:cs="Times New Roman"/>
          <w:sz w:val="24"/>
          <w:szCs w:val="24"/>
        </w:rPr>
        <w:t>»</w:t>
      </w:r>
      <w:r w:rsidR="00CC5690"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978-5-91256-011-8.</w:t>
      </w:r>
    </w:p>
    <w:p w:rsidR="002A5062" w:rsidRPr="00063C65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Исторический факультет Уральского государственного университета</w:t>
      </w:r>
      <w:r w:rsidR="00456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1956</w:t>
      </w:r>
      <w:r w:rsidR="00456670" w:rsidRPr="00456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1970 / А.</w:t>
      </w:r>
      <w:r w:rsidR="00456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456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Черноухов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Урал</w:t>
      </w:r>
      <w:r w:rsidR="00135B0A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</w:t>
      </w:r>
      <w:r w:rsidR="00135B0A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5B0A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135B0A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т, 2013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143 с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135B0A"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URL:</w:t>
      </w:r>
      <w:r w:rsidR="00456670" w:rsidRPr="00456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https://www.iprbookshop.ru/66529.html </w:t>
      </w:r>
      <w:r w:rsidR="00135B0A"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17.10.2022).</w:t>
      </w:r>
      <w:r w:rsidR="00456670" w:rsidRPr="00456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5B0A"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Режим доступа: по</w:t>
      </w:r>
      <w:r w:rsidR="00456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5B0A"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подписке ЭБС «</w:t>
      </w:r>
      <w:r w:rsidR="00135B0A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IPR </w:t>
      </w:r>
      <w:r w:rsidR="00135B0A"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SMART».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978-5-7996-0982-5.</w:t>
      </w:r>
    </w:p>
    <w:p w:rsidR="002A5062" w:rsidRPr="00063C65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Исхаков Р. Л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Выпускники уральской школы журналистики (1940</w:t>
      </w:r>
      <w:r w:rsidR="00456670" w:rsidRPr="00456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2016) / Р. Л. Исхаков ; Урал. федер. ун-т им. первого Президента России Б. Н. Ельцина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Изд-во Урал. ун-та, 2016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145 c.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978-5-7996-1738-7.</w:t>
      </w:r>
    </w:p>
    <w:p w:rsidR="002A5062" w:rsidRPr="00063C65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Коллективный договор ГОУ ВПО «Уральский государственный университет им.</w:t>
      </w:r>
      <w:r w:rsidR="00305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305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r w:rsidR="00305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Горького» на 2005</w:t>
      </w:r>
      <w:r w:rsidR="00305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2006 годы : в ред. Конф. науч.-пед. работников и представителей других категорий работников и обучающихся УрГУ, 27 апр</w:t>
      </w:r>
      <w:r w:rsidR="00456670" w:rsidRPr="00456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2006 г. / Урал. гос. ун-т им. А. М. Горького ; отв. за вып. Ю. Б. Лисьих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Изд-во Урал. ун-та, 2006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93 с.</w:t>
      </w:r>
    </w:p>
    <w:p w:rsidR="002A5062" w:rsidRPr="00063C65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Культура университетского бала / Е. Н. Нархова, Т. А. Чегодаева, Н.</w:t>
      </w:r>
      <w:r w:rsidR="00456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="00456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Ботова </w:t>
      </w:r>
      <w:r w:rsidR="00456F8C" w:rsidRPr="00456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456F8C" w:rsidRPr="00456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r w:rsidR="00305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6F8C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Ин-т физ. культуры, спорта и молодежной политики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Урал. федер. ун-т им. первого </w:t>
      </w:r>
      <w:r w:rsidR="00456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Президента России Б. Н. Ельцина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Изд</w:t>
      </w:r>
      <w:r w:rsidR="009C6C6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Урал</w:t>
      </w:r>
      <w:r w:rsidR="009C6C6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</w:t>
      </w:r>
      <w:r w:rsidR="009C6C6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-т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 2018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419</w:t>
      </w:r>
      <w:r w:rsidR="009C6C6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978-5-7996-2534-4.</w:t>
      </w:r>
    </w:p>
    <w:p w:rsidR="002A5062" w:rsidRPr="00063C65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и вы: о товарищах и о себе</w:t>
      </w:r>
      <w:r w:rsidR="0027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1971</w:t>
      </w:r>
      <w:r w:rsidR="0027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2011 / сост. </w:t>
      </w:r>
      <w:r w:rsidR="00305472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 Л.</w:t>
      </w:r>
      <w:r w:rsidR="00305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Исхаков, </w:t>
      </w:r>
      <w:r w:rsidR="00305472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 А.</w:t>
      </w:r>
      <w:r w:rsidR="00305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Менщикова, </w:t>
      </w:r>
      <w:r w:rsidR="00305472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</w:t>
      </w:r>
      <w:r w:rsidR="00305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05472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="00305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Ушенин ; </w:t>
      </w:r>
      <w:r w:rsidR="00305472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Фак. журналистики Урал. гос. ун-т</w:t>
      </w:r>
      <w:r w:rsidR="00456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05472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им. А. М. Горького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</w:t>
      </w:r>
      <w:r w:rsidR="00305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Двойной экспресс Попутчик, 2011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375 с.</w:t>
      </w:r>
    </w:p>
    <w:p w:rsidR="002A5062" w:rsidRPr="00EC594C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Мазур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 Н. Сто лет Уральского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университета: от </w:t>
      </w:r>
      <w:r w:rsidR="00305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политехнического областного</w:t>
      </w:r>
      <w:r w:rsidR="00305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вуза </w:t>
      </w:r>
      <w:r w:rsidRPr="0030547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к</w:t>
      </w:r>
      <w:r w:rsidR="00305472" w:rsidRPr="0030547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Pr="0030547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политехническому федеральному университету / Л. Н. Мазур // Документ. Архив. История.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Современность. – 2020. – № 20. – С. 133</w:t>
      </w:r>
      <w:r w:rsidR="0027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162. – URL: </w:t>
      </w:r>
      <w:r w:rsidRPr="0027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https://elibrary.ru/item.asp?id=43873783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(дата обращения: 17.10.2022).</w:t>
      </w:r>
      <w:r w:rsidR="0027088F" w:rsidRPr="0027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Режим доступа: </w:t>
      </w:r>
      <w:r w:rsidR="0027088F" w:rsidRPr="0001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авториз. пользователей НЭБ «Elibrary».</w:t>
      </w:r>
    </w:p>
    <w:p w:rsidR="002A5062" w:rsidRPr="00063C65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Международные отношения в XX</w:t>
      </w:r>
      <w:r w:rsidR="0027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XXI вв. : материалы междунар</w:t>
      </w:r>
      <w:r w:rsidR="0027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</w:t>
      </w:r>
      <w:r w:rsidR="0027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конф</w:t>
      </w:r>
      <w:r w:rsidR="0027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Первых Чемпал</w:t>
      </w:r>
      <w:r w:rsidR="0027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чтений, посвящ</w:t>
      </w:r>
      <w:r w:rsidR="0027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100-летию со дня рождения проф</w:t>
      </w:r>
      <w:r w:rsidR="00E43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</w:t>
      </w:r>
      <w:r w:rsidR="0027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27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Чемпалова (1913</w:t>
      </w:r>
      <w:r w:rsidR="0027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2008) /</w:t>
      </w:r>
      <w:r w:rsidR="00503B09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Урал. федер. ун-т им. первого Президента России Б.</w:t>
      </w:r>
      <w:r w:rsidR="0027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27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Ельцина, Ин-т соц. и полит. наук </w:t>
      </w:r>
      <w:r w:rsidR="0027088F" w:rsidRPr="0027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27088F" w:rsidRPr="0027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="00503B09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гл.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ред. В.</w:t>
      </w:r>
      <w:r w:rsidR="0027088F" w:rsidRPr="00305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="0027088F" w:rsidRPr="00305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Михайленко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Изд-во Урал. ун-та, 2013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461 с.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978-5-7996-0978-8.</w:t>
      </w:r>
    </w:p>
    <w:p w:rsidR="002A5062" w:rsidRPr="00063C65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Научные школы Уральского государственного технического университета</w:t>
      </w:r>
      <w:r w:rsidR="00305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5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стория и современность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Екатеринбург : </w:t>
      </w:r>
      <w:r w:rsidR="00305472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Урал</w:t>
      </w:r>
      <w:r w:rsidR="00305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05472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</w:t>
      </w:r>
      <w:r w:rsidR="00305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05472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</w:t>
      </w:r>
      <w:r w:rsidR="00305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05472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</w:t>
      </w:r>
      <w:r w:rsidR="00305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05472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1995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384 с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(75 лет УГТУ)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URL:</w:t>
      </w:r>
      <w:r w:rsidR="0027088F" w:rsidRPr="0027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http://hdl.handle.net/10995/30481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27088F" w:rsidRPr="0027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ата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обращения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17.10.2022). – Режим доступа: свободный</w:t>
      </w:r>
      <w:r w:rsidR="0027088F" w:rsidRPr="0027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БД «</w:t>
      </w:r>
      <w:r w:rsidR="0027088F" w:rsidRP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</w:t>
      </w:r>
      <w:r w:rsidR="0027088F" w:rsidRPr="0027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7088F" w:rsidRP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</w:t>
      </w:r>
      <w:r w:rsidR="0027088F" w:rsidRPr="0027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7088F" w:rsidRP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архив УрФУ</w:t>
      </w:r>
      <w:r w:rsidR="0027088F" w:rsidRPr="0027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5-230-17204-5</w:t>
      </w:r>
      <w:r w:rsidR="00564D2A" w:rsidRPr="0027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A5062" w:rsidRPr="00063C65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Научные школы Уральского федерального университета : энциклопедия / Л. Г. Бабенко, А. Н. Бабушкин, В. А. Бакулев </w:t>
      </w:r>
      <w:r w:rsidR="0027088F" w:rsidRPr="0027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27088F" w:rsidRPr="0027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Урал. федер. ун-т им. первого Президента России </w:t>
      </w:r>
      <w:r w:rsidRPr="00E4392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Б. Н. Ельцина</w:t>
      </w:r>
      <w:r w:rsidR="00135B0A" w:rsidRPr="00E4392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</w:t>
      </w:r>
      <w:r w:rsidR="00CC5690" w:rsidRPr="00E4392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– </w:t>
      </w:r>
      <w:r w:rsidRPr="00E4392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Екатеринбург : Изд-во Урал. ун-та, 2020</w:t>
      </w:r>
      <w:r w:rsidR="00CC5690" w:rsidRPr="00E4392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r w:rsidRPr="00E4392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511 с.</w:t>
      </w:r>
      <w:r w:rsidR="00CC5690" w:rsidRPr="00E4392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– </w:t>
      </w:r>
      <w:r w:rsidRPr="00E4392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ISBN 978-5-7996-3119-2.</w:t>
      </w:r>
    </w:p>
    <w:p w:rsidR="002A5062" w:rsidRPr="00063C65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Отражение и язык : сб</w:t>
      </w:r>
      <w:r w:rsidR="00E43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</w:t>
      </w:r>
      <w:r w:rsidR="00E43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МВ и ССО РСФСР, Урал. гос. ун-т им.</w:t>
      </w:r>
      <w:r w:rsidR="0027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27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r w:rsidR="0027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Горького ; отв. ред. И. Я. Лойфман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Свердловск : Урал</w:t>
      </w:r>
      <w:r w:rsidR="0027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</w:t>
      </w:r>
      <w:r w:rsidR="0027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</w:t>
      </w:r>
      <w:r w:rsidR="00270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т, 1980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149</w:t>
      </w:r>
      <w:r w:rsidR="00E43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(Ленинская теория отражения ; вып. 10).</w:t>
      </w:r>
    </w:p>
    <w:p w:rsidR="002A5062" w:rsidRPr="00063C65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Очерки истории Уральского университета / МВ и ССО РСФСР, Урал. гос. ун-т им.</w:t>
      </w:r>
      <w:r w:rsidR="00E47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E47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r w:rsidR="00E47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Горького ; отв. ред. Б. П. Колесников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Свердловск : </w:t>
      </w:r>
      <w:r w:rsidR="00E472F3" w:rsidRPr="00E47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 и.</w:t>
      </w:r>
      <w:r w:rsidR="00E472F3" w:rsidRPr="00E47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1967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170 с.</w:t>
      </w:r>
    </w:p>
    <w:p w:rsidR="002A5062" w:rsidRPr="00063C65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Соболева Л. С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Рукописная литература Урала: наследование традиций и обретение самобытности / Л. С. Соболева ; </w:t>
      </w:r>
      <w:r w:rsidR="00E472F3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Урал. гос. ун-т им. А. М. Горького </w:t>
      </w:r>
      <w:r w:rsidR="00E472F3" w:rsidRPr="00E47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E47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E472F3" w:rsidRPr="00E47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Екатеринбург : Банк культурной информации, 2005. </w:t>
      </w:r>
      <w:r w:rsidR="00E47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5-7851-0575-6.</w:t>
      </w:r>
    </w:p>
    <w:p w:rsidR="002A5062" w:rsidRPr="00063C65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Страницы истории экономического факультета УрГУ (1983</w:t>
      </w:r>
      <w:r w:rsidR="00E47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2008 гг.) : юбилейн</w:t>
      </w:r>
      <w:r w:rsidR="00E47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</w:t>
      </w:r>
      <w:r w:rsidR="00E47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="00E472F3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Экон. фак.</w:t>
      </w:r>
      <w:r w:rsidR="00E47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Урал. гос. ун-т</w:t>
      </w:r>
      <w:r w:rsidR="00E43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им. А. М. Горького ; редкол.: С. М. Кадочников </w:t>
      </w:r>
      <w:r w:rsidR="00E472F3" w:rsidRPr="00E47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E47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472F3" w:rsidRPr="00E47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E47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Екатеринбург : </w:t>
      </w:r>
      <w:r w:rsidR="00E472F3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Изд-во Урал. гос. ун-т им. А. М. Горького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2008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196 с.</w:t>
      </w:r>
    </w:p>
    <w:p w:rsidR="002A5062" w:rsidRPr="00063C65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для вас! : «датское» творчество филфака / сост. Т. В. Матвеева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Изд-во Урал. гос</w:t>
      </w:r>
      <w:r w:rsidR="00E472F3" w:rsidRPr="00E47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ун-та, 1998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72 с.</w:t>
      </w:r>
    </w:p>
    <w:p w:rsidR="002A5062" w:rsidRPr="00063C65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Университетская библиотека на рубеже тысячелетий: выбор пути : материалы Второй Всерос</w:t>
      </w:r>
      <w:r w:rsidR="00406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науч.-практ. конф</w:t>
      </w:r>
      <w:r w:rsidR="00406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Екатеринбург, 23</w:t>
      </w:r>
      <w:r w:rsidR="00406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нояб</w:t>
      </w:r>
      <w:r w:rsidR="00406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1999 г. / Урал. гос. ун-т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им.</w:t>
      </w:r>
      <w:r w:rsidR="00406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406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r w:rsidR="00406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Горького, Науч. б-ка ; сост. и отв. ред. И. Г. Слодарж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Изд-во Урал. ун-та, 2001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107 с.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5-7996-0119-X.</w:t>
      </w:r>
    </w:p>
    <w:p w:rsidR="002A5062" w:rsidRPr="00063C65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Уральская философская школа. 50 лет </w:t>
      </w:r>
      <w:r w:rsidR="00FC6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50 имен : науч</w:t>
      </w:r>
      <w:r w:rsidR="00FC6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</w:t>
      </w:r>
      <w:r w:rsidR="00FC6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6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б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иблиография / </w:t>
      </w:r>
      <w:r w:rsidR="00456F8C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Урал. ин-т управления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Рос. акад. нар. хозяйства и гос. службы при Президенте Рос. Федерации ; редкол.: Л. М. Андрюхина</w:t>
      </w:r>
      <w:r w:rsidR="00FC6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6334" w:rsidRPr="00FC6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FC6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FC6334" w:rsidRPr="00FC6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Екатеринбург : Изд-во Урал. ин-та управления </w:t>
      </w:r>
      <w:r w:rsidR="00305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филиала РАНХиГС, 2016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667 с.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978-5-8056-0357-1.</w:t>
      </w:r>
    </w:p>
    <w:p w:rsidR="002A5062" w:rsidRPr="00063C65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Уральская философская школа: становление и развитие (1966</w:t>
      </w:r>
      <w:r w:rsidR="00887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1996)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</w:t>
      </w:r>
      <w:r w:rsidR="000E3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атеринбург :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Наука</w:t>
      </w:r>
      <w:r w:rsidR="000E3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Урал. отд-ние</w:t>
      </w:r>
      <w:r w:rsidR="00564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Ур</w:t>
      </w:r>
      <w:r w:rsidR="00564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ал. гос. ун-т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1996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134 с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(30 лет философскому факультету).</w:t>
      </w:r>
    </w:p>
    <w:p w:rsidR="002A5062" w:rsidRPr="00063C65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Уральская школа искусствоведения</w:t>
      </w:r>
      <w:r w:rsidR="0026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Кафедра истории искусств и культурологии Уральского университета / Урал. гос. ун-т</w:t>
      </w:r>
      <w:r w:rsidR="00FC6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6334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 А. М. Горького</w:t>
      </w:r>
      <w:r w:rsidR="00FC6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6334" w:rsidRPr="00FC6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FC6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FC6334" w:rsidRPr="00FC6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="000E3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ауч. ред., авт. вступ. ст. С. В. Голынец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Изд-во Урал. ун-та, 2002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332 с.</w:t>
      </w:r>
      <w:r w:rsidR="00FC6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FC6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5-7996-0132-7.</w:t>
      </w:r>
    </w:p>
    <w:p w:rsidR="002A5062" w:rsidRPr="00063C65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Уральская школа молодых социологов : </w:t>
      </w:r>
      <w:r w:rsidR="0026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 тез</w:t>
      </w:r>
      <w:r w:rsidR="0026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науч. работ студентов и аспирантов / Урал. гос. ун-т им. А. М. Горького </w:t>
      </w:r>
      <w:r w:rsidR="00264170" w:rsidRPr="0026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64170" w:rsidRPr="0026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26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Екатеринбург : </w:t>
      </w:r>
      <w:r w:rsidR="00264170" w:rsidRPr="0026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26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26417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и.</w:t>
      </w:r>
      <w:r w:rsidR="00264170" w:rsidRPr="0026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1998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0E3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120 с.</w:t>
      </w:r>
    </w:p>
    <w:p w:rsidR="002A5062" w:rsidRPr="00EC594C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Уральский государственный технический университет</w:t>
      </w:r>
      <w:r w:rsid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1920</w:t>
      </w:r>
      <w:r w:rsid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1995 гг.</w:t>
      </w:r>
      <w:r w:rsid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Исторический очерк</w:t>
      </w:r>
      <w:r w:rsidR="00CC5690"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У</w:t>
      </w:r>
      <w:r w:rsidR="0026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рал. гос. техн. ун-т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1995</w:t>
      </w:r>
      <w:r w:rsidR="00CC5690"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352 с.</w:t>
      </w:r>
      <w:r w:rsidR="00CC5690"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URL:</w:t>
      </w:r>
      <w:r w:rsidR="0026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http://hdl.handle.net/10995/30269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 обращения: 17.10.2022). – Режим доступа: свободный</w:t>
      </w:r>
      <w:r w:rsid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4D2A" w:rsidRP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БД «Электрон. науч. архив УрФУ».</w:t>
      </w:r>
      <w:r w:rsidR="00CC5690"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5-230-17188-X.</w:t>
      </w:r>
    </w:p>
    <w:p w:rsidR="002A5062" w:rsidRPr="00063C65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Уральский государственный университет / Урал. гос. ун-т им. А. М. Горького ; отв. ред. М. Е. Главацкий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Свердловск : Сред.-Урал. кн. изд-во, 1980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159 с.</w:t>
      </w:r>
    </w:p>
    <w:p w:rsidR="002A5062" w:rsidRPr="00063C65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Уральский государственный университет в биографиях / авт. биогр. ст. Т. Я. Андреева, Н. М. Анненкова, М. О. Асанов </w:t>
      </w:r>
      <w:r w:rsidR="00564D2A" w:rsidRP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564D2A" w:rsidRP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сост. В. А. Мазур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3-е изд., испр. и доп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Изд-во Урал. ун-та, 2010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614 с.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978-5-7996-0550-6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A5062" w:rsidRPr="00063C65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Уральский государственный университет в воспоминаниях / </w:t>
      </w:r>
      <w:r w:rsidR="00907373" w:rsidRPr="00907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вт.-сост. В. А. Мазур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Изд-во Урал. ун-та, 2000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320 с.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5-7996-0086-X.</w:t>
      </w:r>
    </w:p>
    <w:p w:rsidR="002A5062" w:rsidRPr="00063C65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Уральский сборник. История. Культура. Религия. Вып. 5 / </w:t>
      </w:r>
      <w:r w:rsidR="00907373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Лаб. археол. исслед.</w:t>
      </w:r>
      <w:r w:rsidR="00907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Урал. гос. ун-т</w:t>
      </w:r>
      <w:r w:rsidR="0026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264170" w:rsidRPr="0026417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им. А.</w:t>
      </w:r>
      <w:r w:rsidR="00264170" w:rsidRPr="0026417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 </w:t>
      </w:r>
      <w:r w:rsidR="00264170" w:rsidRPr="0026417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М.</w:t>
      </w:r>
      <w:r w:rsidR="00264170" w:rsidRPr="0026417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 </w:t>
      </w:r>
      <w:r w:rsidR="00264170" w:rsidRPr="0026417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Горького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Изд-во Урал. ун-та, 2003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240 с.</w:t>
      </w:r>
      <w:r w:rsidR="00E47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E47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5-86037-055-5.</w:t>
      </w:r>
    </w:p>
    <w:p w:rsidR="002A5062" w:rsidRPr="00063C65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Уральский Федеральный университет </w:t>
      </w:r>
      <w:r w:rsidR="00907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1920</w:t>
      </w:r>
      <w:r w:rsidR="0026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2020. События, изменившие университет : фотоальбом / Урал. федер. ун-т им. первого Президента России Б. Н. Ельцина ; редкол.: В. Кокшаров </w:t>
      </w:r>
      <w:r w:rsidR="00907373" w:rsidRPr="00907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907373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</w:t>
      </w:r>
      <w:r w:rsidR="00907373" w:rsidRPr="00907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.]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Изд-во Урал. ун-та, 2020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907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156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978-5-7996-3077-5.</w:t>
      </w:r>
    </w:p>
    <w:p w:rsidR="002A5062" w:rsidRPr="00063C65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Уральское востоковедение</w:t>
      </w:r>
      <w:r w:rsidR="0026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еждунар</w:t>
      </w:r>
      <w:r w:rsidR="0026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одный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альманах. Вып. 4 / </w:t>
      </w:r>
      <w:r w:rsidR="00264170" w:rsidRPr="0026417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Фак. междунар. отношений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Урал. гос. ун-т</w:t>
      </w:r>
      <w:r w:rsidR="0026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417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им.</w:t>
      </w:r>
      <w:r w:rsidR="00264170" w:rsidRPr="0026417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Pr="0026417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А.</w:t>
      </w:r>
      <w:r w:rsidR="00907373" w:rsidRPr="0026417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 </w:t>
      </w:r>
      <w:r w:rsidRPr="0026417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М.</w:t>
      </w:r>
      <w:r w:rsidR="00907373" w:rsidRPr="0026417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 </w:t>
      </w:r>
      <w:r w:rsidRPr="0026417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Горького</w:t>
      </w:r>
      <w:r w:rsidR="0026417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264170" w:rsidRPr="0026417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;</w:t>
      </w:r>
      <w:r w:rsidRPr="0026417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гл. ред. В. А. Кузьмин</w:t>
      </w:r>
      <w:r w:rsidR="00CC5690" w:rsidRPr="0026417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– </w:t>
      </w:r>
      <w:r w:rsidRPr="0026417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Екатеринбург :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2011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295 с.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URL:</w:t>
      </w:r>
      <w:r w:rsidR="0026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http://hdl.handle.net/10995/4926 (</w:t>
      </w:r>
      <w:r w:rsid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 обращения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17.10.2022). – Режим доступа: свободный</w:t>
      </w:r>
      <w:r w:rsid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4D2A">
        <w:rPr>
          <w:rFonts w:ascii="Times New Roman" w:hAnsi="Times New Roman" w:cs="Times New Roman"/>
          <w:sz w:val="24"/>
          <w:szCs w:val="24"/>
        </w:rPr>
        <w:t>БД «</w:t>
      </w:r>
      <w:r w:rsidR="00564D2A" w:rsidRPr="00564D2A">
        <w:rPr>
          <w:rFonts w:ascii="Times New Roman" w:hAnsi="Times New Roman" w:cs="Times New Roman"/>
          <w:sz w:val="24"/>
          <w:szCs w:val="24"/>
        </w:rPr>
        <w:t>Электрон</w:t>
      </w:r>
      <w:r w:rsidR="00564D2A">
        <w:rPr>
          <w:rFonts w:ascii="Times New Roman" w:hAnsi="Times New Roman" w:cs="Times New Roman"/>
          <w:sz w:val="24"/>
          <w:szCs w:val="24"/>
        </w:rPr>
        <w:t>.</w:t>
      </w:r>
      <w:r w:rsidR="00564D2A" w:rsidRPr="00564D2A">
        <w:rPr>
          <w:rFonts w:ascii="Times New Roman" w:hAnsi="Times New Roman" w:cs="Times New Roman"/>
          <w:sz w:val="24"/>
          <w:szCs w:val="24"/>
        </w:rPr>
        <w:t xml:space="preserve"> науч</w:t>
      </w:r>
      <w:r w:rsidR="00564D2A">
        <w:rPr>
          <w:rFonts w:ascii="Times New Roman" w:hAnsi="Times New Roman" w:cs="Times New Roman"/>
          <w:sz w:val="24"/>
          <w:szCs w:val="24"/>
        </w:rPr>
        <w:t>.</w:t>
      </w:r>
      <w:r w:rsidR="00564D2A" w:rsidRPr="00564D2A">
        <w:rPr>
          <w:rFonts w:ascii="Times New Roman" w:hAnsi="Times New Roman" w:cs="Times New Roman"/>
          <w:sz w:val="24"/>
          <w:szCs w:val="24"/>
        </w:rPr>
        <w:t xml:space="preserve"> архив УрФУ</w:t>
      </w:r>
      <w:r w:rsidR="00564D2A">
        <w:rPr>
          <w:rFonts w:ascii="Times New Roman" w:hAnsi="Times New Roman" w:cs="Times New Roman"/>
          <w:sz w:val="24"/>
          <w:szCs w:val="24"/>
        </w:rPr>
        <w:t>».</w:t>
      </w:r>
      <w:r w:rsidR="0026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ISBN 5-7525-1637-4.</w:t>
      </w:r>
    </w:p>
    <w:p w:rsidR="002A5062" w:rsidRPr="00063C65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Уральскому университету </w:t>
      </w:r>
      <w:r w:rsidR="000902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70 лет / </w:t>
      </w:r>
      <w:r w:rsidR="000902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 ред. М. Е. Главацкого, В. Е. Третьякова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Свердловск : Изд-во Урал. ун-та, 1990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224 с</w:t>
      </w:r>
      <w:r w:rsidR="0009024B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09024B" w:rsidRPr="000902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5-7525-0247-0.</w:t>
      </w:r>
    </w:p>
    <w:p w:rsidR="002A5062" w:rsidRPr="00063C65" w:rsidRDefault="0009024B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6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Факультет у нас особый</w:t>
      </w:r>
      <w:r w:rsidR="00093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2A5062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песни журфака УрГУ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5062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непол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A5062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A5062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A5062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сост., оформ., послесл. И. Зайниева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A5062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Екатеринбург: Изд-во УрГУ, 2011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A5062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207 с.</w:t>
      </w:r>
    </w:p>
    <w:p w:rsidR="00924F6D" w:rsidRPr="00063C65" w:rsidRDefault="00924F6D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Фаюстов А. В. Продвижение бренда федерального университета в современной России: опыт Уральского федерального университета по взаимодействию со СМИ / А.</w:t>
      </w:r>
      <w:r w:rsidR="000902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0902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Фаюстов // Известия Уральского федерального университета. Серия 1</w:t>
      </w:r>
      <w:r w:rsidR="000902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Проблемы образования, науки и культуры. – 2019. – Т. 25</w:t>
      </w:r>
      <w:r w:rsidR="000902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2 (186). – С. 5</w:t>
      </w:r>
      <w:r w:rsidR="000902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17. –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URL: </w:t>
      </w:r>
      <w:r w:rsidR="0001330B" w:rsidRPr="0001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http://hdl.handle.net/10995/73879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(дата обращения: 17.10.2022)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1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Режим доступа: свободный</w:t>
      </w:r>
      <w:r w:rsid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4D2A">
        <w:rPr>
          <w:rFonts w:ascii="Times New Roman" w:hAnsi="Times New Roman" w:cs="Times New Roman"/>
          <w:sz w:val="24"/>
          <w:szCs w:val="24"/>
        </w:rPr>
        <w:t>БД «</w:t>
      </w:r>
      <w:r w:rsidR="00564D2A" w:rsidRPr="00564D2A">
        <w:rPr>
          <w:rFonts w:ascii="Times New Roman" w:hAnsi="Times New Roman" w:cs="Times New Roman"/>
          <w:sz w:val="24"/>
          <w:szCs w:val="24"/>
        </w:rPr>
        <w:t>Электрон</w:t>
      </w:r>
      <w:r w:rsidR="00564D2A">
        <w:rPr>
          <w:rFonts w:ascii="Times New Roman" w:hAnsi="Times New Roman" w:cs="Times New Roman"/>
          <w:sz w:val="24"/>
          <w:szCs w:val="24"/>
        </w:rPr>
        <w:t>.</w:t>
      </w:r>
      <w:r w:rsidR="00564D2A" w:rsidRPr="00564D2A">
        <w:rPr>
          <w:rFonts w:ascii="Times New Roman" w:hAnsi="Times New Roman" w:cs="Times New Roman"/>
          <w:sz w:val="24"/>
          <w:szCs w:val="24"/>
        </w:rPr>
        <w:t xml:space="preserve"> науч</w:t>
      </w:r>
      <w:r w:rsidR="00564D2A">
        <w:rPr>
          <w:rFonts w:ascii="Times New Roman" w:hAnsi="Times New Roman" w:cs="Times New Roman"/>
          <w:sz w:val="24"/>
          <w:szCs w:val="24"/>
        </w:rPr>
        <w:t>.</w:t>
      </w:r>
      <w:r w:rsidR="00564D2A" w:rsidRPr="00564D2A">
        <w:rPr>
          <w:rFonts w:ascii="Times New Roman" w:hAnsi="Times New Roman" w:cs="Times New Roman"/>
          <w:sz w:val="24"/>
          <w:szCs w:val="24"/>
        </w:rPr>
        <w:t xml:space="preserve"> архив УрФУ</w:t>
      </w:r>
      <w:r w:rsidR="00564D2A">
        <w:rPr>
          <w:rFonts w:ascii="Times New Roman" w:hAnsi="Times New Roman" w:cs="Times New Roman"/>
          <w:sz w:val="24"/>
          <w:szCs w:val="24"/>
        </w:rPr>
        <w:t>».</w:t>
      </w:r>
    </w:p>
    <w:p w:rsidR="002A5062" w:rsidRPr="00063C65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Фольклор филфака : сборник / </w:t>
      </w:r>
      <w:r w:rsidR="0001330B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Филол. фак.</w:t>
      </w:r>
      <w:r w:rsidR="0001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Урал</w:t>
      </w:r>
      <w:r w:rsidR="0001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гос. ун-т</w:t>
      </w:r>
      <w:r w:rsidR="0026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01330B" w:rsidRPr="0001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330B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 А. М. Горького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подгот.</w:t>
      </w:r>
      <w:r w:rsidR="0001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 Колосницына</w:t>
      </w:r>
      <w:r w:rsidR="0001330B" w:rsidRPr="0001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</w:t>
      </w:r>
      <w:r w:rsidR="0001330B" w:rsidRPr="0001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.]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АРГО, 1995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 с.</w:t>
      </w:r>
    </w:p>
    <w:p w:rsidR="002A5062" w:rsidRPr="00063C65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Черноухов А. В.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Исторический факультет Свердловского университета, 1938</w:t>
      </w:r>
      <w:r w:rsidR="0001330B" w:rsidRPr="0001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1945 / </w:t>
      </w:r>
      <w:r w:rsidR="0001330B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Ист. фак.</w:t>
      </w:r>
      <w:r w:rsidR="0001330B" w:rsidRPr="0001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Урал. гос. ун-т</w:t>
      </w:r>
      <w:r w:rsidR="0026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им. А. М. Горького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В</w:t>
      </w:r>
      <w:r w:rsidR="00733E31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олот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2008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149</w:t>
      </w:r>
      <w:r w:rsidR="0001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</w:t>
      </w:r>
      <w:r w:rsidR="00093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5-89088-046-2.</w:t>
      </w:r>
    </w:p>
    <w:p w:rsidR="002A5062" w:rsidRPr="00063C65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Черноухов А. В.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Исторический факультет Уральского университета, 1970</w:t>
      </w:r>
      <w:r w:rsidR="0001330B" w:rsidRPr="0001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1991 / А.</w:t>
      </w:r>
      <w:r w:rsidR="0001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01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Черноухов ; Урал. федер. ун-т имени первого </w:t>
      </w:r>
      <w:r w:rsidR="0001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Президента России Б. Н. Ельцина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Изд-во Урал. ун-та, 2016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 с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978-5-7996-1968-8.</w:t>
      </w:r>
    </w:p>
    <w:p w:rsidR="002A5062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Черноухов А. В.</w:t>
      </w:r>
      <w:r w:rsidR="0001330B" w:rsidRPr="0001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Историческое отделение историко-филологического факультета Урал. ун-та, 1945</w:t>
      </w:r>
      <w:r w:rsidR="0001330B" w:rsidRPr="0001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1956 / А. В. Черноухов ; </w:t>
      </w:r>
      <w:r w:rsidR="0001330B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Ист. фак.</w:t>
      </w:r>
      <w:r w:rsidR="0001330B" w:rsidRPr="0001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Урал. гос. ун-т</w:t>
      </w:r>
      <w:r w:rsidR="0026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им. А. М. Горького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Екатеринбург : </w:t>
      </w:r>
      <w:r w:rsidR="0001330B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733E31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олот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2010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179 с.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978-5-89088-049-9.</w:t>
      </w:r>
    </w:p>
    <w:p w:rsidR="00EC594C" w:rsidRPr="00063C65" w:rsidRDefault="00EC594C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«Шестидесятники». Факультет журналистики Уральского университета глазами его пятьдесят пятого выпуска / </w:t>
      </w:r>
      <w:r w:rsidR="0001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 ред. О. Дуленин. – Екатеринбург</w:t>
      </w:r>
      <w:r w:rsidR="0001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Изд-во Урал. ун-та, 1996. – 143 с.</w:t>
      </w:r>
    </w:p>
    <w:p w:rsidR="002A5062" w:rsidRPr="00063C65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Язовских Е. В. Интернационализация как фактор повышения конкурентоспособности университета, на примере Уральского федерального университета / Е. В. Язовских // Успехи современной науки. – 2017. – Т. 5</w:t>
      </w:r>
      <w:r w:rsidR="0001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3. – С. 152</w:t>
      </w:r>
      <w:r w:rsidR="0001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155. – URL: </w:t>
      </w:r>
      <w:r w:rsidRPr="0001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https://elibrary.ru/item.asp?id=29119106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(дата обращения: 17.10.2022)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1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Режим доступа: </w:t>
      </w:r>
      <w:r w:rsidR="0001330B" w:rsidRPr="0001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авториз. пользователей НЭБ «Elibrary».</w:t>
      </w:r>
    </w:p>
    <w:p w:rsidR="009C6C60" w:rsidRPr="00063C65" w:rsidRDefault="002A5062" w:rsidP="00EC594C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Chen Y. Chinese students' adaptation while studying in Russia (Ural Federal University) / Y.</w:t>
      </w:r>
      <w:r w:rsidR="0001330B" w:rsidRPr="00712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Chen // Languages in professional communication : </w:t>
      </w:r>
      <w:r w:rsidR="00712EE5" w:rsidRPr="00712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01330B" w:rsidRPr="00712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01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материалов междунар</w:t>
      </w:r>
      <w:r w:rsidR="00712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</w:t>
      </w:r>
      <w:r w:rsidR="00712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-практ</w:t>
      </w:r>
      <w:r w:rsidR="00712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конф</w:t>
      </w:r>
      <w:r w:rsidR="00712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преподавателей, аспирантов и студентов, Екатеринбург, 28 мая 2020 г</w:t>
      </w:r>
      <w:r w:rsidR="00712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12EE5" w:rsidRPr="00712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отв</w:t>
      </w:r>
      <w:r w:rsidR="00712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ред</w:t>
      </w:r>
      <w:r w:rsidR="00712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 И. Корнеева. – Екатеринбург: Ажур, 2020. – P. 386</w:t>
      </w:r>
      <w:r w:rsidR="00712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391</w:t>
      </w:r>
      <w:r w:rsidR="00CC5690"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URL: </w:t>
      </w:r>
      <w:r w:rsidR="00712EE5" w:rsidRPr="00712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http://hdl.handle.net/10995/84205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(дата обращения: 17.10.2022)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12EE5" w:rsidRPr="00712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712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доступа:</w:t>
      </w:r>
      <w:r w:rsidR="00712EE5" w:rsidRPr="00712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2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свободный</w:t>
      </w:r>
      <w:r w:rsid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4D2A">
        <w:rPr>
          <w:rFonts w:ascii="Times New Roman" w:hAnsi="Times New Roman" w:cs="Times New Roman"/>
          <w:sz w:val="24"/>
          <w:szCs w:val="24"/>
        </w:rPr>
        <w:t>БД «</w:t>
      </w:r>
      <w:r w:rsidR="00564D2A" w:rsidRPr="00564D2A">
        <w:rPr>
          <w:rFonts w:ascii="Times New Roman" w:hAnsi="Times New Roman" w:cs="Times New Roman"/>
          <w:sz w:val="24"/>
          <w:szCs w:val="24"/>
        </w:rPr>
        <w:t>Электрон</w:t>
      </w:r>
      <w:r w:rsidR="00564D2A">
        <w:rPr>
          <w:rFonts w:ascii="Times New Roman" w:hAnsi="Times New Roman" w:cs="Times New Roman"/>
          <w:sz w:val="24"/>
          <w:szCs w:val="24"/>
        </w:rPr>
        <w:t>.</w:t>
      </w:r>
      <w:r w:rsidR="00564D2A" w:rsidRPr="00564D2A">
        <w:rPr>
          <w:rFonts w:ascii="Times New Roman" w:hAnsi="Times New Roman" w:cs="Times New Roman"/>
          <w:sz w:val="24"/>
          <w:szCs w:val="24"/>
        </w:rPr>
        <w:t xml:space="preserve"> науч</w:t>
      </w:r>
      <w:r w:rsidR="00564D2A">
        <w:rPr>
          <w:rFonts w:ascii="Times New Roman" w:hAnsi="Times New Roman" w:cs="Times New Roman"/>
          <w:sz w:val="24"/>
          <w:szCs w:val="24"/>
        </w:rPr>
        <w:t>.</w:t>
      </w:r>
      <w:r w:rsidR="00564D2A" w:rsidRPr="00564D2A">
        <w:rPr>
          <w:rFonts w:ascii="Times New Roman" w:hAnsi="Times New Roman" w:cs="Times New Roman"/>
          <w:sz w:val="24"/>
          <w:szCs w:val="24"/>
        </w:rPr>
        <w:t xml:space="preserve"> архив УрФУ</w:t>
      </w:r>
      <w:r w:rsidR="00564D2A">
        <w:rPr>
          <w:rFonts w:ascii="Times New Roman" w:hAnsi="Times New Roman" w:cs="Times New Roman"/>
          <w:sz w:val="24"/>
          <w:szCs w:val="24"/>
        </w:rPr>
        <w:t>».</w:t>
      </w:r>
    </w:p>
    <w:p w:rsidR="009C6C60" w:rsidRPr="00063C65" w:rsidRDefault="009C6C60" w:rsidP="00EC594C">
      <w:pPr>
        <w:pStyle w:val="a4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063C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Рекомендуемые журналы по теме:</w:t>
      </w:r>
    </w:p>
    <w:p w:rsidR="006F2529" w:rsidRDefault="00397371" w:rsidP="00B50452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Античная древность и средние века</w:t>
      </w: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альманах </w:t>
      </w: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Урал. федер. ун-т им. первого Президента России Б.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 Ельцина. – Екатеринбург, 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</w:t>
      </w: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.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Выходит </w:t>
      </w: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раза в год. – ISSN 2227-22883. – Наличие в фонде б-ки: </w:t>
      </w:r>
      <w:r w:rsidRPr="006F2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1960</w:t>
      </w: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311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(АГЛ)</w:t>
      </w:r>
      <w:bookmarkStart w:id="0" w:name="_GoBack"/>
      <w:bookmarkEnd w:id="0"/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8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6F2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1960–2021</w:t>
      </w:r>
      <w:r w:rsidRPr="0098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электрон. версия</w:t>
      </w: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URL: </w:t>
      </w:r>
      <w:r w:rsidRPr="006F2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https://elar.urfu.ru/handle/10995/2187</w:t>
      </w: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(дата обращения: 17.10.2022). – Режим доступа: свободный</w:t>
      </w:r>
      <w:r w:rsidRPr="0098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БД «</w:t>
      </w:r>
      <w:r w:rsidRP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</w:t>
      </w:r>
      <w:r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</w:t>
      </w:r>
      <w:r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архив УрФУ</w:t>
      </w:r>
      <w:r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D545E7" w:rsidRDefault="00D545E7" w:rsidP="00EC594C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 ономастики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междунар. науч. журн. / </w:t>
      </w:r>
      <w:r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рус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им. В. В. Виноградова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первого Президента России Б. Н. Ельцина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Екатеринбург, 199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. – </w:t>
      </w: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Выходит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раза в год. – ISSN</w:t>
      </w:r>
      <w:r w:rsidRPr="004D3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1994-2400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D3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Наличие в фонде б-ки: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2004–2015 (АПИ), 2016–2022 (ГИЦ)</w:t>
      </w:r>
      <w:r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1962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1991,</w:t>
      </w:r>
      <w:r w:rsidRPr="004D3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04–</w:t>
      </w:r>
      <w:r w:rsidRPr="004D3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электрон. версия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URL: </w:t>
      </w:r>
      <w:r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https://elar.urfu.ru/handle/10995/786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17.10.2022)</w:t>
      </w:r>
      <w:r w:rsidRPr="0006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12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доступа:</w:t>
      </w:r>
      <w:r w:rsidRPr="00712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свободный </w:t>
      </w:r>
      <w:r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БД «</w:t>
      </w:r>
      <w:r w:rsidRP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</w:t>
      </w:r>
      <w:r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</w:t>
      </w:r>
      <w:r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архив УрФУ</w:t>
      </w:r>
      <w:r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9C6C60" w:rsidRPr="00D545E7" w:rsidRDefault="009C6C60" w:rsidP="00EC594C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Известия Уральского федерального университета. Серия 1</w:t>
      </w:r>
      <w:r w:rsidR="008D0600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Проблемы образования, науки и культуры </w:t>
      </w:r>
      <w:r w:rsid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науч. журн. </w:t>
      </w: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="00C35B6B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Урал</w:t>
      </w:r>
      <w:r w:rsidR="004C1F32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35B6B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</w:t>
      </w:r>
      <w:r w:rsidR="00B02204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35B6B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2204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C35B6B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B02204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35B6B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D545E7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им. первого Президента России Б.</w:t>
      </w:r>
      <w:r w:rsidR="002B2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45E7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2B2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545E7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Ельцина</w:t>
      </w:r>
      <w:r w:rsidR="00C35B6B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Екатеринбург, 1995– . – </w:t>
      </w:r>
      <w:r w:rsidR="00D545E7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Выходит </w:t>
      </w:r>
      <w:r w:rsidR="00B02204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раза в год</w:t>
      </w: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ISSN 222</w:t>
      </w:r>
      <w:r w:rsidR="00311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7-2275. – Наличие в фонде б-ки: </w:t>
      </w:r>
      <w:r w:rsidR="0031160D" w:rsidRPr="00311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</w:t>
      </w:r>
      <w:r w:rsidR="00DF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733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31160D" w:rsidRPr="00311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2022</w:t>
      </w:r>
      <w:r w:rsidR="00311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(АПИ,</w:t>
      </w:r>
      <w:r w:rsidR="0031160D" w:rsidRPr="00311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1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ЕНИЦ, ГИЦ) ;</w:t>
      </w:r>
      <w:r w:rsidR="006F2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="00545DE2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5–2022</w:t>
      </w:r>
      <w:r w:rsidR="0031160D" w:rsidRPr="00311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электрон. версия – URL: </w:t>
      </w:r>
      <w:r w:rsidR="00545DE2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https://journals.urfu.ru/index.php/Izvestia1/ </w:t>
      </w: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1</w:t>
      </w:r>
      <w:r w:rsidR="00545DE2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45DE2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0.2022). – Режим доступа: </w:t>
      </w:r>
      <w:r w:rsidR="00545DE2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свободный</w:t>
      </w:r>
      <w:r w:rsidR="00986186" w:rsidRPr="0098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6186"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БД «</w:t>
      </w:r>
      <w:r w:rsidR="00986186" w:rsidRP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</w:t>
      </w:r>
      <w:r w:rsidR="00986186"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86186" w:rsidRP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</w:t>
      </w:r>
      <w:r w:rsidR="00986186"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86186" w:rsidRP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архив УрФУ</w:t>
      </w:r>
      <w:r w:rsidR="00986186"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9C6C60" w:rsidRDefault="009C6C60" w:rsidP="00986186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Известия Уральского федерального университета. Серия 2</w:t>
      </w:r>
      <w:r w:rsidR="0009024B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Гуманитарные науки</w:t>
      </w:r>
      <w:r w:rsidR="00545DE2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науч. журн. </w:t>
      </w:r>
      <w:r w:rsidR="00545DE2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="002B273E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Урал. федер. ун-т им. первого Президента России Б. Н. Ельцина</w:t>
      </w:r>
      <w:r w:rsidR="00545DE2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Екатеринбург, </w:t>
      </w:r>
      <w:r w:rsidR="00545DE2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199</w:t>
      </w:r>
      <w:r w:rsidR="00B02204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545DE2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. – </w:t>
      </w:r>
      <w:r w:rsid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Выходит </w:t>
      </w:r>
      <w:r w:rsidR="00B02204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раза в год.</w:t>
      </w:r>
      <w:r w:rsidR="00545DE2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ISSN 2227-22</w:t>
      </w:r>
      <w:r w:rsidR="00B02204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883</w:t>
      </w:r>
      <w:r w:rsidR="00545DE2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Наличие в фонде б-ки: 199</w:t>
      </w:r>
      <w:r w:rsidR="00DF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545DE2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–2022</w:t>
      </w:r>
      <w:r w:rsidR="0031160D" w:rsidRPr="00311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1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(АПИ,</w:t>
      </w:r>
      <w:r w:rsidR="0031160D" w:rsidRPr="00311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1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ЕНИЦ, ГИЦ)</w:t>
      </w:r>
      <w:r w:rsidR="00545DE2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5DE2" w:rsidRPr="0098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986186" w:rsidRPr="0098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1997</w:t>
      </w:r>
      <w:r w:rsidR="00733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86186" w:rsidRPr="0098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2022 </w:t>
      </w:r>
      <w:r w:rsidR="00545DE2" w:rsidRPr="0098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электрон. версия</w:t>
      </w:r>
      <w:r w:rsidR="005F4817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45DE2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URL: </w:t>
      </w:r>
      <w:r w:rsidR="00986186" w:rsidRPr="0098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https://elar.urfu.ru/handle/10995/18220</w:t>
      </w:r>
      <w:r w:rsidR="00B02204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5DE2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17.10.2022). – Режим доступа: свободный</w:t>
      </w:r>
      <w:r w:rsidR="00986186" w:rsidRPr="0098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6186"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БД «</w:t>
      </w:r>
      <w:r w:rsidR="00986186" w:rsidRP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</w:t>
      </w:r>
      <w:r w:rsidR="00986186"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86186" w:rsidRP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</w:t>
      </w:r>
      <w:r w:rsidR="00986186"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86186" w:rsidRP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архив УрФУ</w:t>
      </w:r>
      <w:r w:rsidR="00986186"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6F2529" w:rsidRDefault="00531C11" w:rsidP="00531C11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Koinon</w:t>
      </w:r>
      <w:r w:rsidRPr="0098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рец. науч. журн. / </w:t>
      </w: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Урал. федер. ун-т им. первого Президента России Б.</w:t>
      </w:r>
      <w:r w:rsidR="00733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</w:t>
      </w:r>
      <w:r w:rsidR="00733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Ельцина. – Екатеринбург,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.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Выходит </w:t>
      </w: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раза в год.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ISSN </w:t>
      </w:r>
      <w:r w:rsidRPr="0053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2782-5914</w:t>
      </w: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Наличие в фонде б-ки: </w:t>
      </w:r>
      <w:r w:rsidR="00733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2020–</w:t>
      </w:r>
      <w:r w:rsidRPr="0098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2022</w:t>
      </w:r>
      <w:r w:rsidRPr="00311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(ГИЦ)</w:t>
      </w: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8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733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20–</w:t>
      </w:r>
      <w:r w:rsidRPr="0098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2022 электрон. версия</w:t>
      </w: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URL: </w:t>
      </w:r>
      <w:r w:rsidRPr="0053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https://elar.urfu.ru/handle/10995/95154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17.10.2022). – Режим доступа: свободный</w:t>
      </w:r>
      <w:r w:rsidRPr="0098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БД «</w:t>
      </w:r>
      <w:r w:rsidRP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</w:t>
      </w:r>
      <w:r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</w:t>
      </w:r>
      <w:r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архив УрФУ</w:t>
      </w:r>
      <w:r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B3505A" w:rsidRPr="006F2529" w:rsidRDefault="00B3505A" w:rsidP="00531C11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3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Lurian Journal :  психол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33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журн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98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Урал. федер. ун-т им. первого Президента России Б.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Ельцина. – Екатеринбург,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</w:t>
      </w: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.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Выходит </w:t>
      </w: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раза в год.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ISSN </w:t>
      </w:r>
      <w:r w:rsidRPr="00B35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2712-8040</w:t>
      </w: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Наличие в фонде б-ки: </w:t>
      </w:r>
      <w:r w:rsidRPr="00B35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="00CA0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B35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2022</w:t>
      </w:r>
      <w:r w:rsidRPr="0098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электрон. версия</w:t>
      </w: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URL: </w:t>
      </w:r>
      <w:r w:rsidRPr="006F2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https://elar.urfu.ru/handle/10995/23116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17.10.2022). – Режим доступа: свободный</w:t>
      </w:r>
      <w:r w:rsidRPr="0098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БД «</w:t>
      </w:r>
      <w:r w:rsidRP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</w:t>
      </w:r>
      <w:r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</w:t>
      </w:r>
      <w:r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архив УрФУ</w:t>
      </w:r>
      <w:r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8D0600" w:rsidRDefault="00397371" w:rsidP="005F4817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tgtFrame="_blank" w:tooltip="Открыть в новой вкладке" w:history="1">
        <w:r w:rsidR="006F2529" w:rsidRPr="00986186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Quaestio Rossica</w:t>
        </w:r>
      </w:hyperlink>
      <w:r w:rsidR="006F2529" w:rsidRPr="0098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рец. науч. журн. / </w:t>
      </w:r>
      <w:r w:rsidR="006F2529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Урал. федер. ун-т им. первого Президента России Б.</w:t>
      </w:r>
      <w:r w:rsidR="00733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F2529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 Ельцина. – Екатеринбург, </w:t>
      </w:r>
      <w:r w:rsidR="006F2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53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6F2529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. – </w:t>
      </w:r>
      <w:r w:rsidR="006F2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Выходит </w:t>
      </w:r>
      <w:r w:rsidR="006F2529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раза в год.</w:t>
      </w:r>
      <w:r w:rsidR="006F2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ISSN </w:t>
      </w:r>
      <w:r w:rsidR="006F2529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6F2529" w:rsidRPr="0098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2311-911X</w:t>
      </w:r>
      <w:r w:rsidR="006F2529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Наличие в фонде б-ки: </w:t>
      </w:r>
      <w:r w:rsidR="006F2529" w:rsidRPr="0098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</w:t>
      </w:r>
      <w:r w:rsidR="00525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733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F2529" w:rsidRPr="0098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2022</w:t>
      </w:r>
      <w:r w:rsidR="006F2529" w:rsidRPr="00311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2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(АПИ,</w:t>
      </w:r>
      <w:r w:rsidR="006F2529" w:rsidRPr="00311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2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ГИЦ)</w:t>
      </w:r>
      <w:r w:rsidR="006F2529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2529" w:rsidRPr="0098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6F2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2013</w:t>
      </w:r>
      <w:r w:rsidR="00733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F2529" w:rsidRPr="0098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2022 электрон. версия</w:t>
      </w:r>
      <w:r w:rsidR="006F2529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URL: </w:t>
      </w:r>
      <w:r w:rsidR="006F2529" w:rsidRPr="006F2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https://elar.urfu.ru/handle/10995/23116</w:t>
      </w:r>
      <w:r w:rsidR="006F2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2529" w:rsidRPr="00D5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17.10.2022). – Режим доступа: свободный</w:t>
      </w:r>
      <w:r w:rsidR="006F2529" w:rsidRPr="00986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2529"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БД «</w:t>
      </w:r>
      <w:r w:rsidR="006F2529" w:rsidRP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</w:t>
      </w:r>
      <w:r w:rsidR="006F2529"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F2529" w:rsidRP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</w:t>
      </w:r>
      <w:r w:rsidR="006F2529"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F2529" w:rsidRPr="00564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архив УрФУ</w:t>
      </w:r>
      <w:r w:rsidR="006F2529" w:rsidRPr="005F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733E31" w:rsidRDefault="00733E31" w:rsidP="00733E31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5062" w:rsidRPr="002A5062" w:rsidRDefault="002A5062" w:rsidP="00A4449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D2A">
        <w:rPr>
          <w:rFonts w:ascii="Times New Roman" w:hAnsi="Times New Roman" w:cs="Times New Roman"/>
          <w:sz w:val="24"/>
          <w:szCs w:val="24"/>
        </w:rPr>
        <w:t>Составител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3D2A">
        <w:rPr>
          <w:rFonts w:ascii="Times New Roman" w:hAnsi="Times New Roman" w:cs="Times New Roman"/>
          <w:sz w:val="24"/>
          <w:szCs w:val="24"/>
        </w:rPr>
        <w:tab/>
      </w:r>
      <w:r w:rsidRPr="00493D2A">
        <w:rPr>
          <w:rFonts w:ascii="Times New Roman" w:hAnsi="Times New Roman" w:cs="Times New Roman"/>
          <w:sz w:val="24"/>
          <w:szCs w:val="24"/>
        </w:rPr>
        <w:tab/>
      </w:r>
      <w:r w:rsidRPr="00493D2A">
        <w:rPr>
          <w:rFonts w:ascii="Times New Roman" w:hAnsi="Times New Roman" w:cs="Times New Roman"/>
          <w:sz w:val="24"/>
          <w:szCs w:val="24"/>
        </w:rPr>
        <w:tab/>
      </w:r>
      <w:r w:rsidRPr="00493D2A">
        <w:rPr>
          <w:rFonts w:ascii="Times New Roman" w:hAnsi="Times New Roman" w:cs="Times New Roman"/>
          <w:sz w:val="24"/>
          <w:szCs w:val="24"/>
        </w:rPr>
        <w:tab/>
      </w:r>
      <w:r w:rsidRPr="00493D2A">
        <w:rPr>
          <w:rFonts w:ascii="Times New Roman" w:hAnsi="Times New Roman" w:cs="Times New Roman"/>
          <w:sz w:val="24"/>
          <w:szCs w:val="24"/>
        </w:rPr>
        <w:tab/>
      </w:r>
      <w:r w:rsidRPr="00493D2A">
        <w:rPr>
          <w:rFonts w:ascii="Times New Roman" w:hAnsi="Times New Roman" w:cs="Times New Roman"/>
          <w:sz w:val="24"/>
          <w:szCs w:val="24"/>
        </w:rPr>
        <w:tab/>
      </w:r>
      <w:r w:rsidR="007F589C">
        <w:rPr>
          <w:rFonts w:ascii="Times New Roman" w:hAnsi="Times New Roman" w:cs="Times New Roman"/>
          <w:sz w:val="24"/>
          <w:szCs w:val="24"/>
        </w:rPr>
        <w:tab/>
      </w:r>
      <w:r w:rsidR="007F589C">
        <w:rPr>
          <w:rFonts w:ascii="Times New Roman" w:hAnsi="Times New Roman" w:cs="Times New Roman"/>
          <w:sz w:val="24"/>
          <w:szCs w:val="24"/>
        </w:rPr>
        <w:tab/>
      </w:r>
      <w:r w:rsidRPr="00493D2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</w:rPr>
        <w:t xml:space="preserve">. Г. Антропова, </w:t>
      </w:r>
      <w:r w:rsidRPr="00686C32">
        <w:rPr>
          <w:rFonts w:ascii="Times New Roman" w:hAnsi="Times New Roman" w:cs="Times New Roman"/>
          <w:sz w:val="24"/>
        </w:rPr>
        <w:t>Д. И. Сысоев</w:t>
      </w:r>
    </w:p>
    <w:sectPr w:rsidR="002A5062" w:rsidRPr="002A5062" w:rsidSect="00EC59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3C7"/>
    <w:multiLevelType w:val="hybridMultilevel"/>
    <w:tmpl w:val="F290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4D73"/>
    <w:multiLevelType w:val="hybridMultilevel"/>
    <w:tmpl w:val="F290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F4F41"/>
    <w:multiLevelType w:val="multilevel"/>
    <w:tmpl w:val="605A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F76057"/>
    <w:multiLevelType w:val="multilevel"/>
    <w:tmpl w:val="704EF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9C2D0C"/>
    <w:multiLevelType w:val="hybridMultilevel"/>
    <w:tmpl w:val="F290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11"/>
    <w:rsid w:val="00006DC8"/>
    <w:rsid w:val="0001330B"/>
    <w:rsid w:val="00034829"/>
    <w:rsid w:val="0005303A"/>
    <w:rsid w:val="00063705"/>
    <w:rsid w:val="00063C65"/>
    <w:rsid w:val="00064D5F"/>
    <w:rsid w:val="00083604"/>
    <w:rsid w:val="000842ED"/>
    <w:rsid w:val="0009024B"/>
    <w:rsid w:val="000928E8"/>
    <w:rsid w:val="00093C55"/>
    <w:rsid w:val="00095E9A"/>
    <w:rsid w:val="000C5C7F"/>
    <w:rsid w:val="000C6A66"/>
    <w:rsid w:val="000E3CF9"/>
    <w:rsid w:val="000F0EF8"/>
    <w:rsid w:val="00111C6D"/>
    <w:rsid w:val="001241A8"/>
    <w:rsid w:val="00133553"/>
    <w:rsid w:val="00135B0A"/>
    <w:rsid w:val="0013606D"/>
    <w:rsid w:val="001420A3"/>
    <w:rsid w:val="00142523"/>
    <w:rsid w:val="00161E7F"/>
    <w:rsid w:val="00167CE2"/>
    <w:rsid w:val="001710A6"/>
    <w:rsid w:val="001808A5"/>
    <w:rsid w:val="00187644"/>
    <w:rsid w:val="001B1EE6"/>
    <w:rsid w:val="001B47D8"/>
    <w:rsid w:val="001C13D4"/>
    <w:rsid w:val="001D046D"/>
    <w:rsid w:val="001E22F1"/>
    <w:rsid w:val="00222FE6"/>
    <w:rsid w:val="00264170"/>
    <w:rsid w:val="0027088F"/>
    <w:rsid w:val="0027325C"/>
    <w:rsid w:val="002A5062"/>
    <w:rsid w:val="002B273E"/>
    <w:rsid w:val="002B7DF1"/>
    <w:rsid w:val="002D35B6"/>
    <w:rsid w:val="002F6311"/>
    <w:rsid w:val="003051AB"/>
    <w:rsid w:val="00305472"/>
    <w:rsid w:val="0031160D"/>
    <w:rsid w:val="0032501E"/>
    <w:rsid w:val="00356B72"/>
    <w:rsid w:val="0035783E"/>
    <w:rsid w:val="00370566"/>
    <w:rsid w:val="00373C64"/>
    <w:rsid w:val="00377FE9"/>
    <w:rsid w:val="00383BF8"/>
    <w:rsid w:val="00397371"/>
    <w:rsid w:val="003A48ED"/>
    <w:rsid w:val="003C51BD"/>
    <w:rsid w:val="003D4FF8"/>
    <w:rsid w:val="0040333B"/>
    <w:rsid w:val="00406BC8"/>
    <w:rsid w:val="00417860"/>
    <w:rsid w:val="00417CC7"/>
    <w:rsid w:val="00420148"/>
    <w:rsid w:val="00422E04"/>
    <w:rsid w:val="0043799A"/>
    <w:rsid w:val="00443EB6"/>
    <w:rsid w:val="00447FDE"/>
    <w:rsid w:val="00456670"/>
    <w:rsid w:val="00456F8C"/>
    <w:rsid w:val="00476DD5"/>
    <w:rsid w:val="00493D2A"/>
    <w:rsid w:val="004C1F32"/>
    <w:rsid w:val="004C5BB4"/>
    <w:rsid w:val="004D04AD"/>
    <w:rsid w:val="004D2BCA"/>
    <w:rsid w:val="004D3792"/>
    <w:rsid w:val="00503B09"/>
    <w:rsid w:val="005058AF"/>
    <w:rsid w:val="005151AC"/>
    <w:rsid w:val="00525547"/>
    <w:rsid w:val="00531C11"/>
    <w:rsid w:val="00545DE2"/>
    <w:rsid w:val="005643EC"/>
    <w:rsid w:val="00564D2A"/>
    <w:rsid w:val="00570D2A"/>
    <w:rsid w:val="00575422"/>
    <w:rsid w:val="005E09A3"/>
    <w:rsid w:val="005F4817"/>
    <w:rsid w:val="00600146"/>
    <w:rsid w:val="00603267"/>
    <w:rsid w:val="006219E3"/>
    <w:rsid w:val="00641AD6"/>
    <w:rsid w:val="00660279"/>
    <w:rsid w:val="006666EA"/>
    <w:rsid w:val="0067424D"/>
    <w:rsid w:val="00686C32"/>
    <w:rsid w:val="006C213B"/>
    <w:rsid w:val="006F1C20"/>
    <w:rsid w:val="006F2529"/>
    <w:rsid w:val="006F469A"/>
    <w:rsid w:val="00712EE5"/>
    <w:rsid w:val="00733E31"/>
    <w:rsid w:val="00793FDC"/>
    <w:rsid w:val="007B43E7"/>
    <w:rsid w:val="007E730C"/>
    <w:rsid w:val="007E77AA"/>
    <w:rsid w:val="007F0A12"/>
    <w:rsid w:val="007F589C"/>
    <w:rsid w:val="00800089"/>
    <w:rsid w:val="0084188C"/>
    <w:rsid w:val="008770F4"/>
    <w:rsid w:val="00886C3D"/>
    <w:rsid w:val="008873E2"/>
    <w:rsid w:val="008C6E80"/>
    <w:rsid w:val="008D0600"/>
    <w:rsid w:val="008D4DA8"/>
    <w:rsid w:val="008E1E16"/>
    <w:rsid w:val="00907373"/>
    <w:rsid w:val="00924F6D"/>
    <w:rsid w:val="0092614D"/>
    <w:rsid w:val="009301B5"/>
    <w:rsid w:val="00931B6D"/>
    <w:rsid w:val="00952CC3"/>
    <w:rsid w:val="00986186"/>
    <w:rsid w:val="009866D1"/>
    <w:rsid w:val="00993E3B"/>
    <w:rsid w:val="0099528C"/>
    <w:rsid w:val="009C6C60"/>
    <w:rsid w:val="009D0A50"/>
    <w:rsid w:val="009E35A9"/>
    <w:rsid w:val="009E670A"/>
    <w:rsid w:val="009F4E42"/>
    <w:rsid w:val="00A10C5D"/>
    <w:rsid w:val="00A27150"/>
    <w:rsid w:val="00A4449C"/>
    <w:rsid w:val="00A80738"/>
    <w:rsid w:val="00A81A90"/>
    <w:rsid w:val="00A8311A"/>
    <w:rsid w:val="00A90859"/>
    <w:rsid w:val="00AD6B83"/>
    <w:rsid w:val="00B01717"/>
    <w:rsid w:val="00B02204"/>
    <w:rsid w:val="00B15D5A"/>
    <w:rsid w:val="00B3505A"/>
    <w:rsid w:val="00B400E2"/>
    <w:rsid w:val="00B45E71"/>
    <w:rsid w:val="00B50452"/>
    <w:rsid w:val="00B543C0"/>
    <w:rsid w:val="00B6738C"/>
    <w:rsid w:val="00B67672"/>
    <w:rsid w:val="00BB7841"/>
    <w:rsid w:val="00BF75B9"/>
    <w:rsid w:val="00C03667"/>
    <w:rsid w:val="00C06A11"/>
    <w:rsid w:val="00C1318F"/>
    <w:rsid w:val="00C35B6B"/>
    <w:rsid w:val="00C526FA"/>
    <w:rsid w:val="00C7151A"/>
    <w:rsid w:val="00C72AD2"/>
    <w:rsid w:val="00C75BB3"/>
    <w:rsid w:val="00CA0E23"/>
    <w:rsid w:val="00CC5690"/>
    <w:rsid w:val="00CD421D"/>
    <w:rsid w:val="00CD4FA2"/>
    <w:rsid w:val="00CE2C13"/>
    <w:rsid w:val="00CF023F"/>
    <w:rsid w:val="00D20262"/>
    <w:rsid w:val="00D545E7"/>
    <w:rsid w:val="00DA2B1E"/>
    <w:rsid w:val="00DA49F1"/>
    <w:rsid w:val="00DD4355"/>
    <w:rsid w:val="00DF0986"/>
    <w:rsid w:val="00DF42CE"/>
    <w:rsid w:val="00E00DC3"/>
    <w:rsid w:val="00E21EFA"/>
    <w:rsid w:val="00E43927"/>
    <w:rsid w:val="00E4693E"/>
    <w:rsid w:val="00E472F3"/>
    <w:rsid w:val="00E54651"/>
    <w:rsid w:val="00E600B2"/>
    <w:rsid w:val="00E65628"/>
    <w:rsid w:val="00E660E2"/>
    <w:rsid w:val="00E97B10"/>
    <w:rsid w:val="00EC594C"/>
    <w:rsid w:val="00ED2ED9"/>
    <w:rsid w:val="00ED5FBC"/>
    <w:rsid w:val="00F352BD"/>
    <w:rsid w:val="00F41C15"/>
    <w:rsid w:val="00F82017"/>
    <w:rsid w:val="00FB7281"/>
    <w:rsid w:val="00FC6334"/>
    <w:rsid w:val="00FD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73EEA-599C-42D9-B995-6A1C2F06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1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5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F48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3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6311"/>
    <w:pPr>
      <w:ind w:left="720"/>
      <w:contextualSpacing/>
    </w:pPr>
  </w:style>
  <w:style w:type="character" w:customStyle="1" w:styleId="apple-converted-space">
    <w:name w:val="apple-converted-space"/>
    <w:basedOn w:val="a0"/>
    <w:rsid w:val="00B15D5A"/>
  </w:style>
  <w:style w:type="paragraph" w:styleId="a5">
    <w:name w:val="Normal (Web)"/>
    <w:basedOn w:val="a"/>
    <w:uiPriority w:val="99"/>
    <w:semiHidden/>
    <w:unhideWhenUsed/>
    <w:rsid w:val="0013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051AB"/>
    <w:rPr>
      <w:color w:val="605E5C"/>
      <w:shd w:val="clear" w:color="auto" w:fill="E1DFDD"/>
    </w:rPr>
  </w:style>
  <w:style w:type="character" w:styleId="HTML">
    <w:name w:val="HTML Code"/>
    <w:basedOn w:val="a0"/>
    <w:uiPriority w:val="99"/>
    <w:semiHidden/>
    <w:unhideWhenUsed/>
    <w:rsid w:val="0001330B"/>
    <w:rPr>
      <w:rFonts w:ascii="Courier New" w:eastAsia="Times New Roman" w:hAnsi="Courier New" w:cs="Courier New"/>
      <w:sz w:val="20"/>
      <w:szCs w:val="20"/>
    </w:rPr>
  </w:style>
  <w:style w:type="character" w:customStyle="1" w:styleId="markedcontent">
    <w:name w:val="markedcontent"/>
    <w:basedOn w:val="a0"/>
    <w:rsid w:val="0001330B"/>
  </w:style>
  <w:style w:type="character" w:customStyle="1" w:styleId="highlight">
    <w:name w:val="highlight"/>
    <w:basedOn w:val="a0"/>
    <w:rsid w:val="0001330B"/>
  </w:style>
  <w:style w:type="character" w:customStyle="1" w:styleId="40">
    <w:name w:val="Заголовок 4 Знак"/>
    <w:basedOn w:val="a0"/>
    <w:link w:val="4"/>
    <w:uiPriority w:val="9"/>
    <w:rsid w:val="005F48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25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prbookshop.ru/7227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2022-10-18T07:59:00Z</dcterms:created>
  <dcterms:modified xsi:type="dcterms:W3CDTF">2022-10-19T08:35:00Z</dcterms:modified>
</cp:coreProperties>
</file>