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0" w:rsidRPr="00AF6D8F" w:rsidRDefault="00931F20" w:rsidP="00AF6D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D8F">
        <w:rPr>
          <w:rFonts w:ascii="Times New Roman" w:hAnsi="Times New Roman" w:cs="Times New Roman"/>
          <w:b/>
          <w:sz w:val="28"/>
          <w:szCs w:val="28"/>
        </w:rPr>
        <w:t>Заповедные уголки Урала</w:t>
      </w:r>
    </w:p>
    <w:bookmarkEnd w:id="0"/>
    <w:p w:rsidR="00A56415" w:rsidRPr="00AF6D8F" w:rsidRDefault="00913414" w:rsidP="00AF6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8F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</w:t>
      </w:r>
      <w:r w:rsidRPr="00AF6D8F">
        <w:rPr>
          <w:rFonts w:ascii="Times New Roman" w:eastAsia="Times New Roman" w:hAnsi="Times New Roman" w:cs="Times New Roman"/>
          <w:sz w:val="24"/>
          <w:szCs w:val="24"/>
        </w:rPr>
        <w:t>ЗНБ УрФУ</w:t>
      </w:r>
      <w:r w:rsidRPr="00AF6D8F">
        <w:rPr>
          <w:rFonts w:ascii="Times New Roman" w:hAnsi="Times New Roman" w:cs="Times New Roman"/>
          <w:sz w:val="24"/>
          <w:szCs w:val="24"/>
        </w:rPr>
        <w:t xml:space="preserve"> (апрель, 2022 г.)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Архипова Н. П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Как были открыты Уральские горы / Н. П. Архипова, Е. В. Ястребов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Свердловск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Урал. кн. изд-во, 1990. – 224 с.</w:t>
      </w:r>
    </w:p>
    <w:p w:rsidR="00BC0910" w:rsidRPr="00AF6D8F" w:rsidRDefault="00BC0910" w:rsidP="00266F9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Архипова Н. П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Природа и заповедные места окрестностей Североуральска / Н.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Екатеринбург :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Квист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48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5-900474-57-7</w:t>
      </w:r>
      <w:r w:rsidRPr="00AF6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910" w:rsidRPr="00266F94" w:rsidRDefault="00BC0910" w:rsidP="00266F9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94">
        <w:rPr>
          <w:rFonts w:ascii="Times New Roman" w:hAnsi="Times New Roman" w:cs="Times New Roman"/>
          <w:bCs/>
          <w:sz w:val="24"/>
          <w:szCs w:val="24"/>
        </w:rPr>
        <w:t>Воробьев В. А.</w:t>
      </w:r>
      <w:r w:rsidRPr="00266F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Чусовая</w:t>
      </w:r>
      <w:proofErr w:type="gram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путеводитель / В. А. Воробьев. – Москва</w:t>
      </w:r>
      <w:proofErr w:type="gram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Ленинград : Физкультура и спорт, 1932. – 191 с.</w:t>
      </w:r>
    </w:p>
    <w:p w:rsidR="00BC0910" w:rsidRPr="00266F94" w:rsidRDefault="00BC0910" w:rsidP="00266F9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Голубые артерии</w:t>
      </w:r>
      <w:proofErr w:type="gram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очерки о реках и озерах Урала / В. Бирюков, В. </w:t>
      </w:r>
      <w:proofErr w:type="spell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Варсонофьева</w:t>
      </w:r>
      <w:proofErr w:type="spell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Маленький [и др.] ; сост. В. А. Попов. – Свердловск</w:t>
      </w:r>
      <w:proofErr w:type="gram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Свердлгиз</w:t>
      </w:r>
      <w:proofErr w:type="spell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1936. – 205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(Уральская библиотека занимательного краеведения).</w:t>
      </w:r>
    </w:p>
    <w:p w:rsidR="00BC0910" w:rsidRPr="00AF6D8F" w:rsidRDefault="00BC0910" w:rsidP="00266F94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Гумбольдт А. Путешествие по Уралу Гумбольдта, </w:t>
      </w:r>
      <w:proofErr w:type="spellStart"/>
      <w:r w:rsidRPr="00266F94">
        <w:rPr>
          <w:rFonts w:ascii="Times New Roman" w:hAnsi="Times New Roman" w:cs="Times New Roman"/>
          <w:color w:val="000000" w:themeColor="text1"/>
          <w:sz w:val="24"/>
          <w:szCs w:val="24"/>
        </w:rPr>
        <w:t>Эренберга</w:t>
      </w:r>
      <w:proofErr w:type="spellEnd"/>
      <w:r w:rsidRPr="0026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Розе в 1829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Гумбольдт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Н.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Чупин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. – Санкт-Петербург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Безбородова, 1873. – 38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66F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URL: </w:t>
      </w:r>
      <w:hyperlink r:id="rId7" w:history="1">
        <w:r w:rsidRPr="00266F94">
          <w:rPr>
            <w:rStyle w:val="a3"/>
            <w:rFonts w:ascii="Times New Roman" w:hAnsi="Times New Roman" w:cs="Times New Roman"/>
            <w:color w:val="000000" w:themeColor="text1"/>
            <w:spacing w:val="-2"/>
            <w:sz w:val="24"/>
            <w:szCs w:val="24"/>
            <w:u w:val="none"/>
          </w:rPr>
          <w:t>https://biblioclub.ru/index.php?page=book&amp;id=111971</w:t>
        </w:r>
      </w:hyperlink>
      <w:r w:rsidRPr="00266F94">
        <w:rPr>
          <w:rStyle w:val="apple-converted-spac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Pr="00266F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(дата обращения: 02.04.2022).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по подписке ЭБС «Унив. б-ка online».</w:t>
      </w:r>
    </w:p>
    <w:p w:rsidR="00BC0910" w:rsidRPr="00E23789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94">
        <w:rPr>
          <w:rFonts w:ascii="Times New Roman" w:hAnsi="Times New Roman" w:cs="Times New Roman"/>
          <w:bCs/>
          <w:sz w:val="24"/>
          <w:szCs w:val="24"/>
        </w:rPr>
        <w:t>Дегтярев А. Г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Легенды и были горы Магнитной / А. Г. Дегтярев. – Магнитогорск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26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Магнитог</w:t>
      </w:r>
      <w:proofErr w:type="spell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полигр. предприятие, 1993. – 248 с. – ISBN 5-7114-0031-2</w:t>
      </w:r>
      <w:r w:rsidRPr="00E2378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E23789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3789">
        <w:rPr>
          <w:rFonts w:ascii="Times New Roman" w:hAnsi="Times New Roman" w:cs="Times New Roman"/>
          <w:bCs/>
          <w:sz w:val="24"/>
          <w:szCs w:val="24"/>
        </w:rPr>
        <w:t>Дегтярев А. Г</w:t>
      </w:r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Летопись горы Магнитной и города Магнитогорска / А. Г. Дегтярев. – Магнитогорск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Магнитог</w:t>
      </w:r>
      <w:proofErr w:type="spell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полигр. предприятие, 1993. – 117 с. – ISBN 5-7114-0021-5</w:t>
      </w:r>
      <w:r w:rsidRPr="00E2378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AF6D8F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Иванов А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Message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Чусовая /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Азбука-классика, 2007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480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978-5-91181-280-5.</w:t>
      </w:r>
    </w:p>
    <w:p w:rsidR="00BC0910" w:rsidRPr="00AF6D8F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3789">
        <w:rPr>
          <w:rFonts w:ascii="Times New Roman" w:hAnsi="Times New Roman" w:cs="Times New Roman"/>
          <w:bCs/>
          <w:sz w:val="24"/>
          <w:szCs w:val="24"/>
        </w:rPr>
        <w:t>Иванов А. В</w:t>
      </w:r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Вниз по реке теснин. Т. 1. Чусовая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очерк истории и природы /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Пермь :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 изд-во, 2004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208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ISBN 5-93683-039-X.</w:t>
      </w:r>
    </w:p>
    <w:p w:rsidR="00BC0910" w:rsidRPr="00AF6D8F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Иванов А. В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Вниз по реке теснин. Т. 2. Чусовая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путеводитель / А. В.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 изд-во, 2004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272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5-93683-043-8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tabs>
          <w:tab w:val="right" w:pos="9639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Легенды и были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Таганая</w:t>
      </w:r>
      <w:proofErr w:type="spellEnd"/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сборник / сост. А. В. Козлов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Златоуст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ФотоМир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Лобанов Ю. Е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Уральские пещеры / Ю. Е. Лобанов.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Свердловск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Урал. кн. изд-во, 1979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174 с.</w:t>
      </w:r>
    </w:p>
    <w:p w:rsidR="00BC0910" w:rsidRPr="00BC0910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</w:pP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Лялинское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поречье. Деревня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Савиново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350 лет / М. С. Бессонов, А. Г. Мосин, </w:t>
      </w:r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П. В. </w:t>
      </w:r>
      <w:proofErr w:type="spellStart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Мудрова</w:t>
      </w:r>
      <w:proofErr w:type="spellEnd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 [и др.]. – Екатеринбург</w:t>
      </w:r>
      <w:proofErr w:type="gramStart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Гощицкий</w:t>
      </w:r>
      <w:proofErr w:type="spellEnd"/>
      <w:r w:rsidRPr="00BC091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, 2009. – 223 с. – ISBN 978-5-98829-020-9.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Мамин-Сибиряк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Н. Бойцы. Очерки весеннего сплава по реке Чусовой / Д. Н. 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Мамин-Сибиряк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. – Москва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Директ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-Медиа, 2012. – 150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AF6D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https://biblioclub.ru/index.php?page=book&amp;id=96570</w:t>
        </w:r>
      </w:hyperlink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02.04.2022).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по подписке ЭБС «Унив. б-ка online».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978-5-4460-4488-7.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Мамин-Сибиряк</w:t>
      </w:r>
      <w:proofErr w:type="gramEnd"/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Н. В горах (Очерк из уральской жизни) / Д. Н. Мамин-Сибиряк.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Санкт-Петербург</w:t>
      </w:r>
      <w:proofErr w:type="gramStart"/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Лань, 2013.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</w:t>
      </w:r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URL: https://e.lanbook.com/book/28136 (дата обращения: 02.04.2022).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AF6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 по подписке ЭБС «Лань».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ISBN 978-5-507-24748-6.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Мамин-Сибиряк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Н. В камнях. Из путешествия по реке Чусовой / Д. Н. 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Мамин-Сибиряк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. – Москва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Директ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-Медиа, 2014. – 45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AF6D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https://biblioclub.ru/index.php?page=book&amp;id=271923</w:t>
        </w:r>
      </w:hyperlink>
      <w:r w:rsidRP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02.04.2022).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по подписке ЭБС «Унив. б-ка online».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978-5-4475-3054-9.</w:t>
      </w:r>
    </w:p>
    <w:p w:rsidR="00BC0910" w:rsidRPr="004B4C72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 А. Самые знаменитые чудеса природы / И. А.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М. А. Шахов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ред. И. А. 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Москва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Белый город, 2011. – 145 с.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ил. – URL: https://biblioclub.ru/index.php?page=book&amp;id=441793 (дата обращения: 07.04.2022). </w:t>
      </w:r>
      <w:r w:rsidRPr="004B4C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4B4C72">
        <w:rPr>
          <w:rFonts w:ascii="Times New Roman" w:hAnsi="Times New Roman"/>
          <w:sz w:val="24"/>
          <w:szCs w:val="24"/>
        </w:rPr>
        <w:t>Режим доступа: по подписке ЭБС «Унив. б-ка online». –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978-5-7793-1936-2.</w:t>
      </w:r>
    </w:p>
    <w:p w:rsidR="00BC0910" w:rsidRPr="004B4C72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 А. Самые знаменитые чудеса России / И. А.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М. А. Шахов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сост. Н. П. Рудакова ; ред. И. А.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Маневич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Москва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Белый город, 2011. – 145 с.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ил. – URL: https://biblioclub.ru/index.php?page=book&amp;id=441794 (дата обращения: 07.04.2022). </w:t>
      </w:r>
      <w:r w:rsidRPr="004B4C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4B4C72">
        <w:rPr>
          <w:rFonts w:ascii="Times New Roman" w:hAnsi="Times New Roman"/>
          <w:sz w:val="24"/>
          <w:szCs w:val="24"/>
        </w:rPr>
        <w:t>Режим доступа: по подписке ЭБС «Унив. б-ка online». –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978-5-7793-2064-1.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зеленые горы. Уральская природа в творчестве Д. Н. Мамина-Сибиряка</w:t>
      </w:r>
      <w:proofErr w:type="gramStart"/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E23789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фотосъемка В. Холостых ; авт. вступ. ст. И. А. Дергачев. – Свердловск</w:t>
      </w:r>
      <w:proofErr w:type="gramStart"/>
      <w:r w:rsidRPr="00E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</w:t>
      </w:r>
      <w:proofErr w:type="gramStart"/>
      <w:r w:rsidRPr="00E23789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E23789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кн.</w:t>
      </w:r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>во, 1990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181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западном Урале: Обозрения. Исследования. Воспоминания. Портреты. Сообщения. </w:t>
      </w:r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Факты. Библиография. Вып. 5 : сб. ст. / </w:t>
      </w:r>
      <w:proofErr w:type="spell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</w:t>
      </w:r>
      <w:proofErr w:type="spell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обл. краевед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узей. – Пермь : </w:t>
      </w:r>
      <w:proofErr w:type="spell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</w:t>
      </w:r>
      <w:proofErr w:type="spell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изд-во, 1969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364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Незнакомый Урал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отоальбом /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ост. Е. В. Савенко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Баско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(Природа России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ып. 1)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5-900474-01-1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4B4C72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4C72">
        <w:rPr>
          <w:rFonts w:ascii="Times New Roman" w:hAnsi="Times New Roman" w:cs="Times New Roman"/>
          <w:bCs/>
          <w:sz w:val="24"/>
          <w:szCs w:val="24"/>
        </w:rPr>
        <w:t>Никулина М. П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Камень. Пещера. Гора / М. П. Никулина. – Екатеринбург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Банк культурной информации, 2002. – 120 с. – (Очерки истории Урала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вып. 15). – ISBN 5-7851-0001-0. – ISBN 5-7851-0411-3.</w:t>
      </w:r>
    </w:p>
    <w:p w:rsidR="00BC0910" w:rsidRPr="004B4C72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Осадчий М. Туристскими тропами / М. Осадчий // Наука и жизнь. – 2009. – № 9. – 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141–144. – URL: https://dlib.eastview.com/browse/doc/20840902 (дата обращения: 02.04.2022). – </w:t>
      </w:r>
      <w:r w:rsidRPr="004B4C72">
        <w:rPr>
          <w:rFonts w:ascii="Times New Roman" w:hAnsi="Times New Roman"/>
          <w:spacing w:val="-2"/>
          <w:sz w:val="24"/>
          <w:szCs w:val="24"/>
        </w:rPr>
        <w:t>Режим доступа: по подписке БД «East View».</w:t>
      </w:r>
    </w:p>
    <w:p w:rsidR="00BC0910" w:rsidRPr="004B4C72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Свердловской области как объекты экологического туризма / авт.-сост. С. А. </w:t>
      </w:r>
      <w:proofErr w:type="spellStart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Новопашин</w:t>
      </w:r>
      <w:proofErr w:type="spellEnd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 Ю. Захарова. – Екатеринбург</w:t>
      </w:r>
      <w:proofErr w:type="gramStart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Баско</w:t>
      </w:r>
      <w:proofErr w:type="spellEnd"/>
      <w:r w:rsidRPr="004B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160 с.</w:t>
      </w:r>
    </w:p>
    <w:p w:rsidR="00BC0910" w:rsidRPr="004B4C72" w:rsidRDefault="00BC0910" w:rsidP="00E64B65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Портнов А. М.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Бурпала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минералогический заповедник? / А. М. Портнов // Природа. – 2018. – № 5. – С. 73–82. – 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https://dlib.eastview.com/browse/doc/51390964 (дата обращения: 02.04.2022). – </w:t>
      </w:r>
      <w:r w:rsidRPr="004B4C72">
        <w:rPr>
          <w:rFonts w:ascii="Times New Roman" w:hAnsi="Times New Roman"/>
          <w:spacing w:val="-2"/>
          <w:sz w:val="24"/>
          <w:szCs w:val="24"/>
        </w:rPr>
        <w:t>Режим доступа: по подписке БД «East View».</w:t>
      </w:r>
    </w:p>
    <w:p w:rsidR="00BC0910" w:rsidRPr="004B4C72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4C72">
        <w:rPr>
          <w:rFonts w:ascii="Times New Roman" w:hAnsi="Times New Roman" w:cs="Times New Roman"/>
          <w:bCs/>
          <w:sz w:val="24"/>
          <w:szCs w:val="24"/>
        </w:rPr>
        <w:t>Постоногов</w:t>
      </w:r>
      <w:proofErr w:type="spellEnd"/>
      <w:r w:rsidRPr="004B4C72">
        <w:rPr>
          <w:rFonts w:ascii="Times New Roman" w:hAnsi="Times New Roman" w:cs="Times New Roman"/>
          <w:bCs/>
          <w:sz w:val="24"/>
          <w:szCs w:val="24"/>
        </w:rPr>
        <w:t xml:space="preserve"> Е. И</w:t>
      </w:r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 Чусовой / Е. И.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Постоногов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Ю. И.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Постоногов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Свердловск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Урал. кн. изд-во, 1980. – 132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Путеводитель по Уралу / ред. В. А. </w:t>
      </w:r>
      <w:proofErr w:type="spell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</w:rPr>
        <w:t>Весновский</w:t>
      </w:r>
      <w:proofErr w:type="spellEnd"/>
      <w:r w:rsidRPr="004B4C72">
        <w:rPr>
          <w:rFonts w:ascii="Times New Roman" w:hAnsi="Times New Roman" w:cs="Times New Roman"/>
          <w:color w:val="000000" w:themeColor="text1"/>
          <w:sz w:val="24"/>
          <w:szCs w:val="24"/>
        </w:rPr>
        <w:t>. – 1-е изд. – Екатеринбург</w:t>
      </w:r>
      <w:proofErr w:type="gramStart"/>
      <w:r w:rsidRPr="004B4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B4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Урал, 1888.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>с. – URL: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AF6D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https://biblioclub.ru/index.php?page=book&amp;id=101706</w:t>
        </w:r>
      </w:hyperlink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02.04.2022).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по подписке ЭБС «Унив. б-ка online».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978-5-4460-5441-1.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Рафиков М. С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Вокруг Лисьей горы. Тайны, открытия и занимательные страницы из истории Нижнего Тагила и гор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нозаводского Среднего Урала / М. С.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Рафиков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Екатеринбург : СВ-96, 1999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191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Рубель Р. Б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Путешествия по Уралу / Р. Б. Рубель, Е. П. Масленников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Свердловск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Свердл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кн. изд-во, 1956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320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Pr="00AF6D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Рубель Р. Б.</w:t>
        </w:r>
      </w:hyperlink>
      <w:r w:rsidRP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Уралу. Туристские маршруты / Р. Б. Рубель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Москва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Профиздат, 1953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176 с.</w:t>
      </w:r>
    </w:p>
    <w:p w:rsidR="00BC0910" w:rsidRPr="00E23789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3789">
        <w:rPr>
          <w:rFonts w:ascii="Times New Roman" w:hAnsi="Times New Roman" w:cs="Times New Roman"/>
          <w:bCs/>
          <w:sz w:val="24"/>
          <w:szCs w:val="24"/>
        </w:rPr>
        <w:t>Савенко Е. В</w:t>
      </w:r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Путешествуем по Уралу / Е. В. Савенко ; Независимый ин-т истории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ультуры. – Екатеринбург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Сократ, 2004. – 48 с. – ISBN 5-7385-0234-5</w:t>
      </w:r>
      <w:r w:rsidRPr="00E2378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Савенко Е.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Чусовая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фотоальбом / Е. В. Савенко 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ер. Н.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Красногор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вт. текста 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Тамплон</w:t>
      </w:r>
      <w:proofErr w:type="spell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 Независимый ин-т истории матер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ультуры. – Екатеринбург</w:t>
      </w:r>
      <w:proofErr w:type="gramStart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23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Аква-Пресс,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144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(Родной Урал)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5-901078-01-2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lastRenderedPageBreak/>
        <w:t>Степанов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D8F">
        <w:rPr>
          <w:rFonts w:ascii="Times New Roman" w:hAnsi="Times New Roman" w:cs="Times New Roman"/>
          <w:bCs/>
          <w:sz w:val="24"/>
          <w:szCs w:val="24"/>
        </w:rPr>
        <w:t>Н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Урал / П. Н. Степанов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Географгиз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164 с.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0BD2">
        <w:rPr>
          <w:rFonts w:ascii="Times New Roman" w:hAnsi="Times New Roman" w:cs="Times New Roman"/>
          <w:bCs/>
          <w:spacing w:val="-2"/>
          <w:sz w:val="24"/>
          <w:szCs w:val="24"/>
        </w:rPr>
        <w:t>Торопов С.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70BD2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Pr="00570BD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По голубым дорогам </w:t>
      </w:r>
      <w:proofErr w:type="spellStart"/>
      <w:r w:rsidRPr="00570BD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Прикамья</w:t>
      </w:r>
      <w:proofErr w:type="spellEnd"/>
      <w:r w:rsidRPr="00570BD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: туристические маршруты / С. А.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Торопов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Пермь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 изд-во, 1991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301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5-7625-0195-7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910" w:rsidRPr="00AF6D8F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Урал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фотоальбом / сост. И. Ф. Губернаторов, Т. Е. Колесник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Дорога, 2000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79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ISBN 5-900474-23-2.</w:t>
      </w:r>
    </w:p>
    <w:p w:rsidR="00BC0910" w:rsidRDefault="00BC0910" w:rsidP="00AF6D8F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Fonts w:ascii="Times New Roman" w:hAnsi="Times New Roman" w:cs="Times New Roman"/>
          <w:bCs/>
          <w:sz w:val="24"/>
          <w:szCs w:val="24"/>
        </w:rPr>
        <w:t>Ястребов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D8F">
        <w:rPr>
          <w:rFonts w:ascii="Times New Roman" w:hAnsi="Times New Roman" w:cs="Times New Roman"/>
          <w:bCs/>
          <w:sz w:val="24"/>
          <w:szCs w:val="24"/>
        </w:rPr>
        <w:t>В</w:t>
      </w:r>
      <w:r w:rsidRPr="00AF6D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Чусовой</w:t>
      </w:r>
      <w:proofErr w:type="gram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путеводитель туриста / Е.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Ястребов ; худож. В. Волович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Свердловск : </w:t>
      </w:r>
      <w:proofErr w:type="spellStart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Свердл</w:t>
      </w:r>
      <w:proofErr w:type="spellEnd"/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 изд-во, 1957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Pr="00AF6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 с.</w:t>
      </w:r>
    </w:p>
    <w:p w:rsidR="00570BD2" w:rsidRDefault="00570BD2" w:rsidP="00570BD2">
      <w:pPr>
        <w:spacing w:before="120" w:after="120" w:line="240" w:lineRule="auto"/>
        <w:ind w:left="426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Рекомендуемые журналы по теме:</w:t>
      </w:r>
    </w:p>
    <w:p w:rsidR="002D4F7A" w:rsidRPr="00DE61B7" w:rsidRDefault="00E23789" w:rsidP="004C41ED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1B7">
        <w:rPr>
          <w:rFonts w:ascii="Times New Roman" w:hAnsi="Times New Roman" w:cs="Times New Roman"/>
          <w:sz w:val="24"/>
          <w:szCs w:val="24"/>
        </w:rPr>
        <w:t>Урал : лит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E61B7">
        <w:rPr>
          <w:rFonts w:ascii="Times New Roman" w:hAnsi="Times New Roman" w:cs="Times New Roman"/>
          <w:sz w:val="24"/>
          <w:szCs w:val="24"/>
        </w:rPr>
        <w:t>худож. журн. / Ред. журн. «</w:t>
      </w:r>
      <w:r w:rsidR="004C41ED" w:rsidRPr="00DE61B7">
        <w:rPr>
          <w:rFonts w:ascii="Times New Roman" w:hAnsi="Times New Roman" w:cs="Times New Roman"/>
          <w:sz w:val="24"/>
          <w:szCs w:val="24"/>
        </w:rPr>
        <w:t>Урал</w:t>
      </w:r>
      <w:r w:rsidRPr="00DE61B7">
        <w:rPr>
          <w:rFonts w:ascii="Times New Roman" w:hAnsi="Times New Roman" w:cs="Times New Roman"/>
          <w:sz w:val="24"/>
          <w:szCs w:val="24"/>
        </w:rPr>
        <w:t xml:space="preserve">». – </w:t>
      </w:r>
      <w:r w:rsidR="004C41ED" w:rsidRPr="00DE61B7">
        <w:rPr>
          <w:rFonts w:ascii="Times New Roman" w:hAnsi="Times New Roman" w:cs="Times New Roman"/>
          <w:sz w:val="24"/>
          <w:szCs w:val="24"/>
        </w:rPr>
        <w:t>Екатеринбург</w:t>
      </w:r>
      <w:r w:rsidRPr="00DE61B7">
        <w:rPr>
          <w:rFonts w:ascii="Times New Roman" w:hAnsi="Times New Roman" w:cs="Times New Roman"/>
          <w:sz w:val="24"/>
          <w:szCs w:val="24"/>
        </w:rPr>
        <w:t>, 195</w:t>
      </w:r>
      <w:r w:rsidR="00C34BC6" w:rsidRPr="00DE61B7">
        <w:rPr>
          <w:rFonts w:ascii="Times New Roman" w:hAnsi="Times New Roman" w:cs="Times New Roman"/>
          <w:sz w:val="24"/>
          <w:szCs w:val="24"/>
        </w:rPr>
        <w:t>7</w:t>
      </w:r>
      <w:r w:rsidRPr="00DE61B7">
        <w:rPr>
          <w:rFonts w:ascii="Times New Roman" w:hAnsi="Times New Roman" w:cs="Times New Roman"/>
          <w:sz w:val="24"/>
          <w:szCs w:val="24"/>
        </w:rPr>
        <w:t xml:space="preserve">–  . – </w:t>
      </w:r>
      <w:proofErr w:type="spellStart"/>
      <w:r w:rsidRPr="00DE61B7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DE61B7">
        <w:rPr>
          <w:rFonts w:ascii="Times New Roman" w:hAnsi="Times New Roman" w:cs="Times New Roman"/>
          <w:sz w:val="24"/>
          <w:szCs w:val="24"/>
        </w:rPr>
        <w:t>. – ISSN</w:t>
      </w:r>
      <w:r w:rsidR="00DE61B7">
        <w:rPr>
          <w:rFonts w:ascii="Times New Roman" w:hAnsi="Times New Roman" w:cs="Times New Roman"/>
          <w:sz w:val="24"/>
          <w:szCs w:val="24"/>
        </w:rPr>
        <w:t> </w:t>
      </w:r>
      <w:r w:rsidRPr="00DE61B7">
        <w:rPr>
          <w:rFonts w:ascii="Times New Roman" w:hAnsi="Times New Roman" w:cs="Times New Roman"/>
          <w:sz w:val="24"/>
          <w:szCs w:val="24"/>
        </w:rPr>
        <w:t>0130-5409. – Наличие в фонде б-ки: 19</w:t>
      </w:r>
      <w:r w:rsidR="00C34BC6" w:rsidRPr="00DE61B7">
        <w:rPr>
          <w:rFonts w:ascii="Times New Roman" w:hAnsi="Times New Roman" w:cs="Times New Roman"/>
          <w:sz w:val="24"/>
          <w:szCs w:val="24"/>
        </w:rPr>
        <w:t>57</w:t>
      </w:r>
      <w:r w:rsidRPr="00DE61B7">
        <w:rPr>
          <w:rFonts w:ascii="Times New Roman" w:hAnsi="Times New Roman" w:cs="Times New Roman"/>
          <w:sz w:val="24"/>
          <w:szCs w:val="24"/>
        </w:rPr>
        <w:t>–2018</w:t>
      </w:r>
      <w:r w:rsidR="002D4F7A" w:rsidRPr="00DE61B7">
        <w:rPr>
          <w:rFonts w:ascii="Times New Roman" w:hAnsi="Times New Roman" w:cs="Times New Roman"/>
          <w:sz w:val="24"/>
          <w:szCs w:val="24"/>
        </w:rPr>
        <w:t>.</w:t>
      </w:r>
    </w:p>
    <w:p w:rsidR="00E23789" w:rsidRPr="00DE61B7" w:rsidRDefault="00E23789" w:rsidP="004C41ED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1B7">
        <w:rPr>
          <w:rFonts w:ascii="Times New Roman" w:hAnsi="Times New Roman" w:cs="Times New Roman"/>
          <w:sz w:val="24"/>
          <w:szCs w:val="24"/>
        </w:rPr>
        <w:t>Уральский исторический вестник : науч. журн. / Ин-т истории и археологии Рос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61B7">
        <w:rPr>
          <w:rFonts w:ascii="Times New Roman" w:hAnsi="Times New Roman" w:cs="Times New Roman"/>
          <w:sz w:val="24"/>
          <w:szCs w:val="24"/>
        </w:rPr>
        <w:t>кад. наук. – Екатеринбург, 19</w:t>
      </w:r>
      <w:r w:rsidR="004C41ED" w:rsidRPr="00DE61B7">
        <w:rPr>
          <w:rFonts w:ascii="Times New Roman" w:hAnsi="Times New Roman" w:cs="Times New Roman"/>
          <w:sz w:val="24"/>
          <w:szCs w:val="24"/>
        </w:rPr>
        <w:t>94</w:t>
      </w:r>
      <w:r w:rsidRPr="00DE61B7">
        <w:rPr>
          <w:rFonts w:ascii="Times New Roman" w:hAnsi="Times New Roman" w:cs="Times New Roman"/>
          <w:sz w:val="24"/>
          <w:szCs w:val="24"/>
        </w:rPr>
        <w:t xml:space="preserve">– </w:t>
      </w:r>
      <w:r w:rsidR="004C41ED" w:rsidRPr="00DE61B7">
        <w:rPr>
          <w:rFonts w:ascii="Times New Roman" w:hAnsi="Times New Roman" w:cs="Times New Roman"/>
          <w:sz w:val="24"/>
          <w:szCs w:val="24"/>
        </w:rPr>
        <w:t xml:space="preserve"> </w:t>
      </w:r>
      <w:r w:rsidRPr="00DE61B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4C41ED" w:rsidRPr="00DE61B7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DE61B7">
        <w:rPr>
          <w:rFonts w:ascii="Times New Roman" w:hAnsi="Times New Roman" w:cs="Times New Roman"/>
          <w:sz w:val="24"/>
          <w:szCs w:val="24"/>
        </w:rPr>
        <w:t xml:space="preserve">. – ISSN </w:t>
      </w:r>
      <w:r w:rsidR="004C41ED" w:rsidRPr="00DE61B7">
        <w:rPr>
          <w:rFonts w:ascii="Times New Roman" w:hAnsi="Times New Roman" w:cs="Times New Roman"/>
          <w:sz w:val="24"/>
          <w:szCs w:val="24"/>
        </w:rPr>
        <w:t>1728</w:t>
      </w:r>
      <w:r w:rsidRPr="00DE61B7">
        <w:rPr>
          <w:rFonts w:ascii="Times New Roman" w:hAnsi="Times New Roman" w:cs="Times New Roman"/>
          <w:sz w:val="24"/>
          <w:szCs w:val="24"/>
        </w:rPr>
        <w:t>-</w:t>
      </w:r>
      <w:r w:rsidR="004C41ED" w:rsidRPr="00DE61B7">
        <w:rPr>
          <w:rFonts w:ascii="Times New Roman" w:hAnsi="Times New Roman" w:cs="Times New Roman"/>
          <w:sz w:val="24"/>
          <w:szCs w:val="24"/>
        </w:rPr>
        <w:t>9718</w:t>
      </w:r>
      <w:r w:rsidRPr="00DE61B7">
        <w:rPr>
          <w:rFonts w:ascii="Times New Roman" w:hAnsi="Times New Roman" w:cs="Times New Roman"/>
          <w:sz w:val="24"/>
          <w:szCs w:val="24"/>
        </w:rPr>
        <w:t xml:space="preserve">. – Наличие в фонде б-ки: </w:t>
      </w:r>
      <w:r w:rsidR="00C34BC6" w:rsidRPr="00DE61B7">
        <w:rPr>
          <w:rFonts w:ascii="Times New Roman" w:hAnsi="Times New Roman" w:cs="Times New Roman"/>
          <w:sz w:val="24"/>
          <w:szCs w:val="24"/>
        </w:rPr>
        <w:t>2007</w:t>
      </w:r>
      <w:r w:rsidRPr="00DE61B7">
        <w:rPr>
          <w:rFonts w:ascii="Times New Roman" w:hAnsi="Times New Roman" w:cs="Times New Roman"/>
          <w:sz w:val="24"/>
          <w:szCs w:val="24"/>
        </w:rPr>
        <w:t>–20</w:t>
      </w:r>
      <w:r w:rsidR="00DE61B7" w:rsidRPr="00DE61B7">
        <w:rPr>
          <w:rFonts w:ascii="Times New Roman" w:hAnsi="Times New Roman" w:cs="Times New Roman"/>
          <w:sz w:val="24"/>
          <w:szCs w:val="24"/>
        </w:rPr>
        <w:t>21</w:t>
      </w:r>
      <w:r w:rsidRPr="00DE61B7">
        <w:rPr>
          <w:rFonts w:ascii="Times New Roman" w:hAnsi="Times New Roman" w:cs="Times New Roman"/>
          <w:sz w:val="24"/>
          <w:szCs w:val="24"/>
        </w:rPr>
        <w:t> ; электрон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1B7">
        <w:rPr>
          <w:rFonts w:ascii="Times New Roman" w:hAnsi="Times New Roman" w:cs="Times New Roman"/>
          <w:sz w:val="24"/>
          <w:szCs w:val="24"/>
        </w:rPr>
        <w:t xml:space="preserve">ерсия – URL: </w:t>
      </w:r>
      <w:r w:rsidR="004C41ED" w:rsidRPr="00DE61B7">
        <w:rPr>
          <w:rFonts w:ascii="Times New Roman" w:hAnsi="Times New Roman" w:cs="Times New Roman"/>
          <w:sz w:val="24"/>
          <w:szCs w:val="24"/>
        </w:rPr>
        <w:t xml:space="preserve">http://uralhist.uran.ru </w:t>
      </w:r>
      <w:r w:rsidRPr="00DE61B7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C41ED" w:rsidRPr="00DE61B7">
        <w:rPr>
          <w:rFonts w:ascii="Times New Roman" w:hAnsi="Times New Roman" w:cs="Times New Roman"/>
          <w:sz w:val="24"/>
          <w:szCs w:val="24"/>
        </w:rPr>
        <w:t>02.04</w:t>
      </w:r>
      <w:r w:rsidRPr="00DE61B7">
        <w:rPr>
          <w:rFonts w:ascii="Times New Roman" w:hAnsi="Times New Roman" w:cs="Times New Roman"/>
          <w:sz w:val="24"/>
          <w:szCs w:val="24"/>
        </w:rPr>
        <w:t>.202</w:t>
      </w:r>
      <w:r w:rsidR="004C41ED" w:rsidRPr="00DE61B7">
        <w:rPr>
          <w:rFonts w:ascii="Times New Roman" w:hAnsi="Times New Roman" w:cs="Times New Roman"/>
          <w:sz w:val="24"/>
          <w:szCs w:val="24"/>
        </w:rPr>
        <w:t>2).</w:t>
      </w:r>
    </w:p>
    <w:p w:rsidR="00E23789" w:rsidRPr="004C41ED" w:rsidRDefault="00E23789" w:rsidP="004C41ED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C10">
        <w:rPr>
          <w:rFonts w:ascii="Times New Roman" w:hAnsi="Times New Roman" w:cs="Times New Roman"/>
          <w:sz w:val="24"/>
          <w:szCs w:val="24"/>
        </w:rPr>
        <w:t>Уральский следопыт : науч</w:t>
      </w:r>
      <w:proofErr w:type="gramStart"/>
      <w:r w:rsidRPr="004A5C1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A5C10">
        <w:rPr>
          <w:rFonts w:ascii="Times New Roman" w:hAnsi="Times New Roman" w:cs="Times New Roman"/>
          <w:sz w:val="24"/>
          <w:szCs w:val="24"/>
        </w:rPr>
        <w:t xml:space="preserve">попул. журн. / Ред. журн. «Урал. следопыт». – </w:t>
      </w:r>
      <w:r w:rsidRPr="00DE61B7">
        <w:rPr>
          <w:rFonts w:ascii="Times New Roman" w:hAnsi="Times New Roman" w:cs="Times New Roman"/>
          <w:spacing w:val="-4"/>
          <w:sz w:val="24"/>
          <w:szCs w:val="24"/>
        </w:rPr>
        <w:t xml:space="preserve">Екатеринбург, 1935– </w:t>
      </w:r>
      <w:r w:rsidR="004C41ED" w:rsidRPr="00DE61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61B7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spellStart"/>
      <w:r w:rsidRPr="00DE61B7">
        <w:rPr>
          <w:rFonts w:ascii="Times New Roman" w:hAnsi="Times New Roman" w:cs="Times New Roman"/>
          <w:spacing w:val="-4"/>
          <w:sz w:val="24"/>
          <w:szCs w:val="24"/>
        </w:rPr>
        <w:t>Ежемес</w:t>
      </w:r>
      <w:proofErr w:type="spellEnd"/>
      <w:r w:rsidRPr="00DE61B7">
        <w:rPr>
          <w:rFonts w:ascii="Times New Roman" w:hAnsi="Times New Roman" w:cs="Times New Roman"/>
          <w:spacing w:val="-4"/>
          <w:sz w:val="24"/>
          <w:szCs w:val="24"/>
        </w:rPr>
        <w:t>. – ISSN 0134-241X. – Наличие в фонде б-ки: 19</w:t>
      </w:r>
      <w:r w:rsidR="00C34BC6" w:rsidRPr="00DE61B7">
        <w:rPr>
          <w:rFonts w:ascii="Times New Roman" w:hAnsi="Times New Roman" w:cs="Times New Roman"/>
          <w:spacing w:val="-4"/>
          <w:sz w:val="24"/>
          <w:szCs w:val="24"/>
        </w:rPr>
        <w:t>35, 1958</w:t>
      </w:r>
      <w:r w:rsidRPr="00DE61B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DE61B7" w:rsidRPr="00DE61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61B7" w:rsidRPr="00DE61B7">
        <w:rPr>
          <w:rFonts w:ascii="Times New Roman" w:hAnsi="Times New Roman" w:cs="Times New Roman"/>
          <w:sz w:val="24"/>
          <w:szCs w:val="24"/>
        </w:rPr>
        <w:t xml:space="preserve">  </w:t>
      </w:r>
      <w:r w:rsidRPr="00DE61B7">
        <w:rPr>
          <w:rFonts w:ascii="Times New Roman" w:hAnsi="Times New Roman" w:cs="Times New Roman"/>
          <w:sz w:val="24"/>
          <w:szCs w:val="24"/>
        </w:rPr>
        <w:t>; электрон</w:t>
      </w:r>
      <w:proofErr w:type="gramStart"/>
      <w:r w:rsidRPr="00DE6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1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1ED">
        <w:rPr>
          <w:rFonts w:ascii="Times New Roman" w:hAnsi="Times New Roman" w:cs="Times New Roman"/>
          <w:sz w:val="24"/>
          <w:szCs w:val="24"/>
        </w:rPr>
        <w:t xml:space="preserve">ерсия – URL: </w:t>
      </w:r>
      <w:r w:rsidR="004C41ED" w:rsidRPr="004C41ED">
        <w:rPr>
          <w:rFonts w:ascii="Times New Roman" w:hAnsi="Times New Roman" w:cs="Times New Roman"/>
          <w:sz w:val="24"/>
          <w:szCs w:val="24"/>
        </w:rPr>
        <w:t xml:space="preserve">https://uralstalker.com/uarch/us </w:t>
      </w:r>
      <w:r w:rsidRPr="004C41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C41ED" w:rsidRPr="004C41ED">
        <w:rPr>
          <w:rFonts w:ascii="Times New Roman" w:hAnsi="Times New Roman" w:cs="Times New Roman"/>
          <w:sz w:val="24"/>
          <w:szCs w:val="24"/>
        </w:rPr>
        <w:t>02</w:t>
      </w:r>
      <w:r w:rsidRPr="004C41ED">
        <w:rPr>
          <w:rFonts w:ascii="Times New Roman" w:hAnsi="Times New Roman" w:cs="Times New Roman"/>
          <w:sz w:val="24"/>
          <w:szCs w:val="24"/>
        </w:rPr>
        <w:t>.</w:t>
      </w:r>
      <w:r w:rsidR="004C41ED" w:rsidRPr="004C41ED">
        <w:rPr>
          <w:rFonts w:ascii="Times New Roman" w:hAnsi="Times New Roman" w:cs="Times New Roman"/>
          <w:sz w:val="24"/>
          <w:szCs w:val="24"/>
        </w:rPr>
        <w:t>04</w:t>
      </w:r>
      <w:r w:rsidRPr="004C41ED">
        <w:rPr>
          <w:rFonts w:ascii="Times New Roman" w:hAnsi="Times New Roman" w:cs="Times New Roman"/>
          <w:sz w:val="24"/>
          <w:szCs w:val="24"/>
        </w:rPr>
        <w:t>.202</w:t>
      </w:r>
      <w:r w:rsidR="004C41ED" w:rsidRPr="004C41ED">
        <w:rPr>
          <w:rFonts w:ascii="Times New Roman" w:hAnsi="Times New Roman" w:cs="Times New Roman"/>
          <w:sz w:val="24"/>
          <w:szCs w:val="24"/>
        </w:rPr>
        <w:t>2).</w:t>
      </w:r>
    </w:p>
    <w:p w:rsidR="00570BD2" w:rsidRDefault="00570BD2" w:rsidP="004C41ED">
      <w:pPr>
        <w:spacing w:before="120" w:after="120" w:line="240" w:lineRule="auto"/>
        <w:ind w:left="425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07A0C" w:rsidRPr="00A56415" w:rsidRDefault="00135687" w:rsidP="00AF6D8F">
      <w:pPr>
        <w:spacing w:after="120" w:line="240" w:lineRule="auto"/>
        <w:ind w:left="425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Составитель</w:t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r w:rsid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D8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Гельфанд</w:t>
      </w:r>
    </w:p>
    <w:sectPr w:rsidR="00407A0C" w:rsidRPr="00A56415" w:rsidSect="00AF6D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E4A"/>
    <w:multiLevelType w:val="hybridMultilevel"/>
    <w:tmpl w:val="6A52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5B37"/>
    <w:multiLevelType w:val="multilevel"/>
    <w:tmpl w:val="0CD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11D87"/>
    <w:multiLevelType w:val="hybridMultilevel"/>
    <w:tmpl w:val="0330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5555"/>
    <w:multiLevelType w:val="hybridMultilevel"/>
    <w:tmpl w:val="58DC8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A78C0"/>
    <w:multiLevelType w:val="hybridMultilevel"/>
    <w:tmpl w:val="6B66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61"/>
    <w:rsid w:val="00033B20"/>
    <w:rsid w:val="00074D24"/>
    <w:rsid w:val="000A6745"/>
    <w:rsid w:val="000B2A36"/>
    <w:rsid w:val="00135687"/>
    <w:rsid w:val="001E58DA"/>
    <w:rsid w:val="0026608A"/>
    <w:rsid w:val="00266F94"/>
    <w:rsid w:val="0029485F"/>
    <w:rsid w:val="002D4F7A"/>
    <w:rsid w:val="00355348"/>
    <w:rsid w:val="00376ED8"/>
    <w:rsid w:val="003A5BE6"/>
    <w:rsid w:val="00407A0C"/>
    <w:rsid w:val="004558B2"/>
    <w:rsid w:val="004A5C10"/>
    <w:rsid w:val="004B4C72"/>
    <w:rsid w:val="004C41ED"/>
    <w:rsid w:val="00551CB8"/>
    <w:rsid w:val="00570BD2"/>
    <w:rsid w:val="00651A0E"/>
    <w:rsid w:val="00656C48"/>
    <w:rsid w:val="00710EC1"/>
    <w:rsid w:val="007850A2"/>
    <w:rsid w:val="00814750"/>
    <w:rsid w:val="008E6B30"/>
    <w:rsid w:val="00913414"/>
    <w:rsid w:val="00931F20"/>
    <w:rsid w:val="009E2495"/>
    <w:rsid w:val="00A56415"/>
    <w:rsid w:val="00AA0D03"/>
    <w:rsid w:val="00AF3E61"/>
    <w:rsid w:val="00AF6D8F"/>
    <w:rsid w:val="00B7198F"/>
    <w:rsid w:val="00B7624F"/>
    <w:rsid w:val="00B82C82"/>
    <w:rsid w:val="00BC0910"/>
    <w:rsid w:val="00BD7E4E"/>
    <w:rsid w:val="00C148B2"/>
    <w:rsid w:val="00C34BC6"/>
    <w:rsid w:val="00CF6CB2"/>
    <w:rsid w:val="00DD5E4C"/>
    <w:rsid w:val="00DE61B7"/>
    <w:rsid w:val="00E23789"/>
    <w:rsid w:val="00E64B65"/>
    <w:rsid w:val="00E87EF7"/>
    <w:rsid w:val="00EA53E6"/>
    <w:rsid w:val="00EA5BD4"/>
    <w:rsid w:val="00EC7A4F"/>
    <w:rsid w:val="00EE2340"/>
    <w:rsid w:val="00F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414"/>
  </w:style>
  <w:style w:type="character" w:customStyle="1" w:styleId="biblio-record-text">
    <w:name w:val="biblio-record-text"/>
    <w:basedOn w:val="a0"/>
    <w:rsid w:val="00074D24"/>
  </w:style>
  <w:style w:type="character" w:customStyle="1" w:styleId="mat-button-wrapper">
    <w:name w:val="mat-button-wrapper"/>
    <w:basedOn w:val="a0"/>
    <w:rsid w:val="00074D24"/>
  </w:style>
  <w:style w:type="paragraph" w:styleId="a4">
    <w:name w:val="List Paragraph"/>
    <w:basedOn w:val="a"/>
    <w:uiPriority w:val="34"/>
    <w:qFormat/>
    <w:rsid w:val="00BD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414"/>
  </w:style>
  <w:style w:type="character" w:customStyle="1" w:styleId="biblio-record-text">
    <w:name w:val="biblio-record-text"/>
    <w:basedOn w:val="a0"/>
    <w:rsid w:val="00074D24"/>
  </w:style>
  <w:style w:type="character" w:customStyle="1" w:styleId="mat-button-wrapper">
    <w:name w:val="mat-button-wrapper"/>
    <w:basedOn w:val="a0"/>
    <w:rsid w:val="00074D24"/>
  </w:style>
  <w:style w:type="paragraph" w:styleId="a4">
    <w:name w:val="List Paragraph"/>
    <w:basedOn w:val="a"/>
    <w:uiPriority w:val="34"/>
    <w:qFormat/>
    <w:rsid w:val="00BD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965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1119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3.88.177.22/cgi/zgate.exe?ACTION=follow&amp;SESSION_ID=7580&amp;TERM=%D0%A0%D1%83%D0%B1%D0%B5%D0%BB%D1%8C,%20%D0%A0.%20%D0%91.%5B1,1004,3,101%5D&amp;LANG=r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club.ru/index.php?page=book&amp;id=1017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271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CDB7-8084-4E35-87B4-FC3D7D0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2022-04-07T09:13:00Z</dcterms:created>
  <dcterms:modified xsi:type="dcterms:W3CDTF">2022-04-07T09:13:00Z</dcterms:modified>
</cp:coreProperties>
</file>