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6" w:rsidRPr="002E3BFB" w:rsidRDefault="001E4096" w:rsidP="001E409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Scriptures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Charles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Dickens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Novels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Ideology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Novels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Self</w:t>
      </w:r>
      <w:r w:rsidRPr="002E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=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Священные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Писания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Ч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Диккенса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романы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идеологии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романы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самом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E409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себе</w:t>
      </w:r>
      <w:r w:rsidRPr="002E3BF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.</w:t>
      </w:r>
    </w:p>
    <w:p w:rsidR="005E2CDD" w:rsidRDefault="001E4096" w:rsidP="001E40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096">
        <w:rPr>
          <w:rFonts w:ascii="Times New Roman" w:hAnsi="Times New Roman" w:cs="Times New Roman"/>
          <w:b/>
          <w:sz w:val="28"/>
          <w:szCs w:val="28"/>
        </w:rPr>
        <w:t xml:space="preserve">210 лет со дня рождения английского писателя </w:t>
      </w:r>
      <w:r w:rsidRPr="001E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Чарльза Диккенса</w:t>
      </w:r>
    </w:p>
    <w:p w:rsidR="001E4096" w:rsidRPr="00327203" w:rsidRDefault="001E4096" w:rsidP="001E40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Выставка на </w:t>
      </w:r>
      <w:proofErr w:type="gramStart"/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Абонементе</w:t>
      </w:r>
      <w:proofErr w:type="gramEnd"/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иностранной литературы</w:t>
      </w:r>
      <w:r w:rsidR="000F4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4CBB" w:rsidRPr="00E627E7">
        <w:rPr>
          <w:rFonts w:ascii="Times New Roman" w:eastAsia="Times New Roman" w:hAnsi="Times New Roman" w:cs="Times New Roman"/>
          <w:sz w:val="24"/>
          <w:szCs w:val="24"/>
        </w:rPr>
        <w:t>ЗНБ УрФУ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</w:t>
      </w:r>
      <w:r w:rsidR="002E3BFB" w:rsidRPr="00B61521">
        <w:rPr>
          <w:spacing w:val="-6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апрель,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FD025A" w:rsidRPr="001B16F9" w:rsidRDefault="00FD025A" w:rsidP="001E409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Allen M. Charles Dickens' </w:t>
      </w:r>
      <w:proofErr w:type="spellStart"/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Childhood</w:t>
      </w:r>
      <w:proofErr w:type="spellEnd"/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M. Allen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– 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Basingstoke ; London : Macmillan Press, 1988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148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0-333-43834-5.</w:t>
      </w:r>
    </w:p>
    <w:p w:rsidR="00FD025A" w:rsidRPr="008F4D0E" w:rsidRDefault="00FD025A" w:rsidP="001E409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Collins P. Dickens and Crime / P. Collins. – 2nd ed. – </w:t>
      </w:r>
      <w:proofErr w:type="spellStart"/>
      <w:r w:rsidRPr="00CA35B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Repr</w:t>
      </w:r>
      <w:proofErr w:type="spellEnd"/>
      <w:r w:rsidRPr="00CA35B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– </w:t>
      </w:r>
      <w:proofErr w:type="gramStart"/>
      <w:r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New York : Macmillan &amp; Co : St. Martin's Press, 1965. – XIV, 371 </w:t>
      </w:r>
      <w:r w:rsidR="004B4DDD"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</w:t>
      </w:r>
      <w:r w:rsidRPr="008F4D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 – (Cambridge studies in criminology, vol. 27 / Institute of Criminology, University of Cambridge).</w:t>
      </w:r>
    </w:p>
    <w:p w:rsidR="008C7757" w:rsidRPr="002A2F44" w:rsidRDefault="008C7757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and other Victorians: essays in </w:t>
      </w:r>
      <w:proofErr w:type="spellStart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honour</w:t>
      </w:r>
      <w:proofErr w:type="spellEnd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Philip Collins / ed. by J. </w:t>
      </w:r>
      <w:proofErr w:type="spellStart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Shattock</w:t>
      </w:r>
      <w:proofErr w:type="spellEnd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Basingstoke ;</w:t>
      </w:r>
      <w:proofErr w:type="gramEnd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London : Macmillan Press, 1988. – XVI, 246 p. – ISBN 0-333-44708-5.</w:t>
      </w:r>
    </w:p>
    <w:p w:rsidR="002A2F44" w:rsidRPr="008962EB" w:rsidRDefault="002A2F44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631A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A Christmas </w:t>
      </w:r>
      <w:proofErr w:type="gramStart"/>
      <w:r w:rsidRPr="001631A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Carol</w:t>
      </w:r>
      <w:r w:rsidR="00075B7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075B70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075B70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Sound rec. </w:t>
      </w:r>
      <w:r w:rsidR="00075B70" w:rsidRP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abridged</w:t>
      </w:r>
      <w:r w:rsidRPr="001631A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/ C. Dickens ; read by I. Richardson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Penguin, 2003. – 3</w:t>
      </w:r>
      <w:r w:rsidRPr="00F9791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1631A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CD-ROM. – (Penguin Audiobooks). – ISBN 1-14-180524-2</w:t>
      </w:r>
      <w:r w:rsidRPr="002A2F4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</w:p>
    <w:p w:rsidR="008C7757" w:rsidRPr="008962EB" w:rsidRDefault="008C7757" w:rsidP="001E409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A Tale of Two Cities / C. Dickens. – </w:t>
      </w:r>
      <w:proofErr w:type="gramStart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David Campbell, 1993. – 423 p. – (Everyman's Library). – ISBN 1-85715-143-7.</w:t>
      </w:r>
    </w:p>
    <w:p w:rsidR="008C7757" w:rsidRPr="001B16F9" w:rsidRDefault="008C7757" w:rsidP="001E409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C. A Tale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Two </w:t>
      </w:r>
      <w:proofErr w:type="gramStart"/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Cities</w:t>
      </w:r>
      <w:r w:rsidR="00296B59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296B59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Sound rec. </w:t>
      </w:r>
      <w:r w:rsidR="00296B59" w:rsidRP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abridged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C. Dickens ; read by I. Richardson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Penguin, 1995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 sound cassettes (</w:t>
      </w:r>
      <w:r w:rsidRPr="002466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360 min</w:t>
      </w:r>
      <w:r w:rsidR="00580CE8" w:rsidRPr="002466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466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1B16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(Everyman's Library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1-14-086149-1.</w:t>
      </w:r>
    </w:p>
    <w:p w:rsidR="008C7757" w:rsidRPr="0058278C" w:rsidRDefault="008C7757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American Notes / C. Dickens. – </w:t>
      </w:r>
      <w:proofErr w:type="gramStart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Foreign lang</w:t>
      </w:r>
      <w:r w:rsidR="004C02A2"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publ</w:t>
      </w:r>
      <w:r w:rsidR="008F7F20"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house, 1950. – 256 p. – (</w:t>
      </w:r>
      <w:proofErr w:type="spellStart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Библиотека</w:t>
      </w:r>
      <w:proofErr w:type="spellEnd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иностранной</w:t>
      </w:r>
      <w:proofErr w:type="spellEnd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литературы</w:t>
      </w:r>
      <w:proofErr w:type="spellEnd"/>
      <w:r w:rsidRPr="0058278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).</w:t>
      </w:r>
    </w:p>
    <w:p w:rsidR="00440E5B" w:rsidRDefault="00440E5B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C. Bleak House / C. Dickens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 Press, 1999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XLVI, </w:t>
      </w:r>
      <w:r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945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F90C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90C5F" w:rsidRPr="00F90C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C5F"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(Oxford World's Classics)</w:t>
      </w:r>
      <w:r w:rsidR="00F90C5F" w:rsidRPr="00F90C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033F1" w:rsidRPr="00C033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033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033F1" w:rsidRPr="00F90C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033F1" w:rsidRPr="00E22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978-0-19-283401-0.</w:t>
      </w:r>
    </w:p>
    <w:p w:rsidR="00440E5B" w:rsidRPr="00033274" w:rsidRDefault="00440E5B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Christmas books / C. </w:t>
      </w:r>
      <w:proofErr w:type="gramStart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ed. with an </w:t>
      </w:r>
      <w:proofErr w:type="spellStart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</w:t>
      </w:r>
      <w:proofErr w:type="gramEnd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notes by R. </w:t>
      </w:r>
      <w:proofErr w:type="spellStart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Glancy</w:t>
      </w:r>
      <w:proofErr w:type="spellEnd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Oxford Univ. Press, </w:t>
      </w:r>
      <w:r w:rsidRPr="00AA004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200</w:t>
      </w:r>
      <w:r w:rsidR="00AA004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0</w:t>
      </w:r>
      <w:r w:rsidRPr="00AA004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03327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– XXV, 486 p. – (Oxford World's Classics). – ISBN 0-19-283435-5.</w:t>
      </w:r>
    </w:p>
    <w:p w:rsidR="00424A60" w:rsidRDefault="00424A60" w:rsidP="00955CB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Christmas Stories.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Christmas Carol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07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92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</w:t>
      </w:r>
      <w:r w:rsidRPr="002528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https://www.iprbookshop.ru/83429.html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D78D5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</w:t>
      </w:r>
      <w:r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– </w:t>
      </w:r>
      <w:r w:rsidR="0093426E" w:rsidRPr="009342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93426E" w:rsidRPr="0093426E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 EBS</w:t>
      </w:r>
      <w:r w:rsidR="0093426E" w:rsidRPr="00934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34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IPR Books».</w:t>
      </w:r>
      <w:r w:rsidR="00E8460C" w:rsidRPr="00E84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8460C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978-5-521-0687</w:t>
      </w:r>
      <w:r w:rsidR="00E84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E8460C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E84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r w:rsidR="00E8460C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24A60" w:rsidRPr="00FD025A" w:rsidRDefault="00424A60" w:rsidP="00955CB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Christmas Stories. The Haunted Man and the </w:t>
      </w:r>
      <w:proofErr w:type="spell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Chost’s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Bargain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124 </w:t>
      </w:r>
      <w:r w:rsidRPr="002324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https://www.iprbookshop.ru/83433.html (</w:t>
      </w:r>
      <w:r w:rsidR="00232438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</w:t>
      </w:r>
      <w:r w:rsidRPr="00AB7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AB7AF8" w:rsidRPr="00AB7A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AB7AF8" w:rsidRPr="00AB7AF8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 EBS</w:t>
      </w:r>
      <w:r w:rsidR="00AB7AF8" w:rsidRPr="00AB7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B7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«IPR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Books».</w:t>
      </w:r>
      <w:r w:rsidR="008C636B" w:rsidRPr="008C63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C636B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978-5-521-06877-7.</w:t>
      </w:r>
    </w:p>
    <w:p w:rsidR="00FD025A" w:rsidRPr="00E90AF3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03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C</w:t>
      </w:r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David Copperfield / </w:t>
      </w:r>
      <w:r w:rsidRPr="002D01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Dickens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Penguin book, 1994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716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(Penguin popular classics)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90A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0-14-062026-5.</w:t>
      </w:r>
    </w:p>
    <w:p w:rsidR="00FD025A" w:rsidRPr="00171BE5" w:rsidRDefault="00FD025A" w:rsidP="001B16F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David </w:t>
      </w:r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Copperfield</w:t>
      </w:r>
      <w:r w:rsid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75B70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075B70" w:rsidRPr="0029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Sound rec. </w:t>
      </w:r>
      <w:r w:rsidR="00075B70" w:rsidRP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075B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abridged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C. Dickens ; read by N. Parker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Penguin Books, 2004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 CD-ROM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(Penguin classics)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1-14-180525-0.</w:t>
      </w:r>
    </w:p>
    <w:p w:rsidR="00FD025A" w:rsidRPr="0020638A" w:rsidRDefault="00FD025A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</w:t>
      </w:r>
      <w:proofErr w:type="spell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Dombey</w:t>
      </w:r>
      <w:proofErr w:type="spell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and Son / C. </w:t>
      </w:r>
      <w:proofErr w:type="gram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ill. </w:t>
      </w:r>
      <w:proofErr w:type="gram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by</w:t>
      </w:r>
      <w:proofErr w:type="gram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H</w:t>
      </w:r>
      <w:r w:rsidR="00A649F8"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K. Browne ; </w:t>
      </w:r>
      <w:proofErr w:type="spell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</w:t>
      </w:r>
      <w:proofErr w:type="gram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 notes by K</w:t>
      </w:r>
      <w:r w:rsidR="00A649F8"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Smith. – </w:t>
      </w:r>
      <w:proofErr w:type="gramStart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Ware :</w:t>
      </w:r>
      <w:proofErr w:type="gramEnd"/>
      <w:r w:rsidRPr="0020638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Wordsworth, 2002. – XIX, 817 p. – (Wordsworth classics). – ISBN 1-85326-257-9.</w:t>
      </w:r>
    </w:p>
    <w:p w:rsidR="00FD025A" w:rsidRPr="00995B82" w:rsidRDefault="00FD025A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Great Expectations / C. </w:t>
      </w:r>
      <w:proofErr w:type="gram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34D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ll. </w:t>
      </w:r>
      <w:proofErr w:type="gram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 W. </w:t>
      </w:r>
      <w:proofErr w:type="spell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Palithorpe</w:t>
      </w:r>
      <w:proofErr w:type="spellEnd"/>
      <w:r w:rsidR="00234D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234D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ntrod</w:t>
      </w:r>
      <w:proofErr w:type="spellEnd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Slater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David Campbell, 1992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XLIII, 460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(Everyman's </w:t>
      </w:r>
      <w:proofErr w:type="gramStart"/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library </w:t>
      </w:r>
      <w:r w:rsidRPr="00CD5D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CD5D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37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56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1-85715-056-2.</w:t>
      </w:r>
    </w:p>
    <w:p w:rsidR="00FD025A" w:rsidRPr="00171BE5" w:rsidRDefault="00FD025A" w:rsidP="00153D5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Great Expectations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575 </w:t>
      </w:r>
      <w:r w:rsidRPr="002324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https://www.iprbookshop.ru/83502.html (</w:t>
      </w:r>
      <w:r w:rsidR="00232438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</w:t>
      </w:r>
      <w:r w:rsidRPr="004875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4875B3" w:rsidRPr="004875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4875B3" w:rsidRPr="004875B3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 EBS</w:t>
      </w:r>
      <w:r w:rsidR="004875B3" w:rsidRPr="004875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875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«IPR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Books».</w:t>
      </w:r>
      <w:r w:rsidR="006617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61742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978-5-521-05997-3.</w:t>
      </w:r>
    </w:p>
    <w:p w:rsidR="00FD025A" w:rsidRPr="00F12B7E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Dickens C. Hard Times / C. Dickens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 Press, 1998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430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(Oxford World's Classics)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F12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0-19-283367-7.</w:t>
      </w:r>
    </w:p>
    <w:p w:rsidR="00FD025A" w:rsidRPr="00171BE5" w:rsidRDefault="00FD025A" w:rsidP="00153D5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Hard Times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399 </w:t>
      </w:r>
      <w:r w:rsidRPr="00F30F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https://www.iprbookshop.ru/83505.html (</w:t>
      </w:r>
      <w:r w:rsidR="00F30FA4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– </w:t>
      </w:r>
      <w:r w:rsidR="00242223" w:rsidRPr="002422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242223" w:rsidRPr="00242223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 EBS</w:t>
      </w:r>
      <w:r w:rsidR="00242223" w:rsidRPr="002422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422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IPR Books».</w:t>
      </w:r>
      <w:r w:rsidR="00660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607AC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978-5-521-06844-9.</w:t>
      </w:r>
    </w:p>
    <w:p w:rsidR="00FD025A" w:rsidRPr="00DD156E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Little </w:t>
      </w:r>
      <w:proofErr w:type="spell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Dorrit</w:t>
      </w:r>
      <w:proofErr w:type="spell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/ C.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ed. with an </w:t>
      </w:r>
      <w:proofErr w:type="spell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 notes by H</w:t>
      </w:r>
      <w:r w:rsidR="0022792E"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P</w:t>
      </w:r>
      <w:r w:rsidR="0022792E"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Sucksmith</w:t>
      </w:r>
      <w:proofErr w:type="spell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New York : Oxford Univ. Press, 1999. – XXV, 723 p. – (Oxford world's classics). – ISBN 978-0-19-283566-6.</w:t>
      </w:r>
    </w:p>
    <w:p w:rsidR="00FD025A" w:rsidRPr="00DD156E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Martin </w:t>
      </w:r>
      <w:proofErr w:type="spell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Chuzzlewit</w:t>
      </w:r>
      <w:proofErr w:type="spell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/ C.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ill.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by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H</w:t>
      </w:r>
      <w:r w:rsidR="005C4CE4"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K. Browne (Phiz) ; </w:t>
      </w:r>
      <w:proofErr w:type="spell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notes by </w:t>
      </w:r>
      <w:r w:rsidR="00B055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J.</w:t>
      </w:r>
      <w:r w:rsidR="00B05510" w:rsidRPr="00B055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Bowen. – </w:t>
      </w:r>
      <w:proofErr w:type="gramStart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Wordsworth Editions Limited, 1997. – XVII, 814 p. – (Wordsworth classics)</w:t>
      </w:r>
      <w:r w:rsidR="001D795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="001D7954" w:rsidRPr="001D795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1D795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DD156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ISBN 978-1-85326-205-0.</w:t>
      </w:r>
    </w:p>
    <w:p w:rsidR="00FD025A" w:rsidRPr="00A328CF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Oliver Twist / C. </w:t>
      </w:r>
      <w:proofErr w:type="gramStart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K. </w:t>
      </w:r>
      <w:proofErr w:type="spellStart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Tillotson</w:t>
      </w:r>
      <w:proofErr w:type="spellEnd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with an </w:t>
      </w:r>
      <w:proofErr w:type="spellStart"/>
      <w:r w:rsidR="009176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ntrod</w:t>
      </w:r>
      <w:proofErr w:type="spellEnd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A133E0" w:rsidRPr="00A133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176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otes St. Gill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 Press, 1999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480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(Oxford World's Classics)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A32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0-19-283339-1.</w:t>
      </w:r>
    </w:p>
    <w:p w:rsidR="00FD025A" w:rsidRPr="00171BE5" w:rsidRDefault="00FD025A" w:rsidP="00153D5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Oliver Twist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620 </w:t>
      </w:r>
      <w:r w:rsidRPr="00F30F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https://www.iprbookshop.ru/84514.html (</w:t>
      </w:r>
      <w:r w:rsidR="00F30FA4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– </w:t>
      </w:r>
      <w:r w:rsidR="00E967F4" w:rsidRPr="00E96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E967F4" w:rsidRPr="00E967F4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 EBS</w:t>
      </w:r>
      <w:r w:rsidR="00E967F4" w:rsidRPr="00E967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«IPR Books».</w:t>
      </w:r>
      <w:r w:rsidR="002521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52179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978-5-521-06104-4.</w:t>
      </w:r>
    </w:p>
    <w:p w:rsidR="00FD025A" w:rsidRPr="007B4882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Our Mutual Friend / C. </w:t>
      </w:r>
      <w:proofErr w:type="gramStart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7449A"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</w:t>
      </w:r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ntrod</w:t>
      </w:r>
      <w:proofErr w:type="spellEnd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by</w:t>
      </w:r>
      <w:proofErr w:type="gramEnd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A. Sanders</w:t>
      </w:r>
      <w:r w:rsidR="0037449A"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; </w:t>
      </w:r>
      <w:r w:rsidR="0037449A"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</w:t>
      </w:r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ll. by M. Stone. – </w:t>
      </w:r>
      <w:proofErr w:type="gramStart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David Campbell, 1994. – XLIII, 832 p. – (Everyman's </w:t>
      </w:r>
      <w:proofErr w:type="gramStart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library ;</w:t>
      </w:r>
      <w:proofErr w:type="gramEnd"/>
      <w:r w:rsidRPr="007B488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160). – ISBN 1-85715-160-7.</w:t>
      </w:r>
    </w:p>
    <w:p w:rsidR="00FD025A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Short Stories / C. Dickens. – </w:t>
      </w:r>
      <w:proofErr w:type="gram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r w:rsidR="00EF7743" w:rsidRPr="00EF7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</w:rPr>
        <w:t>унив</w:t>
      </w:r>
      <w:proofErr w:type="spellEnd"/>
      <w:r w:rsidR="00EF7743" w:rsidRPr="00EF7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</w:rPr>
        <w:t>изд</w:t>
      </w:r>
      <w:proofErr w:type="spellEnd"/>
      <w:r w:rsidR="00EF7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2010. – </w:t>
      </w:r>
      <w:r w:rsidRPr="002A7F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175 p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 (English Fiction Collection). – ISBN 978-5-379-01104-8.</w:t>
      </w:r>
    </w:p>
    <w:p w:rsidR="00FD025A" w:rsidRPr="00F45412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41D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C.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Old Curiosity Shop / C. </w:t>
      </w:r>
      <w:proofErr w:type="gram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;</w:t>
      </w:r>
      <w:proofErr w:type="gram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ill. </w:t>
      </w:r>
      <w:proofErr w:type="gram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</w:t>
      </w:r>
      <w:r w:rsidR="00B76AA6" w:rsidRPr="00B76A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Browne</w:t>
      </w:r>
      <w:r w:rsidR="009C1B2C" w:rsidRPr="002C7B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</w:t>
      </w:r>
      <w:r w:rsidR="00B76AA6" w:rsidRPr="00B76A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Cattermole ; </w:t>
      </w:r>
      <w:proofErr w:type="spell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notes by P</w:t>
      </w:r>
      <w:r w:rsidR="00B66758" w:rsidRPr="00B667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Preston. – </w:t>
      </w:r>
      <w:proofErr w:type="gramStart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D16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Wordsworth Editions, 2001. – XXX, 570 p. – (Wordsworth classics</w:t>
      </w:r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 – ISBN 978-1-85326-244-9.</w:t>
      </w:r>
    </w:p>
    <w:p w:rsidR="00FD025A" w:rsidRPr="00171BE5" w:rsidRDefault="00FD025A" w:rsidP="00BB781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Dickens C. The Old Curiosity Shop / C. Dickens. – </w:t>
      </w:r>
      <w:proofErr w:type="spellStart"/>
      <w:proofErr w:type="gramStart"/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620 </w:t>
      </w:r>
      <w:r w:rsidRPr="00F30F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https://www.iprbookshop.ru/84800.html (</w:t>
      </w:r>
      <w:r w:rsidR="00F30FA4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F454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– </w:t>
      </w:r>
      <w:r w:rsidR="00164983" w:rsidRPr="001649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164983" w:rsidRPr="00164983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: EBS 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«IPR Books».</w:t>
      </w:r>
      <w:r w:rsidR="001B7A6E" w:rsidRPr="001B7A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7A6E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978-5-521-06870-8.</w:t>
      </w:r>
    </w:p>
    <w:p w:rsidR="00FD025A" w:rsidRPr="004812BB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4812B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Dickens C. The Pickwick Papers / C. Dickens. – </w:t>
      </w:r>
      <w:proofErr w:type="gramStart"/>
      <w:r w:rsidRPr="004812B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4812B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Penguin Books, 1994. – XX, 886 p. – ISBN 0-14-062110-5.</w:t>
      </w:r>
    </w:p>
    <w:p w:rsidR="00FD025A" w:rsidRPr="00995B82" w:rsidRDefault="00FD025A" w:rsidP="003309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Dickens C. The Pickwick Papers</w:t>
      </w:r>
      <w:r w:rsidR="002C7BBB" w:rsidRPr="002C7B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C7BB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C7BBB" w:rsidRPr="002C7B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C7BBB" w:rsidRPr="00795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C. Dickens. – </w:t>
      </w:r>
      <w:proofErr w:type="spellStart"/>
      <w:proofErr w:type="gramStart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T8Rugram, 2018. – 454 </w:t>
      </w:r>
      <w:r w:rsidRPr="00F30F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URL: https://www.iprbookshop.ru/84805.html (</w:t>
      </w:r>
      <w:r w:rsidR="00F30FA4" w:rsidRPr="00CD78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accessed:</w:t>
      </w:r>
      <w:r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01.03.2022). – </w:t>
      </w:r>
      <w:r w:rsidR="00237860" w:rsidRPr="002378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237860" w:rsidRPr="00237860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: EBS </w:t>
      </w:r>
      <w:r w:rsidRPr="00995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«IPR Books».</w:t>
      </w:r>
      <w:r w:rsidR="00EC3CBF" w:rsidRPr="00EC3C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C3CBF" w:rsidRPr="00171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ISBN 978-5-521-06815-9.</w:t>
      </w:r>
    </w:p>
    <w:p w:rsidR="00FD025A" w:rsidRPr="00E5667E" w:rsidRDefault="00FD025A" w:rsidP="00A424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Dowling A. Dickens, Manliness, and the Myth of the Romantic Artist / A. Dowling // Manliness and the Male Novelist in Victorian Literature / A. Dowling. </w:t>
      </w:r>
      <w:r w:rsidR="00D20CBE"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Aldershot</w:t>
      </w:r>
      <w:proofErr w:type="spellEnd"/>
      <w:r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, 2001. – P. 26</w:t>
      </w:r>
      <w:r w:rsidR="00D20CBE"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E5667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45.</w:t>
      </w:r>
    </w:p>
    <w:p w:rsidR="00FD025A" w:rsidRPr="004E73A9" w:rsidRDefault="00FD025A" w:rsidP="00C916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proofErr w:type="spellStart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Langbauer</w:t>
      </w:r>
      <w:proofErr w:type="spellEnd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L. Ethics and Theory: Suffering Children in Dicken</w:t>
      </w:r>
      <w:r w:rsid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s, Dostoevsky, and Le </w:t>
      </w:r>
      <w:proofErr w:type="spellStart"/>
      <w:r w:rsid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Guin</w:t>
      </w:r>
      <w:proofErr w:type="spellEnd"/>
      <w:r w:rsid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/ L.</w:t>
      </w:r>
      <w:r w:rsidR="004E73A9"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Langbauer</w:t>
      </w:r>
      <w:proofErr w:type="spellEnd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// ELH. – 2008. – Vol. 75, </w:t>
      </w:r>
      <w:proofErr w:type="spellStart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Iss</w:t>
      </w:r>
      <w:proofErr w:type="spellEnd"/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1. – P. 89–108. – URL: </w:t>
      </w:r>
      <w:hyperlink r:id="rId6" w:history="1">
        <w:r w:rsidRPr="004E73A9">
          <w:rPr>
            <w:rFonts w:ascii="Times New Roman" w:hAnsi="Times New Roman" w:cs="Times New Roman"/>
            <w:spacing w:val="-4"/>
            <w:sz w:val="24"/>
            <w:szCs w:val="24"/>
            <w:lang w:val="en-US"/>
          </w:rPr>
          <w:t>https://www.jstor.org/stable/30029586</w:t>
        </w:r>
      </w:hyperlink>
      <w:r w:rsidRPr="004E73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(accessed: 01.03.2022). – Mode of access: by subscription database «JSTOR».</w:t>
      </w:r>
    </w:p>
    <w:p w:rsidR="00FD025A" w:rsidRPr="00E2643F" w:rsidRDefault="00FD025A" w:rsidP="003A3B5C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Lougy</w:t>
      </w:r>
      <w:proofErr w:type="spellEnd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 E. Filth, Liminality, and Abjection in Charles Dickens's Bleak House / R. E. </w:t>
      </w:r>
      <w:proofErr w:type="spell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Lougy</w:t>
      </w:r>
      <w:proofErr w:type="spellEnd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ELH. – 2002. – Vol.69</w:t>
      </w:r>
      <w:r w:rsidR="00902499" w:rsidRPr="009024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643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E2643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2. – P. 473–500.</w:t>
      </w:r>
    </w:p>
    <w:p w:rsidR="00FD025A" w:rsidRPr="00E2643F" w:rsidRDefault="00FD025A" w:rsidP="003A3B5C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Lupton C. Walking on Flowers: the Kantian Aesthetic of Hard Times / C. </w:t>
      </w:r>
      <w:r w:rsidR="003F3C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Lupton // ELH. – 2003. – Vol.70</w:t>
      </w:r>
      <w:r w:rsidR="003F3C62" w:rsidRPr="003F3C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643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Pr="00E2643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1. – P. 151–169.</w:t>
      </w:r>
    </w:p>
    <w:p w:rsidR="00FD025A" w:rsidRPr="00966272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Newey V. The Scriptures of Charles </w:t>
      </w:r>
      <w:proofErr w:type="gramStart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Dickens :</w:t>
      </w:r>
      <w:proofErr w:type="gramEnd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Novels of Id</w:t>
      </w:r>
      <w:r w:rsidR="00F9791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eology, Novels of the Self / V.</w:t>
      </w:r>
      <w:r w:rsidR="00F97918" w:rsidRPr="00F9791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Newey</w:t>
      </w:r>
      <w:r w:rsidR="00F9791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="00F97918" w:rsidRPr="00F9791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proofErr w:type="gramStart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Aldershot</w:t>
      </w:r>
      <w:proofErr w:type="spellEnd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Ashgate</w:t>
      </w:r>
      <w:proofErr w:type="spellEnd"/>
      <w:r w:rsidRPr="009662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, 2004. – 315 p. – (The nineteenth century series). – ISBN 1-85928-434-5.</w:t>
      </w:r>
    </w:p>
    <w:p w:rsidR="00FD025A" w:rsidRPr="00E2643F" w:rsidRDefault="00FD025A" w:rsidP="00EB6E0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Pykett</w:t>
      </w:r>
      <w:proofErr w:type="spellEnd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 Charles Dickens / L. </w:t>
      </w:r>
      <w:proofErr w:type="spell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Pykett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Palgrave, 2002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X, 207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(Critical issues)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0-333-72803-3.</w:t>
      </w:r>
    </w:p>
    <w:p w:rsidR="00FD025A" w:rsidRPr="00E2643F" w:rsidRDefault="00FD025A" w:rsidP="001E409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Slater M. Charles Dickens / M. Slater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 Press, 2007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111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(VIP. Very Interesting </w:t>
      </w:r>
      <w:proofErr w:type="gramStart"/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People </w:t>
      </w:r>
      <w:r w:rsidRPr="00CE57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CE57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264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978-0-19-921352-8.</w:t>
      </w:r>
    </w:p>
    <w:p w:rsidR="00A03EBD" w:rsidRDefault="00A03EBD" w:rsidP="00A03EB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журналы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A03EBD" w:rsidRDefault="00A03EBD" w:rsidP="00A03EBD">
      <w:pPr>
        <w:pStyle w:val="a3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</w:pPr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ELH </w:t>
      </w:r>
      <w:r w:rsidRPr="00A03E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(</w:t>
      </w:r>
      <w:r w:rsidRPr="00A03EBD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>English Literary History</w:t>
      </w:r>
      <w:proofErr w:type="gramStart"/>
      <w:r w:rsidRPr="00A03E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)</w:t>
      </w:r>
      <w:r w:rsidR="000261C4" w:rsidRPr="000261C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proofErr w:type="gramEnd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C3F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Q</w:t>
      </w:r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uart. </w:t>
      </w:r>
      <w:proofErr w:type="gramStart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peer-rev</w:t>
      </w:r>
      <w:proofErr w:type="gramEnd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acad. j. / by Johns Hopkins Univ. press. – Hanover, 1934</w:t>
      </w:r>
      <w:proofErr w:type="gramStart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  .</w:t>
      </w:r>
      <w:proofErr w:type="gramEnd"/>
      <w:r w:rsidR="00177C11" w:rsidRPr="00177C1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– ISSN 0013-8304. – </w:t>
      </w:r>
      <w:proofErr w:type="spellStart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Наличие</w:t>
      </w:r>
      <w:proofErr w:type="spellEnd"/>
      <w:r w:rsidR="00675840" w:rsidRPr="006758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75840" w:rsidRPr="004E412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номеров</w:t>
      </w:r>
      <w:proofErr w:type="spellEnd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фонде</w:t>
      </w:r>
      <w:proofErr w:type="spellEnd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б-</w:t>
      </w:r>
      <w:proofErr w:type="spellStart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ки</w:t>
      </w:r>
      <w:proofErr w:type="spellEnd"/>
      <w:r w:rsidRPr="00A03EB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="009B5389" w:rsidRPr="00421CE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1999</w:t>
      </w:r>
      <w:r w:rsidRPr="00421CE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Vol. </w:t>
      </w:r>
      <w:r w:rsidR="009E40A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66,</w:t>
      </w:r>
      <w:r w:rsidR="00C818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18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C818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C818CF" w:rsidRPr="00C818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1–</w:t>
      </w:r>
      <w:proofErr w:type="gramStart"/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 ;</w:t>
      </w:r>
      <w:proofErr w:type="gramEnd"/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20</w:t>
      </w:r>
      <w:r w:rsidR="009B5389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0</w:t>
      </w:r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2</w:t>
      </w:r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, Vol. </w:t>
      </w:r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69, </w:t>
      </w:r>
      <w:proofErr w:type="spellStart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</w:t>
      </w:r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2003, Vol. 70, </w:t>
      </w:r>
      <w:proofErr w:type="spellStart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</w:t>
      </w:r>
      <w:proofErr w:type="gramStart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4</w:t>
      </w:r>
      <w:r w:rsidR="00DD5189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;</w:t>
      </w:r>
      <w:proofErr w:type="gramEnd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2004, Vol. 71, </w:t>
      </w:r>
      <w:proofErr w:type="spellStart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Iss</w:t>
      </w:r>
      <w:proofErr w:type="spellEnd"/>
      <w:r w:rsidR="00421CE3" w:rsidRPr="00B377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. 1–4</w:t>
      </w:r>
      <w:r w:rsidR="00D85749" w:rsidRPr="00D8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D8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 w:rsidR="00D85749" w:rsidRPr="00D8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D85749" w:rsidRPr="00D857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Mode of access</w:t>
      </w:r>
      <w:r w:rsidR="00D85749" w:rsidRPr="00D85749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:</w:t>
      </w:r>
      <w:r w:rsidR="000A39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subscription database «JSTOR».</w:t>
      </w:r>
    </w:p>
    <w:p w:rsidR="00FD4F0E" w:rsidRPr="002E3BFB" w:rsidRDefault="00FD4F0E" w:rsidP="00FD4F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5314A1" w:rsidRPr="00D85749" w:rsidRDefault="005314A1" w:rsidP="00FD4F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FD4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5314A1" w:rsidRPr="00D85749" w:rsidSect="0009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0EA"/>
    <w:multiLevelType w:val="hybridMultilevel"/>
    <w:tmpl w:val="D21CF892"/>
    <w:lvl w:ilvl="0" w:tplc="A5CABE06">
      <w:start w:val="1"/>
      <w:numFmt w:val="decimal"/>
      <w:lvlText w:val="%1."/>
      <w:lvlJc w:val="left"/>
      <w:pPr>
        <w:ind w:left="360" w:hanging="360"/>
      </w:pPr>
    </w:lvl>
    <w:lvl w:ilvl="1" w:tplc="6290C0C0">
      <w:start w:val="1"/>
      <w:numFmt w:val="lowerLetter"/>
      <w:lvlText w:val="%2."/>
      <w:lvlJc w:val="left"/>
      <w:pPr>
        <w:ind w:left="1440" w:hanging="360"/>
      </w:pPr>
    </w:lvl>
    <w:lvl w:ilvl="2" w:tplc="028629F0">
      <w:start w:val="1"/>
      <w:numFmt w:val="lowerRoman"/>
      <w:lvlText w:val="%3."/>
      <w:lvlJc w:val="right"/>
      <w:pPr>
        <w:ind w:left="2160" w:hanging="180"/>
      </w:pPr>
    </w:lvl>
    <w:lvl w:ilvl="3" w:tplc="62B64D74">
      <w:start w:val="1"/>
      <w:numFmt w:val="decimal"/>
      <w:lvlText w:val="%4."/>
      <w:lvlJc w:val="left"/>
      <w:pPr>
        <w:ind w:left="2880" w:hanging="360"/>
      </w:pPr>
    </w:lvl>
    <w:lvl w:ilvl="4" w:tplc="AF804114">
      <w:start w:val="1"/>
      <w:numFmt w:val="lowerLetter"/>
      <w:lvlText w:val="%5."/>
      <w:lvlJc w:val="left"/>
      <w:pPr>
        <w:ind w:left="3600" w:hanging="360"/>
      </w:pPr>
    </w:lvl>
    <w:lvl w:ilvl="5" w:tplc="EE90915C">
      <w:start w:val="1"/>
      <w:numFmt w:val="lowerRoman"/>
      <w:lvlText w:val="%6."/>
      <w:lvlJc w:val="right"/>
      <w:pPr>
        <w:ind w:left="4320" w:hanging="180"/>
      </w:pPr>
    </w:lvl>
    <w:lvl w:ilvl="6" w:tplc="236A14BE">
      <w:start w:val="1"/>
      <w:numFmt w:val="decimal"/>
      <w:lvlText w:val="%7."/>
      <w:lvlJc w:val="left"/>
      <w:pPr>
        <w:ind w:left="5040" w:hanging="360"/>
      </w:pPr>
    </w:lvl>
    <w:lvl w:ilvl="7" w:tplc="0ED0B3AE">
      <w:start w:val="1"/>
      <w:numFmt w:val="lowerLetter"/>
      <w:lvlText w:val="%8."/>
      <w:lvlJc w:val="left"/>
      <w:pPr>
        <w:ind w:left="5760" w:hanging="360"/>
      </w:pPr>
    </w:lvl>
    <w:lvl w:ilvl="8" w:tplc="C9EC17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444C"/>
    <w:multiLevelType w:val="hybridMultilevel"/>
    <w:tmpl w:val="D21CF892"/>
    <w:lvl w:ilvl="0" w:tplc="A5CABE06">
      <w:start w:val="1"/>
      <w:numFmt w:val="decimal"/>
      <w:lvlText w:val="%1."/>
      <w:lvlJc w:val="left"/>
      <w:pPr>
        <w:ind w:left="360" w:hanging="360"/>
      </w:pPr>
    </w:lvl>
    <w:lvl w:ilvl="1" w:tplc="6290C0C0">
      <w:start w:val="1"/>
      <w:numFmt w:val="lowerLetter"/>
      <w:lvlText w:val="%2."/>
      <w:lvlJc w:val="left"/>
      <w:pPr>
        <w:ind w:left="1440" w:hanging="360"/>
      </w:pPr>
    </w:lvl>
    <w:lvl w:ilvl="2" w:tplc="028629F0">
      <w:start w:val="1"/>
      <w:numFmt w:val="lowerRoman"/>
      <w:lvlText w:val="%3."/>
      <w:lvlJc w:val="right"/>
      <w:pPr>
        <w:ind w:left="2160" w:hanging="180"/>
      </w:pPr>
    </w:lvl>
    <w:lvl w:ilvl="3" w:tplc="62B64D74">
      <w:start w:val="1"/>
      <w:numFmt w:val="decimal"/>
      <w:lvlText w:val="%4."/>
      <w:lvlJc w:val="left"/>
      <w:pPr>
        <w:ind w:left="2880" w:hanging="360"/>
      </w:pPr>
    </w:lvl>
    <w:lvl w:ilvl="4" w:tplc="AF804114">
      <w:start w:val="1"/>
      <w:numFmt w:val="lowerLetter"/>
      <w:lvlText w:val="%5."/>
      <w:lvlJc w:val="left"/>
      <w:pPr>
        <w:ind w:left="3600" w:hanging="360"/>
      </w:pPr>
    </w:lvl>
    <w:lvl w:ilvl="5" w:tplc="EE90915C">
      <w:start w:val="1"/>
      <w:numFmt w:val="lowerRoman"/>
      <w:lvlText w:val="%6."/>
      <w:lvlJc w:val="right"/>
      <w:pPr>
        <w:ind w:left="4320" w:hanging="180"/>
      </w:pPr>
    </w:lvl>
    <w:lvl w:ilvl="6" w:tplc="236A14BE">
      <w:start w:val="1"/>
      <w:numFmt w:val="decimal"/>
      <w:lvlText w:val="%7."/>
      <w:lvlJc w:val="left"/>
      <w:pPr>
        <w:ind w:left="5040" w:hanging="360"/>
      </w:pPr>
    </w:lvl>
    <w:lvl w:ilvl="7" w:tplc="0ED0B3AE">
      <w:start w:val="1"/>
      <w:numFmt w:val="lowerLetter"/>
      <w:lvlText w:val="%8."/>
      <w:lvlJc w:val="left"/>
      <w:pPr>
        <w:ind w:left="5760" w:hanging="360"/>
      </w:pPr>
    </w:lvl>
    <w:lvl w:ilvl="8" w:tplc="C9EC17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7C6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96"/>
    <w:rsid w:val="00002001"/>
    <w:rsid w:val="00002CA4"/>
    <w:rsid w:val="000261C4"/>
    <w:rsid w:val="00033274"/>
    <w:rsid w:val="000577FE"/>
    <w:rsid w:val="00075B70"/>
    <w:rsid w:val="00090DB2"/>
    <w:rsid w:val="000929EE"/>
    <w:rsid w:val="000A00DF"/>
    <w:rsid w:val="000A392B"/>
    <w:rsid w:val="000A4075"/>
    <w:rsid w:val="000A6EB9"/>
    <w:rsid w:val="000C558C"/>
    <w:rsid w:val="000E025B"/>
    <w:rsid w:val="000E10DF"/>
    <w:rsid w:val="000F2E10"/>
    <w:rsid w:val="000F4CBB"/>
    <w:rsid w:val="00153679"/>
    <w:rsid w:val="00153D53"/>
    <w:rsid w:val="00155F01"/>
    <w:rsid w:val="001631A7"/>
    <w:rsid w:val="00164983"/>
    <w:rsid w:val="00171BE5"/>
    <w:rsid w:val="001733B1"/>
    <w:rsid w:val="00177C11"/>
    <w:rsid w:val="00181DD5"/>
    <w:rsid w:val="001B0441"/>
    <w:rsid w:val="001B16F9"/>
    <w:rsid w:val="001B6481"/>
    <w:rsid w:val="001B7A6E"/>
    <w:rsid w:val="001D7954"/>
    <w:rsid w:val="001E4096"/>
    <w:rsid w:val="001E50AC"/>
    <w:rsid w:val="001F2875"/>
    <w:rsid w:val="00201FA9"/>
    <w:rsid w:val="0020638A"/>
    <w:rsid w:val="002103FB"/>
    <w:rsid w:val="00216BB5"/>
    <w:rsid w:val="0022792E"/>
    <w:rsid w:val="00232438"/>
    <w:rsid w:val="00234DF2"/>
    <w:rsid w:val="00234DFD"/>
    <w:rsid w:val="00237860"/>
    <w:rsid w:val="00242223"/>
    <w:rsid w:val="002466DA"/>
    <w:rsid w:val="0024744F"/>
    <w:rsid w:val="00252179"/>
    <w:rsid w:val="002528A0"/>
    <w:rsid w:val="00271196"/>
    <w:rsid w:val="00286A0C"/>
    <w:rsid w:val="002918BC"/>
    <w:rsid w:val="00296B59"/>
    <w:rsid w:val="002A2F44"/>
    <w:rsid w:val="002A7FCE"/>
    <w:rsid w:val="002B0389"/>
    <w:rsid w:val="002B2C1B"/>
    <w:rsid w:val="002C7BBB"/>
    <w:rsid w:val="002D01C1"/>
    <w:rsid w:val="002E3BFB"/>
    <w:rsid w:val="002F04AF"/>
    <w:rsid w:val="003030D9"/>
    <w:rsid w:val="00322665"/>
    <w:rsid w:val="00330991"/>
    <w:rsid w:val="00341DA1"/>
    <w:rsid w:val="0037197D"/>
    <w:rsid w:val="0037449A"/>
    <w:rsid w:val="00374B9D"/>
    <w:rsid w:val="003A3B5C"/>
    <w:rsid w:val="003D5BBD"/>
    <w:rsid w:val="003E2E79"/>
    <w:rsid w:val="003E5183"/>
    <w:rsid w:val="003F31E8"/>
    <w:rsid w:val="003F3C62"/>
    <w:rsid w:val="00410437"/>
    <w:rsid w:val="00414FD5"/>
    <w:rsid w:val="0042046F"/>
    <w:rsid w:val="00421CE3"/>
    <w:rsid w:val="00424A60"/>
    <w:rsid w:val="00440E5B"/>
    <w:rsid w:val="004704CD"/>
    <w:rsid w:val="004812BB"/>
    <w:rsid w:val="004875B3"/>
    <w:rsid w:val="004B4DDD"/>
    <w:rsid w:val="004B614F"/>
    <w:rsid w:val="004B7756"/>
    <w:rsid w:val="004C02A2"/>
    <w:rsid w:val="004C3FFD"/>
    <w:rsid w:val="004C409C"/>
    <w:rsid w:val="004C7C0A"/>
    <w:rsid w:val="004E304F"/>
    <w:rsid w:val="004E4123"/>
    <w:rsid w:val="004E73A9"/>
    <w:rsid w:val="005314A1"/>
    <w:rsid w:val="00540F50"/>
    <w:rsid w:val="005423F3"/>
    <w:rsid w:val="00550791"/>
    <w:rsid w:val="0056144E"/>
    <w:rsid w:val="00570F5A"/>
    <w:rsid w:val="005808DC"/>
    <w:rsid w:val="00580CE8"/>
    <w:rsid w:val="0058238B"/>
    <w:rsid w:val="0058278C"/>
    <w:rsid w:val="00592ABC"/>
    <w:rsid w:val="005C4CE4"/>
    <w:rsid w:val="005D3896"/>
    <w:rsid w:val="005E2CDD"/>
    <w:rsid w:val="00603612"/>
    <w:rsid w:val="00634A84"/>
    <w:rsid w:val="0063623C"/>
    <w:rsid w:val="00640AB5"/>
    <w:rsid w:val="0064681D"/>
    <w:rsid w:val="006607AC"/>
    <w:rsid w:val="00661742"/>
    <w:rsid w:val="006655F9"/>
    <w:rsid w:val="00666181"/>
    <w:rsid w:val="00675840"/>
    <w:rsid w:val="00683C6D"/>
    <w:rsid w:val="006876EB"/>
    <w:rsid w:val="006B40C3"/>
    <w:rsid w:val="006C50B4"/>
    <w:rsid w:val="006D044D"/>
    <w:rsid w:val="0070322E"/>
    <w:rsid w:val="00742B63"/>
    <w:rsid w:val="00747B8B"/>
    <w:rsid w:val="007613FA"/>
    <w:rsid w:val="00764A4E"/>
    <w:rsid w:val="00772F69"/>
    <w:rsid w:val="00795B45"/>
    <w:rsid w:val="007A18CF"/>
    <w:rsid w:val="007A7B0B"/>
    <w:rsid w:val="007B4882"/>
    <w:rsid w:val="007D7A6A"/>
    <w:rsid w:val="008223CD"/>
    <w:rsid w:val="00824083"/>
    <w:rsid w:val="00831E6E"/>
    <w:rsid w:val="00863732"/>
    <w:rsid w:val="008962EB"/>
    <w:rsid w:val="008B2532"/>
    <w:rsid w:val="008C00C4"/>
    <w:rsid w:val="008C3C0F"/>
    <w:rsid w:val="008C636B"/>
    <w:rsid w:val="008C7757"/>
    <w:rsid w:val="008F4D0E"/>
    <w:rsid w:val="008F7F20"/>
    <w:rsid w:val="00902499"/>
    <w:rsid w:val="00917636"/>
    <w:rsid w:val="0093426E"/>
    <w:rsid w:val="00955CB1"/>
    <w:rsid w:val="00957A5B"/>
    <w:rsid w:val="00966272"/>
    <w:rsid w:val="00986C9C"/>
    <w:rsid w:val="00995B82"/>
    <w:rsid w:val="009A1CBD"/>
    <w:rsid w:val="009B5389"/>
    <w:rsid w:val="009C1B2C"/>
    <w:rsid w:val="009C4C46"/>
    <w:rsid w:val="009C7A0A"/>
    <w:rsid w:val="009E40A3"/>
    <w:rsid w:val="009F3FBF"/>
    <w:rsid w:val="00A03EBD"/>
    <w:rsid w:val="00A133E0"/>
    <w:rsid w:val="00A20D6B"/>
    <w:rsid w:val="00A328CF"/>
    <w:rsid w:val="00A36CEF"/>
    <w:rsid w:val="00A424A5"/>
    <w:rsid w:val="00A46359"/>
    <w:rsid w:val="00A53DA2"/>
    <w:rsid w:val="00A602D1"/>
    <w:rsid w:val="00A649F8"/>
    <w:rsid w:val="00AA0049"/>
    <w:rsid w:val="00AA64D2"/>
    <w:rsid w:val="00AB7AF8"/>
    <w:rsid w:val="00AC1B5B"/>
    <w:rsid w:val="00AE1052"/>
    <w:rsid w:val="00B05510"/>
    <w:rsid w:val="00B21B7F"/>
    <w:rsid w:val="00B23A91"/>
    <w:rsid w:val="00B377AF"/>
    <w:rsid w:val="00B473F5"/>
    <w:rsid w:val="00B66758"/>
    <w:rsid w:val="00B76AA6"/>
    <w:rsid w:val="00BA01F9"/>
    <w:rsid w:val="00BA4053"/>
    <w:rsid w:val="00BB7817"/>
    <w:rsid w:val="00BE33BD"/>
    <w:rsid w:val="00C033F1"/>
    <w:rsid w:val="00C23868"/>
    <w:rsid w:val="00C34AB5"/>
    <w:rsid w:val="00C52E7C"/>
    <w:rsid w:val="00C818CF"/>
    <w:rsid w:val="00C916A5"/>
    <w:rsid w:val="00CA35BB"/>
    <w:rsid w:val="00CD5DD8"/>
    <w:rsid w:val="00CD734E"/>
    <w:rsid w:val="00CD78D5"/>
    <w:rsid w:val="00CE573D"/>
    <w:rsid w:val="00D02770"/>
    <w:rsid w:val="00D11DFB"/>
    <w:rsid w:val="00D164E9"/>
    <w:rsid w:val="00D202FE"/>
    <w:rsid w:val="00D20CBE"/>
    <w:rsid w:val="00D4718A"/>
    <w:rsid w:val="00D677A3"/>
    <w:rsid w:val="00D85749"/>
    <w:rsid w:val="00DB19F8"/>
    <w:rsid w:val="00DB3A3F"/>
    <w:rsid w:val="00DC3EB8"/>
    <w:rsid w:val="00DD156E"/>
    <w:rsid w:val="00DD5189"/>
    <w:rsid w:val="00DD6192"/>
    <w:rsid w:val="00DF2D63"/>
    <w:rsid w:val="00DF6C07"/>
    <w:rsid w:val="00E020B9"/>
    <w:rsid w:val="00E22000"/>
    <w:rsid w:val="00E2643F"/>
    <w:rsid w:val="00E5667E"/>
    <w:rsid w:val="00E80B04"/>
    <w:rsid w:val="00E8460C"/>
    <w:rsid w:val="00E863E5"/>
    <w:rsid w:val="00E90AF3"/>
    <w:rsid w:val="00E967F4"/>
    <w:rsid w:val="00EB4DFC"/>
    <w:rsid w:val="00EB6E08"/>
    <w:rsid w:val="00EC3CBF"/>
    <w:rsid w:val="00EF7743"/>
    <w:rsid w:val="00F12B7E"/>
    <w:rsid w:val="00F30FA4"/>
    <w:rsid w:val="00F37D60"/>
    <w:rsid w:val="00F437E2"/>
    <w:rsid w:val="00F45412"/>
    <w:rsid w:val="00F45D59"/>
    <w:rsid w:val="00F50102"/>
    <w:rsid w:val="00F50C80"/>
    <w:rsid w:val="00F514B1"/>
    <w:rsid w:val="00F80161"/>
    <w:rsid w:val="00F90C5F"/>
    <w:rsid w:val="00F918F9"/>
    <w:rsid w:val="00F95BDC"/>
    <w:rsid w:val="00F97918"/>
    <w:rsid w:val="00FB5BB7"/>
    <w:rsid w:val="00FD025A"/>
    <w:rsid w:val="00FD3EF1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9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01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9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01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30029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248</cp:revision>
  <dcterms:created xsi:type="dcterms:W3CDTF">2022-03-02T10:07:00Z</dcterms:created>
  <dcterms:modified xsi:type="dcterms:W3CDTF">2022-03-17T05:36:00Z</dcterms:modified>
</cp:coreProperties>
</file>