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FA" w:rsidRPr="00232955" w:rsidRDefault="00664B60" w:rsidP="00215BC1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The</w:t>
      </w:r>
      <w:r w:rsidRPr="00B310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Termino</w:t>
      </w:r>
      <w:r w:rsidR="007016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logy</w:t>
      </w:r>
      <w:r w:rsidR="00701621" w:rsidRPr="00B310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016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of</w:t>
      </w:r>
      <w:r w:rsidR="00701621" w:rsidRPr="00B310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016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Economics</w:t>
      </w:r>
    </w:p>
    <w:p w:rsidR="00B005FA" w:rsidRPr="00327203" w:rsidRDefault="00B005FA" w:rsidP="00215BC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на Абонементе иностранной литературы (</w:t>
      </w:r>
      <w:r w:rsidR="00664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февраль</w:t>
      </w:r>
      <w:r w:rsidR="00541C4B" w:rsidRPr="00541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D201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г.)</w:t>
      </w:r>
    </w:p>
    <w:p w:rsidR="00095F27" w:rsidRPr="004757CC" w:rsidRDefault="00095F27" w:rsidP="00215BC1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4757CC">
        <w:rPr>
          <w:rFonts w:ascii="Times New Roman" w:hAnsi="Times New Roman" w:cs="Times New Roman"/>
          <w:b/>
          <w:sz w:val="24"/>
          <w:szCs w:val="24"/>
        </w:rPr>
        <w:t>На английском языке:</w:t>
      </w:r>
    </w:p>
    <w:p w:rsidR="008130FD" w:rsidRPr="00F4295A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429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Baden D. Terminology Matters: A Critical Exploration of Corporate Social Responsibility Terms / D. Baden, I. A. Harwood // </w:t>
      </w:r>
      <w:r w:rsidR="00750A4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Journal</w:t>
      </w:r>
      <w:r w:rsidRPr="00F429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Busines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 Ethics. – 2013. </w:t>
      </w:r>
      <w:r w:rsidRPr="008130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Vol. 116, </w:t>
      </w:r>
      <w:proofErr w:type="spellStart"/>
      <w:r w:rsidRPr="008130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</w:t>
      </w:r>
      <w:proofErr w:type="spellEnd"/>
      <w:r w:rsidRPr="008130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3.</w:t>
      </w:r>
      <w:r w:rsidR="00435D56"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B426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P.</w:t>
      </w:r>
      <w:r w:rsidR="00B42644" w:rsidRPr="00B426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426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615–627. </w:t>
      </w:r>
      <w:r w:rsidR="00215BC1" w:rsidRPr="00B426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URL:</w:t>
      </w:r>
      <w:r w:rsidRPr="00B426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Pr="00B42644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https://www.jstor.org/stable/42001945</w:t>
        </w:r>
      </w:hyperlink>
      <w:r w:rsidRPr="00B426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(accessed: 10.02.2021). – Mode of</w:t>
      </w:r>
      <w:r w:rsidRPr="00A07E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access: by subscription database «JSTOR».</w:t>
      </w:r>
    </w:p>
    <w:p w:rsidR="008130FD" w:rsidRPr="00F9390A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Becker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421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S. Human Capital: </w:t>
      </w:r>
      <w:r w:rsidR="00B42644" w:rsidRPr="00B421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B421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Theoretical and Empirical Analysis with </w:t>
      </w:r>
      <w:proofErr w:type="spellStart"/>
      <w:r w:rsidRPr="00B421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Spetial</w:t>
      </w:r>
      <w:proofErr w:type="spellEnd"/>
      <w:r w:rsidRPr="00B421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Reference to Education / G. S. Becker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3rd 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Chicago :</w:t>
      </w:r>
      <w:proofErr w:type="gramEnd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Univ. of Chicago Press, 1993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XXII, 390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p.</w:t>
      </w:r>
      <w:r w:rsidR="00435D56"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0-226-04120-4.</w:t>
      </w:r>
    </w:p>
    <w:p w:rsidR="008130FD" w:rsidRPr="00626320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Borjas</w:t>
      </w:r>
      <w:proofErr w:type="spellEnd"/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G. Labor Economics / 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J. </w:t>
      </w:r>
      <w:proofErr w:type="spellStart"/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Borjas</w:t>
      </w:r>
      <w:proofErr w:type="spellEnd"/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4th ed. 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</w:t>
      </w:r>
      <w:r w:rsid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York :</w:t>
      </w:r>
      <w:proofErr w:type="gramEnd"/>
      <w:r w:rsid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McGraw-Hill/Irwin, 2008</w:t>
      </w:r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42644" w:rsidRPr="00B426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XVI, 544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978-0-07-110142-4.</w:t>
      </w:r>
    </w:p>
    <w:p w:rsidR="008130FD" w:rsidRPr="00F9390A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Byrns</w:t>
      </w:r>
      <w:proofErr w:type="spellEnd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R. T.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Macroeconomics / R.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T. </w:t>
      </w:r>
      <w:proofErr w:type="spellStart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Byrns</w:t>
      </w:r>
      <w:proofErr w:type="spellEnd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G. W. Stone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5th 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New </w:t>
      </w:r>
      <w:proofErr w:type="gramStart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York :</w:t>
      </w:r>
      <w:proofErr w:type="gramEnd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Harper Collins</w:t>
      </w:r>
      <w:r w:rsidR="00E15AAB"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1992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B421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XXXI, 511 p. – ISBN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0-673-46567-5.</w:t>
      </w:r>
    </w:p>
    <w:p w:rsidR="008130FD" w:rsidRPr="00B005FA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Coase R. H.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The Firm, the M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arket and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aw / R. H. Coase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Chicago ;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London : U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of Chicago P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ress, 1990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VII, 217 p. – 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0-226-11101-6.</w:t>
      </w:r>
    </w:p>
    <w:p w:rsidR="008130FD" w:rsidRPr="00B005FA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Fulcher J. Capitalism. 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Very Short Introduction / J.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Fulcher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Oxford ;</w:t>
      </w:r>
      <w:proofErr w:type="gramEnd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York : Oxford Univ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Press, 2004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139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(Very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Short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ntroductions ;</w:t>
      </w:r>
      <w:proofErr w:type="gramEnd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108). </w:t>
      </w:r>
      <w:r w:rsidR="00B4264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0-19-280218-6.</w:t>
      </w:r>
    </w:p>
    <w:p w:rsidR="008130FD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31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Greener M. The Penguin Business Dictionary / M.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31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Greener.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B31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B31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</w:t>
      </w:r>
      <w:r w:rsidRPr="002778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2778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Penguin</w:t>
      </w:r>
      <w:r w:rsidRPr="002778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Books</w:t>
      </w:r>
      <w:r w:rsidRPr="002778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1987</w:t>
      </w:r>
      <w:r w:rsidRPr="002778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2778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XVIII, 3</w:t>
      </w:r>
      <w:r w:rsidRPr="002778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</w:t>
      </w:r>
      <w:r w:rsidRPr="002778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2778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31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Pr="002778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0-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Pr="002778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0512</w:t>
      </w:r>
      <w:r w:rsidRPr="002778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 w:rsidRPr="002778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 w:rsidRPr="002778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130FD" w:rsidRPr="00F9390A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Halpern 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Social C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apital / 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Halpern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Cambridge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Polity, 2005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XI, 388 p. – 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0-7456-2548-7.</w:t>
      </w:r>
    </w:p>
    <w:p w:rsidR="008130FD" w:rsidRPr="00F9390A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Heckscher</w:t>
      </w:r>
      <w:proofErr w:type="spellEnd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F.</w:t>
      </w:r>
      <w:r w:rsidR="006D0439"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Mercantilism. Vol. 1 / 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F. </w:t>
      </w:r>
      <w:proofErr w:type="spellStart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Heckscher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York : Routledge, 2005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XXXV, 460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– 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0-415-11560-4.</w:t>
      </w:r>
    </w:p>
    <w:p w:rsidR="008130FD" w:rsidRPr="00247922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2479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Jahn</w:t>
      </w:r>
      <w:proofErr w:type="spellEnd"/>
      <w:r w:rsidRPr="002479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 Economics of extreme weather events: Terminology and regional impact models</w:t>
      </w:r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479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</w:t>
      </w:r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M.</w:t>
      </w:r>
      <w:r w:rsidR="00450000"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Jahn</w:t>
      </w:r>
      <w:proofErr w:type="spellEnd"/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Weather and Climate Extremes. – 2015. </w:t>
      </w:r>
      <w:r w:rsidR="00215BC1"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Vol. 10, Pt</w:t>
      </w:r>
      <w:r w:rsidR="00E15AAB"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B. – P. 29</w:t>
      </w:r>
      <w:r w:rsidR="00215BC1"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39. </w:t>
      </w:r>
      <w:r w:rsidR="00215BC1"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15BC1"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URL:</w:t>
      </w:r>
      <w:r w:rsidR="00215BC1" w:rsidRPr="00215B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7" w:tgtFrame="_blank" w:tooltip="Persistent link using digital object identifier" w:history="1">
        <w:r w:rsidRPr="00247922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https://doi.org/10.1016/j.wace.2015.08.005</w:t>
        </w:r>
      </w:hyperlink>
      <w:r w:rsidRPr="002479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(accessed: 11.02.2022). – Mode of access: by subscription database «</w:t>
      </w:r>
      <w:proofErr w:type="spellStart"/>
      <w:r w:rsidRPr="002479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ScienceDirect</w:t>
      </w:r>
      <w:proofErr w:type="spellEnd"/>
      <w:r w:rsidRPr="002479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».</w:t>
      </w:r>
    </w:p>
    <w:p w:rsidR="008130FD" w:rsidRPr="00006D93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Jaik</w:t>
      </w:r>
      <w:proofErr w:type="spellEnd"/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K. The Terminology of Economics. Illusions and Assets / K. </w:t>
      </w:r>
      <w:proofErr w:type="spellStart"/>
      <w:proofErr w:type="gramStart"/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Jaik</w:t>
      </w:r>
      <w:proofErr w:type="spellEnd"/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transl. </w:t>
      </w:r>
      <w:r w:rsidR="00E15AAB"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Est</w:t>
      </w:r>
      <w:r w:rsidR="00E15AAB" w:rsidRPr="00E15A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15AAB"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 P.</w:t>
      </w:r>
      <w:r w:rsidR="00E15A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Kurro</w:t>
      </w:r>
      <w:proofErr w:type="spellEnd"/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E15A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Tartu :</w:t>
      </w:r>
      <w:proofErr w:type="gramEnd"/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[s. n.], 2009.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424 p</w:t>
      </w:r>
      <w:r w:rsidRPr="0000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00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978-9949-18-673-0.</w:t>
      </w:r>
    </w:p>
    <w:p w:rsidR="008130FD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0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Kreps 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00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Course in Microeconomic Theory / D.</w:t>
      </w:r>
      <w:r w:rsidRPr="0000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 Kreps.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00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Harlow [</w:t>
      </w:r>
      <w:r w:rsid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al.</w:t>
      </w:r>
      <w:proofErr w:type="gramStart"/>
      <w:r w:rsidRPr="0000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 :</w:t>
      </w:r>
      <w:proofErr w:type="gramEnd"/>
      <w:r w:rsid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Pearson education, 1990</w:t>
      </w:r>
      <w:r w:rsidRPr="0000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00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XVIII, 839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00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006D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0-7450-0762-7.</w:t>
      </w:r>
    </w:p>
    <w:p w:rsidR="008130FD" w:rsidRPr="006250BD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Lindblom</w:t>
      </w:r>
      <w:proofErr w:type="spellEnd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E.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Market S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ystem. What it is, how it works, and what to make of it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</w:t>
      </w:r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C.</w:t>
      </w:r>
      <w:r w:rsidR="00450000"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E.</w:t>
      </w:r>
      <w:r w:rsidR="00450000"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Lindblom</w:t>
      </w:r>
      <w:proofErr w:type="spellEnd"/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New </w:t>
      </w:r>
      <w:proofErr w:type="gramStart"/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Haven </w:t>
      </w:r>
      <w:r w:rsidR="00E15AAB"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="00E15AAB"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Yale Univ. Press</w:t>
      </w:r>
      <w:r w:rsidR="00E15AAB" w:rsidRPr="00E15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 London : Yale Nota Bene, 2002. – 296 p.</w:t>
      </w:r>
      <w:r w:rsidR="00E15AAB" w:rsidRPr="00E15A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5BC1" w:rsidRPr="00E15A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0-300-09334-9.</w:t>
      </w:r>
    </w:p>
    <w:p w:rsidR="006250BD" w:rsidRPr="007540E1" w:rsidRDefault="006250BD" w:rsidP="00435D56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Mau V. Human Capital: Challenges for Russia / V. </w:t>
      </w:r>
      <w:proofErr w:type="gramStart"/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Mau ;</w:t>
      </w:r>
      <w:proofErr w:type="gramEnd"/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F66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Russ</w:t>
      </w:r>
      <w:r w:rsidR="00AF66DF" w:rsidRPr="00AF66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AF66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Presidential </w:t>
      </w:r>
      <w:r w:rsidR="003506FD"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acad. </w:t>
      </w:r>
      <w:r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the </w:t>
      </w:r>
      <w:r w:rsidR="003506FD"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nat. </w:t>
      </w:r>
      <w:r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Economy and </w:t>
      </w:r>
      <w:r w:rsidR="003506FD"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publ</w:t>
      </w:r>
      <w:r w:rsidR="003506FD"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3506FD"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administration</w:t>
      </w:r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Moscow :</w:t>
      </w:r>
      <w:proofErr w:type="gramEnd"/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Delo</w:t>
      </w:r>
      <w:proofErr w:type="spellEnd"/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2013. – 32 </w:t>
      </w:r>
      <w:r w:rsidR="00754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(Working paper. </w:t>
      </w:r>
      <w:proofErr w:type="gramStart"/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Economics</w:t>
      </w:r>
      <w:r w:rsidR="007540E1" w:rsidRPr="00754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754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13/1 </w:t>
      </w:r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54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). – </w:t>
      </w:r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754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754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://</w:t>
      </w:r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biblioclub</w:t>
      </w:r>
      <w:r w:rsidRPr="00754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754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</w:t>
      </w:r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index</w:t>
      </w:r>
      <w:r w:rsidRPr="00754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php</w:t>
      </w:r>
      <w:r w:rsidRPr="00754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?</w:t>
      </w:r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page</w:t>
      </w:r>
      <w:r w:rsidRPr="00754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=</w:t>
      </w:r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book</w:t>
      </w:r>
      <w:r w:rsidRPr="00754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&amp;</w:t>
      </w:r>
      <w:r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</w:t>
      </w:r>
      <w:r w:rsidRPr="00754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=442988 </w:t>
      </w:r>
      <w:r w:rsidRPr="00AF66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435D56" w:rsidRPr="00B426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accessed</w:t>
      </w:r>
      <w:r w:rsidRPr="00AF66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15.02.2022). </w:t>
      </w:r>
      <w:r w:rsidR="007540E1" w:rsidRPr="00AF66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="007540E1" w:rsidRPr="00AF66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Mode of access</w:t>
      </w:r>
      <w:r w:rsidR="007540E1" w:rsidRPr="00AF66DF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 xml:space="preserve">: EBS «Univ. </w:t>
      </w:r>
      <w:proofErr w:type="spellStart"/>
      <w:r w:rsidR="00AF66DF" w:rsidRPr="00AF66DF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Libr</w:t>
      </w:r>
      <w:proofErr w:type="spellEnd"/>
      <w:r w:rsidR="00AF66DF" w:rsidRPr="00AF66DF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.</w:t>
      </w:r>
      <w:r w:rsidR="007540E1" w:rsidRPr="00AF66DF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 xml:space="preserve"> </w:t>
      </w:r>
      <w:proofErr w:type="gramStart"/>
      <w:r w:rsidR="007540E1" w:rsidRPr="00AF66DF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online</w:t>
      </w:r>
      <w:proofErr w:type="gramEnd"/>
      <w:r w:rsidR="007540E1" w:rsidRPr="00AF66DF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 xml:space="preserve">». </w:t>
      </w:r>
      <w:r w:rsidRPr="00AF66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ISBN 978-5-</w:t>
      </w:r>
      <w:r w:rsidRPr="00754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5749-0783-0.</w:t>
      </w:r>
    </w:p>
    <w:p w:rsidR="008130FD" w:rsidRPr="00F9390A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Samuelson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A.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Economics / P. A. Samuelson, W.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D. Nordhaus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18th 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Boston [</w:t>
      </w:r>
      <w:r w:rsid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al.</w:t>
      </w:r>
      <w:proofErr w:type="gramStart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</w:t>
      </w:r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McGraw-Hill, 2005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XXIV, 776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007-123932-4.</w:t>
      </w:r>
    </w:p>
    <w:p w:rsidR="008130FD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Solomon 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R. Consumer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ehaviour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A European P</w:t>
      </w:r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erspective / M. R. Solom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on, G.</w:t>
      </w:r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J.</w:t>
      </w:r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Bamossy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Askegaard</w:t>
      </w:r>
      <w:proofErr w:type="spellEnd"/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15BC1" w:rsidRPr="00215B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York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[et al.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</w:t>
      </w:r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Prentice Hall Europe, 1999.</w:t>
      </w:r>
      <w:r w:rsidR="00215BC1" w:rsidRPr="00215B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XVIII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589</w:t>
      </w:r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215BC1" w:rsidRPr="00215B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0-13-751983-4</w:t>
      </w:r>
      <w:r w:rsidRPr="006263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130FD" w:rsidRPr="003506FD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Steil</w:t>
      </w:r>
      <w:proofErr w:type="spellEnd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B. Financial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Statecraft</w:t>
      </w:r>
      <w:r w:rsidR="006250BD" w:rsidRPr="00625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R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ole of Financial Markets in American Foreign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olicy</w:t>
      </w:r>
      <w:r w:rsidR="00435D56"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 B.</w:t>
      </w:r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Steil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E. </w:t>
      </w:r>
      <w:proofErr w:type="spellStart"/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8D00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New </w:t>
      </w:r>
      <w:proofErr w:type="gramStart"/>
      <w:r w:rsidRPr="008D00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Haven ;</w:t>
      </w:r>
      <w:proofErr w:type="gramEnd"/>
      <w:r w:rsidRPr="008D00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London : Yale Univ. Press, 2006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– IX, 208 p</w:t>
      </w:r>
      <w:r w:rsidRPr="00664B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(A</w:t>
      </w:r>
      <w:r w:rsidR="006D0439"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Council of Foreign Relations</w:t>
      </w:r>
      <w:r w:rsidR="003506FD"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Brookings Institution Book). – ISBN 978-0-300-10975-7.</w:t>
      </w:r>
    </w:p>
    <w:p w:rsidR="008130FD" w:rsidRPr="000210AF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Кононова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Словарь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компаньон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тех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кто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изучает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экономику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= Companion-dictionary for those who study economics :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учеб</w:t>
      </w:r>
      <w:proofErr w:type="gramStart"/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Кононова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Разумовская</w:t>
      </w:r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; </w:t>
      </w:r>
      <w:r w:rsidR="00450000">
        <w:rPr>
          <w:rFonts w:ascii="Times New Roman" w:hAnsi="Times New Roman" w:cs="Times New Roman"/>
          <w:sz w:val="24"/>
          <w:szCs w:val="24"/>
          <w:shd w:val="clear" w:color="auto" w:fill="FFFFFF"/>
        </w:rPr>
        <w:t>Сиб</w:t>
      </w:r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450000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</w:t>
      </w:r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450000">
        <w:rPr>
          <w:rFonts w:ascii="Times New Roman" w:hAnsi="Times New Roman" w:cs="Times New Roman"/>
          <w:sz w:val="24"/>
          <w:szCs w:val="24"/>
          <w:shd w:val="clear" w:color="auto" w:fill="FFFFFF"/>
        </w:rPr>
        <w:t>ун</w:t>
      </w:r>
      <w:proofErr w:type="spellEnd"/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="0045000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</w:t>
      </w:r>
      <w:proofErr w:type="gramStart"/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50000">
        <w:rPr>
          <w:rFonts w:ascii="Times New Roman" w:hAnsi="Times New Roman" w:cs="Times New Roman"/>
          <w:sz w:val="24"/>
          <w:szCs w:val="24"/>
          <w:shd w:val="clear" w:color="auto" w:fill="FFFFFF"/>
        </w:rPr>
        <w:t>СФУ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2019. </w:t>
      </w:r>
      <w:r w:rsidR="00215BC1" w:rsidRPr="00215B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248 c. </w:t>
      </w:r>
      <w:r w:rsidR="00215BC1" w:rsidRPr="00215B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URL: https://www.iprbookshop.ru/100109.html (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дата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обращения</w:t>
      </w:r>
      <w:r w:rsid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10.02.2022). </w:t>
      </w:r>
      <w:r w:rsidR="00215BC1" w:rsidRPr="00215B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доступа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подписке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ЭБС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«IPR Books».</w:t>
      </w:r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 w:rsidR="00450000"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978-5-7638-4071-1.</w:t>
      </w:r>
    </w:p>
    <w:p w:rsidR="008130FD" w:rsidRPr="000210AF" w:rsidRDefault="008130F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Солодушкина</w:t>
      </w:r>
      <w:proofErr w:type="spellEnd"/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 А.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Economics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Your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Choice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К. А. </w:t>
      </w:r>
      <w:proofErr w:type="spellStart"/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Солодушкина</w:t>
      </w:r>
      <w:proofErr w:type="spellEnd"/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15BC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</w:t>
      </w:r>
      <w:proofErr w:type="gramStart"/>
      <w:r w:rsidR="006D0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Антология, 2021. </w:t>
      </w:r>
      <w:r w:rsidR="008D1DA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415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D1DA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iprbookshop</w:t>
      </w:r>
      <w:proofErr w:type="spellEnd"/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/104022.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html</w:t>
      </w:r>
      <w:r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</w:t>
      </w:r>
      <w:r w:rsidRPr="00450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обращения: 10.02.2022). </w:t>
      </w:r>
      <w:r w:rsidR="00215BC1" w:rsidRPr="0045000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50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по подписке ЭБС «</w:t>
      </w:r>
      <w:r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IPR</w:t>
      </w:r>
      <w:r w:rsidRPr="00450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books</w:t>
      </w:r>
      <w:r w:rsidRPr="00450000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="006D0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50000" w:rsidRPr="00450000">
        <w:rPr>
          <w:rFonts w:ascii="Times New Roman" w:hAnsi="Times New Roman" w:cs="Times New Roman"/>
          <w:sz w:val="24"/>
          <w:szCs w:val="24"/>
          <w:shd w:val="clear" w:color="auto" w:fill="FFFFFF"/>
        </w:rPr>
        <w:t>5-</w:t>
      </w:r>
      <w:r w:rsidR="00450000" w:rsidRPr="000210AF">
        <w:rPr>
          <w:rFonts w:ascii="Times New Roman" w:hAnsi="Times New Roman" w:cs="Times New Roman"/>
          <w:sz w:val="24"/>
          <w:szCs w:val="24"/>
          <w:shd w:val="clear" w:color="auto" w:fill="FFFFFF"/>
        </w:rPr>
        <w:t>94962-106-9.</w:t>
      </w:r>
    </w:p>
    <w:p w:rsidR="00095F27" w:rsidRPr="006C668E" w:rsidRDefault="00095F27" w:rsidP="00215BC1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095F27">
        <w:rPr>
          <w:rFonts w:ascii="Times New Roman" w:hAnsi="Times New Roman" w:cs="Times New Roman"/>
          <w:b/>
          <w:sz w:val="24"/>
          <w:szCs w:val="24"/>
        </w:rPr>
        <w:t>На</w:t>
      </w:r>
      <w:r w:rsidRPr="00671B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итальян</w:t>
      </w:r>
      <w:r w:rsidRPr="00095F27">
        <w:rPr>
          <w:rFonts w:ascii="Times New Roman" w:hAnsi="Times New Roman" w:cs="Times New Roman"/>
          <w:b/>
          <w:sz w:val="24"/>
          <w:szCs w:val="24"/>
        </w:rPr>
        <w:t>ском</w:t>
      </w:r>
      <w:r w:rsidRPr="00671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F27">
        <w:rPr>
          <w:rFonts w:ascii="Times New Roman" w:hAnsi="Times New Roman" w:cs="Times New Roman"/>
          <w:b/>
          <w:sz w:val="24"/>
          <w:szCs w:val="24"/>
        </w:rPr>
        <w:t>языке</w:t>
      </w:r>
      <w:r w:rsidRPr="00671BA7">
        <w:rPr>
          <w:rFonts w:ascii="Times New Roman" w:hAnsi="Times New Roman" w:cs="Times New Roman"/>
          <w:b/>
          <w:sz w:val="24"/>
          <w:szCs w:val="24"/>
        </w:rPr>
        <w:t>:</w:t>
      </w:r>
    </w:p>
    <w:p w:rsidR="003F054D" w:rsidRPr="00541C4B" w:rsidRDefault="003F054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Castronovo</w:t>
      </w:r>
      <w:proofErr w:type="spellEnd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V. Le </w:t>
      </w:r>
      <w:proofErr w:type="spellStart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rivoluzioni</w:t>
      </w:r>
      <w:proofErr w:type="spellEnd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del</w:t>
      </w:r>
      <w:proofErr w:type="gramEnd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capitalismo</w:t>
      </w:r>
      <w:proofErr w:type="spellEnd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V</w:t>
      </w:r>
      <w:r w:rsidR="00671BA7"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Castronovo</w:t>
      </w:r>
      <w:proofErr w:type="spellEnd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215BC1"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Roma ;</w:t>
      </w:r>
      <w:proofErr w:type="gramEnd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Bari : </w:t>
      </w:r>
      <w:proofErr w:type="spellStart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Laterza</w:t>
      </w:r>
      <w:proofErr w:type="spellEnd"/>
      <w:r w:rsidR="00671BA7"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1995.</w:t>
      </w:r>
      <w:r w:rsidR="00541C4B"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215BC1"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671BA7"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162 </w:t>
      </w:r>
      <w:r w:rsidR="00671BA7"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215BC1"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Economica</w:t>
      </w:r>
      <w:proofErr w:type="spellEnd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Laterza</w:t>
      </w:r>
      <w:proofErr w:type="spellEnd"/>
      <w:r w:rsidR="00215BC1"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="00215BC1"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68)</w:t>
      </w:r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215BC1"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88-420-4779-1.</w:t>
      </w:r>
    </w:p>
    <w:p w:rsidR="003F054D" w:rsidRPr="00897394" w:rsidRDefault="003F054D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Fazio A. </w:t>
      </w:r>
      <w:proofErr w:type="spellStart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Razionalità</w:t>
      </w:r>
      <w:proofErr w:type="spellEnd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economica</w:t>
      </w:r>
      <w:proofErr w:type="spellEnd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solidarietà</w:t>
      </w:r>
      <w:proofErr w:type="spellEnd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A. Fazio.</w:t>
      </w:r>
      <w:r w:rsidR="008D1DA5"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Roma ;</w:t>
      </w:r>
      <w:proofErr w:type="gramEnd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Bari : </w:t>
      </w:r>
      <w:proofErr w:type="spellStart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Laterza</w:t>
      </w:r>
      <w:proofErr w:type="spellEnd"/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1996.</w:t>
      </w:r>
      <w:r w:rsidR="00541C4B"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8D1DA5"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XI,</w:t>
      </w:r>
      <w:r w:rsidRPr="008973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106 </w:t>
      </w:r>
      <w:r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8973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8973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Pr="008973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88-420-4813-5.</w:t>
      </w:r>
    </w:p>
    <w:p w:rsidR="003F054D" w:rsidRPr="00C4119A" w:rsidRDefault="00671BA7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Padoa-Schioppa</w:t>
      </w:r>
      <w:proofErr w:type="spellEnd"/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T. </w:t>
      </w:r>
      <w:proofErr w:type="spellStart"/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L'Europa</w:t>
      </w:r>
      <w:proofErr w:type="spellEnd"/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verso </w:t>
      </w:r>
      <w:proofErr w:type="spellStart"/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l'unione</w:t>
      </w:r>
      <w:proofErr w:type="spellEnd"/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monetaria</w:t>
      </w:r>
      <w:proofErr w:type="spellEnd"/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Dallo</w:t>
      </w:r>
      <w:proofErr w:type="spellEnd"/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Sme</w:t>
      </w:r>
      <w:proofErr w:type="spellEnd"/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trattato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 Maastricht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 T.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Padoa-Schioppa</w:t>
      </w:r>
      <w:proofErr w:type="spellEnd"/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Torino</w:t>
      </w:r>
      <w:r w:rsid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Giulio </w:t>
      </w:r>
      <w:proofErr w:type="spellStart"/>
      <w:r w:rsid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Einaudi</w:t>
      </w:r>
      <w:proofErr w:type="spellEnd"/>
      <w:r w:rsid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1992</w:t>
      </w:r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XXXV, 323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Einaudi</w:t>
      </w:r>
      <w:proofErr w:type="spellEnd"/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Paperbacks,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Economia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231).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F054D" w:rsidRPr="00C411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88-06-13002-1.</w:t>
      </w:r>
    </w:p>
    <w:p w:rsidR="00095F27" w:rsidRPr="00671BA7" w:rsidRDefault="00095F27" w:rsidP="00215BC1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5F27">
        <w:rPr>
          <w:rFonts w:ascii="Times New Roman" w:hAnsi="Times New Roman" w:cs="Times New Roman"/>
          <w:b/>
          <w:sz w:val="24"/>
          <w:szCs w:val="24"/>
        </w:rPr>
        <w:t>На</w:t>
      </w:r>
      <w:r w:rsidRPr="00671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немец</w:t>
      </w:r>
      <w:r w:rsidRPr="00095F27">
        <w:rPr>
          <w:rFonts w:ascii="Times New Roman" w:hAnsi="Times New Roman" w:cs="Times New Roman"/>
          <w:b/>
          <w:sz w:val="24"/>
          <w:szCs w:val="24"/>
        </w:rPr>
        <w:t>ком</w:t>
      </w:r>
      <w:r w:rsidRPr="00671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5F27">
        <w:rPr>
          <w:rFonts w:ascii="Times New Roman" w:hAnsi="Times New Roman" w:cs="Times New Roman"/>
          <w:b/>
          <w:sz w:val="24"/>
          <w:szCs w:val="24"/>
        </w:rPr>
        <w:t>языке</w:t>
      </w:r>
      <w:r w:rsidRPr="00671BA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3C18" w:rsidRPr="008C4544" w:rsidRDefault="00DB3C18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230AB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Die </w:t>
      </w:r>
      <w:r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BASF. Eine Unternehmensgeschichte / hrsg. W</w:t>
      </w:r>
      <w:r w:rsidR="008C4544"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Abelshauser</w:t>
      </w:r>
      <w:proofErr w:type="spellEnd"/>
      <w:r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8D1DA5"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2. Aufl. </w:t>
      </w:r>
      <w:r w:rsidR="008D1DA5"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</w:t>
      </w:r>
      <w:r w:rsidRPr="003506F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München</w:t>
      </w:r>
      <w:r w:rsidR="006D0439" w:rsidRPr="002E64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412BF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 C</w:t>
      </w:r>
      <w:r w:rsidRPr="008C454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2E6416" w:rsidRPr="002E64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C454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H.</w:t>
      </w:r>
      <w:r w:rsidR="002E6416" w:rsidRPr="00541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C454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Be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ck, 2003.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8D1DA5" w:rsidRPr="002E64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F81A0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763 </w:t>
      </w:r>
      <w:r w:rsidR="008C454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</w:t>
      </w:r>
      <w:r w:rsidRPr="00F81A0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F81A0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8D1DA5" w:rsidRPr="002E64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8C454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ISBN 3-406-49526-5.</w:t>
      </w:r>
    </w:p>
    <w:p w:rsidR="00DB3C18" w:rsidRPr="00F81A0E" w:rsidRDefault="00DB3C18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Dornbusch R. Makroökonomik / R</w:t>
      </w:r>
      <w:r w:rsidR="00F81A0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 w:rsidR="00F81A0E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Dornbusch, </w:t>
      </w:r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</w:t>
      </w:r>
      <w:r w:rsidR="00F81A0E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Fischer ; </w:t>
      </w:r>
      <w:r w:rsidR="001B1992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Übers</w:t>
      </w:r>
      <w:r w:rsidR="001B1992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U</w:t>
      </w:r>
      <w:r w:rsidR="00412BF3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8D1DA5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K. </w:t>
      </w:r>
      <w:proofErr w:type="spellStart"/>
      <w:r w:rsidR="008D1DA5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Schittko</w:t>
      </w:r>
      <w:proofErr w:type="spellEnd"/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6D0439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="008D1DA5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</w:t>
      </w:r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1B1992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5.</w:t>
      </w:r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Aufl.</w:t>
      </w:r>
      <w:r w:rsidR="001B1992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8D1DA5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München ; Wien : R. </w:t>
      </w:r>
      <w:proofErr w:type="spellStart"/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Oldenbourg</w:t>
      </w:r>
      <w:proofErr w:type="spellEnd"/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1992.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XI, 856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S.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(Internationale Standartlehrbücher der Wirtschafts- und Sozialwissenschaften).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F81A0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ISBN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F81A0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3-486-22000-4.</w:t>
      </w:r>
    </w:p>
    <w:p w:rsidR="00DB3C18" w:rsidRPr="009A4ECE" w:rsidRDefault="00DB3C18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Ergenzinger</w:t>
      </w:r>
      <w:proofErr w:type="spellEnd"/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R. Marketing: Vom klassischen</w:t>
      </w:r>
      <w:r w:rsidRPr="009A4EC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Marketing zu Customer </w:t>
      </w:r>
      <w:proofErr w:type="spellStart"/>
      <w:r w:rsidRPr="009A4EC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Relationship</w:t>
      </w:r>
      <w:proofErr w:type="spellEnd"/>
      <w:r w:rsidRPr="009A4EC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Management und E-Business / R. </w:t>
      </w:r>
      <w:proofErr w:type="spellStart"/>
      <w:r w:rsidRPr="009A4EC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Er</w:t>
      </w:r>
      <w:r w:rsid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genzinger</w:t>
      </w:r>
      <w:proofErr w:type="spellEnd"/>
      <w:r w:rsid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J.-P. </w:t>
      </w:r>
      <w:proofErr w:type="spellStart"/>
      <w:r w:rsid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Thommen</w:t>
      </w:r>
      <w:proofErr w:type="spellEnd"/>
      <w:r w:rsid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 – 2.</w:t>
      </w:r>
      <w:r w:rsidR="001B1992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C7AA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Aufl</w:t>
      </w:r>
      <w:r w:rsidRPr="009A4EC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– </w:t>
      </w:r>
      <w:proofErr w:type="spellStart"/>
      <w:r w:rsidRPr="009A4EC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Zurich</w:t>
      </w:r>
      <w:proofErr w:type="spellEnd"/>
      <w:r w:rsidRPr="009A4EC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: Versus, 2005. – 520 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1B199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– </w:t>
      </w:r>
      <w:r w:rsidRPr="009A4EC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ISBN 3-03909-030-5.</w:t>
      </w:r>
    </w:p>
    <w:p w:rsidR="00DB3C18" w:rsidRPr="00503D6D" w:rsidRDefault="00DB3C18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Heubes</w:t>
      </w:r>
      <w:proofErr w:type="spellEnd"/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J</w:t>
      </w:r>
      <w:r w:rsid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Konjuktura</w:t>
      </w:r>
      <w:proofErr w:type="spellEnd"/>
      <w:r w:rsid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und Wachstum / 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J</w:t>
      </w:r>
      <w:r w:rsid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Heubes</w:t>
      </w:r>
      <w:proofErr w:type="spellEnd"/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gramStart"/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München :</w:t>
      </w:r>
      <w:proofErr w:type="gramEnd"/>
      <w:r w:rsidRPr="00412BF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Franz </w:t>
      </w:r>
      <w:proofErr w:type="spellStart"/>
      <w:r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Vahlen</w:t>
      </w:r>
      <w:proofErr w:type="spellEnd"/>
      <w:r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1991.</w:t>
      </w:r>
      <w:r w:rsidR="006D0439"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8D1DA5"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XII, 292</w:t>
      </w:r>
      <w:r w:rsidR="006D0439"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S.</w:t>
      </w:r>
      <w:r w:rsidR="00503D6D"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8D1DA5"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(</w:t>
      </w:r>
      <w:proofErr w:type="spellStart"/>
      <w:r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Vahlens</w:t>
      </w:r>
      <w:proofErr w:type="spellEnd"/>
      <w:r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Handbücher der Wirtschafts- und Sozialwissenschaften).</w:t>
      </w:r>
      <w:r w:rsidR="008D1DA5"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ISBN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3-8006-1485-5.</w:t>
      </w:r>
    </w:p>
    <w:p w:rsidR="00DB3C18" w:rsidRPr="00503D6D" w:rsidRDefault="00DB3C18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Horvath P. Controlling / P. Horvath</w:t>
      </w:r>
      <w:r w:rsidRPr="008C7AA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8D1DA5" w:rsidRPr="008C7AA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8D1DA5" w:rsidRPr="008C7A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8C7AA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gramStart"/>
      <w:r w:rsidRPr="008C7AA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3.,</w:t>
      </w:r>
      <w:proofErr w:type="gramEnd"/>
      <w:r w:rsidRPr="008C7AA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8C7AA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neubearb</w:t>
      </w:r>
      <w:proofErr w:type="spellEnd"/>
      <w:r w:rsidRPr="008C7AA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Aufl. </w:t>
      </w:r>
      <w:r w:rsidR="006D0439" w:rsidRPr="008C7A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="006D0439" w:rsidRPr="008C7AA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München</w:t>
      </w:r>
      <w:r w:rsidR="006D0439"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</w:t>
      </w:r>
      <w:r w:rsid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8D1DA5"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Franz </w:t>
      </w:r>
      <w:proofErr w:type="spellStart"/>
      <w:r w:rsidR="008D1DA5"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V</w:t>
      </w:r>
      <w:r w:rsid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ahlen</w:t>
      </w:r>
      <w:proofErr w:type="spellEnd"/>
      <w:r w:rsid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1990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XIV, 848 </w:t>
      </w:r>
      <w:r w:rsidR="008C7AAE" w:rsidRPr="009A4EC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</w:t>
      </w:r>
      <w:r w:rsidRP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(</w:t>
      </w:r>
      <w:proofErr w:type="spellStart"/>
      <w:r w:rsidRP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Vahlens</w:t>
      </w:r>
      <w:proofErr w:type="spellEnd"/>
      <w:r w:rsidRP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Handbucher</w:t>
      </w:r>
      <w:proofErr w:type="spellEnd"/>
      <w:r w:rsidRP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der Wirtschafts- und Sozialwissensc</w:t>
      </w:r>
      <w:r w:rsid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haften).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ISBN</w:t>
      </w:r>
      <w:r w:rsidR="00D84A78" w:rsidRPr="00D84A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3-8006-1402-2</w:t>
      </w:r>
      <w:r w:rsidRP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DB3C18" w:rsidRPr="00503D6D" w:rsidRDefault="00DB3C18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Schierenbeck</w:t>
      </w:r>
      <w:proofErr w:type="spellEnd"/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H. Grundzüge der Betriebswirtschaftslehre </w:t>
      </w:r>
      <w:r w:rsid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/ 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</w:t>
      </w:r>
      <w:r w:rsid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Schierenbeck</w:t>
      </w:r>
      <w:proofErr w:type="spellEnd"/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8D1DA5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–</w:t>
      </w:r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</w:t>
      </w:r>
      <w:r w:rsidR="001B1992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1.</w:t>
      </w:r>
      <w:r w:rsidR="001B1992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Aufl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1B199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München ; Wien : R. </w:t>
      </w:r>
      <w:proofErr w:type="spellStart"/>
      <w:r w:rsidRPr="00412BF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Oldenbourg</w:t>
      </w:r>
      <w:proofErr w:type="spellEnd"/>
      <w:r w:rsidRPr="00412BF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1993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XVI, 715 S. : Ill.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ISBN</w:t>
      </w:r>
      <w:r w:rsidR="006D0439" w:rsidRPr="006D04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3-486-22290-2.</w:t>
      </w:r>
    </w:p>
    <w:p w:rsidR="00DB3C18" w:rsidRPr="00503D6D" w:rsidRDefault="00DB3C18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Spremann</w:t>
      </w:r>
      <w:proofErr w:type="spellEnd"/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K. </w:t>
      </w:r>
      <w:r w:rsidRPr="00412BF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Inv</w:t>
      </w:r>
      <w:r w:rsidR="00503D6D" w:rsidRPr="00412BF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estition und Finanzierung / </w:t>
      </w:r>
      <w:r w:rsidRPr="00412BF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K</w:t>
      </w:r>
      <w:r w:rsidR="00503D6D" w:rsidRPr="00412BF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Pr="00412BF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412BF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Spremann</w:t>
      </w:r>
      <w:proofErr w:type="spellEnd"/>
      <w:r w:rsidRPr="00412BF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412BF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gramStart"/>
      <w:r w:rsidRPr="008C7AA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4.,</w:t>
      </w:r>
      <w:proofErr w:type="gramEnd"/>
      <w:r w:rsidRPr="008C7AA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verb. Aufl. </w:t>
      </w:r>
      <w:r w:rsidR="008D1DA5" w:rsidRPr="008C7AA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</w:t>
      </w:r>
      <w:r w:rsidRPr="00412BF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München ; Wien</w:t>
      </w:r>
      <w:r w:rsidR="001B1992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412BF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 R.</w:t>
      </w:r>
      <w:r w:rsidR="00B2482F" w:rsidRPr="00B248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412BF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Oldenbourg</w:t>
      </w:r>
      <w:proofErr w:type="spellEnd"/>
      <w:r w:rsidRPr="00412BF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1991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–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XII, 665 S. 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</w:t>
      </w:r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(</w:t>
      </w:r>
      <w:proofErr w:type="spellStart"/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Oldenbourds</w:t>
      </w:r>
      <w:proofErr w:type="spellEnd"/>
      <w:r w:rsidRPr="00AE06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Lehr- und Handbücher der Wirtschafts- und Sozialwissenschaft).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503D6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ISBN 3-486-21872-7.</w:t>
      </w:r>
    </w:p>
    <w:p w:rsidR="006E1342" w:rsidRPr="008D1DA5" w:rsidRDefault="006E1342" w:rsidP="00215BC1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95F27">
        <w:rPr>
          <w:rFonts w:ascii="Times New Roman" w:hAnsi="Times New Roman" w:cs="Times New Roman"/>
          <w:b/>
          <w:sz w:val="24"/>
          <w:szCs w:val="24"/>
        </w:rPr>
        <w:t>На</w:t>
      </w:r>
      <w:r w:rsidRPr="00503D6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китайск</w:t>
      </w:r>
      <w:r w:rsidRPr="00095F27">
        <w:rPr>
          <w:rFonts w:ascii="Times New Roman" w:hAnsi="Times New Roman" w:cs="Times New Roman"/>
          <w:b/>
          <w:sz w:val="24"/>
          <w:szCs w:val="24"/>
        </w:rPr>
        <w:t>ом</w:t>
      </w:r>
      <w:r w:rsidRPr="00503D6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95F27">
        <w:rPr>
          <w:rFonts w:ascii="Times New Roman" w:hAnsi="Times New Roman" w:cs="Times New Roman"/>
          <w:b/>
          <w:sz w:val="24"/>
          <w:szCs w:val="24"/>
        </w:rPr>
        <w:t>языке</w:t>
      </w:r>
      <w:r w:rsidRPr="008D1DA5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9570B2" w:rsidRPr="00D3065B" w:rsidRDefault="009570B2" w:rsidP="00215BC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AE78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</w:t>
      </w:r>
      <w:r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F4295A">
        <w:rPr>
          <w:rFonts w:ascii="Times New Roman" w:hAnsi="Times New Roman" w:cs="Times New Roman"/>
          <w:sz w:val="24"/>
          <w:szCs w:val="24"/>
          <w:shd w:val="clear" w:color="auto" w:fill="FFFFFF"/>
        </w:rPr>
        <w:t>мир</w:t>
      </w:r>
      <w:r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F4295A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бизнеса</w:t>
      </w:r>
      <w:r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F4295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</w:rPr>
        <w:t>китайском</w:t>
      </w:r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: </w:t>
      </w:r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</w:rPr>
        <w:t>кит</w:t>
      </w:r>
      <w:proofErr w:type="gramStart"/>
      <w:r w:rsidR="001B1992" w:rsidRPr="001B19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-</w:t>
      </w:r>
      <w:proofErr w:type="gramEnd"/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</w:rPr>
        <w:t>рус</w:t>
      </w:r>
      <w:r w:rsidR="001B1992" w:rsidRPr="001B19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</w:rPr>
        <w:t>версия</w:t>
      </w:r>
      <w:r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D306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/ </w:t>
      </w:r>
      <w:proofErr w:type="spellStart"/>
      <w:r w:rsidRPr="00D306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Hanban</w:t>
      </w:r>
      <w:proofErr w:type="spellEnd"/>
      <w:r w:rsidR="00D3065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306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Confucius</w:t>
      </w:r>
      <w:r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435D56"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inst</w:t>
      </w:r>
      <w:proofErr w:type="spellEnd"/>
      <w:r w:rsidR="00435D56" w:rsidRPr="00435D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35D56"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435D5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Headquarters.</w:t>
      </w:r>
      <w:r w:rsidR="001B1992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</w:t>
      </w:r>
      <w:r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Beijing : Higher Education</w:t>
      </w:r>
      <w:r w:rsidR="00503D6D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Press, 2010.</w:t>
      </w:r>
      <w:r w:rsidR="008D1DA5"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–</w:t>
      </w:r>
      <w:r w:rsidRPr="008D1D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119 </w:t>
      </w:r>
      <w:r w:rsidR="00503D6D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</w:t>
      </w:r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503D6D"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1B199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+ 1 (CD-</w:t>
      </w:r>
      <w:r w:rsidRPr="00D306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ROM).</w:t>
      </w:r>
      <w:r w:rsidR="008D1DA5" w:rsidRPr="00D306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–</w:t>
      </w:r>
      <w:r w:rsidRPr="00D306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8D1DA5" w:rsidRPr="00D306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(Chinese </w:t>
      </w:r>
      <w:proofErr w:type="spellStart"/>
      <w:r w:rsidR="008D1DA5" w:rsidRPr="00D306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for</w:t>
      </w:r>
      <w:proofErr w:type="spellEnd"/>
      <w:r w:rsidR="008D1DA5" w:rsidRPr="00D306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global </w:t>
      </w:r>
      <w:proofErr w:type="spellStart"/>
      <w:r w:rsidR="008D1DA5" w:rsidRPr="00D306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business</w:t>
      </w:r>
      <w:proofErr w:type="spellEnd"/>
      <w:r w:rsidR="008D1DA5" w:rsidRPr="00D306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)</w:t>
      </w:r>
      <w:r w:rsidRPr="00D306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8D1DA5" w:rsidRPr="00D306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–</w:t>
      </w:r>
      <w:r w:rsidRPr="00D306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ISBN 978-7-04-029295-4.</w:t>
      </w:r>
    </w:p>
    <w:p w:rsidR="000700E8" w:rsidRPr="000700E8" w:rsidRDefault="000700E8" w:rsidP="00215BC1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E134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</w:t>
      </w:r>
      <w:r w:rsidRPr="008D1DA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E134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журналы</w:t>
      </w:r>
      <w:r w:rsidRPr="008D1DA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E134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8D1DA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E134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теме</w:t>
      </w:r>
      <w:r w:rsidRPr="008D1DA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D3065B" w:rsidRPr="00D3065B" w:rsidRDefault="00DC3A07" w:rsidP="00215BC1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</w:pPr>
      <w:r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American Economic Journal. Applied </w:t>
      </w:r>
      <w:proofErr w:type="gramStart"/>
      <w:r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Economics</w:t>
      </w:r>
      <w:r w:rsidR="00D84A78"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:</w:t>
      </w:r>
      <w:proofErr w:type="gramEnd"/>
      <w:r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Quart. </w:t>
      </w:r>
      <w:proofErr w:type="gramStart"/>
      <w:r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peer-rev</w:t>
      </w:r>
      <w:proofErr w:type="gramEnd"/>
      <w:r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="00435D56"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acad. j. / </w:t>
      </w:r>
      <w:r w:rsidR="00435D56"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by Amer. econ. assoc</w:t>
      </w:r>
      <w:r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 – Nashville, 2009</w:t>
      </w:r>
      <w:proofErr w:type="gramStart"/>
      <w:r w:rsidR="008D1DA5"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–</w:t>
      </w:r>
      <w:r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042D4C"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.</w:t>
      </w:r>
      <w:r w:rsidR="008D1DA5"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–</w:t>
      </w:r>
      <w:proofErr w:type="gramEnd"/>
      <w:r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ISSN 1945-7782. – </w:t>
      </w:r>
      <w:proofErr w:type="spellStart"/>
      <w:r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Наличи</w:t>
      </w:r>
      <w:bookmarkStart w:id="0" w:name="_GoBack"/>
      <w:bookmarkEnd w:id="0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е</w:t>
      </w:r>
      <w:proofErr w:type="spellEnd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номеров</w:t>
      </w:r>
      <w:proofErr w:type="spellEnd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в </w:t>
      </w:r>
      <w:proofErr w:type="spellStart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фонде</w:t>
      </w:r>
      <w:proofErr w:type="spellEnd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б-</w:t>
      </w:r>
      <w:proofErr w:type="spellStart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ки</w:t>
      </w:r>
      <w:proofErr w:type="spellEnd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: 2011, Vol. </w:t>
      </w:r>
      <w:r w:rsidR="00095DF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3</w:t>
      </w:r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Iss</w:t>
      </w:r>
      <w:proofErr w:type="spellEnd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 1–</w:t>
      </w:r>
      <w:proofErr w:type="gramStart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4 ;</w:t>
      </w:r>
      <w:proofErr w:type="gramEnd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2013, Vol. 5, </w:t>
      </w:r>
      <w:proofErr w:type="spellStart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Iss</w:t>
      </w:r>
      <w:proofErr w:type="spellEnd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 1–</w:t>
      </w:r>
      <w:proofErr w:type="gramStart"/>
      <w:r w:rsidR="00095DF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3</w:t>
      </w:r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;</w:t>
      </w:r>
      <w:proofErr w:type="gramEnd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Vol. </w:t>
      </w:r>
      <w:r w:rsidR="00095DF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6</w:t>
      </w:r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Iss</w:t>
      </w:r>
      <w:proofErr w:type="spellEnd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 1</w:t>
      </w:r>
      <w:r w:rsidR="008D1DA5" w:rsidRPr="008D1DA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–</w:t>
      </w:r>
      <w:r w:rsidR="00095DF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2,</w:t>
      </w:r>
      <w:r w:rsidR="008D1DA5" w:rsidRPr="008D1DA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095DF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4</w:t>
      </w:r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</w:t>
      </w:r>
    </w:p>
    <w:p w:rsidR="00D3065B" w:rsidRPr="00D3065B" w:rsidRDefault="00691B73" w:rsidP="00215BC1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</w:pPr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Journal of Economic </w:t>
      </w:r>
      <w:proofErr w:type="gramStart"/>
      <w:r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Literature</w:t>
      </w:r>
      <w:r w:rsidR="00D84A78"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:</w:t>
      </w:r>
      <w:proofErr w:type="gramEnd"/>
      <w:r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Quart</w:t>
      </w:r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peer-rev</w:t>
      </w:r>
      <w:proofErr w:type="gramEnd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. acad. j. / </w:t>
      </w:r>
      <w:r w:rsidRPr="00435D5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by Amer</w:t>
      </w:r>
      <w:r w:rsidR="00435D56" w:rsidRPr="00435D5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Pr="00435D5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435D56" w:rsidRPr="00435D5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econ. assoc.</w:t>
      </w:r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– Nashville, 1963</w:t>
      </w:r>
      <w:proofErr w:type="gramStart"/>
      <w:r w:rsidR="008D1DA5" w:rsidRPr="008D1DA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–</w:t>
      </w:r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042D4C"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.</w:t>
      </w:r>
      <w:proofErr w:type="gramEnd"/>
      <w:r w:rsidR="00042D4C" w:rsidRPr="00042D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8D1DA5" w:rsidRPr="008D1DA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– </w:t>
      </w:r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ISSN </w:t>
      </w:r>
      <w:r w:rsidR="00C6519B"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0022-0</w:t>
      </w:r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51</w:t>
      </w:r>
      <w:r w:rsidR="00C6519B"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5</w:t>
      </w:r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. – </w:t>
      </w:r>
      <w:proofErr w:type="spellStart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Наличие</w:t>
      </w:r>
      <w:proofErr w:type="spellEnd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номеров</w:t>
      </w:r>
      <w:proofErr w:type="spellEnd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в </w:t>
      </w:r>
      <w:proofErr w:type="spellStart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фонде</w:t>
      </w:r>
      <w:proofErr w:type="spellEnd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б-</w:t>
      </w:r>
      <w:proofErr w:type="spellStart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ки</w:t>
      </w:r>
      <w:proofErr w:type="spellEnd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: </w:t>
      </w:r>
      <w:r w:rsidR="00C6519B"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201</w:t>
      </w:r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1, Vol. </w:t>
      </w:r>
      <w:r w:rsidR="00C6519B"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49</w:t>
      </w:r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Iss</w:t>
      </w:r>
      <w:proofErr w:type="spellEnd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 1–</w:t>
      </w:r>
      <w:proofErr w:type="gramStart"/>
      <w:r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4 ;</w:t>
      </w:r>
      <w:proofErr w:type="gramEnd"/>
      <w:r w:rsidR="00C6519B"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2013, Vol. 51, </w:t>
      </w:r>
      <w:proofErr w:type="spellStart"/>
      <w:r w:rsidR="00C6519B"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Iss</w:t>
      </w:r>
      <w:proofErr w:type="spellEnd"/>
      <w:r w:rsidR="00C6519B"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 1–</w:t>
      </w:r>
      <w:proofErr w:type="gramStart"/>
      <w:r w:rsidR="00C6519B"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4 ;</w:t>
      </w:r>
      <w:proofErr w:type="gramEnd"/>
      <w:r w:rsidR="00C6519B"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Vol. 52, </w:t>
      </w:r>
      <w:proofErr w:type="spellStart"/>
      <w:r w:rsidR="00C6519B"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Iss</w:t>
      </w:r>
      <w:proofErr w:type="spellEnd"/>
      <w:r w:rsidR="00C6519B" w:rsidRPr="00DC3A0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 1, 3.</w:t>
      </w:r>
    </w:p>
    <w:p w:rsidR="00897394" w:rsidRPr="00897394" w:rsidRDefault="00897394" w:rsidP="00215BC1">
      <w:pPr>
        <w:spacing w:after="120" w:line="240" w:lineRule="auto"/>
        <w:ind w:left="425" w:hanging="42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230AB6" w:rsidRPr="00215BC1" w:rsidRDefault="00B005FA" w:rsidP="00215BC1">
      <w:p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Составитель</w:t>
      </w:r>
      <w:r w:rsidRPr="00691B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91B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91B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91B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91B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91B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91B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91B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91B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215B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691B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 w:rsidRPr="00691B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Антропова</w:t>
      </w:r>
    </w:p>
    <w:sectPr w:rsidR="00230AB6" w:rsidRPr="00215BC1" w:rsidSect="00D84A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752"/>
    <w:multiLevelType w:val="hybridMultilevel"/>
    <w:tmpl w:val="A8FA0FD2"/>
    <w:lvl w:ilvl="0" w:tplc="70E0A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6D81"/>
    <w:multiLevelType w:val="hybridMultilevel"/>
    <w:tmpl w:val="D21CF892"/>
    <w:lvl w:ilvl="0" w:tplc="A5CABE06">
      <w:start w:val="1"/>
      <w:numFmt w:val="decimal"/>
      <w:lvlText w:val="%1."/>
      <w:lvlJc w:val="left"/>
      <w:pPr>
        <w:ind w:left="360" w:hanging="360"/>
      </w:pPr>
    </w:lvl>
    <w:lvl w:ilvl="1" w:tplc="6290C0C0">
      <w:start w:val="1"/>
      <w:numFmt w:val="lowerLetter"/>
      <w:lvlText w:val="%2."/>
      <w:lvlJc w:val="left"/>
      <w:pPr>
        <w:ind w:left="1440" w:hanging="360"/>
      </w:pPr>
    </w:lvl>
    <w:lvl w:ilvl="2" w:tplc="028629F0">
      <w:start w:val="1"/>
      <w:numFmt w:val="lowerRoman"/>
      <w:lvlText w:val="%3."/>
      <w:lvlJc w:val="right"/>
      <w:pPr>
        <w:ind w:left="2160" w:hanging="180"/>
      </w:pPr>
    </w:lvl>
    <w:lvl w:ilvl="3" w:tplc="62B64D74">
      <w:start w:val="1"/>
      <w:numFmt w:val="decimal"/>
      <w:lvlText w:val="%4."/>
      <w:lvlJc w:val="left"/>
      <w:pPr>
        <w:ind w:left="2880" w:hanging="360"/>
      </w:pPr>
    </w:lvl>
    <w:lvl w:ilvl="4" w:tplc="AF804114">
      <w:start w:val="1"/>
      <w:numFmt w:val="lowerLetter"/>
      <w:lvlText w:val="%5."/>
      <w:lvlJc w:val="left"/>
      <w:pPr>
        <w:ind w:left="3600" w:hanging="360"/>
      </w:pPr>
    </w:lvl>
    <w:lvl w:ilvl="5" w:tplc="EE90915C">
      <w:start w:val="1"/>
      <w:numFmt w:val="lowerRoman"/>
      <w:lvlText w:val="%6."/>
      <w:lvlJc w:val="right"/>
      <w:pPr>
        <w:ind w:left="4320" w:hanging="180"/>
      </w:pPr>
    </w:lvl>
    <w:lvl w:ilvl="6" w:tplc="236A14BE">
      <w:start w:val="1"/>
      <w:numFmt w:val="decimal"/>
      <w:lvlText w:val="%7."/>
      <w:lvlJc w:val="left"/>
      <w:pPr>
        <w:ind w:left="5040" w:hanging="360"/>
      </w:pPr>
    </w:lvl>
    <w:lvl w:ilvl="7" w:tplc="0ED0B3AE">
      <w:start w:val="1"/>
      <w:numFmt w:val="lowerLetter"/>
      <w:lvlText w:val="%8."/>
      <w:lvlJc w:val="left"/>
      <w:pPr>
        <w:ind w:left="5760" w:hanging="360"/>
      </w:pPr>
    </w:lvl>
    <w:lvl w:ilvl="8" w:tplc="C9EC17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8444C"/>
    <w:multiLevelType w:val="hybridMultilevel"/>
    <w:tmpl w:val="D21CF892"/>
    <w:lvl w:ilvl="0" w:tplc="A5CABE06">
      <w:start w:val="1"/>
      <w:numFmt w:val="decimal"/>
      <w:lvlText w:val="%1."/>
      <w:lvlJc w:val="left"/>
      <w:pPr>
        <w:ind w:left="360" w:hanging="360"/>
      </w:pPr>
    </w:lvl>
    <w:lvl w:ilvl="1" w:tplc="6290C0C0">
      <w:start w:val="1"/>
      <w:numFmt w:val="lowerLetter"/>
      <w:lvlText w:val="%2."/>
      <w:lvlJc w:val="left"/>
      <w:pPr>
        <w:ind w:left="1440" w:hanging="360"/>
      </w:pPr>
    </w:lvl>
    <w:lvl w:ilvl="2" w:tplc="028629F0">
      <w:start w:val="1"/>
      <w:numFmt w:val="lowerRoman"/>
      <w:lvlText w:val="%3."/>
      <w:lvlJc w:val="right"/>
      <w:pPr>
        <w:ind w:left="2160" w:hanging="180"/>
      </w:pPr>
    </w:lvl>
    <w:lvl w:ilvl="3" w:tplc="62B64D74">
      <w:start w:val="1"/>
      <w:numFmt w:val="decimal"/>
      <w:lvlText w:val="%4."/>
      <w:lvlJc w:val="left"/>
      <w:pPr>
        <w:ind w:left="2880" w:hanging="360"/>
      </w:pPr>
    </w:lvl>
    <w:lvl w:ilvl="4" w:tplc="AF804114">
      <w:start w:val="1"/>
      <w:numFmt w:val="lowerLetter"/>
      <w:lvlText w:val="%5."/>
      <w:lvlJc w:val="left"/>
      <w:pPr>
        <w:ind w:left="3600" w:hanging="360"/>
      </w:pPr>
    </w:lvl>
    <w:lvl w:ilvl="5" w:tplc="EE90915C">
      <w:start w:val="1"/>
      <w:numFmt w:val="lowerRoman"/>
      <w:lvlText w:val="%6."/>
      <w:lvlJc w:val="right"/>
      <w:pPr>
        <w:ind w:left="4320" w:hanging="180"/>
      </w:pPr>
    </w:lvl>
    <w:lvl w:ilvl="6" w:tplc="236A14BE">
      <w:start w:val="1"/>
      <w:numFmt w:val="decimal"/>
      <w:lvlText w:val="%7."/>
      <w:lvlJc w:val="left"/>
      <w:pPr>
        <w:ind w:left="5040" w:hanging="360"/>
      </w:pPr>
    </w:lvl>
    <w:lvl w:ilvl="7" w:tplc="0ED0B3AE">
      <w:start w:val="1"/>
      <w:numFmt w:val="lowerLetter"/>
      <w:lvlText w:val="%8."/>
      <w:lvlJc w:val="left"/>
      <w:pPr>
        <w:ind w:left="5760" w:hanging="360"/>
      </w:pPr>
    </w:lvl>
    <w:lvl w:ilvl="8" w:tplc="C9EC17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41173"/>
    <w:multiLevelType w:val="hybridMultilevel"/>
    <w:tmpl w:val="D21CF892"/>
    <w:lvl w:ilvl="0" w:tplc="A5CABE06">
      <w:start w:val="1"/>
      <w:numFmt w:val="decimal"/>
      <w:lvlText w:val="%1."/>
      <w:lvlJc w:val="left"/>
      <w:pPr>
        <w:ind w:left="360" w:hanging="360"/>
      </w:pPr>
    </w:lvl>
    <w:lvl w:ilvl="1" w:tplc="6290C0C0">
      <w:start w:val="1"/>
      <w:numFmt w:val="lowerLetter"/>
      <w:lvlText w:val="%2."/>
      <w:lvlJc w:val="left"/>
      <w:pPr>
        <w:ind w:left="1440" w:hanging="360"/>
      </w:pPr>
    </w:lvl>
    <w:lvl w:ilvl="2" w:tplc="028629F0">
      <w:start w:val="1"/>
      <w:numFmt w:val="lowerRoman"/>
      <w:lvlText w:val="%3."/>
      <w:lvlJc w:val="right"/>
      <w:pPr>
        <w:ind w:left="2160" w:hanging="180"/>
      </w:pPr>
    </w:lvl>
    <w:lvl w:ilvl="3" w:tplc="62B64D74">
      <w:start w:val="1"/>
      <w:numFmt w:val="decimal"/>
      <w:lvlText w:val="%4."/>
      <w:lvlJc w:val="left"/>
      <w:pPr>
        <w:ind w:left="2880" w:hanging="360"/>
      </w:pPr>
    </w:lvl>
    <w:lvl w:ilvl="4" w:tplc="AF804114">
      <w:start w:val="1"/>
      <w:numFmt w:val="lowerLetter"/>
      <w:lvlText w:val="%5."/>
      <w:lvlJc w:val="left"/>
      <w:pPr>
        <w:ind w:left="3600" w:hanging="360"/>
      </w:pPr>
    </w:lvl>
    <w:lvl w:ilvl="5" w:tplc="EE90915C">
      <w:start w:val="1"/>
      <w:numFmt w:val="lowerRoman"/>
      <w:lvlText w:val="%6."/>
      <w:lvlJc w:val="right"/>
      <w:pPr>
        <w:ind w:left="4320" w:hanging="180"/>
      </w:pPr>
    </w:lvl>
    <w:lvl w:ilvl="6" w:tplc="236A14BE">
      <w:start w:val="1"/>
      <w:numFmt w:val="decimal"/>
      <w:lvlText w:val="%7."/>
      <w:lvlJc w:val="left"/>
      <w:pPr>
        <w:ind w:left="5040" w:hanging="360"/>
      </w:pPr>
    </w:lvl>
    <w:lvl w:ilvl="7" w:tplc="0ED0B3AE">
      <w:start w:val="1"/>
      <w:numFmt w:val="lowerLetter"/>
      <w:lvlText w:val="%8."/>
      <w:lvlJc w:val="left"/>
      <w:pPr>
        <w:ind w:left="5760" w:hanging="360"/>
      </w:pPr>
    </w:lvl>
    <w:lvl w:ilvl="8" w:tplc="C9EC17E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947C6"/>
    <w:multiLevelType w:val="hybridMultilevel"/>
    <w:tmpl w:val="9FC84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FA"/>
    <w:rsid w:val="00006D93"/>
    <w:rsid w:val="00006F79"/>
    <w:rsid w:val="000210AF"/>
    <w:rsid w:val="00042D4C"/>
    <w:rsid w:val="000700E8"/>
    <w:rsid w:val="00095DF6"/>
    <w:rsid w:val="00095F27"/>
    <w:rsid w:val="001B1992"/>
    <w:rsid w:val="001B6481"/>
    <w:rsid w:val="00215BC1"/>
    <w:rsid w:val="00230AB6"/>
    <w:rsid w:val="00244D67"/>
    <w:rsid w:val="00247922"/>
    <w:rsid w:val="002704C7"/>
    <w:rsid w:val="00277856"/>
    <w:rsid w:val="002A7229"/>
    <w:rsid w:val="002D0904"/>
    <w:rsid w:val="002D6434"/>
    <w:rsid w:val="002E6416"/>
    <w:rsid w:val="003506FD"/>
    <w:rsid w:val="00382355"/>
    <w:rsid w:val="003F054D"/>
    <w:rsid w:val="00412BF3"/>
    <w:rsid w:val="00435D56"/>
    <w:rsid w:val="00450000"/>
    <w:rsid w:val="00503D6D"/>
    <w:rsid w:val="00541C4B"/>
    <w:rsid w:val="006044F7"/>
    <w:rsid w:val="00613C6B"/>
    <w:rsid w:val="006250BD"/>
    <w:rsid w:val="00626320"/>
    <w:rsid w:val="00664B60"/>
    <w:rsid w:val="00671BA7"/>
    <w:rsid w:val="00691B73"/>
    <w:rsid w:val="006A0736"/>
    <w:rsid w:val="006C668E"/>
    <w:rsid w:val="006D0439"/>
    <w:rsid w:val="006E1342"/>
    <w:rsid w:val="00701621"/>
    <w:rsid w:val="00713273"/>
    <w:rsid w:val="00716518"/>
    <w:rsid w:val="00750A45"/>
    <w:rsid w:val="007540E1"/>
    <w:rsid w:val="0077503E"/>
    <w:rsid w:val="007E11EF"/>
    <w:rsid w:val="007F2DED"/>
    <w:rsid w:val="008130FD"/>
    <w:rsid w:val="008369C3"/>
    <w:rsid w:val="0086191D"/>
    <w:rsid w:val="00897394"/>
    <w:rsid w:val="008C4544"/>
    <w:rsid w:val="008C7AAE"/>
    <w:rsid w:val="008D0077"/>
    <w:rsid w:val="008D1DA5"/>
    <w:rsid w:val="009570B2"/>
    <w:rsid w:val="009A17AD"/>
    <w:rsid w:val="009A4ECE"/>
    <w:rsid w:val="00A07E38"/>
    <w:rsid w:val="00A521AB"/>
    <w:rsid w:val="00AE0692"/>
    <w:rsid w:val="00AE786C"/>
    <w:rsid w:val="00AF66DF"/>
    <w:rsid w:val="00B005FA"/>
    <w:rsid w:val="00B2482F"/>
    <w:rsid w:val="00B26FE0"/>
    <w:rsid w:val="00B31009"/>
    <w:rsid w:val="00B42147"/>
    <w:rsid w:val="00B42644"/>
    <w:rsid w:val="00B70754"/>
    <w:rsid w:val="00BD031D"/>
    <w:rsid w:val="00C2513E"/>
    <w:rsid w:val="00C4119A"/>
    <w:rsid w:val="00C6519B"/>
    <w:rsid w:val="00C67A06"/>
    <w:rsid w:val="00CA3731"/>
    <w:rsid w:val="00D2017C"/>
    <w:rsid w:val="00D3065B"/>
    <w:rsid w:val="00D84A78"/>
    <w:rsid w:val="00D95C47"/>
    <w:rsid w:val="00DB3C18"/>
    <w:rsid w:val="00DC3A07"/>
    <w:rsid w:val="00E15AAB"/>
    <w:rsid w:val="00E51C65"/>
    <w:rsid w:val="00E75CCD"/>
    <w:rsid w:val="00ED4470"/>
    <w:rsid w:val="00F11C45"/>
    <w:rsid w:val="00F12811"/>
    <w:rsid w:val="00F4295A"/>
    <w:rsid w:val="00F50052"/>
    <w:rsid w:val="00F81A0E"/>
    <w:rsid w:val="00F9390A"/>
    <w:rsid w:val="00FA5EE2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FA"/>
  </w:style>
  <w:style w:type="paragraph" w:styleId="1">
    <w:name w:val="heading 1"/>
    <w:basedOn w:val="a"/>
    <w:next w:val="a"/>
    <w:link w:val="10"/>
    <w:uiPriority w:val="9"/>
    <w:qFormat/>
    <w:rsid w:val="006A0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E13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5F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E13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7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e-text">
    <w:name w:val="title-text"/>
    <w:basedOn w:val="a0"/>
    <w:rsid w:val="006A0736"/>
  </w:style>
  <w:style w:type="character" w:customStyle="1" w:styleId="text">
    <w:name w:val="text"/>
    <w:basedOn w:val="a0"/>
    <w:rsid w:val="006A0736"/>
  </w:style>
  <w:style w:type="character" w:customStyle="1" w:styleId="20">
    <w:name w:val="Заголовок 2 Знак"/>
    <w:basedOn w:val="a0"/>
    <w:link w:val="2"/>
    <w:uiPriority w:val="9"/>
    <w:semiHidden/>
    <w:rsid w:val="006A07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FA"/>
  </w:style>
  <w:style w:type="paragraph" w:styleId="1">
    <w:name w:val="heading 1"/>
    <w:basedOn w:val="a"/>
    <w:next w:val="a"/>
    <w:link w:val="10"/>
    <w:uiPriority w:val="9"/>
    <w:qFormat/>
    <w:rsid w:val="006A0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E13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5F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E13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7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e-text">
    <w:name w:val="title-text"/>
    <w:basedOn w:val="a0"/>
    <w:rsid w:val="006A0736"/>
  </w:style>
  <w:style w:type="character" w:customStyle="1" w:styleId="text">
    <w:name w:val="text"/>
    <w:basedOn w:val="a0"/>
    <w:rsid w:val="006A0736"/>
  </w:style>
  <w:style w:type="character" w:customStyle="1" w:styleId="20">
    <w:name w:val="Заголовок 2 Знак"/>
    <w:basedOn w:val="a0"/>
    <w:link w:val="2"/>
    <w:uiPriority w:val="9"/>
    <w:semiHidden/>
    <w:rsid w:val="006A07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016/j.wace.2015.08.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stor.org/stable/420019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2022-02-15T04:00:00Z</dcterms:created>
  <dcterms:modified xsi:type="dcterms:W3CDTF">2022-02-15T10:52:00Z</dcterms:modified>
</cp:coreProperties>
</file>