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50F" w:rsidRPr="00FE350F" w:rsidRDefault="00FE350F" w:rsidP="000E214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FE350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Природа и экономика: борьба and/or союз</w:t>
      </w:r>
    </w:p>
    <w:p w:rsidR="00FE350F" w:rsidRPr="00FE350F" w:rsidRDefault="00FE350F" w:rsidP="000E214F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35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Выставка на Абонементе учебной социально-экономической литературы (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июн</w:t>
      </w:r>
      <w:r w:rsidRPr="00FE35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ь, 2022 г.)</w:t>
      </w:r>
    </w:p>
    <w:p w:rsidR="00D870B7" w:rsidRDefault="00D870B7" w:rsidP="007E66AD">
      <w:pPr>
        <w:numPr>
          <w:ilvl w:val="0"/>
          <w:numId w:val="1"/>
        </w:numPr>
        <w:spacing w:after="12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Акимова Т.</w:t>
      </w:r>
      <w:r w:rsidR="004E1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 Эколого-экономические взаимодействия / Т.</w:t>
      </w:r>
      <w:r w:rsidR="004E1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Акимова // </w:t>
      </w:r>
      <w:r w:rsidRPr="00B17A95">
        <w:rPr>
          <w:rFonts w:ascii="Times New Roman" w:hAnsi="Times New Roman" w:cs="Times New Roman"/>
          <w:sz w:val="24"/>
          <w:szCs w:val="24"/>
        </w:rPr>
        <w:t>Экономика устойчивого развития : учеб. пособие / Т. А. Акимова, Ю. Н. Мосейкин</w:t>
      </w:r>
      <w:r w:rsidR="004E137B">
        <w:rPr>
          <w:rFonts w:ascii="Times New Roman" w:hAnsi="Times New Roman" w:cs="Times New Roman"/>
          <w:sz w:val="24"/>
          <w:szCs w:val="24"/>
        </w:rPr>
        <w:t xml:space="preserve">. – </w:t>
      </w:r>
      <w:r w:rsidRPr="00B17A95">
        <w:rPr>
          <w:rFonts w:ascii="Times New Roman" w:hAnsi="Times New Roman" w:cs="Times New Roman"/>
          <w:sz w:val="24"/>
          <w:szCs w:val="24"/>
        </w:rPr>
        <w:t>Москва : Экономика, 2009</w:t>
      </w:r>
      <w:r w:rsidR="004E137B">
        <w:rPr>
          <w:rFonts w:ascii="Times New Roman" w:hAnsi="Times New Roman" w:cs="Times New Roman"/>
          <w:sz w:val="24"/>
          <w:szCs w:val="24"/>
        </w:rPr>
        <w:t xml:space="preserve">. – </w:t>
      </w:r>
      <w:r>
        <w:rPr>
          <w:rFonts w:ascii="Times New Roman" w:hAnsi="Times New Roman" w:cs="Times New Roman"/>
          <w:sz w:val="24"/>
          <w:szCs w:val="24"/>
        </w:rPr>
        <w:t>Разд</w:t>
      </w:r>
      <w:r w:rsidR="002B105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3. – С. 223</w:t>
      </w:r>
      <w:r w:rsidR="000E214F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312</w:t>
      </w:r>
      <w:r w:rsidR="002B1054">
        <w:rPr>
          <w:rFonts w:ascii="Times New Roman" w:hAnsi="Times New Roman" w:cs="Times New Roman"/>
          <w:sz w:val="24"/>
          <w:szCs w:val="24"/>
        </w:rPr>
        <w:t>. – ISBN 978-5-282-02916-1.</w:t>
      </w:r>
    </w:p>
    <w:p w:rsidR="00D870B7" w:rsidRPr="00642ED8" w:rsidRDefault="00D870B7" w:rsidP="007E66AD">
      <w:pPr>
        <w:numPr>
          <w:ilvl w:val="0"/>
          <w:numId w:val="1"/>
        </w:numPr>
        <w:spacing w:after="12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Белов С.</w:t>
      </w:r>
      <w:r w:rsidR="000E2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</w:t>
      </w:r>
      <w:r w:rsidRPr="007E66A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Безопасность жизнедеятельности и защита окружающей среды (техносферная безопасность) : учебник / С. В. Белов</w:t>
      </w:r>
      <w:r w:rsidR="004E137B" w:rsidRPr="007E6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r w:rsidRPr="007E66AD">
        <w:rPr>
          <w:rFonts w:ascii="Times New Roman" w:eastAsia="Times New Roman" w:hAnsi="Times New Roman" w:cs="Times New Roman"/>
          <w:sz w:val="24"/>
          <w:szCs w:val="24"/>
          <w:lang w:eastAsia="ru-RU"/>
        </w:rPr>
        <w:t>4-е изд., испр. и доп</w:t>
      </w:r>
      <w:r w:rsidR="004E137B" w:rsidRPr="007E6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r w:rsidRPr="007E66AD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 : Юрайт, 2012</w:t>
      </w:r>
      <w:r w:rsidR="004E137B" w:rsidRPr="007E6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r w:rsidRPr="007E66AD">
        <w:rPr>
          <w:rFonts w:ascii="Times New Roman" w:eastAsia="Times New Roman" w:hAnsi="Times New Roman" w:cs="Times New Roman"/>
          <w:sz w:val="24"/>
          <w:szCs w:val="24"/>
          <w:lang w:eastAsia="ru-RU"/>
        </w:rPr>
        <w:t>(Бакалавр. Базовый курс)</w:t>
      </w:r>
      <w:r w:rsidR="004E137B" w:rsidRPr="007E6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r w:rsidRPr="007E66AD">
        <w:rPr>
          <w:rFonts w:ascii="Times New Roman" w:eastAsia="Times New Roman" w:hAnsi="Times New Roman" w:cs="Times New Roman"/>
          <w:sz w:val="24"/>
          <w:szCs w:val="24"/>
          <w:lang w:eastAsia="ru-RU"/>
        </w:rPr>
        <w:t>ISBN 978-5-9916-1836-6.</w:t>
      </w:r>
    </w:p>
    <w:p w:rsidR="00D870B7" w:rsidRPr="00B17A95" w:rsidRDefault="00D870B7" w:rsidP="007E66AD">
      <w:pPr>
        <w:numPr>
          <w:ilvl w:val="0"/>
          <w:numId w:val="1"/>
        </w:numPr>
        <w:spacing w:after="12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6AD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Берновский Ю.</w:t>
      </w:r>
      <w:r w:rsidR="000E214F" w:rsidRPr="007E6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66AD">
        <w:rPr>
          <w:rFonts w:ascii="Times New Roman" w:eastAsia="Times New Roman" w:hAnsi="Times New Roman" w:cs="Times New Roman"/>
          <w:sz w:val="24"/>
          <w:szCs w:val="24"/>
          <w:lang w:eastAsia="ru-RU"/>
        </w:rPr>
        <w:t>Н. Комплекс стандартов по ресурсосбережению / Ю.</w:t>
      </w:r>
      <w:r w:rsidR="000E214F" w:rsidRPr="007E6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66AD">
        <w:rPr>
          <w:rFonts w:ascii="Times New Roman" w:eastAsia="Times New Roman" w:hAnsi="Times New Roman" w:cs="Times New Roman"/>
          <w:sz w:val="24"/>
          <w:szCs w:val="24"/>
          <w:lang w:eastAsia="ru-RU"/>
        </w:rPr>
        <w:t>Н. Берновский // Стандарты и качество продукции : учеб</w:t>
      </w:r>
      <w:r w:rsidR="000E214F" w:rsidRPr="007E66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E66AD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-практ</w:t>
      </w:r>
      <w:r w:rsidR="000E214F" w:rsidRPr="007E66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E6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пособие / Ю. Н. Берновский</w:t>
      </w:r>
      <w:r w:rsidR="004E137B" w:rsidRPr="007E6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r w:rsidRPr="007E66AD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 : Ф</w:t>
      </w:r>
      <w:r w:rsidR="000E214F" w:rsidRPr="007E66AD">
        <w:rPr>
          <w:rFonts w:ascii="Times New Roman" w:eastAsia="Times New Roman" w:hAnsi="Times New Roman" w:cs="Times New Roman"/>
          <w:sz w:val="24"/>
          <w:szCs w:val="24"/>
          <w:lang w:eastAsia="ru-RU"/>
        </w:rPr>
        <w:t>орум</w:t>
      </w:r>
      <w:r w:rsidRPr="007E6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И</w:t>
      </w:r>
      <w:r w:rsidR="000E214F" w:rsidRPr="007E66AD">
        <w:rPr>
          <w:rFonts w:ascii="Times New Roman" w:eastAsia="Times New Roman" w:hAnsi="Times New Roman" w:cs="Times New Roman"/>
          <w:sz w:val="24"/>
          <w:szCs w:val="24"/>
          <w:lang w:eastAsia="ru-RU"/>
        </w:rPr>
        <w:t>нфра</w:t>
      </w:r>
      <w:r w:rsidRPr="007E66AD">
        <w:rPr>
          <w:rFonts w:ascii="Times New Roman" w:eastAsia="Times New Roman" w:hAnsi="Times New Roman" w:cs="Times New Roman"/>
          <w:sz w:val="24"/>
          <w:szCs w:val="24"/>
          <w:lang w:eastAsia="ru-RU"/>
        </w:rPr>
        <w:t>-М, 2014</w:t>
      </w:r>
      <w:r w:rsidR="004E137B" w:rsidRPr="007E6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r w:rsidR="000E214F" w:rsidRPr="007E6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Гл. </w:t>
      </w:r>
      <w:r w:rsidRPr="007E66AD">
        <w:rPr>
          <w:rFonts w:ascii="Times New Roman" w:eastAsia="Times New Roman" w:hAnsi="Times New Roman" w:cs="Times New Roman"/>
          <w:sz w:val="24"/>
          <w:szCs w:val="24"/>
          <w:lang w:eastAsia="ru-RU"/>
        </w:rPr>
        <w:t>3.5.17</w:t>
      </w:r>
      <w:r w:rsidR="000E214F" w:rsidRPr="007E6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r w:rsidRPr="007E66AD">
        <w:rPr>
          <w:rFonts w:ascii="Times New Roman" w:eastAsia="Times New Roman" w:hAnsi="Times New Roman" w:cs="Times New Roman"/>
          <w:sz w:val="24"/>
          <w:szCs w:val="24"/>
          <w:lang w:eastAsia="ru-RU"/>
        </w:rPr>
        <w:t>С. 100</w:t>
      </w:r>
      <w:r w:rsidR="000E214F" w:rsidRPr="007E66A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7E66AD">
        <w:rPr>
          <w:rFonts w:ascii="Times New Roman" w:eastAsia="Times New Roman" w:hAnsi="Times New Roman" w:cs="Times New Roman"/>
          <w:sz w:val="24"/>
          <w:szCs w:val="24"/>
          <w:lang w:eastAsia="ru-RU"/>
        </w:rPr>
        <w:t>103</w:t>
      </w:r>
      <w:r w:rsidR="002B1054" w:rsidRPr="007E66AD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ISBN 978-5-16-009433-5.</w:t>
      </w:r>
    </w:p>
    <w:p w:rsidR="00D870B7" w:rsidRPr="008E27B9" w:rsidRDefault="00D870B7" w:rsidP="007E66AD">
      <w:pPr>
        <w:numPr>
          <w:ilvl w:val="0"/>
          <w:numId w:val="1"/>
        </w:numPr>
        <w:spacing w:after="12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6A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Волкова А.</w:t>
      </w:r>
      <w:r w:rsidR="002B1054" w:rsidRPr="007E6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66AD">
        <w:rPr>
          <w:rFonts w:ascii="Times New Roman" w:eastAsia="Times New Roman" w:hAnsi="Times New Roman" w:cs="Times New Roman"/>
          <w:sz w:val="24"/>
          <w:szCs w:val="24"/>
          <w:lang w:eastAsia="ru-RU"/>
        </w:rPr>
        <w:t>А. Экологические аспекты БЖД / А.</w:t>
      </w:r>
      <w:r w:rsidR="002B1054" w:rsidRPr="007E6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6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Волкова // Безопасность жизнедеятельности : учебник / А. А. Волкова, В. Г. Шишкунов, Г. В. Тягунов ; Урал. </w:t>
      </w:r>
      <w:r w:rsidRPr="007E66A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федер. ун-т им. первого Президента России Б. Н. Ельцина</w:t>
      </w:r>
      <w:r w:rsidR="004E137B" w:rsidRPr="007E66A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. – </w:t>
      </w:r>
      <w:r w:rsidRPr="007E66A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Екатеринбург : УрФУ, 2013</w:t>
      </w:r>
      <w:r w:rsidR="004E137B" w:rsidRPr="007E66A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. – </w:t>
      </w:r>
      <w:r w:rsidRPr="007E66A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</w:t>
      </w:r>
      <w:r w:rsidR="002B1054" w:rsidRPr="007E66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E6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="004E137B" w:rsidRPr="007E6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r w:rsidRPr="007E66AD">
        <w:rPr>
          <w:rFonts w:ascii="Times New Roman" w:eastAsia="Times New Roman" w:hAnsi="Times New Roman" w:cs="Times New Roman"/>
          <w:sz w:val="24"/>
          <w:szCs w:val="24"/>
          <w:lang w:eastAsia="ru-RU"/>
        </w:rPr>
        <w:t>С. 40</w:t>
      </w:r>
      <w:r w:rsidR="007E66A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7E66AD">
        <w:rPr>
          <w:rFonts w:ascii="Times New Roman" w:eastAsia="Times New Roman" w:hAnsi="Times New Roman" w:cs="Times New Roman"/>
          <w:sz w:val="24"/>
          <w:szCs w:val="24"/>
          <w:lang w:eastAsia="ru-RU"/>
        </w:rPr>
        <w:t>76</w:t>
      </w:r>
      <w:r w:rsidR="004E137B" w:rsidRPr="007E66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B1054" w:rsidRPr="007E6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ISBN 978-5-321-01548-3.</w:t>
      </w:r>
    </w:p>
    <w:p w:rsidR="00D870B7" w:rsidRPr="008E27B9" w:rsidRDefault="00D870B7" w:rsidP="007E66AD">
      <w:pPr>
        <w:numPr>
          <w:ilvl w:val="0"/>
          <w:numId w:val="1"/>
        </w:numPr>
        <w:spacing w:after="12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6A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Выварец А.</w:t>
      </w:r>
      <w:r w:rsidR="002B1054" w:rsidRPr="007E6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66AD">
        <w:rPr>
          <w:rFonts w:ascii="Times New Roman" w:eastAsia="Times New Roman" w:hAnsi="Times New Roman" w:cs="Times New Roman"/>
          <w:sz w:val="24"/>
          <w:szCs w:val="24"/>
          <w:lang w:eastAsia="ru-RU"/>
        </w:rPr>
        <w:t>Д. Природно-ресурсный потенциал и пути его повышения / А.</w:t>
      </w:r>
      <w:r w:rsidR="002B1054" w:rsidRPr="007E6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66AD">
        <w:rPr>
          <w:rFonts w:ascii="Times New Roman" w:eastAsia="Times New Roman" w:hAnsi="Times New Roman" w:cs="Times New Roman"/>
          <w:sz w:val="24"/>
          <w:szCs w:val="24"/>
          <w:lang w:eastAsia="ru-RU"/>
        </w:rPr>
        <w:t>Д. Выварец // Экономика предприятия : учебник / А. Д. Выварец</w:t>
      </w:r>
      <w:r w:rsidR="004E137B" w:rsidRPr="007E6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r w:rsidRPr="007E66AD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 : Ю</w:t>
      </w:r>
      <w:r w:rsidR="002B1054" w:rsidRPr="007E66AD">
        <w:rPr>
          <w:rFonts w:ascii="Times New Roman" w:eastAsia="Times New Roman" w:hAnsi="Times New Roman" w:cs="Times New Roman"/>
          <w:sz w:val="24"/>
          <w:szCs w:val="24"/>
          <w:lang w:eastAsia="ru-RU"/>
        </w:rPr>
        <w:t>нити</w:t>
      </w:r>
      <w:r w:rsidRPr="007E66AD">
        <w:rPr>
          <w:rFonts w:ascii="Times New Roman" w:eastAsia="Times New Roman" w:hAnsi="Times New Roman" w:cs="Times New Roman"/>
          <w:sz w:val="24"/>
          <w:szCs w:val="24"/>
          <w:lang w:eastAsia="ru-RU"/>
        </w:rPr>
        <w:t>-Д</w:t>
      </w:r>
      <w:r w:rsidR="002B1054" w:rsidRPr="007E66A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</w:t>
      </w:r>
      <w:r w:rsidRPr="007E66AD">
        <w:rPr>
          <w:rFonts w:ascii="Times New Roman" w:eastAsia="Times New Roman" w:hAnsi="Times New Roman" w:cs="Times New Roman"/>
          <w:sz w:val="24"/>
          <w:szCs w:val="24"/>
          <w:lang w:eastAsia="ru-RU"/>
        </w:rPr>
        <w:t>, 2007</w:t>
      </w:r>
      <w:r w:rsidR="004E137B" w:rsidRPr="007E6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r w:rsidR="002B1054" w:rsidRPr="007E66AD">
        <w:rPr>
          <w:rFonts w:ascii="Times New Roman" w:eastAsia="Times New Roman" w:hAnsi="Times New Roman" w:cs="Times New Roman"/>
          <w:sz w:val="24"/>
          <w:szCs w:val="24"/>
          <w:lang w:eastAsia="ru-RU"/>
        </w:rPr>
        <w:t>Гл. </w:t>
      </w:r>
      <w:r w:rsidRPr="007E66AD">
        <w:rPr>
          <w:rFonts w:ascii="Times New Roman" w:eastAsia="Times New Roman" w:hAnsi="Times New Roman" w:cs="Times New Roman"/>
          <w:sz w:val="24"/>
          <w:szCs w:val="24"/>
          <w:lang w:eastAsia="ru-RU"/>
        </w:rPr>
        <w:t>2,6</w:t>
      </w:r>
      <w:r w:rsidR="004E137B" w:rsidRPr="007E6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r w:rsidRPr="007E66AD">
        <w:rPr>
          <w:rFonts w:ascii="Times New Roman" w:eastAsia="Times New Roman" w:hAnsi="Times New Roman" w:cs="Times New Roman"/>
          <w:sz w:val="24"/>
          <w:szCs w:val="24"/>
          <w:lang w:eastAsia="ru-RU"/>
        </w:rPr>
        <w:t>С. 95</w:t>
      </w:r>
      <w:r w:rsidR="002B1054" w:rsidRPr="007E66A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7E66AD">
        <w:rPr>
          <w:rFonts w:ascii="Times New Roman" w:eastAsia="Times New Roman" w:hAnsi="Times New Roman" w:cs="Times New Roman"/>
          <w:sz w:val="24"/>
          <w:szCs w:val="24"/>
          <w:lang w:eastAsia="ru-RU"/>
        </w:rPr>
        <w:t>108</w:t>
      </w:r>
      <w:r w:rsidR="004E137B" w:rsidRPr="007E66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B1054" w:rsidRPr="007E6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ISBN 5-238-01109-1.</w:t>
      </w:r>
    </w:p>
    <w:p w:rsidR="00D870B7" w:rsidRPr="00D5129D" w:rsidRDefault="00D870B7" w:rsidP="007E66AD">
      <w:pPr>
        <w:numPr>
          <w:ilvl w:val="0"/>
          <w:numId w:val="1"/>
        </w:numPr>
        <w:spacing w:after="12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6A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Выварец А.</w:t>
      </w:r>
      <w:r w:rsidR="002B1054" w:rsidRPr="007E6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66AD">
        <w:rPr>
          <w:rFonts w:ascii="Times New Roman" w:eastAsia="Times New Roman" w:hAnsi="Times New Roman" w:cs="Times New Roman"/>
          <w:sz w:val="24"/>
          <w:szCs w:val="24"/>
          <w:lang w:eastAsia="ru-RU"/>
        </w:rPr>
        <w:t>Д. Эколого-экономическая эффективность производства / А.</w:t>
      </w:r>
      <w:r w:rsidR="002B1054" w:rsidRPr="007E6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66AD">
        <w:rPr>
          <w:rFonts w:ascii="Times New Roman" w:eastAsia="Times New Roman" w:hAnsi="Times New Roman" w:cs="Times New Roman"/>
          <w:sz w:val="24"/>
          <w:szCs w:val="24"/>
          <w:lang w:eastAsia="ru-RU"/>
        </w:rPr>
        <w:t>Д. Выварец // Экономика предприятия : учебник / А. Д. Выварец</w:t>
      </w:r>
      <w:r w:rsidR="004E137B" w:rsidRPr="007E6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r w:rsidRPr="007E6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Москва : </w:t>
      </w:r>
      <w:r w:rsidR="002B1054" w:rsidRPr="007E66AD">
        <w:rPr>
          <w:rFonts w:ascii="Times New Roman" w:eastAsia="Times New Roman" w:hAnsi="Times New Roman" w:cs="Times New Roman"/>
          <w:sz w:val="24"/>
          <w:szCs w:val="24"/>
          <w:lang w:eastAsia="ru-RU"/>
        </w:rPr>
        <w:t>Юнити-Дана</w:t>
      </w:r>
      <w:r w:rsidRPr="007E66AD">
        <w:rPr>
          <w:rFonts w:ascii="Times New Roman" w:eastAsia="Times New Roman" w:hAnsi="Times New Roman" w:cs="Times New Roman"/>
          <w:sz w:val="24"/>
          <w:szCs w:val="24"/>
          <w:lang w:eastAsia="ru-RU"/>
        </w:rPr>
        <w:t>, 2007</w:t>
      </w:r>
      <w:r w:rsidR="004E137B" w:rsidRPr="007E6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r w:rsidRPr="007E66AD">
        <w:rPr>
          <w:rFonts w:ascii="Times New Roman" w:eastAsia="Times New Roman" w:hAnsi="Times New Roman" w:cs="Times New Roman"/>
          <w:sz w:val="24"/>
          <w:szCs w:val="24"/>
          <w:lang w:eastAsia="ru-RU"/>
        </w:rPr>
        <w:t>Гл</w:t>
      </w:r>
      <w:r w:rsidR="002B1054" w:rsidRPr="007E66AD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7E66A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4E137B" w:rsidRPr="007E6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r w:rsidRPr="007E66AD">
        <w:rPr>
          <w:rFonts w:ascii="Times New Roman" w:eastAsia="Times New Roman" w:hAnsi="Times New Roman" w:cs="Times New Roman"/>
          <w:sz w:val="24"/>
          <w:szCs w:val="24"/>
          <w:lang w:eastAsia="ru-RU"/>
        </w:rPr>
        <w:t>С. 252</w:t>
      </w:r>
      <w:r w:rsidR="002B1054" w:rsidRPr="007E66A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7E66AD">
        <w:rPr>
          <w:rFonts w:ascii="Times New Roman" w:eastAsia="Times New Roman" w:hAnsi="Times New Roman" w:cs="Times New Roman"/>
          <w:sz w:val="24"/>
          <w:szCs w:val="24"/>
          <w:lang w:eastAsia="ru-RU"/>
        </w:rPr>
        <w:t>278</w:t>
      </w:r>
      <w:r w:rsidR="004E137B" w:rsidRPr="007E66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B1054" w:rsidRPr="007E6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ISBN 5-238-01109-1.</w:t>
      </w:r>
    </w:p>
    <w:p w:rsidR="00D870B7" w:rsidRPr="001E16D7" w:rsidRDefault="00D870B7" w:rsidP="007E66AD">
      <w:pPr>
        <w:numPr>
          <w:ilvl w:val="0"/>
          <w:numId w:val="1"/>
        </w:numPr>
        <w:spacing w:after="12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6A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Деревянкин Е.</w:t>
      </w:r>
      <w:r w:rsidR="002B1054" w:rsidRPr="007E6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66AD">
        <w:rPr>
          <w:rFonts w:ascii="Times New Roman" w:eastAsia="Times New Roman" w:hAnsi="Times New Roman" w:cs="Times New Roman"/>
          <w:sz w:val="24"/>
          <w:szCs w:val="24"/>
          <w:lang w:eastAsia="ru-RU"/>
        </w:rPr>
        <w:t>В. Природные ресурсы России : учеб</w:t>
      </w:r>
      <w:r w:rsidR="002B1054" w:rsidRPr="007E66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E6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пособие / Е.</w:t>
      </w:r>
      <w:r w:rsidR="002B1054" w:rsidRPr="007E6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66AD">
        <w:rPr>
          <w:rFonts w:ascii="Times New Roman" w:eastAsia="Times New Roman" w:hAnsi="Times New Roman" w:cs="Times New Roman"/>
          <w:sz w:val="24"/>
          <w:szCs w:val="24"/>
          <w:lang w:eastAsia="ru-RU"/>
        </w:rPr>
        <w:t>В. Деревянкин, А.</w:t>
      </w:r>
      <w:r w:rsidR="002B1054" w:rsidRPr="007E66A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E66AD">
        <w:rPr>
          <w:rFonts w:ascii="Times New Roman" w:eastAsia="Times New Roman" w:hAnsi="Times New Roman" w:cs="Times New Roman"/>
          <w:sz w:val="24"/>
          <w:szCs w:val="24"/>
          <w:lang w:eastAsia="ru-RU"/>
        </w:rPr>
        <w:t>С.</w:t>
      </w:r>
      <w:r w:rsidR="002B1054" w:rsidRPr="007E66A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E6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Жилин, О. В. Маслова ; </w:t>
      </w:r>
      <w:r w:rsidR="002B1054" w:rsidRPr="007E6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Ин-т новых материалов и технологий </w:t>
      </w:r>
      <w:r w:rsidRPr="007E66AD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Урал. федер. ун-т им.</w:t>
      </w:r>
      <w:r w:rsidR="007E66A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E66A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первого Президента России Б.</w:t>
      </w:r>
      <w:r w:rsidR="002B1054" w:rsidRPr="007E66A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E66AD">
        <w:rPr>
          <w:rFonts w:ascii="Times New Roman" w:eastAsia="Times New Roman" w:hAnsi="Times New Roman" w:cs="Times New Roman"/>
          <w:sz w:val="24"/>
          <w:szCs w:val="24"/>
          <w:lang w:eastAsia="ru-RU"/>
        </w:rPr>
        <w:t>Н.</w:t>
      </w:r>
      <w:r w:rsidR="002B1054" w:rsidRPr="007E66A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E66AD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Ельцина</w:t>
      </w:r>
      <w:r w:rsidR="002B1054" w:rsidRPr="007E66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137B" w:rsidRPr="007E6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7E66AD">
        <w:rPr>
          <w:rFonts w:ascii="Times New Roman" w:eastAsia="Times New Roman" w:hAnsi="Times New Roman" w:cs="Times New Roman"/>
          <w:sz w:val="24"/>
          <w:szCs w:val="24"/>
          <w:lang w:eastAsia="ru-RU"/>
        </w:rPr>
        <w:t>Екатеринбург : Изд</w:t>
      </w:r>
      <w:r w:rsidR="002B1054" w:rsidRPr="007E66A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E66AD">
        <w:rPr>
          <w:rFonts w:ascii="Times New Roman" w:eastAsia="Times New Roman" w:hAnsi="Times New Roman" w:cs="Times New Roman"/>
          <w:sz w:val="24"/>
          <w:szCs w:val="24"/>
          <w:lang w:eastAsia="ru-RU"/>
        </w:rPr>
        <w:t>во Урал</w:t>
      </w:r>
      <w:r w:rsidR="002B1054" w:rsidRPr="007E66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E6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</w:t>
      </w:r>
      <w:r w:rsidR="002B1054" w:rsidRPr="007E66A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E66AD">
        <w:rPr>
          <w:rFonts w:ascii="Times New Roman" w:eastAsia="Times New Roman" w:hAnsi="Times New Roman" w:cs="Times New Roman"/>
          <w:sz w:val="24"/>
          <w:szCs w:val="24"/>
          <w:lang w:eastAsia="ru-RU"/>
        </w:rPr>
        <w:t>та, 2019</w:t>
      </w:r>
      <w:r w:rsidR="004E137B" w:rsidRPr="007E6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r w:rsidR="002B1054" w:rsidRPr="007E66AD">
        <w:rPr>
          <w:rFonts w:ascii="Times New Roman" w:eastAsia="Times New Roman" w:hAnsi="Times New Roman" w:cs="Times New Roman"/>
          <w:sz w:val="24"/>
          <w:szCs w:val="24"/>
          <w:lang w:eastAsia="ru-RU"/>
        </w:rPr>
        <w:t>80</w:t>
      </w:r>
      <w:r w:rsidRPr="007E6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</w:t>
      </w:r>
      <w:r w:rsidR="004E137B" w:rsidRPr="007E6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7E66AD">
        <w:rPr>
          <w:rFonts w:ascii="Times New Roman" w:eastAsia="Times New Roman" w:hAnsi="Times New Roman" w:cs="Times New Roman"/>
          <w:sz w:val="24"/>
          <w:szCs w:val="24"/>
          <w:lang w:eastAsia="ru-RU"/>
        </w:rPr>
        <w:t>ISBN 978-5-7996-2695-2.</w:t>
      </w:r>
    </w:p>
    <w:p w:rsidR="00D870B7" w:rsidRPr="007E66AD" w:rsidRDefault="00D870B7" w:rsidP="007E66AD">
      <w:pPr>
        <w:numPr>
          <w:ilvl w:val="0"/>
          <w:numId w:val="1"/>
        </w:numPr>
        <w:spacing w:after="12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6AD">
        <w:rPr>
          <w:rFonts w:ascii="Times New Roman" w:eastAsia="Times New Roman" w:hAnsi="Times New Roman" w:cs="Times New Roman"/>
          <w:sz w:val="24"/>
          <w:szCs w:val="24"/>
          <w:lang w:eastAsia="ru-RU"/>
        </w:rPr>
        <w:t>Дубовик О. Л. Экологическое право : учебник / О. Л. Дубовик ; Ин-т государства и права Рос. акад. наук</w:t>
      </w:r>
      <w:r w:rsidR="004E137B" w:rsidRPr="007E6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r w:rsidRPr="007E66AD">
        <w:rPr>
          <w:rFonts w:ascii="Times New Roman" w:eastAsia="Times New Roman" w:hAnsi="Times New Roman" w:cs="Times New Roman"/>
          <w:sz w:val="24"/>
          <w:szCs w:val="24"/>
          <w:lang w:eastAsia="ru-RU"/>
        </w:rPr>
        <w:t>2-е изд., перераб. и доп</w:t>
      </w:r>
      <w:r w:rsidR="004E137B" w:rsidRPr="007E6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r w:rsidRPr="007E66AD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 : Проспект, 2007</w:t>
      </w:r>
      <w:r w:rsidR="004E137B" w:rsidRPr="007E6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r w:rsidRPr="007E6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688 с. </w:t>
      </w:r>
      <w:r w:rsidR="002B1054" w:rsidRPr="007E66A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FA5D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E66AD">
        <w:rPr>
          <w:rFonts w:ascii="Times New Roman" w:eastAsia="Times New Roman" w:hAnsi="Times New Roman" w:cs="Times New Roman"/>
          <w:sz w:val="24"/>
          <w:szCs w:val="24"/>
          <w:lang w:eastAsia="ru-RU"/>
        </w:rPr>
        <w:t>ISBN</w:t>
      </w:r>
      <w:r w:rsidR="00FA5DF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E66AD">
        <w:rPr>
          <w:rFonts w:ascii="Times New Roman" w:eastAsia="Times New Roman" w:hAnsi="Times New Roman" w:cs="Times New Roman"/>
          <w:sz w:val="24"/>
          <w:szCs w:val="24"/>
          <w:lang w:eastAsia="ru-RU"/>
        </w:rPr>
        <w:t>5-482-01296-4</w:t>
      </w:r>
      <w:r w:rsidR="004E137B" w:rsidRPr="007E6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r w:rsidRPr="007E66AD">
        <w:rPr>
          <w:rFonts w:ascii="Times New Roman" w:eastAsia="Times New Roman" w:hAnsi="Times New Roman" w:cs="Times New Roman"/>
          <w:sz w:val="24"/>
          <w:szCs w:val="24"/>
          <w:lang w:eastAsia="ru-RU"/>
        </w:rPr>
        <w:t>ISBN 978-5-482-01296-3.</w:t>
      </w:r>
    </w:p>
    <w:p w:rsidR="00D870B7" w:rsidRPr="00FA5DF2" w:rsidRDefault="00D870B7" w:rsidP="00FA5DF2">
      <w:pPr>
        <w:numPr>
          <w:ilvl w:val="0"/>
          <w:numId w:val="1"/>
        </w:numPr>
        <w:spacing w:after="12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DF2">
        <w:rPr>
          <w:rFonts w:ascii="Times New Roman" w:eastAsia="Times New Roman" w:hAnsi="Times New Roman" w:cs="Times New Roman"/>
          <w:sz w:val="24"/>
          <w:szCs w:val="24"/>
          <w:lang w:eastAsia="ru-RU"/>
        </w:rPr>
        <w:t>Дьяченко Г. И. Экономика природопользования и техносферной безопасности : учеб</w:t>
      </w:r>
      <w:r w:rsidR="002B1054" w:rsidRPr="00FA5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FA5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пособие / Г. И. Дьяченко, М. В. Леган. – Новосибирск : </w:t>
      </w:r>
      <w:r w:rsidR="00DC2536" w:rsidRPr="00FA5DF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Новосиб. гос. техн. ун-т</w:t>
      </w:r>
      <w:r w:rsidRPr="00FA5DF2">
        <w:rPr>
          <w:rFonts w:ascii="Times New Roman" w:eastAsia="Times New Roman" w:hAnsi="Times New Roman" w:cs="Times New Roman"/>
          <w:sz w:val="24"/>
          <w:szCs w:val="24"/>
          <w:lang w:eastAsia="ru-RU"/>
        </w:rPr>
        <w:t>, 2018. – 68 с. –</w:t>
      </w:r>
      <w:r w:rsidR="00DC2536" w:rsidRPr="00FA5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5DF2">
        <w:rPr>
          <w:rFonts w:ascii="Times New Roman" w:eastAsia="Times New Roman" w:hAnsi="Times New Roman" w:cs="Times New Roman"/>
          <w:sz w:val="24"/>
          <w:szCs w:val="24"/>
          <w:lang w:eastAsia="ru-RU"/>
        </w:rPr>
        <w:t>URL: https://biblioclub.ru/index.php?page=book&amp;id=574612</w:t>
      </w:r>
      <w:r w:rsidR="00FA5DF2" w:rsidRPr="00FA5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</w:t>
      </w:r>
      <w:r w:rsidR="00FA5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5DF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обращения: 14.05.2022). –</w:t>
      </w:r>
      <w:r w:rsidR="002C1445" w:rsidRPr="00FA5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Режим доступа: по подписке ЭБС «Унив. б-ка online». –</w:t>
      </w:r>
      <w:r w:rsidRPr="00FA5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ISBN 978-5-7782-3705-6.</w:t>
      </w:r>
    </w:p>
    <w:p w:rsidR="00D870B7" w:rsidRPr="007E66AD" w:rsidRDefault="00D870B7" w:rsidP="007E66AD">
      <w:pPr>
        <w:numPr>
          <w:ilvl w:val="0"/>
          <w:numId w:val="1"/>
        </w:numPr>
        <w:spacing w:after="12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6AD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Кузьбожев Э. Н. Перспективы развития экономической географии и регионалистики / Э.</w:t>
      </w:r>
      <w:r w:rsidR="008048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E66AD">
        <w:rPr>
          <w:rFonts w:ascii="Times New Roman" w:eastAsia="Times New Roman" w:hAnsi="Times New Roman" w:cs="Times New Roman"/>
          <w:sz w:val="24"/>
          <w:szCs w:val="24"/>
          <w:lang w:eastAsia="ru-RU"/>
        </w:rPr>
        <w:t>Н.</w:t>
      </w:r>
      <w:r w:rsidR="00DC2536" w:rsidRPr="007E6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66AD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Кузьбожев // Экономическая география и регионалистика (история, методы, состояние и перспективы размещения производительных сил) : учеб</w:t>
      </w:r>
      <w:r w:rsidR="00DC2536" w:rsidRPr="007E66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E6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пособие / Э.</w:t>
      </w:r>
      <w:r w:rsidR="00DC2536" w:rsidRPr="007E66A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E66AD">
        <w:rPr>
          <w:rFonts w:ascii="Times New Roman" w:eastAsia="Times New Roman" w:hAnsi="Times New Roman" w:cs="Times New Roman"/>
          <w:sz w:val="24"/>
          <w:szCs w:val="24"/>
          <w:lang w:eastAsia="ru-RU"/>
        </w:rPr>
        <w:t>Н.</w:t>
      </w:r>
      <w:r w:rsidR="00DC2536" w:rsidRPr="007E66A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E66AD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Кузьбожев, И. А. Козьева, М. Г. Клевцова</w:t>
      </w:r>
      <w:r w:rsidR="004E137B" w:rsidRPr="007E6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r w:rsidRPr="007E66AD">
        <w:rPr>
          <w:rFonts w:ascii="Times New Roman" w:eastAsia="Times New Roman" w:hAnsi="Times New Roman" w:cs="Times New Roman"/>
          <w:sz w:val="24"/>
          <w:szCs w:val="24"/>
          <w:lang w:eastAsia="ru-RU"/>
        </w:rPr>
        <w:t>2-е изд., перераб. и доп</w:t>
      </w:r>
      <w:r w:rsidR="004E137B" w:rsidRPr="007E6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r w:rsidRPr="007E66AD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 : Юрайт, 2011</w:t>
      </w:r>
      <w:r w:rsidR="004E137B" w:rsidRPr="007E6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r w:rsidRPr="007E66AD">
        <w:rPr>
          <w:rFonts w:ascii="Times New Roman" w:eastAsia="Times New Roman" w:hAnsi="Times New Roman" w:cs="Times New Roman"/>
          <w:sz w:val="24"/>
          <w:szCs w:val="24"/>
          <w:lang w:eastAsia="ru-RU"/>
        </w:rPr>
        <w:t>Гл. 1.7 – С. 34</w:t>
      </w:r>
      <w:r w:rsidR="00DC2536" w:rsidRPr="007E66A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7E66AD">
        <w:rPr>
          <w:rFonts w:ascii="Times New Roman" w:eastAsia="Times New Roman" w:hAnsi="Times New Roman" w:cs="Times New Roman"/>
          <w:sz w:val="24"/>
          <w:szCs w:val="24"/>
          <w:lang w:eastAsia="ru-RU"/>
        </w:rPr>
        <w:t>36</w:t>
      </w:r>
      <w:r w:rsidR="000E214F" w:rsidRPr="007E6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r w:rsidRPr="007E66AD">
        <w:rPr>
          <w:rFonts w:ascii="Times New Roman" w:eastAsia="Times New Roman" w:hAnsi="Times New Roman" w:cs="Times New Roman"/>
          <w:sz w:val="24"/>
          <w:szCs w:val="24"/>
          <w:lang w:eastAsia="ru-RU"/>
        </w:rPr>
        <w:t>ISBN 978-5-9616-1188-6.</w:t>
      </w:r>
    </w:p>
    <w:p w:rsidR="00D870B7" w:rsidRPr="001E16D7" w:rsidRDefault="00D870B7" w:rsidP="007E66AD">
      <w:pPr>
        <w:numPr>
          <w:ilvl w:val="0"/>
          <w:numId w:val="1"/>
        </w:numPr>
        <w:spacing w:after="12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6A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Магарил Е. Р. Экономика природопользования: междисциплинарный подход : учеб</w:t>
      </w:r>
      <w:r w:rsidR="00DC2536" w:rsidRPr="007E66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E6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пособие / Е. Р. Магарил, М. В. Березюк, И. В. Рукавишникова</w:t>
      </w:r>
      <w:r w:rsidR="004E137B" w:rsidRPr="007E6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r w:rsidRPr="007E66AD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 : КДУ, 2013</w:t>
      </w:r>
      <w:r w:rsidR="004E137B" w:rsidRPr="007E6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r w:rsidRPr="007E6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422 с. </w:t>
      </w:r>
      <w:r w:rsidR="004E137B" w:rsidRPr="007E6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7E66AD">
        <w:rPr>
          <w:rFonts w:ascii="Times New Roman" w:eastAsia="Times New Roman" w:hAnsi="Times New Roman" w:cs="Times New Roman"/>
          <w:sz w:val="24"/>
          <w:szCs w:val="24"/>
          <w:lang w:eastAsia="ru-RU"/>
        </w:rPr>
        <w:t>ISBN 978-5-98227-912-5.</w:t>
      </w:r>
    </w:p>
    <w:p w:rsidR="00D870B7" w:rsidRPr="007E66AD" w:rsidRDefault="00D870B7" w:rsidP="007E66AD">
      <w:pPr>
        <w:numPr>
          <w:ilvl w:val="0"/>
          <w:numId w:val="1"/>
        </w:numPr>
        <w:spacing w:after="12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6A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Новоселов А. Л. Модели и методы принятия решений в природопользовании : учеб</w:t>
      </w:r>
      <w:r w:rsidR="00DC2536" w:rsidRPr="007E66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E6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пособие / А. Л. Новоселов, И. Ю. Новоселова. – Москва : Юнити-Дана, 2017. – 384 с. –</w:t>
      </w:r>
      <w:r w:rsidR="00DC2536" w:rsidRPr="007E6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66A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URL: https://biblioclub.ru/index.php?page=book&amp;id=684993 (дата обращения: 14.05.2022). – </w:t>
      </w:r>
      <w:r w:rsidR="00DC2536" w:rsidRPr="007E6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Режим доступа: по подписке ЭБС «Унив. б-ка online». – </w:t>
      </w:r>
      <w:r w:rsidRPr="007E66AD">
        <w:rPr>
          <w:rFonts w:ascii="Times New Roman" w:eastAsia="Times New Roman" w:hAnsi="Times New Roman" w:cs="Times New Roman"/>
          <w:sz w:val="24"/>
          <w:szCs w:val="24"/>
          <w:lang w:eastAsia="ru-RU"/>
        </w:rPr>
        <w:t>ISBN 978-5-238-01808-9.</w:t>
      </w:r>
    </w:p>
    <w:p w:rsidR="00D61752" w:rsidRPr="00D61752" w:rsidRDefault="00D61752" w:rsidP="007E66AD">
      <w:pPr>
        <w:numPr>
          <w:ilvl w:val="0"/>
          <w:numId w:val="1"/>
        </w:numPr>
        <w:spacing w:after="12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6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Ноксология : учеб</w:t>
      </w:r>
      <w:r w:rsidR="00DC2536" w:rsidRPr="007E6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7E66A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пособие / Е. Е. Барышев, А. А. Волкова, Г. В. Тягунов, В.</w:t>
      </w:r>
      <w:r w:rsidR="00DC2536" w:rsidRPr="007E66A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E66AD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DC2536" w:rsidRPr="007E66A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E6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Шишкунов ; Урал. федер. ун-т им. первого </w:t>
      </w:r>
      <w:r w:rsidR="00DC2536" w:rsidRPr="007E66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Президента России Б. Н. Ельцина</w:t>
      </w:r>
      <w:r w:rsidR="004E137B" w:rsidRPr="007E6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r w:rsidRPr="007E66AD">
        <w:rPr>
          <w:rFonts w:ascii="Times New Roman" w:eastAsia="Times New Roman" w:hAnsi="Times New Roman" w:cs="Times New Roman"/>
          <w:sz w:val="24"/>
          <w:szCs w:val="24"/>
          <w:lang w:eastAsia="ru-RU"/>
        </w:rPr>
        <w:t>Екатеринбург : Изд</w:t>
      </w:r>
      <w:r w:rsidR="00DC2536" w:rsidRPr="007E66A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E66AD">
        <w:rPr>
          <w:rFonts w:ascii="Times New Roman" w:eastAsia="Times New Roman" w:hAnsi="Times New Roman" w:cs="Times New Roman"/>
          <w:sz w:val="24"/>
          <w:szCs w:val="24"/>
          <w:lang w:eastAsia="ru-RU"/>
        </w:rPr>
        <w:t>во Урал</w:t>
      </w:r>
      <w:r w:rsidR="00DC2536" w:rsidRPr="007E66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E6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</w:t>
      </w:r>
      <w:r w:rsidR="00DC2536" w:rsidRPr="007E66A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E66AD">
        <w:rPr>
          <w:rFonts w:ascii="Times New Roman" w:eastAsia="Times New Roman" w:hAnsi="Times New Roman" w:cs="Times New Roman"/>
          <w:sz w:val="24"/>
          <w:szCs w:val="24"/>
          <w:lang w:eastAsia="ru-RU"/>
        </w:rPr>
        <w:t>та, 2014</w:t>
      </w:r>
      <w:r w:rsidR="004E137B" w:rsidRPr="007E6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r w:rsidRPr="007E66AD">
        <w:rPr>
          <w:rFonts w:ascii="Times New Roman" w:eastAsia="Times New Roman" w:hAnsi="Times New Roman" w:cs="Times New Roman"/>
          <w:sz w:val="24"/>
          <w:szCs w:val="24"/>
          <w:lang w:eastAsia="ru-RU"/>
        </w:rPr>
        <w:t>160 с.</w:t>
      </w:r>
      <w:r w:rsidR="004E137B" w:rsidRPr="007E6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7E66AD">
        <w:rPr>
          <w:rFonts w:ascii="Times New Roman" w:eastAsia="Times New Roman" w:hAnsi="Times New Roman" w:cs="Times New Roman"/>
          <w:sz w:val="24"/>
          <w:szCs w:val="24"/>
          <w:lang w:eastAsia="ru-RU"/>
        </w:rPr>
        <w:t>ISBN 978-5-7996-1229-0.</w:t>
      </w:r>
    </w:p>
    <w:p w:rsidR="00D870B7" w:rsidRPr="007E66AD" w:rsidRDefault="00D870B7" w:rsidP="007E66AD">
      <w:pPr>
        <w:numPr>
          <w:ilvl w:val="0"/>
          <w:numId w:val="1"/>
        </w:numPr>
        <w:spacing w:after="12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6AD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Ознобихина, Л. А. Основы природопользования : учеб</w:t>
      </w:r>
      <w:r w:rsidR="00DC2536" w:rsidRPr="007E66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E6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пособие / Л. А. Ознобихина, А.</w:t>
      </w:r>
      <w:r w:rsidR="00DC2536" w:rsidRPr="007E66A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E66AD">
        <w:rPr>
          <w:rFonts w:ascii="Times New Roman" w:eastAsia="Times New Roman" w:hAnsi="Times New Roman" w:cs="Times New Roman"/>
          <w:sz w:val="24"/>
          <w:szCs w:val="24"/>
          <w:lang w:eastAsia="ru-RU"/>
        </w:rPr>
        <w:t>М. Ермакова, Т. В. Авилова</w:t>
      </w:r>
      <w:r w:rsidR="004E137B" w:rsidRPr="007E6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r w:rsidRPr="007E66AD">
        <w:rPr>
          <w:rFonts w:ascii="Times New Roman" w:eastAsia="Times New Roman" w:hAnsi="Times New Roman" w:cs="Times New Roman"/>
          <w:sz w:val="24"/>
          <w:szCs w:val="24"/>
          <w:lang w:eastAsia="ru-RU"/>
        </w:rPr>
        <w:t>Тюмень : Тюм</w:t>
      </w:r>
      <w:r w:rsidR="00DC2536" w:rsidRPr="007E66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E6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2216" w:rsidRPr="007E66A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индустр</w:t>
      </w:r>
      <w:r w:rsidR="00DC2536" w:rsidRPr="007E66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E6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2536" w:rsidRPr="007E66AD">
        <w:rPr>
          <w:rFonts w:ascii="Times New Roman" w:eastAsia="Times New Roman" w:hAnsi="Times New Roman" w:cs="Times New Roman"/>
          <w:sz w:val="24"/>
          <w:szCs w:val="24"/>
          <w:lang w:eastAsia="ru-RU"/>
        </w:rPr>
        <w:t>ун-</w:t>
      </w:r>
      <w:r w:rsidRPr="007E66AD">
        <w:rPr>
          <w:rFonts w:ascii="Times New Roman" w:eastAsia="Times New Roman" w:hAnsi="Times New Roman" w:cs="Times New Roman"/>
          <w:sz w:val="24"/>
          <w:szCs w:val="24"/>
          <w:lang w:eastAsia="ru-RU"/>
        </w:rPr>
        <w:t>т, 2020</w:t>
      </w:r>
      <w:r w:rsidR="004E137B" w:rsidRPr="007E6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r w:rsidRPr="007E66AD">
        <w:rPr>
          <w:rFonts w:ascii="Times New Roman" w:eastAsia="Times New Roman" w:hAnsi="Times New Roman" w:cs="Times New Roman"/>
          <w:sz w:val="24"/>
          <w:szCs w:val="24"/>
          <w:lang w:eastAsia="ru-RU"/>
        </w:rPr>
        <w:t>116 c</w:t>
      </w:r>
      <w:r w:rsidR="004E137B" w:rsidRPr="007E6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r w:rsidR="00352216" w:rsidRPr="007E66AD">
        <w:rPr>
          <w:rFonts w:ascii="Times New Roman" w:eastAsia="Times New Roman" w:hAnsi="Times New Roman" w:cs="Times New Roman"/>
          <w:sz w:val="24"/>
          <w:szCs w:val="24"/>
          <w:lang w:eastAsia="ru-RU"/>
        </w:rPr>
        <w:t>URL: https://www.iprbookshop.ru/115048.html (дата обращения: 14.05.2022).</w:t>
      </w:r>
      <w:r w:rsidR="004E137B" w:rsidRPr="007E6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352216" w:rsidRPr="007E6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6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Режим доступа: </w:t>
      </w:r>
      <w:r w:rsidR="00352216" w:rsidRPr="007E66A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подписке ЦОР «IPR SMART». – ISBN 978-5-9961-2183-0.</w:t>
      </w:r>
    </w:p>
    <w:p w:rsidR="00D870B7" w:rsidRPr="007E66AD" w:rsidRDefault="00D870B7" w:rsidP="007E66AD">
      <w:pPr>
        <w:numPr>
          <w:ilvl w:val="0"/>
          <w:numId w:val="1"/>
        </w:numPr>
        <w:spacing w:after="12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6AD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Патракова Г. Р. Промышленная экология : учеб</w:t>
      </w:r>
      <w:r w:rsidR="00352216" w:rsidRPr="007E66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E6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пособие / Г. Р. Патракова, М.</w:t>
      </w:r>
      <w:r w:rsidR="00352216" w:rsidRPr="007E66A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E66AD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  <w:r w:rsidR="00352216" w:rsidRPr="007E66A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E66A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Рузанова, А. Г. Кутузов</w:t>
      </w:r>
      <w:r w:rsidR="00352216" w:rsidRPr="007E6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 Каз. нац. исслед. технол. ун-т</w:t>
      </w:r>
      <w:r w:rsidR="004E137B" w:rsidRPr="007E6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r w:rsidRPr="007E66A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Казань : Изд</w:t>
      </w:r>
      <w:r w:rsidR="00352216" w:rsidRPr="007E66A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E66AD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КНИТУ, 2020</w:t>
      </w:r>
      <w:r w:rsidR="004E137B" w:rsidRPr="007E6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r w:rsidRPr="007E66AD">
        <w:rPr>
          <w:rFonts w:ascii="Times New Roman" w:eastAsia="Times New Roman" w:hAnsi="Times New Roman" w:cs="Times New Roman"/>
          <w:sz w:val="24"/>
          <w:szCs w:val="24"/>
          <w:lang w:eastAsia="ru-RU"/>
        </w:rPr>
        <w:t>108 c</w:t>
      </w:r>
      <w:r w:rsidR="004E137B" w:rsidRPr="007E66AD">
        <w:rPr>
          <w:rFonts w:ascii="Times New Roman" w:eastAsia="Times New Roman" w:hAnsi="Times New Roman" w:cs="Times New Roman"/>
          <w:sz w:val="24"/>
          <w:szCs w:val="24"/>
          <w:lang w:eastAsia="ru-RU"/>
        </w:rPr>
        <w:t>. –</w:t>
      </w:r>
      <w:r w:rsidR="00352216" w:rsidRPr="007E6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6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URL: https://www.iprbookshop.ru/121032.html (дата обращения: </w:t>
      </w:r>
      <w:r w:rsidRPr="007E66A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26.04.2022)</w:t>
      </w:r>
      <w:r w:rsidR="004E137B" w:rsidRPr="007E66A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. –</w:t>
      </w:r>
      <w:r w:rsidR="00352216" w:rsidRPr="007E66A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Режим доступа: по подписке ЦОР «IPR SMART». – ISBN 978-5-7882-2837-2.</w:t>
      </w:r>
    </w:p>
    <w:p w:rsidR="00D870B7" w:rsidRDefault="00D870B7" w:rsidP="007E66AD">
      <w:pPr>
        <w:numPr>
          <w:ilvl w:val="0"/>
          <w:numId w:val="1"/>
        </w:numPr>
        <w:spacing w:after="12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Природоохранная деятельность предприятия // </w:t>
      </w:r>
      <w:r w:rsidRPr="007E66AD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Экономика предприятия : учеб</w:t>
      </w:r>
      <w:r w:rsidR="00352216" w:rsidRPr="007E66AD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</w:t>
      </w:r>
      <w:r w:rsidRPr="007E6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А.</w:t>
      </w:r>
      <w:r w:rsidR="00352216" w:rsidRPr="007E66A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E66AD">
        <w:rPr>
          <w:rFonts w:ascii="Times New Roman" w:eastAsia="Times New Roman" w:hAnsi="Times New Roman" w:cs="Times New Roman"/>
          <w:sz w:val="24"/>
          <w:szCs w:val="24"/>
          <w:lang w:eastAsia="ru-RU"/>
        </w:rPr>
        <w:t>Е.</w:t>
      </w:r>
      <w:r w:rsidR="007E66A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E6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Карлик, М. Л. Шухгальтер, А. М. Белов </w:t>
      </w:r>
      <w:r w:rsidR="00352216" w:rsidRPr="007E66AD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 w:rsidRPr="007E66AD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др.]</w:t>
      </w:r>
      <w:r w:rsidR="004E137B" w:rsidRPr="007E6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r w:rsidRPr="007E66AD">
        <w:rPr>
          <w:rFonts w:ascii="Times New Roman" w:eastAsia="Times New Roman" w:hAnsi="Times New Roman" w:cs="Times New Roman"/>
          <w:sz w:val="24"/>
          <w:szCs w:val="24"/>
          <w:lang w:eastAsia="ru-RU"/>
        </w:rPr>
        <w:t>2-е изд., перераб. и доп</w:t>
      </w:r>
      <w:r w:rsidR="004E137B" w:rsidRPr="007E6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r w:rsidRPr="007E66AD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 [и др.] : Питер, 2010</w:t>
      </w:r>
      <w:r w:rsidR="004E137B" w:rsidRPr="007E6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r w:rsidRPr="007E66AD">
        <w:rPr>
          <w:rFonts w:ascii="Times New Roman" w:eastAsia="Times New Roman" w:hAnsi="Times New Roman" w:cs="Times New Roman"/>
          <w:sz w:val="24"/>
          <w:szCs w:val="24"/>
          <w:lang w:eastAsia="ru-RU"/>
        </w:rPr>
        <w:t>Гл</w:t>
      </w:r>
      <w:r w:rsidR="00352216" w:rsidRPr="007E66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E6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</w:t>
      </w:r>
      <w:r w:rsidR="000E214F" w:rsidRPr="007E6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r w:rsidRPr="007E66AD">
        <w:rPr>
          <w:rFonts w:ascii="Times New Roman" w:eastAsia="Times New Roman" w:hAnsi="Times New Roman" w:cs="Times New Roman"/>
          <w:sz w:val="24"/>
          <w:szCs w:val="24"/>
          <w:lang w:eastAsia="ru-RU"/>
        </w:rPr>
        <w:t>С. 320</w:t>
      </w:r>
      <w:r w:rsidR="00352216" w:rsidRPr="007E66A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7E66AD">
        <w:rPr>
          <w:rFonts w:ascii="Times New Roman" w:eastAsia="Times New Roman" w:hAnsi="Times New Roman" w:cs="Times New Roman"/>
          <w:sz w:val="24"/>
          <w:szCs w:val="24"/>
          <w:lang w:eastAsia="ru-RU"/>
        </w:rPr>
        <w:t>338</w:t>
      </w:r>
      <w:r w:rsidR="004E137B" w:rsidRPr="007E6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r w:rsidRPr="007E66AD">
        <w:rPr>
          <w:rFonts w:ascii="Times New Roman" w:eastAsia="Times New Roman" w:hAnsi="Times New Roman" w:cs="Times New Roman"/>
          <w:sz w:val="24"/>
          <w:szCs w:val="24"/>
          <w:lang w:eastAsia="ru-RU"/>
        </w:rPr>
        <w:t>(Учебник для вузов)</w:t>
      </w:r>
      <w:r w:rsidR="000E214F" w:rsidRPr="007E6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r w:rsidRPr="007E66AD">
        <w:rPr>
          <w:rFonts w:ascii="Times New Roman" w:eastAsia="Times New Roman" w:hAnsi="Times New Roman" w:cs="Times New Roman"/>
          <w:sz w:val="24"/>
          <w:szCs w:val="24"/>
          <w:lang w:eastAsia="ru-RU"/>
        </w:rPr>
        <w:t>ISBN 978-5-388-00582-3.</w:t>
      </w:r>
    </w:p>
    <w:p w:rsidR="00D870B7" w:rsidRPr="003A59F0" w:rsidRDefault="00D870B7" w:rsidP="007E66AD">
      <w:pPr>
        <w:numPr>
          <w:ilvl w:val="0"/>
          <w:numId w:val="1"/>
        </w:numPr>
        <w:spacing w:after="12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6A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Природопользование : учебник / Э. А. Арустамов, А. Е. Волощенко, Г. В. Гуськов </w:t>
      </w:r>
      <w:r w:rsidR="00352216" w:rsidRPr="007E66A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[</w:t>
      </w:r>
      <w:r w:rsidRPr="007E66A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</w:t>
      </w:r>
      <w:r w:rsidR="00352216" w:rsidRPr="007E66A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 </w:t>
      </w:r>
      <w:r w:rsidRPr="007E66A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др.]</w:t>
      </w:r>
      <w:r w:rsidR="004E137B" w:rsidRPr="007E66A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. –</w:t>
      </w:r>
      <w:r w:rsidR="004E137B" w:rsidRPr="007E6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66A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Изд. 8-е, перераб. и доп</w:t>
      </w:r>
      <w:r w:rsidR="004E137B" w:rsidRPr="007E6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r w:rsidRPr="007E66AD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 : Дашков и К°, 2007</w:t>
      </w:r>
      <w:r w:rsidR="004E137B" w:rsidRPr="007E6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r w:rsidRPr="007E66AD">
        <w:rPr>
          <w:rFonts w:ascii="Times New Roman" w:eastAsia="Times New Roman" w:hAnsi="Times New Roman" w:cs="Times New Roman"/>
          <w:sz w:val="24"/>
          <w:szCs w:val="24"/>
          <w:lang w:eastAsia="ru-RU"/>
        </w:rPr>
        <w:t>276 с.</w:t>
      </w:r>
      <w:r w:rsidR="004E137B" w:rsidRPr="007E6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7E66AD">
        <w:rPr>
          <w:rFonts w:ascii="Times New Roman" w:eastAsia="Times New Roman" w:hAnsi="Times New Roman" w:cs="Times New Roman"/>
          <w:sz w:val="24"/>
          <w:szCs w:val="24"/>
          <w:lang w:eastAsia="ru-RU"/>
        </w:rPr>
        <w:t>ISBN 5-94798-971-9.</w:t>
      </w:r>
    </w:p>
    <w:p w:rsidR="00D870B7" w:rsidRPr="00056370" w:rsidRDefault="00D870B7" w:rsidP="007E66AD">
      <w:pPr>
        <w:numPr>
          <w:ilvl w:val="0"/>
          <w:numId w:val="1"/>
        </w:numPr>
        <w:spacing w:after="12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Причины аварий и катастроф на объектах экономики, их прогнозирование // </w:t>
      </w:r>
      <w:r w:rsidRPr="00506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Безопасность </w:t>
      </w:r>
      <w:r w:rsidRPr="007E66AD">
        <w:rPr>
          <w:rFonts w:ascii="Times New Roman" w:eastAsia="Times New Roman" w:hAnsi="Times New Roman" w:cs="Times New Roman"/>
          <w:sz w:val="24"/>
          <w:szCs w:val="24"/>
          <w:lang w:eastAsia="ru-RU"/>
        </w:rPr>
        <w:t>в чрезвычайных ситуациях : учеб</w:t>
      </w:r>
      <w:r w:rsidR="00352216" w:rsidRPr="007E66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E6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пособие / А. А. Волкова, Э. П. Галембо, В. Г. Шишкунов [и др.] ; Урал. федер. ун-т им. Первого Президента России Б.</w:t>
      </w:r>
      <w:r w:rsidR="00352216" w:rsidRPr="007E66A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E66AD">
        <w:rPr>
          <w:rFonts w:ascii="Times New Roman" w:eastAsia="Times New Roman" w:hAnsi="Times New Roman" w:cs="Times New Roman"/>
          <w:sz w:val="24"/>
          <w:szCs w:val="24"/>
          <w:lang w:eastAsia="ru-RU"/>
        </w:rPr>
        <w:t>Н.</w:t>
      </w:r>
      <w:r w:rsidR="00352216" w:rsidRPr="007E66A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E66AD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Ельцина</w:t>
      </w:r>
      <w:r w:rsidR="004E137B" w:rsidRPr="007E6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r w:rsidRPr="007E66AD">
        <w:rPr>
          <w:rFonts w:ascii="Times New Roman" w:eastAsia="Times New Roman" w:hAnsi="Times New Roman" w:cs="Times New Roman"/>
          <w:sz w:val="24"/>
          <w:szCs w:val="24"/>
          <w:lang w:eastAsia="ru-RU"/>
        </w:rPr>
        <w:t>Екатеринбург : Изд</w:t>
      </w:r>
      <w:r w:rsidR="00352216" w:rsidRPr="007E66A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E66AD">
        <w:rPr>
          <w:rFonts w:ascii="Times New Roman" w:eastAsia="Times New Roman" w:hAnsi="Times New Roman" w:cs="Times New Roman"/>
          <w:sz w:val="24"/>
          <w:szCs w:val="24"/>
          <w:lang w:eastAsia="ru-RU"/>
        </w:rPr>
        <w:t>во Урал</w:t>
      </w:r>
      <w:r w:rsidR="00BA2F62" w:rsidRPr="007E66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E6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</w:t>
      </w:r>
      <w:r w:rsidR="00BA2F62" w:rsidRPr="007E66A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E66AD">
        <w:rPr>
          <w:rFonts w:ascii="Times New Roman" w:eastAsia="Times New Roman" w:hAnsi="Times New Roman" w:cs="Times New Roman"/>
          <w:sz w:val="24"/>
          <w:szCs w:val="24"/>
          <w:lang w:eastAsia="ru-RU"/>
        </w:rPr>
        <w:t>та, 2017</w:t>
      </w:r>
      <w:r w:rsidR="004E137B" w:rsidRPr="007E6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r w:rsidR="00BA2F62" w:rsidRPr="007E6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Гл. </w:t>
      </w:r>
      <w:r w:rsidRPr="007E66A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E137B" w:rsidRPr="007E6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r w:rsidRPr="007E66AD">
        <w:rPr>
          <w:rFonts w:ascii="Times New Roman" w:eastAsia="Times New Roman" w:hAnsi="Times New Roman" w:cs="Times New Roman"/>
          <w:sz w:val="24"/>
          <w:szCs w:val="24"/>
          <w:lang w:eastAsia="ru-RU"/>
        </w:rPr>
        <w:t>С. 21</w:t>
      </w:r>
      <w:r w:rsidR="00BA2F62" w:rsidRPr="007E66A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7E66AD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="008048DE">
        <w:rPr>
          <w:rFonts w:ascii="Times New Roman" w:eastAsia="Times New Roman" w:hAnsi="Times New Roman" w:cs="Times New Roman"/>
          <w:sz w:val="24"/>
          <w:szCs w:val="24"/>
          <w:lang w:eastAsia="ru-RU"/>
        </w:rPr>
        <w:t>. –</w:t>
      </w:r>
      <w:r w:rsidR="008048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E66AD">
        <w:rPr>
          <w:rFonts w:ascii="Times New Roman" w:eastAsia="Times New Roman" w:hAnsi="Times New Roman" w:cs="Times New Roman"/>
          <w:sz w:val="24"/>
          <w:szCs w:val="24"/>
          <w:lang w:eastAsia="ru-RU"/>
        </w:rPr>
        <w:t>ISBN</w:t>
      </w:r>
      <w:r w:rsidR="00BA2F62" w:rsidRPr="007E66A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E66AD">
        <w:rPr>
          <w:rFonts w:ascii="Times New Roman" w:eastAsia="Times New Roman" w:hAnsi="Times New Roman" w:cs="Times New Roman"/>
          <w:sz w:val="24"/>
          <w:szCs w:val="24"/>
          <w:lang w:eastAsia="ru-RU"/>
        </w:rPr>
        <w:t>978-5-7996-2041-7.</w:t>
      </w:r>
    </w:p>
    <w:p w:rsidR="00D870B7" w:rsidRPr="007A7803" w:rsidRDefault="00D870B7" w:rsidP="007E66AD">
      <w:pPr>
        <w:numPr>
          <w:ilvl w:val="0"/>
          <w:numId w:val="1"/>
        </w:numPr>
        <w:spacing w:after="12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6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Промышленное предприятие и окружающая среда /</w:t>
      </w:r>
      <w:r w:rsidR="00BA2F62" w:rsidRPr="007E6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Экономика предприятия : учебник / </w:t>
      </w:r>
      <w:r w:rsidRPr="007E66A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ред. В.</w:t>
      </w:r>
      <w:r w:rsidR="00BA2F62" w:rsidRPr="007E66A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E66AD">
        <w:rPr>
          <w:rFonts w:ascii="Times New Roman" w:eastAsia="Times New Roman" w:hAnsi="Times New Roman" w:cs="Times New Roman"/>
          <w:sz w:val="24"/>
          <w:szCs w:val="24"/>
          <w:lang w:eastAsia="ru-RU"/>
        </w:rPr>
        <w:t>Я.</w:t>
      </w:r>
      <w:r w:rsidR="00BA2F62" w:rsidRPr="007E66A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E66A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Горфинкеля</w:t>
      </w:r>
      <w:r w:rsidR="004E137B" w:rsidRPr="007E6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r w:rsidRPr="007E66AD">
        <w:rPr>
          <w:rFonts w:ascii="Times New Roman" w:eastAsia="Times New Roman" w:hAnsi="Times New Roman" w:cs="Times New Roman"/>
          <w:sz w:val="24"/>
          <w:szCs w:val="24"/>
          <w:lang w:eastAsia="ru-RU"/>
        </w:rPr>
        <w:t>5-е изд., перераб. и доп</w:t>
      </w:r>
      <w:r w:rsidR="004E137B" w:rsidRPr="007E6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r w:rsidRPr="007E66AD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 : Ю</w:t>
      </w:r>
      <w:r w:rsidR="00D00912" w:rsidRPr="007E66AD">
        <w:rPr>
          <w:rFonts w:ascii="Times New Roman" w:eastAsia="Times New Roman" w:hAnsi="Times New Roman" w:cs="Times New Roman"/>
          <w:sz w:val="24"/>
          <w:szCs w:val="24"/>
          <w:lang w:eastAsia="ru-RU"/>
        </w:rPr>
        <w:t>нити</w:t>
      </w:r>
      <w:r w:rsidRPr="007E66AD">
        <w:rPr>
          <w:rFonts w:ascii="Times New Roman" w:eastAsia="Times New Roman" w:hAnsi="Times New Roman" w:cs="Times New Roman"/>
          <w:sz w:val="24"/>
          <w:szCs w:val="24"/>
          <w:lang w:eastAsia="ru-RU"/>
        </w:rPr>
        <w:t>, 2010</w:t>
      </w:r>
      <w:r w:rsidR="00D00912" w:rsidRPr="007E66AD">
        <w:rPr>
          <w:rFonts w:ascii="Times New Roman" w:eastAsia="Times New Roman" w:hAnsi="Times New Roman" w:cs="Times New Roman"/>
          <w:sz w:val="24"/>
          <w:szCs w:val="24"/>
          <w:lang w:eastAsia="ru-RU"/>
        </w:rPr>
        <w:t>. –</w:t>
      </w:r>
      <w:r w:rsidR="00D00912" w:rsidRPr="007E66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E66AD">
        <w:rPr>
          <w:rFonts w:ascii="Times New Roman" w:eastAsia="Times New Roman" w:hAnsi="Times New Roman" w:cs="Times New Roman"/>
          <w:sz w:val="24"/>
          <w:szCs w:val="24"/>
          <w:lang w:eastAsia="ru-RU"/>
        </w:rPr>
        <w:t>Гл</w:t>
      </w:r>
      <w:r w:rsidR="00BA2F62" w:rsidRPr="007E66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E6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</w:t>
      </w:r>
      <w:r w:rsidR="004E137B" w:rsidRPr="007E6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r w:rsidRPr="007E66AD">
        <w:rPr>
          <w:rFonts w:ascii="Times New Roman" w:eastAsia="Times New Roman" w:hAnsi="Times New Roman" w:cs="Times New Roman"/>
          <w:sz w:val="24"/>
          <w:szCs w:val="24"/>
          <w:lang w:eastAsia="ru-RU"/>
        </w:rPr>
        <w:t>С. 541</w:t>
      </w:r>
      <w:r w:rsidR="00D00912" w:rsidRPr="007E66A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7E66AD">
        <w:rPr>
          <w:rFonts w:ascii="Times New Roman" w:eastAsia="Times New Roman" w:hAnsi="Times New Roman" w:cs="Times New Roman"/>
          <w:sz w:val="24"/>
          <w:szCs w:val="24"/>
          <w:lang w:eastAsia="ru-RU"/>
        </w:rPr>
        <w:t>558</w:t>
      </w:r>
      <w:r w:rsidR="004E137B" w:rsidRPr="007E6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r w:rsidRPr="007E66AD">
        <w:rPr>
          <w:rFonts w:ascii="Times New Roman" w:eastAsia="Times New Roman" w:hAnsi="Times New Roman" w:cs="Times New Roman"/>
          <w:sz w:val="24"/>
          <w:szCs w:val="24"/>
          <w:lang w:eastAsia="ru-RU"/>
        </w:rPr>
        <w:t>(Золотой фонд российских учебников)</w:t>
      </w:r>
      <w:r w:rsidR="000E214F" w:rsidRPr="007E6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r w:rsidRPr="007E66AD">
        <w:rPr>
          <w:rFonts w:ascii="Times New Roman" w:eastAsia="Times New Roman" w:hAnsi="Times New Roman" w:cs="Times New Roman"/>
          <w:sz w:val="24"/>
          <w:szCs w:val="24"/>
          <w:lang w:eastAsia="ru-RU"/>
        </w:rPr>
        <w:t>ISBN 978-5-238-01284-1.</w:t>
      </w:r>
    </w:p>
    <w:p w:rsidR="00D870B7" w:rsidRPr="007E66AD" w:rsidRDefault="00D870B7" w:rsidP="007E66AD">
      <w:pPr>
        <w:numPr>
          <w:ilvl w:val="0"/>
          <w:numId w:val="1"/>
        </w:numPr>
        <w:spacing w:after="12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6A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Ревзин С. Р. Природопользование и экологический менеджмент : учеб</w:t>
      </w:r>
      <w:r w:rsidR="00D00912" w:rsidRPr="007E6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7E6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пособие / </w:t>
      </w:r>
      <w:r w:rsidRPr="007E66A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С.</w:t>
      </w:r>
      <w:r w:rsidR="00D00912" w:rsidRPr="007E66A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 </w:t>
      </w:r>
      <w:r w:rsidRPr="007E66A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Р.</w:t>
      </w:r>
      <w:r w:rsidR="00D00912" w:rsidRPr="007E66A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 </w:t>
      </w:r>
      <w:r w:rsidRPr="007E66A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Ревзин, А. К. Шардаков</w:t>
      </w:r>
      <w:r w:rsidR="004E137B" w:rsidRPr="007E66A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. – </w:t>
      </w:r>
      <w:r w:rsidRPr="007E66A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Саратов : Сарат</w:t>
      </w:r>
      <w:r w:rsidR="00D00912" w:rsidRPr="007E66A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.</w:t>
      </w:r>
      <w:r w:rsidRPr="007E66A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гос</w:t>
      </w:r>
      <w:r w:rsidR="00D00912" w:rsidRPr="007E66A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.</w:t>
      </w:r>
      <w:r w:rsidRPr="007E66A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техн</w:t>
      </w:r>
      <w:r w:rsidR="00D00912" w:rsidRPr="007E66A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.</w:t>
      </w:r>
      <w:r w:rsidRPr="007E66A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ун</w:t>
      </w:r>
      <w:r w:rsidR="00D00912" w:rsidRPr="007E66A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-</w:t>
      </w:r>
      <w:r w:rsidRPr="007E66A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т им</w:t>
      </w:r>
      <w:r w:rsidR="00D00912" w:rsidRPr="007E66A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.</w:t>
      </w:r>
      <w:r w:rsidRPr="007E66A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Ю.</w:t>
      </w:r>
      <w:r w:rsidR="00D00912" w:rsidRPr="007E66A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7E66A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А. Гагарина, 2020</w:t>
      </w:r>
      <w:r w:rsidR="004E137B" w:rsidRPr="007E66A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. – </w:t>
      </w:r>
      <w:r w:rsidRPr="007E66AD">
        <w:rPr>
          <w:rFonts w:ascii="Times New Roman" w:eastAsia="Times New Roman" w:hAnsi="Times New Roman" w:cs="Times New Roman"/>
          <w:sz w:val="24"/>
          <w:szCs w:val="24"/>
          <w:lang w:eastAsia="ru-RU"/>
        </w:rPr>
        <w:t>192 c</w:t>
      </w:r>
      <w:r w:rsidR="004E137B" w:rsidRPr="007E6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r w:rsidRPr="007E66AD">
        <w:rPr>
          <w:rFonts w:ascii="Times New Roman" w:eastAsia="Times New Roman" w:hAnsi="Times New Roman" w:cs="Times New Roman"/>
          <w:sz w:val="24"/>
          <w:szCs w:val="24"/>
          <w:lang w:eastAsia="ru-RU"/>
        </w:rPr>
        <w:t>URL: https://www.iprbookshop.ru/108698.html (дата обращения: 14.05.2022)</w:t>
      </w:r>
      <w:r w:rsidR="004E137B" w:rsidRPr="007E66AD">
        <w:rPr>
          <w:rFonts w:ascii="Times New Roman" w:eastAsia="Times New Roman" w:hAnsi="Times New Roman" w:cs="Times New Roman"/>
          <w:sz w:val="24"/>
          <w:szCs w:val="24"/>
          <w:lang w:eastAsia="ru-RU"/>
        </w:rPr>
        <w:t>. –</w:t>
      </w:r>
      <w:r w:rsidR="004D6B1A" w:rsidRPr="007E6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0912" w:rsidRPr="007E66A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доступа: по подписке ЦОР «IPR SMART». – ISBN 978-5-7433-3392-9.</w:t>
      </w:r>
    </w:p>
    <w:p w:rsidR="00D870B7" w:rsidRPr="007E66AD" w:rsidRDefault="00D870B7" w:rsidP="007E66AD">
      <w:pPr>
        <w:numPr>
          <w:ilvl w:val="0"/>
          <w:numId w:val="1"/>
        </w:numPr>
        <w:spacing w:after="12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6A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Степанова А. А. Создание карт экологического атласа Уральского Федерального округа /</w:t>
      </w:r>
      <w:r w:rsidRPr="004D6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А. Степанова ; Удмурт</w:t>
      </w:r>
      <w:r w:rsidR="004D6B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D6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6B1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4D6B1A">
        <w:rPr>
          <w:rFonts w:ascii="Times New Roman" w:eastAsia="Times New Roman" w:hAnsi="Times New Roman" w:cs="Times New Roman"/>
          <w:sz w:val="24"/>
          <w:szCs w:val="24"/>
          <w:lang w:eastAsia="ru-RU"/>
        </w:rPr>
        <w:t>ос</w:t>
      </w:r>
      <w:r w:rsidR="004D6B1A">
        <w:rPr>
          <w:rFonts w:ascii="Times New Roman" w:eastAsia="Times New Roman" w:hAnsi="Times New Roman" w:cs="Times New Roman"/>
          <w:sz w:val="24"/>
          <w:szCs w:val="24"/>
          <w:lang w:eastAsia="ru-RU"/>
        </w:rPr>
        <w:t>. ун-</w:t>
      </w:r>
      <w:r w:rsidRPr="004D6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т. – Ижевск : </w:t>
      </w:r>
      <w:r w:rsidR="004D6B1A" w:rsidRPr="004D6B1A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 w:rsidRPr="004D6B1A">
        <w:rPr>
          <w:rFonts w:ascii="Times New Roman" w:eastAsia="Times New Roman" w:hAnsi="Times New Roman" w:cs="Times New Roman"/>
          <w:sz w:val="24"/>
          <w:szCs w:val="24"/>
          <w:lang w:eastAsia="ru-RU"/>
        </w:rPr>
        <w:t>б.</w:t>
      </w:r>
      <w:r w:rsidR="004D6B1A" w:rsidRPr="004D6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6B1A">
        <w:rPr>
          <w:rFonts w:ascii="Times New Roman" w:eastAsia="Times New Roman" w:hAnsi="Times New Roman" w:cs="Times New Roman"/>
          <w:sz w:val="24"/>
          <w:szCs w:val="24"/>
          <w:lang w:eastAsia="ru-RU"/>
        </w:rPr>
        <w:t>и.</w:t>
      </w:r>
      <w:r w:rsidR="004D6B1A" w:rsidRPr="004D6B1A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 w:rsidRPr="004D6B1A">
        <w:rPr>
          <w:rFonts w:ascii="Times New Roman" w:eastAsia="Times New Roman" w:hAnsi="Times New Roman" w:cs="Times New Roman"/>
          <w:sz w:val="24"/>
          <w:szCs w:val="24"/>
          <w:lang w:eastAsia="ru-RU"/>
        </w:rPr>
        <w:t>, 2020. – 100 с.</w:t>
      </w:r>
      <w:r w:rsidRPr="00FE3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URL: https://biblioclub.ru/index.php?page=book&amp;id=597858 (дата обращения: 26.04.2022</w:t>
      </w:r>
      <w:r w:rsidRPr="007E6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– </w:t>
      </w:r>
      <w:r w:rsidR="004D6B1A" w:rsidRPr="007E6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Режим доступа: по подписке </w:t>
      </w:r>
      <w:r w:rsidR="004D6B1A" w:rsidRPr="007E66AD">
        <w:rPr>
          <w:rFonts w:ascii="Times New Roman" w:eastAsia="Times New Roman" w:hAnsi="Times New Roman" w:cs="Times New Roman"/>
          <w:sz w:val="24"/>
          <w:szCs w:val="24"/>
          <w:lang w:eastAsia="ru-RU"/>
        </w:rPr>
        <w:t>ЭБС</w:t>
      </w:r>
      <w:r w:rsidR="004D6B1A" w:rsidRPr="007E6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4D6B1A" w:rsidRPr="007E66AD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Унив. б-ка online</w:t>
      </w:r>
      <w:r w:rsidR="004D6B1A" w:rsidRPr="007E66AD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D870B7" w:rsidRPr="007E66AD" w:rsidRDefault="00D870B7" w:rsidP="007E66AD">
      <w:pPr>
        <w:numPr>
          <w:ilvl w:val="0"/>
          <w:numId w:val="1"/>
        </w:numPr>
        <w:spacing w:after="12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6AD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в области использования и охраны земель // Земельное право : учебник / С.</w:t>
      </w:r>
      <w:r w:rsidR="007E66A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E6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Боголюбов, Е. А. Галиновская, Ю. Г. Жариков </w:t>
      </w:r>
      <w:r w:rsidR="004D6B1A" w:rsidRPr="007E66AD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 w:rsidRPr="007E66AD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др.]</w:t>
      </w:r>
      <w:r w:rsidR="004E137B" w:rsidRPr="007E6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r w:rsidRPr="007E66AD">
        <w:rPr>
          <w:rFonts w:ascii="Times New Roman" w:eastAsia="Times New Roman" w:hAnsi="Times New Roman" w:cs="Times New Roman"/>
          <w:sz w:val="24"/>
          <w:szCs w:val="24"/>
          <w:lang w:eastAsia="ru-RU"/>
        </w:rPr>
        <w:t>3-е изд</w:t>
      </w:r>
      <w:r w:rsidR="004E137B" w:rsidRPr="007E6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r w:rsidRPr="007E66AD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 : Проспект, 2015</w:t>
      </w:r>
      <w:r w:rsidR="004E137B" w:rsidRPr="007E6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r w:rsidRPr="007E66AD">
        <w:rPr>
          <w:rFonts w:ascii="Times New Roman" w:eastAsia="Times New Roman" w:hAnsi="Times New Roman" w:cs="Times New Roman"/>
          <w:sz w:val="24"/>
          <w:szCs w:val="24"/>
          <w:lang w:eastAsia="ru-RU"/>
        </w:rPr>
        <w:t>Гл.</w:t>
      </w:r>
      <w:r w:rsidR="00804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66A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4D6B1A" w:rsidRPr="007E66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E6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6B1A" w:rsidRPr="007E66A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7E6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</w:t>
      </w:r>
      <w:r w:rsidR="004D6B1A" w:rsidRPr="007E6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66AD">
        <w:rPr>
          <w:rFonts w:ascii="Times New Roman" w:eastAsia="Times New Roman" w:hAnsi="Times New Roman" w:cs="Times New Roman"/>
          <w:sz w:val="24"/>
          <w:szCs w:val="24"/>
          <w:lang w:eastAsia="ru-RU"/>
        </w:rPr>
        <w:t>152</w:t>
      </w:r>
      <w:r w:rsidR="004D6B1A" w:rsidRPr="007E66A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7E6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229. </w:t>
      </w:r>
      <w:r w:rsidR="004D6B1A" w:rsidRPr="007E66A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7E6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ISBN</w:t>
      </w:r>
      <w:r w:rsidR="004D6B1A" w:rsidRPr="007E66A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E66AD">
        <w:rPr>
          <w:rFonts w:ascii="Times New Roman" w:eastAsia="Times New Roman" w:hAnsi="Times New Roman" w:cs="Times New Roman"/>
          <w:sz w:val="24"/>
          <w:szCs w:val="24"/>
          <w:lang w:eastAsia="ru-RU"/>
        </w:rPr>
        <w:t>978-5-392-16300-7.</w:t>
      </w:r>
    </w:p>
    <w:p w:rsidR="00D870B7" w:rsidRPr="00A20587" w:rsidRDefault="00D870B7" w:rsidP="007E66AD">
      <w:pPr>
        <w:numPr>
          <w:ilvl w:val="0"/>
          <w:numId w:val="1"/>
        </w:numPr>
        <w:spacing w:after="12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6AD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экологическими рисками. Стандарт ИСО 14000 // Управление безопасностью и риском : учеб</w:t>
      </w:r>
      <w:r w:rsidR="004D6B1A" w:rsidRPr="007E66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E6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пособие / Г. В. Тягунов, Е. Е. Барышев, И.</w:t>
      </w:r>
      <w:r w:rsidR="004D6B1A" w:rsidRPr="007E66A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E66AD">
        <w:rPr>
          <w:rFonts w:ascii="Times New Roman" w:eastAsia="Times New Roman" w:hAnsi="Times New Roman" w:cs="Times New Roman"/>
          <w:sz w:val="24"/>
          <w:szCs w:val="24"/>
          <w:lang w:eastAsia="ru-RU"/>
        </w:rPr>
        <w:t>Н.</w:t>
      </w:r>
      <w:r w:rsidR="004D6B1A" w:rsidRPr="007E66A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E66AD">
        <w:rPr>
          <w:rFonts w:ascii="Times New Roman" w:eastAsia="Times New Roman" w:hAnsi="Times New Roman" w:cs="Times New Roman"/>
          <w:sz w:val="24"/>
          <w:szCs w:val="24"/>
          <w:lang w:eastAsia="ru-RU"/>
        </w:rPr>
        <w:t>Фетисов, В.</w:t>
      </w:r>
      <w:r w:rsidR="007E66A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E66AD">
        <w:rPr>
          <w:rFonts w:ascii="Times New Roman" w:eastAsia="Times New Roman" w:hAnsi="Times New Roman" w:cs="Times New Roman"/>
          <w:sz w:val="24"/>
          <w:szCs w:val="24"/>
          <w:lang w:eastAsia="ru-RU"/>
        </w:rPr>
        <w:t>С. Цепелев ; Урал. федер. ун-т им. первого Президента России Б.</w:t>
      </w:r>
      <w:r w:rsidR="004D6B1A" w:rsidRPr="007E66A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E66AD">
        <w:rPr>
          <w:rFonts w:ascii="Times New Roman" w:eastAsia="Times New Roman" w:hAnsi="Times New Roman" w:cs="Times New Roman"/>
          <w:sz w:val="24"/>
          <w:szCs w:val="24"/>
          <w:lang w:eastAsia="ru-RU"/>
        </w:rPr>
        <w:t>Н.</w:t>
      </w:r>
      <w:r w:rsidR="004D6B1A" w:rsidRPr="007E66A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E66AD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Ельцина</w:t>
      </w:r>
      <w:r w:rsidR="004E137B" w:rsidRPr="007E6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r w:rsidRPr="007E66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Екатеринбург : Изд</w:t>
      </w:r>
      <w:r w:rsidR="004D6B1A" w:rsidRPr="007E66A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E66AD">
        <w:rPr>
          <w:rFonts w:ascii="Times New Roman" w:eastAsia="Times New Roman" w:hAnsi="Times New Roman" w:cs="Times New Roman"/>
          <w:sz w:val="24"/>
          <w:szCs w:val="24"/>
          <w:lang w:eastAsia="ru-RU"/>
        </w:rPr>
        <w:t>во Урал</w:t>
      </w:r>
      <w:r w:rsidR="004D6B1A" w:rsidRPr="007E66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E6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</w:t>
      </w:r>
      <w:r w:rsidR="004D6B1A" w:rsidRPr="007E66A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E66AD">
        <w:rPr>
          <w:rFonts w:ascii="Times New Roman" w:eastAsia="Times New Roman" w:hAnsi="Times New Roman" w:cs="Times New Roman"/>
          <w:sz w:val="24"/>
          <w:szCs w:val="24"/>
          <w:lang w:eastAsia="ru-RU"/>
        </w:rPr>
        <w:t>та, 2013</w:t>
      </w:r>
      <w:r w:rsidR="004E137B" w:rsidRPr="007E6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r w:rsidR="004D6B1A" w:rsidRPr="007E6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Гл. </w:t>
      </w:r>
      <w:r w:rsidRPr="007E66AD">
        <w:rPr>
          <w:rFonts w:ascii="Times New Roman" w:eastAsia="Times New Roman" w:hAnsi="Times New Roman" w:cs="Times New Roman"/>
          <w:sz w:val="24"/>
          <w:szCs w:val="24"/>
          <w:lang w:eastAsia="ru-RU"/>
        </w:rPr>
        <w:t>4.3</w:t>
      </w:r>
      <w:r w:rsidR="004E137B" w:rsidRPr="007E6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r w:rsidRPr="007E66AD">
        <w:rPr>
          <w:rFonts w:ascii="Times New Roman" w:eastAsia="Times New Roman" w:hAnsi="Times New Roman" w:cs="Times New Roman"/>
          <w:sz w:val="24"/>
          <w:szCs w:val="24"/>
          <w:lang w:eastAsia="ru-RU"/>
        </w:rPr>
        <w:t>С. 91</w:t>
      </w:r>
      <w:r w:rsidR="004D6B1A" w:rsidRPr="007E66A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7E66AD">
        <w:rPr>
          <w:rFonts w:ascii="Times New Roman" w:eastAsia="Times New Roman" w:hAnsi="Times New Roman" w:cs="Times New Roman"/>
          <w:sz w:val="24"/>
          <w:szCs w:val="24"/>
          <w:lang w:eastAsia="ru-RU"/>
        </w:rPr>
        <w:t>98</w:t>
      </w:r>
      <w:r w:rsidR="004E137B" w:rsidRPr="007E6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r w:rsidRPr="007E66AD">
        <w:rPr>
          <w:rFonts w:ascii="Times New Roman" w:eastAsia="Times New Roman" w:hAnsi="Times New Roman" w:cs="Times New Roman"/>
          <w:sz w:val="24"/>
          <w:szCs w:val="24"/>
          <w:lang w:eastAsia="ru-RU"/>
        </w:rPr>
        <w:t>ISBN 978-5-7996-1031-9.</w:t>
      </w:r>
    </w:p>
    <w:p w:rsidR="00D870B7" w:rsidRPr="007E66AD" w:rsidRDefault="00D870B7" w:rsidP="007E66AD">
      <w:pPr>
        <w:numPr>
          <w:ilvl w:val="0"/>
          <w:numId w:val="1"/>
        </w:numPr>
        <w:spacing w:after="12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6A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Устойчивость функционирования объектов экономики // Безопасность в</w:t>
      </w:r>
      <w:r w:rsidR="004D6B1A" w:rsidRPr="007E66A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E66AD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чрезвычайных ситуациях : учеб</w:t>
      </w:r>
      <w:r w:rsidR="004D6B1A" w:rsidRPr="007E66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E6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пособие / А. А. Волкова, Э. П. Галембо, В.</w:t>
      </w:r>
      <w:r w:rsidR="004D6B1A" w:rsidRPr="007E66A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E66AD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4D6B1A" w:rsidRPr="007E66A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E66AD">
        <w:rPr>
          <w:rFonts w:ascii="Times New Roman" w:eastAsia="Times New Roman" w:hAnsi="Times New Roman" w:cs="Times New Roman"/>
          <w:sz w:val="24"/>
          <w:szCs w:val="24"/>
          <w:lang w:eastAsia="ru-RU"/>
        </w:rPr>
        <w:t>Шишкунов [и др.] ; Урал. федер. ун-т им. Первого Президента России Б.</w:t>
      </w:r>
      <w:r w:rsidR="004D6B1A" w:rsidRPr="007E66A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E66AD">
        <w:rPr>
          <w:rFonts w:ascii="Times New Roman" w:eastAsia="Times New Roman" w:hAnsi="Times New Roman" w:cs="Times New Roman"/>
          <w:sz w:val="24"/>
          <w:szCs w:val="24"/>
          <w:lang w:eastAsia="ru-RU"/>
        </w:rPr>
        <w:t>Н.</w:t>
      </w:r>
      <w:r w:rsidR="004D6B1A" w:rsidRPr="007E66A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E66AD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Ельцина</w:t>
      </w:r>
      <w:r w:rsidR="004E137B" w:rsidRPr="007E6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r w:rsidRPr="007E66AD">
        <w:rPr>
          <w:rFonts w:ascii="Times New Roman" w:eastAsia="Times New Roman" w:hAnsi="Times New Roman" w:cs="Times New Roman"/>
          <w:sz w:val="24"/>
          <w:szCs w:val="24"/>
          <w:lang w:eastAsia="ru-RU"/>
        </w:rPr>
        <w:t>Екатеринбург : Изд</w:t>
      </w:r>
      <w:r w:rsidR="004D6B1A" w:rsidRPr="007E66A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E66AD">
        <w:rPr>
          <w:rFonts w:ascii="Times New Roman" w:eastAsia="Times New Roman" w:hAnsi="Times New Roman" w:cs="Times New Roman"/>
          <w:sz w:val="24"/>
          <w:szCs w:val="24"/>
          <w:lang w:eastAsia="ru-RU"/>
        </w:rPr>
        <w:t>во Урал</w:t>
      </w:r>
      <w:r w:rsidR="004D6B1A" w:rsidRPr="007E66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E6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</w:t>
      </w:r>
      <w:r w:rsidR="004D6B1A" w:rsidRPr="007E66A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E66AD">
        <w:rPr>
          <w:rFonts w:ascii="Times New Roman" w:eastAsia="Times New Roman" w:hAnsi="Times New Roman" w:cs="Times New Roman"/>
          <w:sz w:val="24"/>
          <w:szCs w:val="24"/>
          <w:lang w:eastAsia="ru-RU"/>
        </w:rPr>
        <w:t>та, 2017</w:t>
      </w:r>
      <w:r w:rsidR="004E137B" w:rsidRPr="007E6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r w:rsidR="004D6B1A" w:rsidRPr="007E6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Гл. </w:t>
      </w:r>
      <w:r w:rsidRPr="007E66A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4E137B" w:rsidRPr="007E6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r w:rsidRPr="007E66AD">
        <w:rPr>
          <w:rFonts w:ascii="Times New Roman" w:eastAsia="Times New Roman" w:hAnsi="Times New Roman" w:cs="Times New Roman"/>
          <w:sz w:val="24"/>
          <w:szCs w:val="24"/>
          <w:lang w:eastAsia="ru-RU"/>
        </w:rPr>
        <w:t>С. 64</w:t>
      </w:r>
      <w:r w:rsidR="004D6B1A" w:rsidRPr="007E66A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7E66AD">
        <w:rPr>
          <w:rFonts w:ascii="Times New Roman" w:eastAsia="Times New Roman" w:hAnsi="Times New Roman" w:cs="Times New Roman"/>
          <w:sz w:val="24"/>
          <w:szCs w:val="24"/>
          <w:lang w:eastAsia="ru-RU"/>
        </w:rPr>
        <w:t>171</w:t>
      </w:r>
      <w:r w:rsidR="004E137B" w:rsidRPr="007E6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r w:rsidRPr="007E66AD">
        <w:rPr>
          <w:rFonts w:ascii="Times New Roman" w:eastAsia="Times New Roman" w:hAnsi="Times New Roman" w:cs="Times New Roman"/>
          <w:sz w:val="24"/>
          <w:szCs w:val="24"/>
          <w:lang w:eastAsia="ru-RU"/>
        </w:rPr>
        <w:t>ISBN</w:t>
      </w:r>
      <w:r w:rsidR="004D6B1A" w:rsidRPr="007E66A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E66AD">
        <w:rPr>
          <w:rFonts w:ascii="Times New Roman" w:eastAsia="Times New Roman" w:hAnsi="Times New Roman" w:cs="Times New Roman"/>
          <w:sz w:val="24"/>
          <w:szCs w:val="24"/>
          <w:lang w:eastAsia="ru-RU"/>
        </w:rPr>
        <w:t>978-5-7996-2041-7.</w:t>
      </w:r>
    </w:p>
    <w:p w:rsidR="00D870B7" w:rsidRPr="00D36B2C" w:rsidRDefault="00D870B7" w:rsidP="007E66AD">
      <w:pPr>
        <w:numPr>
          <w:ilvl w:val="0"/>
          <w:numId w:val="1"/>
        </w:numPr>
        <w:spacing w:after="12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7E66AD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Экологические основы природопользования : учеб</w:t>
      </w:r>
      <w:r w:rsidR="004D6B1A" w:rsidRPr="007E66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E6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пособие / Т. Е. Бурова, И.</w:t>
      </w:r>
      <w:r w:rsidR="004D6B1A" w:rsidRPr="007E66A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E66AD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  <w:r w:rsidR="004D6B1A" w:rsidRPr="007E66A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E66A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Баженова, Е. И. Кипрушкина, В. С. Колодязная</w:t>
      </w:r>
      <w:r w:rsidR="004E137B" w:rsidRPr="007E6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r w:rsidRPr="007E66A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 : Троицкий мост, 2020</w:t>
      </w:r>
      <w:r w:rsidR="004E137B" w:rsidRPr="007E6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r w:rsidRPr="007E66AD">
        <w:rPr>
          <w:rFonts w:ascii="Times New Roman" w:eastAsia="Times New Roman" w:hAnsi="Times New Roman" w:cs="Times New Roman"/>
          <w:sz w:val="24"/>
          <w:szCs w:val="24"/>
          <w:lang w:eastAsia="ru-RU"/>
        </w:rPr>
        <w:t>360</w:t>
      </w:r>
      <w:bookmarkStart w:id="0" w:name="_GoBack"/>
      <w:bookmarkEnd w:id="0"/>
      <w:r w:rsidRPr="007E6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c</w:t>
      </w:r>
      <w:r w:rsidR="004E137B" w:rsidRPr="007E6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D6B1A" w:rsidRPr="007E66A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4D6B1A" w:rsidRPr="007E6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URL: https://www.iprbookshop.ru/93572.html (дата обращения: </w:t>
      </w:r>
      <w:r w:rsidR="004D6B1A" w:rsidRPr="007E66A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14.05.2022). – Режим доступа: по подписке ЦОР «IPR SMART». – </w:t>
      </w:r>
      <w:r w:rsidRPr="007E66A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ISBN 978-5-6043433-7-1</w:t>
      </w:r>
      <w:r w:rsidR="007E66AD" w:rsidRPr="007E66A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.</w:t>
      </w:r>
    </w:p>
    <w:p w:rsidR="00FE350F" w:rsidRPr="00FE350F" w:rsidRDefault="00FE350F" w:rsidP="002C1445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3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Рекомендуемые журналы по теме:</w:t>
      </w:r>
    </w:p>
    <w:p w:rsidR="00FE350F" w:rsidRPr="007E66AD" w:rsidRDefault="001942D9" w:rsidP="007E66AD">
      <w:pPr>
        <w:numPr>
          <w:ilvl w:val="0"/>
          <w:numId w:val="1"/>
        </w:numPr>
        <w:spacing w:after="12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6AD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Экология и промышленность России</w:t>
      </w:r>
      <w:r w:rsidR="00E41CC2" w:rsidRPr="007E6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ЗАО «Калвис»</w:t>
      </w:r>
      <w:r w:rsidRPr="007E6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r w:rsidR="00E41CC2" w:rsidRPr="007E66AD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Москва, 1996</w:t>
      </w:r>
      <w:r w:rsidR="00586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  </w:t>
      </w:r>
      <w:r w:rsidR="00E41CC2" w:rsidRPr="007E6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–Ежемес. </w:t>
      </w:r>
      <w:r w:rsidR="0058625F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E41CC2" w:rsidRPr="007E6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ISSN 1816-0395</w:t>
      </w:r>
      <w:r w:rsidR="00306B06" w:rsidRPr="007E6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8625F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306B06" w:rsidRPr="007E6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Наличие в фонде б-ки: </w:t>
      </w:r>
      <w:r w:rsidR="00586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2007–2009, 2011–2015, </w:t>
      </w:r>
      <w:r w:rsidR="00306B06" w:rsidRPr="007E6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2017–2022 ; электрон. версия. – URL: </w:t>
      </w:r>
      <w:r w:rsidR="00306B06" w:rsidRPr="008048DE">
        <w:rPr>
          <w:rFonts w:ascii="Times New Roman" w:eastAsia="Times New Roman" w:hAnsi="Times New Roman" w:cs="Times New Roman"/>
          <w:sz w:val="24"/>
          <w:szCs w:val="24"/>
          <w:lang w:eastAsia="ru-RU"/>
        </w:rPr>
        <w:t>https://dlib.eastview.com/browse/publication/80814</w:t>
      </w:r>
      <w:r w:rsidR="00306B06" w:rsidRPr="007E6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 обращения 26.04.2022). </w:t>
      </w:r>
      <w:r w:rsidR="008048DE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306B06" w:rsidRPr="007E6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6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Режим доступа: по подписке </w:t>
      </w:r>
      <w:r w:rsidR="0058625F">
        <w:rPr>
          <w:rFonts w:ascii="Times New Roman" w:eastAsia="Times New Roman" w:hAnsi="Times New Roman" w:cs="Times New Roman"/>
          <w:sz w:val="24"/>
          <w:szCs w:val="24"/>
          <w:lang w:eastAsia="ru-RU"/>
        </w:rPr>
        <w:t>БД «</w:t>
      </w:r>
      <w:r w:rsidRPr="007E66AD">
        <w:rPr>
          <w:rFonts w:ascii="Times New Roman" w:eastAsia="Times New Roman" w:hAnsi="Times New Roman" w:cs="Times New Roman"/>
          <w:sz w:val="24"/>
          <w:szCs w:val="24"/>
          <w:lang w:eastAsia="ru-RU"/>
        </w:rPr>
        <w:t>East View</w:t>
      </w:r>
      <w:r w:rsidR="0058625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7E66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942D9" w:rsidRPr="007E66AD" w:rsidRDefault="001942D9" w:rsidP="007E66AD">
      <w:pPr>
        <w:numPr>
          <w:ilvl w:val="0"/>
          <w:numId w:val="1"/>
        </w:numPr>
        <w:spacing w:after="12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6AD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Экология промышленного производства</w:t>
      </w:r>
      <w:r w:rsidR="00224E55" w:rsidRPr="007E6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межотраслевой науч.-техн</w:t>
      </w:r>
      <w:r w:rsidR="005862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24E55" w:rsidRPr="007E6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журн</w:t>
      </w:r>
      <w:r w:rsidR="005862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24E55" w:rsidRPr="007E6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ФГУП НТЦ оборон</w:t>
      </w:r>
      <w:r w:rsidR="005862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24E55" w:rsidRPr="007E6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комплекса </w:t>
      </w:r>
      <w:r w:rsidR="0058625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24E55" w:rsidRPr="007E66A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Компас</w:t>
      </w:r>
      <w:r w:rsidR="0058625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24E55" w:rsidRPr="007E66AD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Москва, 1993</w:t>
      </w:r>
      <w:r w:rsidR="00586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 </w:t>
      </w:r>
      <w:r w:rsidR="00224E55" w:rsidRPr="007E6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 – Ежеквартально. </w:t>
      </w:r>
      <w:r w:rsidR="0058625F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7E6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4E55" w:rsidRPr="007E6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ISSN 2073-2589. </w:t>
      </w:r>
      <w:r w:rsidR="0058625F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224E55" w:rsidRPr="007E6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Наличие в фонде б-ки: </w:t>
      </w:r>
      <w:r w:rsidR="00B127A3">
        <w:rPr>
          <w:rFonts w:ascii="Times New Roman" w:eastAsia="Times New Roman" w:hAnsi="Times New Roman" w:cs="Times New Roman"/>
          <w:sz w:val="24"/>
          <w:szCs w:val="24"/>
          <w:lang w:eastAsia="ru-RU"/>
        </w:rPr>
        <w:t>2007–2008, 2010</w:t>
      </w:r>
      <w:r w:rsidR="00224E55" w:rsidRPr="007E66AD">
        <w:rPr>
          <w:rFonts w:ascii="Times New Roman" w:eastAsia="Times New Roman" w:hAnsi="Times New Roman" w:cs="Times New Roman"/>
          <w:sz w:val="24"/>
          <w:szCs w:val="24"/>
          <w:lang w:eastAsia="ru-RU"/>
        </w:rPr>
        <w:t>–2022 ; электрон</w:t>
      </w:r>
      <w:proofErr w:type="gramStart"/>
      <w:r w:rsidR="00224E55" w:rsidRPr="007E66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224E55" w:rsidRPr="007E6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224E55" w:rsidRPr="007E66A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224E55" w:rsidRPr="007E6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ерсия. – URL: https://dlib.eastview.com/browse/publication/93929 (дата обращения 26.04.2022). </w:t>
      </w:r>
      <w:r w:rsidRPr="007E6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Режим доступа: по подписке </w:t>
      </w:r>
      <w:r w:rsidR="0058625F">
        <w:rPr>
          <w:rFonts w:ascii="Times New Roman" w:eastAsia="Times New Roman" w:hAnsi="Times New Roman" w:cs="Times New Roman"/>
          <w:sz w:val="24"/>
          <w:szCs w:val="24"/>
          <w:lang w:eastAsia="ru-RU"/>
        </w:rPr>
        <w:t>БД «</w:t>
      </w:r>
      <w:r w:rsidR="0058625F" w:rsidRPr="007E66AD">
        <w:rPr>
          <w:rFonts w:ascii="Times New Roman" w:eastAsia="Times New Roman" w:hAnsi="Times New Roman" w:cs="Times New Roman"/>
          <w:sz w:val="24"/>
          <w:szCs w:val="24"/>
          <w:lang w:eastAsia="ru-RU"/>
        </w:rPr>
        <w:t>East View</w:t>
      </w:r>
      <w:r w:rsidR="0058625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8625F" w:rsidRPr="007E66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E350F" w:rsidRPr="00FE350F" w:rsidRDefault="00FE350F" w:rsidP="00B12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8E6" w:rsidRDefault="00FE350F" w:rsidP="004C028E">
      <w:pPr>
        <w:spacing w:after="0" w:line="240" w:lineRule="auto"/>
      </w:pPr>
      <w:r w:rsidRPr="00FE35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Составитель</w:t>
      </w:r>
      <w:r w:rsidRPr="00FE35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</w:r>
      <w:r w:rsidRPr="00FE35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</w:r>
      <w:r w:rsidRPr="00FE35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</w:r>
      <w:r w:rsidRPr="00FE35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</w:r>
      <w:r w:rsidRPr="00FE35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</w:r>
      <w:r w:rsidRPr="00FE35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</w:r>
      <w:r w:rsidRPr="00FE35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</w:r>
      <w:r w:rsidRPr="00FE35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</w:r>
      <w:r w:rsidRPr="00FE35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</w:r>
      <w:r w:rsidRPr="00FE35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</w:r>
      <w:r w:rsidR="00B127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</w:t>
      </w:r>
      <w:r w:rsidRPr="00FE35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Л. В. Шарнина</w:t>
      </w:r>
    </w:p>
    <w:sectPr w:rsidR="005D18E6" w:rsidSect="007E66A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E5555"/>
    <w:multiLevelType w:val="hybridMultilevel"/>
    <w:tmpl w:val="271E127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841CAD"/>
    <w:multiLevelType w:val="hybridMultilevel"/>
    <w:tmpl w:val="1CF67AD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B123AB4"/>
    <w:multiLevelType w:val="hybridMultilevel"/>
    <w:tmpl w:val="87FEAF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4DE"/>
    <w:rsid w:val="00056370"/>
    <w:rsid w:val="000E214F"/>
    <w:rsid w:val="001942D9"/>
    <w:rsid w:val="001E16D7"/>
    <w:rsid w:val="00204548"/>
    <w:rsid w:val="00224E55"/>
    <w:rsid w:val="00282E77"/>
    <w:rsid w:val="002B1054"/>
    <w:rsid w:val="002C1445"/>
    <w:rsid w:val="00306B06"/>
    <w:rsid w:val="00352216"/>
    <w:rsid w:val="003A59F0"/>
    <w:rsid w:val="003E01D5"/>
    <w:rsid w:val="00446561"/>
    <w:rsid w:val="004C028E"/>
    <w:rsid w:val="004D6B1A"/>
    <w:rsid w:val="004E137B"/>
    <w:rsid w:val="00506724"/>
    <w:rsid w:val="0058625F"/>
    <w:rsid w:val="005B5604"/>
    <w:rsid w:val="005D18E6"/>
    <w:rsid w:val="00642ED8"/>
    <w:rsid w:val="00664A5C"/>
    <w:rsid w:val="00780997"/>
    <w:rsid w:val="007A7803"/>
    <w:rsid w:val="007E66AD"/>
    <w:rsid w:val="008048DE"/>
    <w:rsid w:val="008732FF"/>
    <w:rsid w:val="008A2113"/>
    <w:rsid w:val="008E27B9"/>
    <w:rsid w:val="009F0518"/>
    <w:rsid w:val="00A20587"/>
    <w:rsid w:val="00B127A3"/>
    <w:rsid w:val="00B17A95"/>
    <w:rsid w:val="00B33243"/>
    <w:rsid w:val="00BA2F62"/>
    <w:rsid w:val="00C52DA2"/>
    <w:rsid w:val="00C774DE"/>
    <w:rsid w:val="00CA01DE"/>
    <w:rsid w:val="00D00912"/>
    <w:rsid w:val="00D36B2C"/>
    <w:rsid w:val="00D5129D"/>
    <w:rsid w:val="00D61752"/>
    <w:rsid w:val="00D75666"/>
    <w:rsid w:val="00D7796C"/>
    <w:rsid w:val="00D870B7"/>
    <w:rsid w:val="00DA01CC"/>
    <w:rsid w:val="00DA4845"/>
    <w:rsid w:val="00DC2536"/>
    <w:rsid w:val="00DE0962"/>
    <w:rsid w:val="00E41CC2"/>
    <w:rsid w:val="00EE24D9"/>
    <w:rsid w:val="00FA5DF2"/>
    <w:rsid w:val="00FE3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6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129D"/>
    <w:rPr>
      <w:color w:val="0000FF"/>
      <w:u w:val="single"/>
    </w:rPr>
  </w:style>
  <w:style w:type="paragraph" w:customStyle="1" w:styleId="book-description">
    <w:name w:val="book-description"/>
    <w:basedOn w:val="a"/>
    <w:rsid w:val="00D36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617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6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129D"/>
    <w:rPr>
      <w:color w:val="0000FF"/>
      <w:u w:val="single"/>
    </w:rPr>
  </w:style>
  <w:style w:type="paragraph" w:customStyle="1" w:styleId="book-description">
    <w:name w:val="book-description"/>
    <w:basedOn w:val="a"/>
    <w:rsid w:val="00D36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617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8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67F360-8351-4E64-95F4-05CF1CCE8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1150</Words>
  <Characters>6558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user</cp:lastModifiedBy>
  <cp:revision>7</cp:revision>
  <dcterms:created xsi:type="dcterms:W3CDTF">2022-05-23T07:59:00Z</dcterms:created>
  <dcterms:modified xsi:type="dcterms:W3CDTF">2022-05-23T12:49:00Z</dcterms:modified>
</cp:coreProperties>
</file>