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3B" w:rsidRPr="00645A3B" w:rsidRDefault="00645A3B" w:rsidP="00276831">
      <w:pPr>
        <w:spacing w:after="120"/>
        <w:jc w:val="center"/>
        <w:rPr>
          <w:b/>
          <w:color w:val="333333"/>
          <w:sz w:val="28"/>
          <w:szCs w:val="28"/>
        </w:rPr>
      </w:pPr>
      <w:bookmarkStart w:id="0" w:name="_GoBack"/>
      <w:proofErr w:type="spellStart"/>
      <w:r w:rsidRPr="00645A3B">
        <w:rPr>
          <w:b/>
          <w:color w:val="333333"/>
          <w:sz w:val="28"/>
          <w:szCs w:val="28"/>
        </w:rPr>
        <w:t>Стра</w:t>
      </w:r>
      <w:proofErr w:type="spellEnd"/>
      <w:r w:rsidRPr="00645A3B">
        <w:rPr>
          <w:b/>
          <w:color w:val="333333"/>
          <w:sz w:val="28"/>
          <w:szCs w:val="28"/>
        </w:rPr>
        <w:t>-а-</w:t>
      </w:r>
      <w:proofErr w:type="spellStart"/>
      <w:r w:rsidRPr="00645A3B">
        <w:rPr>
          <w:b/>
          <w:color w:val="333333"/>
          <w:sz w:val="28"/>
          <w:szCs w:val="28"/>
        </w:rPr>
        <w:t>ашно</w:t>
      </w:r>
      <w:proofErr w:type="spellEnd"/>
      <w:r w:rsidRPr="00645A3B">
        <w:rPr>
          <w:b/>
          <w:color w:val="333333"/>
          <w:sz w:val="28"/>
          <w:szCs w:val="28"/>
        </w:rPr>
        <w:t>? Ничуть!</w:t>
      </w:r>
    </w:p>
    <w:bookmarkEnd w:id="0"/>
    <w:p w:rsidR="00645A3B" w:rsidRPr="00743088" w:rsidRDefault="00645A3B" w:rsidP="00B053A4">
      <w:pPr>
        <w:spacing w:after="200"/>
        <w:jc w:val="center"/>
        <w:rPr>
          <w:color w:val="333333"/>
        </w:rPr>
      </w:pPr>
      <w:r w:rsidRPr="00743088">
        <w:rPr>
          <w:color w:val="333333"/>
        </w:rPr>
        <w:t>Выставка на Абонементе учебной социально-экономической литературы (январь</w:t>
      </w:r>
      <w:r w:rsidR="00B267BC">
        <w:rPr>
          <w:color w:val="333333"/>
        </w:rPr>
        <w:t>,</w:t>
      </w:r>
      <w:r w:rsidRPr="00743088">
        <w:rPr>
          <w:color w:val="333333"/>
        </w:rPr>
        <w:t xml:space="preserve"> 2022</w:t>
      </w:r>
      <w:r w:rsidR="00B267BC">
        <w:rPr>
          <w:color w:val="333333"/>
        </w:rPr>
        <w:t xml:space="preserve"> г.</w:t>
      </w:r>
      <w:r w:rsidRPr="00743088">
        <w:rPr>
          <w:color w:val="333333"/>
        </w:rPr>
        <w:t>)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743088">
        <w:t>Ансимова</w:t>
      </w:r>
      <w:proofErr w:type="spellEnd"/>
      <w:r w:rsidRPr="00743088">
        <w:t xml:space="preserve"> О. К. Просто о сложном: грамматика русского языка в таблицах, схемах </w:t>
      </w:r>
      <w:r w:rsidRPr="00704E1D">
        <w:t>и</w:t>
      </w:r>
      <w:r w:rsidR="00164765" w:rsidRPr="00704E1D">
        <w:t> </w:t>
      </w:r>
      <w:r w:rsidRPr="00704E1D">
        <w:t>заданиях : учеб</w:t>
      </w:r>
      <w:proofErr w:type="gramStart"/>
      <w:r w:rsidR="00164765" w:rsidRPr="00704E1D">
        <w:t>.</w:t>
      </w:r>
      <w:proofErr w:type="gramEnd"/>
      <w:r w:rsidRPr="00704E1D">
        <w:t xml:space="preserve"> </w:t>
      </w:r>
      <w:proofErr w:type="gramStart"/>
      <w:r w:rsidRPr="00704E1D">
        <w:t>п</w:t>
      </w:r>
      <w:proofErr w:type="gramEnd"/>
      <w:r w:rsidRPr="00704E1D">
        <w:t>особие / О. К. </w:t>
      </w:r>
      <w:proofErr w:type="spellStart"/>
      <w:r w:rsidRPr="00704E1D">
        <w:t>Ансимова</w:t>
      </w:r>
      <w:proofErr w:type="spellEnd"/>
      <w:r w:rsidRPr="00704E1D">
        <w:t xml:space="preserve"> ; </w:t>
      </w:r>
      <w:proofErr w:type="spellStart"/>
      <w:r w:rsidRPr="00704E1D">
        <w:t>Новосиб</w:t>
      </w:r>
      <w:proofErr w:type="spellEnd"/>
      <w:r w:rsidR="00164765" w:rsidRPr="00704E1D">
        <w:t>.</w:t>
      </w:r>
      <w:r w:rsidRPr="00704E1D">
        <w:t xml:space="preserve"> </w:t>
      </w:r>
      <w:r w:rsidR="00164765" w:rsidRPr="00704E1D">
        <w:t>г</w:t>
      </w:r>
      <w:r w:rsidRPr="00704E1D">
        <w:t>ос</w:t>
      </w:r>
      <w:r w:rsidR="00164765" w:rsidRPr="00704E1D">
        <w:t>.</w:t>
      </w:r>
      <w:r w:rsidRPr="00704E1D">
        <w:t xml:space="preserve"> </w:t>
      </w:r>
      <w:proofErr w:type="spellStart"/>
      <w:r w:rsidRPr="00704E1D">
        <w:t>техн</w:t>
      </w:r>
      <w:proofErr w:type="spellEnd"/>
      <w:r w:rsidR="00164765" w:rsidRPr="00704E1D">
        <w:t>.</w:t>
      </w:r>
      <w:r w:rsidRPr="00704E1D">
        <w:t xml:space="preserve"> ун</w:t>
      </w:r>
      <w:r w:rsidR="00164765" w:rsidRPr="00704E1D">
        <w:t>-</w:t>
      </w:r>
      <w:r w:rsidRPr="00704E1D">
        <w:t>т. – Новосибирск</w:t>
      </w:r>
      <w:proofErr w:type="gramStart"/>
      <w:r w:rsidR="00164765" w:rsidRPr="00704E1D">
        <w:t> </w:t>
      </w:r>
      <w:r w:rsidRPr="00704E1D">
        <w:t>:</w:t>
      </w:r>
      <w:proofErr w:type="gramEnd"/>
      <w:r w:rsidRPr="00743088">
        <w:t xml:space="preserve"> </w:t>
      </w:r>
      <w:r w:rsidR="00164765">
        <w:t>НГТУ</w:t>
      </w:r>
      <w:r w:rsidRPr="00743088">
        <w:t>, 2017. – 215 с. : ил</w:t>
      </w:r>
      <w:proofErr w:type="gramStart"/>
      <w:r w:rsidRPr="00743088">
        <w:t xml:space="preserve">., </w:t>
      </w:r>
      <w:proofErr w:type="gramEnd"/>
      <w:r w:rsidRPr="00743088">
        <w:t xml:space="preserve">табл., схем. – URL: </w:t>
      </w:r>
      <w:hyperlink r:id="rId6" w:history="1">
        <w:r w:rsidRPr="00164765">
          <w:rPr>
            <w:rStyle w:val="a3"/>
            <w:color w:val="auto"/>
            <w:u w:val="none"/>
          </w:rPr>
          <w:t>https://biblioclub.ru/index.php?page=book&amp;id=576115</w:t>
        </w:r>
      </w:hyperlink>
      <w:r w:rsidRPr="00164765">
        <w:t xml:space="preserve"> (дата обращения: 20.12.2021).</w:t>
      </w:r>
      <w:r w:rsidR="00164765">
        <w:t> </w:t>
      </w:r>
      <w:r w:rsidR="00847206" w:rsidRPr="00164765">
        <w:t>–</w:t>
      </w:r>
      <w:r w:rsidR="00847206">
        <w:t xml:space="preserve"> Режим доступа: по подписке ЭБС «Унив. б-ка </w:t>
      </w:r>
      <w:proofErr w:type="spellStart"/>
      <w:r w:rsidR="00847206">
        <w:t>online</w:t>
      </w:r>
      <w:proofErr w:type="spellEnd"/>
      <w:r w:rsidR="00847206">
        <w:t xml:space="preserve">». – </w:t>
      </w:r>
      <w:r w:rsidRPr="00743088">
        <w:t>ISBN 978-5-7782-3232-7.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r w:rsidRPr="00743088">
        <w:t>Безопасность жизнедеятельности в примерах и задачах : учеб</w:t>
      </w:r>
      <w:proofErr w:type="gramStart"/>
      <w:r w:rsidR="009A5026">
        <w:t>.</w:t>
      </w:r>
      <w:proofErr w:type="gramEnd"/>
      <w:r w:rsidRPr="00743088">
        <w:t xml:space="preserve"> </w:t>
      </w:r>
      <w:proofErr w:type="gramStart"/>
      <w:r w:rsidRPr="00743088">
        <w:t>п</w:t>
      </w:r>
      <w:proofErr w:type="gramEnd"/>
      <w:r w:rsidRPr="00743088">
        <w:t xml:space="preserve">особие </w:t>
      </w:r>
      <w:r w:rsidR="009A5026">
        <w:t xml:space="preserve">/ </w:t>
      </w:r>
      <w:r w:rsidRPr="00743088">
        <w:t xml:space="preserve">А. А. Волкова, В. Г. </w:t>
      </w:r>
      <w:proofErr w:type="spellStart"/>
      <w:r w:rsidRPr="00743088">
        <w:t>Шишкунов</w:t>
      </w:r>
      <w:proofErr w:type="spellEnd"/>
      <w:r w:rsidRPr="00743088">
        <w:t xml:space="preserve">, А. О. Хоменко, Г. В. Тягунов ; под общ. ред. А. О. Хоменко ; Урал. </w:t>
      </w:r>
      <w:r w:rsidRPr="00704E1D">
        <w:t>федер. ун-т им. первого Президента России Б. Н. Ельцина,</w:t>
      </w:r>
      <w:r w:rsidR="009A5026" w:rsidRPr="00704E1D">
        <w:t xml:space="preserve"> </w:t>
      </w:r>
      <w:r w:rsidRPr="00704E1D">
        <w:t xml:space="preserve">Ин-т </w:t>
      </w:r>
      <w:proofErr w:type="spellStart"/>
      <w:r w:rsidRPr="00704E1D">
        <w:t>фундам</w:t>
      </w:r>
      <w:proofErr w:type="spellEnd"/>
      <w:r w:rsidRPr="00704E1D">
        <w:t>. образования.</w:t>
      </w:r>
      <w:r w:rsidR="00704E1D" w:rsidRPr="00704E1D">
        <w:t> </w:t>
      </w:r>
      <w:r w:rsidR="009A5026" w:rsidRPr="00704E1D">
        <w:t>–</w:t>
      </w:r>
      <w:r w:rsidRPr="00743088">
        <w:t xml:space="preserve"> Екатеринбург</w:t>
      </w:r>
      <w:proofErr w:type="gramStart"/>
      <w:r w:rsidRPr="00743088">
        <w:t xml:space="preserve"> :</w:t>
      </w:r>
      <w:proofErr w:type="gramEnd"/>
      <w:r w:rsidRPr="00743088">
        <w:t xml:space="preserve"> Изд</w:t>
      </w:r>
      <w:r w:rsidR="00164765">
        <w:t>-</w:t>
      </w:r>
      <w:r w:rsidRPr="00743088">
        <w:t>во Урал</w:t>
      </w:r>
      <w:proofErr w:type="gramStart"/>
      <w:r w:rsidR="00164765">
        <w:t>.</w:t>
      </w:r>
      <w:proofErr w:type="gramEnd"/>
      <w:r w:rsidRPr="00743088">
        <w:t xml:space="preserve"> </w:t>
      </w:r>
      <w:proofErr w:type="gramStart"/>
      <w:r w:rsidRPr="00743088">
        <w:t>у</w:t>
      </w:r>
      <w:proofErr w:type="gramEnd"/>
      <w:r w:rsidRPr="00743088">
        <w:t>н</w:t>
      </w:r>
      <w:r w:rsidR="00164765">
        <w:t>-</w:t>
      </w:r>
      <w:r w:rsidRPr="00743088">
        <w:t>та, 2018.</w:t>
      </w:r>
      <w:r w:rsidR="009A5026">
        <w:t xml:space="preserve"> –</w:t>
      </w:r>
      <w:r w:rsidRPr="00743088">
        <w:t xml:space="preserve"> 120 с. : ил. </w:t>
      </w:r>
      <w:r w:rsidR="006274B0">
        <w:t xml:space="preserve">– </w:t>
      </w:r>
      <w:r w:rsidRPr="00743088">
        <w:t>ISBN 978-5-7996-2392-0.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r w:rsidRPr="00743088">
        <w:t>Буковский С. Л. Основы методики обучения иностранным языкам в схемах и таблицах: иллюстративно-графический курс : учеб</w:t>
      </w:r>
      <w:proofErr w:type="gramStart"/>
      <w:r w:rsidR="006274B0">
        <w:t>.</w:t>
      </w:r>
      <w:proofErr w:type="gramEnd"/>
      <w:r w:rsidRPr="00743088">
        <w:t xml:space="preserve"> </w:t>
      </w:r>
      <w:proofErr w:type="gramStart"/>
      <w:r w:rsidRPr="00743088">
        <w:t>п</w:t>
      </w:r>
      <w:proofErr w:type="gramEnd"/>
      <w:r w:rsidRPr="00743088">
        <w:t>особие / С.</w:t>
      </w:r>
      <w:r w:rsidR="006274B0">
        <w:t xml:space="preserve"> </w:t>
      </w:r>
      <w:r w:rsidRPr="00743088">
        <w:t>Л.</w:t>
      </w:r>
      <w:r w:rsidR="006274B0">
        <w:t xml:space="preserve"> </w:t>
      </w:r>
      <w:r w:rsidRPr="00743088">
        <w:t>Буковский, А.</w:t>
      </w:r>
      <w:r w:rsidR="006274B0">
        <w:t xml:space="preserve"> </w:t>
      </w:r>
      <w:r w:rsidRPr="00743088">
        <w:t>Н.</w:t>
      </w:r>
      <w:r w:rsidR="006274B0">
        <w:t xml:space="preserve"> </w:t>
      </w:r>
      <w:r w:rsidRPr="00743088">
        <w:t>Щукин.</w:t>
      </w:r>
      <w:r w:rsidR="00164765">
        <w:t> </w:t>
      </w:r>
      <w:r w:rsidRPr="00743088">
        <w:t>– Москва</w:t>
      </w:r>
      <w:proofErr w:type="gramStart"/>
      <w:r w:rsidRPr="00743088">
        <w:t xml:space="preserve"> :</w:t>
      </w:r>
      <w:proofErr w:type="gramEnd"/>
      <w:r w:rsidRPr="00743088">
        <w:t xml:space="preserve"> </w:t>
      </w:r>
      <w:r w:rsidR="006274B0" w:rsidRPr="00743088">
        <w:t>Флинта</w:t>
      </w:r>
      <w:r w:rsidRPr="00743088">
        <w:t>, 2020. – 238 с. : ил</w:t>
      </w:r>
      <w:proofErr w:type="gramStart"/>
      <w:r w:rsidRPr="00743088">
        <w:t xml:space="preserve">., </w:t>
      </w:r>
      <w:proofErr w:type="gramEnd"/>
      <w:r w:rsidRPr="00743088">
        <w:t xml:space="preserve">табл. – URL: </w:t>
      </w:r>
      <w:hyperlink r:id="rId7" w:history="1">
        <w:r w:rsidRPr="00164765">
          <w:rPr>
            <w:rStyle w:val="a3"/>
            <w:color w:val="auto"/>
            <w:u w:val="none"/>
          </w:rPr>
          <w:t>https://biblioclub.ru/index.php?page=book&amp;id=603181</w:t>
        </w:r>
      </w:hyperlink>
      <w:r w:rsidRPr="00743088">
        <w:t xml:space="preserve"> (дата обращения: 20.12.2021). </w:t>
      </w:r>
      <w:r w:rsidR="00847206">
        <w:t xml:space="preserve">– Режим доступа: по подписке ЭБС «Унив. б-ка </w:t>
      </w:r>
      <w:proofErr w:type="spellStart"/>
      <w:r w:rsidR="00847206">
        <w:t>online</w:t>
      </w:r>
      <w:proofErr w:type="spellEnd"/>
      <w:r w:rsidR="00847206">
        <w:t xml:space="preserve">». – </w:t>
      </w:r>
      <w:r w:rsidRPr="00743088">
        <w:t>ISBN 978-5-9765-4093-4.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r w:rsidRPr="00B053A4">
        <w:rPr>
          <w:bCs/>
        </w:rPr>
        <w:t>Введенская Л</w:t>
      </w:r>
      <w:r w:rsidR="00B053A4">
        <w:rPr>
          <w:bCs/>
        </w:rPr>
        <w:t>.</w:t>
      </w:r>
      <w:r w:rsidRPr="00B053A4">
        <w:rPr>
          <w:bCs/>
        </w:rPr>
        <w:t xml:space="preserve"> А</w:t>
      </w:r>
      <w:r w:rsidRPr="00743088">
        <w:t>. Русский язык и культура речи: экзаменационные ответы / Л.</w:t>
      </w:r>
      <w:r w:rsidR="00164765">
        <w:t> </w:t>
      </w:r>
      <w:r w:rsidRPr="00743088">
        <w:t>А.</w:t>
      </w:r>
      <w:r w:rsidR="00164765">
        <w:t> </w:t>
      </w:r>
      <w:r w:rsidRPr="00743088">
        <w:t xml:space="preserve">Введенская, Л. Г. Павлова, Е. Ю. </w:t>
      </w:r>
      <w:proofErr w:type="spellStart"/>
      <w:r w:rsidRPr="00743088">
        <w:t>Кашаева</w:t>
      </w:r>
      <w:proofErr w:type="spellEnd"/>
      <w:r w:rsidR="00D90D02">
        <w:t>. –</w:t>
      </w:r>
      <w:r w:rsidRPr="00743088">
        <w:t xml:space="preserve"> Ростов-на-Дону</w:t>
      </w:r>
      <w:proofErr w:type="gramStart"/>
      <w:r w:rsidRPr="00743088">
        <w:t xml:space="preserve"> :</w:t>
      </w:r>
      <w:proofErr w:type="gramEnd"/>
      <w:r w:rsidRPr="00743088">
        <w:t xml:space="preserve"> Феникс, 2001</w:t>
      </w:r>
      <w:r w:rsidR="00D90D02">
        <w:t>.</w:t>
      </w:r>
      <w:r w:rsidR="00164765">
        <w:t> </w:t>
      </w:r>
      <w:r w:rsidR="00D90D02">
        <w:t>–</w:t>
      </w:r>
      <w:r w:rsidRPr="00743088">
        <w:t xml:space="preserve"> 288</w:t>
      </w:r>
      <w:r w:rsidR="00164765">
        <w:t> </w:t>
      </w:r>
      <w:r w:rsidRPr="00743088">
        <w:t xml:space="preserve">с. </w:t>
      </w:r>
      <w:r w:rsidR="006274B0">
        <w:t>–</w:t>
      </w:r>
      <w:r w:rsidRPr="00743088">
        <w:t xml:space="preserve"> (Сдаем экзамен)</w:t>
      </w:r>
      <w:r w:rsidR="00D90D02">
        <w:t>. –</w:t>
      </w:r>
      <w:r w:rsidRPr="00743088">
        <w:t xml:space="preserve"> ISBN 5-222-02065-7.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r w:rsidRPr="00D75E4F">
        <w:rPr>
          <w:bCs/>
        </w:rPr>
        <w:t>Власов А</w:t>
      </w:r>
      <w:r w:rsidR="00B053A4" w:rsidRPr="00D75E4F">
        <w:rPr>
          <w:bCs/>
        </w:rPr>
        <w:t>.</w:t>
      </w:r>
      <w:r w:rsidRPr="00D75E4F">
        <w:rPr>
          <w:bCs/>
        </w:rPr>
        <w:t xml:space="preserve"> А</w:t>
      </w:r>
      <w:r w:rsidRPr="00D75E4F">
        <w:t>. Физическая культура и спорт : крат</w:t>
      </w:r>
      <w:proofErr w:type="gramStart"/>
      <w:r w:rsidRPr="00D75E4F">
        <w:t>.</w:t>
      </w:r>
      <w:proofErr w:type="gramEnd"/>
      <w:r w:rsidRPr="00D75E4F">
        <w:t xml:space="preserve"> </w:t>
      </w:r>
      <w:proofErr w:type="spellStart"/>
      <w:proofErr w:type="gramStart"/>
      <w:r w:rsidRPr="00D75E4F">
        <w:t>т</w:t>
      </w:r>
      <w:proofErr w:type="gramEnd"/>
      <w:r w:rsidRPr="00D75E4F">
        <w:t>ерминол</w:t>
      </w:r>
      <w:proofErr w:type="spellEnd"/>
      <w:r w:rsidRPr="00D75E4F">
        <w:t>. слов. / А. А. Власов</w:t>
      </w:r>
      <w:r w:rsidR="00D90D02" w:rsidRPr="00D75E4F">
        <w:t>. –</w:t>
      </w:r>
      <w:r w:rsidRPr="00743088">
        <w:t xml:space="preserve"> Москва</w:t>
      </w:r>
      <w:proofErr w:type="gramStart"/>
      <w:r w:rsidRPr="00743088">
        <w:t xml:space="preserve"> :</w:t>
      </w:r>
      <w:proofErr w:type="gramEnd"/>
      <w:r w:rsidRPr="00743088">
        <w:t xml:space="preserve"> Советский спорт, 2005</w:t>
      </w:r>
      <w:r w:rsidR="00D90D02">
        <w:t>. –</w:t>
      </w:r>
      <w:r w:rsidRPr="00743088">
        <w:t xml:space="preserve"> 64 с. </w:t>
      </w:r>
      <w:r w:rsidR="006274B0">
        <w:t>–</w:t>
      </w:r>
      <w:r w:rsidRPr="00743088">
        <w:t xml:space="preserve"> ISBN 5-9718-0009-4.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r w:rsidRPr="00743088">
        <w:t>Инвестиции. Сборник заданий для самостоятельной подготовки : учеб. пособие / Н.</w:t>
      </w:r>
      <w:r w:rsidR="00164765">
        <w:t> </w:t>
      </w:r>
      <w:r w:rsidRPr="00743088">
        <w:t>И.</w:t>
      </w:r>
      <w:r w:rsidR="00164765">
        <w:t> </w:t>
      </w:r>
      <w:r w:rsidRPr="00743088">
        <w:t xml:space="preserve">Лахметкина, М. В. Макарова, О. В. </w:t>
      </w:r>
      <w:proofErr w:type="spellStart"/>
      <w:r w:rsidRPr="00743088">
        <w:t>Мурашева</w:t>
      </w:r>
      <w:proofErr w:type="spellEnd"/>
      <w:r w:rsidRPr="00743088">
        <w:t xml:space="preserve"> [и др.] ; под ред. Н. И. Лахметкиной</w:t>
      </w:r>
      <w:r w:rsidR="00164765">
        <w:t> </w:t>
      </w:r>
      <w:r w:rsidRPr="00743088">
        <w:t xml:space="preserve">; </w:t>
      </w:r>
      <w:r w:rsidRPr="00704E1D">
        <w:t>Финанс</w:t>
      </w:r>
      <w:r w:rsidR="00704E1D" w:rsidRPr="00704E1D">
        <w:t>овая</w:t>
      </w:r>
      <w:r w:rsidRPr="00704E1D">
        <w:t xml:space="preserve"> акад. при Правительстве</w:t>
      </w:r>
      <w:proofErr w:type="gramStart"/>
      <w:r w:rsidRPr="00704E1D">
        <w:t xml:space="preserve"> Р</w:t>
      </w:r>
      <w:proofErr w:type="gramEnd"/>
      <w:r w:rsidR="00D75E4F" w:rsidRPr="00704E1D">
        <w:t xml:space="preserve">ос. </w:t>
      </w:r>
      <w:r w:rsidRPr="00704E1D">
        <w:t>Ф</w:t>
      </w:r>
      <w:r w:rsidR="00D75E4F" w:rsidRPr="00704E1D">
        <w:t>едерации</w:t>
      </w:r>
      <w:r w:rsidR="00D90D02" w:rsidRPr="00704E1D">
        <w:t>. –</w:t>
      </w:r>
      <w:r w:rsidRPr="00704E1D">
        <w:t xml:space="preserve"> Москва</w:t>
      </w:r>
      <w:proofErr w:type="gramStart"/>
      <w:r w:rsidRPr="00704E1D">
        <w:t xml:space="preserve"> :</w:t>
      </w:r>
      <w:proofErr w:type="gramEnd"/>
      <w:r w:rsidRPr="00704E1D">
        <w:t xml:space="preserve"> </w:t>
      </w:r>
      <w:proofErr w:type="spellStart"/>
      <w:r w:rsidRPr="00704E1D">
        <w:t>Кнорус</w:t>
      </w:r>
      <w:proofErr w:type="spellEnd"/>
      <w:r w:rsidRPr="00704E1D">
        <w:t>, 2009</w:t>
      </w:r>
      <w:r w:rsidR="00D90D02" w:rsidRPr="00704E1D">
        <w:t>. –</w:t>
      </w:r>
      <w:r w:rsidRPr="00704E1D">
        <w:t xml:space="preserve"> 272 с.</w:t>
      </w:r>
      <w:r w:rsidR="00704E1D" w:rsidRPr="00704E1D">
        <w:t> </w:t>
      </w:r>
      <w:r w:rsidRPr="00704E1D">
        <w:t>:</w:t>
      </w:r>
      <w:r w:rsidRPr="00743088">
        <w:t xml:space="preserve"> ил</w:t>
      </w:r>
      <w:proofErr w:type="gramStart"/>
      <w:r w:rsidRPr="00743088">
        <w:t xml:space="preserve">., </w:t>
      </w:r>
      <w:proofErr w:type="gramEnd"/>
      <w:r w:rsidRPr="00743088">
        <w:t xml:space="preserve">табл. </w:t>
      </w:r>
      <w:r w:rsidR="006274B0">
        <w:t>–</w:t>
      </w:r>
      <w:r w:rsidRPr="00743088">
        <w:t xml:space="preserve"> ISBN 978</w:t>
      </w:r>
      <w:r w:rsidR="00164765">
        <w:t>-</w:t>
      </w:r>
      <w:r w:rsidRPr="00743088">
        <w:t>5</w:t>
      </w:r>
      <w:r w:rsidR="00164765">
        <w:t>-</w:t>
      </w:r>
      <w:r w:rsidRPr="00743088">
        <w:t>3900</w:t>
      </w:r>
      <w:r w:rsidR="00164765">
        <w:t>-</w:t>
      </w:r>
      <w:r w:rsidRPr="00743088">
        <w:t>0274</w:t>
      </w:r>
      <w:r w:rsidR="00164765">
        <w:t>-</w:t>
      </w:r>
      <w:r w:rsidRPr="00743088">
        <w:t>2.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r w:rsidRPr="00743088">
        <w:lastRenderedPageBreak/>
        <w:t>Казакова О. П. Технология подготовки к кандидатскому экзам</w:t>
      </w:r>
      <w:r w:rsidR="006274B0">
        <w:t>ену по английскому языку</w:t>
      </w:r>
      <w:r w:rsidR="00164765">
        <w:t> </w:t>
      </w:r>
      <w:r w:rsidR="006274B0">
        <w:t>: учеб</w:t>
      </w:r>
      <w:proofErr w:type="gramStart"/>
      <w:r w:rsidR="006274B0">
        <w:t>.</w:t>
      </w:r>
      <w:proofErr w:type="gramEnd"/>
      <w:r w:rsidRPr="00743088">
        <w:t xml:space="preserve"> </w:t>
      </w:r>
      <w:proofErr w:type="gramStart"/>
      <w:r w:rsidRPr="00743088">
        <w:t>п</w:t>
      </w:r>
      <w:proofErr w:type="gramEnd"/>
      <w:r w:rsidRPr="00743088">
        <w:t>особие / О. П. Казакова, Е. А. Суровцева. – 3-е изд., стер. – Москва</w:t>
      </w:r>
      <w:proofErr w:type="gramStart"/>
      <w:r w:rsidR="00164765">
        <w:t> </w:t>
      </w:r>
      <w:r w:rsidRPr="00743088">
        <w:t>:</w:t>
      </w:r>
      <w:proofErr w:type="gramEnd"/>
      <w:r w:rsidRPr="00743088">
        <w:t xml:space="preserve"> </w:t>
      </w:r>
      <w:r w:rsidR="00164765" w:rsidRPr="00164765">
        <w:t>Флинта</w:t>
      </w:r>
      <w:r w:rsidRPr="00164765">
        <w:t>, 2020. – 81 с.</w:t>
      </w:r>
      <w:proofErr w:type="gramStart"/>
      <w:r w:rsidRPr="00164765">
        <w:t xml:space="preserve"> :</w:t>
      </w:r>
      <w:proofErr w:type="gramEnd"/>
      <w:r w:rsidRPr="00164765">
        <w:t xml:space="preserve"> табл. – URL: </w:t>
      </w:r>
      <w:hyperlink r:id="rId8" w:history="1">
        <w:r w:rsidRPr="00164765">
          <w:rPr>
            <w:rStyle w:val="a3"/>
            <w:color w:val="auto"/>
            <w:u w:val="none"/>
          </w:rPr>
          <w:t>https://biblioclub.ru/index.php?page=book&amp;id=482169</w:t>
        </w:r>
      </w:hyperlink>
      <w:r w:rsidRPr="00743088">
        <w:t xml:space="preserve"> (дата обращения: 20.12.2021). </w:t>
      </w:r>
      <w:r w:rsidR="00847206">
        <w:t xml:space="preserve">– Режим доступа: по подписке ЭБС «Унив. б-ка </w:t>
      </w:r>
      <w:proofErr w:type="spellStart"/>
      <w:r w:rsidR="00847206">
        <w:t>online</w:t>
      </w:r>
      <w:proofErr w:type="spellEnd"/>
      <w:r w:rsidR="00847206">
        <w:t xml:space="preserve">». – </w:t>
      </w:r>
      <w:r w:rsidRPr="00743088">
        <w:t>ISBN 978-5-9765-2136-0.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B053A4">
        <w:rPr>
          <w:bCs/>
        </w:rPr>
        <w:t>Килясханов</w:t>
      </w:r>
      <w:proofErr w:type="spellEnd"/>
      <w:r w:rsidRPr="00B053A4">
        <w:rPr>
          <w:bCs/>
        </w:rPr>
        <w:t xml:space="preserve"> И</w:t>
      </w:r>
      <w:r w:rsidR="00B053A4">
        <w:rPr>
          <w:bCs/>
        </w:rPr>
        <w:t>.</w:t>
      </w:r>
      <w:r w:rsidRPr="00B053A4">
        <w:rPr>
          <w:bCs/>
        </w:rPr>
        <w:t xml:space="preserve"> Ш</w:t>
      </w:r>
      <w:r w:rsidRPr="00743088">
        <w:t>. Информационное право в терминах и понятиях : учеб</w:t>
      </w:r>
      <w:proofErr w:type="gramStart"/>
      <w:r w:rsidRPr="00743088">
        <w:t>.</w:t>
      </w:r>
      <w:proofErr w:type="gramEnd"/>
      <w:r w:rsidRPr="00743088">
        <w:t xml:space="preserve"> </w:t>
      </w:r>
      <w:proofErr w:type="gramStart"/>
      <w:r w:rsidRPr="00743088">
        <w:t>п</w:t>
      </w:r>
      <w:proofErr w:type="gramEnd"/>
      <w:r w:rsidRPr="00743088">
        <w:t>особие</w:t>
      </w:r>
      <w:r w:rsidR="00164765">
        <w:t> </w:t>
      </w:r>
      <w:r w:rsidRPr="00743088">
        <w:t>/ И.</w:t>
      </w:r>
      <w:r w:rsidR="00164765">
        <w:t> </w:t>
      </w:r>
      <w:r w:rsidRPr="00743088">
        <w:t>Ш.</w:t>
      </w:r>
      <w:r w:rsidR="00164765">
        <w:t> </w:t>
      </w:r>
      <w:proofErr w:type="spellStart"/>
      <w:r w:rsidRPr="00743088">
        <w:t>Килясханов</w:t>
      </w:r>
      <w:proofErr w:type="spellEnd"/>
      <w:r w:rsidRPr="00743088">
        <w:t>, Ю. М. Саранчук</w:t>
      </w:r>
      <w:r w:rsidR="00D90D02">
        <w:t>. –</w:t>
      </w:r>
      <w:r w:rsidRPr="00743088">
        <w:t xml:space="preserve"> Москва</w:t>
      </w:r>
      <w:proofErr w:type="gramStart"/>
      <w:r w:rsidRPr="00743088">
        <w:t xml:space="preserve"> :</w:t>
      </w:r>
      <w:proofErr w:type="gramEnd"/>
      <w:r w:rsidRPr="00743088">
        <w:t xml:space="preserve"> ЮНИТИ</w:t>
      </w:r>
      <w:proofErr w:type="gramStart"/>
      <w:r w:rsidRPr="00743088">
        <w:t xml:space="preserve"> :</w:t>
      </w:r>
      <w:proofErr w:type="gramEnd"/>
      <w:r w:rsidRPr="00743088">
        <w:t xml:space="preserve"> Закон и право, 2009</w:t>
      </w:r>
      <w:r w:rsidR="00D90D02">
        <w:t>. –</w:t>
      </w:r>
      <w:r w:rsidRPr="00743088">
        <w:t xml:space="preserve"> 136 с.</w:t>
      </w:r>
      <w:proofErr w:type="gramStart"/>
      <w:r w:rsidR="00164765">
        <w:t> </w:t>
      </w:r>
      <w:r w:rsidRPr="00743088">
        <w:t>:</w:t>
      </w:r>
      <w:proofErr w:type="gramEnd"/>
      <w:r w:rsidRPr="00743088">
        <w:t xml:space="preserve"> ил. </w:t>
      </w:r>
      <w:r w:rsidR="006274B0">
        <w:t>–</w:t>
      </w:r>
      <w:r w:rsidRPr="00743088">
        <w:t xml:space="preserve"> ISBN 978-5-238-01369-5.</w:t>
      </w:r>
    </w:p>
    <w:p w:rsidR="00645A3B" w:rsidRPr="00FF5B65" w:rsidRDefault="00DF5195" w:rsidP="0027683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FF5B65">
        <w:t>Кобяшева</w:t>
      </w:r>
      <w:proofErr w:type="spellEnd"/>
      <w:r w:rsidRPr="00FF5B65">
        <w:t xml:space="preserve"> Ю. </w:t>
      </w:r>
      <w:r w:rsidR="00645A3B" w:rsidRPr="00FF5B65">
        <w:t>Сессия: секреты бывалых отличников</w:t>
      </w:r>
      <w:r w:rsidR="006274B0" w:rsidRPr="00FF5B65">
        <w:t xml:space="preserve"> </w:t>
      </w:r>
      <w:r w:rsidR="00164765" w:rsidRPr="00FF5B65">
        <w:t xml:space="preserve">/ Ю. </w:t>
      </w:r>
      <w:proofErr w:type="spellStart"/>
      <w:r w:rsidR="00164765" w:rsidRPr="00FF5B65">
        <w:t>Кобяшева</w:t>
      </w:r>
      <w:proofErr w:type="spellEnd"/>
      <w:r w:rsidR="00164765" w:rsidRPr="00FF5B65">
        <w:t xml:space="preserve"> </w:t>
      </w:r>
      <w:r w:rsidR="00645A3B" w:rsidRPr="00FF5B65">
        <w:t xml:space="preserve">// Уральский </w:t>
      </w:r>
      <w:r w:rsidRPr="00FF5B65">
        <w:t>федеральный</w:t>
      </w:r>
      <w:r w:rsidR="00164765" w:rsidRPr="00FF5B65">
        <w:t>. –</w:t>
      </w:r>
      <w:r w:rsidR="00645A3B" w:rsidRPr="00FF5B65">
        <w:t xml:space="preserve"> 2021</w:t>
      </w:r>
      <w:r w:rsidR="00164765" w:rsidRPr="00FF5B65">
        <w:t>. –</w:t>
      </w:r>
      <w:r w:rsidR="00645A3B" w:rsidRPr="00FF5B65">
        <w:t xml:space="preserve"> </w:t>
      </w:r>
      <w:r w:rsidR="00FF5B65" w:rsidRPr="00FF5B65">
        <w:t>6 дек. (</w:t>
      </w:r>
      <w:r w:rsidR="00645A3B" w:rsidRPr="00FF5B65">
        <w:t>№ 28</w:t>
      </w:r>
      <w:r w:rsidR="00FF5B65" w:rsidRPr="00FF5B65">
        <w:t>)</w:t>
      </w:r>
      <w:r w:rsidR="00164765" w:rsidRPr="00FF5B65">
        <w:t>. –</w:t>
      </w:r>
      <w:r w:rsidR="00645A3B" w:rsidRPr="00FF5B65">
        <w:t xml:space="preserve"> </w:t>
      </w:r>
      <w:r w:rsidR="006274B0" w:rsidRPr="00FF5B65">
        <w:t>С</w:t>
      </w:r>
      <w:r w:rsidR="00645A3B" w:rsidRPr="00FF5B65">
        <w:t>. 8.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proofErr w:type="gramStart"/>
      <w:r w:rsidRPr="00B053A4">
        <w:rPr>
          <w:bCs/>
        </w:rPr>
        <w:t>Маклаков</w:t>
      </w:r>
      <w:proofErr w:type="gramEnd"/>
      <w:r w:rsidRPr="00B053A4">
        <w:rPr>
          <w:bCs/>
        </w:rPr>
        <w:t xml:space="preserve"> А</w:t>
      </w:r>
      <w:r w:rsidR="00B053A4">
        <w:rPr>
          <w:bCs/>
        </w:rPr>
        <w:t>.</w:t>
      </w:r>
      <w:r w:rsidRPr="00B053A4">
        <w:rPr>
          <w:bCs/>
        </w:rPr>
        <w:t xml:space="preserve"> Г</w:t>
      </w:r>
      <w:r w:rsidRPr="00743088">
        <w:t>. Общая психология. Ответы на экзаменац</w:t>
      </w:r>
      <w:r w:rsidR="00B053A4">
        <w:t>ионные билеты : учеб</w:t>
      </w:r>
      <w:proofErr w:type="gramStart"/>
      <w:r w:rsidR="00B053A4">
        <w:t>.</w:t>
      </w:r>
      <w:proofErr w:type="gramEnd"/>
      <w:r w:rsidR="00B053A4">
        <w:t xml:space="preserve"> </w:t>
      </w:r>
      <w:proofErr w:type="gramStart"/>
      <w:r w:rsidR="00B053A4">
        <w:t>п</w:t>
      </w:r>
      <w:proofErr w:type="gramEnd"/>
      <w:r w:rsidR="00B053A4">
        <w:t>особие</w:t>
      </w:r>
      <w:r w:rsidR="00164765">
        <w:t> </w:t>
      </w:r>
      <w:r w:rsidRPr="00743088">
        <w:t>/ А. Г. Маклаков</w:t>
      </w:r>
      <w:r w:rsidR="00D90D02">
        <w:t>. –</w:t>
      </w:r>
      <w:r w:rsidRPr="00743088">
        <w:t xml:space="preserve"> Москва [и др.]</w:t>
      </w:r>
      <w:proofErr w:type="gramStart"/>
      <w:r w:rsidRPr="00743088">
        <w:t xml:space="preserve"> :</w:t>
      </w:r>
      <w:proofErr w:type="gramEnd"/>
      <w:r w:rsidRPr="00743088">
        <w:t xml:space="preserve"> Питер, 2009</w:t>
      </w:r>
      <w:r w:rsidR="00D90D02">
        <w:t>. –</w:t>
      </w:r>
      <w:r w:rsidRPr="00743088">
        <w:t xml:space="preserve"> 224 с. : ил. </w:t>
      </w:r>
      <w:r w:rsidR="00B053A4">
        <w:t>–</w:t>
      </w:r>
      <w:r w:rsidRPr="00743088">
        <w:t xml:space="preserve"> (Завтра экзамен).</w:t>
      </w:r>
      <w:r w:rsidR="006274B0">
        <w:t xml:space="preserve"> –</w:t>
      </w:r>
      <w:r w:rsidRPr="00743088">
        <w:t xml:space="preserve"> ISBN</w:t>
      </w:r>
      <w:r w:rsidR="00164765">
        <w:t> </w:t>
      </w:r>
      <w:r w:rsidRPr="00743088">
        <w:t>978-5-49807-429-0.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r w:rsidRPr="00B053A4">
        <w:rPr>
          <w:bCs/>
        </w:rPr>
        <w:t>Молчанов</w:t>
      </w:r>
      <w:r w:rsidR="00B053A4">
        <w:rPr>
          <w:bCs/>
        </w:rPr>
        <w:t xml:space="preserve"> А.</w:t>
      </w:r>
      <w:r w:rsidRPr="00B053A4">
        <w:rPr>
          <w:bCs/>
        </w:rPr>
        <w:t xml:space="preserve"> А</w:t>
      </w:r>
      <w:r w:rsidRPr="00743088">
        <w:t>. Гражданское право в схе</w:t>
      </w:r>
      <w:r w:rsidR="00B053A4">
        <w:t>мах. Общая и особенная части : учеб</w:t>
      </w:r>
      <w:proofErr w:type="gramStart"/>
      <w:r w:rsidR="00B053A4">
        <w:t>.</w:t>
      </w:r>
      <w:proofErr w:type="gramEnd"/>
      <w:r w:rsidR="00B053A4">
        <w:t xml:space="preserve"> </w:t>
      </w:r>
      <w:proofErr w:type="gramStart"/>
      <w:r w:rsidR="00B053A4">
        <w:t>п</w:t>
      </w:r>
      <w:proofErr w:type="gramEnd"/>
      <w:r w:rsidR="00B053A4">
        <w:t>особие</w:t>
      </w:r>
      <w:r w:rsidR="00164765">
        <w:t> </w:t>
      </w:r>
      <w:r w:rsidRPr="00743088">
        <w:t>/ А. А. Молчанов</w:t>
      </w:r>
      <w:r w:rsidR="00D90D02">
        <w:t>. –</w:t>
      </w:r>
      <w:r w:rsidRPr="00743088">
        <w:t xml:space="preserve"> 3-е изд., перераб. и доп. </w:t>
      </w:r>
      <w:r w:rsidR="00164765">
        <w:t>–</w:t>
      </w:r>
      <w:r w:rsidRPr="00743088">
        <w:t xml:space="preserve"> Москва : </w:t>
      </w:r>
      <w:proofErr w:type="spellStart"/>
      <w:r w:rsidRPr="00743088">
        <w:t>Эксмо</w:t>
      </w:r>
      <w:proofErr w:type="spellEnd"/>
      <w:r w:rsidRPr="00743088">
        <w:t>, 2010</w:t>
      </w:r>
      <w:r w:rsidR="00D90D02">
        <w:t>. –</w:t>
      </w:r>
      <w:r w:rsidRPr="00743088">
        <w:t xml:space="preserve"> 544 с.</w:t>
      </w:r>
      <w:proofErr w:type="gramStart"/>
      <w:r w:rsidRPr="00743088">
        <w:t xml:space="preserve"> :</w:t>
      </w:r>
      <w:proofErr w:type="gramEnd"/>
      <w:r w:rsidRPr="00743088">
        <w:t xml:space="preserve"> ил. </w:t>
      </w:r>
      <w:r w:rsidR="00B053A4">
        <w:t>–</w:t>
      </w:r>
      <w:r w:rsidR="00164765">
        <w:t xml:space="preserve"> </w:t>
      </w:r>
      <w:r w:rsidRPr="00743088">
        <w:t xml:space="preserve">(Право </w:t>
      </w:r>
      <w:r w:rsidR="00B053A4">
        <w:t>–</w:t>
      </w:r>
      <w:r w:rsidRPr="00743088">
        <w:t xml:space="preserve"> наглядно и доступно)</w:t>
      </w:r>
      <w:r w:rsidR="00B053A4">
        <w:t>.</w:t>
      </w:r>
      <w:r w:rsidRPr="00743088">
        <w:t xml:space="preserve"> </w:t>
      </w:r>
      <w:r w:rsidR="00B053A4">
        <w:t>–</w:t>
      </w:r>
      <w:r w:rsidRPr="00743088">
        <w:t xml:space="preserve"> ISBN 978-5-699-36241-7.</w:t>
      </w:r>
      <w:r w:rsidRPr="00743088">
        <w:rPr>
          <w:bCs/>
        </w:rPr>
        <w:t xml:space="preserve"> 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 w:rsidRPr="00B053A4">
        <w:rPr>
          <w:bCs/>
        </w:rPr>
        <w:t>Неруш</w:t>
      </w:r>
      <w:proofErr w:type="spellEnd"/>
      <w:r w:rsidRPr="00B053A4">
        <w:rPr>
          <w:bCs/>
        </w:rPr>
        <w:t xml:space="preserve"> Ю. М</w:t>
      </w:r>
      <w:r w:rsidRPr="00743088">
        <w:rPr>
          <w:bCs/>
        </w:rPr>
        <w:t xml:space="preserve">. </w:t>
      </w:r>
      <w:r w:rsidRPr="00743088">
        <w:t>Логистика в схемах и таблицах : учеб</w:t>
      </w:r>
      <w:proofErr w:type="gramStart"/>
      <w:r w:rsidRPr="00743088">
        <w:t>.</w:t>
      </w:r>
      <w:proofErr w:type="gramEnd"/>
      <w:r w:rsidRPr="00743088">
        <w:t xml:space="preserve"> </w:t>
      </w:r>
      <w:proofErr w:type="gramStart"/>
      <w:r w:rsidRPr="00743088">
        <w:t>п</w:t>
      </w:r>
      <w:proofErr w:type="gramEnd"/>
      <w:r w:rsidRPr="00743088">
        <w:t xml:space="preserve">особие / Ю. М. </w:t>
      </w:r>
      <w:proofErr w:type="spellStart"/>
      <w:r w:rsidRPr="00743088">
        <w:t>Неруш</w:t>
      </w:r>
      <w:proofErr w:type="spellEnd"/>
      <w:r w:rsidRPr="00743088">
        <w:t xml:space="preserve"> ; </w:t>
      </w:r>
      <w:proofErr w:type="spellStart"/>
      <w:r w:rsidRPr="00743088">
        <w:t>Моск</w:t>
      </w:r>
      <w:proofErr w:type="spellEnd"/>
      <w:r w:rsidR="00164765">
        <w:t>. гос. ин-т междунар. отношений</w:t>
      </w:r>
      <w:r w:rsidR="00D90D02">
        <w:t>. –</w:t>
      </w:r>
      <w:r w:rsidRPr="00743088">
        <w:t xml:space="preserve"> Москва</w:t>
      </w:r>
      <w:proofErr w:type="gramStart"/>
      <w:r w:rsidRPr="00743088">
        <w:t xml:space="preserve"> :</w:t>
      </w:r>
      <w:proofErr w:type="gramEnd"/>
      <w:r w:rsidRPr="00743088">
        <w:t xml:space="preserve"> Проспект, 2007</w:t>
      </w:r>
      <w:r w:rsidR="00D90D02">
        <w:t>. –</w:t>
      </w:r>
      <w:r w:rsidRPr="00743088">
        <w:t xml:space="preserve"> 192 с.</w:t>
      </w:r>
      <w:proofErr w:type="gramStart"/>
      <w:r w:rsidRPr="00743088">
        <w:t xml:space="preserve"> :</w:t>
      </w:r>
      <w:proofErr w:type="gramEnd"/>
      <w:r w:rsidRPr="00743088">
        <w:t xml:space="preserve"> ил. </w:t>
      </w:r>
      <w:r w:rsidR="00B053A4">
        <w:t>–</w:t>
      </w:r>
      <w:r w:rsidRPr="00743088">
        <w:t xml:space="preserve"> ISBN 978-5-482-01230-7</w:t>
      </w:r>
      <w:r w:rsidR="00D90D02">
        <w:t>. –</w:t>
      </w:r>
      <w:r w:rsidRPr="00743088">
        <w:t xml:space="preserve"> ISBN 5-482-01230-1.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r w:rsidRPr="00D75E4F">
        <w:rPr>
          <w:bCs/>
        </w:rPr>
        <w:t>Сальников А. Н.</w:t>
      </w:r>
      <w:r w:rsidRPr="00D75E4F">
        <w:t xml:space="preserve"> Физическая культура</w:t>
      </w:r>
      <w:proofErr w:type="gramStart"/>
      <w:r w:rsidRPr="00D75E4F">
        <w:t xml:space="preserve"> :</w:t>
      </w:r>
      <w:proofErr w:type="gramEnd"/>
      <w:r w:rsidRPr="00D75E4F">
        <w:t xml:space="preserve"> конспект лекций / А. Н. Сальников. </w:t>
      </w:r>
      <w:r w:rsidR="00B053A4" w:rsidRPr="00D75E4F">
        <w:t>–</w:t>
      </w:r>
      <w:r w:rsidRPr="00D75E4F">
        <w:t xml:space="preserve"> </w:t>
      </w:r>
      <w:r w:rsidR="00DF5195" w:rsidRPr="00D75E4F">
        <w:t>Москва</w:t>
      </w:r>
      <w:proofErr w:type="gramStart"/>
      <w:r w:rsidR="00DF5195" w:rsidRPr="00D75E4F">
        <w:t> </w:t>
      </w:r>
      <w:r w:rsidRPr="00D75E4F">
        <w:t>:</w:t>
      </w:r>
      <w:proofErr w:type="gramEnd"/>
      <w:r w:rsidRPr="00743088">
        <w:t xml:space="preserve"> </w:t>
      </w:r>
      <w:r w:rsidRPr="00DF5195">
        <w:t>Приор-</w:t>
      </w:r>
      <w:proofErr w:type="spellStart"/>
      <w:r w:rsidRPr="00DF5195">
        <w:t>издат</w:t>
      </w:r>
      <w:proofErr w:type="spellEnd"/>
      <w:r w:rsidRPr="00DF5195">
        <w:t>, 2006</w:t>
      </w:r>
      <w:r w:rsidR="00D90D02" w:rsidRPr="00DF5195">
        <w:t>. –</w:t>
      </w:r>
      <w:r w:rsidRPr="00DF5195">
        <w:t xml:space="preserve"> 128 с. </w:t>
      </w:r>
      <w:r w:rsidR="00B053A4" w:rsidRPr="00DF5195">
        <w:t>–</w:t>
      </w:r>
      <w:r w:rsidRPr="00DF5195">
        <w:t xml:space="preserve"> (Конс</w:t>
      </w:r>
      <w:r w:rsidR="00B053A4" w:rsidRPr="00DF5195">
        <w:t>пект лекций</w:t>
      </w:r>
      <w:r w:rsidR="00DF5195" w:rsidRPr="00DF5195">
        <w:t>)</w:t>
      </w:r>
      <w:r w:rsidR="00B053A4" w:rsidRPr="00DF5195">
        <w:t xml:space="preserve"> </w:t>
      </w:r>
      <w:r w:rsidR="00DF5195" w:rsidRPr="00DF5195">
        <w:t>(</w:t>
      </w:r>
      <w:r w:rsidR="00B053A4" w:rsidRPr="00DF5195">
        <w:t>В помощь студенту)</w:t>
      </w:r>
      <w:r w:rsidRPr="00DF5195">
        <w:t xml:space="preserve">. </w:t>
      </w:r>
      <w:r w:rsidR="00B053A4" w:rsidRPr="00DF5195">
        <w:t>–</w:t>
      </w:r>
      <w:r w:rsidRPr="00DF5195">
        <w:t xml:space="preserve"> ISBN</w:t>
      </w:r>
      <w:r w:rsidR="00DF5195" w:rsidRPr="00DF5195">
        <w:t> </w:t>
      </w:r>
      <w:r w:rsidRPr="00DF5195">
        <w:t>5-9512-</w:t>
      </w:r>
      <w:r w:rsidRPr="00743088">
        <w:t>0612-Х.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r w:rsidRPr="00B053A4">
        <w:rPr>
          <w:bCs/>
        </w:rPr>
        <w:t>Светлов В</w:t>
      </w:r>
      <w:r w:rsidR="00B053A4">
        <w:rPr>
          <w:bCs/>
        </w:rPr>
        <w:t>.</w:t>
      </w:r>
      <w:r w:rsidRPr="00B053A4">
        <w:rPr>
          <w:bCs/>
        </w:rPr>
        <w:t xml:space="preserve"> А</w:t>
      </w:r>
      <w:r w:rsidRPr="00743088">
        <w:t>. История философии в схемах и комментариях : учеб</w:t>
      </w:r>
      <w:proofErr w:type="gramStart"/>
      <w:r w:rsidRPr="00743088">
        <w:t>.</w:t>
      </w:r>
      <w:proofErr w:type="gramEnd"/>
      <w:r w:rsidRPr="00743088">
        <w:t xml:space="preserve"> </w:t>
      </w:r>
      <w:proofErr w:type="gramStart"/>
      <w:r w:rsidRPr="00743088">
        <w:t>п</w:t>
      </w:r>
      <w:proofErr w:type="gramEnd"/>
      <w:r w:rsidRPr="00743088">
        <w:t>особие / В.</w:t>
      </w:r>
      <w:r w:rsidR="00DF5195">
        <w:t> </w:t>
      </w:r>
      <w:r w:rsidRPr="00743088">
        <w:t>А.</w:t>
      </w:r>
      <w:r w:rsidR="00DF5195">
        <w:t> </w:t>
      </w:r>
      <w:r w:rsidRPr="00743088">
        <w:t>Светлов</w:t>
      </w:r>
      <w:r w:rsidR="00D90D02">
        <w:t>. –</w:t>
      </w:r>
      <w:r w:rsidRPr="00743088">
        <w:t xml:space="preserve"> Москва </w:t>
      </w:r>
      <w:r w:rsidR="00B053A4">
        <w:t>[и др.]</w:t>
      </w:r>
      <w:proofErr w:type="gramStart"/>
      <w:r w:rsidR="00B053A4">
        <w:t xml:space="preserve"> :</w:t>
      </w:r>
      <w:proofErr w:type="gramEnd"/>
      <w:r w:rsidR="00B053A4">
        <w:t xml:space="preserve"> Питер, 2010</w:t>
      </w:r>
      <w:r w:rsidRPr="00743088">
        <w:t>.</w:t>
      </w:r>
      <w:r w:rsidR="00B053A4">
        <w:t xml:space="preserve"> –</w:t>
      </w:r>
      <w:r w:rsidRPr="00743088">
        <w:t xml:space="preserve"> 256 с. : ил. </w:t>
      </w:r>
      <w:r w:rsidR="00B053A4">
        <w:t>–</w:t>
      </w:r>
      <w:r w:rsidRPr="00743088">
        <w:t xml:space="preserve"> (Учебное пособие)</w:t>
      </w:r>
      <w:r w:rsidR="00B053A4">
        <w:t>.</w:t>
      </w:r>
      <w:r w:rsidRPr="00743088">
        <w:t xml:space="preserve"> </w:t>
      </w:r>
      <w:r w:rsidR="00B053A4">
        <w:t>–</w:t>
      </w:r>
      <w:r w:rsidRPr="00743088">
        <w:t xml:space="preserve"> ISBN</w:t>
      </w:r>
      <w:r w:rsidR="00DF5195">
        <w:t> </w:t>
      </w:r>
      <w:r w:rsidRPr="00743088">
        <w:t>978-5-49807-316-3.</w:t>
      </w:r>
      <w:r w:rsidRPr="00743088">
        <w:rPr>
          <w:bCs/>
        </w:rPr>
        <w:t xml:space="preserve"> </w:t>
      </w:r>
    </w:p>
    <w:p w:rsidR="00645A3B" w:rsidRPr="00743088" w:rsidRDefault="00B053A4" w:rsidP="00276831">
      <w:pPr>
        <w:numPr>
          <w:ilvl w:val="0"/>
          <w:numId w:val="1"/>
        </w:numPr>
        <w:spacing w:after="120"/>
        <w:ind w:left="425" w:hanging="425"/>
        <w:jc w:val="both"/>
      </w:pPr>
      <w:proofErr w:type="spellStart"/>
      <w:r>
        <w:rPr>
          <w:bCs/>
        </w:rPr>
        <w:t>Спивак</w:t>
      </w:r>
      <w:proofErr w:type="spellEnd"/>
      <w:r>
        <w:rPr>
          <w:bCs/>
        </w:rPr>
        <w:t xml:space="preserve"> В.</w:t>
      </w:r>
      <w:r w:rsidR="00645A3B" w:rsidRPr="00B053A4">
        <w:rPr>
          <w:bCs/>
        </w:rPr>
        <w:t xml:space="preserve"> А</w:t>
      </w:r>
      <w:r w:rsidR="00645A3B" w:rsidRPr="00743088">
        <w:t>. Документирование управленческой деятель</w:t>
      </w:r>
      <w:r w:rsidR="00DF5195">
        <w:t>ности (Делопроизводство) </w:t>
      </w:r>
      <w:r w:rsidR="00645A3B" w:rsidRPr="00743088">
        <w:t xml:space="preserve">: </w:t>
      </w:r>
      <w:r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</w:t>
      </w:r>
      <w:r w:rsidR="00645A3B" w:rsidRPr="00743088">
        <w:t xml:space="preserve"> / В. А. </w:t>
      </w:r>
      <w:proofErr w:type="spellStart"/>
      <w:r w:rsidR="00645A3B" w:rsidRPr="00743088">
        <w:t>Спивак</w:t>
      </w:r>
      <w:proofErr w:type="spellEnd"/>
      <w:r w:rsidR="00645A3B" w:rsidRPr="00743088">
        <w:t>.</w:t>
      </w:r>
      <w:r>
        <w:t xml:space="preserve"> –</w:t>
      </w:r>
      <w:r w:rsidR="00645A3B" w:rsidRPr="00743088">
        <w:t xml:space="preserve"> 2-е изд. </w:t>
      </w:r>
      <w:r>
        <w:t>–</w:t>
      </w:r>
      <w:r w:rsidR="00645A3B" w:rsidRPr="00743088">
        <w:t xml:space="preserve"> Москва [и др.] : Питер, 2010</w:t>
      </w:r>
      <w:r w:rsidR="00D90D02">
        <w:t>. –</w:t>
      </w:r>
      <w:r w:rsidR="00DF5195">
        <w:t xml:space="preserve"> 256 с. : ил. </w:t>
      </w:r>
      <w:r w:rsidR="006274B0">
        <w:t>–</w:t>
      </w:r>
      <w:r w:rsidR="00645A3B" w:rsidRPr="00743088">
        <w:t xml:space="preserve"> (Краткий курс)</w:t>
      </w:r>
      <w:r w:rsidR="006274B0">
        <w:t>.</w:t>
      </w:r>
      <w:r w:rsidR="00645A3B" w:rsidRPr="00743088">
        <w:t xml:space="preserve"> </w:t>
      </w:r>
      <w:r w:rsidR="006274B0">
        <w:t>–</w:t>
      </w:r>
      <w:r w:rsidR="00645A3B" w:rsidRPr="00743088">
        <w:t xml:space="preserve"> ISBN 978-5-49807-608-9.</w:t>
      </w:r>
    </w:p>
    <w:p w:rsidR="006274B0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r w:rsidRPr="00743088">
        <w:lastRenderedPageBreak/>
        <w:t xml:space="preserve">Технологии социальной работы в понятиях, схемах и таблицах / сост. О. А. </w:t>
      </w:r>
      <w:proofErr w:type="spellStart"/>
      <w:r w:rsidRPr="00743088">
        <w:t>Данковцев</w:t>
      </w:r>
      <w:proofErr w:type="spellEnd"/>
      <w:r w:rsidRPr="00743088">
        <w:t xml:space="preserve">, </w:t>
      </w:r>
      <w:r w:rsidRPr="000B62B7">
        <w:t>С.</w:t>
      </w:r>
      <w:r w:rsidR="00DF5195" w:rsidRPr="000B62B7">
        <w:t> </w:t>
      </w:r>
      <w:r w:rsidRPr="000B62B7">
        <w:t>А.</w:t>
      </w:r>
      <w:r w:rsidR="00DF5195" w:rsidRPr="000B62B7">
        <w:t> </w:t>
      </w:r>
      <w:proofErr w:type="spellStart"/>
      <w:r w:rsidRPr="000B62B7">
        <w:t>Маскалянова</w:t>
      </w:r>
      <w:proofErr w:type="spellEnd"/>
      <w:r w:rsidRPr="000B62B7">
        <w:t xml:space="preserve"> ; Липец</w:t>
      </w:r>
      <w:proofErr w:type="gramStart"/>
      <w:r w:rsidR="000B62B7" w:rsidRPr="000B62B7">
        <w:t>.</w:t>
      </w:r>
      <w:proofErr w:type="gramEnd"/>
      <w:r w:rsidRPr="000B62B7">
        <w:t xml:space="preserve"> </w:t>
      </w:r>
      <w:proofErr w:type="gramStart"/>
      <w:r w:rsidRPr="000B62B7">
        <w:t>г</w:t>
      </w:r>
      <w:proofErr w:type="gramEnd"/>
      <w:r w:rsidRPr="000B62B7">
        <w:t>ос</w:t>
      </w:r>
      <w:r w:rsidR="00DF5195" w:rsidRPr="000B62B7">
        <w:t>.</w:t>
      </w:r>
      <w:r w:rsidRPr="000B62B7">
        <w:t xml:space="preserve"> </w:t>
      </w:r>
      <w:proofErr w:type="spellStart"/>
      <w:r w:rsidRPr="000B62B7">
        <w:t>пед</w:t>
      </w:r>
      <w:proofErr w:type="spellEnd"/>
      <w:r w:rsidR="00DF5195" w:rsidRPr="000B62B7">
        <w:t>.</w:t>
      </w:r>
      <w:r w:rsidRPr="000B62B7">
        <w:t xml:space="preserve"> ун</w:t>
      </w:r>
      <w:r w:rsidR="00DF5195" w:rsidRPr="000B62B7">
        <w:t>-</w:t>
      </w:r>
      <w:r w:rsidRPr="000B62B7">
        <w:t>т им. П. П. Семенова-Тян-Шанского [и</w:t>
      </w:r>
      <w:r w:rsidR="00DF5195" w:rsidRPr="000B62B7">
        <w:t> </w:t>
      </w:r>
      <w:r w:rsidRPr="000B62B7">
        <w:t>др.].</w:t>
      </w:r>
      <w:r w:rsidR="00DF5195" w:rsidRPr="000B62B7">
        <w:t> </w:t>
      </w:r>
      <w:r w:rsidRPr="000B62B7">
        <w:t>–</w:t>
      </w:r>
      <w:r w:rsidRPr="00743088">
        <w:t xml:space="preserve"> Липецк</w:t>
      </w:r>
      <w:proofErr w:type="gramStart"/>
      <w:r w:rsidRPr="00743088">
        <w:t xml:space="preserve"> :</w:t>
      </w:r>
      <w:proofErr w:type="gramEnd"/>
      <w:r w:rsidRPr="00743088">
        <w:t xml:space="preserve"> </w:t>
      </w:r>
      <w:r w:rsidR="00DF5195">
        <w:t>ЛГПУ</w:t>
      </w:r>
      <w:r w:rsidRPr="00743088">
        <w:t xml:space="preserve"> им</w:t>
      </w:r>
      <w:r w:rsidR="00DF5195">
        <w:t>.</w:t>
      </w:r>
      <w:r w:rsidRPr="00743088">
        <w:t xml:space="preserve"> П.</w:t>
      </w:r>
      <w:r w:rsidR="00DF5195">
        <w:t xml:space="preserve"> </w:t>
      </w:r>
      <w:r w:rsidRPr="00743088">
        <w:t>П. Семенова-Тян-Шанского, 2020. – 90 с. : ил</w:t>
      </w:r>
      <w:proofErr w:type="gramStart"/>
      <w:r w:rsidRPr="00743088">
        <w:t xml:space="preserve">., </w:t>
      </w:r>
      <w:proofErr w:type="gramEnd"/>
      <w:r w:rsidRPr="00743088">
        <w:t xml:space="preserve">табл., схем. – URL: </w:t>
      </w:r>
      <w:r w:rsidR="00743088" w:rsidRPr="00DF5195">
        <w:t>https://biblioclub.ru/index.php?page=book&amp;id=619404</w:t>
      </w:r>
      <w:r w:rsidRPr="00DF5195">
        <w:t xml:space="preserve"> (дата обращения: 20.12.2021).</w:t>
      </w:r>
      <w:r w:rsidR="00DF5195">
        <w:t> </w:t>
      </w:r>
      <w:r w:rsidR="00847206" w:rsidRPr="00DF5195">
        <w:t>–</w:t>
      </w:r>
      <w:r w:rsidR="00847206">
        <w:t xml:space="preserve"> Режим доступа: по под</w:t>
      </w:r>
      <w:r w:rsidR="00847206">
        <w:t xml:space="preserve">писке ЭБС «Унив. б-ка </w:t>
      </w:r>
      <w:proofErr w:type="spellStart"/>
      <w:r w:rsidR="00847206">
        <w:t>online</w:t>
      </w:r>
      <w:proofErr w:type="spellEnd"/>
      <w:r w:rsidR="00847206">
        <w:t>».</w:t>
      </w:r>
    </w:p>
    <w:p w:rsidR="00645A3B" w:rsidRPr="00743088" w:rsidRDefault="00645A3B" w:rsidP="00276831">
      <w:pPr>
        <w:numPr>
          <w:ilvl w:val="0"/>
          <w:numId w:val="1"/>
        </w:numPr>
        <w:spacing w:after="120"/>
        <w:ind w:left="425" w:hanging="425"/>
        <w:jc w:val="both"/>
      </w:pPr>
      <w:r w:rsidRPr="00D75E4F">
        <w:rPr>
          <w:bCs/>
        </w:rPr>
        <w:t>Шадрин Д. А.</w:t>
      </w:r>
      <w:r w:rsidRPr="00D75E4F">
        <w:t xml:space="preserve"> Логика</w:t>
      </w:r>
      <w:proofErr w:type="gramStart"/>
      <w:r w:rsidRPr="00D75E4F">
        <w:t xml:space="preserve"> :</w:t>
      </w:r>
      <w:proofErr w:type="gramEnd"/>
      <w:r w:rsidRPr="00D75E4F">
        <w:t xml:space="preserve"> конспект лекций / Д. А. Шадрин</w:t>
      </w:r>
      <w:r w:rsidR="00D90D02" w:rsidRPr="00D75E4F">
        <w:t>. –</w:t>
      </w:r>
      <w:r w:rsidRPr="00D75E4F">
        <w:t xml:space="preserve"> Москва</w:t>
      </w:r>
      <w:proofErr w:type="gramStart"/>
      <w:r w:rsidRPr="00D75E4F">
        <w:t xml:space="preserve"> :</w:t>
      </w:r>
      <w:proofErr w:type="gramEnd"/>
      <w:r w:rsidRPr="00D75E4F">
        <w:t xml:space="preserve"> </w:t>
      </w:r>
      <w:proofErr w:type="spellStart"/>
      <w:r w:rsidRPr="00D75E4F">
        <w:t>Эксмо</w:t>
      </w:r>
      <w:proofErr w:type="spellEnd"/>
      <w:r w:rsidRPr="00D75E4F">
        <w:t>, 2008</w:t>
      </w:r>
      <w:r w:rsidR="00D90D02" w:rsidRPr="00D75E4F">
        <w:t>. –</w:t>
      </w:r>
      <w:r w:rsidRPr="00D75E4F">
        <w:t xml:space="preserve"> 159 с.</w:t>
      </w:r>
      <w:r w:rsidRPr="00743088">
        <w:t xml:space="preserve"> </w:t>
      </w:r>
      <w:r w:rsidR="006274B0">
        <w:t>–</w:t>
      </w:r>
      <w:r w:rsidRPr="00743088">
        <w:t xml:space="preserve"> (Экзамен в кармане).</w:t>
      </w:r>
      <w:r w:rsidR="006274B0">
        <w:t xml:space="preserve"> –</w:t>
      </w:r>
      <w:r w:rsidRPr="00743088">
        <w:t xml:space="preserve"> ISBN 978-5-699-24028-9.</w:t>
      </w:r>
    </w:p>
    <w:p w:rsidR="00D268A8" w:rsidRPr="00DF5195" w:rsidRDefault="00D268A8" w:rsidP="00DF5195">
      <w:pPr>
        <w:pStyle w:val="a4"/>
        <w:spacing w:after="120" w:line="240" w:lineRule="auto"/>
        <w:ind w:left="425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журналы по теме:</w:t>
      </w:r>
    </w:p>
    <w:p w:rsidR="00D268A8" w:rsidRPr="00DF5195" w:rsidRDefault="00D268A8" w:rsidP="00DF5195">
      <w:pPr>
        <w:pStyle w:val="a4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195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 xml:space="preserve"> (Вестник высшей школы) : науч. журнал /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Инновац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DF5195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DF5195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 xml:space="preserve">. и изд. центр «АЛМАВЕСТ». – Москва, 1940– . –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>. – ISSN 1026-955X. – Наличие в фонде б-ки: 1940–2018 ; электрон</w:t>
      </w:r>
      <w:proofErr w:type="gramStart"/>
      <w:r w:rsidRPr="00DF51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5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1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5195">
        <w:rPr>
          <w:rFonts w:ascii="Times New Roman" w:hAnsi="Times New Roman" w:cs="Times New Roman"/>
          <w:sz w:val="24"/>
          <w:szCs w:val="24"/>
        </w:rPr>
        <w:t>ерсия</w:t>
      </w:r>
      <w:r w:rsidRPr="00DF5195">
        <w:t xml:space="preserve"> </w:t>
      </w:r>
      <w:r w:rsidRPr="00DF5195">
        <w:rPr>
          <w:rFonts w:ascii="Times New Roman" w:hAnsi="Times New Roman" w:cs="Times New Roman"/>
          <w:sz w:val="24"/>
          <w:szCs w:val="24"/>
        </w:rPr>
        <w:t xml:space="preserve">– URL: https://dlib.eastview.com/browse/publication/7005 (дата обращения: 23.12.2021). – Режим доступа: по подписке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>.</w:t>
      </w:r>
    </w:p>
    <w:p w:rsidR="00D268A8" w:rsidRPr="00DF5195" w:rsidRDefault="00D268A8" w:rsidP="00DF5195">
      <w:pPr>
        <w:pStyle w:val="a4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195">
        <w:rPr>
          <w:rFonts w:ascii="Times New Roman" w:hAnsi="Times New Roman" w:cs="Times New Roman"/>
          <w:sz w:val="24"/>
          <w:szCs w:val="24"/>
        </w:rPr>
        <w:t>Вопросы образования</w:t>
      </w:r>
      <w:proofErr w:type="gramStart"/>
      <w:r w:rsidRPr="00DF51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5195">
        <w:rPr>
          <w:rFonts w:ascii="Times New Roman" w:hAnsi="Times New Roman" w:cs="Times New Roman"/>
          <w:sz w:val="24"/>
          <w:szCs w:val="24"/>
        </w:rPr>
        <w:t xml:space="preserve"> науч. журнал / Нац.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 xml:space="preserve">. ун-т «Высшая школа экономики». – Москва, 2004– . –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Ежекв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>. – ISSN 1814-9545. – Наличие в фонде б-ки: 2004–2018 ;  электрон</w:t>
      </w:r>
      <w:proofErr w:type="gramStart"/>
      <w:r w:rsidRPr="00DF51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5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1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5195">
        <w:rPr>
          <w:rFonts w:ascii="Times New Roman" w:hAnsi="Times New Roman" w:cs="Times New Roman"/>
          <w:sz w:val="24"/>
          <w:szCs w:val="24"/>
        </w:rPr>
        <w:t xml:space="preserve">ерсия – URL: https://dlib.eastview.com/browse/publication/80288 (дата обращения: 23.12.2021). – Режим доступа: по подписке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>.</w:t>
      </w:r>
    </w:p>
    <w:p w:rsidR="00D268A8" w:rsidRPr="00DF5195" w:rsidRDefault="00D268A8" w:rsidP="00DF5195">
      <w:pPr>
        <w:pStyle w:val="a4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5195">
        <w:rPr>
          <w:rFonts w:ascii="Times New Roman" w:hAnsi="Times New Roman" w:cs="Times New Roman"/>
          <w:sz w:val="24"/>
          <w:szCs w:val="24"/>
        </w:rPr>
        <w:t>Высшее образование в России : науч</w:t>
      </w:r>
      <w:proofErr w:type="gramStart"/>
      <w:r w:rsidRPr="00DF519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F5195">
        <w:rPr>
          <w:rFonts w:ascii="Times New Roman" w:hAnsi="Times New Roman" w:cs="Times New Roman"/>
          <w:sz w:val="24"/>
          <w:szCs w:val="24"/>
        </w:rPr>
        <w:t xml:space="preserve">практ. журнал /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политехн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 xml:space="preserve">. ун-т. – Москва, 1991– . – </w:t>
      </w:r>
      <w:proofErr w:type="spellStart"/>
      <w:r w:rsidRPr="00DF5195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DF5195">
        <w:rPr>
          <w:rFonts w:ascii="Times New Roman" w:hAnsi="Times New Roman" w:cs="Times New Roman"/>
          <w:sz w:val="24"/>
          <w:szCs w:val="24"/>
        </w:rPr>
        <w:t>. – ISSN 0869-3617. – Наличие в фонде б-ки: 1992–2016.</w:t>
      </w:r>
    </w:p>
    <w:p w:rsidR="00645A3B" w:rsidRDefault="00645A3B" w:rsidP="00276831"/>
    <w:p w:rsidR="00C0305C" w:rsidRPr="00743088" w:rsidRDefault="00E65089" w:rsidP="00276831">
      <w:r w:rsidRPr="00743088">
        <w:rPr>
          <w:color w:val="000000"/>
          <w:shd w:val="clear" w:color="auto" w:fill="FFFFFF"/>
        </w:rPr>
        <w:t xml:space="preserve">Составитель </w:t>
      </w:r>
      <w:r w:rsidRPr="00743088">
        <w:rPr>
          <w:color w:val="000000"/>
          <w:shd w:val="clear" w:color="auto" w:fill="FFFFFF"/>
        </w:rPr>
        <w:tab/>
      </w:r>
      <w:r w:rsidRPr="00743088">
        <w:rPr>
          <w:color w:val="000000"/>
          <w:shd w:val="clear" w:color="auto" w:fill="FFFFFF"/>
        </w:rPr>
        <w:tab/>
      </w:r>
      <w:r w:rsidRPr="00743088">
        <w:rPr>
          <w:color w:val="000000"/>
          <w:shd w:val="clear" w:color="auto" w:fill="FFFFFF"/>
        </w:rPr>
        <w:tab/>
      </w:r>
      <w:r w:rsidRPr="00743088">
        <w:rPr>
          <w:color w:val="000000"/>
          <w:shd w:val="clear" w:color="auto" w:fill="FFFFFF"/>
        </w:rPr>
        <w:tab/>
      </w:r>
      <w:r w:rsidRPr="00743088">
        <w:rPr>
          <w:color w:val="000000"/>
          <w:shd w:val="clear" w:color="auto" w:fill="FFFFFF"/>
        </w:rPr>
        <w:tab/>
      </w:r>
      <w:r w:rsidR="00276831">
        <w:rPr>
          <w:color w:val="000000"/>
          <w:shd w:val="clear" w:color="auto" w:fill="FFFFFF"/>
        </w:rPr>
        <w:tab/>
      </w:r>
      <w:r w:rsidRPr="00743088">
        <w:rPr>
          <w:color w:val="000000"/>
          <w:shd w:val="clear" w:color="auto" w:fill="FFFFFF"/>
        </w:rPr>
        <w:tab/>
      </w:r>
      <w:r w:rsidRPr="00743088">
        <w:rPr>
          <w:color w:val="000000"/>
          <w:shd w:val="clear" w:color="auto" w:fill="FFFFFF"/>
        </w:rPr>
        <w:tab/>
      </w:r>
      <w:r w:rsidRPr="00743088">
        <w:rPr>
          <w:color w:val="000000"/>
          <w:shd w:val="clear" w:color="auto" w:fill="FFFFFF"/>
        </w:rPr>
        <w:tab/>
      </w:r>
      <w:r w:rsidRPr="00743088">
        <w:rPr>
          <w:color w:val="000000"/>
          <w:shd w:val="clear" w:color="auto" w:fill="FFFFFF"/>
        </w:rPr>
        <w:tab/>
      </w:r>
      <w:r w:rsidR="00743088" w:rsidRPr="00743088">
        <w:rPr>
          <w:color w:val="000000"/>
          <w:shd w:val="clear" w:color="auto" w:fill="FFFFFF"/>
        </w:rPr>
        <w:t>Л.</w:t>
      </w:r>
      <w:r w:rsidR="00743088" w:rsidRPr="00743088">
        <w:rPr>
          <w:color w:val="000000"/>
          <w:shd w:val="clear" w:color="auto" w:fill="FFFFFF"/>
          <w:lang w:val="en-US"/>
        </w:rPr>
        <w:t xml:space="preserve"> </w:t>
      </w:r>
      <w:r w:rsidR="00743088" w:rsidRPr="00743088">
        <w:rPr>
          <w:color w:val="000000"/>
          <w:shd w:val="clear" w:color="auto" w:fill="FFFFFF"/>
        </w:rPr>
        <w:t>В.</w:t>
      </w:r>
      <w:r w:rsidR="00743088" w:rsidRPr="00743088">
        <w:rPr>
          <w:color w:val="000000"/>
          <w:shd w:val="clear" w:color="auto" w:fill="FFFFFF"/>
          <w:lang w:val="en-US"/>
        </w:rPr>
        <w:t xml:space="preserve"> </w:t>
      </w:r>
      <w:r w:rsidR="00276831">
        <w:rPr>
          <w:color w:val="000000"/>
          <w:shd w:val="clear" w:color="auto" w:fill="FFFFFF"/>
        </w:rPr>
        <w:t>Шарнина</w:t>
      </w:r>
    </w:p>
    <w:sectPr w:rsidR="00C0305C" w:rsidRPr="00743088" w:rsidSect="002768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5555"/>
    <w:multiLevelType w:val="hybridMultilevel"/>
    <w:tmpl w:val="271E12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41CAD"/>
    <w:multiLevelType w:val="hybridMultilevel"/>
    <w:tmpl w:val="7DF6B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3B"/>
    <w:rsid w:val="000B62B7"/>
    <w:rsid w:val="00164765"/>
    <w:rsid w:val="00276831"/>
    <w:rsid w:val="004A62E2"/>
    <w:rsid w:val="006274B0"/>
    <w:rsid w:val="00645A3B"/>
    <w:rsid w:val="00665E3B"/>
    <w:rsid w:val="00704E1D"/>
    <w:rsid w:val="00743088"/>
    <w:rsid w:val="00847206"/>
    <w:rsid w:val="009A5026"/>
    <w:rsid w:val="00B053A4"/>
    <w:rsid w:val="00B267BC"/>
    <w:rsid w:val="00C0305C"/>
    <w:rsid w:val="00D25A99"/>
    <w:rsid w:val="00D268A8"/>
    <w:rsid w:val="00D75E4F"/>
    <w:rsid w:val="00D90D02"/>
    <w:rsid w:val="00DF5195"/>
    <w:rsid w:val="00E65089"/>
    <w:rsid w:val="00EC40FE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A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68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A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68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821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603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61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User</cp:lastModifiedBy>
  <cp:revision>2</cp:revision>
  <dcterms:created xsi:type="dcterms:W3CDTF">2021-12-30T06:00:00Z</dcterms:created>
  <dcterms:modified xsi:type="dcterms:W3CDTF">2021-12-30T06:00:00Z</dcterms:modified>
</cp:coreProperties>
</file>