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4C" w:rsidRPr="000D7EB5" w:rsidRDefault="00CB4687" w:rsidP="009D6AF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EB5">
        <w:rPr>
          <w:rFonts w:ascii="Times New Roman" w:eastAsia="Calibri" w:hAnsi="Times New Roman" w:cs="Times New Roman"/>
          <w:b/>
          <w:sz w:val="28"/>
          <w:szCs w:val="28"/>
        </w:rPr>
        <w:t>…обезьяны, кашалоты и зеленый попугай…</w:t>
      </w:r>
    </w:p>
    <w:p w:rsidR="008C092C" w:rsidRPr="00513C32" w:rsidRDefault="004A7B3D" w:rsidP="009D6AFD">
      <w:pPr>
        <w:spacing w:after="120" w:line="240" w:lineRule="auto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1C27E1">
        <w:rPr>
          <w:rFonts w:ascii="Times New Roman" w:eastAsia="Calibri" w:hAnsi="Times New Roman" w:cs="Times New Roman"/>
          <w:sz w:val="24"/>
        </w:rPr>
        <w:t xml:space="preserve">Выставка </w:t>
      </w:r>
      <w:r w:rsidR="00CB4687">
        <w:rPr>
          <w:rFonts w:ascii="Times New Roman" w:eastAsia="Calibri" w:hAnsi="Times New Roman" w:cs="Times New Roman"/>
          <w:sz w:val="24"/>
        </w:rPr>
        <w:t>в Естественнонаучном информационном центре</w:t>
      </w:r>
      <w:r w:rsidR="001A1093">
        <w:rPr>
          <w:rFonts w:ascii="Times New Roman" w:eastAsia="Calibri" w:hAnsi="Times New Roman" w:cs="Times New Roman"/>
          <w:sz w:val="24"/>
        </w:rPr>
        <w:t xml:space="preserve"> ЗНБ УрФУ (</w:t>
      </w:r>
      <w:r w:rsidR="00CB4687">
        <w:rPr>
          <w:rFonts w:ascii="Times New Roman" w:eastAsia="Calibri" w:hAnsi="Times New Roman" w:cs="Times New Roman"/>
          <w:sz w:val="24"/>
        </w:rPr>
        <w:t>май</w:t>
      </w:r>
      <w:r w:rsidRPr="001C27E1">
        <w:rPr>
          <w:rFonts w:ascii="Times New Roman" w:eastAsia="Calibri" w:hAnsi="Times New Roman" w:cs="Times New Roman"/>
          <w:sz w:val="24"/>
        </w:rPr>
        <w:t>, 202</w:t>
      </w:r>
      <w:r w:rsidR="009F67FF">
        <w:rPr>
          <w:rFonts w:ascii="Times New Roman" w:hAnsi="Times New Roman"/>
          <w:sz w:val="24"/>
        </w:rPr>
        <w:t>2</w:t>
      </w:r>
      <w:r w:rsidRPr="001C27E1">
        <w:rPr>
          <w:rFonts w:ascii="Times New Roman" w:eastAsia="Calibri" w:hAnsi="Times New Roman" w:cs="Times New Roman"/>
          <w:sz w:val="24"/>
        </w:rPr>
        <w:t>)</w:t>
      </w:r>
    </w:p>
    <w:p w:rsidR="00A81885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33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Арнотт Г. Когда животные дерутся / Г. Арнотт, Р. Элвуд // В мире науки</w:t>
      </w:r>
      <w:r w:rsidR="004E7379" w:rsidRPr="0045033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. – </w:t>
      </w:r>
      <w:r w:rsidRPr="0045033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2019</w:t>
      </w:r>
      <w:r w:rsidR="004E7379" w:rsidRPr="0045033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. – </w:t>
      </w:r>
      <w:r w:rsidRPr="0045033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№ 10</w:t>
      </w:r>
      <w:r w:rsidR="004E7379" w:rsidRPr="0045033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 –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С. 32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</w:p>
    <w:p w:rsidR="00A81885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Африка. Возвращение / фот. А. Артамонов, А. Холопов // National Geographic Россия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2013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№ 10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С. 128</w:t>
      </w:r>
      <w:r w:rsidR="0045033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131.</w:t>
      </w:r>
    </w:p>
    <w:p w:rsidR="00A81885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Африканские просторы</w:t>
      </w:r>
      <w:r w:rsidR="004503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Энциклопедии животных / </w:t>
      </w:r>
      <w:r w:rsidR="0045033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50339"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ед. И. Б. Шустова ;</w:t>
      </w:r>
      <w:r w:rsidR="00450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ер. с фр. Л.</w:t>
      </w:r>
      <w:r w:rsidR="004503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П.</w:t>
      </w:r>
      <w:r w:rsidR="004503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Корзуна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450339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Р</w:t>
      </w:r>
      <w:r w:rsidR="00450339"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осмэн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, 1997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168 с.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(Мир дикой природы. </w:t>
      </w:r>
      <w:r w:rsidR="00450339"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Larousse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ISBN 5-257-00206-X 4-8.</w:t>
      </w:r>
    </w:p>
    <w:p w:rsidR="00A81885" w:rsidRPr="00B94DEA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8E9">
        <w:rPr>
          <w:rFonts w:ascii="Times New Roman" w:hAnsi="Times New Roman" w:cs="Times New Roman"/>
          <w:sz w:val="24"/>
          <w:szCs w:val="24"/>
          <w:shd w:val="clear" w:color="auto" w:fill="FFFFFF"/>
        </w:rPr>
        <w:t>Брем А. Э. Путешествие по Нилу / А. Э. Брем. –</w:t>
      </w:r>
      <w:r w:rsidR="00450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 : Директ-Медиа, 2004. –</w:t>
      </w:r>
      <w:r w:rsidR="00450339" w:rsidRPr="0045033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F58E9">
        <w:rPr>
          <w:rFonts w:ascii="Times New Roman" w:hAnsi="Times New Roman" w:cs="Times New Roman"/>
          <w:sz w:val="24"/>
          <w:szCs w:val="24"/>
          <w:shd w:val="clear" w:color="auto" w:fill="FFFFFF"/>
        </w:rPr>
        <w:t>1363 с. – URL: https://biblioclub.ru/index.php?page=book&amp;id=45704 (дата обращения: 26.04.2022). – ISBN</w:t>
      </w:r>
      <w:r w:rsidR="004503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BF5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978-5-9989-0634-3. – </w:t>
      </w:r>
      <w:r w:rsidR="00450339" w:rsidRPr="00B81BD6">
        <w:rPr>
          <w:rFonts w:ascii="Times New Roman" w:hAnsi="Times New Roman"/>
          <w:sz w:val="24"/>
          <w:szCs w:val="24"/>
        </w:rPr>
        <w:t xml:space="preserve">Режим доступа: по подписке </w:t>
      </w:r>
      <w:r w:rsidR="00450339">
        <w:rPr>
          <w:rFonts w:ascii="Times New Roman" w:hAnsi="Times New Roman"/>
          <w:sz w:val="24"/>
          <w:szCs w:val="24"/>
        </w:rPr>
        <w:t>ЭБС</w:t>
      </w:r>
      <w:r w:rsidR="00450339" w:rsidRPr="00B81BD6">
        <w:rPr>
          <w:rFonts w:ascii="Times New Roman" w:hAnsi="Times New Roman"/>
          <w:sz w:val="24"/>
          <w:szCs w:val="24"/>
        </w:rPr>
        <w:t xml:space="preserve"> «</w:t>
      </w:r>
      <w:r w:rsidR="00450339">
        <w:rPr>
          <w:rFonts w:ascii="Times New Roman" w:hAnsi="Times New Roman"/>
          <w:sz w:val="24"/>
          <w:szCs w:val="24"/>
        </w:rPr>
        <w:t xml:space="preserve">Унив. б-ка </w:t>
      </w:r>
      <w:r w:rsidR="00450339">
        <w:rPr>
          <w:rFonts w:ascii="Times New Roman" w:hAnsi="Times New Roman"/>
          <w:sz w:val="24"/>
          <w:szCs w:val="24"/>
          <w:lang w:val="en-US"/>
        </w:rPr>
        <w:t>oline</w:t>
      </w:r>
      <w:r w:rsidR="00450339" w:rsidRPr="00B81BD6">
        <w:rPr>
          <w:rFonts w:ascii="Times New Roman" w:hAnsi="Times New Roman"/>
          <w:sz w:val="24"/>
          <w:szCs w:val="24"/>
        </w:rPr>
        <w:t>».</w:t>
      </w:r>
    </w:p>
    <w:p w:rsidR="00A81885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Брем 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Э. Путешествие по Нилу / А. </w:t>
      </w:r>
      <w:r w:rsidR="00450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Э.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Брем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450339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АСТ, 2001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605 с.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(Жизнь животных)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ISBN 5-17-003927-1</w:t>
      </w:r>
      <w:r w:rsidR="00385C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1885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Брюер-Марсден С. Шимпанзе горы Ассерик / С</w:t>
      </w:r>
      <w:r w:rsidR="00450339"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  <w:r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="00450339"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Брюер-Марсден</w:t>
      </w:r>
      <w:r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. </w:t>
      </w:r>
      <w:r w:rsidR="00450339"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–</w:t>
      </w:r>
      <w:r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Москва : Мир, 1982</w:t>
      </w:r>
      <w:r w:rsidR="00450339"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. </w:t>
      </w:r>
      <w:r w:rsidR="000F0F3A"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–</w:t>
      </w:r>
      <w:r w:rsidR="00450339"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>280 с.</w:t>
      </w:r>
    </w:p>
    <w:p w:rsidR="00A81885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6CBB">
        <w:rPr>
          <w:rFonts w:ascii="Times New Roman" w:hAnsi="Times New Roman" w:cs="Times New Roman"/>
          <w:sz w:val="24"/>
          <w:szCs w:val="24"/>
          <w:shd w:val="clear" w:color="auto" w:fill="FFFFFF"/>
        </w:rPr>
        <w:t>Вагнер Й. Африка. Рай и ад для животных / Й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36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Вагнер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E36CBB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 Мысль, 1987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E36CB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E36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</w:p>
    <w:p w:rsidR="00A81885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Гржимек 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Серенгети не должен умереть / Б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0F3A"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Гржимеки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F0F3A"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Гржимеки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 АСТ-П</w:t>
      </w:r>
      <w:r w:rsidR="000F0F3A"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ресс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, 2012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(Наука и мир. Классика)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978-5462-0126</w:t>
      </w:r>
      <w:r w:rsidR="00385C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1885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005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Даррелл Дж. Мясной рулет</w:t>
      </w:r>
      <w:r w:rsidR="000F0F3A" w:rsidRPr="00A5005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</w:t>
      </w:r>
      <w:r w:rsidRPr="00A5005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Встречи с животными / Д</w:t>
      </w:r>
      <w:r w:rsidR="00A50058" w:rsidRPr="00A5005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ж</w:t>
      </w:r>
      <w:r w:rsidRPr="00A5005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Даррелл</w:t>
      </w:r>
      <w:r w:rsidR="004E7379" w:rsidRPr="00A5005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– </w:t>
      </w:r>
      <w:r w:rsidRPr="00A5005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М</w:t>
      </w:r>
      <w:r w:rsidR="000F0F3A" w:rsidRPr="00A5005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осква</w:t>
      </w:r>
      <w:r w:rsidRPr="00A5005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 Мысль, 1989</w:t>
      </w:r>
      <w:r w:rsidR="004E7379" w:rsidRPr="00A5005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–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6CBB">
        <w:rPr>
          <w:rFonts w:ascii="Times New Roman" w:hAnsi="Times New Roman" w:cs="Times New Roman"/>
          <w:sz w:val="24"/>
          <w:szCs w:val="24"/>
          <w:shd w:val="clear" w:color="auto" w:fill="FFFFFF"/>
        </w:rPr>
        <w:t>238 с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E36CBB">
        <w:rPr>
          <w:rFonts w:ascii="Times New Roman" w:hAnsi="Times New Roman" w:cs="Times New Roman"/>
          <w:sz w:val="24"/>
          <w:szCs w:val="24"/>
          <w:shd w:val="clear" w:color="auto" w:fill="FFFFFF"/>
        </w:rPr>
        <w:t>(Библиотечная серия)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E36CBB">
        <w:rPr>
          <w:rFonts w:ascii="Times New Roman" w:hAnsi="Times New Roman" w:cs="Times New Roman"/>
          <w:sz w:val="24"/>
          <w:szCs w:val="24"/>
          <w:shd w:val="clear" w:color="auto" w:fill="FFFFFF"/>
        </w:rPr>
        <w:t>ISBN 5-244-00163-9.</w:t>
      </w:r>
    </w:p>
    <w:p w:rsidR="00A81885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>Зедлаг У. Слоны / У. Зедлаг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A50058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Слово/Slovo, 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>1995</w:t>
      </w:r>
      <w:r w:rsidR="000F0F3A" w:rsidRP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>48 с. : ил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>(Что есть что)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>ISBN 5-85050-370-6</w:t>
      </w:r>
      <w:r w:rsidR="00385C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1885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Клив Э. Большие кошки. Мир животных : 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Э. Клив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>Минск : Белфакс, 1995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80 с.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>ISBN 985-407-010-7</w:t>
      </w:r>
      <w:r w:rsidR="00385C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1885" w:rsidRPr="0024609A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>Лавик-Гудолл Дж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ван. В тени человека / </w:t>
      </w:r>
      <w:r w:rsidR="000F0F3A"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>Дж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F0F3A"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ван Лавик-Гудолл</w:t>
      </w:r>
      <w:r w:rsidR="00450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 Мир, 1974</w:t>
      </w:r>
      <w:r w:rsidR="00450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>207 с.</w:t>
      </w:r>
    </w:p>
    <w:p w:rsidR="00A81885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Лавик-Гудолл Дж. ван. Невинные убийцы / Дж</w:t>
      </w:r>
      <w:r w:rsidR="000F0F3A"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  <w:r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="000F0F3A"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ван Лавик-Гудолл, </w:t>
      </w:r>
      <w:r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Г</w:t>
      </w:r>
      <w:r w:rsidR="000F0F3A"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</w:t>
      </w:r>
      <w:r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ван Лавик-Гудолл</w:t>
      </w:r>
      <w:r w:rsidR="00450339" w:rsidRPr="000F0F3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 –</w:t>
      </w:r>
      <w:r w:rsidR="00450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 Мир, 1977</w:t>
      </w:r>
      <w:r w:rsidR="00450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24609A">
        <w:rPr>
          <w:rFonts w:ascii="Times New Roman" w:hAnsi="Times New Roman" w:cs="Times New Roman"/>
          <w:sz w:val="24"/>
          <w:szCs w:val="24"/>
          <w:shd w:val="clear" w:color="auto" w:fill="FFFFFF"/>
        </w:rPr>
        <w:t>176 с.</w:t>
      </w:r>
    </w:p>
    <w:p w:rsidR="00A81885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Марусик Ю. М. Обзор пауков рода </w:t>
      </w:r>
      <w:r w:rsidRPr="008552C0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>iphya</w:t>
      </w:r>
      <w:r w:rsidRPr="00855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</w:t>
      </w:r>
      <w:r w:rsidRP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>ranei</w:t>
      </w:r>
      <w:r w:rsidRPr="008552C0">
        <w:rPr>
          <w:rFonts w:ascii="Times New Roman" w:hAnsi="Times New Roman" w:cs="Times New Roman"/>
          <w:sz w:val="24"/>
          <w:szCs w:val="24"/>
          <w:shd w:val="clear" w:color="auto" w:fill="FFFFFF"/>
        </w:rPr>
        <w:t>: T</w:t>
      </w:r>
      <w:r w:rsidRP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>etragnathidae</w:t>
      </w:r>
      <w:r w:rsidRPr="008552C0">
        <w:rPr>
          <w:rFonts w:ascii="Times New Roman" w:hAnsi="Times New Roman" w:cs="Times New Roman"/>
          <w:sz w:val="24"/>
          <w:szCs w:val="24"/>
          <w:shd w:val="clear" w:color="auto" w:fill="FFFFFF"/>
        </w:rPr>
        <w:t>) 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жной</w:t>
      </w:r>
      <w:r w:rsidRPr="00855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фрики / Ю.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Марусик // </w:t>
      </w:r>
      <w:r w:rsidR="00330972" w:rsidRP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>Arthropoda</w:t>
      </w:r>
      <w:r w:rsidR="00330972" w:rsidRPr="00855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0972" w:rsidRP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>Selecta</w:t>
      </w:r>
      <w:r w:rsid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ртроподологический 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урнал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A5005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– С. 133</w:t>
      </w:r>
      <w:r w:rsidR="000F0F3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138</w:t>
      </w:r>
      <w:r w:rsid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1885" w:rsidRPr="0024609A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Нзоко Фьемапонг А. Р. Обзор диплопод западно-африканского рода </w:t>
      </w:r>
      <w:r w:rsidRP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>Tymbodesmus</w:t>
      </w:r>
      <w:r w:rsidRPr="00855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>Cook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1899</w:t>
      </w:r>
      <w:r w:rsidRPr="00855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>Diplopoda</w:t>
      </w:r>
      <w:r w:rsidRPr="00855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>Polydesmida</w:t>
      </w:r>
      <w:r w:rsidRPr="00855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>Gomphodesmidae</w:t>
      </w:r>
      <w:r w:rsidRPr="008552C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 описанием нового вида из Камеруна / А. Р. Нзоко Фьемапонг, Ж. Л. Тамесс, Д. ВанденШпигель</w:t>
      </w:r>
      <w:r w:rsidRPr="00855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// </w:t>
      </w:r>
      <w:r w:rsidRP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>Arthropoda</w:t>
      </w:r>
      <w:r w:rsidRPr="00855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>Selecta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Русский </w:t>
      </w:r>
      <w:r w:rsid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ртроподологический </w:t>
      </w:r>
      <w:r w:rsid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урнал</w:t>
      </w:r>
      <w:r w:rsid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 1. – С. 1</w:t>
      </w:r>
      <w:r w:rsid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1885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Рыбалкина И. Г. Африка. Заповедники и клим</w:t>
      </w:r>
      <w:r w:rsid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>ат. / И. Г. Рыбалкина // Азия и</w:t>
      </w:r>
      <w:r w:rsidR="00330972" w:rsidRPr="0033097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Африка сегодня. – 2017</w:t>
      </w:r>
      <w:r w:rsidR="00450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 3</w:t>
      </w:r>
      <w:r w:rsid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(716). – С. 44</w:t>
      </w:r>
      <w:r w:rsid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48</w:t>
      </w:r>
      <w:r w:rsid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330972" w:rsidRPr="00B94DEA">
        <w:rPr>
          <w:rFonts w:ascii="Times New Roman" w:hAnsi="Times New Roman" w:cs="Times New Roman"/>
          <w:bCs/>
          <w:color w:val="000000"/>
          <w:sz w:val="24"/>
          <w:szCs w:val="24"/>
        </w:rPr>
        <w:t>URL:</w:t>
      </w:r>
      <w:r w:rsidR="003309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https://www.elibrary.ru/item.asp?id=28911763</w:t>
      </w:r>
      <w:r w:rsidR="00330972" w:rsidRP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03.05.2022). – </w:t>
      </w:r>
      <w:r w:rsidR="00330972" w:rsidRPr="00B81BD6">
        <w:rPr>
          <w:rFonts w:ascii="Times New Roman" w:hAnsi="Times New Roman"/>
          <w:sz w:val="24"/>
          <w:szCs w:val="24"/>
        </w:rPr>
        <w:t xml:space="preserve">Режим доступа: по подписке </w:t>
      </w:r>
      <w:r w:rsidR="00330972">
        <w:rPr>
          <w:rFonts w:ascii="Times New Roman" w:hAnsi="Times New Roman"/>
          <w:sz w:val="24"/>
          <w:szCs w:val="24"/>
        </w:rPr>
        <w:t>НЭБ</w:t>
      </w:r>
      <w:r w:rsidR="00330972" w:rsidRPr="00B81BD6">
        <w:rPr>
          <w:rFonts w:ascii="Times New Roman" w:hAnsi="Times New Roman"/>
          <w:sz w:val="24"/>
          <w:szCs w:val="24"/>
        </w:rPr>
        <w:t xml:space="preserve"> «</w:t>
      </w:r>
      <w:r w:rsidR="00330972">
        <w:rPr>
          <w:rFonts w:ascii="Times New Roman" w:hAnsi="Times New Roman"/>
          <w:sz w:val="24"/>
          <w:szCs w:val="24"/>
          <w:lang w:val="en-US"/>
        </w:rPr>
        <w:t>Elibrary</w:t>
      </w:r>
      <w:r w:rsidR="00330972" w:rsidRPr="00B81BD6">
        <w:rPr>
          <w:rFonts w:ascii="Times New Roman" w:hAnsi="Times New Roman"/>
          <w:sz w:val="24"/>
          <w:szCs w:val="24"/>
        </w:rPr>
        <w:t>».</w:t>
      </w:r>
    </w:p>
    <w:p w:rsidR="00A81885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0484">
        <w:rPr>
          <w:rFonts w:ascii="Times New Roman" w:hAnsi="Times New Roman" w:cs="Times New Roman"/>
          <w:sz w:val="24"/>
          <w:szCs w:val="24"/>
          <w:shd w:val="clear" w:color="auto" w:fill="FFFFFF"/>
        </w:rPr>
        <w:t>Сапольски Р. Записки примата. Необычайная жизнь ученого среди павианов / Р.</w:t>
      </w:r>
      <w:r w:rsidR="00A5005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0484">
        <w:rPr>
          <w:rFonts w:ascii="Times New Roman" w:hAnsi="Times New Roman" w:cs="Times New Roman"/>
          <w:sz w:val="24"/>
          <w:szCs w:val="24"/>
          <w:shd w:val="clear" w:color="auto" w:fill="FFFFFF"/>
        </w:rPr>
        <w:t>Сапольски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AE0484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 Альпина нон-фикшн, 2018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AE0484">
        <w:rPr>
          <w:rFonts w:ascii="Times New Roman" w:hAnsi="Times New Roman" w:cs="Times New Roman"/>
          <w:sz w:val="24"/>
          <w:szCs w:val="24"/>
          <w:shd w:val="clear" w:color="auto" w:fill="FFFFFF"/>
        </w:rPr>
        <w:t>423 с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AE0484">
        <w:rPr>
          <w:rFonts w:ascii="Times New Roman" w:hAnsi="Times New Roman" w:cs="Times New Roman"/>
          <w:sz w:val="24"/>
          <w:szCs w:val="24"/>
          <w:shd w:val="clear" w:color="auto" w:fill="FFFFFF"/>
        </w:rPr>
        <w:t>(Книжные проекты Дмитрия</w:t>
      </w:r>
      <w:r w:rsidR="00A5005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E0484">
        <w:rPr>
          <w:rFonts w:ascii="Times New Roman" w:hAnsi="Times New Roman" w:cs="Times New Roman"/>
          <w:sz w:val="24"/>
          <w:szCs w:val="24"/>
          <w:shd w:val="clear" w:color="auto" w:fill="FFFFFF"/>
        </w:rPr>
        <w:t>Зимина)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AE0484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978-5-91671-795-2.</w:t>
      </w:r>
    </w:p>
    <w:p w:rsidR="00A81885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23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Стерри П. Львы / П. Стерри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B27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Минск : Белфакс, </w:t>
      </w:r>
      <w:r w:rsidR="00330972" w:rsidRP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B27237">
        <w:rPr>
          <w:rFonts w:ascii="Times New Roman" w:hAnsi="Times New Roman" w:cs="Times New Roman"/>
          <w:sz w:val="24"/>
          <w:szCs w:val="24"/>
          <w:shd w:val="clear" w:color="auto" w:fill="FFFFFF"/>
        </w:rPr>
        <w:t>. г</w:t>
      </w:r>
      <w:r w:rsidR="00330972" w:rsidRP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>.]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B27237">
        <w:rPr>
          <w:rFonts w:ascii="Times New Roman" w:hAnsi="Times New Roman" w:cs="Times New Roman"/>
          <w:sz w:val="24"/>
          <w:szCs w:val="24"/>
          <w:shd w:val="clear" w:color="auto" w:fill="FFFFFF"/>
        </w:rPr>
        <w:t>72 с.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B27237">
        <w:rPr>
          <w:rFonts w:ascii="Times New Roman" w:hAnsi="Times New Roman" w:cs="Times New Roman"/>
          <w:sz w:val="24"/>
          <w:szCs w:val="24"/>
          <w:shd w:val="clear" w:color="auto" w:fill="FFFFFF"/>
        </w:rPr>
        <w:t>(Мир животных)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="00330972" w:rsidRP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7237">
        <w:rPr>
          <w:rFonts w:ascii="Times New Roman" w:hAnsi="Times New Roman" w:cs="Times New Roman"/>
          <w:sz w:val="24"/>
          <w:szCs w:val="24"/>
          <w:shd w:val="clear" w:color="auto" w:fill="FFFFFF"/>
        </w:rPr>
        <w:t>ISBN</w:t>
      </w:r>
      <w:r w:rsidR="003309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B27237">
        <w:rPr>
          <w:rFonts w:ascii="Times New Roman" w:hAnsi="Times New Roman" w:cs="Times New Roman"/>
          <w:sz w:val="24"/>
          <w:szCs w:val="24"/>
          <w:shd w:val="clear" w:color="auto" w:fill="FFFFFF"/>
        </w:rPr>
        <w:t>985-407-021-2</w:t>
      </w:r>
      <w:r w:rsidR="00385C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1885" w:rsidRPr="00F46A59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Фосси Д. Гориллы в тумане / Д. Фосси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F4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30972"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рмада</w:t>
      </w:r>
      <w:r w:rsidRPr="00F46A59">
        <w:rPr>
          <w:rFonts w:ascii="Times New Roman" w:hAnsi="Times New Roman" w:cs="Times New Roman"/>
          <w:sz w:val="24"/>
          <w:szCs w:val="24"/>
          <w:shd w:val="clear" w:color="auto" w:fill="FFFFFF"/>
        </w:rPr>
        <w:t>, 1997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F4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363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F46A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F46A5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Зеленая</w:t>
      </w:r>
      <w:r w:rsidRPr="00F46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7A6E">
        <w:rPr>
          <w:rFonts w:ascii="Times New Roman" w:hAnsi="Times New Roman" w:cs="Times New Roman"/>
          <w:sz w:val="24"/>
          <w:szCs w:val="24"/>
          <w:shd w:val="clear" w:color="auto" w:fill="FFFFFF"/>
        </w:rPr>
        <w:t>серия</w:t>
      </w:r>
      <w:r w:rsidRPr="00F46A5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Pr="004E7379">
        <w:rPr>
          <w:rFonts w:ascii="Times New Roman" w:hAnsi="Times New Roman" w:cs="Times New Roman"/>
          <w:sz w:val="24"/>
          <w:szCs w:val="24"/>
          <w:shd w:val="clear" w:color="auto" w:fill="FFFFFF"/>
        </w:rPr>
        <w:t>ISBN</w:t>
      </w:r>
      <w:r w:rsid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5-7632-0368-2.</w:t>
      </w:r>
    </w:p>
    <w:p w:rsidR="00A81885" w:rsidRPr="00330972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30972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en-US"/>
        </w:rPr>
        <w:t xml:space="preserve">Magero V. O. Geographical Distribution of Biomphalaria snails in East Africa / V. </w:t>
      </w:r>
      <w:r w:rsidR="00330972" w:rsidRPr="00330972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en-US"/>
        </w:rPr>
        <w:t>O. Magero</w:t>
      </w:r>
      <w:r w:rsidR="0033097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>,</w:t>
      </w:r>
      <w:r w:rsidR="00330972" w:rsidRPr="0033097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br/>
      </w:r>
      <w:r w:rsidRPr="00330972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en-US"/>
        </w:rPr>
        <w:t>S. Kisara, Ch. M. Wade</w:t>
      </w:r>
      <w:r w:rsidR="00330972" w:rsidRPr="00330972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en-US"/>
        </w:rPr>
        <w:t xml:space="preserve">. – </w:t>
      </w:r>
      <w:r w:rsidR="00330972" w:rsidRPr="00330972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en-US"/>
        </w:rPr>
        <w:t xml:space="preserve">URL: </w:t>
      </w:r>
      <w:hyperlink r:id="rId5" w:history="1">
        <w:r w:rsidRPr="00330972">
          <w:rPr>
            <w:rFonts w:ascii="Times New Roman" w:hAnsi="Times New Roman" w:cs="Times New Roman"/>
            <w:spacing w:val="-2"/>
            <w:sz w:val="24"/>
            <w:szCs w:val="24"/>
            <w:shd w:val="clear" w:color="auto" w:fill="FFFFFF"/>
            <w:lang w:val="en-US"/>
          </w:rPr>
          <w:t>https://www.biorxiv.org/content/10.1101/2021.11.04.467236v2</w:t>
        </w:r>
      </w:hyperlink>
      <w:r w:rsidR="00330972" w:rsidRPr="003309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</w:t>
      </w:r>
      <w:r w:rsidR="00330972" w:rsidRP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>дата</w:t>
      </w:r>
      <w:r w:rsidR="00330972" w:rsidRPr="003309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30972" w:rsidRPr="00330972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обращения</w:t>
      </w:r>
      <w:r w:rsidR="00330972" w:rsidRPr="003309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03.05.2022). – </w:t>
      </w:r>
      <w:r w:rsidR="00330972" w:rsidRPr="00B81BD6">
        <w:rPr>
          <w:rFonts w:ascii="Times New Roman" w:hAnsi="Times New Roman"/>
          <w:sz w:val="24"/>
          <w:szCs w:val="24"/>
        </w:rPr>
        <w:t>Режим</w:t>
      </w:r>
      <w:r w:rsidR="00330972" w:rsidRPr="0033097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0972" w:rsidRPr="00B81BD6">
        <w:rPr>
          <w:rFonts w:ascii="Times New Roman" w:hAnsi="Times New Roman"/>
          <w:sz w:val="24"/>
          <w:szCs w:val="24"/>
        </w:rPr>
        <w:t>доступа</w:t>
      </w:r>
      <w:r w:rsidR="00330972" w:rsidRPr="00330972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330972">
        <w:rPr>
          <w:rFonts w:ascii="Times New Roman" w:hAnsi="Times New Roman"/>
          <w:sz w:val="24"/>
          <w:szCs w:val="24"/>
        </w:rPr>
        <w:t>свободный</w:t>
      </w:r>
      <w:r w:rsidR="00330972" w:rsidRPr="00330972">
        <w:rPr>
          <w:rFonts w:ascii="Times New Roman" w:hAnsi="Times New Roman"/>
          <w:sz w:val="24"/>
          <w:szCs w:val="24"/>
          <w:lang w:val="en-US"/>
        </w:rPr>
        <w:t>.</w:t>
      </w:r>
    </w:p>
    <w:p w:rsidR="00A81885" w:rsidRPr="00330972" w:rsidRDefault="00A81885" w:rsidP="004E7379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3484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Müller L. Population size, density, and ranging behaviour in a key leopard population in the</w:t>
      </w:r>
      <w:r w:rsidR="00D34849" w:rsidRPr="00D3484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D3484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Western Cape, South Africa / L. Müller, W. D. Briers-Louw, B. Seele</w:t>
      </w:r>
      <w:r w:rsidR="00D34849" w:rsidRPr="00D3484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D3484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[et al.]</w:t>
      </w:r>
      <w:r w:rsidR="00D34849" w:rsidRPr="00D3484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– </w:t>
      </w:r>
      <w:r w:rsidR="00330972" w:rsidRPr="0033097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URL: </w:t>
      </w:r>
      <w:r w:rsidR="00D34849" w:rsidRPr="00A5005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>https://www.biorxiv.org/content/10.1101/2021.07.23.453562v1 (</w:t>
      </w:r>
      <w:r w:rsidR="00D34849" w:rsidRPr="00A5005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дата</w:t>
      </w:r>
      <w:r w:rsidR="00D34849" w:rsidRPr="00A5005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 xml:space="preserve"> </w:t>
      </w:r>
      <w:r w:rsidR="00D34849" w:rsidRPr="00A5005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обращения</w:t>
      </w:r>
      <w:r w:rsidR="00D34849" w:rsidRPr="00A5005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>:</w:t>
      </w:r>
      <w:r w:rsidR="00A50058" w:rsidRPr="00A5005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 xml:space="preserve"> </w:t>
      </w:r>
      <w:r w:rsidR="00D34849" w:rsidRPr="00A5005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>03.05.2022). –</w:t>
      </w:r>
      <w:r w:rsidR="00D34849" w:rsidRPr="003309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D34849" w:rsidRPr="00B81BD6">
        <w:rPr>
          <w:rFonts w:ascii="Times New Roman" w:hAnsi="Times New Roman"/>
          <w:sz w:val="24"/>
          <w:szCs w:val="24"/>
        </w:rPr>
        <w:t>Режим</w:t>
      </w:r>
      <w:r w:rsidR="00D34849" w:rsidRPr="0033097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34849" w:rsidRPr="00B81BD6">
        <w:rPr>
          <w:rFonts w:ascii="Times New Roman" w:hAnsi="Times New Roman"/>
          <w:sz w:val="24"/>
          <w:szCs w:val="24"/>
        </w:rPr>
        <w:t>доступа</w:t>
      </w:r>
      <w:r w:rsidR="00D34849" w:rsidRPr="00330972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D34849">
        <w:rPr>
          <w:rFonts w:ascii="Times New Roman" w:hAnsi="Times New Roman"/>
          <w:sz w:val="24"/>
          <w:szCs w:val="24"/>
        </w:rPr>
        <w:t>свободный</w:t>
      </w:r>
      <w:r w:rsidR="00D34849" w:rsidRPr="00330972">
        <w:rPr>
          <w:rFonts w:ascii="Times New Roman" w:hAnsi="Times New Roman"/>
          <w:sz w:val="24"/>
          <w:szCs w:val="24"/>
          <w:lang w:val="en-US"/>
        </w:rPr>
        <w:t>.</w:t>
      </w:r>
    </w:p>
    <w:p w:rsidR="00F1727C" w:rsidRDefault="00F1727C" w:rsidP="00F1727C">
      <w:pPr>
        <w:spacing w:after="12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Рекомендуемые журналы по теме:</w:t>
      </w:r>
    </w:p>
    <w:p w:rsidR="00A50058" w:rsidRDefault="00A50058" w:rsidP="00F46A59">
      <w:pPr>
        <w:pStyle w:val="a4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7850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Arthropoda selecta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Русский артроподологический журнал</w:t>
      </w:r>
      <w:r w:rsidRPr="00127850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: рус. артроподол. журн</w:t>
      </w: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.</w:t>
      </w:r>
      <w:r w:rsidRPr="00127850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/ Зоол</w:t>
      </w: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.</w:t>
      </w:r>
      <w:r w:rsidRPr="00127850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музей Моск. гос. ун-та. – М., 1992–   . 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2785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Ежеквартально. – ISSN 0136-006X. – URL: </w:t>
      </w:r>
      <w:r w:rsidRPr="00127850">
        <w:rPr>
          <w:rFonts w:ascii="Times New Roman" w:hAnsi="Times New Roman" w:cs="Times New Roman"/>
          <w:bCs/>
          <w:spacing w:val="-6"/>
          <w:sz w:val="24"/>
          <w:szCs w:val="24"/>
        </w:rPr>
        <w:t>https://www.elibrary.ru/contents.asp?titleid=10568</w:t>
      </w:r>
      <w:r w:rsidRPr="0012785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. – </w:t>
      </w:r>
      <w:r w:rsidRPr="0006200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Наличие в фонде б-ки: </w:t>
      </w:r>
      <w:r w:rsidRPr="00B83484">
        <w:rPr>
          <w:rFonts w:ascii="Times New Roman" w:hAnsi="Times New Roman" w:cs="Times New Roman"/>
          <w:sz w:val="24"/>
          <w:szCs w:val="24"/>
        </w:rPr>
        <w:t>с</w:t>
      </w:r>
      <w:r w:rsidRPr="00F46A59">
        <w:rPr>
          <w:rFonts w:ascii="Times New Roman" w:hAnsi="Times New Roman" w:cs="Times New Roman"/>
          <w:sz w:val="24"/>
          <w:szCs w:val="24"/>
        </w:rPr>
        <w:t xml:space="preserve"> 2006 </w:t>
      </w:r>
      <w:r>
        <w:rPr>
          <w:rFonts w:ascii="Times New Roman" w:hAnsi="Times New Roman" w:cs="Times New Roman"/>
          <w:sz w:val="24"/>
          <w:szCs w:val="24"/>
        </w:rPr>
        <w:t>по 2020 год (ООЛЕП); 2001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Pr="00026A67">
        <w:rPr>
          <w:rFonts w:ascii="Times New Roman" w:hAnsi="Times New Roman" w:cs="Times New Roman"/>
          <w:bCs/>
          <w:color w:val="000000"/>
          <w:sz w:val="24"/>
          <w:szCs w:val="24"/>
        </w:rPr>
        <w:t>электрон. версия.</w:t>
      </w:r>
      <w:r w:rsidRPr="00224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81BD6">
        <w:rPr>
          <w:rFonts w:ascii="Times New Roman" w:hAnsi="Times New Roman"/>
          <w:sz w:val="24"/>
          <w:szCs w:val="24"/>
        </w:rPr>
        <w:t>Режим доступа: по подписке БД «East View».</w:t>
      </w:r>
    </w:p>
    <w:p w:rsidR="007E4526" w:rsidRDefault="007E4526" w:rsidP="00F46A59">
      <w:pPr>
        <w:pStyle w:val="a4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1D42">
        <w:rPr>
          <w:rFonts w:ascii="Times New Roman" w:hAnsi="Times New Roman" w:cs="Times New Roman"/>
          <w:bCs/>
          <w:color w:val="000000"/>
          <w:sz w:val="24"/>
          <w:szCs w:val="24"/>
        </w:rPr>
        <w:t>В мире науки : ил. жу</w:t>
      </w:r>
      <w:bookmarkStart w:id="0" w:name="_GoBack"/>
      <w:bookmarkEnd w:id="0"/>
      <w:r w:rsidRPr="006D1D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рн. : пер. с англ.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6D1D42">
        <w:rPr>
          <w:rFonts w:ascii="Times New Roman" w:hAnsi="Times New Roman" w:cs="Times New Roman"/>
          <w:bCs/>
          <w:color w:val="000000"/>
          <w:sz w:val="24"/>
          <w:szCs w:val="24"/>
        </w:rPr>
        <w:t>Scientific American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/ </w:t>
      </w:r>
      <w:r w:rsidRPr="005E0D72">
        <w:rPr>
          <w:rFonts w:ascii="Times New Roman" w:hAnsi="Times New Roman" w:cs="Times New Roman"/>
          <w:bCs/>
          <w:color w:val="000000"/>
          <w:sz w:val="24"/>
          <w:szCs w:val="24"/>
        </w:rPr>
        <w:t>Междунар. партнерство распространения науч. знаний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6D1D42">
        <w:rPr>
          <w:rFonts w:ascii="Times New Roman" w:hAnsi="Times New Roman" w:cs="Times New Roman"/>
          <w:bCs/>
          <w:color w:val="000000"/>
          <w:sz w:val="24"/>
          <w:szCs w:val="24"/>
        </w:rPr>
        <w:t>Москва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D1D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1983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6D1D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E7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6D1D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="004E7379" w:rsidRPr="004E7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Ежемес. – </w:t>
      </w:r>
      <w:r w:rsidRPr="006D1D42">
        <w:rPr>
          <w:rFonts w:ascii="Times New Roman" w:hAnsi="Times New Roman" w:cs="Times New Roman"/>
          <w:bCs/>
          <w:color w:val="000000"/>
          <w:sz w:val="24"/>
          <w:szCs w:val="24"/>
        </w:rPr>
        <w:t>ISSN 0208-0621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40D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 Наличие в фонде</w:t>
      </w:r>
      <w:r w:rsidR="004E7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26A67">
        <w:rPr>
          <w:rFonts w:ascii="Times New Roman" w:hAnsi="Times New Roman" w:cs="Times New Roman"/>
          <w:bCs/>
          <w:color w:val="000000"/>
          <w:sz w:val="24"/>
          <w:szCs w:val="24"/>
        </w:rPr>
        <w:t>б-ки:</w:t>
      </w:r>
      <w:r w:rsidR="002242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26A67">
        <w:rPr>
          <w:rFonts w:ascii="Times New Roman" w:hAnsi="Times New Roman" w:cs="Times New Roman"/>
          <w:bCs/>
          <w:color w:val="000000"/>
          <w:sz w:val="24"/>
          <w:szCs w:val="24"/>
        </w:rPr>
        <w:t>2005</w:t>
      </w:r>
      <w:r w:rsidR="004E7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–2022 </w:t>
      </w:r>
      <w:r w:rsidRPr="00026A67">
        <w:rPr>
          <w:rFonts w:ascii="Times New Roman" w:hAnsi="Times New Roman" w:cs="Times New Roman"/>
          <w:bCs/>
          <w:color w:val="000000"/>
          <w:sz w:val="24"/>
          <w:szCs w:val="24"/>
        </w:rPr>
        <w:t>(ООЛЕП)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94DEA" w:rsidRPr="00A81885" w:rsidRDefault="00B94DEA" w:rsidP="00F46A59">
      <w:pPr>
        <w:pStyle w:val="a4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005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Зоологический журнал / </w:t>
      </w:r>
      <w:r w:rsidR="002242D0" w:rsidRPr="00A5005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Рос. акад. наук</w:t>
      </w:r>
      <w:r w:rsidR="004E7379" w:rsidRPr="00A5005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. – </w:t>
      </w:r>
      <w:r w:rsidRPr="00A5005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 w:rsidR="00A50058" w:rsidRPr="00A5005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осква</w:t>
      </w:r>
      <w:r w:rsidR="004E7379" w:rsidRPr="00A5005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</w:t>
      </w:r>
      <w:r w:rsidRPr="00A5005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19</w:t>
      </w:r>
      <w:r w:rsidR="002242D0" w:rsidRPr="00A5005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16</w:t>
      </w:r>
      <w:r w:rsidR="004E7379" w:rsidRPr="00A5005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–   </w:t>
      </w:r>
      <w:r w:rsidR="002242D0" w:rsidRPr="00A5005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="004E7379" w:rsidRPr="00A5005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– Е</w:t>
      </w:r>
      <w:r w:rsidRPr="00A5005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жемес</w:t>
      </w:r>
      <w:r w:rsidR="004E7379" w:rsidRPr="00A5005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. – </w:t>
      </w:r>
      <w:r w:rsidRPr="00A5005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ISSN 0044-5134</w:t>
      </w:r>
      <w:r w:rsidR="004E7379" w:rsidRPr="00A5005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 –</w:t>
      </w:r>
      <w:r w:rsidR="004E7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94DEA">
        <w:rPr>
          <w:rFonts w:ascii="Times New Roman" w:hAnsi="Times New Roman" w:cs="Times New Roman"/>
          <w:bCs/>
          <w:color w:val="000000"/>
          <w:sz w:val="24"/>
          <w:szCs w:val="24"/>
        </w:rPr>
        <w:t>URL:</w:t>
      </w:r>
      <w:r w:rsidR="002242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94DEA">
        <w:rPr>
          <w:rFonts w:ascii="Times New Roman" w:hAnsi="Times New Roman" w:cs="Times New Roman"/>
          <w:bCs/>
          <w:color w:val="000000"/>
          <w:sz w:val="24"/>
          <w:szCs w:val="24"/>
        </w:rPr>
        <w:t>https://dlib.eastview.com/browse/publication/79389</w:t>
      </w:r>
      <w:r w:rsidR="002242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42D0" w:rsidRPr="00B81BD6">
        <w:rPr>
          <w:rFonts w:ascii="Times New Roman" w:hAnsi="Times New Roman"/>
          <w:sz w:val="24"/>
          <w:szCs w:val="24"/>
        </w:rPr>
        <w:t xml:space="preserve">(дата обращения: </w:t>
      </w:r>
      <w:r w:rsidR="002242D0">
        <w:rPr>
          <w:rFonts w:ascii="Times New Roman" w:hAnsi="Times New Roman"/>
          <w:sz w:val="24"/>
          <w:szCs w:val="24"/>
        </w:rPr>
        <w:t>03.05</w:t>
      </w:r>
      <w:r w:rsidR="002242D0" w:rsidRPr="00B81BD6">
        <w:rPr>
          <w:rFonts w:ascii="Times New Roman" w:hAnsi="Times New Roman"/>
          <w:sz w:val="24"/>
          <w:szCs w:val="24"/>
        </w:rPr>
        <w:t>.2022)</w:t>
      </w:r>
      <w:r w:rsidR="002242D0" w:rsidRPr="00B81BD6">
        <w:rPr>
          <w:rFonts w:ascii="Times New Roman" w:hAnsi="Times New Roman" w:cs="Times New Roman"/>
          <w:bCs/>
          <w:spacing w:val="-2"/>
          <w:sz w:val="24"/>
          <w:szCs w:val="24"/>
        </w:rPr>
        <w:t>. –</w:t>
      </w:r>
      <w:r w:rsidR="00A818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42D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Наличие в фонде б-ки:</w:t>
      </w:r>
      <w:r w:rsidR="002242D0" w:rsidRPr="002242D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A81885" w:rsidRPr="00B83484">
        <w:rPr>
          <w:rFonts w:ascii="Times New Roman" w:hAnsi="Times New Roman" w:cs="Times New Roman"/>
          <w:sz w:val="24"/>
          <w:szCs w:val="24"/>
        </w:rPr>
        <w:t>19</w:t>
      </w:r>
      <w:r w:rsidR="00A81885">
        <w:rPr>
          <w:rFonts w:ascii="Times New Roman" w:hAnsi="Times New Roman" w:cs="Times New Roman"/>
          <w:sz w:val="24"/>
          <w:szCs w:val="24"/>
        </w:rPr>
        <w:t>32</w:t>
      </w:r>
      <w:r w:rsidR="004E7379">
        <w:rPr>
          <w:rFonts w:ascii="Times New Roman" w:hAnsi="Times New Roman" w:cs="Times New Roman"/>
          <w:sz w:val="24"/>
          <w:szCs w:val="24"/>
        </w:rPr>
        <w:t>–</w:t>
      </w:r>
      <w:r w:rsidR="00A81885" w:rsidRPr="00B83484">
        <w:rPr>
          <w:rFonts w:ascii="Times New Roman" w:hAnsi="Times New Roman" w:cs="Times New Roman"/>
          <w:sz w:val="24"/>
          <w:szCs w:val="24"/>
        </w:rPr>
        <w:t>201</w:t>
      </w:r>
      <w:r w:rsidR="00A81885">
        <w:rPr>
          <w:rFonts w:ascii="Times New Roman" w:hAnsi="Times New Roman" w:cs="Times New Roman"/>
          <w:sz w:val="24"/>
          <w:szCs w:val="24"/>
        </w:rPr>
        <w:t>8</w:t>
      </w:r>
      <w:r w:rsidR="00A81885" w:rsidRPr="00B83484">
        <w:rPr>
          <w:rFonts w:ascii="Times New Roman" w:hAnsi="Times New Roman" w:cs="Times New Roman"/>
          <w:sz w:val="24"/>
          <w:szCs w:val="24"/>
        </w:rPr>
        <w:t xml:space="preserve"> </w:t>
      </w:r>
      <w:r w:rsidR="00A81885" w:rsidRPr="0006200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(ООЛЕП) ; </w:t>
      </w:r>
      <w:r w:rsidR="00A81885" w:rsidRPr="007E745D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A81885">
        <w:rPr>
          <w:rFonts w:ascii="Times New Roman" w:hAnsi="Times New Roman" w:cs="Times New Roman"/>
          <w:bCs/>
          <w:color w:val="000000"/>
          <w:sz w:val="24"/>
          <w:szCs w:val="24"/>
        </w:rPr>
        <w:t>16–</w:t>
      </w:r>
      <w:r w:rsidR="00A81885" w:rsidRPr="007E745D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A818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</w:t>
      </w:r>
      <w:r w:rsidR="00A81885" w:rsidRPr="00026A67">
        <w:rPr>
          <w:rFonts w:ascii="Times New Roman" w:hAnsi="Times New Roman" w:cs="Times New Roman"/>
          <w:bCs/>
          <w:color w:val="000000"/>
          <w:sz w:val="24"/>
          <w:szCs w:val="24"/>
        </w:rPr>
        <w:t>электрон. версия.</w:t>
      </w:r>
      <w:r w:rsidR="002242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42D0" w:rsidRPr="002242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2242D0" w:rsidRPr="00B81BD6">
        <w:rPr>
          <w:rFonts w:ascii="Times New Roman" w:hAnsi="Times New Roman"/>
          <w:sz w:val="24"/>
          <w:szCs w:val="24"/>
        </w:rPr>
        <w:t>Режим доступа: по подписке БД «East View».</w:t>
      </w:r>
    </w:p>
    <w:p w:rsidR="00B94DEA" w:rsidRPr="00F46A59" w:rsidRDefault="007E4526" w:rsidP="00F46A59">
      <w:pPr>
        <w:pStyle w:val="a4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78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Наука и жизнь : науч.-попул. журн. / Ред. журн. «Наука и жизнь». – Москва, 1934– </w:t>
      </w:r>
      <w:r w:rsidR="002242D0" w:rsidRPr="001278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1278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="002242D0" w:rsidRPr="0012785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Ежемес. – </w:t>
      </w:r>
      <w:r w:rsidR="00127850" w:rsidRPr="0012785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ISSN 1683-9528. – </w:t>
      </w:r>
      <w:r w:rsidRPr="0012785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URL:</w:t>
      </w:r>
      <w:r w:rsidR="002242D0" w:rsidRPr="0012785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</w:t>
      </w:r>
      <w:r w:rsidRPr="0012785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https://biblioclub.ru/index.php?page=journal_red&amp;jid=312422</w:t>
      </w:r>
      <w:r w:rsidRPr="007E74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26A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(дата </w:t>
      </w:r>
      <w:r w:rsidRPr="0006200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обращения: </w:t>
      </w:r>
      <w:r w:rsidR="002242D0" w:rsidRPr="002242D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03.05</w:t>
      </w:r>
      <w:r w:rsidRPr="0006200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.2022). –</w:t>
      </w:r>
      <w:r w:rsidR="0012785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06200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Наличие в фонде б-ки: </w:t>
      </w:r>
      <w:r w:rsidR="002242D0">
        <w:rPr>
          <w:rFonts w:ascii="Times New Roman" w:hAnsi="Times New Roman" w:cs="Times New Roman"/>
          <w:sz w:val="24"/>
          <w:szCs w:val="24"/>
        </w:rPr>
        <w:t>1940–</w:t>
      </w:r>
      <w:r w:rsidRPr="00B83484">
        <w:rPr>
          <w:rFonts w:ascii="Times New Roman" w:hAnsi="Times New Roman" w:cs="Times New Roman"/>
          <w:sz w:val="24"/>
          <w:szCs w:val="24"/>
        </w:rPr>
        <w:t xml:space="preserve">2015 </w:t>
      </w:r>
      <w:r w:rsidR="0012785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(ООЛЕП) ;</w:t>
      </w:r>
      <w:r w:rsidR="0012785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br/>
      </w:r>
      <w:r w:rsidRPr="007E745D">
        <w:rPr>
          <w:rFonts w:ascii="Times New Roman" w:hAnsi="Times New Roman" w:cs="Times New Roman"/>
          <w:bCs/>
          <w:color w:val="000000"/>
          <w:sz w:val="24"/>
          <w:szCs w:val="24"/>
        </w:rPr>
        <w:t>2007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E745D">
        <w:rPr>
          <w:rFonts w:ascii="Times New Roman" w:hAnsi="Times New Roman" w:cs="Times New Roman"/>
          <w:bCs/>
          <w:color w:val="000000"/>
          <w:sz w:val="24"/>
          <w:szCs w:val="24"/>
        </w:rPr>
        <w:t>2021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26A67">
        <w:rPr>
          <w:rFonts w:ascii="Times New Roman" w:hAnsi="Times New Roman" w:cs="Times New Roman"/>
          <w:bCs/>
          <w:color w:val="000000"/>
          <w:sz w:val="24"/>
          <w:szCs w:val="24"/>
        </w:rPr>
        <w:t>электрон. версия.</w:t>
      </w:r>
      <w:r w:rsidR="002242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42D0" w:rsidRPr="002242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2242D0" w:rsidRPr="00B81BD6">
        <w:rPr>
          <w:rFonts w:ascii="Times New Roman" w:hAnsi="Times New Roman"/>
          <w:sz w:val="24"/>
          <w:szCs w:val="24"/>
        </w:rPr>
        <w:t xml:space="preserve">Режим доступа: по подписке </w:t>
      </w:r>
      <w:r w:rsidR="002242D0">
        <w:rPr>
          <w:rFonts w:ascii="Times New Roman" w:hAnsi="Times New Roman"/>
          <w:sz w:val="24"/>
          <w:szCs w:val="24"/>
        </w:rPr>
        <w:t>ЭБС</w:t>
      </w:r>
      <w:r w:rsidR="002242D0" w:rsidRPr="00B81BD6">
        <w:rPr>
          <w:rFonts w:ascii="Times New Roman" w:hAnsi="Times New Roman"/>
          <w:sz w:val="24"/>
          <w:szCs w:val="24"/>
        </w:rPr>
        <w:t xml:space="preserve"> «</w:t>
      </w:r>
      <w:r w:rsidR="002242D0">
        <w:rPr>
          <w:rFonts w:ascii="Times New Roman" w:hAnsi="Times New Roman"/>
          <w:sz w:val="24"/>
          <w:szCs w:val="24"/>
        </w:rPr>
        <w:t xml:space="preserve">Унив. б-ка </w:t>
      </w:r>
      <w:r w:rsidR="002242D0">
        <w:rPr>
          <w:rFonts w:ascii="Times New Roman" w:hAnsi="Times New Roman"/>
          <w:sz w:val="24"/>
          <w:szCs w:val="24"/>
          <w:lang w:val="en-US"/>
        </w:rPr>
        <w:t>online</w:t>
      </w:r>
      <w:r w:rsidR="002242D0" w:rsidRPr="00B81BD6">
        <w:rPr>
          <w:rFonts w:ascii="Times New Roman" w:hAnsi="Times New Roman"/>
          <w:sz w:val="24"/>
          <w:szCs w:val="24"/>
        </w:rPr>
        <w:t>».</w:t>
      </w:r>
    </w:p>
    <w:p w:rsidR="00440DFC" w:rsidRPr="00026A67" w:rsidRDefault="00440DFC" w:rsidP="00440DFC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969" w:rsidRDefault="00745E5B" w:rsidP="00873190">
      <w:pPr>
        <w:spacing w:after="120" w:line="240" w:lineRule="auto"/>
      </w:pPr>
      <w:r w:rsidRPr="00825A0A">
        <w:rPr>
          <w:rFonts w:ascii="Times New Roman" w:hAnsi="Times New Roman"/>
          <w:sz w:val="24"/>
          <w:szCs w:val="24"/>
          <w:shd w:val="clear" w:color="auto" w:fill="FFFFFF"/>
        </w:rPr>
        <w:t>Составител</w:t>
      </w:r>
      <w:r w:rsidR="00D73D9B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825A0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25A0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25A0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25A0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25A0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45E5B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87319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87319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87319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45E5B">
        <w:rPr>
          <w:rFonts w:ascii="Times New Roman" w:hAnsi="Times New Roman"/>
          <w:sz w:val="24"/>
          <w:szCs w:val="24"/>
          <w:shd w:val="clear" w:color="auto" w:fill="FFFFFF"/>
        </w:rPr>
        <w:tab/>
        <w:t>М. И. Антонова</w:t>
      </w:r>
    </w:p>
    <w:sectPr w:rsidR="00006969" w:rsidSect="00AB21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4B7B"/>
    <w:multiLevelType w:val="hybridMultilevel"/>
    <w:tmpl w:val="DD5CC9C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CF906CD"/>
    <w:multiLevelType w:val="hybridMultilevel"/>
    <w:tmpl w:val="27A2C222"/>
    <w:lvl w:ilvl="0" w:tplc="92322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003A"/>
    <w:multiLevelType w:val="hybridMultilevel"/>
    <w:tmpl w:val="3DA44AB6"/>
    <w:lvl w:ilvl="0" w:tplc="92322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9293E"/>
    <w:multiLevelType w:val="hybridMultilevel"/>
    <w:tmpl w:val="27A2C222"/>
    <w:lvl w:ilvl="0" w:tplc="92322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B034F"/>
    <w:multiLevelType w:val="hybridMultilevel"/>
    <w:tmpl w:val="49FA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3D"/>
    <w:rsid w:val="00006969"/>
    <w:rsid w:val="00006C75"/>
    <w:rsid w:val="0000794F"/>
    <w:rsid w:val="00026A67"/>
    <w:rsid w:val="0002772F"/>
    <w:rsid w:val="00031312"/>
    <w:rsid w:val="00035469"/>
    <w:rsid w:val="0005298B"/>
    <w:rsid w:val="0006200B"/>
    <w:rsid w:val="00064CA2"/>
    <w:rsid w:val="00072FD4"/>
    <w:rsid w:val="000959BC"/>
    <w:rsid w:val="000A4EB3"/>
    <w:rsid w:val="000D7EB5"/>
    <w:rsid w:val="000F0F3A"/>
    <w:rsid w:val="00102BAC"/>
    <w:rsid w:val="00107484"/>
    <w:rsid w:val="00112A9D"/>
    <w:rsid w:val="001143A8"/>
    <w:rsid w:val="00116993"/>
    <w:rsid w:val="00122C8B"/>
    <w:rsid w:val="00123B71"/>
    <w:rsid w:val="00127850"/>
    <w:rsid w:val="00142353"/>
    <w:rsid w:val="00150EE3"/>
    <w:rsid w:val="00156351"/>
    <w:rsid w:val="0017403B"/>
    <w:rsid w:val="001750C2"/>
    <w:rsid w:val="00187D46"/>
    <w:rsid w:val="001A1093"/>
    <w:rsid w:val="001A2634"/>
    <w:rsid w:val="001C1C37"/>
    <w:rsid w:val="001F4B8A"/>
    <w:rsid w:val="00214D9E"/>
    <w:rsid w:val="002242D0"/>
    <w:rsid w:val="0024609A"/>
    <w:rsid w:val="0026334E"/>
    <w:rsid w:val="00265BC7"/>
    <w:rsid w:val="00275472"/>
    <w:rsid w:val="00290156"/>
    <w:rsid w:val="002927FE"/>
    <w:rsid w:val="002C2B53"/>
    <w:rsid w:val="002C7EF3"/>
    <w:rsid w:val="002E43A8"/>
    <w:rsid w:val="002F7AF5"/>
    <w:rsid w:val="0030430E"/>
    <w:rsid w:val="003232BB"/>
    <w:rsid w:val="00330972"/>
    <w:rsid w:val="00332054"/>
    <w:rsid w:val="00346007"/>
    <w:rsid w:val="00347CCD"/>
    <w:rsid w:val="00352541"/>
    <w:rsid w:val="00357A7C"/>
    <w:rsid w:val="00385C4B"/>
    <w:rsid w:val="003A004C"/>
    <w:rsid w:val="003A0E56"/>
    <w:rsid w:val="003A5B83"/>
    <w:rsid w:val="003B44DB"/>
    <w:rsid w:val="003C1503"/>
    <w:rsid w:val="003D7602"/>
    <w:rsid w:val="003F09D4"/>
    <w:rsid w:val="00440DFC"/>
    <w:rsid w:val="00450339"/>
    <w:rsid w:val="004851EC"/>
    <w:rsid w:val="004A7B3D"/>
    <w:rsid w:val="004B2993"/>
    <w:rsid w:val="004D4B29"/>
    <w:rsid w:val="004E7379"/>
    <w:rsid w:val="00507CAE"/>
    <w:rsid w:val="00513C32"/>
    <w:rsid w:val="00550683"/>
    <w:rsid w:val="0055158A"/>
    <w:rsid w:val="005975C9"/>
    <w:rsid w:val="005C0027"/>
    <w:rsid w:val="005E0D72"/>
    <w:rsid w:val="00612EB2"/>
    <w:rsid w:val="006504EA"/>
    <w:rsid w:val="0065662D"/>
    <w:rsid w:val="00681DDC"/>
    <w:rsid w:val="006C571A"/>
    <w:rsid w:val="006C65B9"/>
    <w:rsid w:val="006D1D42"/>
    <w:rsid w:val="006E3247"/>
    <w:rsid w:val="006F1F76"/>
    <w:rsid w:val="00745E5B"/>
    <w:rsid w:val="00776ADC"/>
    <w:rsid w:val="00777A6E"/>
    <w:rsid w:val="007E4526"/>
    <w:rsid w:val="007E745D"/>
    <w:rsid w:val="007F041F"/>
    <w:rsid w:val="007F5721"/>
    <w:rsid w:val="00810681"/>
    <w:rsid w:val="00825A0A"/>
    <w:rsid w:val="008552C0"/>
    <w:rsid w:val="00873190"/>
    <w:rsid w:val="008805D0"/>
    <w:rsid w:val="008855D1"/>
    <w:rsid w:val="008A009D"/>
    <w:rsid w:val="008A7462"/>
    <w:rsid w:val="008C092C"/>
    <w:rsid w:val="009053CD"/>
    <w:rsid w:val="00912C92"/>
    <w:rsid w:val="00926338"/>
    <w:rsid w:val="00934543"/>
    <w:rsid w:val="00936E69"/>
    <w:rsid w:val="0094531A"/>
    <w:rsid w:val="00954532"/>
    <w:rsid w:val="00976A76"/>
    <w:rsid w:val="00980065"/>
    <w:rsid w:val="009C17FB"/>
    <w:rsid w:val="009C6C63"/>
    <w:rsid w:val="009D6AFD"/>
    <w:rsid w:val="009E6871"/>
    <w:rsid w:val="009F67FF"/>
    <w:rsid w:val="00A05E6D"/>
    <w:rsid w:val="00A1033F"/>
    <w:rsid w:val="00A42448"/>
    <w:rsid w:val="00A50058"/>
    <w:rsid w:val="00A54FFF"/>
    <w:rsid w:val="00A57D7A"/>
    <w:rsid w:val="00A62C6D"/>
    <w:rsid w:val="00A77026"/>
    <w:rsid w:val="00A81885"/>
    <w:rsid w:val="00A865BA"/>
    <w:rsid w:val="00A93136"/>
    <w:rsid w:val="00AB2110"/>
    <w:rsid w:val="00AC77EA"/>
    <w:rsid w:val="00AE0484"/>
    <w:rsid w:val="00AE4850"/>
    <w:rsid w:val="00AF6C4D"/>
    <w:rsid w:val="00B201E9"/>
    <w:rsid w:val="00B241FC"/>
    <w:rsid w:val="00B27237"/>
    <w:rsid w:val="00B32B5B"/>
    <w:rsid w:val="00B356C0"/>
    <w:rsid w:val="00B37381"/>
    <w:rsid w:val="00B620F2"/>
    <w:rsid w:val="00B66DDE"/>
    <w:rsid w:val="00B76AFF"/>
    <w:rsid w:val="00B83EB5"/>
    <w:rsid w:val="00B94DEA"/>
    <w:rsid w:val="00BA2DE8"/>
    <w:rsid w:val="00BC66DF"/>
    <w:rsid w:val="00BC6995"/>
    <w:rsid w:val="00BD58B0"/>
    <w:rsid w:val="00BE22E8"/>
    <w:rsid w:val="00BF58E9"/>
    <w:rsid w:val="00C10996"/>
    <w:rsid w:val="00C13AFD"/>
    <w:rsid w:val="00C36681"/>
    <w:rsid w:val="00C50214"/>
    <w:rsid w:val="00C60732"/>
    <w:rsid w:val="00C65176"/>
    <w:rsid w:val="00C96CB5"/>
    <w:rsid w:val="00CB4687"/>
    <w:rsid w:val="00CC2528"/>
    <w:rsid w:val="00CC2FE5"/>
    <w:rsid w:val="00CC3FA0"/>
    <w:rsid w:val="00CC6FBD"/>
    <w:rsid w:val="00D04EF6"/>
    <w:rsid w:val="00D10FDA"/>
    <w:rsid w:val="00D34849"/>
    <w:rsid w:val="00D37A9A"/>
    <w:rsid w:val="00D47D34"/>
    <w:rsid w:val="00D62DFC"/>
    <w:rsid w:val="00D65D09"/>
    <w:rsid w:val="00D739A0"/>
    <w:rsid w:val="00D73D9B"/>
    <w:rsid w:val="00D80B6F"/>
    <w:rsid w:val="00D8407E"/>
    <w:rsid w:val="00D86218"/>
    <w:rsid w:val="00DA74C2"/>
    <w:rsid w:val="00DC1235"/>
    <w:rsid w:val="00DC144E"/>
    <w:rsid w:val="00DD29E1"/>
    <w:rsid w:val="00E12FE1"/>
    <w:rsid w:val="00E27DAC"/>
    <w:rsid w:val="00E36CBB"/>
    <w:rsid w:val="00E42A2F"/>
    <w:rsid w:val="00E44A56"/>
    <w:rsid w:val="00E45716"/>
    <w:rsid w:val="00E55535"/>
    <w:rsid w:val="00E56052"/>
    <w:rsid w:val="00E73B41"/>
    <w:rsid w:val="00E8114F"/>
    <w:rsid w:val="00EB3A78"/>
    <w:rsid w:val="00ED0358"/>
    <w:rsid w:val="00EE2FC4"/>
    <w:rsid w:val="00EE7783"/>
    <w:rsid w:val="00EF632B"/>
    <w:rsid w:val="00F10413"/>
    <w:rsid w:val="00F1727C"/>
    <w:rsid w:val="00F46A59"/>
    <w:rsid w:val="00F97A88"/>
    <w:rsid w:val="00FA47FF"/>
    <w:rsid w:val="00FA528C"/>
    <w:rsid w:val="00FD3E6F"/>
    <w:rsid w:val="00FF4B85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36F1"/>
  <w15:docId w15:val="{78EC508F-DFBA-49BE-B64E-60C8BC33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7B3D"/>
  </w:style>
  <w:style w:type="paragraph" w:styleId="a3">
    <w:name w:val="Normal (Web)"/>
    <w:basedOn w:val="a"/>
    <w:uiPriority w:val="99"/>
    <w:semiHidden/>
    <w:unhideWhenUsed/>
    <w:rsid w:val="0000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69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5E5B"/>
    <w:rPr>
      <w:color w:val="0000FF"/>
      <w:u w:val="single"/>
    </w:rPr>
  </w:style>
  <w:style w:type="character" w:customStyle="1" w:styleId="js-item-maininfo">
    <w:name w:val="js-item-maininfo"/>
    <w:basedOn w:val="a0"/>
    <w:rsid w:val="00926338"/>
  </w:style>
  <w:style w:type="paragraph" w:styleId="a6">
    <w:name w:val="Body Text"/>
    <w:basedOn w:val="a"/>
    <w:link w:val="a7"/>
    <w:rsid w:val="00D86218"/>
    <w:pPr>
      <w:spacing w:after="0" w:line="240" w:lineRule="auto"/>
      <w:jc w:val="right"/>
    </w:pPr>
    <w:rPr>
      <w:rFonts w:ascii="Bookman Old Style" w:eastAsia="Times New Roman" w:hAnsi="Bookman Old Style" w:cs="Courier New"/>
      <w:i/>
      <w:i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D86218"/>
    <w:rPr>
      <w:rFonts w:ascii="Bookman Old Style" w:eastAsia="Times New Roman" w:hAnsi="Bookman Old Style" w:cs="Courier New"/>
      <w:i/>
      <w:iCs/>
      <w:sz w:val="28"/>
      <w:szCs w:val="24"/>
    </w:rPr>
  </w:style>
  <w:style w:type="character" w:styleId="a8">
    <w:name w:val="FollowedHyperlink"/>
    <w:basedOn w:val="a0"/>
    <w:uiPriority w:val="99"/>
    <w:semiHidden/>
    <w:unhideWhenUsed/>
    <w:rsid w:val="00BE22E8"/>
    <w:rPr>
      <w:color w:val="800080" w:themeColor="followedHyperlink"/>
      <w:u w:val="single"/>
    </w:rPr>
  </w:style>
  <w:style w:type="paragraph" w:customStyle="1" w:styleId="1">
    <w:name w:val="Абзац списка1"/>
    <w:rsid w:val="007E4526"/>
    <w:pPr>
      <w:widowControl w:val="0"/>
      <w:suppressAutoHyphens/>
      <w:ind w:left="720"/>
    </w:pPr>
    <w:rPr>
      <w:rFonts w:ascii="Calibri" w:eastAsia="Lucida Sans Unicode" w:hAnsi="Calibri" w:cs="font277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orxiv.org/content/10.1101/2021.11.04.467236v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Links>
    <vt:vector size="90" baseType="variant">
      <vt:variant>
        <vt:i4>1048649</vt:i4>
      </vt:variant>
      <vt:variant>
        <vt:i4>42</vt:i4>
      </vt:variant>
      <vt:variant>
        <vt:i4>0</vt:i4>
      </vt:variant>
      <vt:variant>
        <vt:i4>5</vt:i4>
      </vt:variant>
      <vt:variant>
        <vt:lpwstr>https://arbicon.ru/services/mars_analitic.html?st=follow+527172+nagr15_no1%5B1,12,4,3%5D+rus</vt:lpwstr>
      </vt:variant>
      <vt:variant>
        <vt:lpwstr/>
      </vt:variant>
      <vt:variant>
        <vt:i4>7995464</vt:i4>
      </vt:variant>
      <vt:variant>
        <vt:i4>39</vt:i4>
      </vt:variant>
      <vt:variant>
        <vt:i4>0</vt:i4>
      </vt:variant>
      <vt:variant>
        <vt:i4>5</vt:i4>
      </vt:variant>
      <vt:variant>
        <vt:lpwstr>https://arbicon.ru/services/mars_analitic.html?st=follow+527172+nagr%5B1,12,4,3%5D+rus</vt:lpwstr>
      </vt:variant>
      <vt:variant>
        <vt:lpwstr/>
      </vt:variant>
      <vt:variant>
        <vt:i4>5177434</vt:i4>
      </vt:variant>
      <vt:variant>
        <vt:i4>36</vt:i4>
      </vt:variant>
      <vt:variant>
        <vt:i4>0</vt:i4>
      </vt:variant>
      <vt:variant>
        <vt:i4>5</vt:i4>
      </vt:variant>
      <vt:variant>
        <vt:lpwstr>https://arbicon.ru/services/mars_analitic.html?st=follow+527172+vmna15_no11%5B1,12,4,3%5D+rus</vt:lpwstr>
      </vt:variant>
      <vt:variant>
        <vt:lpwstr/>
      </vt:variant>
      <vt:variant>
        <vt:i4>6619225</vt:i4>
      </vt:variant>
      <vt:variant>
        <vt:i4>33</vt:i4>
      </vt:variant>
      <vt:variant>
        <vt:i4>0</vt:i4>
      </vt:variant>
      <vt:variant>
        <vt:i4>5</vt:i4>
      </vt:variant>
      <vt:variant>
        <vt:lpwstr>https://arbicon.ru/services/mars_analitic.html?st=follow+527172+vmna%5B1,12,4,3%5D+rus</vt:lpwstr>
      </vt:variant>
      <vt:variant>
        <vt:lpwstr/>
      </vt:variant>
      <vt:variant>
        <vt:i4>5177434</vt:i4>
      </vt:variant>
      <vt:variant>
        <vt:i4>30</vt:i4>
      </vt:variant>
      <vt:variant>
        <vt:i4>0</vt:i4>
      </vt:variant>
      <vt:variant>
        <vt:i4>5</vt:i4>
      </vt:variant>
      <vt:variant>
        <vt:lpwstr>https://arbicon.ru/services/mars_analitic.html?st=follow+527172+vmna15_no11%5B1,12,4,3%5D+rus</vt:lpwstr>
      </vt:variant>
      <vt:variant>
        <vt:lpwstr/>
      </vt:variant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https://arbicon.ru/services/mars_analitic.html?st=follow+527172+vmna%5B1,12,4,3%5D+rus</vt:lpwstr>
      </vt:variant>
      <vt:variant>
        <vt:lpwstr/>
      </vt:variant>
      <vt:variant>
        <vt:i4>5177434</vt:i4>
      </vt:variant>
      <vt:variant>
        <vt:i4>24</vt:i4>
      </vt:variant>
      <vt:variant>
        <vt:i4>0</vt:i4>
      </vt:variant>
      <vt:variant>
        <vt:i4>5</vt:i4>
      </vt:variant>
      <vt:variant>
        <vt:lpwstr>https://arbicon.ru/services/mars_analitic.html?st=follow+527172+vmna15_no11%5B1,12,4,3%5D+rus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https://arbicon.ru/services/mars_analitic.html?st=follow+527172+vmna%5B1,12,4,3%5D+rus</vt:lpwstr>
      </vt:variant>
      <vt:variant>
        <vt:lpwstr/>
      </vt:variant>
      <vt:variant>
        <vt:i4>720984</vt:i4>
      </vt:variant>
      <vt:variant>
        <vt:i4>18</vt:i4>
      </vt:variant>
      <vt:variant>
        <vt:i4>0</vt:i4>
      </vt:variant>
      <vt:variant>
        <vt:i4>5</vt:i4>
      </vt:variant>
      <vt:variant>
        <vt:lpwstr>https://arbicon.ru/services/mars_analitic.html?st=follow+527172+vmna13_no3%5B1,12,4,3%5D+rus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https://arbicon.ru/services/mars_analitic.html?st=follow+527172+vmna%5B1,12,4,3%5D+rus</vt:lpwstr>
      </vt:variant>
      <vt:variant>
        <vt:lpwstr/>
      </vt:variant>
      <vt:variant>
        <vt:i4>393305</vt:i4>
      </vt:variant>
      <vt:variant>
        <vt:i4>12</vt:i4>
      </vt:variant>
      <vt:variant>
        <vt:i4>0</vt:i4>
      </vt:variant>
      <vt:variant>
        <vt:i4>5</vt:i4>
      </vt:variant>
      <vt:variant>
        <vt:lpwstr>https://arbicon.ru/services/mars_analitic.html?st=follow+527172+chzh15_no4%5B1,12,4,3%5D+rus</vt:lpwstr>
      </vt:variant>
      <vt:variant>
        <vt:lpwstr/>
      </vt:variant>
      <vt:variant>
        <vt:i4>6881368</vt:i4>
      </vt:variant>
      <vt:variant>
        <vt:i4>9</vt:i4>
      </vt:variant>
      <vt:variant>
        <vt:i4>0</vt:i4>
      </vt:variant>
      <vt:variant>
        <vt:i4>5</vt:i4>
      </vt:variant>
      <vt:variant>
        <vt:lpwstr>https://arbicon.ru/services/mars_analitic.html?st=follow+527172+chzh%5B1,12,4,3%5D+rus</vt:lpwstr>
      </vt:variant>
      <vt:variant>
        <vt:lpwstr/>
      </vt:variant>
      <vt:variant>
        <vt:i4>3014757</vt:i4>
      </vt:variant>
      <vt:variant>
        <vt:i4>6</vt:i4>
      </vt:variant>
      <vt:variant>
        <vt:i4>0</vt:i4>
      </vt:variant>
      <vt:variant>
        <vt:i4>5</vt:i4>
      </vt:variant>
      <vt:variant>
        <vt:lpwstr>https://biblioclub.ru/index.php?page=book&amp;id=68861</vt:lpwstr>
      </vt:variant>
      <vt:variant>
        <vt:lpwstr/>
      </vt:variant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https://arbicon.ru/services/mars_analitic.html?st=follow+527138+chzh06_no8%5B1,12,4,3%5D+rus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https://arbicon.ru/services/mars_analitic.html?st=follow+527138+chzh%5B1,12,4,3%5D+rus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7</cp:revision>
  <dcterms:created xsi:type="dcterms:W3CDTF">2022-05-03T08:31:00Z</dcterms:created>
  <dcterms:modified xsi:type="dcterms:W3CDTF">2022-05-04T08:17:00Z</dcterms:modified>
</cp:coreProperties>
</file>