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3B" w:rsidRPr="008719CC" w:rsidRDefault="008719CC" w:rsidP="008719CC">
      <w:pPr>
        <w:jc w:val="center"/>
        <w:rPr>
          <w:b/>
          <w:sz w:val="28"/>
        </w:rPr>
      </w:pPr>
      <w:r w:rsidRPr="008719CC">
        <w:rPr>
          <w:b/>
          <w:sz w:val="28"/>
        </w:rPr>
        <w:t>Все мы родом из детства…</w:t>
      </w:r>
    </w:p>
    <w:p w:rsidR="008719CC" w:rsidRDefault="008719CC" w:rsidP="008719CC">
      <w:pPr>
        <w:jc w:val="center"/>
      </w:pPr>
      <w:r>
        <w:t>Выставка в Естественнонаучном</w:t>
      </w:r>
      <w:r w:rsidR="00FB7861">
        <w:t xml:space="preserve"> информационном центре ЗНБ УрФ</w:t>
      </w:r>
      <w:r w:rsidR="00671C90">
        <w:t>У</w:t>
      </w:r>
      <w:r w:rsidR="00FB7861">
        <w:br/>
      </w:r>
      <w:r>
        <w:t>(июнь – август, 2022</w:t>
      </w:r>
      <w:r w:rsidR="00FB7861">
        <w:t xml:space="preserve"> </w:t>
      </w:r>
      <w:r>
        <w:t>г.)</w:t>
      </w:r>
    </w:p>
    <w:p w:rsidR="008719CC" w:rsidRDefault="008719CC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8719CC">
        <w:t>Азаров Ю</w:t>
      </w:r>
      <w:r w:rsidR="005D6751">
        <w:t>.</w:t>
      </w:r>
      <w:r w:rsidRPr="008719CC">
        <w:t xml:space="preserve"> П. Семейная педагогика. Педагогика Любви и Свободы / Ю</w:t>
      </w:r>
      <w:r w:rsidR="00FB7861">
        <w:t>. П.</w:t>
      </w:r>
      <w:r w:rsidRPr="008719CC">
        <w:t xml:space="preserve"> Азаров</w:t>
      </w:r>
      <w:r w:rsidR="005D6751">
        <w:t>. –</w:t>
      </w:r>
      <w:r w:rsidRPr="008719CC">
        <w:t xml:space="preserve"> Москва</w:t>
      </w:r>
      <w:r w:rsidR="00FB7861">
        <w:t xml:space="preserve"> </w:t>
      </w:r>
      <w:r w:rsidRPr="008719CC">
        <w:t>: Аргументы и факты, 1993</w:t>
      </w:r>
      <w:r w:rsidR="005D6751">
        <w:t>. –</w:t>
      </w:r>
      <w:r w:rsidRPr="008719CC">
        <w:t xml:space="preserve"> 605 с. </w:t>
      </w:r>
      <w:r w:rsidR="005D6751">
        <w:t>–</w:t>
      </w:r>
      <w:r w:rsidRPr="008719CC">
        <w:t xml:space="preserve"> ISBN 5-85272-006-2.</w:t>
      </w:r>
    </w:p>
    <w:p w:rsidR="008719CC" w:rsidRDefault="008719CC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8719CC">
        <w:t>Ашкинази Л. А. Зачем язык науке? А математика</w:t>
      </w:r>
      <w:r w:rsidR="005D6751">
        <w:t xml:space="preserve"> – </w:t>
      </w:r>
      <w:r w:rsidRPr="008719CC">
        <w:t>преподаванию? / Л. А. Ашкинази // Химия и жизнь</w:t>
      </w:r>
      <w:r w:rsidR="005D6751">
        <w:t xml:space="preserve"> – </w:t>
      </w:r>
      <w:r w:rsidRPr="008719CC">
        <w:t xml:space="preserve">XXI век. </w:t>
      </w:r>
      <w:r w:rsidR="005D6751">
        <w:t>–</w:t>
      </w:r>
      <w:r w:rsidRPr="008719CC">
        <w:t xml:space="preserve"> 2021</w:t>
      </w:r>
      <w:r w:rsidR="005D6751">
        <w:t>. –</w:t>
      </w:r>
      <w:r w:rsidRPr="008719CC">
        <w:t xml:space="preserve"> № 6</w:t>
      </w:r>
      <w:r w:rsidR="005D6751">
        <w:t>. –</w:t>
      </w:r>
      <w:r w:rsidRPr="008719CC">
        <w:t xml:space="preserve"> С. 32</w:t>
      </w:r>
      <w:r w:rsidR="005D6751">
        <w:t>–</w:t>
      </w:r>
      <w:r w:rsidRPr="008719CC">
        <w:t>35</w:t>
      </w:r>
      <w:r w:rsidR="00FB7861">
        <w:t>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 xml:space="preserve">Ашкинази Л. А. Ребенок, способности, наука / Л. А. Ашкинази // Химия и жизнь </w:t>
      </w:r>
      <w:r w:rsidR="005D6751">
        <w:t>–</w:t>
      </w:r>
      <w:r w:rsidRPr="004540D7">
        <w:t xml:space="preserve"> XXI век. </w:t>
      </w:r>
      <w:r w:rsidR="005D6751">
        <w:t>–</w:t>
      </w:r>
      <w:r w:rsidRPr="004540D7">
        <w:t xml:space="preserve"> 2021</w:t>
      </w:r>
      <w:r w:rsidR="005D6751">
        <w:t>. –</w:t>
      </w:r>
      <w:r w:rsidRPr="004540D7">
        <w:t xml:space="preserve"> № 12</w:t>
      </w:r>
      <w:r w:rsidR="005D6751">
        <w:t>. –</w:t>
      </w:r>
      <w:r w:rsidRPr="004540D7">
        <w:t xml:space="preserve"> С. 40</w:t>
      </w:r>
      <w:r w:rsidR="005D6751">
        <w:t>–</w:t>
      </w:r>
      <w:r w:rsidRPr="004540D7">
        <w:t>4.</w:t>
      </w:r>
    </w:p>
    <w:p w:rsidR="00B36F03" w:rsidRDefault="00B36F03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B36F03">
        <w:t>Бабина Н. 600 практических советов родителям. Ребенок от 0 до 9 лет / Н. Бабина</w:t>
      </w:r>
      <w:r w:rsidR="005D6751">
        <w:t>. –</w:t>
      </w:r>
      <w:r w:rsidRPr="00B36F03">
        <w:t xml:space="preserve"> М</w:t>
      </w:r>
      <w:r w:rsidR="00FB7861">
        <w:t>осква</w:t>
      </w:r>
      <w:r w:rsidRPr="00B36F03">
        <w:t xml:space="preserve"> : Континент-Пресс, 2002</w:t>
      </w:r>
      <w:r w:rsidR="005D6751">
        <w:t>. –</w:t>
      </w:r>
      <w:r w:rsidRPr="00B36F03">
        <w:t xml:space="preserve"> 456 с. </w:t>
      </w:r>
      <w:r w:rsidR="005D6751">
        <w:t>–</w:t>
      </w:r>
      <w:r w:rsidRPr="00B36F03">
        <w:t xml:space="preserve"> (Моя семья)</w:t>
      </w:r>
      <w:r w:rsidR="005D6751">
        <w:t>. –</w:t>
      </w:r>
      <w:r w:rsidRPr="00B36F03">
        <w:t xml:space="preserve"> ISBN 5-9206-0055-1</w:t>
      </w:r>
      <w:r>
        <w:t>.</w:t>
      </w:r>
    </w:p>
    <w:p w:rsidR="008719CC" w:rsidRDefault="008719CC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671C90">
        <w:rPr>
          <w:spacing w:val="-2"/>
        </w:rPr>
        <w:t>Бордовская Н</w:t>
      </w:r>
      <w:r w:rsidR="005D6751" w:rsidRPr="00671C90">
        <w:rPr>
          <w:spacing w:val="-2"/>
        </w:rPr>
        <w:t>.</w:t>
      </w:r>
      <w:r w:rsidRPr="00671C90">
        <w:rPr>
          <w:spacing w:val="-2"/>
        </w:rPr>
        <w:t xml:space="preserve"> В. Педагогика : </w:t>
      </w:r>
      <w:r w:rsidR="00FB7861" w:rsidRPr="00671C90">
        <w:rPr>
          <w:spacing w:val="-2"/>
        </w:rPr>
        <w:t>учебник</w:t>
      </w:r>
      <w:r w:rsidRPr="00671C90">
        <w:rPr>
          <w:spacing w:val="-2"/>
        </w:rPr>
        <w:t xml:space="preserve"> / Н. В. Бордовская, А. А. Реан</w:t>
      </w:r>
      <w:r w:rsidR="005D6751" w:rsidRPr="00671C90">
        <w:rPr>
          <w:spacing w:val="-2"/>
        </w:rPr>
        <w:t>. –</w:t>
      </w:r>
      <w:r w:rsidRPr="00671C90">
        <w:rPr>
          <w:spacing w:val="-2"/>
        </w:rPr>
        <w:t xml:space="preserve"> С</w:t>
      </w:r>
      <w:r w:rsidR="00FB7861" w:rsidRPr="00671C90">
        <w:rPr>
          <w:spacing w:val="-2"/>
        </w:rPr>
        <w:t>анкт-</w:t>
      </w:r>
      <w:r w:rsidRPr="00671C90">
        <w:rPr>
          <w:spacing w:val="-2"/>
        </w:rPr>
        <w:t>П</w:t>
      </w:r>
      <w:r w:rsidR="00671C90" w:rsidRPr="00671C90">
        <w:rPr>
          <w:spacing w:val="-2"/>
        </w:rPr>
        <w:t>етер</w:t>
      </w:r>
      <w:r w:rsidRPr="00671C90">
        <w:rPr>
          <w:spacing w:val="-2"/>
        </w:rPr>
        <w:t>б</w:t>
      </w:r>
      <w:r w:rsidR="00671C90" w:rsidRPr="00671C90">
        <w:rPr>
          <w:spacing w:val="-2"/>
        </w:rPr>
        <w:t>ург</w:t>
      </w:r>
      <w:r w:rsidRPr="00671C90">
        <w:rPr>
          <w:spacing w:val="-2"/>
        </w:rPr>
        <w:t xml:space="preserve"> : </w:t>
      </w:r>
      <w:r w:rsidRPr="008719CC">
        <w:t>Питер, 2001</w:t>
      </w:r>
      <w:r w:rsidR="005D6751">
        <w:t>. –</w:t>
      </w:r>
      <w:r w:rsidRPr="008719CC">
        <w:t xml:space="preserve"> 304 с. </w:t>
      </w:r>
      <w:r w:rsidR="005D6751">
        <w:t>–</w:t>
      </w:r>
      <w:r w:rsidRPr="008719CC">
        <w:t xml:space="preserve"> (Учебник нового века)</w:t>
      </w:r>
      <w:r w:rsidR="005D6751">
        <w:t>. –</w:t>
      </w:r>
      <w:r w:rsidRPr="008719CC">
        <w:t xml:space="preserve"> ISBN 5-8046-0174-1</w:t>
      </w:r>
      <w:r>
        <w:t>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Валлон А. Психическое развитие ребенка / А. Валлон</w:t>
      </w:r>
      <w:r w:rsidR="005D6751">
        <w:t>. –</w:t>
      </w:r>
      <w:r w:rsidRPr="004540D7">
        <w:t xml:space="preserve"> </w:t>
      </w:r>
      <w:r w:rsidR="00671C90" w:rsidRPr="00671C90">
        <w:rPr>
          <w:spacing w:val="-2"/>
        </w:rPr>
        <w:t>Санкт-Петербург</w:t>
      </w:r>
      <w:r w:rsidR="00671C90">
        <w:rPr>
          <w:spacing w:val="-2"/>
        </w:rPr>
        <w:t xml:space="preserve"> </w:t>
      </w:r>
      <w:r w:rsidRPr="004540D7">
        <w:t>: Питер, 2001</w:t>
      </w:r>
      <w:r w:rsidR="005D6751">
        <w:t>. –</w:t>
      </w:r>
      <w:r w:rsidRPr="004540D7">
        <w:t xml:space="preserve"> 208 с. </w:t>
      </w:r>
      <w:r w:rsidR="005D6751">
        <w:t>–</w:t>
      </w:r>
      <w:r w:rsidRPr="004540D7">
        <w:t xml:space="preserve"> (Психология-классика)</w:t>
      </w:r>
      <w:r w:rsidR="005D6751">
        <w:t>. –</w:t>
      </w:r>
      <w:r w:rsidRPr="004540D7">
        <w:t xml:space="preserve"> ISBN 5-318-00141-6</w:t>
      </w:r>
      <w:r>
        <w:t>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671C90">
        <w:rPr>
          <w:spacing w:val="-2"/>
        </w:rPr>
        <w:t>Выготский Л</w:t>
      </w:r>
      <w:r w:rsidR="005D6751" w:rsidRPr="00671C90">
        <w:rPr>
          <w:spacing w:val="-2"/>
        </w:rPr>
        <w:t>.</w:t>
      </w:r>
      <w:r w:rsidRPr="00671C90">
        <w:rPr>
          <w:spacing w:val="-2"/>
        </w:rPr>
        <w:t xml:space="preserve"> С. Психология развития ребенка / Л. С. Выготский</w:t>
      </w:r>
      <w:r w:rsidR="005D6751" w:rsidRPr="00671C90">
        <w:rPr>
          <w:spacing w:val="-2"/>
        </w:rPr>
        <w:t>. –</w:t>
      </w:r>
      <w:r w:rsidRPr="00671C90">
        <w:rPr>
          <w:spacing w:val="-2"/>
        </w:rPr>
        <w:t xml:space="preserve"> М</w:t>
      </w:r>
      <w:r w:rsidR="00671C90" w:rsidRPr="00671C90">
        <w:rPr>
          <w:spacing w:val="-2"/>
        </w:rPr>
        <w:t>оква</w:t>
      </w:r>
      <w:r w:rsidRPr="00671C90">
        <w:rPr>
          <w:spacing w:val="-2"/>
        </w:rPr>
        <w:t xml:space="preserve"> : Эксмо, 2006</w:t>
      </w:r>
      <w:r w:rsidR="005D6751" w:rsidRPr="00671C90">
        <w:rPr>
          <w:spacing w:val="-2"/>
        </w:rPr>
        <w:t>. –</w:t>
      </w:r>
      <w:r w:rsidRPr="004540D7">
        <w:t xml:space="preserve"> 509 с. </w:t>
      </w:r>
      <w:r w:rsidR="005D6751">
        <w:t>–</w:t>
      </w:r>
      <w:r w:rsidRPr="004540D7">
        <w:t xml:space="preserve"> (Библиотека всемирной психологии)</w:t>
      </w:r>
      <w:r w:rsidR="005D6751">
        <w:t>. –</w:t>
      </w:r>
      <w:r w:rsidR="00671C90">
        <w:t xml:space="preserve"> </w:t>
      </w:r>
      <w:r w:rsidRPr="004540D7">
        <w:t>ISBN 5-699-13731-9.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Гиппенрейтер Ю</w:t>
      </w:r>
      <w:r w:rsidR="005D6751">
        <w:t>.</w:t>
      </w:r>
      <w:r w:rsidRPr="004540D7">
        <w:t xml:space="preserve"> Б. Продолжаем общаться с ребенком. Так? / Ю. Б. Гиппенрейтер</w:t>
      </w:r>
      <w:r w:rsidR="005D6751">
        <w:t>. –</w:t>
      </w:r>
      <w:r w:rsidRPr="004540D7">
        <w:t xml:space="preserve"> М</w:t>
      </w:r>
      <w:r w:rsidR="00967BF0">
        <w:t>осква</w:t>
      </w:r>
      <w:r w:rsidRPr="004540D7">
        <w:t xml:space="preserve"> : Астрель, 2012</w:t>
      </w:r>
      <w:r w:rsidR="005D6751">
        <w:t>. –</w:t>
      </w:r>
      <w:r w:rsidRPr="004540D7">
        <w:t xml:space="preserve"> 25</w:t>
      </w:r>
      <w:r w:rsidR="00967BF0">
        <w:t>6</w:t>
      </w:r>
      <w:r w:rsidRPr="004540D7">
        <w:t xml:space="preserve"> с. </w:t>
      </w:r>
      <w:r w:rsidR="005D6751">
        <w:t>–</w:t>
      </w:r>
      <w:r w:rsidRPr="004540D7">
        <w:t xml:space="preserve"> ISBN 978-5-271-21001-3</w:t>
      </w:r>
      <w:r w:rsidR="005D6751">
        <w:t>. –</w:t>
      </w:r>
      <w:r w:rsidRPr="004540D7">
        <w:t xml:space="preserve"> ISBN 978-5-271-21000.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Дубровинская Н</w:t>
      </w:r>
      <w:r w:rsidR="005D6751">
        <w:t>.</w:t>
      </w:r>
      <w:r w:rsidRPr="004540D7">
        <w:t xml:space="preserve"> В. Психофизиология ребенка. Психофизиологические основы детской </w:t>
      </w:r>
      <w:r w:rsidRPr="00967BF0">
        <w:rPr>
          <w:spacing w:val="-2"/>
        </w:rPr>
        <w:t>валеологии : учеб. пособие / Н. В. Дубровинская, Д. А. Фарбер, М. М. Безруких</w:t>
      </w:r>
      <w:r w:rsidR="005D6751" w:rsidRPr="00967BF0">
        <w:rPr>
          <w:spacing w:val="-2"/>
        </w:rPr>
        <w:t>. –</w:t>
      </w:r>
      <w:r w:rsidRPr="00967BF0">
        <w:rPr>
          <w:spacing w:val="-2"/>
        </w:rPr>
        <w:t xml:space="preserve"> М</w:t>
      </w:r>
      <w:r w:rsidR="00967BF0" w:rsidRPr="00967BF0">
        <w:rPr>
          <w:spacing w:val="-2"/>
        </w:rPr>
        <w:t>осква</w:t>
      </w:r>
      <w:r w:rsidRPr="00967BF0">
        <w:rPr>
          <w:spacing w:val="-2"/>
        </w:rPr>
        <w:t xml:space="preserve"> :</w:t>
      </w:r>
      <w:r w:rsidRPr="004540D7">
        <w:t xml:space="preserve"> В</w:t>
      </w:r>
      <w:r w:rsidR="00967BF0" w:rsidRPr="004540D7">
        <w:t>ладос</w:t>
      </w:r>
      <w:r w:rsidRPr="004540D7">
        <w:t>, 2000</w:t>
      </w:r>
      <w:r w:rsidR="005D6751">
        <w:t>. –</w:t>
      </w:r>
      <w:r w:rsidRPr="004540D7">
        <w:t xml:space="preserve"> 144 с. </w:t>
      </w:r>
      <w:r w:rsidR="005D6751">
        <w:t>–</w:t>
      </w:r>
      <w:r w:rsidRPr="004540D7">
        <w:t xml:space="preserve"> (Учебное пособие для вузов</w:t>
      </w:r>
      <w:r w:rsidR="00967BF0">
        <w:t>.</w:t>
      </w:r>
      <w:r w:rsidRPr="004540D7">
        <w:t xml:space="preserve"> Биология)</w:t>
      </w:r>
      <w:r w:rsidR="005D6751">
        <w:t>. –</w:t>
      </w:r>
      <w:r w:rsidRPr="004540D7">
        <w:t xml:space="preserve"> ISBN 5-691-00459-X.</w:t>
      </w:r>
    </w:p>
    <w:p w:rsidR="00B36F03" w:rsidRDefault="00B36F03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967BF0">
        <w:rPr>
          <w:spacing w:val="-4"/>
        </w:rPr>
        <w:t>Коржуев А. В. Современная теория обучения: общенаучная интерпретация : учеб</w:t>
      </w:r>
      <w:r w:rsidR="00967BF0" w:rsidRPr="00967BF0">
        <w:rPr>
          <w:spacing w:val="-4"/>
        </w:rPr>
        <w:t>.</w:t>
      </w:r>
      <w:r w:rsidRPr="00967BF0">
        <w:rPr>
          <w:spacing w:val="-4"/>
        </w:rPr>
        <w:t xml:space="preserve"> пособие /</w:t>
      </w:r>
      <w:r w:rsidRPr="00B36F03">
        <w:t xml:space="preserve"> </w:t>
      </w:r>
      <w:r w:rsidRPr="00967BF0">
        <w:rPr>
          <w:spacing w:val="-2"/>
        </w:rPr>
        <w:t>А.</w:t>
      </w:r>
      <w:r w:rsidR="005D6751" w:rsidRPr="00967BF0">
        <w:rPr>
          <w:spacing w:val="-2"/>
        </w:rPr>
        <w:t> </w:t>
      </w:r>
      <w:r w:rsidRPr="00967BF0">
        <w:rPr>
          <w:spacing w:val="-2"/>
        </w:rPr>
        <w:t xml:space="preserve">В. Коржуев, В. А. Попков. </w:t>
      </w:r>
      <w:r w:rsidR="005D6751" w:rsidRPr="00967BF0">
        <w:rPr>
          <w:spacing w:val="-2"/>
        </w:rPr>
        <w:t>–</w:t>
      </w:r>
      <w:r w:rsidRPr="00967BF0">
        <w:rPr>
          <w:spacing w:val="-2"/>
        </w:rPr>
        <w:t xml:space="preserve"> 2-е изд. </w:t>
      </w:r>
      <w:r w:rsidR="005D6751" w:rsidRPr="00967BF0">
        <w:rPr>
          <w:spacing w:val="-2"/>
        </w:rPr>
        <w:t>–</w:t>
      </w:r>
      <w:r w:rsidRPr="00967BF0">
        <w:rPr>
          <w:spacing w:val="-2"/>
        </w:rPr>
        <w:t xml:space="preserve"> Москва : Академический Проект, 2020. </w:t>
      </w:r>
      <w:r w:rsidR="005D6751" w:rsidRPr="00967BF0">
        <w:rPr>
          <w:spacing w:val="-2"/>
        </w:rPr>
        <w:t>–</w:t>
      </w:r>
      <w:r w:rsidRPr="00967BF0">
        <w:rPr>
          <w:spacing w:val="-2"/>
        </w:rPr>
        <w:t xml:space="preserve"> 185 c. </w:t>
      </w:r>
      <w:r w:rsidR="005D6751" w:rsidRPr="00967BF0">
        <w:rPr>
          <w:spacing w:val="-2"/>
        </w:rPr>
        <w:t>–</w:t>
      </w:r>
      <w:r w:rsidR="00967BF0">
        <w:rPr>
          <w:spacing w:val="-2"/>
        </w:rPr>
        <w:t xml:space="preserve"> </w:t>
      </w:r>
      <w:r w:rsidRPr="00B36F03">
        <w:t xml:space="preserve">URL: https://www.iprbookshop.ru/94868.html (дата обращения: 02.06.2022). </w:t>
      </w:r>
      <w:r w:rsidR="005D6751">
        <w:t>–</w:t>
      </w:r>
      <w:r w:rsidRPr="00B36F03">
        <w:t xml:space="preserve"> Режим доступа: </w:t>
      </w:r>
      <w:r w:rsidR="00967BF0">
        <w:t xml:space="preserve">по подписке </w:t>
      </w:r>
      <w:r w:rsidR="00967BF0" w:rsidRPr="00B36F03">
        <w:t>Ц</w:t>
      </w:r>
      <w:r w:rsidR="00967BF0">
        <w:t>ОР «</w:t>
      </w:r>
      <w:r w:rsidR="00967BF0" w:rsidRPr="00B36F03">
        <w:t>IPR SMART</w:t>
      </w:r>
      <w:r w:rsidR="00967BF0">
        <w:t xml:space="preserve">». – </w:t>
      </w:r>
      <w:r w:rsidR="00967BF0" w:rsidRPr="00B36F03">
        <w:t>ISBN 978-5-8291-2737-4.</w:t>
      </w:r>
    </w:p>
    <w:p w:rsidR="00B36F03" w:rsidRDefault="00B36F03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B36F03">
        <w:t>Корчак Я. Избранные педагогические произведения / Я</w:t>
      </w:r>
      <w:r w:rsidR="00967BF0">
        <w:t>.</w:t>
      </w:r>
      <w:r w:rsidRPr="00B36F03">
        <w:t xml:space="preserve"> Корчак</w:t>
      </w:r>
      <w:r w:rsidR="005D6751">
        <w:t>. –</w:t>
      </w:r>
      <w:r w:rsidRPr="00B36F03">
        <w:t xml:space="preserve"> М</w:t>
      </w:r>
      <w:r w:rsidR="00967BF0">
        <w:t>осква</w:t>
      </w:r>
      <w:r w:rsidRPr="00B36F03">
        <w:t xml:space="preserve"> : Педагогика, 1979</w:t>
      </w:r>
      <w:r w:rsidR="005D6751">
        <w:t>. –</w:t>
      </w:r>
      <w:r w:rsidRPr="00B36F03">
        <w:t xml:space="preserve"> XX</w:t>
      </w:r>
      <w:r w:rsidR="00967BF0" w:rsidRPr="00B36F03">
        <w:t>II</w:t>
      </w:r>
      <w:r w:rsidRPr="00B36F03">
        <w:t>, 47</w:t>
      </w:r>
      <w:r w:rsidR="00967BF0">
        <w:t>3</w:t>
      </w:r>
      <w:r w:rsidRPr="00B36F03">
        <w:t xml:space="preserve"> с.</w:t>
      </w:r>
    </w:p>
    <w:p w:rsidR="008719CC" w:rsidRDefault="008719CC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8719CC">
        <w:t>Личностно-ориентированное образование : учеб</w:t>
      </w:r>
      <w:r w:rsidR="00967BF0">
        <w:t>.</w:t>
      </w:r>
      <w:r w:rsidRPr="008719CC">
        <w:t xml:space="preserve"> пособие-хрестоматия / под науч. ред. Л.</w:t>
      </w:r>
      <w:r w:rsidR="00B61317">
        <w:t> </w:t>
      </w:r>
      <w:r w:rsidRPr="008719CC">
        <w:t>М. Кустова</w:t>
      </w:r>
      <w:r w:rsidR="005D6751">
        <w:t>. –</w:t>
      </w:r>
      <w:r w:rsidRPr="008719CC">
        <w:t xml:space="preserve"> Челябинск : Юж</w:t>
      </w:r>
      <w:r w:rsidR="00C0518B">
        <w:t>.</w:t>
      </w:r>
      <w:r w:rsidRPr="008719CC">
        <w:t>-Урал</w:t>
      </w:r>
      <w:r w:rsidR="00C0518B">
        <w:t>. к</w:t>
      </w:r>
      <w:r w:rsidRPr="008719CC">
        <w:t>н</w:t>
      </w:r>
      <w:r w:rsidR="00C0518B">
        <w:t>.</w:t>
      </w:r>
      <w:r w:rsidRPr="008719CC">
        <w:t xml:space="preserve"> изд</w:t>
      </w:r>
      <w:r w:rsidR="00C0518B">
        <w:t>-</w:t>
      </w:r>
      <w:r w:rsidRPr="008719CC">
        <w:t>во, 2003</w:t>
      </w:r>
      <w:r w:rsidR="005D6751">
        <w:t>. –</w:t>
      </w:r>
      <w:r w:rsidRPr="008719CC">
        <w:t xml:space="preserve"> 13</w:t>
      </w:r>
      <w:r w:rsidR="00C0518B">
        <w:t>4</w:t>
      </w:r>
      <w:r w:rsidRPr="008719CC">
        <w:t xml:space="preserve"> с. </w:t>
      </w:r>
      <w:r w:rsidR="005D6751">
        <w:t>–</w:t>
      </w:r>
      <w:r w:rsidR="00C0518B">
        <w:br/>
      </w:r>
      <w:r w:rsidRPr="008719CC">
        <w:t>ISBN</w:t>
      </w:r>
      <w:r w:rsidR="00C0518B">
        <w:t> </w:t>
      </w:r>
      <w:r w:rsidRPr="008719CC">
        <w:t>5-7688-0835-3.</w:t>
      </w:r>
    </w:p>
    <w:p w:rsidR="00B36F03" w:rsidRDefault="00B36F03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C0518B">
        <w:rPr>
          <w:spacing w:val="-8"/>
        </w:rPr>
        <w:t xml:space="preserve">Масленникова Т. В. Психолого-педагогический практикум по общей и специальной </w:t>
      </w:r>
      <w:r w:rsidRPr="004C2AA8">
        <w:t>дошкольной педагогике : учеб</w:t>
      </w:r>
      <w:r w:rsidR="00C0518B" w:rsidRPr="004C2AA8">
        <w:t>.</w:t>
      </w:r>
      <w:r w:rsidRPr="004C2AA8">
        <w:t xml:space="preserve"> пособие / Т. В. М</w:t>
      </w:r>
      <w:r w:rsidR="004C2AA8">
        <w:t>асленникова, Н. И. Колупаева. –</w:t>
      </w:r>
      <w:r w:rsidR="004C2AA8">
        <w:br/>
      </w:r>
      <w:r w:rsidRPr="004C2AA8">
        <w:t>Москва ; Берлин :</w:t>
      </w:r>
      <w:r w:rsidRPr="00C0518B">
        <w:rPr>
          <w:spacing w:val="-8"/>
        </w:rPr>
        <w:t xml:space="preserve"> </w:t>
      </w:r>
      <w:r w:rsidRPr="00B36F03">
        <w:t>Директ-Медиа, 2014. – 138 с. – URL: https://biblioclub</w:t>
      </w:r>
      <w:r w:rsidR="00FE4CA4">
        <w:t>.ru/index.php?page=book&amp;id=2734</w:t>
      </w:r>
      <w:r w:rsidRPr="00B36F03">
        <w:t xml:space="preserve"> (дата обращения: 02.06.2022). –</w:t>
      </w:r>
      <w:r w:rsidR="004C2AA8">
        <w:t xml:space="preserve"> </w:t>
      </w:r>
      <w:r w:rsidR="00C0518B" w:rsidRPr="00B36F03">
        <w:t>Режим доступа: по подписке</w:t>
      </w:r>
      <w:r w:rsidR="00C0518B">
        <w:t xml:space="preserve"> ЭБС «Унив. б-ка </w:t>
      </w:r>
      <w:r w:rsidR="00C0518B">
        <w:rPr>
          <w:lang w:val="en-US"/>
        </w:rPr>
        <w:t>online</w:t>
      </w:r>
      <w:r w:rsidR="00C0518B">
        <w:t>»</w:t>
      </w:r>
      <w:r w:rsidRPr="00B36F03">
        <w:t>. – ISBN</w:t>
      </w:r>
      <w:r w:rsidR="00C0518B">
        <w:rPr>
          <w:lang w:val="en-US"/>
        </w:rPr>
        <w:t> </w:t>
      </w:r>
      <w:r w:rsidRPr="00B36F03">
        <w:t>978-5-4475-3</w:t>
      </w:r>
      <w:r w:rsidR="00C0518B">
        <w:t>726-5. – DOI</w:t>
      </w:r>
      <w:r w:rsidR="004C2AA8">
        <w:t> </w:t>
      </w:r>
      <w:r w:rsidR="00C0518B">
        <w:t>10.23681/273462.</w:t>
      </w:r>
    </w:p>
    <w:p w:rsidR="00B36F03" w:rsidRDefault="00B36F03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B36F03">
        <w:t>Маслова Т. А. Воспитание в обучении. Эмоционально-ценностный аспект образования школьников : учеб</w:t>
      </w:r>
      <w:r w:rsidR="00C0518B" w:rsidRPr="00C0518B">
        <w:t>.</w:t>
      </w:r>
      <w:r w:rsidRPr="00B36F03">
        <w:t>-метод</w:t>
      </w:r>
      <w:r w:rsidR="00C0518B" w:rsidRPr="00C0518B">
        <w:t>.</w:t>
      </w:r>
      <w:r w:rsidRPr="00B36F03">
        <w:t xml:space="preserve"> пособие / Т. А. Маслова. </w:t>
      </w:r>
      <w:r w:rsidR="005D6751">
        <w:t>–</w:t>
      </w:r>
      <w:r w:rsidRPr="00B36F03">
        <w:t xml:space="preserve"> Саратов : Вузовское образование, </w:t>
      </w:r>
      <w:r w:rsidRPr="00C0518B">
        <w:rPr>
          <w:spacing w:val="-2"/>
        </w:rPr>
        <w:t xml:space="preserve">2019. </w:t>
      </w:r>
      <w:r w:rsidR="005D6751" w:rsidRPr="00C0518B">
        <w:rPr>
          <w:spacing w:val="-2"/>
        </w:rPr>
        <w:t>–</w:t>
      </w:r>
      <w:r w:rsidRPr="00C0518B">
        <w:rPr>
          <w:spacing w:val="-2"/>
        </w:rPr>
        <w:t xml:space="preserve"> 207 c. </w:t>
      </w:r>
      <w:r w:rsidR="005D6751" w:rsidRPr="00C0518B">
        <w:rPr>
          <w:spacing w:val="-2"/>
        </w:rPr>
        <w:t>–</w:t>
      </w:r>
      <w:r w:rsidRPr="00C0518B">
        <w:rPr>
          <w:spacing w:val="-2"/>
        </w:rPr>
        <w:t xml:space="preserve"> URL: https://www.iprbookshop.ru/8578.html (дата обращения: 06.06.2022). </w:t>
      </w:r>
      <w:r w:rsidR="005D6751" w:rsidRPr="00C0518B">
        <w:rPr>
          <w:spacing w:val="-2"/>
        </w:rPr>
        <w:t>–</w:t>
      </w:r>
      <w:r w:rsidR="00C0518B" w:rsidRPr="00C0518B">
        <w:t xml:space="preserve"> </w:t>
      </w:r>
      <w:r w:rsidR="00C0518B" w:rsidRPr="00B36F03">
        <w:t xml:space="preserve">Режим доступа: </w:t>
      </w:r>
      <w:r w:rsidR="00C0518B">
        <w:t xml:space="preserve">по подписке </w:t>
      </w:r>
      <w:r w:rsidR="00C0518B" w:rsidRPr="00B36F03">
        <w:t>Ц</w:t>
      </w:r>
      <w:r w:rsidR="00C0518B">
        <w:t>ОР «</w:t>
      </w:r>
      <w:r w:rsidR="00C0518B" w:rsidRPr="00B36F03">
        <w:t>IPR SMART</w:t>
      </w:r>
      <w:r w:rsidR="00C0518B">
        <w:t xml:space="preserve">». – </w:t>
      </w:r>
      <w:r w:rsidR="00C0518B" w:rsidRPr="00B36F03">
        <w:t>ISBN 978-5-4487-0523-6.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Мотивация самоуважения и уважения другими как фактор академических достижений и настойчивости в учебной деятельности / Т. О. Гордеева</w:t>
      </w:r>
      <w:r w:rsidR="009255A8">
        <w:t>,</w:t>
      </w:r>
      <w:r w:rsidR="009255A8" w:rsidRPr="009255A8">
        <w:t xml:space="preserve"> В.</w:t>
      </w:r>
      <w:r w:rsidR="009255A8">
        <w:t xml:space="preserve"> </w:t>
      </w:r>
      <w:r w:rsidR="009255A8" w:rsidRPr="009255A8">
        <w:t>В.</w:t>
      </w:r>
      <w:r w:rsidR="009255A8">
        <w:t xml:space="preserve"> </w:t>
      </w:r>
      <w:r w:rsidR="009255A8" w:rsidRPr="009255A8">
        <w:t>Гижицкий, О.</w:t>
      </w:r>
      <w:r w:rsidR="009255A8">
        <w:t xml:space="preserve"> </w:t>
      </w:r>
      <w:r w:rsidR="009255A8" w:rsidRPr="009255A8">
        <w:t>А.</w:t>
      </w:r>
      <w:r w:rsidR="009255A8">
        <w:t xml:space="preserve"> </w:t>
      </w:r>
      <w:r w:rsidR="009255A8" w:rsidRPr="009255A8">
        <w:t>Сычев, Т.</w:t>
      </w:r>
      <w:r w:rsidR="009255A8">
        <w:t> </w:t>
      </w:r>
      <w:r w:rsidR="009255A8" w:rsidRPr="009255A8">
        <w:t>К.</w:t>
      </w:r>
      <w:r w:rsidR="009255A8">
        <w:t xml:space="preserve"> </w:t>
      </w:r>
      <w:r w:rsidR="009255A8" w:rsidRPr="009255A8">
        <w:t>Гавриченкова</w:t>
      </w:r>
      <w:r w:rsidRPr="004540D7">
        <w:t xml:space="preserve"> // Психологический журнал. </w:t>
      </w:r>
      <w:r w:rsidR="005D6751">
        <w:t>–</w:t>
      </w:r>
      <w:r w:rsidRPr="004540D7">
        <w:t xml:space="preserve"> 2016</w:t>
      </w:r>
      <w:r w:rsidR="005D6751">
        <w:t>. –</w:t>
      </w:r>
      <w:r w:rsidRPr="004540D7">
        <w:t xml:space="preserve"> Т. 37, № 2</w:t>
      </w:r>
      <w:r w:rsidR="005D6751">
        <w:t>. –</w:t>
      </w:r>
      <w:r w:rsidRPr="004540D7">
        <w:t xml:space="preserve"> С. 57</w:t>
      </w:r>
      <w:r w:rsidR="005D6751">
        <w:t>–</w:t>
      </w:r>
      <w:r w:rsidRPr="004540D7">
        <w:t>68</w:t>
      </w:r>
      <w:r w:rsidR="009255A8">
        <w:t>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lastRenderedPageBreak/>
        <w:t>Никифорова О</w:t>
      </w:r>
      <w:r w:rsidR="00B36F03">
        <w:t>.</w:t>
      </w:r>
      <w:r w:rsidRPr="004540D7">
        <w:t xml:space="preserve"> А. Психолого-педагогические и медико-физиологические аспекты школьной адаптации : учеб. пособие / О. А. Никифорова, Т. М. Параничева, Е.</w:t>
      </w:r>
      <w:r w:rsidR="009255A8">
        <w:t> </w:t>
      </w:r>
      <w:r w:rsidRPr="004540D7">
        <w:t>А.</w:t>
      </w:r>
      <w:r w:rsidR="009255A8">
        <w:t> </w:t>
      </w:r>
      <w:r w:rsidRPr="004540D7">
        <w:t>Бабенкова</w:t>
      </w:r>
      <w:r w:rsidR="005D6751">
        <w:t>. –</w:t>
      </w:r>
      <w:r w:rsidRPr="004540D7">
        <w:t xml:space="preserve"> Кемерово : Кемер. гос. ун-т, 2011</w:t>
      </w:r>
      <w:r w:rsidR="005D6751">
        <w:t>. –</w:t>
      </w:r>
      <w:r w:rsidRPr="004540D7">
        <w:t xml:space="preserve"> 95 с.</w:t>
      </w:r>
      <w:r w:rsidR="005D6751">
        <w:t xml:space="preserve"> –</w:t>
      </w:r>
      <w:r w:rsidRPr="004540D7">
        <w:t xml:space="preserve"> ISBN 978-5-8353-1119-4.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Никольская А</w:t>
      </w:r>
      <w:r w:rsidR="00B36F03">
        <w:t>.</w:t>
      </w:r>
      <w:r w:rsidRPr="004540D7">
        <w:t xml:space="preserve"> А. Возрастная и педагогическая психология / А. А. Никольская</w:t>
      </w:r>
      <w:r w:rsidR="005D6751">
        <w:t>. –</w:t>
      </w:r>
      <w:r w:rsidRPr="004540D7">
        <w:t xml:space="preserve"> Дубна : Феникс+, 2001</w:t>
      </w:r>
      <w:r w:rsidR="005D6751">
        <w:t>. –</w:t>
      </w:r>
      <w:r w:rsidRPr="004540D7">
        <w:t xml:space="preserve"> 332 с. </w:t>
      </w:r>
      <w:r w:rsidR="005D6751">
        <w:t>–</w:t>
      </w:r>
      <w:r w:rsidRPr="004540D7">
        <w:t xml:space="preserve"> ISBN 5-9279-0030-5</w:t>
      </w:r>
      <w:r>
        <w:t>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Пак Т</w:t>
      </w:r>
      <w:r w:rsidR="00B36F03">
        <w:t>.</w:t>
      </w:r>
      <w:r w:rsidRPr="004540D7">
        <w:t xml:space="preserve"> С. Педагогическая психология : учеб.-метод. пособие / Т. С. Пак</w:t>
      </w:r>
      <w:r w:rsidR="009255A8">
        <w:t>.</w:t>
      </w:r>
      <w:r w:rsidR="005D6751">
        <w:t xml:space="preserve"> –</w:t>
      </w:r>
      <w:r w:rsidRPr="004540D7">
        <w:t xml:space="preserve"> М</w:t>
      </w:r>
      <w:r w:rsidR="009255A8">
        <w:t>осква</w:t>
      </w:r>
      <w:r w:rsidRPr="004540D7">
        <w:t>: Человек, 2010</w:t>
      </w:r>
      <w:r w:rsidR="005D6751">
        <w:t>. –</w:t>
      </w:r>
      <w:r w:rsidRPr="004540D7">
        <w:t xml:space="preserve"> 9</w:t>
      </w:r>
      <w:r w:rsidR="009255A8">
        <w:t>4</w:t>
      </w:r>
      <w:r w:rsidRPr="004540D7">
        <w:t xml:space="preserve"> с.</w:t>
      </w:r>
      <w:r w:rsidR="005D6751">
        <w:t xml:space="preserve"> –</w:t>
      </w:r>
      <w:r w:rsidRPr="004540D7">
        <w:t xml:space="preserve"> ISBN 978-5-903508-86-0.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Педагогическая под</w:t>
      </w:r>
      <w:r w:rsidR="009255A8">
        <w:t xml:space="preserve">держка ребенка в образовании : </w:t>
      </w:r>
      <w:r w:rsidRPr="004540D7">
        <w:t>учеб. пособие / Н. Н. Михайлова, С.</w:t>
      </w:r>
      <w:r w:rsidR="009255A8">
        <w:t> М. Юсфин, Н. Б. Крылова [и др.]</w:t>
      </w:r>
      <w:r w:rsidR="005D6751">
        <w:t>. –</w:t>
      </w:r>
      <w:r w:rsidRPr="004540D7">
        <w:t xml:space="preserve"> М</w:t>
      </w:r>
      <w:r w:rsidR="009255A8">
        <w:t>осква</w:t>
      </w:r>
      <w:r w:rsidRPr="004540D7">
        <w:t xml:space="preserve"> : Academia, 2006</w:t>
      </w:r>
      <w:r w:rsidR="005D6751">
        <w:t>. –</w:t>
      </w:r>
      <w:r w:rsidRPr="004540D7">
        <w:t xml:space="preserve"> 28</w:t>
      </w:r>
      <w:r w:rsidR="009255A8">
        <w:t>3</w:t>
      </w:r>
      <w:r w:rsidRPr="004540D7">
        <w:t xml:space="preserve"> с. </w:t>
      </w:r>
      <w:r w:rsidR="005D6751">
        <w:t>–</w:t>
      </w:r>
      <w:r w:rsidRPr="004540D7">
        <w:t xml:space="preserve"> (Профессионализм педагога)</w:t>
      </w:r>
      <w:r w:rsidR="005D6751">
        <w:t>. –</w:t>
      </w:r>
      <w:r w:rsidRPr="004540D7">
        <w:t xml:space="preserve"> ISBN 5-7695-2169-4.</w:t>
      </w:r>
    </w:p>
    <w:p w:rsidR="008719CC" w:rsidRDefault="008719CC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8719CC">
        <w:t>Подласый И</w:t>
      </w:r>
      <w:r w:rsidR="00B36F03">
        <w:t>.</w:t>
      </w:r>
      <w:r w:rsidRPr="008719CC">
        <w:t xml:space="preserve"> П. Педагогика</w:t>
      </w:r>
      <w:r w:rsidR="009255A8">
        <w:t>.</w:t>
      </w:r>
      <w:r w:rsidRPr="008719CC">
        <w:t xml:space="preserve"> Новый курс</w:t>
      </w:r>
      <w:r w:rsidR="009255A8">
        <w:t>. У</w:t>
      </w:r>
      <w:r w:rsidRPr="008719CC">
        <w:t>чебник</w:t>
      </w:r>
      <w:r w:rsidR="009255A8">
        <w:t>.</w:t>
      </w:r>
      <w:r w:rsidRPr="008719CC">
        <w:t xml:space="preserve"> В 2 кн. Кн. 1. Общие основы. Процесс обучения / И. П. Подласый</w:t>
      </w:r>
      <w:r w:rsidR="005D6751">
        <w:t>. –</w:t>
      </w:r>
      <w:r w:rsidRPr="008719CC">
        <w:t xml:space="preserve"> М</w:t>
      </w:r>
      <w:r w:rsidR="009255A8">
        <w:t>осква</w:t>
      </w:r>
      <w:r w:rsidRPr="008719CC">
        <w:t xml:space="preserve"> : В</w:t>
      </w:r>
      <w:r w:rsidR="009255A8" w:rsidRPr="008719CC">
        <w:t>ладос</w:t>
      </w:r>
      <w:r w:rsidRPr="008719CC">
        <w:t>, 2002</w:t>
      </w:r>
      <w:r w:rsidR="005D6751">
        <w:t>. –</w:t>
      </w:r>
      <w:r w:rsidRPr="008719CC">
        <w:t xml:space="preserve"> 575 с. </w:t>
      </w:r>
      <w:r w:rsidR="005D6751">
        <w:t>–</w:t>
      </w:r>
      <w:r w:rsidRPr="008719CC">
        <w:t xml:space="preserve"> (Учебник для</w:t>
      </w:r>
      <w:r w:rsidR="00D44200">
        <w:t> </w:t>
      </w:r>
      <w:r w:rsidRPr="008719CC">
        <w:t>вузов)</w:t>
      </w:r>
      <w:r w:rsidR="005D6751">
        <w:t>. –</w:t>
      </w:r>
      <w:r w:rsidRPr="008719CC">
        <w:t xml:space="preserve"> ISBN 5-691-00174-4</w:t>
      </w:r>
      <w:r w:rsidR="005D6751">
        <w:t xml:space="preserve"> –</w:t>
      </w:r>
      <w:r w:rsidRPr="008719CC">
        <w:t xml:space="preserve"> ISBN 5-691-00175-2.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 xml:space="preserve">Психология и педагогика : </w:t>
      </w:r>
      <w:r w:rsidR="00413604">
        <w:t>у</w:t>
      </w:r>
      <w:r w:rsidRPr="004540D7">
        <w:t xml:space="preserve">чеб. пособие / </w:t>
      </w:r>
      <w:r w:rsidR="00413604">
        <w:t xml:space="preserve">сост. и отв. ред. А. А. Радугин. </w:t>
      </w:r>
      <w:r w:rsidR="005D6751">
        <w:t>–</w:t>
      </w:r>
      <w:r w:rsidRPr="004540D7">
        <w:t xml:space="preserve"> 2-е изд., испр. и доп. </w:t>
      </w:r>
      <w:r w:rsidR="005D6751">
        <w:t>–</w:t>
      </w:r>
      <w:r w:rsidRPr="004540D7">
        <w:t xml:space="preserve"> М</w:t>
      </w:r>
      <w:r w:rsidR="00413604">
        <w:t>осква</w:t>
      </w:r>
      <w:r w:rsidRPr="004540D7">
        <w:t xml:space="preserve"> : Центр, 2000</w:t>
      </w:r>
      <w:r w:rsidR="005D6751">
        <w:t>. –</w:t>
      </w:r>
      <w:r w:rsidRPr="004540D7">
        <w:t xml:space="preserve"> 256 с. </w:t>
      </w:r>
      <w:r w:rsidR="005D6751">
        <w:t>–</w:t>
      </w:r>
      <w:r w:rsidRPr="004540D7">
        <w:t xml:space="preserve"> (Alma mater)</w:t>
      </w:r>
      <w:r w:rsidR="005D6751">
        <w:t>. –</w:t>
      </w:r>
      <w:r w:rsidRPr="004540D7">
        <w:t xml:space="preserve"> ISBN 5-88860-054-7</w:t>
      </w:r>
      <w:r>
        <w:t>.</w:t>
      </w:r>
    </w:p>
    <w:p w:rsidR="008719CC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 xml:space="preserve">Солдатова Г. У. </w:t>
      </w:r>
      <w:r w:rsidR="0042482C">
        <w:t>«</w:t>
      </w:r>
      <w:r w:rsidRPr="004540D7">
        <w:t>Цифровой разрыв</w:t>
      </w:r>
      <w:r w:rsidR="0042482C">
        <w:t>»</w:t>
      </w:r>
      <w:r w:rsidRPr="004540D7">
        <w:t xml:space="preserve"> и межпоколенческие отношения родителей и детей / Г. У. Солдатова, Е. И. Рассказова // Психологический журнал. </w:t>
      </w:r>
      <w:r w:rsidR="005D6751">
        <w:t>–</w:t>
      </w:r>
      <w:r w:rsidRPr="004540D7">
        <w:t xml:space="preserve"> 2016</w:t>
      </w:r>
      <w:r w:rsidR="005D6751">
        <w:t>. –</w:t>
      </w:r>
      <w:r w:rsidRPr="004540D7">
        <w:t xml:space="preserve"> Т. 37,№ 6</w:t>
      </w:r>
      <w:r w:rsidR="005D6751">
        <w:t>. –</w:t>
      </w:r>
      <w:r w:rsidR="0042482C">
        <w:br/>
      </w:r>
      <w:r w:rsidRPr="004540D7">
        <w:t>С.</w:t>
      </w:r>
      <w:r w:rsidR="0042482C">
        <w:t> </w:t>
      </w:r>
      <w:r w:rsidRPr="004540D7">
        <w:t>83</w:t>
      </w:r>
      <w:r w:rsidR="005D6751">
        <w:t>–</w:t>
      </w:r>
      <w:r w:rsidRPr="004540D7">
        <w:t>93.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Фиофанова О</w:t>
      </w:r>
      <w:r w:rsidR="00B36F03">
        <w:t>.</w:t>
      </w:r>
      <w:r w:rsidRPr="004540D7">
        <w:t xml:space="preserve"> А. Психология взросления и воспитательные практики нового поколения : учеб. пособие / О. А. Фиофанова</w:t>
      </w:r>
      <w:r w:rsidR="005D6751">
        <w:t>. –</w:t>
      </w:r>
      <w:r w:rsidRPr="004540D7">
        <w:t xml:space="preserve"> М</w:t>
      </w:r>
      <w:r w:rsidR="0042482C">
        <w:t>осква</w:t>
      </w:r>
      <w:r w:rsidRPr="004540D7">
        <w:t xml:space="preserve"> : Флинта : МПСИ, 2012</w:t>
      </w:r>
      <w:r w:rsidR="005D6751">
        <w:t>. –</w:t>
      </w:r>
      <w:r w:rsidRPr="004540D7">
        <w:t xml:space="preserve"> 11</w:t>
      </w:r>
      <w:r w:rsidR="0042482C">
        <w:t>9</w:t>
      </w:r>
      <w:r w:rsidRPr="004540D7">
        <w:t xml:space="preserve"> с. </w:t>
      </w:r>
      <w:r w:rsidR="005D6751">
        <w:t>–</w:t>
      </w:r>
      <w:r w:rsidRPr="004540D7">
        <w:t xml:space="preserve"> ISBN 978-5-9765-1236-8</w:t>
      </w:r>
      <w:r w:rsidR="005D6751">
        <w:t>. –</w:t>
      </w:r>
      <w:r w:rsidRPr="004540D7">
        <w:t xml:space="preserve"> ISBN 978-5-9770-0661-3</w:t>
      </w:r>
    </w:p>
    <w:p w:rsidR="00B36F03" w:rsidRDefault="00B36F03" w:rsidP="00473002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B36F03">
        <w:t>Шаханова А</w:t>
      </w:r>
      <w:r>
        <w:t>.</w:t>
      </w:r>
      <w:r w:rsidRPr="00B36F03">
        <w:t xml:space="preserve"> В. Образование и здоровье: физиологические аспекты / А. В. Шаханова, Т.</w:t>
      </w:r>
      <w:r w:rsidR="0042482C">
        <w:t> </w:t>
      </w:r>
      <w:r w:rsidRPr="00B36F03">
        <w:t>В.</w:t>
      </w:r>
      <w:r w:rsidR="0042482C">
        <w:t> </w:t>
      </w:r>
      <w:r w:rsidRPr="00B36F03">
        <w:t>Глазун</w:t>
      </w:r>
      <w:r w:rsidR="005D6751">
        <w:t>. –</w:t>
      </w:r>
      <w:r w:rsidRPr="00B36F03">
        <w:t xml:space="preserve"> Майкоп : </w:t>
      </w:r>
      <w:r w:rsidR="0042482C" w:rsidRPr="0042482C">
        <w:t>Адыг</w:t>
      </w:r>
      <w:r w:rsidR="0042482C">
        <w:t>.</w:t>
      </w:r>
      <w:r w:rsidR="0042482C" w:rsidRPr="0042482C">
        <w:t xml:space="preserve"> гос</w:t>
      </w:r>
      <w:r w:rsidR="0042482C">
        <w:t>.</w:t>
      </w:r>
      <w:r w:rsidR="0042482C" w:rsidRPr="0042482C">
        <w:t xml:space="preserve"> ун</w:t>
      </w:r>
      <w:r w:rsidR="0042482C">
        <w:t>-</w:t>
      </w:r>
      <w:r w:rsidR="0042482C" w:rsidRPr="0042482C">
        <w:t>т</w:t>
      </w:r>
      <w:r w:rsidRPr="00B36F03">
        <w:t>, 2008</w:t>
      </w:r>
      <w:r w:rsidR="005D6751">
        <w:t>. –</w:t>
      </w:r>
      <w:r w:rsidRPr="00B36F03">
        <w:t xml:space="preserve"> 195 с.</w:t>
      </w:r>
      <w:r w:rsidR="0042482C">
        <w:t xml:space="preserve"> </w:t>
      </w:r>
      <w:r w:rsidR="005D6751">
        <w:t>–</w:t>
      </w:r>
      <w:r w:rsidRPr="00B36F03">
        <w:t xml:space="preserve"> ISBN 978-5-91-427-002-2.</w:t>
      </w:r>
    </w:p>
    <w:p w:rsidR="004540D7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</w:pPr>
      <w:r w:rsidRPr="004540D7">
        <w:t>Эльконин Б</w:t>
      </w:r>
      <w:r w:rsidR="00B36F03">
        <w:t>.</w:t>
      </w:r>
      <w:r w:rsidRPr="004540D7">
        <w:t xml:space="preserve"> Д. Психология развития : учеб</w:t>
      </w:r>
      <w:r w:rsidR="004C2AA8">
        <w:t>.</w:t>
      </w:r>
      <w:r w:rsidRPr="004540D7">
        <w:t xml:space="preserve"> пособие / Б. Д. Эльконин</w:t>
      </w:r>
      <w:r w:rsidR="005D6751">
        <w:t>. –</w:t>
      </w:r>
      <w:r w:rsidRPr="004540D7">
        <w:t xml:space="preserve"> Москва : Academia, 2001</w:t>
      </w:r>
      <w:r w:rsidR="005D6751">
        <w:t>. –</w:t>
      </w:r>
      <w:r w:rsidRPr="004540D7">
        <w:t xml:space="preserve"> 14</w:t>
      </w:r>
      <w:r w:rsidR="004C2AA8">
        <w:t>3</w:t>
      </w:r>
      <w:r w:rsidRPr="004540D7">
        <w:t xml:space="preserve"> с. </w:t>
      </w:r>
      <w:r w:rsidR="005D6751">
        <w:t>–</w:t>
      </w:r>
      <w:r w:rsidRPr="004540D7">
        <w:t xml:space="preserve"> (Высшее образование)</w:t>
      </w:r>
      <w:r w:rsidR="005D6751">
        <w:t>. –</w:t>
      </w:r>
      <w:r w:rsidRPr="004540D7">
        <w:t xml:space="preserve"> ISBN 5-7695-0794-2.</w:t>
      </w:r>
    </w:p>
    <w:p w:rsidR="003701C9" w:rsidRPr="005D6751" w:rsidRDefault="003701C9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  <w:rPr>
          <w:lang w:val="en-US"/>
        </w:rPr>
      </w:pPr>
      <w:r w:rsidRPr="005D6751">
        <w:rPr>
          <w:lang w:val="en-US"/>
        </w:rPr>
        <w:t>Christoff K. The frontopolar cortex and human cognition: Evidence for a rostrocaudal hierarchical organization within the human prefrontal cortex / K. Christoff, J.</w:t>
      </w:r>
      <w:r w:rsidR="005D6751" w:rsidRPr="005D6751">
        <w:rPr>
          <w:lang w:val="en-US"/>
        </w:rPr>
        <w:t xml:space="preserve"> </w:t>
      </w:r>
      <w:r w:rsidRPr="005D6751">
        <w:rPr>
          <w:lang w:val="en-US"/>
        </w:rPr>
        <w:t>D.</w:t>
      </w:r>
      <w:r w:rsidR="005D6751" w:rsidRPr="005D6751">
        <w:rPr>
          <w:lang w:val="en-US"/>
        </w:rPr>
        <w:t xml:space="preserve"> </w:t>
      </w:r>
      <w:r w:rsidRPr="005D6751">
        <w:rPr>
          <w:lang w:val="en-US"/>
        </w:rPr>
        <w:t>E. Gabriel // Psychobiology. – 2000. – V</w:t>
      </w:r>
      <w:r w:rsidR="00B36F03" w:rsidRPr="005D6751">
        <w:rPr>
          <w:lang w:val="en-US"/>
        </w:rPr>
        <w:t>ol</w:t>
      </w:r>
      <w:r w:rsidRPr="005D6751">
        <w:rPr>
          <w:lang w:val="en-US"/>
        </w:rPr>
        <w:t>. 28, № 2 – P. 168–186.</w:t>
      </w:r>
    </w:p>
    <w:p w:rsidR="003701C9" w:rsidRPr="005D6751" w:rsidRDefault="003701C9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  <w:rPr>
          <w:lang w:val="en-US"/>
        </w:rPr>
      </w:pPr>
      <w:r w:rsidRPr="005D6751">
        <w:rPr>
          <w:lang w:val="en-US"/>
        </w:rPr>
        <w:t>Kesner R.</w:t>
      </w:r>
      <w:r w:rsidR="005D6751" w:rsidRPr="005D6751">
        <w:rPr>
          <w:lang w:val="en-US"/>
        </w:rPr>
        <w:t xml:space="preserve"> </w:t>
      </w:r>
      <w:r w:rsidRPr="005D6751">
        <w:rPr>
          <w:lang w:val="en-US"/>
        </w:rPr>
        <w:t xml:space="preserve">P. Nucleus Accumbens: Behavioral and Cognitive Function / </w:t>
      </w:r>
      <w:r w:rsidR="00B36F03" w:rsidRPr="005D6751">
        <w:rPr>
          <w:lang w:val="en-US"/>
        </w:rPr>
        <w:t>R.</w:t>
      </w:r>
      <w:r w:rsidR="005D6751" w:rsidRPr="005D6751">
        <w:rPr>
          <w:lang w:val="en-US"/>
        </w:rPr>
        <w:t xml:space="preserve"> </w:t>
      </w:r>
      <w:r w:rsidR="00B36F03" w:rsidRPr="005D6751">
        <w:rPr>
          <w:lang w:val="en-US"/>
        </w:rPr>
        <w:t>P. Kesner, S.</w:t>
      </w:r>
      <w:r w:rsidR="005D6751" w:rsidRPr="005D6751">
        <w:rPr>
          <w:lang w:val="en-US"/>
        </w:rPr>
        <w:t> </w:t>
      </w:r>
      <w:r w:rsidR="00B36F03" w:rsidRPr="005D6751">
        <w:rPr>
          <w:lang w:val="en-US"/>
        </w:rPr>
        <w:t>J.</w:t>
      </w:r>
      <w:r w:rsidR="005D6751" w:rsidRPr="005D6751">
        <w:rPr>
          <w:lang w:val="en-US"/>
        </w:rPr>
        <w:t> </w:t>
      </w:r>
      <w:r w:rsidR="00B36F03" w:rsidRPr="005D6751">
        <w:rPr>
          <w:lang w:val="en-US"/>
        </w:rPr>
        <w:t>Y.</w:t>
      </w:r>
      <w:r w:rsidR="005D6751" w:rsidRPr="005D6751">
        <w:rPr>
          <w:lang w:val="en-US"/>
        </w:rPr>
        <w:t> </w:t>
      </w:r>
      <w:r w:rsidR="00B36F03" w:rsidRPr="005D6751">
        <w:rPr>
          <w:lang w:val="en-US"/>
        </w:rPr>
        <w:t>Mizumori //</w:t>
      </w:r>
      <w:r w:rsidRPr="005D6751">
        <w:rPr>
          <w:lang w:val="en-US"/>
        </w:rPr>
        <w:t xml:space="preserve"> Psychobiology. </w:t>
      </w:r>
      <w:r w:rsidR="00B36F03" w:rsidRPr="005D6751">
        <w:rPr>
          <w:lang w:val="en-US"/>
        </w:rPr>
        <w:t xml:space="preserve">– </w:t>
      </w:r>
      <w:r w:rsidRPr="005D6751">
        <w:rPr>
          <w:lang w:val="en-US"/>
        </w:rPr>
        <w:t>1999</w:t>
      </w:r>
      <w:r w:rsidR="00B36F03" w:rsidRPr="005D6751">
        <w:rPr>
          <w:lang w:val="en-US"/>
        </w:rPr>
        <w:t xml:space="preserve">. – Vol. </w:t>
      </w:r>
      <w:r w:rsidRPr="005D6751">
        <w:rPr>
          <w:lang w:val="en-US"/>
        </w:rPr>
        <w:t>27</w:t>
      </w:r>
      <w:r w:rsidR="00B36F03" w:rsidRPr="005D6751">
        <w:rPr>
          <w:lang w:val="en-US"/>
        </w:rPr>
        <w:t xml:space="preserve">, № 2. – P. </w:t>
      </w:r>
      <w:r w:rsidRPr="005D6751">
        <w:rPr>
          <w:lang w:val="en-US"/>
        </w:rPr>
        <w:t>147</w:t>
      </w:r>
      <w:r w:rsidR="00B36F03" w:rsidRPr="005D6751">
        <w:rPr>
          <w:lang w:val="en-US"/>
        </w:rPr>
        <w:t>–14</w:t>
      </w:r>
      <w:r w:rsidRPr="005D6751">
        <w:rPr>
          <w:lang w:val="en-US"/>
        </w:rPr>
        <w:t>8.</w:t>
      </w:r>
    </w:p>
    <w:p w:rsidR="004540D7" w:rsidRPr="005D6751" w:rsidRDefault="004540D7" w:rsidP="00FB7861">
      <w:pPr>
        <w:pStyle w:val="a6"/>
        <w:numPr>
          <w:ilvl w:val="0"/>
          <w:numId w:val="3"/>
        </w:numPr>
        <w:ind w:left="425" w:hanging="425"/>
        <w:contextualSpacing w:val="0"/>
        <w:jc w:val="both"/>
        <w:rPr>
          <w:lang w:val="de-DE"/>
        </w:rPr>
      </w:pPr>
      <w:r w:rsidRPr="00260FFD">
        <w:rPr>
          <w:spacing w:val="-2"/>
          <w:lang w:val="de-DE"/>
        </w:rPr>
        <w:t>Neuropsychologie / ed. by Hans-Otto Karnath, P. Thier</w:t>
      </w:r>
      <w:r w:rsidR="005D6751" w:rsidRPr="00260FFD">
        <w:rPr>
          <w:spacing w:val="-2"/>
          <w:lang w:val="de-DE"/>
        </w:rPr>
        <w:t>. –</w:t>
      </w:r>
      <w:r w:rsidRPr="00260FFD">
        <w:rPr>
          <w:spacing w:val="-2"/>
          <w:lang w:val="de-DE"/>
        </w:rPr>
        <w:t xml:space="preserve"> Berlin ; Heidelberg : Springer, 2003</w:t>
      </w:r>
      <w:r w:rsidR="005D6751" w:rsidRPr="00260FFD">
        <w:rPr>
          <w:spacing w:val="-2"/>
          <w:lang w:val="de-DE"/>
        </w:rPr>
        <w:t>. –</w:t>
      </w:r>
      <w:r w:rsidRPr="005D6751">
        <w:rPr>
          <w:lang w:val="de-DE"/>
        </w:rPr>
        <w:t xml:space="preserve"> </w:t>
      </w:r>
      <w:r w:rsidR="004C2AA8" w:rsidRPr="005D6751">
        <w:rPr>
          <w:lang w:val="de-DE"/>
        </w:rPr>
        <w:t>XV</w:t>
      </w:r>
      <w:r w:rsidRPr="005D6751">
        <w:rPr>
          <w:lang w:val="de-DE"/>
        </w:rPr>
        <w:t xml:space="preserve">, 799 </w:t>
      </w:r>
      <w:r w:rsidRPr="004540D7">
        <w:t>с</w:t>
      </w:r>
      <w:r w:rsidRPr="005D6751">
        <w:rPr>
          <w:lang w:val="de-DE"/>
        </w:rPr>
        <w:t xml:space="preserve">. </w:t>
      </w:r>
      <w:r w:rsidR="005D6751" w:rsidRPr="005D6751">
        <w:rPr>
          <w:lang w:val="de-DE"/>
        </w:rPr>
        <w:t>–</w:t>
      </w:r>
      <w:r w:rsidRPr="005D6751">
        <w:rPr>
          <w:lang w:val="de-DE"/>
        </w:rPr>
        <w:t xml:space="preserve"> ISBN 3-540-67359-8.</w:t>
      </w:r>
    </w:p>
    <w:p w:rsidR="009C7F25" w:rsidRPr="00002985" w:rsidRDefault="009C7F25" w:rsidP="009C7F25">
      <w:pPr>
        <w:ind w:left="425" w:hanging="425"/>
        <w:rPr>
          <w:rFonts w:eastAsia="Times New Roman" w:cs="Times New Roman"/>
          <w:b/>
          <w:szCs w:val="24"/>
          <w:lang w:eastAsia="ru-RU"/>
        </w:rPr>
      </w:pPr>
      <w:r w:rsidRPr="00002985">
        <w:rPr>
          <w:rFonts w:eastAsia="Times New Roman" w:cs="Times New Roman"/>
          <w:b/>
          <w:szCs w:val="24"/>
          <w:lang w:eastAsia="ru-RU"/>
        </w:rPr>
        <w:t>Рекомендуемые журналы по теме:</w:t>
      </w:r>
    </w:p>
    <w:p w:rsidR="00362974" w:rsidRPr="00E54071" w:rsidRDefault="00925575" w:rsidP="00F90856">
      <w:pPr>
        <w:pStyle w:val="a6"/>
        <w:numPr>
          <w:ilvl w:val="0"/>
          <w:numId w:val="4"/>
        </w:numPr>
        <w:ind w:left="426" w:hanging="426"/>
        <w:contextualSpacing w:val="0"/>
        <w:jc w:val="both"/>
      </w:pPr>
      <w:r w:rsidRPr="00925575">
        <w:t>Вестник Санкт-Петербургского университета. Психология и педагогика / С.-Петерб. гос. ун-т</w:t>
      </w:r>
      <w:r w:rsidR="005D6751">
        <w:t>. –</w:t>
      </w:r>
      <w:r w:rsidRPr="00925575">
        <w:t xml:space="preserve"> С</w:t>
      </w:r>
      <w:r w:rsidR="00260FFD">
        <w:t>анкт-</w:t>
      </w:r>
      <w:r w:rsidRPr="00925575">
        <w:t>П</w:t>
      </w:r>
      <w:r w:rsidR="00260FFD">
        <w:t xml:space="preserve">етербург, </w:t>
      </w:r>
      <w:r w:rsidR="0058249E">
        <w:t>2011–</w:t>
      </w:r>
      <w:r w:rsidR="00260FFD">
        <w:t xml:space="preserve">   </w:t>
      </w:r>
      <w:r w:rsidR="0058249E">
        <w:t>.</w:t>
      </w:r>
      <w:r w:rsidR="0058249E" w:rsidRPr="0058249E">
        <w:t xml:space="preserve"> </w:t>
      </w:r>
      <w:r w:rsidR="005D6751">
        <w:t>–</w:t>
      </w:r>
      <w:r w:rsidR="0058249E" w:rsidRPr="0058249E">
        <w:t xml:space="preserve"> </w:t>
      </w:r>
      <w:r w:rsidR="00260FFD">
        <w:t>Е</w:t>
      </w:r>
      <w:r w:rsidR="0058249E" w:rsidRPr="0058249E">
        <w:t>жекварт</w:t>
      </w:r>
      <w:r w:rsidR="00260FFD">
        <w:t>.</w:t>
      </w:r>
      <w:r w:rsidR="005D6751">
        <w:t xml:space="preserve"> –</w:t>
      </w:r>
      <w:r w:rsidR="0058249E" w:rsidRPr="0058249E">
        <w:t xml:space="preserve"> ISSN</w:t>
      </w:r>
      <w:r w:rsidR="0058249E">
        <w:t xml:space="preserve"> </w:t>
      </w:r>
      <w:r w:rsidR="00CC76BD" w:rsidRPr="00CC76BD">
        <w:t>2223-5760</w:t>
      </w:r>
      <w:r w:rsidR="005D6751">
        <w:t>. –</w:t>
      </w:r>
      <w:r w:rsidR="00E54071">
        <w:t xml:space="preserve"> </w:t>
      </w:r>
      <w:r w:rsidR="00E54071" w:rsidRPr="00E54071">
        <w:t xml:space="preserve">URL: </w:t>
      </w:r>
      <w:r w:rsidR="00260FFD" w:rsidRPr="00260FFD">
        <w:t>https://www.elibrary.ru/contents.asp?id=41474205</w:t>
      </w:r>
      <w:r w:rsidR="00E54071" w:rsidRPr="009C7F25">
        <w:t>.</w:t>
      </w:r>
      <w:r w:rsidR="00E54071" w:rsidRPr="008311FE">
        <w:t xml:space="preserve"> </w:t>
      </w:r>
      <w:r w:rsidR="00E54071" w:rsidRPr="005D6751">
        <w:rPr>
          <w:rFonts w:cs="Times New Roman"/>
          <w:spacing w:val="-4"/>
          <w:szCs w:val="24"/>
        </w:rPr>
        <w:t xml:space="preserve">– </w:t>
      </w:r>
      <w:r w:rsidR="00E54071" w:rsidRPr="005D6751">
        <w:rPr>
          <w:rFonts w:eastAsia="Calibri" w:cs="Times New Roman"/>
          <w:spacing w:val="-2"/>
          <w:szCs w:val="24"/>
        </w:rPr>
        <w:t>Режим доступа</w:t>
      </w:r>
      <w:r w:rsidR="00E54071" w:rsidRPr="00260FFD">
        <w:t>:</w:t>
      </w:r>
      <w:r w:rsidR="00260FFD" w:rsidRPr="00260FFD">
        <w:t xml:space="preserve"> для авторизир. пользователей </w:t>
      </w:r>
      <w:r w:rsidR="00E54071" w:rsidRPr="00260FFD">
        <w:t>БД «Elibrary»</w:t>
      </w:r>
      <w:r w:rsidR="00260FFD">
        <w:t>.</w:t>
      </w:r>
    </w:p>
    <w:p w:rsidR="009C7F25" w:rsidRPr="00F90856" w:rsidRDefault="009C7F25" w:rsidP="00F90856">
      <w:pPr>
        <w:pStyle w:val="a6"/>
        <w:numPr>
          <w:ilvl w:val="0"/>
          <w:numId w:val="4"/>
        </w:numPr>
        <w:ind w:left="425" w:hanging="425"/>
        <w:contextualSpacing w:val="0"/>
        <w:jc w:val="both"/>
        <w:rPr>
          <w:rFonts w:eastAsia="Calibri" w:cs="Times New Roman"/>
          <w:spacing w:val="-2"/>
          <w:szCs w:val="24"/>
        </w:rPr>
      </w:pPr>
      <w:r w:rsidRPr="009C7F25">
        <w:t xml:space="preserve">Вопросы образования : науч.-образоват. журн. / </w:t>
      </w:r>
      <w:r w:rsidR="00F90856" w:rsidRPr="00F90856">
        <w:t>Нац</w:t>
      </w:r>
      <w:r w:rsidR="00F90856">
        <w:t>.</w:t>
      </w:r>
      <w:r w:rsidR="00F90856" w:rsidRPr="00F90856">
        <w:t xml:space="preserve"> исслед</w:t>
      </w:r>
      <w:r w:rsidR="00F90856">
        <w:t>.</w:t>
      </w:r>
      <w:r w:rsidR="00F90856" w:rsidRPr="00F90856">
        <w:t xml:space="preserve"> ун</w:t>
      </w:r>
      <w:r w:rsidR="00F90856">
        <w:t>-</w:t>
      </w:r>
      <w:r w:rsidR="00F90856" w:rsidRPr="00F90856">
        <w:t xml:space="preserve">т </w:t>
      </w:r>
      <w:r w:rsidR="00F90856">
        <w:t>«</w:t>
      </w:r>
      <w:r w:rsidR="00F90856" w:rsidRPr="00F90856">
        <w:t>Высш</w:t>
      </w:r>
      <w:r w:rsidR="00F90856">
        <w:t>.</w:t>
      </w:r>
      <w:r w:rsidR="00F90856" w:rsidRPr="00F90856">
        <w:t xml:space="preserve"> шк</w:t>
      </w:r>
      <w:r w:rsidR="00F90856">
        <w:t>.</w:t>
      </w:r>
      <w:r w:rsidR="00F90856" w:rsidRPr="00F90856">
        <w:t xml:space="preserve"> экономики</w:t>
      </w:r>
      <w:r w:rsidR="00F90856">
        <w:t>»</w:t>
      </w:r>
      <w:r w:rsidR="005D6751">
        <w:t>. –</w:t>
      </w:r>
      <w:r w:rsidRPr="009C7F25">
        <w:t xml:space="preserve"> М</w:t>
      </w:r>
      <w:r w:rsidR="00F90856">
        <w:t>осква,</w:t>
      </w:r>
      <w:r w:rsidRPr="009C7F25">
        <w:t xml:space="preserve"> 2004</w:t>
      </w:r>
      <w:r w:rsidR="00F90856">
        <w:t xml:space="preserve">–   </w:t>
      </w:r>
      <w:r w:rsidR="005D6751">
        <w:t>. –</w:t>
      </w:r>
      <w:r w:rsidRPr="009C7F25">
        <w:t xml:space="preserve"> Ежекв</w:t>
      </w:r>
      <w:r w:rsidR="00F90856">
        <w:t>.</w:t>
      </w:r>
      <w:r w:rsidR="005D6751">
        <w:t xml:space="preserve"> –</w:t>
      </w:r>
      <w:r w:rsidRPr="009C7F25">
        <w:t xml:space="preserve"> </w:t>
      </w:r>
      <w:r w:rsidRPr="00F90856">
        <w:rPr>
          <w:lang w:val="en-US"/>
        </w:rPr>
        <w:t>ISSN</w:t>
      </w:r>
      <w:r>
        <w:t> </w:t>
      </w:r>
      <w:r w:rsidRPr="009C7F25">
        <w:t>1814-9545</w:t>
      </w:r>
      <w:r w:rsidRPr="00576F9B">
        <w:t xml:space="preserve">. – Наличие в фонде б-ки: </w:t>
      </w:r>
      <w:r w:rsidR="007F6FDC">
        <w:t>2004</w:t>
      </w:r>
      <w:r w:rsidRPr="00576F9B">
        <w:t>–20</w:t>
      </w:r>
      <w:r w:rsidR="00F90856">
        <w:t>22</w:t>
      </w:r>
      <w:r>
        <w:t xml:space="preserve"> </w:t>
      </w:r>
      <w:r w:rsidRPr="00576F9B">
        <w:t>; электрон. версия</w:t>
      </w:r>
      <w:r w:rsidR="00FE4CA4" w:rsidRPr="00FE4CA4">
        <w:t>.</w:t>
      </w:r>
      <w:r w:rsidRPr="00576F9B">
        <w:t xml:space="preserve"> – </w:t>
      </w:r>
      <w:r w:rsidRPr="009C7F25">
        <w:t>URL:</w:t>
      </w:r>
      <w:r w:rsidR="007A2444" w:rsidRPr="007A2444">
        <w:t xml:space="preserve"> </w:t>
      </w:r>
      <w:r w:rsidRPr="009C7F25">
        <w:t>https://dlib.eastvi</w:t>
      </w:r>
      <w:r w:rsidR="008414A8">
        <w:t>ew.com/browse/publication/80288</w:t>
      </w:r>
      <w:r w:rsidRPr="009C7F25">
        <w:t>.</w:t>
      </w:r>
      <w:r w:rsidR="007F6FDC" w:rsidRPr="008311FE">
        <w:t xml:space="preserve"> </w:t>
      </w:r>
      <w:r w:rsidR="007F6FDC" w:rsidRPr="00F90856">
        <w:rPr>
          <w:rFonts w:cs="Times New Roman"/>
          <w:spacing w:val="-4"/>
          <w:szCs w:val="24"/>
        </w:rPr>
        <w:t xml:space="preserve">– </w:t>
      </w:r>
      <w:r w:rsidR="007F6FDC" w:rsidRPr="00F90856">
        <w:rPr>
          <w:rFonts w:eastAsia="Calibri" w:cs="Times New Roman"/>
          <w:spacing w:val="-2"/>
          <w:szCs w:val="24"/>
        </w:rPr>
        <w:t>Режим доступа: по подписке БД «East View».</w:t>
      </w:r>
    </w:p>
    <w:p w:rsidR="00ED5B1D" w:rsidRDefault="00ED5B1D" w:rsidP="00600295">
      <w:pPr>
        <w:pStyle w:val="a6"/>
        <w:numPr>
          <w:ilvl w:val="0"/>
          <w:numId w:val="4"/>
        </w:numPr>
        <w:ind w:left="425" w:hanging="425"/>
        <w:contextualSpacing w:val="0"/>
        <w:jc w:val="both"/>
      </w:pPr>
      <w:r w:rsidRPr="00D44200">
        <w:rPr>
          <w:rFonts w:eastAsia="Calibri" w:cs="Times New Roman"/>
          <w:spacing w:val="-6"/>
          <w:szCs w:val="24"/>
        </w:rPr>
        <w:t xml:space="preserve">Народное образование : </w:t>
      </w:r>
      <w:r w:rsidRPr="00D44200">
        <w:rPr>
          <w:spacing w:val="-6"/>
        </w:rPr>
        <w:t>науч</w:t>
      </w:r>
      <w:proofErr w:type="gramStart"/>
      <w:r w:rsidRPr="00D44200">
        <w:rPr>
          <w:spacing w:val="-6"/>
        </w:rPr>
        <w:t>.-</w:t>
      </w:r>
      <w:proofErr w:type="gramEnd"/>
      <w:r w:rsidRPr="00D44200">
        <w:rPr>
          <w:spacing w:val="-6"/>
        </w:rPr>
        <w:t>метод. журн</w:t>
      </w:r>
      <w:r w:rsidR="00D44200" w:rsidRPr="00D44200">
        <w:rPr>
          <w:spacing w:val="-6"/>
        </w:rPr>
        <w:t>.</w:t>
      </w:r>
      <w:r w:rsidR="00600295" w:rsidRPr="00D44200">
        <w:rPr>
          <w:spacing w:val="-6"/>
        </w:rPr>
        <w:t xml:space="preserve"> </w:t>
      </w:r>
      <w:r w:rsidR="00D44200" w:rsidRPr="00D44200">
        <w:rPr>
          <w:spacing w:val="-6"/>
        </w:rPr>
        <w:t xml:space="preserve">/ </w:t>
      </w:r>
      <w:r w:rsidR="00600295" w:rsidRPr="00D44200">
        <w:rPr>
          <w:spacing w:val="-6"/>
        </w:rPr>
        <w:t>И</w:t>
      </w:r>
      <w:r w:rsidR="00D44200" w:rsidRPr="00D44200">
        <w:rPr>
          <w:spacing w:val="-6"/>
        </w:rPr>
        <w:t>Д «Народное образование</w:t>
      </w:r>
      <w:r w:rsidR="00600295" w:rsidRPr="00D44200">
        <w:rPr>
          <w:spacing w:val="-6"/>
        </w:rPr>
        <w:t>»</w:t>
      </w:r>
      <w:r w:rsidRPr="00D44200">
        <w:rPr>
          <w:spacing w:val="-6"/>
        </w:rPr>
        <w:t>. – М</w:t>
      </w:r>
      <w:r w:rsidR="00F90856" w:rsidRPr="00D44200">
        <w:rPr>
          <w:spacing w:val="-6"/>
        </w:rPr>
        <w:t>осква,</w:t>
      </w:r>
      <w:r w:rsidR="00600295" w:rsidRPr="00D44200">
        <w:rPr>
          <w:spacing w:val="-6"/>
        </w:rPr>
        <w:t xml:space="preserve"> </w:t>
      </w:r>
      <w:r w:rsidRPr="00D44200">
        <w:rPr>
          <w:spacing w:val="-6"/>
        </w:rPr>
        <w:t>1803</w:t>
      </w:r>
      <w:r w:rsidR="00F90856" w:rsidRPr="00D44200">
        <w:rPr>
          <w:spacing w:val="-6"/>
        </w:rPr>
        <w:t>–</w:t>
      </w:r>
      <w:r w:rsidR="005D6751" w:rsidRPr="00D44200">
        <w:rPr>
          <w:spacing w:val="-6"/>
        </w:rPr>
        <w:t>.</w:t>
      </w:r>
      <w:r w:rsidR="00F90856" w:rsidRPr="00D44200">
        <w:rPr>
          <w:spacing w:val="-6"/>
        </w:rPr>
        <w:t xml:space="preserve"> </w:t>
      </w:r>
      <w:r w:rsidR="005D6751" w:rsidRPr="00D44200">
        <w:rPr>
          <w:spacing w:val="-6"/>
        </w:rPr>
        <w:t xml:space="preserve"> </w:t>
      </w:r>
      <w:r w:rsidRPr="00D44200">
        <w:rPr>
          <w:spacing w:val="-6"/>
        </w:rPr>
        <w:t xml:space="preserve"> – </w:t>
      </w:r>
      <w:r w:rsidR="00600295" w:rsidRPr="00D44200">
        <w:rPr>
          <w:spacing w:val="-6"/>
        </w:rPr>
        <w:t>Вых. 6 раз в год.</w:t>
      </w:r>
      <w:r w:rsidR="00F04293" w:rsidRPr="00D44200">
        <w:rPr>
          <w:spacing w:val="-6"/>
        </w:rPr>
        <w:t xml:space="preserve"> </w:t>
      </w:r>
      <w:r w:rsidR="00635283" w:rsidRPr="00D44200">
        <w:rPr>
          <w:spacing w:val="-6"/>
        </w:rPr>
        <w:t>–</w:t>
      </w:r>
      <w:r w:rsidR="00600295" w:rsidRPr="00D44200">
        <w:rPr>
          <w:spacing w:val="-6"/>
        </w:rPr>
        <w:t xml:space="preserve"> ISSN 0130-6928. – </w:t>
      </w:r>
      <w:r w:rsidRPr="00D44200">
        <w:rPr>
          <w:rFonts w:cs="Times New Roman"/>
          <w:spacing w:val="-6"/>
          <w:szCs w:val="24"/>
        </w:rPr>
        <w:t>Наличие в</w:t>
      </w:r>
      <w:r w:rsidR="00D44200" w:rsidRPr="00D44200">
        <w:rPr>
          <w:rFonts w:cs="Times New Roman"/>
          <w:spacing w:val="-6"/>
          <w:szCs w:val="24"/>
        </w:rPr>
        <w:t> </w:t>
      </w:r>
      <w:r w:rsidRPr="00D44200">
        <w:rPr>
          <w:rFonts w:cs="Times New Roman"/>
          <w:spacing w:val="-6"/>
          <w:szCs w:val="24"/>
        </w:rPr>
        <w:t>фонде б-ки: 19</w:t>
      </w:r>
      <w:r w:rsidR="00A2200C" w:rsidRPr="00D44200">
        <w:rPr>
          <w:rFonts w:cs="Times New Roman"/>
          <w:spacing w:val="-6"/>
          <w:szCs w:val="24"/>
        </w:rPr>
        <w:t>8</w:t>
      </w:r>
      <w:r w:rsidRPr="00D44200">
        <w:rPr>
          <w:rFonts w:cs="Times New Roman"/>
          <w:spacing w:val="-6"/>
          <w:szCs w:val="24"/>
        </w:rPr>
        <w:t>6</w:t>
      </w:r>
      <w:r w:rsidR="00A2200C" w:rsidRPr="00D44200">
        <w:rPr>
          <w:rFonts w:cs="Times New Roman"/>
          <w:spacing w:val="-6"/>
          <w:szCs w:val="24"/>
        </w:rPr>
        <w:t>, 1998</w:t>
      </w:r>
      <w:r w:rsidRPr="00D44200">
        <w:rPr>
          <w:rFonts w:cs="Times New Roman"/>
          <w:spacing w:val="-6"/>
          <w:szCs w:val="24"/>
        </w:rPr>
        <w:t>–</w:t>
      </w:r>
      <w:r w:rsidR="00A2200C" w:rsidRPr="00D44200">
        <w:rPr>
          <w:rFonts w:cs="Times New Roman"/>
          <w:spacing w:val="-6"/>
          <w:szCs w:val="24"/>
        </w:rPr>
        <w:t>1999</w:t>
      </w:r>
      <w:r w:rsidR="00600295" w:rsidRPr="00D44200">
        <w:rPr>
          <w:rFonts w:cs="Times New Roman"/>
          <w:spacing w:val="-6"/>
          <w:szCs w:val="24"/>
        </w:rPr>
        <w:t>, 2011–2022</w:t>
      </w:r>
      <w:r w:rsidR="00A2200C" w:rsidRPr="00D44200">
        <w:rPr>
          <w:rFonts w:cs="Times New Roman"/>
          <w:spacing w:val="-4"/>
          <w:szCs w:val="24"/>
        </w:rPr>
        <w:t xml:space="preserve"> </w:t>
      </w:r>
      <w:r w:rsidRPr="00D44200">
        <w:rPr>
          <w:rFonts w:cs="Times New Roman"/>
          <w:spacing w:val="-4"/>
          <w:szCs w:val="24"/>
        </w:rPr>
        <w:t>;</w:t>
      </w:r>
      <w:r w:rsidRPr="00D44200">
        <w:rPr>
          <w:rFonts w:cs="Times New Roman"/>
          <w:szCs w:val="24"/>
        </w:rPr>
        <w:t xml:space="preserve"> электрон. версия – URL: https://dlib.eastview.com/browse/publication/18887/udb/12</w:t>
      </w:r>
      <w:r w:rsidRPr="00D44200">
        <w:t>. – Режим доступа: по подписке БД «East View».</w:t>
      </w:r>
    </w:p>
    <w:p w:rsidR="009C7F25" w:rsidRDefault="007F6FDC" w:rsidP="00600295">
      <w:pPr>
        <w:pStyle w:val="a6"/>
        <w:numPr>
          <w:ilvl w:val="0"/>
          <w:numId w:val="4"/>
        </w:numPr>
        <w:ind w:left="425" w:hanging="425"/>
        <w:contextualSpacing w:val="0"/>
        <w:jc w:val="both"/>
      </w:pPr>
      <w:r w:rsidRPr="007F6FDC">
        <w:lastRenderedPageBreak/>
        <w:t xml:space="preserve">Педагогика : науч.-теорет. журн. / </w:t>
      </w:r>
      <w:r w:rsidR="00CD447C" w:rsidRPr="00CD447C">
        <w:t>ООО «Педагогика»</w:t>
      </w:r>
      <w:r w:rsidR="005D6751">
        <w:t>. –</w:t>
      </w:r>
      <w:r w:rsidR="009E5892">
        <w:t xml:space="preserve"> М</w:t>
      </w:r>
      <w:r w:rsidR="00CD447C">
        <w:t>осква,</w:t>
      </w:r>
      <w:r w:rsidRPr="007F6FDC">
        <w:t xml:space="preserve"> 19</w:t>
      </w:r>
      <w:r w:rsidR="00CD447C">
        <w:t xml:space="preserve">37–   </w:t>
      </w:r>
      <w:r w:rsidR="005D6751">
        <w:t>. –</w:t>
      </w:r>
      <w:r w:rsidRPr="007F6FDC">
        <w:t xml:space="preserve"> </w:t>
      </w:r>
      <w:r w:rsidR="00FA7FE0">
        <w:t>Заглавие: 1937–1991 Советская педагогика.</w:t>
      </w:r>
      <w:r w:rsidR="00FA7FE0" w:rsidRPr="00576F9B">
        <w:t xml:space="preserve"> </w:t>
      </w:r>
      <w:r w:rsidR="00FA7FE0">
        <w:t xml:space="preserve">– </w:t>
      </w:r>
      <w:r w:rsidR="00CD447C">
        <w:t>Е</w:t>
      </w:r>
      <w:r w:rsidRPr="007F6FDC">
        <w:t>жемес</w:t>
      </w:r>
      <w:r w:rsidR="00CD447C">
        <w:t>.</w:t>
      </w:r>
      <w:r w:rsidR="005D6751">
        <w:t xml:space="preserve"> –</w:t>
      </w:r>
      <w:r w:rsidRPr="007F6FDC">
        <w:t xml:space="preserve"> ISSN 0869-561X.</w:t>
      </w:r>
      <w:r w:rsidR="008414A8" w:rsidRPr="008414A8">
        <w:t xml:space="preserve"> </w:t>
      </w:r>
      <w:r w:rsidR="008414A8" w:rsidRPr="00576F9B">
        <w:t xml:space="preserve">–Наличие в фонде б-ки: </w:t>
      </w:r>
      <w:r w:rsidR="008414A8">
        <w:t>1938–20</w:t>
      </w:r>
      <w:r w:rsidR="00FA7FE0">
        <w:t xml:space="preserve">22 </w:t>
      </w:r>
      <w:r w:rsidR="008414A8" w:rsidRPr="00576F9B">
        <w:t xml:space="preserve">; электрон. версия </w:t>
      </w:r>
      <w:r w:rsidR="005D6751">
        <w:t>–</w:t>
      </w:r>
      <w:r w:rsidR="008414A8">
        <w:t xml:space="preserve"> </w:t>
      </w:r>
      <w:r w:rsidRPr="007F6FDC">
        <w:t>URL:</w:t>
      </w:r>
      <w:r w:rsidR="007A2444" w:rsidRPr="007A2444">
        <w:t xml:space="preserve"> </w:t>
      </w:r>
      <w:r w:rsidRPr="007F6FDC">
        <w:t>https://dlib.east</w:t>
      </w:r>
      <w:r w:rsidR="008414A8">
        <w:t>view.com/browse/publication/598</w:t>
      </w:r>
      <w:r w:rsidRPr="007F6FDC">
        <w:t>.</w:t>
      </w:r>
      <w:r w:rsidR="008414A8" w:rsidRPr="008311FE">
        <w:t xml:space="preserve"> </w:t>
      </w:r>
      <w:r w:rsidR="008414A8" w:rsidRPr="005D6751">
        <w:rPr>
          <w:rFonts w:cs="Times New Roman"/>
          <w:spacing w:val="-4"/>
          <w:szCs w:val="24"/>
        </w:rPr>
        <w:t xml:space="preserve">– </w:t>
      </w:r>
      <w:r w:rsidR="008414A8" w:rsidRPr="005D6751">
        <w:rPr>
          <w:rFonts w:eastAsia="Calibri" w:cs="Times New Roman"/>
          <w:spacing w:val="-2"/>
          <w:szCs w:val="24"/>
        </w:rPr>
        <w:t>Режим доступа: по подписке БД «East View».</w:t>
      </w:r>
    </w:p>
    <w:p w:rsidR="007F6FDC" w:rsidRPr="005D6751" w:rsidRDefault="001E2451" w:rsidP="00600295">
      <w:pPr>
        <w:pStyle w:val="a6"/>
        <w:numPr>
          <w:ilvl w:val="0"/>
          <w:numId w:val="4"/>
        </w:numPr>
        <w:ind w:left="425" w:hanging="425"/>
        <w:contextualSpacing w:val="0"/>
        <w:jc w:val="both"/>
        <w:rPr>
          <w:rFonts w:eastAsia="Calibri" w:cs="Times New Roman"/>
          <w:spacing w:val="-2"/>
          <w:szCs w:val="24"/>
        </w:rPr>
      </w:pPr>
      <w:r w:rsidRPr="001E2451">
        <w:t xml:space="preserve">Психологический журнал / </w:t>
      </w:r>
      <w:r w:rsidR="00CD447C">
        <w:rPr>
          <w:color w:val="000000"/>
        </w:rPr>
        <w:t>Ин-т психологии Рос. акад. наук</w:t>
      </w:r>
      <w:r w:rsidR="005D6751">
        <w:t>. –</w:t>
      </w:r>
      <w:r w:rsidRPr="001E2451">
        <w:t xml:space="preserve"> М</w:t>
      </w:r>
      <w:r w:rsidR="00CD447C">
        <w:t>осква,</w:t>
      </w:r>
      <w:r w:rsidRPr="001E2451">
        <w:t xml:space="preserve"> 1980</w:t>
      </w:r>
      <w:r w:rsidR="00CD447C">
        <w:t xml:space="preserve">–   </w:t>
      </w:r>
      <w:r w:rsidR="005D6751">
        <w:t>. –</w:t>
      </w:r>
      <w:r w:rsidR="00CD447C">
        <w:t xml:space="preserve"> </w:t>
      </w:r>
      <w:r w:rsidRPr="001E2451">
        <w:t>Вых</w:t>
      </w:r>
      <w:r w:rsidR="00CD447C">
        <w:t>.</w:t>
      </w:r>
      <w:r w:rsidRPr="001E2451">
        <w:t xml:space="preserve"> 6</w:t>
      </w:r>
      <w:r w:rsidR="00CD447C">
        <w:t> </w:t>
      </w:r>
      <w:r>
        <w:t>раз в год</w:t>
      </w:r>
      <w:r w:rsidR="005D6751">
        <w:t>. –</w:t>
      </w:r>
      <w:r>
        <w:t xml:space="preserve"> ISSN 0205-9592</w:t>
      </w:r>
      <w:r w:rsidR="005D6751">
        <w:t>. –</w:t>
      </w:r>
      <w:r>
        <w:t xml:space="preserve"> </w:t>
      </w:r>
      <w:r w:rsidRPr="00576F9B">
        <w:t xml:space="preserve">Наличие в фонде б-ки: </w:t>
      </w:r>
      <w:r>
        <w:t>1980</w:t>
      </w:r>
      <w:r w:rsidRPr="00576F9B">
        <w:t>–201</w:t>
      </w:r>
      <w:r>
        <w:t xml:space="preserve">8 </w:t>
      </w:r>
      <w:r w:rsidRPr="00576F9B">
        <w:t xml:space="preserve">; электрон. версия – </w:t>
      </w:r>
      <w:r w:rsidRPr="001E2451">
        <w:t>URL:</w:t>
      </w:r>
      <w:r w:rsidR="007A2444" w:rsidRPr="007A2444">
        <w:t xml:space="preserve"> </w:t>
      </w:r>
      <w:r w:rsidRPr="001E2451">
        <w:t>https://dlib.east</w:t>
      </w:r>
      <w:r>
        <w:t>view.com/browse/publication/614</w:t>
      </w:r>
      <w:r w:rsidRPr="001E2451">
        <w:t>.</w:t>
      </w:r>
      <w:r w:rsidRPr="008311FE">
        <w:t xml:space="preserve"> </w:t>
      </w:r>
      <w:r w:rsidRPr="005D6751">
        <w:rPr>
          <w:rFonts w:cs="Times New Roman"/>
          <w:spacing w:val="-4"/>
          <w:szCs w:val="24"/>
        </w:rPr>
        <w:t xml:space="preserve">– </w:t>
      </w:r>
      <w:r w:rsidRPr="005D6751">
        <w:rPr>
          <w:rFonts w:eastAsia="Calibri" w:cs="Times New Roman"/>
          <w:spacing w:val="-2"/>
          <w:szCs w:val="24"/>
        </w:rPr>
        <w:t>Режим доступа: по подписке БД «East View».</w:t>
      </w:r>
    </w:p>
    <w:p w:rsidR="007A2444" w:rsidRPr="00541386" w:rsidRDefault="007A2444" w:rsidP="00600295">
      <w:pPr>
        <w:pStyle w:val="a6"/>
        <w:numPr>
          <w:ilvl w:val="0"/>
          <w:numId w:val="4"/>
        </w:numPr>
        <w:ind w:left="425" w:hanging="425"/>
        <w:contextualSpacing w:val="0"/>
        <w:jc w:val="both"/>
        <w:rPr>
          <w:rFonts w:eastAsia="Calibri" w:cs="Times New Roman"/>
          <w:spacing w:val="-2"/>
          <w:szCs w:val="24"/>
        </w:rPr>
      </w:pPr>
      <w:r w:rsidRPr="005D6751">
        <w:rPr>
          <w:lang w:val="en-US"/>
        </w:rPr>
        <w:t>American</w:t>
      </w:r>
      <w:r w:rsidRPr="00541386">
        <w:rPr>
          <w:lang w:val="en-US"/>
        </w:rPr>
        <w:t xml:space="preserve"> </w:t>
      </w:r>
      <w:r w:rsidRPr="005D6751">
        <w:rPr>
          <w:lang w:val="en-US"/>
        </w:rPr>
        <w:t>Journal</w:t>
      </w:r>
      <w:r w:rsidRPr="00541386">
        <w:rPr>
          <w:lang w:val="en-US"/>
        </w:rPr>
        <w:t xml:space="preserve"> </w:t>
      </w:r>
      <w:r w:rsidRPr="005D6751">
        <w:rPr>
          <w:lang w:val="en-US"/>
        </w:rPr>
        <w:t>of</w:t>
      </w:r>
      <w:r w:rsidRPr="00541386">
        <w:rPr>
          <w:lang w:val="en-US"/>
        </w:rPr>
        <w:t xml:space="preserve"> </w:t>
      </w:r>
      <w:r w:rsidRPr="005D6751">
        <w:rPr>
          <w:lang w:val="en-US"/>
        </w:rPr>
        <w:t>Pedagogy</w:t>
      </w:r>
      <w:r w:rsidRPr="00541386">
        <w:rPr>
          <w:lang w:val="en-US"/>
        </w:rPr>
        <w:t xml:space="preserve"> </w:t>
      </w:r>
      <w:r w:rsidRPr="005D6751">
        <w:rPr>
          <w:lang w:val="en-US"/>
        </w:rPr>
        <w:t>and</w:t>
      </w:r>
      <w:r w:rsidRPr="00541386">
        <w:rPr>
          <w:lang w:val="en-US"/>
        </w:rPr>
        <w:t xml:space="preserve"> </w:t>
      </w:r>
      <w:r w:rsidRPr="005D6751">
        <w:rPr>
          <w:lang w:val="en-US"/>
        </w:rPr>
        <w:t>Education</w:t>
      </w:r>
      <w:r w:rsidR="00541386" w:rsidRPr="00541386">
        <w:rPr>
          <w:lang w:val="en-US"/>
        </w:rPr>
        <w:t xml:space="preserve"> : </w:t>
      </w:r>
      <w:r w:rsidR="00541386">
        <w:rPr>
          <w:rFonts w:cs="Times New Roman"/>
          <w:szCs w:val="28"/>
          <w:lang w:val="en-US"/>
        </w:rPr>
        <w:t>science</w:t>
      </w:r>
      <w:r w:rsidR="00541386" w:rsidRPr="00541386">
        <w:rPr>
          <w:rFonts w:cs="Times New Roman"/>
          <w:szCs w:val="28"/>
          <w:lang w:val="en-US"/>
        </w:rPr>
        <w:t xml:space="preserve"> </w:t>
      </w:r>
      <w:r w:rsidR="00541386">
        <w:rPr>
          <w:rFonts w:cs="Times New Roman"/>
          <w:szCs w:val="28"/>
          <w:lang w:val="en-US"/>
        </w:rPr>
        <w:t>journal</w:t>
      </w:r>
      <w:r w:rsidR="00541386" w:rsidRPr="00541386">
        <w:rPr>
          <w:lang w:val="en-US"/>
        </w:rPr>
        <w:t xml:space="preserve"> / </w:t>
      </w:r>
      <w:r w:rsidR="00541386" w:rsidRPr="005D6751">
        <w:rPr>
          <w:lang w:val="en-US"/>
        </w:rPr>
        <w:t>Science</w:t>
      </w:r>
      <w:r w:rsidR="00541386" w:rsidRPr="00541386">
        <w:rPr>
          <w:lang w:val="en-US"/>
        </w:rPr>
        <w:t xml:space="preserve"> </w:t>
      </w:r>
      <w:r w:rsidR="00541386" w:rsidRPr="005D6751">
        <w:rPr>
          <w:lang w:val="en-US"/>
        </w:rPr>
        <w:t>Book</w:t>
      </w:r>
      <w:r w:rsidR="00541386" w:rsidRPr="00541386">
        <w:rPr>
          <w:lang w:val="en-US"/>
        </w:rPr>
        <w:t xml:space="preserve"> </w:t>
      </w:r>
      <w:r w:rsidR="00541386" w:rsidRPr="005D6751">
        <w:rPr>
          <w:lang w:val="en-US"/>
        </w:rPr>
        <w:t>Publ</w:t>
      </w:r>
      <w:r w:rsidR="00541386" w:rsidRPr="00541386">
        <w:rPr>
          <w:lang w:val="en-US"/>
        </w:rPr>
        <w:t xml:space="preserve">. </w:t>
      </w:r>
      <w:r w:rsidR="00541386" w:rsidRPr="005D6751">
        <w:rPr>
          <w:lang w:val="en-US"/>
        </w:rPr>
        <w:t>House</w:t>
      </w:r>
      <w:r w:rsidR="005D6751" w:rsidRPr="00541386">
        <w:t>. –</w:t>
      </w:r>
      <w:r w:rsidRPr="00541386">
        <w:t xml:space="preserve"> </w:t>
      </w:r>
      <w:r w:rsidRPr="00541386">
        <w:rPr>
          <w:spacing w:val="-2"/>
          <w:lang w:val="en-US"/>
        </w:rPr>
        <w:t>Yelm</w:t>
      </w:r>
      <w:r w:rsidRPr="00541386">
        <w:rPr>
          <w:spacing w:val="-2"/>
        </w:rPr>
        <w:t>, 2013–</w:t>
      </w:r>
      <w:r w:rsidR="00541386" w:rsidRPr="00541386">
        <w:rPr>
          <w:spacing w:val="-2"/>
        </w:rPr>
        <w:t xml:space="preserve">   </w:t>
      </w:r>
      <w:r w:rsidRPr="00541386">
        <w:rPr>
          <w:spacing w:val="-2"/>
        </w:rPr>
        <w:t xml:space="preserve">. </w:t>
      </w:r>
      <w:r w:rsidR="005D6751" w:rsidRPr="00541386">
        <w:rPr>
          <w:spacing w:val="-2"/>
        </w:rPr>
        <w:t>–</w:t>
      </w:r>
      <w:r w:rsidRPr="00541386">
        <w:rPr>
          <w:spacing w:val="-2"/>
        </w:rPr>
        <w:t xml:space="preserve"> </w:t>
      </w:r>
      <w:r w:rsidRPr="00541386">
        <w:rPr>
          <w:spacing w:val="-2"/>
          <w:lang w:val="en-US"/>
        </w:rPr>
        <w:t>ISBN</w:t>
      </w:r>
      <w:r w:rsidRPr="00541386">
        <w:rPr>
          <w:spacing w:val="-2"/>
        </w:rPr>
        <w:t xml:space="preserve"> 2328-6768</w:t>
      </w:r>
      <w:r w:rsidR="005D6751" w:rsidRPr="00541386">
        <w:rPr>
          <w:spacing w:val="-2"/>
        </w:rPr>
        <w:t>. –</w:t>
      </w:r>
      <w:r w:rsidRPr="00541386">
        <w:rPr>
          <w:spacing w:val="-2"/>
        </w:rPr>
        <w:t xml:space="preserve"> </w:t>
      </w:r>
      <w:r w:rsidR="00541386" w:rsidRPr="00541386">
        <w:rPr>
          <w:spacing w:val="-2"/>
        </w:rPr>
        <w:t>Наличие в фонде б-ки: 2014–2015 ; электрон. версия –</w:t>
      </w:r>
      <w:r w:rsidR="00541386" w:rsidRPr="00541386">
        <w:t xml:space="preserve"> </w:t>
      </w:r>
      <w:r w:rsidRPr="005D6751">
        <w:rPr>
          <w:lang w:val="en-US"/>
        </w:rPr>
        <w:t>URL</w:t>
      </w:r>
      <w:r w:rsidRPr="00541386">
        <w:t xml:space="preserve">: </w:t>
      </w:r>
      <w:r w:rsidRPr="005D6751">
        <w:rPr>
          <w:lang w:val="en-US"/>
        </w:rPr>
        <w:t>http</w:t>
      </w:r>
      <w:r w:rsidRPr="00541386">
        <w:t>://</w:t>
      </w:r>
      <w:r w:rsidRPr="005D6751">
        <w:rPr>
          <w:lang w:val="en-US"/>
        </w:rPr>
        <w:t>www</w:t>
      </w:r>
      <w:r w:rsidRPr="00541386">
        <w:t>.</w:t>
      </w:r>
      <w:r w:rsidRPr="005D6751">
        <w:rPr>
          <w:lang w:val="en-US"/>
        </w:rPr>
        <w:t>iprbookshop</w:t>
      </w:r>
      <w:r w:rsidRPr="00541386">
        <w:t>.</w:t>
      </w:r>
      <w:r w:rsidRPr="005D6751">
        <w:rPr>
          <w:lang w:val="en-US"/>
        </w:rPr>
        <w:t>ru</w:t>
      </w:r>
      <w:r w:rsidRPr="00541386">
        <w:t>/43387.</w:t>
      </w:r>
      <w:r w:rsidRPr="005D6751">
        <w:rPr>
          <w:lang w:val="en-US"/>
        </w:rPr>
        <w:t>html</w:t>
      </w:r>
      <w:r w:rsidRPr="00541386">
        <w:t xml:space="preserve">. </w:t>
      </w:r>
      <w:r w:rsidRPr="00541386">
        <w:rPr>
          <w:rFonts w:cs="Times New Roman"/>
          <w:spacing w:val="-4"/>
          <w:szCs w:val="24"/>
        </w:rPr>
        <w:t xml:space="preserve">– </w:t>
      </w:r>
      <w:r w:rsidRPr="005D6751">
        <w:rPr>
          <w:rFonts w:eastAsia="Calibri" w:cs="Times New Roman"/>
          <w:spacing w:val="-2"/>
          <w:szCs w:val="24"/>
        </w:rPr>
        <w:t>Режим</w:t>
      </w:r>
      <w:r w:rsidRPr="00541386">
        <w:rPr>
          <w:rFonts w:eastAsia="Calibri" w:cs="Times New Roman"/>
          <w:spacing w:val="-2"/>
          <w:szCs w:val="24"/>
        </w:rPr>
        <w:t xml:space="preserve"> </w:t>
      </w:r>
      <w:r w:rsidRPr="005D6751">
        <w:rPr>
          <w:rFonts w:eastAsia="Calibri" w:cs="Times New Roman"/>
          <w:spacing w:val="-2"/>
          <w:szCs w:val="24"/>
        </w:rPr>
        <w:t>доступа</w:t>
      </w:r>
      <w:r w:rsidRPr="00541386">
        <w:rPr>
          <w:rFonts w:eastAsia="Calibri" w:cs="Times New Roman"/>
          <w:spacing w:val="-2"/>
          <w:szCs w:val="24"/>
        </w:rPr>
        <w:t xml:space="preserve">: </w:t>
      </w:r>
      <w:r w:rsidRPr="005D6751">
        <w:rPr>
          <w:rFonts w:eastAsia="Calibri" w:cs="Times New Roman"/>
          <w:spacing w:val="-2"/>
          <w:szCs w:val="24"/>
        </w:rPr>
        <w:t>по</w:t>
      </w:r>
      <w:r w:rsidRPr="00541386">
        <w:rPr>
          <w:rFonts w:eastAsia="Calibri" w:cs="Times New Roman"/>
          <w:spacing w:val="-2"/>
          <w:szCs w:val="24"/>
        </w:rPr>
        <w:t xml:space="preserve"> </w:t>
      </w:r>
      <w:r w:rsidRPr="005D6751">
        <w:rPr>
          <w:rFonts w:eastAsia="Calibri" w:cs="Times New Roman"/>
          <w:spacing w:val="-2"/>
          <w:szCs w:val="24"/>
        </w:rPr>
        <w:t>подписке</w:t>
      </w:r>
      <w:r w:rsidRPr="00541386">
        <w:rPr>
          <w:rFonts w:eastAsia="Calibri" w:cs="Times New Roman"/>
          <w:spacing w:val="-2"/>
          <w:szCs w:val="24"/>
        </w:rPr>
        <w:t xml:space="preserve"> </w:t>
      </w:r>
      <w:r w:rsidRPr="005D6751">
        <w:rPr>
          <w:rFonts w:eastAsia="Calibri" w:cs="Times New Roman"/>
          <w:spacing w:val="-2"/>
          <w:szCs w:val="24"/>
        </w:rPr>
        <w:t>ЭБС</w:t>
      </w:r>
      <w:r w:rsidRPr="00541386">
        <w:rPr>
          <w:rFonts w:eastAsia="Calibri" w:cs="Times New Roman"/>
          <w:spacing w:val="-2"/>
          <w:szCs w:val="24"/>
        </w:rPr>
        <w:t xml:space="preserve"> </w:t>
      </w:r>
      <w:r w:rsidR="00541386" w:rsidRPr="00541386">
        <w:rPr>
          <w:rFonts w:eastAsia="Calibri" w:cs="Times New Roman"/>
          <w:spacing w:val="-2"/>
          <w:szCs w:val="24"/>
        </w:rPr>
        <w:t>«</w:t>
      </w:r>
      <w:r w:rsidRPr="005D6751">
        <w:rPr>
          <w:rFonts w:eastAsia="Calibri" w:cs="Times New Roman"/>
          <w:spacing w:val="-2"/>
          <w:szCs w:val="24"/>
          <w:lang w:val="en-US"/>
        </w:rPr>
        <w:t>IPR</w:t>
      </w:r>
      <w:r w:rsidRPr="00541386">
        <w:rPr>
          <w:rFonts w:eastAsia="Calibri" w:cs="Times New Roman"/>
          <w:spacing w:val="-2"/>
          <w:szCs w:val="24"/>
        </w:rPr>
        <w:t xml:space="preserve"> </w:t>
      </w:r>
      <w:r w:rsidRPr="005D6751">
        <w:rPr>
          <w:rFonts w:eastAsia="Calibri" w:cs="Times New Roman"/>
          <w:spacing w:val="-2"/>
          <w:szCs w:val="24"/>
          <w:lang w:val="en-US"/>
        </w:rPr>
        <w:t>BOOKS</w:t>
      </w:r>
      <w:r w:rsidR="00541386" w:rsidRPr="00541386">
        <w:rPr>
          <w:rFonts w:eastAsia="Calibri" w:cs="Times New Roman"/>
          <w:spacing w:val="-2"/>
          <w:szCs w:val="24"/>
        </w:rPr>
        <w:t>»</w:t>
      </w:r>
      <w:r w:rsidRPr="00541386">
        <w:rPr>
          <w:rFonts w:eastAsia="Calibri" w:cs="Times New Roman"/>
          <w:spacing w:val="-2"/>
          <w:szCs w:val="24"/>
        </w:rPr>
        <w:t>.</w:t>
      </w:r>
    </w:p>
    <w:p w:rsidR="00B36F03" w:rsidRDefault="00B36F03">
      <w:pPr>
        <w:rPr>
          <w:rFonts w:eastAsia="Calibri" w:cs="Times New Roman"/>
          <w:spacing w:val="-2"/>
          <w:szCs w:val="24"/>
        </w:rPr>
      </w:pPr>
    </w:p>
    <w:p w:rsidR="008660A6" w:rsidRPr="00541386" w:rsidRDefault="008660A6">
      <w:pPr>
        <w:rPr>
          <w:rFonts w:eastAsia="Calibri" w:cs="Times New Roman"/>
          <w:spacing w:val="-2"/>
          <w:szCs w:val="24"/>
        </w:rPr>
      </w:pPr>
      <w:r w:rsidRPr="00B36F03">
        <w:rPr>
          <w:rFonts w:eastAsia="Calibri" w:cs="Times New Roman"/>
          <w:spacing w:val="-2"/>
          <w:szCs w:val="24"/>
        </w:rPr>
        <w:t>Составитель</w:t>
      </w:r>
      <w:r w:rsidRPr="008660A6"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</w:r>
      <w:r>
        <w:rPr>
          <w:rFonts w:eastAsia="Calibri" w:cs="Times New Roman"/>
          <w:spacing w:val="-2"/>
          <w:szCs w:val="24"/>
        </w:rPr>
        <w:tab/>
        <w:t xml:space="preserve">        </w:t>
      </w:r>
      <w:r w:rsidRPr="00B36F03">
        <w:rPr>
          <w:rFonts w:eastAsia="Calibri" w:cs="Times New Roman"/>
          <w:spacing w:val="-2"/>
          <w:szCs w:val="24"/>
        </w:rPr>
        <w:t>В. П. Беклемышева</w:t>
      </w:r>
      <w:bookmarkStart w:id="0" w:name="_GoBack"/>
      <w:bookmarkEnd w:id="0"/>
    </w:p>
    <w:sectPr w:rsidR="008660A6" w:rsidRPr="00541386" w:rsidSect="00871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6268"/>
    <w:multiLevelType w:val="hybridMultilevel"/>
    <w:tmpl w:val="5304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9EC"/>
    <w:multiLevelType w:val="hybridMultilevel"/>
    <w:tmpl w:val="AF3CFC5E"/>
    <w:lvl w:ilvl="0" w:tplc="6C4659D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12EB2"/>
    <w:multiLevelType w:val="hybridMultilevel"/>
    <w:tmpl w:val="39B072C0"/>
    <w:lvl w:ilvl="0" w:tplc="6C4659D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6FD"/>
    <w:multiLevelType w:val="hybridMultilevel"/>
    <w:tmpl w:val="5304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72"/>
    <w:rsid w:val="001B56B1"/>
    <w:rsid w:val="001E2451"/>
    <w:rsid w:val="00260FFD"/>
    <w:rsid w:val="00333276"/>
    <w:rsid w:val="00362974"/>
    <w:rsid w:val="003701C9"/>
    <w:rsid w:val="00380472"/>
    <w:rsid w:val="00413604"/>
    <w:rsid w:val="0042482C"/>
    <w:rsid w:val="004540D7"/>
    <w:rsid w:val="004C2AA8"/>
    <w:rsid w:val="00541386"/>
    <w:rsid w:val="0058249E"/>
    <w:rsid w:val="005D6751"/>
    <w:rsid w:val="00600295"/>
    <w:rsid w:val="00635283"/>
    <w:rsid w:val="00671C90"/>
    <w:rsid w:val="006E20F5"/>
    <w:rsid w:val="007A2444"/>
    <w:rsid w:val="007F6FDC"/>
    <w:rsid w:val="0081604A"/>
    <w:rsid w:val="008414A8"/>
    <w:rsid w:val="0085554F"/>
    <w:rsid w:val="008660A6"/>
    <w:rsid w:val="008719CC"/>
    <w:rsid w:val="00904C39"/>
    <w:rsid w:val="00925575"/>
    <w:rsid w:val="009255A8"/>
    <w:rsid w:val="00967BF0"/>
    <w:rsid w:val="009B4F55"/>
    <w:rsid w:val="009C7F25"/>
    <w:rsid w:val="009D5982"/>
    <w:rsid w:val="009E5892"/>
    <w:rsid w:val="00A2200C"/>
    <w:rsid w:val="00B36F03"/>
    <w:rsid w:val="00B61317"/>
    <w:rsid w:val="00BA7F3B"/>
    <w:rsid w:val="00BB5010"/>
    <w:rsid w:val="00C0518B"/>
    <w:rsid w:val="00CC76BD"/>
    <w:rsid w:val="00CD447C"/>
    <w:rsid w:val="00D44200"/>
    <w:rsid w:val="00E54071"/>
    <w:rsid w:val="00ED5B1D"/>
    <w:rsid w:val="00F04293"/>
    <w:rsid w:val="00F90856"/>
    <w:rsid w:val="00FA7FE0"/>
    <w:rsid w:val="00FB7861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25"/>
    <w:pPr>
      <w:spacing w:after="12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42482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B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B1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3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67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24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rkedcontent">
    <w:name w:val="markedcontent"/>
    <w:basedOn w:val="a0"/>
    <w:rsid w:val="0026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25"/>
    <w:pPr>
      <w:spacing w:after="12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42482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B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B1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3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67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24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rkedcontent">
    <w:name w:val="markedcontent"/>
    <w:basedOn w:val="a0"/>
    <w:rsid w:val="0026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2022-06-09T13:00:00Z</dcterms:created>
  <dcterms:modified xsi:type="dcterms:W3CDTF">2022-06-14T12:01:00Z</dcterms:modified>
</cp:coreProperties>
</file>