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9" w:rsidRPr="0093719F" w:rsidRDefault="005244E2" w:rsidP="0093719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371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Мировые религии: христианство, ислам, буддизм</w:t>
      </w:r>
    </w:p>
    <w:p w:rsidR="000E2B63" w:rsidRPr="00EA3D3B" w:rsidRDefault="000E2B63" w:rsidP="0093719F">
      <w:pPr>
        <w:spacing w:after="20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Выставка в Гуманитарном </w:t>
      </w:r>
      <w:r w:rsidR="00CB5F3E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</w:t>
      </w:r>
      <w:r w:rsidR="00B53A3E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7D44B0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ационном центре ЗНБ УрФУ (</w:t>
      </w:r>
      <w:r w:rsidR="00E436D5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</w:t>
      </w:r>
      <w:r w:rsidR="005244E2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E436D5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="00EA3D3B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5244E2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август</w:t>
      </w:r>
      <w:r w:rsidR="00CB5F3E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4B48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4150A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2022</w:t>
      </w:r>
      <w:r w:rsidR="00CD11CF"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EA3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Айтматов Ч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. Ода величию духа: диалоги / Ч.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Айтматов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 xml:space="preserve">2-е изд., </w:t>
      </w:r>
      <w:proofErr w:type="spellStart"/>
      <w:r w:rsidR="00CC7F59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="00CC7F59">
        <w:rPr>
          <w:rFonts w:ascii="Times New Roman" w:hAnsi="Times New Roman"/>
          <w:sz w:val="24"/>
          <w:szCs w:val="24"/>
          <w:shd w:val="clear" w:color="auto" w:fill="FFFFFF"/>
        </w:rPr>
        <w:t>. и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Изд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</w:t>
      </w:r>
      <w:proofErr w:type="spellEnd"/>
      <w:r w:rsidR="00CC7F5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ун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та, 2012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283 с.</w:t>
      </w:r>
      <w:proofErr w:type="gramStart"/>
      <w:r w:rsidR="00CC7F5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 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(Верить в человека: избранные сочинения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Дайсаку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Икеды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978-5-211-06352-5.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Альбедиль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М. Ф. Буддизм / М. Ф.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Альбедиль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Питер,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206 с.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(Религии мира)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978-5-91180-421-3.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Альбедиль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М. Ф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. Буддизм. Религия без бога / М. Ф.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Альбедиль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Вектор, 2013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9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 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(Особый взгляд)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978-5-9684-2072-5.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Артемьев А. Р. Буддийские храмы XV в. в низовьях Амура / А. Р. Артемьев ; Р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ос</w:t>
      </w:r>
      <w:proofErr w:type="gramStart"/>
      <w:r w:rsidR="00CC7F5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CC7F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C7F59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="00CC7F59">
        <w:rPr>
          <w:rFonts w:ascii="Times New Roman" w:hAnsi="Times New Roman"/>
          <w:sz w:val="24"/>
          <w:szCs w:val="24"/>
          <w:shd w:val="clear" w:color="auto" w:fill="FFFFFF"/>
        </w:rPr>
        <w:t>кад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 xml:space="preserve"> наук </w:t>
      </w:r>
      <w:r w:rsidR="00CC7F59" w:rsidRPr="00DC4888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CC7F59"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="00CC7F59" w:rsidRPr="00DC4888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Владивосток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4888" w:rsidRPr="00DC4888">
        <w:rPr>
          <w:rFonts w:ascii="Times New Roman" w:hAnsi="Times New Roman"/>
          <w:sz w:val="24"/>
          <w:szCs w:val="24"/>
          <w:shd w:val="clear" w:color="auto" w:fill="FFFFFF"/>
        </w:rPr>
        <w:t>К и Партнеры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202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5-7442-1378-3.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Архитектура русского православного храма / Н. Е. Антонова, Т. Н.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Вятчанина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К.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Рыцарев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, А. С. Щенков </w:t>
      </w:r>
      <w:r w:rsidR="00DC4888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; под общ. ред. А. С. </w:t>
      </w:r>
      <w:proofErr w:type="spellStart"/>
      <w:r w:rsidR="00DC4888" w:rsidRPr="00EA3D3B">
        <w:rPr>
          <w:rFonts w:ascii="Times New Roman" w:hAnsi="Times New Roman"/>
          <w:sz w:val="24"/>
          <w:szCs w:val="24"/>
          <w:shd w:val="clear" w:color="auto" w:fill="FFFFFF"/>
        </w:rPr>
        <w:t>Щенкова</w:t>
      </w:r>
      <w:proofErr w:type="spellEnd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; Науч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исслед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 ин-т теории и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истории архитектуры и градостроительства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Памятники исторической мысли, 2013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52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978-5-88451-320-4.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Батырева С. Г.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Старокалмыцкое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искусство XVII 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начала XX века. Опыт ист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орико-культурной реконструкции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/ С. Г. Батырева ; Рос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кад. наук,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Калмыц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. ин-т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гуманитар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исслед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Наука,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155 с.</w:t>
      </w:r>
      <w:proofErr w:type="gramStart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5-02-033262-3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Биринджкар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Р. Знакомство с исламскими науками: калам,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фалсафа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ирфан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 учеб</w:t>
      </w:r>
      <w:proofErr w:type="gramStart"/>
      <w:r w:rsid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особие / Р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Биринджкар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 предисл., общ. ред. И. А. Таировой ; пер. с перс. С.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Ходжаниезова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Садра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2014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303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978-5-906016-29-4.</w:t>
      </w:r>
    </w:p>
    <w:p w:rsidR="002369FB" w:rsidRPr="00DC4888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Боровская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Н. Ф. Очерки по истории христианского искусства. Ч. 2 / Н. Ф.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Боровская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БуксМАрт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2020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238 с. : ил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портр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(Научно-популярная серия РФФИ)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DC4888">
        <w:rPr>
          <w:rFonts w:ascii="Times New Roman" w:hAnsi="Times New Roman"/>
          <w:sz w:val="24"/>
          <w:szCs w:val="24"/>
          <w:shd w:val="clear" w:color="auto" w:fill="FFFFFF"/>
        </w:rPr>
        <w:t>ISBN 978-5-907043-57-2.</w:t>
      </w:r>
    </w:p>
    <w:p w:rsidR="002369FB" w:rsidRPr="00DC4888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4888">
        <w:rPr>
          <w:rFonts w:ascii="Times New Roman" w:hAnsi="Times New Roman"/>
          <w:sz w:val="24"/>
          <w:szCs w:val="24"/>
          <w:shd w:val="clear" w:color="auto" w:fill="FFFFFF"/>
        </w:rPr>
        <w:t>Бренд Б. Искусство ислама / Б</w:t>
      </w:r>
      <w:r w:rsidR="00DC4888" w:rsidRPr="00DC4888">
        <w:rPr>
          <w:rFonts w:ascii="Times New Roman" w:hAnsi="Times New Roman"/>
          <w:sz w:val="24"/>
          <w:szCs w:val="24"/>
          <w:shd w:val="clear" w:color="auto" w:fill="FFFFFF"/>
        </w:rPr>
        <w:t>. Бренд</w:t>
      </w:r>
      <w:proofErr w:type="gramStart"/>
      <w:r w:rsidR="00DC4888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DC4888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="00DC4888" w:rsidRPr="00DC4888">
        <w:rPr>
          <w:rFonts w:ascii="Times New Roman" w:hAnsi="Times New Roman"/>
          <w:sz w:val="24"/>
          <w:szCs w:val="24"/>
          <w:shd w:val="clear" w:color="auto" w:fill="FFFFFF"/>
        </w:rPr>
        <w:t>Гарькавого</w:t>
      </w:r>
      <w:proofErr w:type="spellEnd"/>
      <w:r w:rsidR="009E3967" w:rsidRP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DC4888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ФАИР, 2008</w:t>
      </w:r>
      <w:r w:rsidR="009E3967" w:rsidRP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DC4888">
        <w:rPr>
          <w:rFonts w:ascii="Times New Roman" w:hAnsi="Times New Roman"/>
          <w:sz w:val="24"/>
          <w:szCs w:val="24"/>
          <w:shd w:val="clear" w:color="auto" w:fill="FFFFFF"/>
        </w:rPr>
        <w:t>33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4888">
        <w:rPr>
          <w:rFonts w:ascii="Times New Roman" w:hAnsi="Times New Roman"/>
          <w:sz w:val="24"/>
          <w:szCs w:val="24"/>
          <w:shd w:val="clear" w:color="auto" w:fill="FFFFFF"/>
        </w:rPr>
        <w:t>ISBN 978-5-8183-1489-1.</w:t>
      </w:r>
    </w:p>
    <w:p w:rsidR="002369FB" w:rsidRPr="00EA3D3B" w:rsidRDefault="001F1E73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>Брилев</w:t>
      </w:r>
      <w:proofErr w:type="spellEnd"/>
      <w:r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Д. В. Ислам / </w:t>
      </w:r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Д. В. </w:t>
      </w:r>
      <w:proofErr w:type="spellStart"/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>Брилев</w:t>
      </w:r>
      <w:proofErr w:type="spellEnd"/>
      <w:r w:rsidR="009E3967" w:rsidRP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Мир книги, 2006</w:t>
      </w:r>
      <w:r w:rsidR="009E3967" w:rsidRP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>192 с.</w:t>
      </w:r>
      <w:proofErr w:type="gramStart"/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 w:rsidRP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2369FB" w:rsidRPr="00DC4888">
        <w:rPr>
          <w:rFonts w:ascii="Times New Roman" w:hAnsi="Times New Roman"/>
          <w:sz w:val="24"/>
          <w:szCs w:val="24"/>
          <w:shd w:val="clear" w:color="auto" w:fill="FFFFFF"/>
        </w:rPr>
        <w:t>(Религии</w:t>
      </w:r>
      <w:r w:rsidR="002369F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мира)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369FB" w:rsidRPr="00EA3D3B">
        <w:rPr>
          <w:rFonts w:ascii="Times New Roman" w:hAnsi="Times New Roman"/>
          <w:sz w:val="24"/>
          <w:szCs w:val="24"/>
          <w:shd w:val="clear" w:color="auto" w:fill="FFFFFF"/>
        </w:rPr>
        <w:t>ISBN 5-486-00577-6.</w:t>
      </w:r>
    </w:p>
    <w:p w:rsidR="00AD721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Буддийская коллекция Государс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твенного музея истории религии</w:t>
      </w:r>
      <w:proofErr w:type="gramStart"/>
      <w:r w:rsidR="001F1E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/ Гос. музей истории религии ; авт.-сост.: О. С. Хижняк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Гос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музей истории религии, 2008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цв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 ил.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Гумилев Л. Н. Древний Тибет / Л. Н. Гумилев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Ленинград, 2012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38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978-5-906017-62-8.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Дворкин А. Л. Очерки по истории Вселенской Православной Церкви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курс лекций / А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Л.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Дворкин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Изд. 3-е,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 и доп.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Нижний Новгород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Христианская библиотека, 2006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935 с.</w:t>
      </w:r>
      <w:proofErr w:type="gramStart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ил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5-88213-068-9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Евдокимов П. Н. Искусство иконы. Богословие красоты / П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. Н. Евдокимов</w:t>
      </w:r>
      <w:proofErr w:type="gramStart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DC48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пер. с фр. иеромонаха Дмитрия (Захарова)</w:t>
      </w:r>
      <w:r w:rsidR="00DC488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Е. Л. Майданович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Клин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Христианская жизнь,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383 с.</w:t>
      </w:r>
      <w:proofErr w:type="gramStart"/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5-93313-042-7.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Емохонова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Л. Г. Художественная культура буддизма / Л. Г.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Емохонова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Академия,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96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(Библиотечка мировой художественной культуры)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978-5-7695-3018-0.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Емохонова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Л. Г. Художественная культура ислама / Л. Г.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Емохонова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Академия,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79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(Библиотечка мировой художественной культуры)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978-5-7695-3644-1.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Заболотный Е. Б. Сирийское христианство между Византией и Ираном / Е. А. Заболотный</w:t>
      </w:r>
      <w:proofErr w:type="gramStart"/>
      <w:r w:rsid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Моск</w:t>
      </w:r>
      <w:proofErr w:type="spellEnd"/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="001F1E73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гос. ун-т им. М. В. Ломоносова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Наука, 2020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406 с.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978-5-02-040526-4.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Зом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Р. Церковный строй в первые века христианства. О сущности церковного права / Р.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Зом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Н. А. Заозерский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нем. А. Петровского, П. Флоренского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Олег Абышко,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312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(Библиотека христианской мысли, Исследования)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5-89740-118-2.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Зорин А. В. У истоков тибетской поэзии. Буддийские гимны в тибетской литературе. </w:t>
      </w:r>
      <w:r w:rsidRPr="00EA3D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XIV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вв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/ А. В. Зорин ; Рос</w:t>
      </w:r>
      <w:proofErr w:type="gramStart"/>
      <w:r w:rsidR="008751A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кад. наук, Ин-т вост.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рукоп</w:t>
      </w:r>
      <w:proofErr w:type="spellEnd"/>
      <w:r w:rsidR="0093719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Петербургское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востоковедение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38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978-5-85803-419-3.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Иванов П. М. Из истории христианства в Китае / П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. М.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Иванов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Институт востоковедения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Крафт+,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222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5-93675-106-6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5-89282-232-X.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Д. Буддизм как философия жизни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пер.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 англ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/ Д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 науч. ред. С.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Х.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Шомахмадов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Петербургское </w:t>
      </w:r>
      <w:r w:rsidR="00AD721B" w:rsidRPr="00EA3D3B">
        <w:rPr>
          <w:rFonts w:ascii="Times New Roman" w:hAnsi="Times New Roman"/>
          <w:sz w:val="24"/>
          <w:szCs w:val="24"/>
          <w:shd w:val="clear" w:color="auto" w:fill="FFFFFF"/>
        </w:rPr>
        <w:t>востоковедение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2020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табл.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978-5-85803-535-0.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Д. Мудрость Сутры Лотоса: диалог с учениками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. Т. 1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/ Д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51A8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proofErr w:type="gramStart"/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яп.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Э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Сайто-Бенц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Изд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</w:t>
      </w:r>
      <w:proofErr w:type="spellEnd"/>
      <w:r w:rsidR="008751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ун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-та,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2014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221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табл.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8751A8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978-5-19-010982-5. 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978-5-19-010942-9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Д. Ты можешь изменить мир / Д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Икеда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</w:t>
      </w:r>
      <w:proofErr w:type="spellEnd"/>
      <w:r w:rsidR="008751A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ун-та, 2011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205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ISBN 978-5-211-06221-4.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6B3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Ислам как фактор формирования российской государственности и культуры : антология</w:t>
      </w:r>
      <w:r w:rsidR="00926B3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926B3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/ Рус</w:t>
      </w:r>
      <w:proofErr w:type="gramStart"/>
      <w:r w:rsidR="008751A8" w:rsidRPr="00926B3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рист</w:t>
      </w:r>
      <w:proofErr w:type="spellEnd"/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гуманит</w:t>
      </w:r>
      <w:proofErr w:type="spellEnd"/>
      <w:r w:rsidR="008751A8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акад</w:t>
      </w:r>
      <w:r w:rsidR="008751A8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; сост., вступ. ст. И. В. Базиленко, О. А. </w:t>
      </w:r>
      <w:proofErr w:type="spell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Воднева</w:t>
      </w:r>
      <w:proofErr w:type="spellEnd"/>
      <w:r w:rsidR="009E396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Санкт-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РХГА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2012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895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(Русский Путь)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978-5-88812-482-6.</w:t>
      </w:r>
    </w:p>
    <w:p w:rsidR="002369FB" w:rsidRPr="008751A8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Ислам от А до Я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справочник / сост. А. А. Савинов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АСТ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Восток-Запад, 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2007</w:t>
      </w:r>
      <w:r w:rsidR="009E3967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="00EA3D3B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– 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312 с.</w:t>
      </w:r>
      <w:r w:rsidR="00AD721B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– 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(Мировая культура)</w:t>
      </w:r>
      <w:r w:rsidR="009E3967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="00EA3D3B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– 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ISBN 978-5-17-046826-3</w:t>
      </w:r>
      <w:r w:rsidR="009E3967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="00EA3D3B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– </w:t>
      </w:r>
      <w:r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ISBN 978-5-478-00727-0</w:t>
      </w:r>
      <w:r w:rsidR="009E3967" w:rsidRPr="008751A8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Ислам. Энциклопедия культуры и искусства / отв. ред. А.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Богословский</w:t>
      </w:r>
      <w:proofErr w:type="gram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51A8" w:rsidRPr="00EA3D3B">
        <w:rPr>
          <w:rFonts w:ascii="Times New Roman" w:hAnsi="Times New Roman"/>
          <w:sz w:val="24"/>
          <w:szCs w:val="24"/>
          <w:shd w:val="clear" w:color="auto" w:fill="FFFFFF"/>
        </w:rPr>
        <w:t>Эксмо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51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1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="008751A8">
        <w:rPr>
          <w:rFonts w:ascii="Times New Roman" w:hAnsi="Times New Roman"/>
          <w:sz w:val="24"/>
          <w:szCs w:val="24"/>
          <w:shd w:val="clear" w:color="auto" w:fill="FFFFFF"/>
        </w:rPr>
        <w:t>(Подарочные издания.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Религии мира)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978-5-699-41277-8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978-5-699-44917-0.</w:t>
      </w:r>
    </w:p>
    <w:p w:rsidR="002369F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Кононенко Е. И. Анатолийская мечеть XI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XV вв. Очерки истории архитектуры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/ Е.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Кононенко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Гос. ин-т искусствознания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Прогресс-Традиция, 2017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3719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479</w:t>
      </w:r>
      <w:r w:rsidR="00875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978-5-89826-465-9.</w:t>
      </w:r>
    </w:p>
    <w:p w:rsidR="002369FB" w:rsidRPr="00031EDF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Корниенко А. В. Буддизм / А. В. Корниенко. – Харьков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Фолио, 2012. – 154 с. – (Просто </w:t>
      </w:r>
      <w:proofErr w:type="gramStart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</w:t>
      </w:r>
      <w:proofErr w:type="gramEnd"/>
      <w:r w:rsidR="0093719F"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сложном). – 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URL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: 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https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://</w:t>
      </w:r>
      <w:proofErr w:type="spellStart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biblioclub</w:t>
      </w:r>
      <w:proofErr w:type="spellEnd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spellStart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ru</w:t>
      </w:r>
      <w:proofErr w:type="spellEnd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/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index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spellStart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php</w:t>
      </w:r>
      <w:proofErr w:type="spellEnd"/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?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page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=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book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&amp;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id</w:t>
      </w:r>
      <w:r w:rsidRPr="0093719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=223461 (дата обращения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: 23.05.2022). </w:t>
      </w:r>
      <w:r w:rsidR="00264BC1" w:rsidRPr="00031EDF">
        <w:rPr>
          <w:rFonts w:ascii="Times New Roman" w:hAnsi="Times New Roman"/>
          <w:bCs/>
          <w:sz w:val="24"/>
          <w:szCs w:val="24"/>
        </w:rPr>
        <w:t xml:space="preserve">– Режим доступа: по подписке ЭБС «Унив. б-ка </w:t>
      </w:r>
      <w:proofErr w:type="spellStart"/>
      <w:r w:rsidR="00264BC1" w:rsidRPr="00031EDF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264BC1" w:rsidRPr="00031EDF">
        <w:rPr>
          <w:rFonts w:ascii="Times New Roman" w:hAnsi="Times New Roman"/>
          <w:bCs/>
          <w:sz w:val="24"/>
          <w:szCs w:val="24"/>
        </w:rPr>
        <w:t>».</w:t>
      </w:r>
      <w:r w:rsidR="00264BC1" w:rsidRPr="00031EDF">
        <w:rPr>
          <w:rFonts w:ascii="Times New Roman" w:hAnsi="Times New Roman"/>
          <w:bCs/>
          <w:sz w:val="24"/>
          <w:szCs w:val="24"/>
        </w:rPr>
        <w:t xml:space="preserve">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978-966-03-5794-5.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Котин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И. Ю. Ислам в Южной Азии. Мечом и молитвой / И. Ю.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Котин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Азбука-классика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Петербургское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востоковедение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252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(Мир Востока, Южная Азия)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5-85803-288-5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5-352-01348-0.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Кошемчук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Т. А. Русская поэзия в контексте православн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ой культуры / Т. А. </w:t>
      </w:r>
      <w:proofErr w:type="spell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Кошемчук</w:t>
      </w:r>
      <w:proofErr w:type="spellEnd"/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отв. ред. В. А. Котельников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Наука, 2006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40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5-02-026421-0.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Лебедев А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П. Христианский мир и эллино-римская цивилизация: исследования по истории древней Церкви / А. П. Лебедев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Олег Абышко,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349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(Библиотека христианской мысли.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Исследования)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5-89740-111-8.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Лихачев Н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Манера письма Андрея Рублева / Н. П. Лихачев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Изд. 2-е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URSS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524A" w:rsidRPr="00EA3D3B">
        <w:rPr>
          <w:rFonts w:ascii="Times New Roman" w:hAnsi="Times New Roman"/>
          <w:sz w:val="24"/>
          <w:szCs w:val="24"/>
          <w:shd w:val="clear" w:color="auto" w:fill="FFFFFF"/>
        </w:rPr>
        <w:t>Либроком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2012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(Академия фундаментальных исследований: история)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978-5-397-03041-0.</w:t>
      </w:r>
    </w:p>
    <w:p w:rsidR="002369FB" w:rsidRPr="00264BC1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Лысенко В. Г. Ранний буддизм: религия и философия : учеб</w:t>
      </w:r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64BC1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264BC1">
        <w:rPr>
          <w:rFonts w:ascii="Times New Roman" w:hAnsi="Times New Roman"/>
          <w:sz w:val="24"/>
          <w:szCs w:val="24"/>
          <w:shd w:val="clear" w:color="auto" w:fill="FFFFFF"/>
        </w:rPr>
        <w:t>особие / В. Г. Лысенко</w:t>
      </w:r>
      <w:r w:rsidR="009E3967" w:rsidRPr="00264BC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Ин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т философии Р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ос</w:t>
      </w:r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кад. наук, </w:t>
      </w: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2003</w:t>
      </w:r>
      <w:r w:rsidR="009E3967" w:rsidRPr="00264BC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371 с.</w:t>
      </w:r>
      <w:r w:rsidR="00AD721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64BC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264BC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F1E73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proofErr w:type="spellEnd"/>
      <w:r w:rsidRPr="0069524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69524A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proofErr w:type="spellEnd"/>
      <w:r w:rsidRPr="0069524A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69524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=39905</w:t>
      </w:r>
      <w:r w:rsidR="00AD721B" w:rsidRP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524A" w:rsidRPr="0069524A">
        <w:rPr>
          <w:rFonts w:ascii="Times New Roman" w:hAnsi="Times New Roman"/>
          <w:sz w:val="24"/>
          <w:szCs w:val="24"/>
          <w:shd w:val="clear" w:color="auto" w:fill="FFFFFF"/>
        </w:rPr>
        <w:t>(дата обращения: 23.05.2022)</w:t>
      </w:r>
      <w:r w:rsidRPr="0069524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4BC1" w:rsidRPr="0069524A">
        <w:rPr>
          <w:rFonts w:ascii="Times New Roman" w:hAnsi="Times New Roman"/>
          <w:bCs/>
          <w:sz w:val="24"/>
          <w:szCs w:val="24"/>
        </w:rPr>
        <w:t>–</w:t>
      </w:r>
      <w:r w:rsidR="00264BC1" w:rsidRPr="00264BC1">
        <w:rPr>
          <w:rFonts w:ascii="Times New Roman" w:hAnsi="Times New Roman"/>
          <w:bCs/>
          <w:sz w:val="24"/>
          <w:szCs w:val="24"/>
        </w:rPr>
        <w:t xml:space="preserve"> Режим доступа: по подписке ЭБС «Унив. б-ка </w:t>
      </w:r>
      <w:proofErr w:type="spellStart"/>
      <w:r w:rsidR="00264BC1" w:rsidRPr="00264BC1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264BC1" w:rsidRPr="00264BC1">
        <w:rPr>
          <w:rFonts w:ascii="Times New Roman" w:hAnsi="Times New Roman"/>
          <w:bCs/>
          <w:sz w:val="24"/>
          <w:szCs w:val="24"/>
        </w:rPr>
        <w:t>».</w:t>
      </w:r>
      <w:r w:rsidR="00264BC1" w:rsidRPr="00264BC1">
        <w:rPr>
          <w:rFonts w:ascii="Times New Roman" w:hAnsi="Times New Roman"/>
          <w:bCs/>
          <w:sz w:val="24"/>
          <w:szCs w:val="24"/>
        </w:rPr>
        <w:t xml:space="preserve"> </w:t>
      </w:r>
      <w:r w:rsidR="00AD721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AD721B" w:rsidRPr="00264BC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AD721B" w:rsidRPr="00264BC1">
        <w:rPr>
          <w:rFonts w:ascii="Times New Roman" w:hAnsi="Times New Roman"/>
          <w:sz w:val="24"/>
          <w:szCs w:val="24"/>
          <w:shd w:val="clear" w:color="auto" w:fill="FFFFFF"/>
        </w:rPr>
        <w:t xml:space="preserve"> 5-201-02123-9.</w:t>
      </w:r>
    </w:p>
    <w:p w:rsidR="002369F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Массэ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А. Ислам. Очерк истории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фр. / А.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Массэ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Изд. 3-е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Крафт+,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978-5-93675-126-4.</w:t>
      </w:r>
    </w:p>
    <w:p w:rsidR="002369FB" w:rsidRPr="00031EDF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Михайлова Л. Б. Религиозные традиции мира: иудаизм, христианство, ислам : учеб</w:t>
      </w:r>
      <w:proofErr w:type="gramStart"/>
      <w:r w:rsidR="00AD721B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особие / Л. Б. Михайлова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Прометей, 2013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288 с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F1E73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proofErr w:type="spellEnd"/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proofErr w:type="spellEnd"/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="00264BC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=212635 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(дата обращения: 23.05.2022)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64BC1" w:rsidRPr="00031EDF">
        <w:rPr>
          <w:rFonts w:ascii="Times New Roman" w:hAnsi="Times New Roman"/>
          <w:bCs/>
          <w:sz w:val="24"/>
          <w:szCs w:val="24"/>
        </w:rPr>
        <w:t xml:space="preserve">– Режим доступа: по подписке ЭБС «Унив. б-ка </w:t>
      </w:r>
      <w:proofErr w:type="spellStart"/>
      <w:r w:rsidR="00264BC1" w:rsidRPr="00031EDF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264BC1" w:rsidRPr="00031EDF">
        <w:rPr>
          <w:rFonts w:ascii="Times New Roman" w:hAnsi="Times New Roman"/>
          <w:bCs/>
          <w:sz w:val="24"/>
          <w:szCs w:val="24"/>
        </w:rPr>
        <w:t>».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69524A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978-5-7042-2423-5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Мутаххари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и вера</w:t>
      </w:r>
      <w:proofErr w:type="gramStart"/>
      <w:r w:rsidR="00A63A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Че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ловек с точки зрения Корана / М.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Мутаххари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Исток, 2009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16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(Знакомство с исламом)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978-5-91847-005-3.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Мухаммед. Жизнь, учение, мысли, изречения, афоризмы, суры из Корана, словарь ислама / сост. В. В.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Юрчук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4-е изд.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Минск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Современное слово, 2006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318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985-443-548-2.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Наср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Х. Исламское искусст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во и духовность / С. Х. </w:t>
      </w:r>
      <w:proofErr w:type="spell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Наср</w:t>
      </w:r>
      <w:proofErr w:type="spellEnd"/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695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пер. М. Л.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Салганик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Дизайн. Информация. Картография, 2009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(Древо)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978-5-287-00648-8.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Низовский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Ю. Православные храмы и монастыри: Москва и Петербург. Центральная Россия и Поволжье. Север и Северо-Запад Руси. Православная Сибирь</w:t>
      </w:r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/ А.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Ю.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Низовский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Вече,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363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(Наши традиции)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5-9533-0627-X.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Перельструз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Л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В. Буддизм / Л. В.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Перельструз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Мир книги, 2006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192 с.</w:t>
      </w:r>
      <w:proofErr w:type="gramStart"/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(Религии мира).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5-486-00645-4.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Петраш Ю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Г. Ислам. Происхождение, вероучение, современность. Философско-культурологический взгляд / Ю. Г. Петраш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Республика, 2005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50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>Религия.</w:t>
      </w:r>
      <w:proofErr w:type="gramEnd"/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Культура. </w:t>
      </w:r>
      <w:proofErr w:type="gramStart"/>
      <w:r w:rsidR="00AD721B">
        <w:rPr>
          <w:rFonts w:ascii="Times New Roman" w:hAnsi="Times New Roman"/>
          <w:sz w:val="24"/>
          <w:szCs w:val="24"/>
          <w:shd w:val="clear" w:color="auto" w:fill="FFFFFF"/>
        </w:rPr>
        <w:t>Наука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5-250-01901-3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D721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Попов А. Полная история ислама и арабских завоеваний / А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Попов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 </w:t>
      </w:r>
      <w:r w:rsidR="0069524A" w:rsidRPr="0069524A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="0069524A" w:rsidRPr="0069524A">
        <w:rPr>
          <w:rFonts w:ascii="Times New Roman" w:hAnsi="Times New Roman"/>
          <w:sz w:val="24"/>
          <w:szCs w:val="24"/>
          <w:shd w:val="clear" w:color="auto" w:fill="FFFFFF"/>
        </w:rPr>
        <w:t>]</w:t>
      </w:r>
      <w:proofErr w:type="gramStart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АСТ : </w:t>
      </w:r>
      <w:r w:rsidR="0069524A" w:rsidRPr="0069524A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69524A">
        <w:rPr>
          <w:rFonts w:ascii="Times New Roman" w:hAnsi="Times New Roman"/>
          <w:sz w:val="24"/>
          <w:szCs w:val="24"/>
          <w:shd w:val="clear" w:color="auto" w:fill="FFFFFF"/>
        </w:rPr>
        <w:t>и др.</w:t>
      </w:r>
      <w:r w:rsidR="0069524A" w:rsidRPr="0069524A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, 2009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635 с. : ил.</w:t>
      </w:r>
      <w:r w:rsidR="00AD721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ISBN 978-5-17-058280-8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ISBN 978-5-9725-1402-1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369FB" w:rsidRPr="00AD721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>Поснов</w:t>
      </w:r>
      <w:proofErr w:type="spellEnd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7A68AC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Э. История христианской церкви (до разделения Церквей 1054 г.) / М.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Э.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>Поснов</w:t>
      </w:r>
      <w:proofErr w:type="spellEnd"/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Высшая школа, 2005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648 с.</w:t>
      </w:r>
      <w:r w:rsidR="00AD721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(Классика философской мысли)</w:t>
      </w:r>
      <w:r w:rsidR="009E3967" w:rsidRPr="00AD72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AD721B">
        <w:rPr>
          <w:rFonts w:ascii="Times New Roman" w:hAnsi="Times New Roman"/>
          <w:sz w:val="24"/>
          <w:szCs w:val="24"/>
          <w:shd w:val="clear" w:color="auto" w:fill="FFFFFF"/>
        </w:rPr>
        <w:t>ISBN 5-06-004516-1.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Протеро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 Восемь религий, которые правят миром. Все об их соперничестве, сходстве и</w:t>
      </w:r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различиях. Ислам. Даосизм. Религия йоруба. Конфуцианство.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Будизм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 Иудаизм. Индуизм. Христианство. Атеизм / С</w:t>
      </w:r>
      <w:r w:rsidR="001F1E7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Протеро</w:t>
      </w:r>
      <w:proofErr w:type="spellEnd"/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англ. У. В.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Сапциной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Эксмо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2014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395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(Религия.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История бога)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978-5-699-64195-6.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Ратцингер Й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Вера. Истина. Толерантность. Христианство и мировые религии /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260877" w:rsidRPr="00926B3C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Ратцингер</w:t>
      </w:r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нем. Е</w:t>
      </w:r>
      <w:r w:rsidR="0026087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Верещагина</w:t>
      </w:r>
      <w:r w:rsidR="009E396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926B3C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Библ</w:t>
      </w:r>
      <w:proofErr w:type="gramStart"/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богосл</w:t>
      </w:r>
      <w:proofErr w:type="spellEnd"/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ин-т, 2007</w:t>
      </w:r>
      <w:r w:rsidR="009E396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37</w:t>
      </w:r>
      <w:r w:rsidR="00AD721B" w:rsidRPr="00926B3C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с. :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портр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(Диалог)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5-89647-168-8.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Религии за 30 секунд. 50 самых глубокомысленных религиозных воззрений, каждое из которых объясняется всего за полминуты / Р. Бартоломью, М. Гест, Г. Харви [и др.]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ред. Р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proofErr w:type="spellStart"/>
      <w:r w:rsidR="00260877">
        <w:rPr>
          <w:rFonts w:ascii="Times New Roman" w:hAnsi="Times New Roman"/>
          <w:sz w:val="24"/>
          <w:szCs w:val="24"/>
          <w:shd w:val="clear" w:color="auto" w:fill="FFFFFF"/>
        </w:rPr>
        <w:t>Мэннинг</w:t>
      </w:r>
      <w:proofErr w:type="spellEnd"/>
      <w:r w:rsidR="00260877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r w:rsidR="00260877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науч. ред. Н. Волков</w:t>
      </w:r>
      <w:r w:rsidR="00260877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пер. с англ. Ю.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Змеевой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РИПОЛ классик, 2014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159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978-5-386-07009-0.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Русские философы. Христианство и культура в истории духовной критики XX века: Библиографические очерки. Тексты сочинений. Библиография / Рос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ос. б-ка ; сост.</w:t>
      </w:r>
      <w:r w:rsidR="002608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авт. предисл. Л. Г.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Филонова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Пашков дом, 2006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290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5-7510-0240-7.</w:t>
      </w:r>
    </w:p>
    <w:p w:rsidR="002369FB" w:rsidRPr="00926B3C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Стародубцев О. В. Церковное искусство / О. В. Стародубцев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Лепта Книга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Изд-во </w:t>
      </w:r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Срет.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монастыря, 2007</w:t>
      </w:r>
      <w:r w:rsidR="009E396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72</w:t>
      </w:r>
      <w:r w:rsidR="00BC5CB0" w:rsidRPr="00926B3C">
        <w:rPr>
          <w:rFonts w:ascii="Times New Roman" w:hAnsi="Times New Roman"/>
          <w:sz w:val="24"/>
          <w:szCs w:val="24"/>
          <w:shd w:val="clear" w:color="auto" w:fill="FFFFFF"/>
        </w:rPr>
        <w:t>9 с.</w:t>
      </w:r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ISBN 978-5-91173-027-7.</w:t>
      </w:r>
    </w:p>
    <w:p w:rsidR="00BC5CB0" w:rsidRDefault="00BC5CB0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Степанова Е. А. Проблема толерантности в межконфессиональных отношениях. В 2 т. 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Т. 1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История идеи толерантности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: 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учеб</w:t>
      </w:r>
      <w:proofErr w:type="gramStart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п</w:t>
      </w:r>
      <w:proofErr w:type="gramEnd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особие / Е. А. Степанова ; Урал. гос. ун-т им.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Горького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Екатеринбург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н-та, 2008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218 с. – (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Толерантность) (Приоритетный национальный проект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Образование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ISBN 978-5-7996-0391-5.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978-5-7996-0392-2.</w:t>
      </w:r>
    </w:p>
    <w:p w:rsidR="00BC5CB0" w:rsidRPr="00EA3D3B" w:rsidRDefault="00BC5CB0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Степанова Е. А. Проблема толерантности в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межконфессиональных отношениях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. В 2 т. Т. 2. Межрелигиозный диалог в современном мире : 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учеб</w:t>
      </w:r>
      <w:proofErr w:type="gramStart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п</w:t>
      </w:r>
      <w:proofErr w:type="gramEnd"/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особие </w:t>
      </w:r>
      <w:r w:rsidRPr="00BC5CB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/ Е. А. Степанова ; Урал.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гос. ун-т им. А. М. Горького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Екатеринбург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н-та, 2008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273 с.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(Толерантность) (Приоритетный национальный проект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Образование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ISBN 978-5-7996-0391-5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978-5-7996-0393-9.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Сто восемь буддийских икон из собрания Института восточных рукописей РАН / Рос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кад. наук, Ин-т вост</w:t>
      </w:r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рукоп</w:t>
      </w:r>
      <w:proofErr w:type="spellEnd"/>
      <w:r w:rsidR="00926B3C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; авт.-сост.</w:t>
      </w:r>
      <w:r w:rsidR="00BC5CB0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А. В. Зорин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5CB0" w:rsidRPr="00926B3C">
        <w:rPr>
          <w:rFonts w:ascii="Times New Roman" w:hAnsi="Times New Roman"/>
          <w:sz w:val="24"/>
          <w:szCs w:val="24"/>
          <w:shd w:val="clear" w:color="auto" w:fill="FFFFFF"/>
        </w:rPr>
        <w:t>[и др.]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; под общ. ред. А.</w:t>
      </w:r>
      <w:r w:rsidR="00BC5CB0" w:rsidRPr="00926B3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BC5CB0" w:rsidRPr="00926B3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Зорина ;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науч. консультант А. А. Терентьев</w:t>
      </w:r>
      <w:r w:rsidR="009E3967" w:rsidRPr="00926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6B3C">
        <w:rPr>
          <w:rFonts w:ascii="Times New Roman" w:hAnsi="Times New Roman"/>
          <w:sz w:val="24"/>
          <w:szCs w:val="24"/>
          <w:shd w:val="clear" w:color="auto" w:fill="FFFFFF"/>
        </w:rPr>
        <w:t xml:space="preserve"> Петербургское </w:t>
      </w:r>
      <w:r w:rsidR="00AC4EA1" w:rsidRPr="00926B3C">
        <w:rPr>
          <w:rFonts w:ascii="Times New Roman" w:hAnsi="Times New Roman"/>
          <w:sz w:val="24"/>
          <w:szCs w:val="24"/>
          <w:shd w:val="clear" w:color="auto" w:fill="FFFFFF"/>
        </w:rPr>
        <w:t>востоковедение</w:t>
      </w:r>
      <w:r w:rsidRPr="00926B3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2013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978-5-85803-466-7.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Сюкияйнен</w:t>
      </w:r>
      <w:proofErr w:type="spellEnd"/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Л</w:t>
      </w:r>
      <w:r w:rsidR="007A68AC"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Р</w:t>
      </w:r>
      <w:r w:rsidR="007A68AC"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Ислам и права человека в диалоге культур и религий / Л. Р. </w:t>
      </w:r>
      <w:proofErr w:type="spellStart"/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Сюкияйнен</w:t>
      </w:r>
      <w:proofErr w:type="spellEnd"/>
      <w:proofErr w:type="gramStart"/>
      <w:r w:rsidR="00A63AC6"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A63AC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Ин-т востоковедения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Садра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2014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210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978-5-906016-32-4.</w:t>
      </w:r>
    </w:p>
    <w:p w:rsidR="002369F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Философия буддизма : энциклопедия / </w:t>
      </w:r>
      <w:r w:rsidR="00AC4EA1" w:rsidRPr="00EA3D3B">
        <w:rPr>
          <w:rFonts w:ascii="Times New Roman" w:hAnsi="Times New Roman"/>
          <w:sz w:val="24"/>
          <w:szCs w:val="24"/>
          <w:shd w:val="clear" w:color="auto" w:fill="FFFFFF"/>
        </w:rPr>
        <w:t>Рос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кад. наук, Ин-т философии ; отв. ред. М.</w:t>
      </w:r>
      <w:r w:rsidR="00BC5CB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Т.</w:t>
      </w:r>
      <w:r w:rsidR="00BC5CB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Степанянц</w:t>
      </w:r>
      <w:proofErr w:type="spellEnd"/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Восточная литература, 2011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1045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978-5-02-036492-9.</w:t>
      </w:r>
    </w:p>
    <w:p w:rsidR="002369FB" w:rsidRPr="00031EDF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Франк С. Л. Религия и культура. (По поводу новой книги Д. С. Мережковского)</w:t>
      </w:r>
      <w:proofErr w:type="gramStart"/>
      <w:r w:rsidR="00A63A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Культура и религия. (По поводу статьи о 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Вехах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С. В. Лурье) / С. Л. Франк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Директ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-Медиа, 2007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54 с.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=36201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(дата обращения: 23.05.2022)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9524A" w:rsidRPr="00031EDF">
        <w:rPr>
          <w:rFonts w:ascii="Times New Roman" w:hAnsi="Times New Roman"/>
          <w:bCs/>
          <w:sz w:val="24"/>
          <w:szCs w:val="24"/>
        </w:rPr>
        <w:t xml:space="preserve">– Режим доступа: по подписке ЭБС «Унив. б-ка </w:t>
      </w:r>
      <w:proofErr w:type="spellStart"/>
      <w:r w:rsidR="0069524A" w:rsidRPr="00031EDF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69524A" w:rsidRPr="00031EDF">
        <w:rPr>
          <w:rFonts w:ascii="Times New Roman" w:hAnsi="Times New Roman"/>
          <w:bCs/>
          <w:sz w:val="24"/>
          <w:szCs w:val="24"/>
        </w:rPr>
        <w:t>».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BC5CB0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BC5CB0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978-5-948-65254-2.</w:t>
      </w:r>
      <w:proofErr w:type="gramEnd"/>
    </w:p>
    <w:p w:rsidR="002369F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Хагедорн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А. Исламское искусство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пер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 нем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/ А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C4EA1">
        <w:rPr>
          <w:rFonts w:ascii="Times New Roman" w:hAnsi="Times New Roman"/>
          <w:sz w:val="24"/>
          <w:szCs w:val="24"/>
          <w:shd w:val="clear" w:color="auto" w:fill="FFFFFF"/>
        </w:rPr>
        <w:t>Хагедорн</w:t>
      </w:r>
      <w:proofErr w:type="spellEnd"/>
      <w:r w:rsidR="00AC4EA1">
        <w:rPr>
          <w:rFonts w:ascii="Times New Roman" w:hAnsi="Times New Roman"/>
          <w:sz w:val="24"/>
          <w:szCs w:val="24"/>
          <w:shd w:val="clear" w:color="auto" w:fill="FFFFFF"/>
        </w:rPr>
        <w:t xml:space="preserve"> ; ред. Н.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Вольф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5CB0" w:rsidRPr="00BC5CB0">
        <w:rPr>
          <w:rFonts w:ascii="Times New Roman" w:hAnsi="Times New Roman"/>
          <w:sz w:val="24"/>
          <w:szCs w:val="24"/>
          <w:shd w:val="clear" w:color="auto" w:fill="FFFFFF"/>
        </w:rPr>
        <w:t>Taschen</w:t>
      </w:r>
      <w:proofErr w:type="spellEnd"/>
      <w:r w:rsidRPr="00BC5CB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C5CB0" w:rsidRPr="00BC5CB0">
        <w:rPr>
          <w:rFonts w:ascii="Times New Roman" w:hAnsi="Times New Roman"/>
          <w:sz w:val="24"/>
          <w:szCs w:val="24"/>
          <w:shd w:val="clear" w:color="auto" w:fill="FFFFFF"/>
        </w:rPr>
        <w:t>Арт-Родник</w:t>
      </w:r>
      <w:r w:rsidRPr="00BC5CB0">
        <w:rPr>
          <w:rFonts w:ascii="Times New Roman" w:hAnsi="Times New Roman"/>
          <w:sz w:val="24"/>
          <w:szCs w:val="24"/>
          <w:shd w:val="clear" w:color="auto" w:fill="FFFFFF"/>
        </w:rPr>
        <w:t>, 2010</w:t>
      </w:r>
      <w:r w:rsidR="009E3967" w:rsidRPr="00BC5CB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BC5CB0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AC4EA1" w:rsidRPr="00BC5CB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proofErr w:type="gramStart"/>
      <w:r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BC5CB0">
        <w:rPr>
          <w:rFonts w:ascii="Times New Roman" w:hAnsi="Times New Roman"/>
          <w:sz w:val="24"/>
          <w:szCs w:val="24"/>
          <w:shd w:val="clear" w:color="auto" w:fill="FFFFFF"/>
        </w:rPr>
        <w:t>(Стили, течения и направления в искусстве)</w:t>
      </w:r>
      <w:r w:rsidR="009E3967" w:rsidRPr="00BC5CB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BC5CB0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978-5-404-00109-9.</w:t>
      </w:r>
    </w:p>
    <w:p w:rsidR="002369FB" w:rsidRPr="00031EDF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Христианство в странах Восточной, Юго-Восточной и Центральной Европы на пороге второго тысячелетия : монография / </w:t>
      </w:r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Рос</w:t>
      </w:r>
      <w:proofErr w:type="gramStart"/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кад. наук, Ин-т славяноведения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; ред. Б.</w:t>
      </w:r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Флоря</w:t>
      </w:r>
      <w:proofErr w:type="spellEnd"/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Языки славянской культуры, 2002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484 с.</w:t>
      </w:r>
      <w:r w:rsidR="00AD721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Studia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historica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URL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:</w:t>
      </w:r>
      <w:r w:rsidR="00BC5CB0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https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://</w:t>
      </w:r>
      <w:proofErr w:type="spellStart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biblioclub</w:t>
      </w:r>
      <w:proofErr w:type="spellEnd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spellStart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ru</w:t>
      </w:r>
      <w:proofErr w:type="spellEnd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/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index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proofErr w:type="spellStart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php</w:t>
      </w:r>
      <w:proofErr w:type="spellEnd"/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?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page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=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book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&amp;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id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=210959 </w:t>
      </w:r>
      <w:r w:rsidR="0069524A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(дата обращения: 23.05.2022)</w:t>
      </w:r>
      <w:r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</w:t>
      </w:r>
      <w:r w:rsid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="0069524A" w:rsidRPr="00031EDF">
        <w:rPr>
          <w:rFonts w:ascii="Times New Roman" w:hAnsi="Times New Roman"/>
          <w:bCs/>
          <w:sz w:val="24"/>
          <w:szCs w:val="24"/>
        </w:rPr>
        <w:t xml:space="preserve">– Режим доступа: по подписке ЭБС «Унив. б-ка </w:t>
      </w:r>
      <w:proofErr w:type="spellStart"/>
      <w:r w:rsidR="0069524A" w:rsidRPr="00031EDF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69524A" w:rsidRPr="00031EDF">
        <w:rPr>
          <w:rFonts w:ascii="Times New Roman" w:hAnsi="Times New Roman"/>
          <w:bCs/>
          <w:sz w:val="24"/>
          <w:szCs w:val="24"/>
        </w:rPr>
        <w:t>».</w:t>
      </w:r>
      <w:r w:rsidR="0069524A" w:rsidRPr="00031EDF">
        <w:rPr>
          <w:rFonts w:ascii="Times New Roman" w:hAnsi="Times New Roman"/>
          <w:bCs/>
          <w:sz w:val="24"/>
          <w:szCs w:val="24"/>
        </w:rPr>
        <w:t xml:space="preserve"> 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AC4EA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5-94457-063-6.</w:t>
      </w:r>
      <w:proofErr w:type="gramEnd"/>
    </w:p>
    <w:p w:rsidR="002369F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Церковное шитье в Древней Руси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сб. ст. / ред.-сост. Э. С. Смирнова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Галакт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2010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299 с.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ил.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978-5-269-01111-0.</w:t>
      </w:r>
    </w:p>
    <w:p w:rsidR="002369FB" w:rsidRPr="00031EDF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Червонная С. М. Искусство и религия: </w:t>
      </w:r>
      <w:r w:rsidR="00AC4EA1"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</w:t>
      </w:r>
      <w:r w:rsidRP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овременное исламское искусство народов России</w:t>
      </w:r>
      <w:proofErr w:type="gramStart"/>
      <w:r w:rsidR="00031EDF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монография / С. М. Червонная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Прогресс-Традиция, 2008</w:t>
      </w:r>
      <w:r w:rsidR="009E3967"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600 с.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A3D3B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proofErr w:type="spellEnd"/>
      <w:r w:rsidRPr="00031EDF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=45123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>(дата обращения: 23.05.2022)</w:t>
      </w:r>
      <w:r w:rsidR="0069524A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9524A" w:rsidRPr="00031EDF">
        <w:rPr>
          <w:rFonts w:ascii="Times New Roman" w:hAnsi="Times New Roman"/>
          <w:bCs/>
          <w:sz w:val="24"/>
          <w:szCs w:val="24"/>
        </w:rPr>
        <w:t>– Режим доступа: по п</w:t>
      </w:r>
      <w:r w:rsidR="0069524A" w:rsidRPr="00031EDF">
        <w:rPr>
          <w:rFonts w:ascii="Times New Roman" w:hAnsi="Times New Roman"/>
          <w:bCs/>
          <w:sz w:val="24"/>
          <w:szCs w:val="24"/>
        </w:rPr>
        <w:t xml:space="preserve">одписке ЭБС «Унив. б-ка </w:t>
      </w:r>
      <w:proofErr w:type="spellStart"/>
      <w:r w:rsidR="0069524A" w:rsidRPr="00031EDF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="0069524A" w:rsidRPr="00031EDF">
        <w:rPr>
          <w:rFonts w:ascii="Times New Roman" w:hAnsi="Times New Roman"/>
          <w:bCs/>
          <w:sz w:val="24"/>
          <w:szCs w:val="24"/>
        </w:rPr>
        <w:t>»</w:t>
      </w:r>
      <w:r w:rsidRPr="00031E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AC4EA1" w:rsidRPr="00031E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="00AC4EA1" w:rsidRP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5-89826-287-3.</w:t>
      </w:r>
      <w:proofErr w:type="gramEnd"/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Чумакова Т. В. Православие / Т. В. Чумакова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Питер, 2007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208 с.</w:t>
      </w:r>
      <w:r w:rsid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proofErr w:type="spellStart"/>
      <w:r w:rsidR="00031EDF">
        <w:rPr>
          <w:rFonts w:ascii="Times New Roman" w:hAnsi="Times New Roman"/>
          <w:sz w:val="24"/>
          <w:szCs w:val="24"/>
          <w:shd w:val="clear" w:color="auto" w:fill="FFFFFF"/>
        </w:rPr>
        <w:t>цв</w:t>
      </w:r>
      <w:proofErr w:type="spellEnd"/>
      <w:r w:rsidR="00031EDF">
        <w:rPr>
          <w:rFonts w:ascii="Times New Roman" w:hAnsi="Times New Roman"/>
          <w:sz w:val="24"/>
          <w:szCs w:val="24"/>
          <w:shd w:val="clear" w:color="auto" w:fill="FFFFFF"/>
        </w:rPr>
        <w:t xml:space="preserve">. ил. 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(Религии мира)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978-5-91180-420-6.</w:t>
      </w:r>
    </w:p>
    <w:p w:rsidR="002369FB" w:rsidRPr="00EA3D3B" w:rsidRDefault="002369FB" w:rsidP="0093719F">
      <w:pPr>
        <w:pStyle w:val="a4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Шомали</w:t>
      </w:r>
      <w:proofErr w:type="spellEnd"/>
      <w:r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М. А. Ислам. Основы вероучения, религиозная практика и мораль / М. А. </w:t>
      </w:r>
      <w:proofErr w:type="spellStart"/>
      <w:r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Шомали</w:t>
      </w:r>
      <w:proofErr w:type="spellEnd"/>
      <w:r w:rsidR="009E3967"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.</w:t>
      </w:r>
      <w:r w:rsidR="00031EDF"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 </w:t>
      </w:r>
      <w:r w:rsidR="00EA3D3B" w:rsidRPr="00031EDF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–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Казань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Исток, 2008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A63AC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(Знакомство с исламом)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978-5-85247-271-7.</w:t>
      </w:r>
    </w:p>
    <w:p w:rsidR="002369FB" w:rsidRPr="00EA3D3B" w:rsidRDefault="002369FB" w:rsidP="00A63AC6">
      <w:pPr>
        <w:pStyle w:val="a4"/>
        <w:numPr>
          <w:ilvl w:val="0"/>
          <w:numId w:val="9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Элиаде</w:t>
      </w:r>
      <w:proofErr w:type="spell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7A68AC" w:rsidRPr="00EA3D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История веры и религиозных идей. От Гаутамы Будды до триумфа хрис</w:t>
      </w:r>
      <w:r w:rsidR="00AC4EA1">
        <w:rPr>
          <w:rFonts w:ascii="Times New Roman" w:hAnsi="Times New Roman"/>
          <w:sz w:val="24"/>
          <w:szCs w:val="24"/>
          <w:shd w:val="clear" w:color="auto" w:fill="FFFFFF"/>
        </w:rPr>
        <w:t xml:space="preserve">тианства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/ М. </w:t>
      </w:r>
      <w:proofErr w:type="spell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Элиаде</w:t>
      </w:r>
      <w:proofErr w:type="spellEnd"/>
      <w:proofErr w:type="gramStart"/>
      <w:r w:rsid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031EDF">
        <w:rPr>
          <w:rFonts w:ascii="Times New Roman" w:hAnsi="Times New Roman"/>
          <w:sz w:val="24"/>
          <w:szCs w:val="24"/>
          <w:shd w:val="clear" w:color="auto" w:fill="FFFFFF"/>
        </w:rPr>
        <w:t xml:space="preserve"> науч. ред. В. Я. Петрухин ; пер. с фр. Н. Б. Абалаковой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031EDF">
        <w:rPr>
          <w:rFonts w:ascii="Times New Roman" w:hAnsi="Times New Roman"/>
          <w:sz w:val="24"/>
          <w:szCs w:val="24"/>
          <w:shd w:val="clear" w:color="auto" w:fill="FFFFFF"/>
        </w:rPr>
        <w:t>и др.</w:t>
      </w:r>
      <w:r w:rsidR="00031EDF" w:rsidRPr="00031EDF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1F1E73" w:rsidRPr="00EA3D3B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Академический </w:t>
      </w:r>
      <w:r w:rsidR="00031EDF" w:rsidRPr="00EA3D3B">
        <w:rPr>
          <w:rFonts w:ascii="Times New Roman" w:hAnsi="Times New Roman"/>
          <w:sz w:val="24"/>
          <w:szCs w:val="24"/>
          <w:shd w:val="clear" w:color="auto" w:fill="FFFFFF"/>
        </w:rPr>
        <w:t>проект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, 2008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679 с.</w:t>
      </w:r>
      <w:r w:rsidR="00AD721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(Философские технологии, Религиоведени</w:t>
      </w:r>
      <w:bookmarkStart w:id="0" w:name="_GoBack"/>
      <w:bookmarkEnd w:id="0"/>
      <w:r w:rsidRPr="00EA3D3B"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="009E39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3D3B" w:rsidRPr="00EA3D3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EA3D3B">
        <w:rPr>
          <w:rFonts w:ascii="Times New Roman" w:hAnsi="Times New Roman"/>
          <w:sz w:val="24"/>
          <w:szCs w:val="24"/>
          <w:shd w:val="clear" w:color="auto" w:fill="FFFFFF"/>
        </w:rPr>
        <w:t>ISBN 978-5-8291-0906-6.</w:t>
      </w:r>
    </w:p>
    <w:p w:rsidR="003F64AF" w:rsidRPr="00EA3D3B" w:rsidRDefault="003F64AF" w:rsidP="00EA3D3B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A3D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Рекомендуемые журналы по теме:</w:t>
      </w:r>
    </w:p>
    <w:p w:rsidR="002369FB" w:rsidRPr="00EA3D3B" w:rsidRDefault="002369FB" w:rsidP="0093719F">
      <w:pPr>
        <w:pStyle w:val="a4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7334">
        <w:rPr>
          <w:rFonts w:ascii="Times New Roman" w:hAnsi="Times New Roman"/>
          <w:sz w:val="24"/>
          <w:szCs w:val="24"/>
        </w:rPr>
        <w:t>Наука и религия : науч</w:t>
      </w:r>
      <w:proofErr w:type="gramStart"/>
      <w:r w:rsidRPr="00E97334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E97334">
        <w:rPr>
          <w:rFonts w:ascii="Times New Roman" w:hAnsi="Times New Roman"/>
          <w:sz w:val="24"/>
          <w:szCs w:val="24"/>
        </w:rPr>
        <w:t>попул</w:t>
      </w:r>
      <w:proofErr w:type="spellEnd"/>
      <w:r w:rsidRPr="00E97334">
        <w:rPr>
          <w:rFonts w:ascii="Times New Roman" w:hAnsi="Times New Roman"/>
          <w:sz w:val="24"/>
          <w:szCs w:val="24"/>
        </w:rPr>
        <w:t xml:space="preserve">. журн. / </w:t>
      </w:r>
      <w:r w:rsidR="00E97334" w:rsidRPr="00E97334">
        <w:rPr>
          <w:rFonts w:ascii="Times New Roman" w:hAnsi="Times New Roman"/>
          <w:sz w:val="24"/>
          <w:szCs w:val="24"/>
        </w:rPr>
        <w:t>Ред. журн</w:t>
      </w:r>
      <w:r w:rsidR="00E97334">
        <w:rPr>
          <w:rFonts w:ascii="Times New Roman" w:hAnsi="Times New Roman"/>
          <w:sz w:val="24"/>
          <w:szCs w:val="24"/>
        </w:rPr>
        <w:t>.</w:t>
      </w:r>
      <w:r w:rsidR="00E97334" w:rsidRPr="00E97334">
        <w:rPr>
          <w:rFonts w:ascii="Times New Roman" w:hAnsi="Times New Roman"/>
          <w:sz w:val="24"/>
          <w:szCs w:val="24"/>
        </w:rPr>
        <w:t xml:space="preserve"> «Наука и </w:t>
      </w:r>
      <w:r w:rsidR="00460B09">
        <w:rPr>
          <w:rFonts w:ascii="Times New Roman" w:hAnsi="Times New Roman"/>
          <w:sz w:val="24"/>
          <w:szCs w:val="24"/>
        </w:rPr>
        <w:t>р</w:t>
      </w:r>
      <w:r w:rsidR="00E97334" w:rsidRPr="00E97334">
        <w:rPr>
          <w:rFonts w:ascii="Times New Roman" w:hAnsi="Times New Roman"/>
          <w:sz w:val="24"/>
          <w:szCs w:val="24"/>
        </w:rPr>
        <w:t>елигия»</w:t>
      </w:r>
      <w:r w:rsidR="009E3967" w:rsidRPr="00E97334">
        <w:rPr>
          <w:rFonts w:ascii="Times New Roman" w:hAnsi="Times New Roman"/>
          <w:sz w:val="24"/>
          <w:szCs w:val="24"/>
        </w:rPr>
        <w:t>.</w:t>
      </w:r>
      <w:r w:rsidR="00EA3D3B" w:rsidRPr="00E97334">
        <w:rPr>
          <w:rFonts w:ascii="Times New Roman" w:hAnsi="Times New Roman"/>
          <w:sz w:val="24"/>
          <w:szCs w:val="24"/>
        </w:rPr>
        <w:t xml:space="preserve"> – </w:t>
      </w:r>
      <w:r w:rsidRPr="00E97334">
        <w:rPr>
          <w:rFonts w:ascii="Times New Roman" w:hAnsi="Times New Roman"/>
          <w:sz w:val="24"/>
          <w:szCs w:val="24"/>
        </w:rPr>
        <w:t>М</w:t>
      </w:r>
      <w:r w:rsidR="003E179F" w:rsidRPr="00E97334">
        <w:rPr>
          <w:rFonts w:ascii="Times New Roman" w:hAnsi="Times New Roman"/>
          <w:sz w:val="24"/>
          <w:szCs w:val="24"/>
        </w:rPr>
        <w:t>осква</w:t>
      </w:r>
      <w:r w:rsidRPr="00E97334">
        <w:rPr>
          <w:rFonts w:ascii="Times New Roman" w:hAnsi="Times New Roman"/>
          <w:sz w:val="24"/>
          <w:szCs w:val="24"/>
        </w:rPr>
        <w:t>, 1959</w:t>
      </w:r>
      <w:r w:rsidR="003E179F" w:rsidRPr="00E97334">
        <w:rPr>
          <w:rFonts w:ascii="Times New Roman" w:hAnsi="Times New Roman"/>
          <w:sz w:val="24"/>
          <w:szCs w:val="24"/>
        </w:rPr>
        <w:t xml:space="preserve">–  </w:t>
      </w:r>
      <w:r w:rsidR="009E3967" w:rsidRPr="00E97334">
        <w:rPr>
          <w:rFonts w:ascii="Times New Roman" w:hAnsi="Times New Roman"/>
          <w:sz w:val="24"/>
          <w:szCs w:val="24"/>
        </w:rPr>
        <w:t>.</w:t>
      </w:r>
      <w:r w:rsidRPr="00EA3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79F" w:rsidRPr="003E179F">
        <w:rPr>
          <w:rFonts w:ascii="Times New Roman" w:hAnsi="Times New Roman"/>
          <w:sz w:val="24"/>
          <w:szCs w:val="24"/>
        </w:rPr>
        <w:t>Ежемес</w:t>
      </w:r>
      <w:proofErr w:type="spellEnd"/>
      <w:r w:rsidR="003E179F" w:rsidRPr="003E179F">
        <w:rPr>
          <w:rFonts w:ascii="Times New Roman" w:hAnsi="Times New Roman"/>
          <w:sz w:val="24"/>
          <w:szCs w:val="24"/>
        </w:rPr>
        <w:t xml:space="preserve">. </w:t>
      </w:r>
      <w:r w:rsidRPr="003E179F">
        <w:rPr>
          <w:rFonts w:ascii="Times New Roman" w:hAnsi="Times New Roman"/>
          <w:sz w:val="24"/>
          <w:szCs w:val="24"/>
        </w:rPr>
        <w:t xml:space="preserve">– </w:t>
      </w:r>
      <w:r w:rsidR="003E179F" w:rsidRPr="003E179F">
        <w:rPr>
          <w:rFonts w:ascii="Times New Roman" w:hAnsi="Times New Roman"/>
          <w:sz w:val="24"/>
          <w:szCs w:val="24"/>
        </w:rPr>
        <w:t xml:space="preserve">ISSN </w:t>
      </w:r>
      <w:r w:rsidR="003E179F" w:rsidRPr="003E179F">
        <w:rPr>
          <w:rFonts w:ascii="Times New Roman" w:hAnsi="Times New Roman"/>
          <w:sz w:val="24"/>
          <w:szCs w:val="24"/>
        </w:rPr>
        <w:t>0130</w:t>
      </w:r>
      <w:r w:rsidR="003E179F" w:rsidRPr="003E179F">
        <w:rPr>
          <w:rFonts w:ascii="Times New Roman" w:hAnsi="Times New Roman"/>
          <w:sz w:val="24"/>
          <w:szCs w:val="24"/>
        </w:rPr>
        <w:t>-</w:t>
      </w:r>
      <w:r w:rsidR="003E179F" w:rsidRPr="003E179F">
        <w:rPr>
          <w:rFonts w:ascii="Times New Roman" w:hAnsi="Times New Roman"/>
          <w:sz w:val="24"/>
          <w:szCs w:val="24"/>
        </w:rPr>
        <w:t>7045. –</w:t>
      </w:r>
      <w:r w:rsidR="003E179F">
        <w:rPr>
          <w:rFonts w:ascii="Times New Roman" w:hAnsi="Times New Roman"/>
          <w:sz w:val="24"/>
          <w:szCs w:val="24"/>
        </w:rPr>
        <w:t xml:space="preserve"> </w:t>
      </w:r>
      <w:r w:rsidRPr="00EA3D3B">
        <w:rPr>
          <w:rFonts w:ascii="Times New Roman" w:hAnsi="Times New Roman"/>
          <w:sz w:val="24"/>
          <w:szCs w:val="24"/>
        </w:rPr>
        <w:t xml:space="preserve">Наличие в фонде б-ки: 1959–2018 ; </w:t>
      </w:r>
      <w:r w:rsidR="003E179F" w:rsidRPr="00EA3D3B">
        <w:rPr>
          <w:rFonts w:ascii="Times New Roman" w:hAnsi="Times New Roman"/>
          <w:sz w:val="24"/>
          <w:szCs w:val="24"/>
        </w:rPr>
        <w:t>электрон</w:t>
      </w:r>
      <w:proofErr w:type="gramStart"/>
      <w:r w:rsidR="003E179F" w:rsidRPr="00EA3D3B">
        <w:rPr>
          <w:rFonts w:ascii="Times New Roman" w:hAnsi="Times New Roman"/>
          <w:sz w:val="24"/>
          <w:szCs w:val="24"/>
        </w:rPr>
        <w:t>.</w:t>
      </w:r>
      <w:proofErr w:type="gramEnd"/>
      <w:r w:rsidR="003E179F" w:rsidRPr="00EA3D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179F" w:rsidRPr="00EA3D3B">
        <w:rPr>
          <w:rFonts w:ascii="Times New Roman" w:hAnsi="Times New Roman"/>
          <w:sz w:val="24"/>
          <w:szCs w:val="24"/>
        </w:rPr>
        <w:t>в</w:t>
      </w:r>
      <w:proofErr w:type="gramEnd"/>
      <w:r w:rsidR="003E179F" w:rsidRPr="00EA3D3B">
        <w:rPr>
          <w:rFonts w:ascii="Times New Roman" w:hAnsi="Times New Roman"/>
          <w:sz w:val="24"/>
          <w:szCs w:val="24"/>
        </w:rPr>
        <w:t xml:space="preserve">ерсия – URL: </w:t>
      </w:r>
      <w:r w:rsidR="003E179F" w:rsidRPr="003E1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https://dlib.eastview.com/browse/publication/70810</w:t>
      </w:r>
      <w:r w:rsidR="003E179F" w:rsidRPr="00EA3D3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E179F" w:rsidRPr="00EA3D3B">
        <w:rPr>
          <w:rFonts w:ascii="Times New Roman" w:hAnsi="Times New Roman"/>
          <w:sz w:val="24"/>
          <w:szCs w:val="24"/>
        </w:rPr>
        <w:t>(дата обращения: 23.05.2022). – Режим доступа: по подписке БД «</w:t>
      </w:r>
      <w:proofErr w:type="spellStart"/>
      <w:r w:rsidR="003E179F" w:rsidRPr="00EA3D3B">
        <w:rPr>
          <w:rFonts w:ascii="Times New Roman" w:hAnsi="Times New Roman"/>
          <w:sz w:val="24"/>
          <w:szCs w:val="24"/>
        </w:rPr>
        <w:t>East</w:t>
      </w:r>
      <w:proofErr w:type="spellEnd"/>
      <w:r w:rsidR="003E179F" w:rsidRPr="00EA3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79F" w:rsidRPr="00EA3D3B">
        <w:rPr>
          <w:rFonts w:ascii="Times New Roman" w:hAnsi="Times New Roman"/>
          <w:sz w:val="24"/>
          <w:szCs w:val="24"/>
        </w:rPr>
        <w:t>View</w:t>
      </w:r>
      <w:proofErr w:type="spellEnd"/>
      <w:r w:rsidR="003E179F" w:rsidRPr="00EA3D3B">
        <w:rPr>
          <w:rFonts w:ascii="Times New Roman" w:hAnsi="Times New Roman"/>
          <w:sz w:val="24"/>
          <w:szCs w:val="24"/>
        </w:rPr>
        <w:t>».</w:t>
      </w:r>
    </w:p>
    <w:p w:rsidR="002369FB" w:rsidRPr="00B62DE9" w:rsidRDefault="002369FB" w:rsidP="0093719F">
      <w:pPr>
        <w:pStyle w:val="a4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2DE9">
        <w:rPr>
          <w:rFonts w:ascii="Times New Roman" w:hAnsi="Times New Roman"/>
          <w:sz w:val="24"/>
          <w:szCs w:val="24"/>
        </w:rPr>
        <w:t>Новая литература по социальным и гуманитарным наукам. Религиоведение</w:t>
      </w:r>
      <w:proofErr w:type="gramStart"/>
      <w:r w:rsidRPr="00B62D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62DE9">
        <w:rPr>
          <w:rFonts w:ascii="Times New Roman" w:hAnsi="Times New Roman"/>
          <w:sz w:val="24"/>
          <w:szCs w:val="24"/>
        </w:rPr>
        <w:t xml:space="preserve"> библиогр. указ. / </w:t>
      </w:r>
      <w:r w:rsidR="003D3437">
        <w:rPr>
          <w:rFonts w:ascii="Times New Roman" w:hAnsi="Times New Roman"/>
          <w:sz w:val="24"/>
          <w:szCs w:val="24"/>
        </w:rPr>
        <w:t>ИНИОН</w:t>
      </w:r>
      <w:r w:rsidRPr="00B62DE9">
        <w:rPr>
          <w:rFonts w:ascii="Times New Roman" w:hAnsi="Times New Roman"/>
          <w:sz w:val="24"/>
          <w:szCs w:val="24"/>
        </w:rPr>
        <w:t xml:space="preserve"> РАН</w:t>
      </w:r>
      <w:r w:rsidR="009E3967" w:rsidRPr="00B62DE9">
        <w:rPr>
          <w:rFonts w:ascii="Times New Roman" w:hAnsi="Times New Roman"/>
          <w:sz w:val="24"/>
          <w:szCs w:val="24"/>
        </w:rPr>
        <w:t>.</w:t>
      </w:r>
      <w:r w:rsidR="00EA3D3B" w:rsidRPr="00B62DE9">
        <w:rPr>
          <w:rFonts w:ascii="Times New Roman" w:hAnsi="Times New Roman"/>
          <w:sz w:val="24"/>
          <w:szCs w:val="24"/>
        </w:rPr>
        <w:t xml:space="preserve"> – </w:t>
      </w:r>
      <w:r w:rsidR="00B62DE9" w:rsidRPr="00B62DE9">
        <w:rPr>
          <w:rFonts w:ascii="Times New Roman" w:hAnsi="Times New Roman"/>
          <w:sz w:val="24"/>
          <w:szCs w:val="24"/>
        </w:rPr>
        <w:t xml:space="preserve">Москва, </w:t>
      </w:r>
      <w:r w:rsidRPr="00B62DE9">
        <w:rPr>
          <w:rFonts w:ascii="Times New Roman" w:hAnsi="Times New Roman"/>
          <w:sz w:val="24"/>
          <w:szCs w:val="24"/>
        </w:rPr>
        <w:t>1993</w:t>
      </w:r>
      <w:r w:rsidR="00B62DE9" w:rsidRPr="00B62DE9">
        <w:rPr>
          <w:rFonts w:ascii="Times New Roman" w:hAnsi="Times New Roman"/>
          <w:sz w:val="24"/>
          <w:szCs w:val="24"/>
        </w:rPr>
        <w:t>–</w:t>
      </w:r>
      <w:r w:rsidR="0093719F">
        <w:rPr>
          <w:rFonts w:ascii="Times New Roman" w:hAnsi="Times New Roman"/>
          <w:sz w:val="24"/>
          <w:szCs w:val="24"/>
        </w:rPr>
        <w:t xml:space="preserve"> </w:t>
      </w:r>
      <w:r w:rsidR="00B62DE9" w:rsidRPr="00B62DE9">
        <w:rPr>
          <w:rFonts w:ascii="Times New Roman" w:hAnsi="Times New Roman"/>
          <w:sz w:val="24"/>
          <w:szCs w:val="24"/>
        </w:rPr>
        <w:t xml:space="preserve"> </w:t>
      </w:r>
      <w:r w:rsidR="009E3967" w:rsidRPr="00B62DE9">
        <w:rPr>
          <w:rFonts w:ascii="Times New Roman" w:hAnsi="Times New Roman"/>
          <w:sz w:val="24"/>
          <w:szCs w:val="24"/>
        </w:rPr>
        <w:t>.</w:t>
      </w:r>
      <w:r w:rsidR="00EA3D3B" w:rsidRPr="00B62D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62DE9" w:rsidRPr="00B62DE9">
        <w:rPr>
          <w:rFonts w:ascii="Times New Roman" w:hAnsi="Times New Roman"/>
          <w:sz w:val="24"/>
          <w:szCs w:val="24"/>
        </w:rPr>
        <w:t>Ежекв</w:t>
      </w:r>
      <w:proofErr w:type="spellEnd"/>
      <w:r w:rsidR="00B62DE9" w:rsidRPr="00B62DE9">
        <w:rPr>
          <w:rFonts w:ascii="Times New Roman" w:hAnsi="Times New Roman"/>
          <w:sz w:val="24"/>
          <w:szCs w:val="24"/>
        </w:rPr>
        <w:t>. –</w:t>
      </w:r>
      <w:r w:rsidRPr="00B62DE9">
        <w:rPr>
          <w:rFonts w:ascii="Times New Roman" w:hAnsi="Times New Roman"/>
          <w:sz w:val="24"/>
          <w:szCs w:val="24"/>
        </w:rPr>
        <w:t xml:space="preserve"> ISSN 0134-2932</w:t>
      </w:r>
      <w:r w:rsidR="009E3967" w:rsidRPr="00B62DE9">
        <w:rPr>
          <w:rFonts w:ascii="Times New Roman" w:hAnsi="Times New Roman"/>
          <w:sz w:val="24"/>
          <w:szCs w:val="24"/>
        </w:rPr>
        <w:t>.</w:t>
      </w:r>
      <w:r w:rsidR="00EA3D3B" w:rsidRPr="00B62DE9">
        <w:rPr>
          <w:rFonts w:ascii="Times New Roman" w:hAnsi="Times New Roman"/>
          <w:sz w:val="24"/>
          <w:szCs w:val="24"/>
        </w:rPr>
        <w:t xml:space="preserve"> –</w:t>
      </w:r>
      <w:r w:rsidRPr="00B62DE9">
        <w:rPr>
          <w:rFonts w:ascii="Times New Roman" w:hAnsi="Times New Roman"/>
          <w:sz w:val="24"/>
          <w:szCs w:val="24"/>
        </w:rPr>
        <w:t xml:space="preserve"> Наличие в фонде б-ки: </w:t>
      </w:r>
      <w:r w:rsidR="00B62DE9" w:rsidRPr="00B62DE9">
        <w:rPr>
          <w:rFonts w:ascii="Times New Roman" w:hAnsi="Times New Roman"/>
          <w:sz w:val="24"/>
          <w:szCs w:val="24"/>
        </w:rPr>
        <w:t>1994</w:t>
      </w:r>
      <w:r w:rsidRPr="00B62DE9">
        <w:rPr>
          <w:rFonts w:ascii="Times New Roman" w:hAnsi="Times New Roman"/>
          <w:sz w:val="24"/>
          <w:szCs w:val="24"/>
        </w:rPr>
        <w:t>–2019.</w:t>
      </w:r>
    </w:p>
    <w:p w:rsidR="002369FB" w:rsidRPr="00EA3D3B" w:rsidRDefault="002369FB" w:rsidP="0093719F">
      <w:pPr>
        <w:pStyle w:val="a4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D3B">
        <w:rPr>
          <w:rFonts w:ascii="Times New Roman" w:hAnsi="Times New Roman"/>
          <w:sz w:val="24"/>
          <w:szCs w:val="24"/>
        </w:rPr>
        <w:t>Религиоведение : науч</w:t>
      </w:r>
      <w:proofErr w:type="gramStart"/>
      <w:r w:rsidRPr="00EA3D3B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EA3D3B">
        <w:rPr>
          <w:rFonts w:ascii="Times New Roman" w:hAnsi="Times New Roman"/>
          <w:sz w:val="24"/>
          <w:szCs w:val="24"/>
        </w:rPr>
        <w:t>теорет</w:t>
      </w:r>
      <w:proofErr w:type="spellEnd"/>
      <w:r w:rsidRPr="00EA3D3B">
        <w:rPr>
          <w:rFonts w:ascii="Times New Roman" w:hAnsi="Times New Roman"/>
          <w:sz w:val="24"/>
          <w:szCs w:val="24"/>
        </w:rPr>
        <w:t>. журн. /</w:t>
      </w:r>
      <w:r w:rsidR="001415A0">
        <w:rPr>
          <w:rFonts w:ascii="Times New Roman" w:hAnsi="Times New Roman"/>
          <w:sz w:val="24"/>
          <w:szCs w:val="24"/>
        </w:rPr>
        <w:t xml:space="preserve"> </w:t>
      </w:r>
      <w:r w:rsidRPr="00EA3D3B">
        <w:rPr>
          <w:rFonts w:ascii="Times New Roman" w:hAnsi="Times New Roman"/>
          <w:sz w:val="24"/>
          <w:szCs w:val="24"/>
        </w:rPr>
        <w:t>Амур. гос. ун-т.</w:t>
      </w:r>
      <w:r w:rsidR="00EA3D3B" w:rsidRPr="00EA3D3B">
        <w:rPr>
          <w:rFonts w:ascii="Times New Roman" w:hAnsi="Times New Roman"/>
          <w:sz w:val="24"/>
          <w:szCs w:val="24"/>
        </w:rPr>
        <w:t xml:space="preserve"> –</w:t>
      </w:r>
      <w:r w:rsidRPr="00EA3D3B">
        <w:rPr>
          <w:rFonts w:ascii="Times New Roman" w:hAnsi="Times New Roman"/>
          <w:sz w:val="24"/>
          <w:szCs w:val="24"/>
        </w:rPr>
        <w:t xml:space="preserve"> Благовещенск, 2001</w:t>
      </w:r>
      <w:r w:rsidR="001415A0">
        <w:rPr>
          <w:rFonts w:ascii="Times New Roman" w:hAnsi="Times New Roman"/>
          <w:sz w:val="24"/>
          <w:szCs w:val="24"/>
        </w:rPr>
        <w:t xml:space="preserve">–  </w:t>
      </w:r>
      <w:r w:rsidR="009E3967">
        <w:rPr>
          <w:rFonts w:ascii="Times New Roman" w:hAnsi="Times New Roman"/>
          <w:sz w:val="24"/>
          <w:szCs w:val="24"/>
        </w:rPr>
        <w:t>.</w:t>
      </w:r>
      <w:r w:rsidR="00EA3D3B" w:rsidRPr="00EA3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5A0">
        <w:rPr>
          <w:rFonts w:ascii="Times New Roman" w:hAnsi="Times New Roman"/>
          <w:sz w:val="24"/>
          <w:szCs w:val="24"/>
        </w:rPr>
        <w:t>Ежекв</w:t>
      </w:r>
      <w:proofErr w:type="spellEnd"/>
      <w:r w:rsidR="001415A0">
        <w:rPr>
          <w:rFonts w:ascii="Times New Roman" w:hAnsi="Times New Roman"/>
          <w:sz w:val="24"/>
          <w:szCs w:val="24"/>
        </w:rPr>
        <w:t xml:space="preserve">. </w:t>
      </w:r>
      <w:r w:rsidR="00EA3D3B" w:rsidRPr="00EA3D3B">
        <w:rPr>
          <w:rFonts w:ascii="Times New Roman" w:hAnsi="Times New Roman"/>
          <w:sz w:val="24"/>
          <w:szCs w:val="24"/>
        </w:rPr>
        <w:t xml:space="preserve">– </w:t>
      </w:r>
      <w:r w:rsidR="001415A0" w:rsidRPr="003E179F">
        <w:rPr>
          <w:rFonts w:ascii="Times New Roman" w:hAnsi="Times New Roman"/>
          <w:sz w:val="24"/>
          <w:szCs w:val="24"/>
        </w:rPr>
        <w:t xml:space="preserve">ISSN </w:t>
      </w:r>
      <w:r w:rsidR="001415A0">
        <w:rPr>
          <w:rFonts w:ascii="Times New Roman" w:hAnsi="Times New Roman"/>
          <w:sz w:val="24"/>
          <w:szCs w:val="24"/>
        </w:rPr>
        <w:t>2072</w:t>
      </w:r>
      <w:r w:rsidR="001415A0" w:rsidRPr="003E179F">
        <w:rPr>
          <w:rFonts w:ascii="Times New Roman" w:hAnsi="Times New Roman"/>
          <w:sz w:val="24"/>
          <w:szCs w:val="24"/>
        </w:rPr>
        <w:t>-</w:t>
      </w:r>
      <w:r w:rsidR="001415A0">
        <w:rPr>
          <w:rFonts w:ascii="Times New Roman" w:hAnsi="Times New Roman"/>
          <w:sz w:val="24"/>
          <w:szCs w:val="24"/>
        </w:rPr>
        <w:t>7575</w:t>
      </w:r>
      <w:r w:rsidR="009E3967">
        <w:rPr>
          <w:rFonts w:ascii="Times New Roman" w:hAnsi="Times New Roman"/>
          <w:sz w:val="24"/>
          <w:szCs w:val="24"/>
        </w:rPr>
        <w:t>.</w:t>
      </w:r>
      <w:r w:rsidR="00EA3D3B" w:rsidRPr="00EA3D3B">
        <w:rPr>
          <w:rFonts w:ascii="Times New Roman" w:hAnsi="Times New Roman"/>
          <w:sz w:val="24"/>
          <w:szCs w:val="24"/>
        </w:rPr>
        <w:t xml:space="preserve"> –</w:t>
      </w:r>
      <w:r w:rsidR="001415A0">
        <w:rPr>
          <w:rFonts w:ascii="Times New Roman" w:hAnsi="Times New Roman"/>
          <w:sz w:val="24"/>
          <w:szCs w:val="24"/>
        </w:rPr>
        <w:t xml:space="preserve"> </w:t>
      </w:r>
      <w:r w:rsidRPr="00EA3D3B">
        <w:rPr>
          <w:rFonts w:ascii="Times New Roman" w:hAnsi="Times New Roman"/>
          <w:sz w:val="24"/>
          <w:szCs w:val="24"/>
        </w:rPr>
        <w:t>Наличие в фонде б-ки: 20</w:t>
      </w:r>
      <w:r w:rsidR="001415A0">
        <w:rPr>
          <w:rFonts w:ascii="Times New Roman" w:hAnsi="Times New Roman"/>
          <w:sz w:val="24"/>
          <w:szCs w:val="24"/>
        </w:rPr>
        <w:t>01–2022</w:t>
      </w:r>
      <w:r w:rsidRPr="00EA3D3B">
        <w:rPr>
          <w:rFonts w:ascii="Times New Roman" w:hAnsi="Times New Roman"/>
          <w:sz w:val="24"/>
          <w:szCs w:val="24"/>
        </w:rPr>
        <w:t>.</w:t>
      </w:r>
    </w:p>
    <w:p w:rsidR="002369FB" w:rsidRPr="00EA3D3B" w:rsidRDefault="002369FB" w:rsidP="0093719F">
      <w:pPr>
        <w:pStyle w:val="a4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719F">
        <w:rPr>
          <w:rFonts w:ascii="Times New Roman" w:hAnsi="Times New Roman"/>
          <w:spacing w:val="-4"/>
          <w:sz w:val="24"/>
          <w:szCs w:val="24"/>
        </w:rPr>
        <w:t xml:space="preserve">Религия и право : </w:t>
      </w:r>
      <w:r w:rsidR="00B62DE9" w:rsidRPr="0093719F">
        <w:rPr>
          <w:rFonts w:ascii="Times New Roman" w:hAnsi="Times New Roman"/>
          <w:spacing w:val="-4"/>
          <w:sz w:val="24"/>
          <w:szCs w:val="24"/>
        </w:rPr>
        <w:t>науч</w:t>
      </w:r>
      <w:proofErr w:type="gramStart"/>
      <w:r w:rsidR="00B62DE9" w:rsidRPr="0093719F">
        <w:rPr>
          <w:rFonts w:ascii="Times New Roman" w:hAnsi="Times New Roman"/>
          <w:spacing w:val="-4"/>
          <w:sz w:val="24"/>
          <w:szCs w:val="24"/>
        </w:rPr>
        <w:t>.-</w:t>
      </w:r>
      <w:proofErr w:type="spellStart"/>
      <w:proofErr w:type="gramEnd"/>
      <w:r w:rsidR="00B62DE9" w:rsidRPr="0093719F">
        <w:rPr>
          <w:rFonts w:ascii="Times New Roman" w:hAnsi="Times New Roman"/>
          <w:spacing w:val="-4"/>
          <w:sz w:val="24"/>
          <w:szCs w:val="24"/>
        </w:rPr>
        <w:t>попул</w:t>
      </w:r>
      <w:proofErr w:type="spellEnd"/>
      <w:r w:rsidRPr="0093719F">
        <w:rPr>
          <w:rFonts w:ascii="Times New Roman" w:hAnsi="Times New Roman"/>
          <w:spacing w:val="-4"/>
          <w:sz w:val="24"/>
          <w:szCs w:val="24"/>
        </w:rPr>
        <w:t>. журн. /</w:t>
      </w:r>
      <w:r w:rsidR="007B23F6" w:rsidRPr="0093719F">
        <w:rPr>
          <w:rFonts w:ascii="Times New Roman" w:hAnsi="Times New Roman"/>
          <w:spacing w:val="-4"/>
          <w:sz w:val="24"/>
          <w:szCs w:val="24"/>
        </w:rPr>
        <w:t xml:space="preserve"> Ин-т религии и права</w:t>
      </w:r>
      <w:r w:rsidRPr="0093719F">
        <w:rPr>
          <w:rFonts w:ascii="Times New Roman" w:hAnsi="Times New Roman"/>
          <w:spacing w:val="-4"/>
          <w:sz w:val="24"/>
          <w:szCs w:val="24"/>
        </w:rPr>
        <w:t>.</w:t>
      </w:r>
      <w:r w:rsidR="00AD721B" w:rsidRPr="0093719F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93719F">
        <w:rPr>
          <w:rFonts w:ascii="Times New Roman" w:hAnsi="Times New Roman"/>
          <w:spacing w:val="-4"/>
          <w:sz w:val="24"/>
          <w:szCs w:val="24"/>
        </w:rPr>
        <w:t>М</w:t>
      </w:r>
      <w:r w:rsidR="007B23F6" w:rsidRPr="0093719F">
        <w:rPr>
          <w:rFonts w:ascii="Times New Roman" w:hAnsi="Times New Roman"/>
          <w:spacing w:val="-4"/>
          <w:sz w:val="24"/>
          <w:szCs w:val="24"/>
        </w:rPr>
        <w:t>осква</w:t>
      </w:r>
      <w:r w:rsidRPr="0093719F">
        <w:rPr>
          <w:rFonts w:ascii="Times New Roman" w:hAnsi="Times New Roman"/>
          <w:spacing w:val="-4"/>
          <w:sz w:val="24"/>
          <w:szCs w:val="24"/>
        </w:rPr>
        <w:t>, 1997</w:t>
      </w:r>
      <w:r w:rsidR="007B23F6" w:rsidRPr="0093719F">
        <w:rPr>
          <w:rFonts w:ascii="Times New Roman" w:hAnsi="Times New Roman"/>
          <w:spacing w:val="-4"/>
          <w:sz w:val="24"/>
          <w:szCs w:val="24"/>
        </w:rPr>
        <w:t xml:space="preserve">–  </w:t>
      </w:r>
      <w:r w:rsidR="009E3967" w:rsidRPr="0093719F">
        <w:rPr>
          <w:rFonts w:ascii="Times New Roman" w:hAnsi="Times New Roman"/>
          <w:spacing w:val="-4"/>
          <w:sz w:val="24"/>
          <w:szCs w:val="24"/>
        </w:rPr>
        <w:t>.</w:t>
      </w:r>
      <w:r w:rsidR="00EA3D3B" w:rsidRPr="0093719F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="00AD721B" w:rsidRPr="0093719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3719F">
        <w:rPr>
          <w:rFonts w:ascii="Times New Roman" w:hAnsi="Times New Roman"/>
          <w:spacing w:val="-4"/>
          <w:sz w:val="24"/>
          <w:szCs w:val="24"/>
        </w:rPr>
        <w:t>Ежекв</w:t>
      </w:r>
      <w:proofErr w:type="spellEnd"/>
      <w:r w:rsidRPr="0093719F">
        <w:rPr>
          <w:rFonts w:ascii="Times New Roman" w:hAnsi="Times New Roman"/>
          <w:spacing w:val="-4"/>
          <w:sz w:val="24"/>
          <w:szCs w:val="24"/>
        </w:rPr>
        <w:t>.</w:t>
      </w:r>
      <w:r w:rsidRPr="00EA3D3B">
        <w:rPr>
          <w:rFonts w:ascii="Times New Roman" w:hAnsi="Times New Roman"/>
          <w:sz w:val="24"/>
          <w:szCs w:val="24"/>
        </w:rPr>
        <w:t xml:space="preserve"> </w:t>
      </w:r>
      <w:r w:rsidR="007B23F6">
        <w:rPr>
          <w:rFonts w:ascii="Times New Roman" w:hAnsi="Times New Roman"/>
          <w:sz w:val="24"/>
          <w:szCs w:val="24"/>
        </w:rPr>
        <w:t xml:space="preserve">– </w:t>
      </w:r>
      <w:r w:rsidRPr="00EA3D3B">
        <w:rPr>
          <w:rFonts w:ascii="Times New Roman" w:hAnsi="Times New Roman"/>
          <w:sz w:val="24"/>
          <w:szCs w:val="24"/>
        </w:rPr>
        <w:t>Наличие в фонде б-ки: 2010–2019.</w:t>
      </w:r>
    </w:p>
    <w:p w:rsidR="003F64AF" w:rsidRPr="00EA3D3B" w:rsidRDefault="003F64AF" w:rsidP="00EA3D3B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F82C65" w:rsidRPr="00EA3D3B" w:rsidRDefault="00F82C65" w:rsidP="00EA3D3B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EA3D3B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ab/>
        <w:t xml:space="preserve">А. В. Кирбижекова, </w:t>
      </w:r>
      <w:r w:rsidR="00BC317C" w:rsidRPr="00EA3D3B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EA3D3B">
        <w:rPr>
          <w:rFonts w:ascii="Times New Roman" w:hAnsi="Times New Roman"/>
          <w:bCs/>
          <w:color w:val="000000"/>
          <w:sz w:val="24"/>
          <w:szCs w:val="24"/>
        </w:rPr>
        <w:t>. С.</w:t>
      </w:r>
      <w:r w:rsidRPr="00EA3D3B">
        <w:rPr>
          <w:rFonts w:ascii="Times New Roman" w:hAnsi="Times New Roman"/>
          <w:sz w:val="24"/>
          <w:szCs w:val="24"/>
        </w:rPr>
        <w:t xml:space="preserve"> </w:t>
      </w:r>
      <w:r w:rsidR="00BC317C" w:rsidRPr="00EA3D3B">
        <w:rPr>
          <w:rFonts w:ascii="Times New Roman" w:hAnsi="Times New Roman"/>
          <w:sz w:val="24"/>
          <w:szCs w:val="24"/>
        </w:rPr>
        <w:t>Мухина</w:t>
      </w:r>
    </w:p>
    <w:sectPr w:rsidR="00F82C65" w:rsidRPr="00EA3D3B" w:rsidSect="005804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33A"/>
    <w:multiLevelType w:val="hybridMultilevel"/>
    <w:tmpl w:val="DB1A0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7269"/>
    <w:multiLevelType w:val="hybridMultilevel"/>
    <w:tmpl w:val="043C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636E"/>
    <w:multiLevelType w:val="hybridMultilevel"/>
    <w:tmpl w:val="151AC374"/>
    <w:lvl w:ilvl="0" w:tplc="B0620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76D"/>
    <w:multiLevelType w:val="multilevel"/>
    <w:tmpl w:val="CE0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75696"/>
    <w:multiLevelType w:val="hybridMultilevel"/>
    <w:tmpl w:val="D446165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C100C"/>
    <w:multiLevelType w:val="hybridMultilevel"/>
    <w:tmpl w:val="82D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B21AB"/>
    <w:multiLevelType w:val="hybridMultilevel"/>
    <w:tmpl w:val="2A98644A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2D5"/>
    <w:multiLevelType w:val="hybridMultilevel"/>
    <w:tmpl w:val="DC14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210FE"/>
    <w:multiLevelType w:val="hybridMultilevel"/>
    <w:tmpl w:val="335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90557"/>
    <w:multiLevelType w:val="multilevel"/>
    <w:tmpl w:val="367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D2D54"/>
    <w:multiLevelType w:val="hybridMultilevel"/>
    <w:tmpl w:val="68C0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32B"/>
    <w:multiLevelType w:val="hybridMultilevel"/>
    <w:tmpl w:val="B06C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D"/>
    <w:rsid w:val="000024FE"/>
    <w:rsid w:val="00003A82"/>
    <w:rsid w:val="000061A8"/>
    <w:rsid w:val="00023305"/>
    <w:rsid w:val="000236B5"/>
    <w:rsid w:val="00024DDD"/>
    <w:rsid w:val="00031CE3"/>
    <w:rsid w:val="00031EDF"/>
    <w:rsid w:val="0003238B"/>
    <w:rsid w:val="000407DB"/>
    <w:rsid w:val="00060614"/>
    <w:rsid w:val="00062E5B"/>
    <w:rsid w:val="0008365E"/>
    <w:rsid w:val="00084CEC"/>
    <w:rsid w:val="00085831"/>
    <w:rsid w:val="00090468"/>
    <w:rsid w:val="0009724F"/>
    <w:rsid w:val="000A1F3F"/>
    <w:rsid w:val="000A6399"/>
    <w:rsid w:val="000B3EA3"/>
    <w:rsid w:val="000B5149"/>
    <w:rsid w:val="000C6C8B"/>
    <w:rsid w:val="000D7C97"/>
    <w:rsid w:val="000E2B63"/>
    <w:rsid w:val="000E5427"/>
    <w:rsid w:val="00102560"/>
    <w:rsid w:val="00111086"/>
    <w:rsid w:val="001175EF"/>
    <w:rsid w:val="00123D31"/>
    <w:rsid w:val="0012551E"/>
    <w:rsid w:val="0014158C"/>
    <w:rsid w:val="001415A0"/>
    <w:rsid w:val="0014176E"/>
    <w:rsid w:val="00145D7D"/>
    <w:rsid w:val="00146AAC"/>
    <w:rsid w:val="00146B6C"/>
    <w:rsid w:val="00146E4B"/>
    <w:rsid w:val="00150D65"/>
    <w:rsid w:val="00155E41"/>
    <w:rsid w:val="001605DB"/>
    <w:rsid w:val="00160E69"/>
    <w:rsid w:val="00162561"/>
    <w:rsid w:val="00166860"/>
    <w:rsid w:val="0017570E"/>
    <w:rsid w:val="00190F6F"/>
    <w:rsid w:val="00196EB4"/>
    <w:rsid w:val="001A554A"/>
    <w:rsid w:val="001B5098"/>
    <w:rsid w:val="001B5E22"/>
    <w:rsid w:val="001C2583"/>
    <w:rsid w:val="001C2CBE"/>
    <w:rsid w:val="001C7781"/>
    <w:rsid w:val="001D7DC1"/>
    <w:rsid w:val="001F1E73"/>
    <w:rsid w:val="001F1F3F"/>
    <w:rsid w:val="001F34D3"/>
    <w:rsid w:val="00210E28"/>
    <w:rsid w:val="00220FF5"/>
    <w:rsid w:val="002369FB"/>
    <w:rsid w:val="00241B8A"/>
    <w:rsid w:val="00244CA6"/>
    <w:rsid w:val="002601FE"/>
    <w:rsid w:val="00260877"/>
    <w:rsid w:val="0026267B"/>
    <w:rsid w:val="002633C2"/>
    <w:rsid w:val="00264BC1"/>
    <w:rsid w:val="002A1659"/>
    <w:rsid w:val="002D4190"/>
    <w:rsid w:val="002E1DFA"/>
    <w:rsid w:val="002E2572"/>
    <w:rsid w:val="002E7762"/>
    <w:rsid w:val="002F4980"/>
    <w:rsid w:val="002F58FA"/>
    <w:rsid w:val="00302699"/>
    <w:rsid w:val="003045F5"/>
    <w:rsid w:val="003063C4"/>
    <w:rsid w:val="00323750"/>
    <w:rsid w:val="00333CEE"/>
    <w:rsid w:val="00336B99"/>
    <w:rsid w:val="00350467"/>
    <w:rsid w:val="0035627E"/>
    <w:rsid w:val="00360A96"/>
    <w:rsid w:val="00383E2D"/>
    <w:rsid w:val="003C4345"/>
    <w:rsid w:val="003C56BB"/>
    <w:rsid w:val="003C6085"/>
    <w:rsid w:val="003C7743"/>
    <w:rsid w:val="003D1ABB"/>
    <w:rsid w:val="003D3437"/>
    <w:rsid w:val="003D6720"/>
    <w:rsid w:val="003E179F"/>
    <w:rsid w:val="003F64AF"/>
    <w:rsid w:val="004076A0"/>
    <w:rsid w:val="00410082"/>
    <w:rsid w:val="0041165D"/>
    <w:rsid w:val="004124C8"/>
    <w:rsid w:val="00414F96"/>
    <w:rsid w:val="00430301"/>
    <w:rsid w:val="00431877"/>
    <w:rsid w:val="00431BD7"/>
    <w:rsid w:val="004340BD"/>
    <w:rsid w:val="0043686C"/>
    <w:rsid w:val="00443434"/>
    <w:rsid w:val="004460DB"/>
    <w:rsid w:val="00450067"/>
    <w:rsid w:val="00451C90"/>
    <w:rsid w:val="00460B09"/>
    <w:rsid w:val="00470F57"/>
    <w:rsid w:val="004738A2"/>
    <w:rsid w:val="00475AF7"/>
    <w:rsid w:val="00475EF6"/>
    <w:rsid w:val="00476BD5"/>
    <w:rsid w:val="00484069"/>
    <w:rsid w:val="00484BB4"/>
    <w:rsid w:val="00495008"/>
    <w:rsid w:val="004A216A"/>
    <w:rsid w:val="004B27DE"/>
    <w:rsid w:val="004C1D71"/>
    <w:rsid w:val="004D0390"/>
    <w:rsid w:val="004D5F1F"/>
    <w:rsid w:val="004E2B5B"/>
    <w:rsid w:val="004E5557"/>
    <w:rsid w:val="004F2033"/>
    <w:rsid w:val="004F5586"/>
    <w:rsid w:val="004F5749"/>
    <w:rsid w:val="00523C6D"/>
    <w:rsid w:val="005244E2"/>
    <w:rsid w:val="00535711"/>
    <w:rsid w:val="00542542"/>
    <w:rsid w:val="00547DE4"/>
    <w:rsid w:val="005511D5"/>
    <w:rsid w:val="005534AD"/>
    <w:rsid w:val="00553599"/>
    <w:rsid w:val="00554C40"/>
    <w:rsid w:val="00555C58"/>
    <w:rsid w:val="0056256B"/>
    <w:rsid w:val="00580454"/>
    <w:rsid w:val="00584ED5"/>
    <w:rsid w:val="00585ED6"/>
    <w:rsid w:val="00594C0F"/>
    <w:rsid w:val="00596D56"/>
    <w:rsid w:val="00597E50"/>
    <w:rsid w:val="005A1723"/>
    <w:rsid w:val="005A575D"/>
    <w:rsid w:val="005B1824"/>
    <w:rsid w:val="005B1E11"/>
    <w:rsid w:val="005B391A"/>
    <w:rsid w:val="005B5861"/>
    <w:rsid w:val="005C2F36"/>
    <w:rsid w:val="005D20C5"/>
    <w:rsid w:val="005D3060"/>
    <w:rsid w:val="005D31B4"/>
    <w:rsid w:val="005E25FB"/>
    <w:rsid w:val="005F49C0"/>
    <w:rsid w:val="00603A73"/>
    <w:rsid w:val="00604AB1"/>
    <w:rsid w:val="00604EFC"/>
    <w:rsid w:val="00606C34"/>
    <w:rsid w:val="006076E0"/>
    <w:rsid w:val="00610790"/>
    <w:rsid w:val="0061505E"/>
    <w:rsid w:val="00616102"/>
    <w:rsid w:val="00652890"/>
    <w:rsid w:val="006551A6"/>
    <w:rsid w:val="006569EA"/>
    <w:rsid w:val="0066739E"/>
    <w:rsid w:val="00675AE9"/>
    <w:rsid w:val="00677E2C"/>
    <w:rsid w:val="00677FA2"/>
    <w:rsid w:val="00692F6F"/>
    <w:rsid w:val="0069390A"/>
    <w:rsid w:val="0069524A"/>
    <w:rsid w:val="00696009"/>
    <w:rsid w:val="006976EE"/>
    <w:rsid w:val="006A4066"/>
    <w:rsid w:val="006A4ADF"/>
    <w:rsid w:val="006A70BD"/>
    <w:rsid w:val="006B360A"/>
    <w:rsid w:val="006B40D3"/>
    <w:rsid w:val="006B47C5"/>
    <w:rsid w:val="006B4C15"/>
    <w:rsid w:val="006B4D74"/>
    <w:rsid w:val="006B517F"/>
    <w:rsid w:val="006B5A27"/>
    <w:rsid w:val="006B5FB7"/>
    <w:rsid w:val="006B7237"/>
    <w:rsid w:val="006B7FCD"/>
    <w:rsid w:val="006C2E73"/>
    <w:rsid w:val="006C4CF0"/>
    <w:rsid w:val="006C4FEE"/>
    <w:rsid w:val="006E23C3"/>
    <w:rsid w:val="006F5AC6"/>
    <w:rsid w:val="00714B48"/>
    <w:rsid w:val="00716A9D"/>
    <w:rsid w:val="00723059"/>
    <w:rsid w:val="00727D77"/>
    <w:rsid w:val="0074223C"/>
    <w:rsid w:val="007447B7"/>
    <w:rsid w:val="00745356"/>
    <w:rsid w:val="00747732"/>
    <w:rsid w:val="007566AC"/>
    <w:rsid w:val="0076251E"/>
    <w:rsid w:val="00763041"/>
    <w:rsid w:val="00763C47"/>
    <w:rsid w:val="0077570C"/>
    <w:rsid w:val="007818D8"/>
    <w:rsid w:val="00792754"/>
    <w:rsid w:val="007A68AC"/>
    <w:rsid w:val="007B23F6"/>
    <w:rsid w:val="007C4133"/>
    <w:rsid w:val="007C6071"/>
    <w:rsid w:val="007C6CD7"/>
    <w:rsid w:val="007D44B0"/>
    <w:rsid w:val="007D54ED"/>
    <w:rsid w:val="008034A3"/>
    <w:rsid w:val="00811C01"/>
    <w:rsid w:val="00813D24"/>
    <w:rsid w:val="00817122"/>
    <w:rsid w:val="00817C41"/>
    <w:rsid w:val="00825A24"/>
    <w:rsid w:val="00830856"/>
    <w:rsid w:val="0084150A"/>
    <w:rsid w:val="0084470D"/>
    <w:rsid w:val="00850161"/>
    <w:rsid w:val="00863170"/>
    <w:rsid w:val="00865CAC"/>
    <w:rsid w:val="00871D40"/>
    <w:rsid w:val="008751A8"/>
    <w:rsid w:val="008866E3"/>
    <w:rsid w:val="00892E9C"/>
    <w:rsid w:val="00895B97"/>
    <w:rsid w:val="00896C0D"/>
    <w:rsid w:val="008A5270"/>
    <w:rsid w:val="008B3267"/>
    <w:rsid w:val="008F05FD"/>
    <w:rsid w:val="008F45F2"/>
    <w:rsid w:val="00904322"/>
    <w:rsid w:val="009100D2"/>
    <w:rsid w:val="009118D7"/>
    <w:rsid w:val="00911D50"/>
    <w:rsid w:val="009139E0"/>
    <w:rsid w:val="0091601B"/>
    <w:rsid w:val="009236D6"/>
    <w:rsid w:val="009252A2"/>
    <w:rsid w:val="00925A66"/>
    <w:rsid w:val="00925DD3"/>
    <w:rsid w:val="00926B3C"/>
    <w:rsid w:val="0093195A"/>
    <w:rsid w:val="0093719F"/>
    <w:rsid w:val="009504D7"/>
    <w:rsid w:val="00950CD2"/>
    <w:rsid w:val="00953918"/>
    <w:rsid w:val="00955F60"/>
    <w:rsid w:val="00961473"/>
    <w:rsid w:val="009652C9"/>
    <w:rsid w:val="0096586D"/>
    <w:rsid w:val="00966DA6"/>
    <w:rsid w:val="009751FD"/>
    <w:rsid w:val="00975279"/>
    <w:rsid w:val="00976EEF"/>
    <w:rsid w:val="0099128F"/>
    <w:rsid w:val="00995E94"/>
    <w:rsid w:val="009A6BEF"/>
    <w:rsid w:val="009B5779"/>
    <w:rsid w:val="009C2E1D"/>
    <w:rsid w:val="009D3026"/>
    <w:rsid w:val="009E3967"/>
    <w:rsid w:val="009E3F3F"/>
    <w:rsid w:val="009F28DB"/>
    <w:rsid w:val="009F71F9"/>
    <w:rsid w:val="00A12F66"/>
    <w:rsid w:val="00A1749A"/>
    <w:rsid w:val="00A34EFB"/>
    <w:rsid w:val="00A4644B"/>
    <w:rsid w:val="00A5308C"/>
    <w:rsid w:val="00A55FF4"/>
    <w:rsid w:val="00A61FAB"/>
    <w:rsid w:val="00A63AC6"/>
    <w:rsid w:val="00A66410"/>
    <w:rsid w:val="00A732BA"/>
    <w:rsid w:val="00A761C6"/>
    <w:rsid w:val="00A82666"/>
    <w:rsid w:val="00A918E4"/>
    <w:rsid w:val="00A91F26"/>
    <w:rsid w:val="00A95817"/>
    <w:rsid w:val="00A964A6"/>
    <w:rsid w:val="00AA15FB"/>
    <w:rsid w:val="00AC4EA1"/>
    <w:rsid w:val="00AD070C"/>
    <w:rsid w:val="00AD721B"/>
    <w:rsid w:val="00AE2016"/>
    <w:rsid w:val="00AE28D9"/>
    <w:rsid w:val="00AE3CBD"/>
    <w:rsid w:val="00AF095E"/>
    <w:rsid w:val="00AF409C"/>
    <w:rsid w:val="00AF41C0"/>
    <w:rsid w:val="00AF4267"/>
    <w:rsid w:val="00AF5F93"/>
    <w:rsid w:val="00B018CE"/>
    <w:rsid w:val="00B1108A"/>
    <w:rsid w:val="00B24B39"/>
    <w:rsid w:val="00B26034"/>
    <w:rsid w:val="00B26F70"/>
    <w:rsid w:val="00B326F4"/>
    <w:rsid w:val="00B36EE4"/>
    <w:rsid w:val="00B42632"/>
    <w:rsid w:val="00B47A40"/>
    <w:rsid w:val="00B53A3E"/>
    <w:rsid w:val="00B579BF"/>
    <w:rsid w:val="00B57C78"/>
    <w:rsid w:val="00B62DE9"/>
    <w:rsid w:val="00B63970"/>
    <w:rsid w:val="00B63DCB"/>
    <w:rsid w:val="00B63F06"/>
    <w:rsid w:val="00B706D3"/>
    <w:rsid w:val="00B72E9B"/>
    <w:rsid w:val="00B75CB3"/>
    <w:rsid w:val="00B80EA1"/>
    <w:rsid w:val="00B8760F"/>
    <w:rsid w:val="00B95E27"/>
    <w:rsid w:val="00BA58FC"/>
    <w:rsid w:val="00BA6055"/>
    <w:rsid w:val="00BB024B"/>
    <w:rsid w:val="00BB3260"/>
    <w:rsid w:val="00BB3838"/>
    <w:rsid w:val="00BB3C3E"/>
    <w:rsid w:val="00BB5398"/>
    <w:rsid w:val="00BB73F0"/>
    <w:rsid w:val="00BC317C"/>
    <w:rsid w:val="00BC39EC"/>
    <w:rsid w:val="00BC5CB0"/>
    <w:rsid w:val="00BD0BD4"/>
    <w:rsid w:val="00BD2AED"/>
    <w:rsid w:val="00BD4254"/>
    <w:rsid w:val="00BD4E40"/>
    <w:rsid w:val="00BD5D23"/>
    <w:rsid w:val="00BE5657"/>
    <w:rsid w:val="00C12347"/>
    <w:rsid w:val="00C21CAE"/>
    <w:rsid w:val="00C2233C"/>
    <w:rsid w:val="00C30BE3"/>
    <w:rsid w:val="00C375E3"/>
    <w:rsid w:val="00C52A0E"/>
    <w:rsid w:val="00C74C82"/>
    <w:rsid w:val="00C85ABC"/>
    <w:rsid w:val="00CA071F"/>
    <w:rsid w:val="00CA36C3"/>
    <w:rsid w:val="00CA54DF"/>
    <w:rsid w:val="00CB5F3E"/>
    <w:rsid w:val="00CC6959"/>
    <w:rsid w:val="00CC7F59"/>
    <w:rsid w:val="00CD11CF"/>
    <w:rsid w:val="00CE1E2E"/>
    <w:rsid w:val="00CF6C31"/>
    <w:rsid w:val="00D15F51"/>
    <w:rsid w:val="00D204AE"/>
    <w:rsid w:val="00D2092C"/>
    <w:rsid w:val="00D2224B"/>
    <w:rsid w:val="00D24085"/>
    <w:rsid w:val="00D24838"/>
    <w:rsid w:val="00D25CC5"/>
    <w:rsid w:val="00D40B25"/>
    <w:rsid w:val="00D40DB4"/>
    <w:rsid w:val="00D514F9"/>
    <w:rsid w:val="00D523B5"/>
    <w:rsid w:val="00D52940"/>
    <w:rsid w:val="00D65300"/>
    <w:rsid w:val="00D65BA3"/>
    <w:rsid w:val="00D71526"/>
    <w:rsid w:val="00D83D7C"/>
    <w:rsid w:val="00D87EA8"/>
    <w:rsid w:val="00D90B34"/>
    <w:rsid w:val="00D97488"/>
    <w:rsid w:val="00DA059E"/>
    <w:rsid w:val="00DA110C"/>
    <w:rsid w:val="00DA1ED9"/>
    <w:rsid w:val="00DA5E98"/>
    <w:rsid w:val="00DA6D87"/>
    <w:rsid w:val="00DA7139"/>
    <w:rsid w:val="00DB1C45"/>
    <w:rsid w:val="00DB5515"/>
    <w:rsid w:val="00DC2FA3"/>
    <w:rsid w:val="00DC47CA"/>
    <w:rsid w:val="00DC4888"/>
    <w:rsid w:val="00DC5EA9"/>
    <w:rsid w:val="00DD1768"/>
    <w:rsid w:val="00DD49CD"/>
    <w:rsid w:val="00DD72CA"/>
    <w:rsid w:val="00DD7EC1"/>
    <w:rsid w:val="00DE0A5C"/>
    <w:rsid w:val="00DE2AC3"/>
    <w:rsid w:val="00DE3DDE"/>
    <w:rsid w:val="00DE407F"/>
    <w:rsid w:val="00DE5747"/>
    <w:rsid w:val="00DF498D"/>
    <w:rsid w:val="00DF68DC"/>
    <w:rsid w:val="00DF6E7A"/>
    <w:rsid w:val="00E05F52"/>
    <w:rsid w:val="00E12EF5"/>
    <w:rsid w:val="00E17026"/>
    <w:rsid w:val="00E20BD6"/>
    <w:rsid w:val="00E211EC"/>
    <w:rsid w:val="00E342F2"/>
    <w:rsid w:val="00E35BA0"/>
    <w:rsid w:val="00E406D6"/>
    <w:rsid w:val="00E4128C"/>
    <w:rsid w:val="00E426F0"/>
    <w:rsid w:val="00E436D5"/>
    <w:rsid w:val="00E6183C"/>
    <w:rsid w:val="00E719B7"/>
    <w:rsid w:val="00E77609"/>
    <w:rsid w:val="00E85F13"/>
    <w:rsid w:val="00E86D97"/>
    <w:rsid w:val="00E945DC"/>
    <w:rsid w:val="00E948F1"/>
    <w:rsid w:val="00E95DAA"/>
    <w:rsid w:val="00E97334"/>
    <w:rsid w:val="00E97BCA"/>
    <w:rsid w:val="00EA158F"/>
    <w:rsid w:val="00EA3D3B"/>
    <w:rsid w:val="00EB6942"/>
    <w:rsid w:val="00EC248C"/>
    <w:rsid w:val="00ED45EA"/>
    <w:rsid w:val="00ED6ACF"/>
    <w:rsid w:val="00ED7092"/>
    <w:rsid w:val="00EE7321"/>
    <w:rsid w:val="00F0346C"/>
    <w:rsid w:val="00F0436C"/>
    <w:rsid w:val="00F04D6A"/>
    <w:rsid w:val="00F1369A"/>
    <w:rsid w:val="00F148FD"/>
    <w:rsid w:val="00F2594B"/>
    <w:rsid w:val="00F26253"/>
    <w:rsid w:val="00F27117"/>
    <w:rsid w:val="00F349B8"/>
    <w:rsid w:val="00F361F8"/>
    <w:rsid w:val="00F43777"/>
    <w:rsid w:val="00F44406"/>
    <w:rsid w:val="00F45DE0"/>
    <w:rsid w:val="00F53C72"/>
    <w:rsid w:val="00F63A21"/>
    <w:rsid w:val="00F769D2"/>
    <w:rsid w:val="00F82C65"/>
    <w:rsid w:val="00F82FA3"/>
    <w:rsid w:val="00F867A7"/>
    <w:rsid w:val="00F93894"/>
    <w:rsid w:val="00F93A26"/>
    <w:rsid w:val="00FB292C"/>
    <w:rsid w:val="00FB3F90"/>
    <w:rsid w:val="00FB5FCC"/>
    <w:rsid w:val="00FB6FC0"/>
    <w:rsid w:val="00FC3316"/>
    <w:rsid w:val="00FC65E8"/>
    <w:rsid w:val="00FC688B"/>
    <w:rsid w:val="00FD0955"/>
    <w:rsid w:val="00FD0A40"/>
    <w:rsid w:val="00FD70D3"/>
    <w:rsid w:val="00FE456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4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8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uiPriority w:val="99"/>
    <w:unhideWhenUsed/>
    <w:rsid w:val="00BB73F0"/>
    <w:rPr>
      <w:color w:val="0563C1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D4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241B8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5">
    <w:name w:val="Normal (Web)"/>
    <w:basedOn w:val="a"/>
    <w:uiPriority w:val="99"/>
    <w:unhideWhenUsed/>
    <w:rsid w:val="00B110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4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8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uiPriority w:val="99"/>
    <w:unhideWhenUsed/>
    <w:rsid w:val="00BB73F0"/>
    <w:rPr>
      <w:color w:val="0563C1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D4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241B8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5">
    <w:name w:val="Normal (Web)"/>
    <w:basedOn w:val="a"/>
    <w:uiPriority w:val="99"/>
    <w:unhideWhenUsed/>
    <w:rsid w:val="00B110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16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59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9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14</cp:revision>
  <dcterms:created xsi:type="dcterms:W3CDTF">2022-06-03T07:22:00Z</dcterms:created>
  <dcterms:modified xsi:type="dcterms:W3CDTF">2022-06-06T09:05:00Z</dcterms:modified>
</cp:coreProperties>
</file>