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55" w:rsidRPr="00D96C47" w:rsidRDefault="00E601AC" w:rsidP="00F2719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 w:rsidR="00AC7455">
        <w:rPr>
          <w:b/>
          <w:sz w:val="28"/>
          <w:szCs w:val="28"/>
        </w:rPr>
        <w:t>оциальная работа сегодня</w:t>
      </w:r>
    </w:p>
    <w:p w:rsidR="00AC7455" w:rsidRPr="00384CA1" w:rsidRDefault="00F27199" w:rsidP="00F27199">
      <w:pPr>
        <w:spacing w:after="120"/>
        <w:jc w:val="center"/>
      </w:pPr>
      <w:r>
        <w:rPr>
          <w:color w:val="000000"/>
          <w:shd w:val="clear" w:color="auto" w:fill="FFFFFF"/>
        </w:rPr>
        <w:t>Выставка в Гуманитарном информационном центре ЗНБ УрФУ (октябрь, 2022 г.)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 xml:space="preserve">Амелин В. В. Технология социальной работы : планы практ. занятий : учеб.-метод. пособие / В. В. Амелин, О. Н. Максимова. – Оренбург : Изд. центр </w:t>
      </w:r>
      <w:r w:rsidRPr="00953D7E">
        <w:rPr>
          <w:iCs/>
          <w:color w:val="000000"/>
          <w:shd w:val="clear" w:color="auto" w:fill="FFFFFF"/>
        </w:rPr>
        <w:t>Оренбург. гос. аграр. ун-та</w:t>
      </w:r>
      <w:r w:rsidRPr="00953D7E">
        <w:rPr>
          <w:color w:val="000000"/>
          <w:shd w:val="clear" w:color="auto" w:fill="FFFFFF"/>
        </w:rPr>
        <w:t>, 2011. – 68 с. – ISBN 978-5-88838-677.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Банных Г. А. Многодетность как социальный феномен / Г. А. Банных, Е. В. Зайцева, С. Н. Костина. – Екатеринбург : Изд</w:t>
      </w:r>
      <w:r w:rsidR="007A561D">
        <w:rPr>
          <w:color w:val="000000"/>
          <w:shd w:val="clear" w:color="auto" w:fill="FFFFFF"/>
        </w:rPr>
        <w:t>-</w:t>
      </w:r>
      <w:r w:rsidRPr="00953D7E">
        <w:rPr>
          <w:color w:val="000000"/>
          <w:shd w:val="clear" w:color="auto" w:fill="FFFFFF"/>
        </w:rPr>
        <w:t>во Урал</w:t>
      </w:r>
      <w:r w:rsidR="007A561D">
        <w:rPr>
          <w:color w:val="000000"/>
          <w:shd w:val="clear" w:color="auto" w:fill="FFFFFF"/>
        </w:rPr>
        <w:t>.</w:t>
      </w:r>
      <w:r w:rsidRPr="00953D7E">
        <w:rPr>
          <w:color w:val="000000"/>
          <w:shd w:val="clear" w:color="auto" w:fill="FFFFFF"/>
        </w:rPr>
        <w:t xml:space="preserve"> ун</w:t>
      </w:r>
      <w:r w:rsidR="007A561D">
        <w:rPr>
          <w:color w:val="000000"/>
          <w:shd w:val="clear" w:color="auto" w:fill="FFFFFF"/>
        </w:rPr>
        <w:t>-</w:t>
      </w:r>
      <w:r w:rsidRPr="00953D7E">
        <w:rPr>
          <w:color w:val="000000"/>
          <w:shd w:val="clear" w:color="auto" w:fill="FFFFFF"/>
        </w:rPr>
        <w:t>та, 2020 . – 131 с. – ISBN 978-5-7996-3168-0.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Бедность и развитие ребенка / под ред. Д. А. Александрова, В. А. Иванюшиной, К. А. Маслинского. – Москва</w:t>
      </w:r>
      <w:proofErr w:type="gramStart"/>
      <w:r w:rsidRPr="00953D7E">
        <w:rPr>
          <w:color w:val="000000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Рукописные памятники Древней Руси, 2015. – 391 с. – ISBN 978-5-9905759-3-6.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4"/>
          <w:shd w:val="clear" w:color="auto" w:fill="FFFFFF"/>
        </w:rPr>
        <w:t xml:space="preserve">Беличева С. А. Превентивная психология в подготовке социальных педагогов и </w:t>
      </w:r>
      <w:r w:rsidRPr="00953D7E">
        <w:rPr>
          <w:color w:val="000000"/>
          <w:spacing w:val="-2"/>
          <w:shd w:val="clear" w:color="auto" w:fill="FFFFFF"/>
        </w:rPr>
        <w:t>психосоциальных работников : учеб</w:t>
      </w:r>
      <w:proofErr w:type="gramStart"/>
      <w:r w:rsidRPr="00953D7E">
        <w:rPr>
          <w:color w:val="000000"/>
          <w:spacing w:val="-2"/>
          <w:shd w:val="clear" w:color="auto" w:fill="FFFFFF"/>
        </w:rPr>
        <w:t>.</w:t>
      </w:r>
      <w:proofErr w:type="gramEnd"/>
      <w:r w:rsidRPr="00953D7E">
        <w:rPr>
          <w:color w:val="000000"/>
          <w:spacing w:val="-2"/>
          <w:shd w:val="clear" w:color="auto" w:fill="FFFFFF"/>
        </w:rPr>
        <w:t xml:space="preserve"> </w:t>
      </w:r>
      <w:proofErr w:type="gramStart"/>
      <w:r w:rsidRPr="00953D7E">
        <w:rPr>
          <w:color w:val="000000"/>
          <w:spacing w:val="-2"/>
          <w:shd w:val="clear" w:color="auto" w:fill="FFFFFF"/>
        </w:rPr>
        <w:t>п</w:t>
      </w:r>
      <w:proofErr w:type="gramEnd"/>
      <w:r w:rsidRPr="00953D7E">
        <w:rPr>
          <w:color w:val="000000"/>
          <w:spacing w:val="-2"/>
          <w:shd w:val="clear" w:color="auto" w:fill="FFFFFF"/>
        </w:rPr>
        <w:t>особие / С. А. Беличева. – Санкт-Петербург [и др.]</w:t>
      </w:r>
      <w:proofErr w:type="gramStart"/>
      <w:r w:rsidRPr="00953D7E">
        <w:rPr>
          <w:color w:val="000000"/>
          <w:spacing w:val="-2"/>
          <w:shd w:val="clear" w:color="auto" w:fill="FFFFFF"/>
        </w:rPr>
        <w:t xml:space="preserve"> :</w:t>
      </w:r>
      <w:proofErr w:type="gramEnd"/>
      <w:r w:rsidRPr="00953D7E">
        <w:rPr>
          <w:color w:val="000000"/>
          <w:spacing w:val="-6"/>
          <w:shd w:val="clear" w:color="auto" w:fill="FFFFFF"/>
        </w:rPr>
        <w:t xml:space="preserve"> Питер,</w:t>
      </w:r>
      <w:r w:rsidRPr="00953D7E">
        <w:rPr>
          <w:color w:val="000000"/>
          <w:shd w:val="clear" w:color="auto" w:fill="FFFFFF"/>
        </w:rPr>
        <w:t xml:space="preserve"> 2012. – 331 с. – (Учебное пособие) (Стандарт третьего поколения). – ISBN 978-5-459-00957-6.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 xml:space="preserve">Беличева С. А. Социально-педагогическая диагностика и сопровождение социализации </w:t>
      </w:r>
      <w:r w:rsidRPr="00953D7E">
        <w:rPr>
          <w:color w:val="000000"/>
          <w:spacing w:val="-2"/>
          <w:shd w:val="clear" w:color="auto" w:fill="FFFFFF"/>
        </w:rPr>
        <w:t xml:space="preserve">несовершеннолетних : учеб. пособие / С. А. Беличева. – Ростов-на-Дону : Феникс, 2013. – </w:t>
      </w:r>
      <w:r w:rsidRPr="00953D7E">
        <w:rPr>
          <w:color w:val="000000"/>
          <w:shd w:val="clear" w:color="auto" w:fill="FFFFFF"/>
        </w:rPr>
        <w:t>381 с. – (Высшее образование). – ISBN 978-5-222-21118-2.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4"/>
          <w:shd w:val="clear" w:color="auto" w:fill="FFFFFF"/>
        </w:rPr>
        <w:t xml:space="preserve">Бритвина И. Б. Мигранты как объект социальной работы : учеб. пособие / И. Б. Бритвина. – </w:t>
      </w:r>
      <w:r w:rsidRPr="00953D7E">
        <w:rPr>
          <w:color w:val="000000"/>
          <w:shd w:val="clear" w:color="auto" w:fill="FFFFFF"/>
        </w:rPr>
        <w:t>Курган : Изд-во Кург. гос. ун-та, 2012. – 248 с. – ISBN 978-5-4217-0149-1.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Бритвина И. Б. Миграция и эффективность массовой коммуникации : учеб.-метод. пособие / И. Б. Бритвина. – Екатеринбург : Изд-во Урал. ун-та, 2014. – 160 с. –</w:t>
      </w:r>
      <w:r w:rsidRPr="00953D7E">
        <w:rPr>
          <w:color w:val="000000"/>
          <w:shd w:val="clear" w:color="auto" w:fill="FFFFFF"/>
        </w:rPr>
        <w:br/>
        <w:t>ISBN 978-5-7996-1173-6.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spacing w:val="-2"/>
        </w:rPr>
        <w:t>Галасюк И. Н. Психология социальной работы : учебник / И. Н. Галасюк, О. В. Краснова. –</w:t>
      </w:r>
      <w:r w:rsidRPr="00953D7E">
        <w:rPr>
          <w:spacing w:val="-2"/>
        </w:rPr>
        <w:br/>
      </w:r>
      <w:r w:rsidRPr="00953D7E">
        <w:t>4-е изд., стер. – Москва : Дашков и К°, 2022. – 302 с. – (Учебные издания для</w:t>
      </w:r>
      <w:r w:rsidR="007A561D">
        <w:t> </w:t>
      </w:r>
      <w:r w:rsidRPr="00953D7E">
        <w:t>бакалавров). – URL: https://biblioclub.ru/index.php?page=book&amp;id=684487 (дата обращения: 28.09.2022). – Режим доступа: по подписке ЭБС «Унив. б-ка ». – ISBN 978-5-394-04774-9.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Голикова С. В. Призрение детей на Урале в XVIII – начале XX в.: институциональный и социокультурный аспекты / С. В. Голикова, Л. А. Дашкевич ; Ин-т истории и археологии Урал. отд-ние Рос. акад. наук. – Екатеринбург : РИО УрО РАН, 2013. – 435 с. – ISBN 978-5-7691-2338-2.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Гулина М. А. Словарь-справочник по социальной работе / М. А. Гулина. – Санкт-Петербург [и др.] : Питер, 2008. – 395 с. – ISBN 978-5-469-00450-9.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t>Гурьянова М. П. Социальная педагог</w:t>
      </w:r>
      <w:r w:rsidR="007A561D">
        <w:t>ика и ее взаимосвязь с жизнью /</w:t>
      </w:r>
      <w:r w:rsidR="007A561D">
        <w:br/>
      </w:r>
      <w:r w:rsidRPr="00953D7E">
        <w:t>М. П. Гурьянова // Педагогика. – 2015. – № 5. – С. 81–86. – URL: https://dlib.eastview.com/browse/doc/44740444 (дата обращения: 29.09.2022). – Режим доступа: по подписке БД «East View».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Гуслова М. Н. Теория и методика социальной работы : учебник / М. Н. Гуслова. – Москва : Академия, 2007. – 157 с. – (Начальное профессиональное образование. Подготовка служащих). – ISBN 978-5-7695-3397-6.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lastRenderedPageBreak/>
        <w:t>Еговцева Н. Н. Социальная работа с гражданами пожилого возраста : учеб. пособие / Н. Н. Еговцева, Н. И. Мороз. – Курган : Изд-во Кург. гос. ун-та, 2011. – 89 с. – ISBN 978-5-4217-0126-2.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Жизнеспособность замещающей семьи. Профилактика отказов от приемных детей / А. В. Мохнач, А. И. Лактионова, Ю. В. Постылякова, Т. Ю. Лотарева. – Москва : Ин-т психологии Рос. акад. наук, 2018. – 222 с. – ISBN 978-5-9270-0375-4.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Исмагилова Ф. С. Мы в тетрадях вручную чертили поля. Стратегии управления опытом в «третьем» возрасте / Ф. С. Исмагилова. – Екатеринбург : Изд-во Урал. ун-та, 2019. – 184 с. – (Научно-популярная серия РФФИ). – ISBN 978-5-7996-2740-9.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Кононова Т. Б. История социальной работы : учебник / Т. Б. Кононова ; Рос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г</w:t>
      </w:r>
      <w:proofErr w:type="gramEnd"/>
      <w:r w:rsidRPr="00953D7E">
        <w:rPr>
          <w:color w:val="000000"/>
          <w:shd w:val="clear" w:color="auto" w:fill="FFFFFF"/>
        </w:rPr>
        <w:t>ос. соц.</w:t>
      </w:r>
      <w:r w:rsidRPr="00953D7E">
        <w:rPr>
          <w:color w:val="000000"/>
          <w:shd w:val="clear" w:color="auto" w:fill="FFFFFF"/>
        </w:rPr>
        <w:br/>
      </w:r>
      <w:r w:rsidRPr="00953D7E">
        <w:rPr>
          <w:color w:val="000000"/>
          <w:spacing w:val="-4"/>
          <w:shd w:val="clear" w:color="auto" w:fill="FFFFFF"/>
        </w:rPr>
        <w:t>ун-т. – Москва : Юрайт, 2014. – 356 с. – (Бакалавр, Базовый курс). – ISBN 978-5-9916-3570-7.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2"/>
          <w:shd w:val="clear" w:color="auto" w:fill="FFFFFF"/>
        </w:rPr>
        <w:t>Майерс Д. Д. Социальная психология / Д. Д. Майерс. – 7-е изд. – Санкт-Петербург [и др.]</w:t>
      </w:r>
      <w:proofErr w:type="gramStart"/>
      <w:r w:rsidRPr="00953D7E">
        <w:rPr>
          <w:color w:val="000000"/>
          <w:spacing w:val="-2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Питер, 2016. – 793 с. – (Мастера психологии). – ISBN 978-5-496-01498-4.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Мартынова Т. Н. Современное состояние и перспективы развития системы социальной защиты семьи : учеб. пособие / Т. Н. Мартынова. – Томск : Изд-во Том. гос. пед. ун-та : Кемер. гос. ун-т, 2009. – 83 с. – ISBN 978-5-8353-0975-7. – ISBN 978-5-89428-464-4.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 xml:space="preserve">Марчук Н. Ю. Основы психологии в социальной работе и социальной безопасности : </w:t>
      </w:r>
      <w:r w:rsidRPr="00953D7E">
        <w:rPr>
          <w:color w:val="000000"/>
          <w:spacing w:val="-2"/>
          <w:shd w:val="clear" w:color="auto" w:fill="FFFFFF"/>
        </w:rPr>
        <w:t>учеб</w:t>
      </w:r>
      <w:proofErr w:type="gramStart"/>
      <w:r w:rsidRPr="00953D7E">
        <w:rPr>
          <w:color w:val="000000"/>
          <w:spacing w:val="-2"/>
          <w:shd w:val="clear" w:color="auto" w:fill="FFFFFF"/>
        </w:rPr>
        <w:t>.-</w:t>
      </w:r>
      <w:proofErr w:type="gramEnd"/>
      <w:r w:rsidRPr="00953D7E">
        <w:rPr>
          <w:color w:val="000000"/>
          <w:spacing w:val="-2"/>
          <w:shd w:val="clear" w:color="auto" w:fill="FFFFFF"/>
        </w:rPr>
        <w:t>метод. пособие / Н. Ю. Марчук. – 3-е изд., стер. – Москва ; Екатеринбург : Флинта :</w:t>
      </w:r>
      <w:r w:rsidRPr="00953D7E">
        <w:rPr>
          <w:color w:val="000000"/>
          <w:shd w:val="clear" w:color="auto" w:fill="FFFFFF"/>
        </w:rPr>
        <w:t xml:space="preserve"> Изд-во Урал. ун-та, 2017. – 73 с. – ISBN 978-5-9765-2651-8. – ISBN 978-5-7996-1956-5.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Медведева Г. П. Деонтология социальной работы : учебник / Г. П. Медведева. – Москва : Академия, 2011. – 224 с. – (Высшее профессиональное образование, Социальная работа) (Учебник) (Бакалавриат). – Библиогр. в конце гл. – ISBN 978-5-7695-4763-8.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Методология исследования социального развития и благополучия. Учебные кейсы и практические задания : учеб. пособие / А. В. Старшинова, С. Н. Панкова, Е. Б. Архипова [и др.]. – Екатеринбург : Издательство Урал. ун-та, 2016. – 166 с. – ISBN 978-5-7996-1686-1.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Миронова Т. К. Право и социальная защита / Т. К. Миронова. – Москва : Права человека, 2006. – 335 с. – (Библиотека по правам человека). – ISBN 5-7712-0355-6.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t>Низова Л. М. Ресурсное обеспечение социальной защиты населения / Л. М. Низова. – Йошкар-Ола : Поволж. гос. технол. ун-т, 2021. – 175 с. – URL: https://biblioclub.ru/index.php?page=book&amp;id=690802 (дата обращения: 28.09.2022). – Режим доступа: по подписке ЭБС «Унив. б-ка ». – ISBN 978-5-8158-2255.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Обратная сторона Луны, или что мы не знаем об инвалидности: теория, репрезентации, практики / Ин-т этнологии и антропологии им. Н. Н. Миклухо-Маклая Рос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а</w:t>
      </w:r>
      <w:proofErr w:type="gramEnd"/>
      <w:r w:rsidRPr="00953D7E">
        <w:rPr>
          <w:color w:val="000000"/>
          <w:shd w:val="clear" w:color="auto" w:fill="FFFFFF"/>
        </w:rPr>
        <w:t>кад. наук ; под ред. А. С. Курленковой, Е. Э. Носенко-Штейн. – Москва : МБА, 2018. – 419 с. – ISBN 978-5-6041231-7-1.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От повседневного быта к поискам жизненных смыслов. Социоантропологическое исследование / Рос. гос. гуманитар. ун-т ; отв. ред. О. Ю. Артемова. – Москва : Смысл, 2019. – 395 с. – ISBN 978-5-89357-384-8.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2"/>
          <w:shd w:val="clear" w:color="auto" w:fill="FFFFFF"/>
        </w:rPr>
        <w:lastRenderedPageBreak/>
        <w:t>Пантелеева Т. С. Экономические основы социальной работы</w:t>
      </w:r>
      <w:proofErr w:type="gramStart"/>
      <w:r w:rsidRPr="00953D7E">
        <w:rPr>
          <w:color w:val="000000"/>
          <w:spacing w:val="-2"/>
          <w:shd w:val="clear" w:color="auto" w:fill="FFFFFF"/>
        </w:rPr>
        <w:t xml:space="preserve"> :</w:t>
      </w:r>
      <w:proofErr w:type="gramEnd"/>
      <w:r w:rsidRPr="00953D7E">
        <w:rPr>
          <w:color w:val="000000"/>
          <w:spacing w:val="-2"/>
          <w:shd w:val="clear" w:color="auto" w:fill="FFFFFF"/>
        </w:rPr>
        <w:t xml:space="preserve"> учебник / Т. С. Пантелеева,</w:t>
      </w:r>
      <w:r w:rsidRPr="00953D7E">
        <w:rPr>
          <w:color w:val="000000"/>
          <w:shd w:val="clear" w:color="auto" w:fill="FFFFFF"/>
        </w:rPr>
        <w:t xml:space="preserve"> Г. А. Червякова. – 3-е изд., перераб. и доп. – Москва : Академия, 2012. – 192 с. – (Высшее </w:t>
      </w:r>
      <w:r w:rsidRPr="00953D7E">
        <w:rPr>
          <w:color w:val="000000"/>
          <w:spacing w:val="-6"/>
          <w:shd w:val="clear" w:color="auto" w:fill="FFFFFF"/>
        </w:rPr>
        <w:t>профессиональное образование. Бакалавриат) (Социальная работа). – ISBN 978-5-7695-8702-3.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4"/>
          <w:shd w:val="clear" w:color="auto" w:fill="FFFFFF"/>
        </w:rPr>
        <w:t>Партнерство в сфере социальных услуг : учеб. пособие / А. В. Старшинова, Е.</w:t>
      </w:r>
      <w:r w:rsidRPr="00953D7E">
        <w:rPr>
          <w:color w:val="000000"/>
          <w:spacing w:val="-4"/>
          <w:shd w:val="clear" w:color="auto" w:fill="FFFFFF"/>
          <w:lang w:val="en-US"/>
        </w:rPr>
        <w:t> </w:t>
      </w:r>
      <w:r w:rsidRPr="00953D7E">
        <w:rPr>
          <w:color w:val="000000"/>
          <w:spacing w:val="-4"/>
          <w:shd w:val="clear" w:color="auto" w:fill="FFFFFF"/>
        </w:rPr>
        <w:t>Б.</w:t>
      </w:r>
      <w:r w:rsidRPr="00953D7E">
        <w:rPr>
          <w:color w:val="000000"/>
          <w:spacing w:val="-4"/>
          <w:shd w:val="clear" w:color="auto" w:fill="FFFFFF"/>
          <w:lang w:val="en-US"/>
        </w:rPr>
        <w:t> </w:t>
      </w:r>
      <w:r w:rsidRPr="00953D7E">
        <w:rPr>
          <w:color w:val="000000"/>
          <w:spacing w:val="-4"/>
          <w:shd w:val="clear" w:color="auto" w:fill="FFFFFF"/>
        </w:rPr>
        <w:t>Архипова</w:t>
      </w:r>
      <w:r w:rsidRPr="00953D7E">
        <w:rPr>
          <w:color w:val="000000"/>
          <w:spacing w:val="-2"/>
          <w:shd w:val="clear" w:color="auto" w:fill="FFFFFF"/>
        </w:rPr>
        <w:t>, М. В. Миронова [и др.]. – Екатеринбург : Изд-во Урал. ун-та, 2020. – 137 с.</w:t>
      </w:r>
      <w:r w:rsidRPr="00953D7E">
        <w:rPr>
          <w:color w:val="000000"/>
          <w:shd w:val="clear" w:color="auto" w:fill="FFFFFF"/>
        </w:rPr>
        <w:t xml:space="preserve"> –</w:t>
      </w:r>
      <w:r w:rsidRPr="00953D7E">
        <w:rPr>
          <w:color w:val="000000"/>
          <w:shd w:val="clear" w:color="auto" w:fill="FFFFFF"/>
        </w:rPr>
        <w:br/>
        <w:t>ISBN 978-5-7996-2957-1.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t>Певная М. В. Социальная работа: представления о профессии / М. В. Певная, Я.</w:t>
      </w:r>
      <w:r w:rsidRPr="00953D7E">
        <w:rPr>
          <w:lang w:val="en-US"/>
        </w:rPr>
        <w:t> </w:t>
      </w:r>
      <w:r w:rsidRPr="00953D7E">
        <w:t>В.</w:t>
      </w:r>
      <w:r w:rsidRPr="00953D7E">
        <w:rPr>
          <w:lang w:val="en-US"/>
        </w:rPr>
        <w:t> </w:t>
      </w:r>
      <w:r w:rsidRPr="00953D7E">
        <w:t xml:space="preserve">Дидковская // </w:t>
      </w:r>
      <w:hyperlink r:id="rId6" w:history="1">
        <w:r w:rsidRPr="00953D7E">
          <w:t>Социологические исследования</w:t>
        </w:r>
      </w:hyperlink>
      <w:r w:rsidRPr="00953D7E">
        <w:t xml:space="preserve">. – 2011. – № 4. – С. 92–96. – URL: </w:t>
      </w:r>
      <w:hyperlink r:id="rId7" w:history="1">
        <w:r w:rsidRPr="00953D7E">
          <w:t>https://dlib.eastview.com/browse/doc/24794225</w:t>
        </w:r>
      </w:hyperlink>
      <w:r w:rsidRPr="00953D7E">
        <w:t xml:space="preserve"> (дата обращения: 29.09.2022). – Режим доступа: по подписке БД «East View».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Певная М. В. Управление волонтерством: международный опыт и локальные практики</w:t>
      </w:r>
      <w:proofErr w:type="gramStart"/>
      <w:r w:rsidRPr="00953D7E">
        <w:rPr>
          <w:color w:val="000000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монография / М. В. Певная. – Екатеринбург : Изд-во Урал. ун-та, 2016. – 433 с. – ISBN 978-5-7996-1677-9.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Платонова Н. М. Инновации в социальной работе : учеб. пособие / Н. М. Платонова, М. Ю. Платонов. – Москва : Академия, 2011. – 250 с. – (Высшее профессиональное образование. Социальная работа) (Бакалавриат) (Учебное пособие). – ISBN 978-5-7695-6996-8.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Поддубная Т. Н. Социальная защита детства в России и за рубежом : учеб. пособие / Т. Н. Поддубная. – Москва : Академия, 2008. – 318 с. – (Высшее профессиональное образование. Педагогические специальности) (Учебное пособие). – ISBN 978-5-7695-4193-3.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Приступа Е. Н. Социальная работа с лицами с ограниченными возможностями здоровья : учеб. пособие / Е. Н. Приступа. – Москва : Форум : Инфра-М, 2015. – 158 с. – ISBN 978-5-91134-974-5. – ISBN 978-5-16-010364-8.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t>Проблема профессиональной дезадаптации в условиях современных социальных вызовов : материалы Междунар. науч</w:t>
      </w:r>
      <w:proofErr w:type="gramStart"/>
      <w:r w:rsidRPr="00953D7E">
        <w:t>.-</w:t>
      </w:r>
      <w:proofErr w:type="gramEnd"/>
      <w:r w:rsidRPr="00953D7E">
        <w:t>практ. конф. (15 окт. 2021 г.). – Липецк : Липец.</w:t>
      </w:r>
      <w:r w:rsidRPr="00953D7E">
        <w:br/>
        <w:t>гос. пед. ун-т им. П. П. Семенова-Тян-Шанского, 2021. – 232 с. – URL: https://biblioclub.ru/index.php?page=book&amp;id=693848 (дата обращения: 28.09.2022). – Режим доступа: по подписке ЭБС «Унив. б-ка ». – ISBN 978-5-907335-82-0.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Психологические особенности детей и подростков с проблемами в развитии. Изучение и психокоррекция : учеб. пособие / под ред. У. В. Ульенковой. – Санкт-Петербург [и др.] : Питер, 2007. – 304 с. – (Учебное пособие). – ISBN 5-91180-150-7.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Психологические особенности ориентации педагогов на личностную модель взаимодействия с детьми / В. Г. Маралов, И. А. Бучилова, Е. Ю. Клепцова [и др.]. – Москва : Академический проект : Парадигма, 2005. – 283 с. – (Психологические технологии). – ISBN 5-8291-0563-2-130-00. – ISBN 5-902833-08-6.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Психологическое сопровождение и организационно-медицинские алгоритмы реабилитации : сб. ст. / под ред. С. И. Блохиной, Л. Т. Баранской. – Екатеринбург :</w:t>
      </w:r>
      <w:r w:rsidRPr="00953D7E">
        <w:rPr>
          <w:color w:val="000000"/>
          <w:shd w:val="clear" w:color="auto" w:fill="FFFFFF"/>
        </w:rPr>
        <w:br/>
        <w:t>СВ-96, 2005. – 350 с. – ISBN 5-89516-176-6.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2"/>
          <w:shd w:val="clear" w:color="auto" w:fill="FFFFFF"/>
        </w:rPr>
        <w:t>Психология зависимости</w:t>
      </w:r>
      <w:proofErr w:type="gramStart"/>
      <w:r w:rsidRPr="00953D7E">
        <w:rPr>
          <w:color w:val="000000"/>
          <w:spacing w:val="-2"/>
          <w:shd w:val="clear" w:color="auto" w:fill="FFFFFF"/>
        </w:rPr>
        <w:t xml:space="preserve"> :</w:t>
      </w:r>
      <w:proofErr w:type="gramEnd"/>
      <w:r w:rsidRPr="00953D7E">
        <w:rPr>
          <w:color w:val="000000"/>
          <w:spacing w:val="-2"/>
          <w:shd w:val="clear" w:color="auto" w:fill="FFFFFF"/>
        </w:rPr>
        <w:t xml:space="preserve"> хрестоматия / сост. К. В. Сельченок. – Минск : Харвест, 2005. –</w:t>
      </w:r>
      <w:r w:rsidRPr="00953D7E">
        <w:rPr>
          <w:color w:val="000000"/>
          <w:shd w:val="clear" w:color="auto" w:fill="FFFFFF"/>
        </w:rPr>
        <w:t xml:space="preserve"> 592 с. – (Библиотека практической психологии). – ISBN 985-13-2636-4.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lastRenderedPageBreak/>
        <w:t>Психология социальной работы : учеб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п</w:t>
      </w:r>
      <w:proofErr w:type="gramEnd"/>
      <w:r w:rsidRPr="00953D7E">
        <w:rPr>
          <w:color w:val="000000"/>
          <w:shd w:val="clear" w:color="auto" w:fill="FFFFFF"/>
        </w:rPr>
        <w:t>особие / под ред. М. А. Гулиной. – 2-е изд. – Санкт-Петербург [и др.] : Питер, 2010. – 382 с. – (Учебник для вузов). – ISBN 978-5-49807-159-6.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Родительский труд: условия реализации, мотивы и результаты</w:t>
      </w:r>
      <w:proofErr w:type="gramStart"/>
      <w:r w:rsidRPr="00953D7E">
        <w:rPr>
          <w:color w:val="000000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монография / А. П. Багирова, Д. Г. Быкова, А. И. Ворошилова [и др.]. – Екатеринбург : Изд-во Урал. ун-та, 2015. – 169 с. – ISBN 978-5-7996-1637-3.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Савинов Л. И. Социальная работа с детьми в семьях разведенных родителей : учеб. пособие. – 6-е изд., перераб. и доп. – Москва : Дашков и К°, 2013. – 259 с. – ISBN 978-5-394-02157-2.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Сигида Е. А. Инвалидность и туризм. Потребность и доступность : монография / Е. А. Сигида, И. Е. Лукьянова. – Москва : Инфра-М, 2017. – 106 с. – (Научная мысль. Социология). – ISBN 978-5-16-010152-1. – ISBN 978-5-16-101969-6.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Словарь социального педагога и социального работника / под ред. И. И. Калачевой, Я. Л. Коломинского, А. И. Левко. – 2-е изд. – Минск : Беларуская Энцыклапедыя, 2003. – 256 с. – ISBN 985-11-0267-9.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2"/>
          <w:shd w:val="clear" w:color="auto" w:fill="FFFFFF"/>
        </w:rPr>
        <w:t xml:space="preserve">Современные технологии социальной работы : учеб. пособие / А. В. Старшинова, </w:t>
      </w:r>
      <w:r w:rsidRPr="00953D7E">
        <w:rPr>
          <w:color w:val="000000"/>
          <w:spacing w:val="-4"/>
          <w:shd w:val="clear" w:color="auto" w:fill="FFFFFF"/>
        </w:rPr>
        <w:t>Е. Б. Архипова, М. В. Миронова [и др.]. – Екатеринбург : Изд-во Урал. ун-та, 2019. – 166 с. –</w:t>
      </w:r>
      <w:r w:rsidRPr="00953D7E">
        <w:rPr>
          <w:color w:val="000000"/>
          <w:shd w:val="clear" w:color="auto" w:fill="FFFFFF"/>
        </w:rPr>
        <w:t xml:space="preserve"> ISBN 978-5-7996-2558-0.</w:t>
      </w:r>
    </w:p>
    <w:p w:rsidR="00953D7E" w:rsidRPr="00953D7E" w:rsidRDefault="00953D7E" w:rsidP="00953D7E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t>Сорокина Е. Г. Конфликтология в социальной работе : учебник / Е. Г. Сорокина, М. В. Вдовина. – 3-е изд., стер. – Москва : Дашков и К°, 2022. – 282 с. – (Учебные издания для бакалавров). – URL: https://biblioclub.ru/index.php?page=book&amp;id=684506 (дата обращения: 28.09.2022). – Режим доступа: по подписке ЭБС «Унив. б-ка ». – ISBN 978-5-394-04602-5.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Социальное проектирование в образовании и практике социальной работы : учеб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п</w:t>
      </w:r>
      <w:proofErr w:type="gramEnd"/>
      <w:r w:rsidRPr="00953D7E">
        <w:rPr>
          <w:color w:val="000000"/>
          <w:shd w:val="clear" w:color="auto" w:fill="FFFFFF"/>
        </w:rPr>
        <w:t>особие / А. В. Старшинова, С. Н. Панкова, Е. Б. Архипова [и др.]. – Екатеринбург : Изд-во Урал. ун-та, 2018. – 159 с. – ISBN 978-5-7996-2313-5.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Социология воспитания : учеб. пособие / Л. Л. Рыбцова, А. В. Меренков, Т. И. Гречухина [и др.]. – Екатеринбург : Изд-во Урал. ун-та, 2013. – 174 с. – ISBN 978-5-7996-0892-7.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Токарская Л. В. Психология семьи. Психологическое сопровождение процесса усыновления : учеб. пособие / Л. В. Токарская. – Москва : Юрайт ; Екатеринбург : Изд-во Урал. ун-та, 2016. – 136 с. – (Университеты России). – ISBN 978-5-9916-9905-1. – ISBN 978-5-7996-1926-8.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Токарская Л. В. Социальное и психолого-педагогическое сопровождение приемных детей и их семей : учеб.-метод. пособие / Л. В. Токарская. – Екатеринбург : Изд-во Урал. ун-та, 2015. – 136 с. – ISBN 978-5-7996-1579-6.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Тюлин М. Ю. Психологический портрет воспитателя, учителя, преподавателя : учеб. пособие / М. Ю. Тюлин. – Тверь : Твер. гос. ун-т, 2006. – 179 с.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Уральская семья : сб. науч. тр. Вып. 7 / Рос. гос. соц. ун-т [и др.] ; отв. ред. А. В. Старшинова, И. Е. Левченко. – Екатеринбург : Урал. ин-т соц. образования, 2012. – ISBN 978-5-91256-108-5.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lastRenderedPageBreak/>
        <w:t>Фирсов М. В. Психология социальной работы: содержание и методы психосоциальной практики : учеб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п</w:t>
      </w:r>
      <w:proofErr w:type="gramEnd"/>
      <w:r w:rsidRPr="00953D7E">
        <w:rPr>
          <w:color w:val="000000"/>
          <w:shd w:val="clear" w:color="auto" w:fill="FFFFFF"/>
        </w:rPr>
        <w:t>особие / М. В. Фирсов, Б. Ю. Шапиро. – 6-е изд., перераб. и доп. – Москва : Юрайт, 2012. – 390 с. – (Бакалавр). – ISBN 978-5-9916-1706-2.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Холостова Е. И. Социальная работа с инвалидами : учеб. пособие / Е. И. Холостова. – 2-е изд. – Москва : Дашков и К°, 2007. – 238 с. – (Социальная работа) (Золотой фонд учебной литературы). – ISBN 978-5-91131-589-4.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Холостова Е. И. Социальная работа: история, теория и практика</w:t>
      </w:r>
      <w:proofErr w:type="gramStart"/>
      <w:r w:rsidRPr="00953D7E">
        <w:rPr>
          <w:color w:val="000000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учебник. В 2 ч. Ч. 1 / Е. И. Холостова. – Москва : Юрайт, 2017. – (Бакалавр, Академический курс). – ISBN 978-5-534-04632-8. – 2017. – 445 с. – ISBN 978-5-534-04631-1 (ч. 1).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Холостова Е. И. Социальная работа: история, теория и практика</w:t>
      </w:r>
      <w:proofErr w:type="gramStart"/>
      <w:r w:rsidRPr="00953D7E">
        <w:rPr>
          <w:color w:val="000000"/>
          <w:shd w:val="clear" w:color="auto" w:fill="FFFFFF"/>
        </w:rPr>
        <w:t xml:space="preserve"> :</w:t>
      </w:r>
      <w:proofErr w:type="gramEnd"/>
      <w:r w:rsidRPr="00953D7E">
        <w:rPr>
          <w:color w:val="000000"/>
          <w:shd w:val="clear" w:color="auto" w:fill="FFFFFF"/>
        </w:rPr>
        <w:t xml:space="preserve"> учебник. В 2 ч.</w:t>
      </w:r>
      <w:r w:rsidRPr="00953D7E">
        <w:rPr>
          <w:color w:val="000000"/>
          <w:shd w:val="clear" w:color="auto" w:fill="FFFFFF"/>
        </w:rPr>
        <w:br/>
        <w:t>Ч. 2 ч. / Е. И. Холостова. – Москва : Юрайт, 2017. – 465 с. – (Бакалавр, Академический курс). – ISBN 978-5-534-04632-8. – ISBN 978-5-534-04633-5 (ч. 2).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Человек попал в больницу / сост. Л. Е. Улицкая. – Москва : Эксмо, 2009. – 255 с. – ISBN 978-5-699-35127-5.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Шипицына Л. М. Психология детей-сирот : учеб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п</w:t>
      </w:r>
      <w:proofErr w:type="gramEnd"/>
      <w:r w:rsidRPr="00953D7E">
        <w:rPr>
          <w:color w:val="000000"/>
          <w:shd w:val="clear" w:color="auto" w:fill="FFFFFF"/>
        </w:rPr>
        <w:t>особие / Л. М. Шипицына. – Санкт-Петербург : Изд-во С.-Петерб. ун-та, 2005. – 627 с. – ISBN 5-288-03774-4.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Шипунова Т. В. Технология социальной работы. Социальная работа с лицами девиантного поведения : учеб. пособие / Т. В. Шипунова. – Москва : Академия, 2011. – 239 с. – (Высшее профессиональное образование, Социальная работа) (Бакалавриат) (Учебное пособие). – ISBN 978-5-7695-6876-3.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Шульга Т. И. Особенности сопровождения замещающих семей, воспитывающих детей с ОВЗ : метод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р</w:t>
      </w:r>
      <w:proofErr w:type="gramEnd"/>
      <w:r w:rsidRPr="00953D7E">
        <w:rPr>
          <w:color w:val="000000"/>
          <w:shd w:val="clear" w:color="auto" w:fill="FFFFFF"/>
        </w:rPr>
        <w:t>ек. / Т. И. Шульга, Г. В. Семья ; Моск. гос. обл. ун-т. – Москва : ИИУ МГОУ, 2015. – 202 с. – ISBN 978-5-7017-2478-3.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Эммануэлли К. Отверженные. Как победить пренебрежение к изгоям? / К. Эммануэлли, при участии У. Готье. – Москва : Nota bene, 2009. – 239 с. – ISBN 978-5-8188-0142-1.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Юзефавичус Т. А. Технология социальной работы с молодежью : учеб</w:t>
      </w:r>
      <w:proofErr w:type="gramStart"/>
      <w:r w:rsidRPr="00953D7E">
        <w:rPr>
          <w:color w:val="000000"/>
          <w:shd w:val="clear" w:color="auto" w:fill="FFFFFF"/>
        </w:rPr>
        <w:t>.</w:t>
      </w:r>
      <w:proofErr w:type="gramEnd"/>
      <w:r w:rsidRPr="00953D7E">
        <w:rPr>
          <w:color w:val="000000"/>
          <w:shd w:val="clear" w:color="auto" w:fill="FFFFFF"/>
        </w:rPr>
        <w:t xml:space="preserve"> </w:t>
      </w:r>
      <w:proofErr w:type="gramStart"/>
      <w:r w:rsidRPr="00953D7E">
        <w:rPr>
          <w:color w:val="000000"/>
          <w:shd w:val="clear" w:color="auto" w:fill="FFFFFF"/>
        </w:rPr>
        <w:t>п</w:t>
      </w:r>
      <w:proofErr w:type="gramEnd"/>
      <w:r w:rsidRPr="00953D7E">
        <w:rPr>
          <w:color w:val="000000"/>
          <w:shd w:val="clear" w:color="auto" w:fill="FFFFFF"/>
        </w:rPr>
        <w:t>особие / Т. А. Юзефавичус. – 2-е изд., перераб. и доп. – Москва : Академия, 2012. – 220 с. – (Высшее образование, Социальная работа) (Бакалавриат). – ISBN 978-5-7695-8737-5.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hd w:val="clear" w:color="auto" w:fill="FFFFFF"/>
        </w:rPr>
        <w:t>Ярская-Смирнова Е. Р. Социальная работа с инвалидами : учеб. пособие / Е. Р. Ярская-Смирнова, Э. К. Наберушкина. – 2-е изд., перераб. и доп. – Санкт-Петербург [и др.] : Питер, 2005. – 315 с. : ил. – (Учебное пособие). – ISBN 5-469-00032-X.</w:t>
      </w:r>
    </w:p>
    <w:p w:rsidR="00953D7E" w:rsidRPr="00953D7E" w:rsidRDefault="00953D7E" w:rsidP="00AC7455">
      <w:pPr>
        <w:pStyle w:val="a5"/>
        <w:numPr>
          <w:ilvl w:val="0"/>
          <w:numId w:val="1"/>
        </w:numPr>
        <w:spacing w:after="120" w:line="276" w:lineRule="auto"/>
        <w:ind w:left="426" w:hanging="426"/>
        <w:contextualSpacing w:val="0"/>
        <w:rPr>
          <w:color w:val="000000"/>
          <w:shd w:val="clear" w:color="auto" w:fill="FFFFFF"/>
        </w:rPr>
      </w:pPr>
      <w:r w:rsidRPr="00953D7E">
        <w:rPr>
          <w:color w:val="000000"/>
          <w:spacing w:val="-2"/>
          <w:shd w:val="clear" w:color="auto" w:fill="FFFFFF"/>
        </w:rPr>
        <w:t>Яцемирская Р. С. Социальная геронтология : учеб. пособие / Р. С. Яцемирская. – Москва :</w:t>
      </w:r>
      <w:r w:rsidRPr="00953D7E">
        <w:rPr>
          <w:color w:val="000000"/>
          <w:shd w:val="clear" w:color="auto" w:fill="FFFFFF"/>
        </w:rPr>
        <w:t xml:space="preserve"> Академический Проект, 2006. – 319 с. – (Gaudeamus) (Учебное пособие для вузов). – ISBN 5-8291-0678-7.</w:t>
      </w:r>
    </w:p>
    <w:p w:rsidR="00510883" w:rsidRDefault="00510883" w:rsidP="00510883">
      <w:pPr>
        <w:spacing w:after="120" w:line="276" w:lineRule="auto"/>
      </w:pPr>
      <w:r w:rsidRPr="004B1D6F">
        <w:rPr>
          <w:b/>
        </w:rPr>
        <w:t>Рекомендуемые журналы по теме</w:t>
      </w:r>
      <w:r w:rsidRPr="004B1D6F">
        <w:t>:</w:t>
      </w:r>
    </w:p>
    <w:p w:rsidR="00E46151" w:rsidRDefault="00E46151" w:rsidP="005B561B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  <w:shd w:val="clear" w:color="auto" w:fill="FFFFFF"/>
        </w:rPr>
      </w:pPr>
      <w:r w:rsidRPr="00E46151">
        <w:rPr>
          <w:spacing w:val="-4"/>
          <w:shd w:val="clear" w:color="auto" w:fill="FFFFFF"/>
        </w:rPr>
        <w:t>Социально-гуманитарные знания</w:t>
      </w:r>
      <w:proofErr w:type="gramStart"/>
      <w:r>
        <w:rPr>
          <w:spacing w:val="-4"/>
          <w:shd w:val="clear" w:color="auto" w:fill="FFFFFF"/>
        </w:rPr>
        <w:t xml:space="preserve"> :</w:t>
      </w:r>
      <w:proofErr w:type="gramEnd"/>
      <w:r>
        <w:rPr>
          <w:spacing w:val="-4"/>
          <w:shd w:val="clear" w:color="auto" w:fill="FFFFFF"/>
        </w:rPr>
        <w:t xml:space="preserve"> науч. журн</w:t>
      </w:r>
      <w:r w:rsidR="00087803">
        <w:rPr>
          <w:spacing w:val="-4"/>
          <w:shd w:val="clear" w:color="auto" w:fill="FFFFFF"/>
        </w:rPr>
        <w:t>.</w:t>
      </w:r>
      <w:r>
        <w:rPr>
          <w:spacing w:val="-4"/>
          <w:shd w:val="clear" w:color="auto" w:fill="FFFFFF"/>
        </w:rPr>
        <w:t xml:space="preserve"> / Москва, </w:t>
      </w:r>
      <w:r w:rsidRPr="00087803">
        <w:rPr>
          <w:spacing w:val="-4"/>
          <w:shd w:val="clear" w:color="auto" w:fill="FFFFFF"/>
        </w:rPr>
        <w:t xml:space="preserve">1973– . – </w:t>
      </w:r>
      <w:r>
        <w:rPr>
          <w:spacing w:val="-4"/>
          <w:shd w:val="clear" w:color="auto" w:fill="FFFFFF"/>
        </w:rPr>
        <w:t>Вых. 6 раз в год. – ISSN</w:t>
      </w:r>
      <w:r w:rsidR="00087803">
        <w:rPr>
          <w:spacing w:val="-4"/>
          <w:shd w:val="clear" w:color="auto" w:fill="FFFFFF"/>
        </w:rPr>
        <w:t> </w:t>
      </w:r>
      <w:r w:rsidRPr="00E46151">
        <w:rPr>
          <w:spacing w:val="-4"/>
          <w:shd w:val="clear" w:color="auto" w:fill="FFFFFF"/>
        </w:rPr>
        <w:t>0869-8120</w:t>
      </w:r>
      <w:r>
        <w:rPr>
          <w:spacing w:val="-4"/>
          <w:shd w:val="clear" w:color="auto" w:fill="FFFFFF"/>
        </w:rPr>
        <w:t xml:space="preserve">. – Наличие в фонде б-ки: </w:t>
      </w:r>
      <w:r w:rsidRPr="00087803">
        <w:rPr>
          <w:spacing w:val="-4"/>
          <w:shd w:val="clear" w:color="auto" w:fill="FFFFFF"/>
        </w:rPr>
        <w:t>1992–2022</w:t>
      </w:r>
      <w:r>
        <w:rPr>
          <w:spacing w:val="-4"/>
          <w:shd w:val="clear" w:color="auto" w:fill="FFFFFF"/>
        </w:rPr>
        <w:t xml:space="preserve"> ; электрон</w:t>
      </w:r>
      <w:proofErr w:type="gramStart"/>
      <w:r>
        <w:rPr>
          <w:spacing w:val="-4"/>
          <w:shd w:val="clear" w:color="auto" w:fill="FFFFFF"/>
        </w:rPr>
        <w:t>.</w:t>
      </w:r>
      <w:proofErr w:type="gramEnd"/>
      <w:r>
        <w:rPr>
          <w:spacing w:val="-4"/>
          <w:shd w:val="clear" w:color="auto" w:fill="FFFFFF"/>
        </w:rPr>
        <w:t xml:space="preserve"> </w:t>
      </w:r>
      <w:proofErr w:type="gramStart"/>
      <w:r>
        <w:rPr>
          <w:spacing w:val="-4"/>
          <w:shd w:val="clear" w:color="auto" w:fill="FFFFFF"/>
        </w:rPr>
        <w:t>в</w:t>
      </w:r>
      <w:proofErr w:type="gramEnd"/>
      <w:r>
        <w:rPr>
          <w:spacing w:val="-4"/>
          <w:shd w:val="clear" w:color="auto" w:fill="FFFFFF"/>
        </w:rPr>
        <w:t xml:space="preserve">ерсия. – URL: </w:t>
      </w:r>
      <w:r w:rsidRPr="00E46151">
        <w:rPr>
          <w:spacing w:val="-4"/>
          <w:shd w:val="clear" w:color="auto" w:fill="FFFFFF"/>
        </w:rPr>
        <w:t>https://dlib.eastview.com/browse/publication/63829 (дата о</w:t>
      </w:r>
      <w:r w:rsidRPr="00087803">
        <w:rPr>
          <w:spacing w:val="-4"/>
          <w:shd w:val="clear" w:color="auto" w:fill="FFFFFF"/>
        </w:rPr>
        <w:t xml:space="preserve">бращения: 29.09.2022). – </w:t>
      </w:r>
      <w:r w:rsidR="00087803">
        <w:rPr>
          <w:spacing w:val="-4"/>
          <w:shd w:val="clear" w:color="auto" w:fill="FFFFFF"/>
        </w:rPr>
        <w:t>Режим доступа: по подписке БД «Еast View».</w:t>
      </w:r>
    </w:p>
    <w:p w:rsidR="00087803" w:rsidRDefault="00087803" w:rsidP="005B561B">
      <w:pPr>
        <w:pStyle w:val="a5"/>
        <w:numPr>
          <w:ilvl w:val="0"/>
          <w:numId w:val="4"/>
        </w:numPr>
        <w:spacing w:after="120"/>
        <w:ind w:left="425" w:hanging="425"/>
        <w:contextualSpacing w:val="0"/>
        <w:rPr>
          <w:spacing w:val="-4"/>
          <w:shd w:val="clear" w:color="auto" w:fill="FFFFFF"/>
        </w:rPr>
      </w:pPr>
      <w:r w:rsidRPr="006D1DE9">
        <w:rPr>
          <w:caps/>
        </w:rPr>
        <w:t>С</w:t>
      </w:r>
      <w:r w:rsidRPr="006D1DE9">
        <w:t>оциологические исследования</w:t>
      </w:r>
      <w:r>
        <w:t xml:space="preserve"> </w:t>
      </w:r>
      <w:r>
        <w:rPr>
          <w:spacing w:val="-4"/>
          <w:shd w:val="clear" w:color="auto" w:fill="FFFFFF"/>
        </w:rPr>
        <w:t>: науч. журн</w:t>
      </w:r>
      <w:r w:rsidRPr="00087803">
        <w:rPr>
          <w:rFonts w:eastAsia="Times New Roman"/>
          <w:caps/>
          <w:kern w:val="36"/>
          <w:lang w:eastAsia="ru-RU"/>
        </w:rPr>
        <w:t>. / О</w:t>
      </w:r>
      <w:r w:rsidRPr="00087803">
        <w:rPr>
          <w:rFonts w:eastAsia="Times New Roman"/>
          <w:kern w:val="36"/>
          <w:lang w:eastAsia="ru-RU"/>
        </w:rPr>
        <w:t>бразование и наука</w:t>
      </w:r>
      <w:r w:rsidRPr="00087803">
        <w:rPr>
          <w:rFonts w:eastAsia="Times New Roman"/>
          <w:caps/>
          <w:kern w:val="36"/>
          <w:lang w:eastAsia="ru-RU"/>
        </w:rPr>
        <w:t>.</w:t>
      </w:r>
      <w:r>
        <w:rPr>
          <w:spacing w:val="-4"/>
          <w:shd w:val="clear" w:color="auto" w:fill="FFFFFF"/>
        </w:rPr>
        <w:t xml:space="preserve"> – Москва, 1974– . – Ежемес. – ISSN </w:t>
      </w:r>
      <w:r w:rsidRPr="00087803">
        <w:rPr>
          <w:spacing w:val="-4"/>
          <w:shd w:val="clear" w:color="auto" w:fill="FFFFFF"/>
        </w:rPr>
        <w:t>0132-1625</w:t>
      </w:r>
      <w:r>
        <w:rPr>
          <w:spacing w:val="-4"/>
          <w:shd w:val="clear" w:color="auto" w:fill="FFFFFF"/>
        </w:rPr>
        <w:t xml:space="preserve">. – Наличие в фонде б-ки: </w:t>
      </w:r>
      <w:r>
        <w:t>1974–2022</w:t>
      </w:r>
      <w:r>
        <w:rPr>
          <w:spacing w:val="-4"/>
          <w:shd w:val="clear" w:color="auto" w:fill="FFFFFF"/>
        </w:rPr>
        <w:t xml:space="preserve"> ; электрон. версия. – URL: </w:t>
      </w:r>
      <w:r w:rsidRPr="00087803">
        <w:rPr>
          <w:spacing w:val="-4"/>
          <w:shd w:val="clear" w:color="auto" w:fill="FFFFFF"/>
        </w:rPr>
        <w:lastRenderedPageBreak/>
        <w:t>https://dlib.eastview.com/browse/publication/633</w:t>
      </w:r>
      <w:r w:rsidRPr="00E46151">
        <w:rPr>
          <w:spacing w:val="-4"/>
          <w:shd w:val="clear" w:color="auto" w:fill="FFFFFF"/>
        </w:rPr>
        <w:t xml:space="preserve"> (дата о</w:t>
      </w:r>
      <w:r w:rsidRPr="00087803">
        <w:rPr>
          <w:spacing w:val="-4"/>
          <w:shd w:val="clear" w:color="auto" w:fill="FFFFFF"/>
        </w:rPr>
        <w:t xml:space="preserve">бращения: 29.09.2022). – </w:t>
      </w:r>
      <w:r>
        <w:rPr>
          <w:spacing w:val="-4"/>
          <w:shd w:val="clear" w:color="auto" w:fill="FFFFFF"/>
        </w:rPr>
        <w:t>Режим доступа: по подписке БД «Еast View».</w:t>
      </w:r>
    </w:p>
    <w:p w:rsidR="005408EB" w:rsidRDefault="005408EB" w:rsidP="005408EB">
      <w:pPr>
        <w:spacing w:after="120"/>
        <w:rPr>
          <w:bCs/>
          <w:color w:val="000000"/>
        </w:rPr>
      </w:pPr>
    </w:p>
    <w:p w:rsidR="005408EB" w:rsidRPr="005408EB" w:rsidRDefault="005408EB" w:rsidP="005408EB">
      <w:pPr>
        <w:spacing w:after="120"/>
        <w:rPr>
          <w:vanish/>
        </w:rPr>
      </w:pPr>
      <w:r w:rsidRPr="005408EB">
        <w:rPr>
          <w:bCs/>
          <w:color w:val="000000"/>
        </w:rPr>
        <w:t>Составители</w:t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</w:r>
      <w:r w:rsidRPr="005408EB">
        <w:rPr>
          <w:bCs/>
          <w:color w:val="000000"/>
        </w:rPr>
        <w:tab/>
        <w:t>А. В. Кирбижекова, О. С.</w:t>
      </w:r>
      <w:r>
        <w:t xml:space="preserve"> Мухина</w:t>
      </w:r>
    </w:p>
    <w:sectPr w:rsidR="005408EB" w:rsidRPr="005408EB" w:rsidSect="00AC74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40"/>
    <w:multiLevelType w:val="hybridMultilevel"/>
    <w:tmpl w:val="A5BC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006DC"/>
    <w:multiLevelType w:val="multilevel"/>
    <w:tmpl w:val="8700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74378C"/>
    <w:multiLevelType w:val="multilevel"/>
    <w:tmpl w:val="575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0"/>
    <w:rsid w:val="0000784F"/>
    <w:rsid w:val="00007A42"/>
    <w:rsid w:val="00022CA2"/>
    <w:rsid w:val="0008057E"/>
    <w:rsid w:val="00087803"/>
    <w:rsid w:val="000919D5"/>
    <w:rsid w:val="000E04ED"/>
    <w:rsid w:val="00155C0B"/>
    <w:rsid w:val="001560FA"/>
    <w:rsid w:val="00197056"/>
    <w:rsid w:val="001A4814"/>
    <w:rsid w:val="001D7146"/>
    <w:rsid w:val="002100D1"/>
    <w:rsid w:val="00211441"/>
    <w:rsid w:val="00213035"/>
    <w:rsid w:val="002D3DBA"/>
    <w:rsid w:val="00384CA1"/>
    <w:rsid w:val="0044241C"/>
    <w:rsid w:val="00444C2A"/>
    <w:rsid w:val="00452BA7"/>
    <w:rsid w:val="004F3A1C"/>
    <w:rsid w:val="00510883"/>
    <w:rsid w:val="00521D36"/>
    <w:rsid w:val="005408EB"/>
    <w:rsid w:val="005A205F"/>
    <w:rsid w:val="005B561B"/>
    <w:rsid w:val="006964E2"/>
    <w:rsid w:val="006D03B5"/>
    <w:rsid w:val="007003F2"/>
    <w:rsid w:val="007537EF"/>
    <w:rsid w:val="007758C4"/>
    <w:rsid w:val="007A561D"/>
    <w:rsid w:val="008A697D"/>
    <w:rsid w:val="008E1EDA"/>
    <w:rsid w:val="00936F37"/>
    <w:rsid w:val="00953D7E"/>
    <w:rsid w:val="00A14373"/>
    <w:rsid w:val="00A456CF"/>
    <w:rsid w:val="00A71B29"/>
    <w:rsid w:val="00A9215D"/>
    <w:rsid w:val="00AA1B0B"/>
    <w:rsid w:val="00AC7455"/>
    <w:rsid w:val="00AD04A6"/>
    <w:rsid w:val="00B77CC1"/>
    <w:rsid w:val="00BD4B3F"/>
    <w:rsid w:val="00C470F4"/>
    <w:rsid w:val="00C511B0"/>
    <w:rsid w:val="00C67D40"/>
    <w:rsid w:val="00CB0218"/>
    <w:rsid w:val="00CD70ED"/>
    <w:rsid w:val="00D96C47"/>
    <w:rsid w:val="00DA1AC4"/>
    <w:rsid w:val="00DC6F7F"/>
    <w:rsid w:val="00DD0A70"/>
    <w:rsid w:val="00DE1DEC"/>
    <w:rsid w:val="00E46151"/>
    <w:rsid w:val="00E601AC"/>
    <w:rsid w:val="00ED2C1D"/>
    <w:rsid w:val="00F27199"/>
    <w:rsid w:val="00F94AB9"/>
    <w:rsid w:val="00FB50DC"/>
    <w:rsid w:val="00FC42B2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paragraph" w:styleId="1">
    <w:name w:val="heading 1"/>
    <w:basedOn w:val="a"/>
    <w:link w:val="10"/>
    <w:uiPriority w:val="9"/>
    <w:qFormat/>
    <w:rsid w:val="0051088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AB9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AC7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883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DE1D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4"/>
  </w:style>
  <w:style w:type="paragraph" w:styleId="1">
    <w:name w:val="heading 1"/>
    <w:basedOn w:val="a"/>
    <w:link w:val="10"/>
    <w:uiPriority w:val="9"/>
    <w:qFormat/>
    <w:rsid w:val="0051088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AB9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AC74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883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DE1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doc/24794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ib.eastview.com/browse/publication/6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2022-09-27T13:19:00Z</dcterms:created>
  <dcterms:modified xsi:type="dcterms:W3CDTF">2022-10-10T04:15:00Z</dcterms:modified>
</cp:coreProperties>
</file>