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8E" w:rsidRPr="005201C3" w:rsidRDefault="00A30C34" w:rsidP="005201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C3">
        <w:rPr>
          <w:rFonts w:ascii="Times New Roman" w:hAnsi="Times New Roman" w:cs="Times New Roman"/>
          <w:b/>
          <w:sz w:val="28"/>
          <w:szCs w:val="28"/>
        </w:rPr>
        <w:t>Изд</w:t>
      </w:r>
      <w:r w:rsidR="000A24F2" w:rsidRPr="005201C3">
        <w:rPr>
          <w:rFonts w:ascii="Times New Roman" w:hAnsi="Times New Roman" w:cs="Times New Roman"/>
          <w:b/>
          <w:sz w:val="28"/>
          <w:szCs w:val="28"/>
        </w:rPr>
        <w:t>ательство</w:t>
      </w:r>
      <w:r w:rsidRPr="005201C3">
        <w:rPr>
          <w:rFonts w:ascii="Times New Roman" w:hAnsi="Times New Roman" w:cs="Times New Roman"/>
          <w:b/>
          <w:sz w:val="28"/>
          <w:szCs w:val="28"/>
        </w:rPr>
        <w:t xml:space="preserve"> Урал</w:t>
      </w:r>
      <w:r w:rsidR="000A24F2" w:rsidRPr="005201C3">
        <w:rPr>
          <w:rFonts w:ascii="Times New Roman" w:hAnsi="Times New Roman" w:cs="Times New Roman"/>
          <w:b/>
          <w:sz w:val="28"/>
          <w:szCs w:val="28"/>
        </w:rPr>
        <w:t>ьского</w:t>
      </w:r>
      <w:r w:rsidRPr="005201C3">
        <w:rPr>
          <w:rFonts w:ascii="Times New Roman" w:hAnsi="Times New Roman" w:cs="Times New Roman"/>
          <w:b/>
          <w:sz w:val="28"/>
          <w:szCs w:val="28"/>
        </w:rPr>
        <w:t xml:space="preserve"> ун</w:t>
      </w:r>
      <w:r w:rsidR="000A24F2" w:rsidRPr="005201C3">
        <w:rPr>
          <w:rFonts w:ascii="Times New Roman" w:hAnsi="Times New Roman" w:cs="Times New Roman"/>
          <w:b/>
          <w:sz w:val="28"/>
          <w:szCs w:val="28"/>
        </w:rPr>
        <w:t>иверситета</w:t>
      </w:r>
      <w:r w:rsidR="006702AD" w:rsidRPr="005201C3">
        <w:rPr>
          <w:rFonts w:ascii="Times New Roman" w:hAnsi="Times New Roman" w:cs="Times New Roman"/>
          <w:b/>
          <w:sz w:val="28"/>
          <w:szCs w:val="28"/>
        </w:rPr>
        <w:t xml:space="preserve"> представляет…</w:t>
      </w:r>
    </w:p>
    <w:p w:rsidR="008D0C91" w:rsidRPr="005201C3" w:rsidRDefault="008D0C91" w:rsidP="005201C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Выставка учебных и учебно-методических пособий, подготовленных преподавателями</w:t>
      </w:r>
    </w:p>
    <w:p w:rsidR="005201C3" w:rsidRDefault="008D0C91" w:rsidP="005201C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и сотрудниками Уральского гуманитарного института УрФУ, </w:t>
      </w:r>
    </w:p>
    <w:p w:rsidR="008D0C91" w:rsidRPr="005201C3" w:rsidRDefault="008D0C91" w:rsidP="00520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>в Выставочном зале ЗНБ УрФУ на Тургенева, 4 (сентябрь – октябрь, 2022 г.)</w:t>
      </w:r>
    </w:p>
    <w:p w:rsidR="003839EC" w:rsidRPr="005201C3" w:rsidRDefault="00F617AD" w:rsidP="005201C3">
      <w:pPr>
        <w:spacing w:before="200"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C3">
        <w:rPr>
          <w:rFonts w:ascii="Times New Roman" w:hAnsi="Times New Roman" w:cs="Times New Roman"/>
          <w:b/>
          <w:sz w:val="24"/>
          <w:szCs w:val="24"/>
        </w:rPr>
        <w:t>Журналистика</w:t>
      </w:r>
      <w:r w:rsidR="000E7A6A" w:rsidRPr="005201C3">
        <w:rPr>
          <w:rFonts w:ascii="Times New Roman" w:hAnsi="Times New Roman" w:cs="Times New Roman"/>
          <w:b/>
          <w:sz w:val="24"/>
          <w:szCs w:val="24"/>
        </w:rPr>
        <w:t xml:space="preserve"> и медиако</w:t>
      </w:r>
      <w:r w:rsidR="00055E87">
        <w:rPr>
          <w:rFonts w:ascii="Times New Roman" w:hAnsi="Times New Roman" w:cs="Times New Roman"/>
          <w:b/>
          <w:sz w:val="24"/>
          <w:szCs w:val="24"/>
        </w:rPr>
        <w:t>ммуникации</w:t>
      </w:r>
    </w:p>
    <w:p w:rsidR="003839EC" w:rsidRPr="00647315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Амиров В. </w:t>
      </w:r>
      <w:r w:rsidR="00DC395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Деловая </w:t>
      </w:r>
      <w:proofErr w:type="gramStart"/>
      <w:r w:rsidR="00DC395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журналистика :</w:t>
      </w:r>
      <w:proofErr w:type="gramEnd"/>
      <w:r w:rsidR="00DC395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429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 пособие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М.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Амиров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науч. ред. </w:t>
      </w:r>
      <w:r w:rsidR="00647315" w:rsidRPr="005201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 Ф. Олешко</w:t>
      </w:r>
      <w:r w:rsid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Урал.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</w:t>
      </w:r>
      <w:r w:rsidR="00DC395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вого Президента Б. Н. Ельцина,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гуманитар</w:t>
      </w:r>
      <w:r w:rsid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наук и иск</w:t>
      </w:r>
      <w:r w:rsidR="00DC3956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усств</w:t>
      </w:r>
      <w:r w:rsidR="002C6F3A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E7273A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Изд-во Урал. ун-та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2013</w:t>
      </w:r>
      <w:r w:rsidR="002C6F3A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="00DC3956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99 с</w:t>
      </w:r>
      <w:r w:rsidR="002C6F3A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978-5-7996-0902-3.</w:t>
      </w:r>
    </w:p>
    <w:p w:rsidR="003839EC" w:rsidRPr="002E619B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Бессонов С. И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Экономика и менеджмент СМИ: специализация и</w:t>
      </w:r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профилизация</w:t>
      </w:r>
      <w:proofErr w:type="spellEnd"/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журналистике :</w:t>
      </w:r>
      <w:proofErr w:type="gramEnd"/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429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 пособие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 И. Бессонов 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науч. ред. </w:t>
      </w:r>
      <w:r w:rsidR="00647315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 Ф. Олешко</w:t>
      </w:r>
      <w:r w:rsid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</w:t>
      </w:r>
      <w:r w:rsidR="00141F92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идента России Б. Н. Ельцина,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гуманитар</w:t>
      </w:r>
      <w:r w:rsidR="002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</w:t>
      </w:r>
      <w:r w:rsidR="002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усств</w:t>
      </w:r>
      <w:r w:rsidR="002C6F3A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2C6F3A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E7273A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Изд-во Урал. ун-та</w:t>
      </w:r>
      <w:r w:rsidR="00141F92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2013</w:t>
      </w:r>
      <w:r w:rsidR="002C6F3A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121 с</w:t>
      </w:r>
      <w:r w:rsidR="002C6F3A"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2E61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978-5-7996-1004-3.</w:t>
      </w:r>
    </w:p>
    <w:p w:rsidR="003839EC" w:rsidRPr="005201C3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Исхаков</w:t>
      </w:r>
      <w:proofErr w:type="spellEnd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Р. Л. Актуальные проблемы журналистского </w:t>
      </w:r>
      <w:proofErr w:type="gramStart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науковедения :</w:t>
      </w:r>
      <w:proofErr w:type="gramEnd"/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</w:t>
      </w:r>
      <w:r w:rsidR="004D6405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-метод</w:t>
      </w:r>
      <w:r w:rsidR="004D6405"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пособие</w:t>
      </w:r>
      <w:r w:rsid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731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Исхаков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 Ф. Олешко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Урал. федер. ун-т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езидента России Б.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Ельцина,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гуманитар</w:t>
      </w:r>
      <w:r w:rsidR="00F4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 : </w:t>
      </w:r>
      <w:r w:rsidR="00E727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978-5-7996-2465-1.</w:t>
      </w:r>
    </w:p>
    <w:p w:rsidR="003839EC" w:rsidRPr="005201C3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Майданова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Л. М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Критика речи и литературное редактирование текстов </w:t>
      </w:r>
      <w:proofErr w:type="gramStart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>СМИ :</w:t>
      </w:r>
      <w:proofErr w:type="gramEnd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Л. М.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А. М. Горького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изд., перераб</w:t>
      </w:r>
      <w:r w:rsidR="00412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2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2009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242 с.</w:t>
      </w:r>
      <w:r w:rsidR="00F54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978-5-7996-0487-5.</w:t>
      </w:r>
    </w:p>
    <w:p w:rsidR="003839EC" w:rsidRPr="005201C3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Мясникова</w:t>
      </w:r>
      <w:proofErr w:type="spellEnd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Телевидение как феномен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429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 пособие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М. А.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Мясникова</w:t>
      </w:r>
      <w:proofErr w:type="spellEnd"/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27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с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978-5-7996-2156-8.</w:t>
      </w:r>
    </w:p>
    <w:p w:rsidR="003839EC" w:rsidRPr="00647315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Нархов</w:t>
      </w:r>
      <w:proofErr w:type="spellEnd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Д. Ю. Реклама: управленческий </w:t>
      </w:r>
      <w:proofErr w:type="gramStart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аспект :</w:t>
      </w:r>
      <w:proofErr w:type="gramEnd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A66429" w:rsidRPr="00647315">
        <w:rPr>
          <w:rFonts w:ascii="Times New Roman" w:hAnsi="Times New Roman" w:cs="Times New Roman"/>
          <w:bCs/>
          <w:spacing w:val="-4"/>
          <w:sz w:val="24"/>
          <w:szCs w:val="24"/>
        </w:rPr>
        <w:t>учеб. пособие</w:t>
      </w:r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/ Д. Ю. </w:t>
      </w:r>
      <w:proofErr w:type="spellStart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Нархов</w:t>
      </w:r>
      <w:proofErr w:type="spellEnd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, Е.</w:t>
      </w:r>
      <w:r w:rsidR="00647315" w:rsidRPr="00647315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Н.</w:t>
      </w:r>
      <w:r w:rsidR="00647315" w:rsidRPr="00647315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proofErr w:type="spellStart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Нархова</w:t>
      </w:r>
      <w:proofErr w:type="spellEnd"/>
      <w:r w:rsidR="00647315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="00647315"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; науч. ред. Н. Б. Серова </w:t>
      </w:r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; Урал. </w:t>
      </w:r>
      <w:r w:rsidR="00D05208" w:rsidRPr="00647315">
        <w:rPr>
          <w:rFonts w:ascii="Times New Roman" w:hAnsi="Times New Roman" w:cs="Times New Roman"/>
          <w:bCs/>
          <w:spacing w:val="-4"/>
          <w:sz w:val="24"/>
          <w:szCs w:val="24"/>
        </w:rPr>
        <w:t>федер.</w:t>
      </w:r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им. первого Пре</w:t>
      </w:r>
      <w:r w:rsidR="004D6405"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зидента России Б. Н. Ельцина</w:t>
      </w:r>
      <w:r w:rsidR="002C6F3A"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3-е изд., стер</w:t>
      </w:r>
      <w:r w:rsidR="002C6F3A" w:rsidRPr="0064731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proofErr w:type="gramStart"/>
      <w:r w:rsidRPr="00647315">
        <w:rPr>
          <w:rFonts w:ascii="Times New Roman" w:hAnsi="Times New Roman" w:cs="Times New Roman"/>
          <w:bCs/>
          <w:spacing w:val="-4"/>
          <w:sz w:val="24"/>
          <w:szCs w:val="24"/>
        </w:rPr>
        <w:t>Москва</w:t>
      </w:r>
      <w:r w:rsidRPr="005201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315" w:rsidRPr="005201C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647315" w:rsidRPr="005201C3">
        <w:rPr>
          <w:rFonts w:ascii="Times New Roman" w:hAnsi="Times New Roman" w:cs="Times New Roman"/>
          <w:bCs/>
          <w:sz w:val="24"/>
          <w:szCs w:val="24"/>
        </w:rPr>
        <w:t xml:space="preserve"> Флинта</w:t>
      </w:r>
      <w:r w:rsidR="00647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bCs/>
          <w:sz w:val="24"/>
          <w:szCs w:val="24"/>
        </w:rPr>
        <w:t>; Екатеринбург</w:t>
      </w:r>
      <w:r w:rsidR="00647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7273A" w:rsidRPr="005201C3">
        <w:rPr>
          <w:rFonts w:ascii="Times New Roman" w:hAnsi="Times New Roman" w:cs="Times New Roman"/>
          <w:bCs/>
          <w:sz w:val="24"/>
          <w:szCs w:val="24"/>
        </w:rPr>
        <w:t>Изд-во Урал. ун-та</w:t>
      </w:r>
      <w:r w:rsidR="004D6405" w:rsidRPr="005201C3">
        <w:rPr>
          <w:rFonts w:ascii="Times New Roman" w:hAnsi="Times New Roman" w:cs="Times New Roman"/>
          <w:bCs/>
          <w:sz w:val="24"/>
          <w:szCs w:val="24"/>
        </w:rPr>
        <w:t>, 2018</w:t>
      </w:r>
      <w:r w:rsidR="002C6F3A" w:rsidRPr="005201C3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bCs/>
          <w:sz w:val="24"/>
          <w:szCs w:val="24"/>
        </w:rPr>
        <w:t xml:space="preserve">259 </w:t>
      </w:r>
      <w:proofErr w:type="gramStart"/>
      <w:r w:rsidRPr="005201C3">
        <w:rPr>
          <w:rFonts w:ascii="Times New Roman" w:hAnsi="Times New Roman" w:cs="Times New Roman"/>
          <w:bCs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ил., табл</w:t>
      </w:r>
      <w:r w:rsidR="002C6F3A" w:rsidRPr="005201C3">
        <w:rPr>
          <w:rFonts w:ascii="Times New Roman" w:hAnsi="Times New Roman" w:cs="Times New Roman"/>
          <w:bCs/>
          <w:sz w:val="24"/>
          <w:szCs w:val="24"/>
        </w:rPr>
        <w:t>.</w:t>
      </w:r>
      <w:r w:rsidR="00412B1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2C6F3A" w:rsidRPr="005201C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47315">
        <w:rPr>
          <w:rFonts w:ascii="Times New Roman" w:hAnsi="Times New Roman" w:cs="Times New Roman"/>
          <w:bCs/>
          <w:sz w:val="24"/>
          <w:szCs w:val="24"/>
        </w:rPr>
        <w:t>ISBN 978-5-9765-3181-9</w:t>
      </w:r>
      <w:r w:rsidR="002C6F3A" w:rsidRPr="00647315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4D6405" w:rsidRPr="00647315">
        <w:rPr>
          <w:rFonts w:ascii="Times New Roman" w:hAnsi="Times New Roman" w:cs="Times New Roman"/>
          <w:bCs/>
          <w:sz w:val="24"/>
          <w:szCs w:val="24"/>
        </w:rPr>
        <w:t>ISBN 978-5-7996-2240-4.</w:t>
      </w:r>
    </w:p>
    <w:p w:rsidR="003839EC" w:rsidRPr="005201C3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 в политическом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 :</w:t>
      </w:r>
      <w:proofErr w:type="gramEnd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3CD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учеб.-метод. пособие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Р. С.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proofErr w:type="spellStart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Сивкова</w:t>
      </w:r>
      <w:proofErr w:type="spellEnd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Гайсина 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общ. ред. Р. С. </w:t>
      </w:r>
      <w:proofErr w:type="spellStart"/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Мухаметова</w:t>
      </w:r>
      <w:proofErr w:type="spellEnd"/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федер. ун-т им. первого Президента России Б. Н. Ельцина, Урал. гуманитар. ин-т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 : </w:t>
      </w:r>
      <w:r w:rsidR="00E727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c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978-5-7996-2948-9.</w:t>
      </w:r>
    </w:p>
    <w:p w:rsidR="003839EC" w:rsidRPr="005201C3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Этнич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еская </w:t>
      </w:r>
      <w:proofErr w:type="gramStart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журналистика :</w:t>
      </w:r>
      <w:proofErr w:type="gramEnd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практикум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Р. С.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Керимов, Р. Л. </w:t>
      </w:r>
      <w:proofErr w:type="spellStart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Исхаков</w:t>
      </w:r>
      <w:proofErr w:type="spellEnd"/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общ. ред. Р. Л. </w:t>
      </w:r>
      <w:proofErr w:type="spellStart"/>
      <w:r w:rsidR="0064731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Исхакова</w:t>
      </w:r>
      <w:proofErr w:type="spellEnd"/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Урал. федер. ун-т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Урал. гуманитар. ин-т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 : </w:t>
      </w:r>
      <w:r w:rsidR="00E727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="004D640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978-5-7996-2979-3.</w:t>
      </w:r>
    </w:p>
    <w:p w:rsidR="003839EC" w:rsidRPr="00452FD4" w:rsidRDefault="003839EC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Юферева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А. С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Конвергентная журналистика: теория и </w:t>
      </w:r>
      <w:proofErr w:type="gramStart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6429"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>учеб. пособие</w:t>
      </w:r>
      <w:r w:rsidR="00412B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647315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 </w:t>
      </w:r>
      <w:proofErr w:type="spellStart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Юферева</w:t>
      </w:r>
      <w:proofErr w:type="spellEnd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</w:t>
      </w:r>
      <w:r w:rsidR="00D05208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</w:t>
      </w:r>
      <w:r w:rsidR="004D6405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езидента России Б. Н. Ельцина, 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гос. упр</w:t>
      </w:r>
      <w:r w:rsidR="00452FD4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4D6405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предпринимательства</w:t>
      </w:r>
      <w:r w:rsidR="002C6F3A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273A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</w:t>
      </w:r>
      <w:r w:rsidR="002C6F3A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 </w:t>
      </w:r>
      <w:proofErr w:type="gramStart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7315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978-5-7996-2554-2.</w:t>
      </w:r>
    </w:p>
    <w:p w:rsidR="003839EC" w:rsidRPr="00452FD4" w:rsidRDefault="003839EC" w:rsidP="00647315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Якимова О. А. Массовая коммуникация: теория и </w:t>
      </w:r>
      <w:proofErr w:type="gramStart"/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>практика :</w:t>
      </w:r>
      <w:proofErr w:type="gramEnd"/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A66429" w:rsidRPr="00452FD4">
        <w:rPr>
          <w:rFonts w:ascii="Times New Roman" w:hAnsi="Times New Roman" w:cs="Times New Roman"/>
          <w:bCs/>
          <w:spacing w:val="-4"/>
          <w:sz w:val="24"/>
          <w:szCs w:val="24"/>
        </w:rPr>
        <w:t>учеб. пособие</w:t>
      </w:r>
      <w:r w:rsidR="00055808" w:rsidRPr="00452FD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>/ О. А. Якимова</w:t>
      </w:r>
      <w:r w:rsidR="00647315" w:rsidRPr="00452FD4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>;</w:t>
      </w:r>
      <w:r w:rsidR="00055808" w:rsidRPr="00452FD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52FD4">
        <w:rPr>
          <w:rFonts w:ascii="Times New Roman" w:hAnsi="Times New Roman" w:cs="Times New Roman"/>
          <w:bCs/>
          <w:spacing w:val="-4"/>
          <w:sz w:val="24"/>
          <w:szCs w:val="24"/>
        </w:rPr>
        <w:t>Урал. федер. ун-т им. первого Пр</w:t>
      </w:r>
      <w:r w:rsidR="00055808" w:rsidRPr="00452FD4">
        <w:rPr>
          <w:rFonts w:ascii="Times New Roman" w:hAnsi="Times New Roman" w:cs="Times New Roman"/>
          <w:bCs/>
          <w:spacing w:val="-4"/>
          <w:sz w:val="24"/>
          <w:szCs w:val="24"/>
        </w:rPr>
        <w:t>езидента России</w:t>
      </w:r>
      <w:r w:rsidR="00055808" w:rsidRPr="00452FD4">
        <w:rPr>
          <w:rFonts w:ascii="Times New Roman" w:hAnsi="Times New Roman" w:cs="Times New Roman"/>
          <w:bCs/>
          <w:sz w:val="24"/>
          <w:szCs w:val="24"/>
        </w:rPr>
        <w:t xml:space="preserve"> Б. Н. Ельцина, Ин-т экономики и</w:t>
      </w:r>
      <w:r w:rsidR="00412B16" w:rsidRPr="00452FD4">
        <w:rPr>
          <w:rFonts w:ascii="Times New Roman" w:hAnsi="Times New Roman" w:cs="Times New Roman"/>
          <w:bCs/>
          <w:sz w:val="24"/>
          <w:szCs w:val="24"/>
        </w:rPr>
        <w:t> </w:t>
      </w:r>
      <w:r w:rsidR="00055808" w:rsidRPr="00452FD4">
        <w:rPr>
          <w:rFonts w:ascii="Times New Roman" w:hAnsi="Times New Roman" w:cs="Times New Roman"/>
          <w:bCs/>
          <w:sz w:val="24"/>
          <w:szCs w:val="24"/>
        </w:rPr>
        <w:t>упр</w:t>
      </w:r>
      <w:r w:rsidR="00452FD4" w:rsidRPr="00452FD4">
        <w:rPr>
          <w:rFonts w:ascii="Times New Roman" w:hAnsi="Times New Roman" w:cs="Times New Roman"/>
          <w:bCs/>
          <w:sz w:val="24"/>
          <w:szCs w:val="24"/>
        </w:rPr>
        <w:t>.</w:t>
      </w:r>
      <w:r w:rsidR="00452FD4">
        <w:rPr>
          <w:rFonts w:ascii="Times New Roman" w:hAnsi="Times New Roman" w:cs="Times New Roman"/>
          <w:bCs/>
          <w:sz w:val="24"/>
          <w:szCs w:val="24"/>
        </w:rPr>
        <w:t> </w:t>
      </w:r>
      <w:r w:rsidR="002C6F3A" w:rsidRPr="00452FD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52FD4">
        <w:rPr>
          <w:rFonts w:ascii="Times New Roman" w:hAnsi="Times New Roman" w:cs="Times New Roman"/>
          <w:bCs/>
          <w:sz w:val="24"/>
          <w:szCs w:val="24"/>
        </w:rPr>
        <w:t xml:space="preserve">Екатеринбург : </w:t>
      </w:r>
      <w:r w:rsidR="00E7273A" w:rsidRPr="00452FD4">
        <w:rPr>
          <w:rFonts w:ascii="Times New Roman" w:hAnsi="Times New Roman" w:cs="Times New Roman"/>
          <w:bCs/>
          <w:sz w:val="24"/>
          <w:szCs w:val="24"/>
        </w:rPr>
        <w:t>Изд-во Урал. ун-та</w:t>
      </w:r>
      <w:r w:rsidR="00055808" w:rsidRPr="00452FD4">
        <w:rPr>
          <w:rFonts w:ascii="Times New Roman" w:hAnsi="Times New Roman" w:cs="Times New Roman"/>
          <w:bCs/>
          <w:sz w:val="24"/>
          <w:szCs w:val="24"/>
        </w:rPr>
        <w:t>, 2020</w:t>
      </w:r>
      <w:r w:rsidR="002C6F3A" w:rsidRPr="00452FD4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055808" w:rsidRPr="00452FD4">
        <w:rPr>
          <w:rFonts w:ascii="Times New Roman" w:hAnsi="Times New Roman" w:cs="Times New Roman"/>
          <w:bCs/>
          <w:sz w:val="24"/>
          <w:szCs w:val="24"/>
        </w:rPr>
        <w:t>110</w:t>
      </w:r>
      <w:r w:rsidRPr="00452F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2FD4">
        <w:rPr>
          <w:rFonts w:ascii="Times New Roman" w:hAnsi="Times New Roman" w:cs="Times New Roman"/>
          <w:bCs/>
          <w:sz w:val="24"/>
          <w:szCs w:val="24"/>
        </w:rPr>
        <w:t>с. :</w:t>
      </w:r>
      <w:proofErr w:type="gramEnd"/>
      <w:r w:rsidRPr="00452FD4">
        <w:rPr>
          <w:rFonts w:ascii="Times New Roman" w:hAnsi="Times New Roman" w:cs="Times New Roman"/>
          <w:bCs/>
          <w:sz w:val="24"/>
          <w:szCs w:val="24"/>
        </w:rPr>
        <w:t xml:space="preserve"> табл</w:t>
      </w:r>
      <w:r w:rsidR="002C6F3A" w:rsidRPr="00452FD4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47315" w:rsidRPr="00452FD4">
        <w:rPr>
          <w:rFonts w:ascii="Times New Roman" w:hAnsi="Times New Roman" w:cs="Times New Roman"/>
          <w:bCs/>
          <w:sz w:val="24"/>
          <w:szCs w:val="24"/>
        </w:rPr>
        <w:t>ISBN </w:t>
      </w:r>
      <w:r w:rsidRPr="00452FD4">
        <w:rPr>
          <w:rFonts w:ascii="Times New Roman" w:hAnsi="Times New Roman" w:cs="Times New Roman"/>
          <w:bCs/>
          <w:sz w:val="24"/>
          <w:szCs w:val="24"/>
        </w:rPr>
        <w:t>978-5-7996-3096</w:t>
      </w:r>
      <w:r w:rsidR="00647315" w:rsidRPr="00452FD4">
        <w:rPr>
          <w:rFonts w:ascii="Times New Roman" w:hAnsi="Times New Roman" w:cs="Times New Roman"/>
          <w:bCs/>
          <w:sz w:val="24"/>
          <w:szCs w:val="24"/>
        </w:rPr>
        <w:t>-6.</w:t>
      </w:r>
    </w:p>
    <w:p w:rsidR="00055808" w:rsidRPr="00452FD4" w:rsidRDefault="00055808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Издательское дело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FD4">
        <w:rPr>
          <w:rFonts w:ascii="Times New Roman" w:hAnsi="Times New Roman" w:cs="Times New Roman"/>
          <w:bCs/>
          <w:color w:val="000000"/>
          <w:sz w:val="24"/>
          <w:szCs w:val="24"/>
        </w:rPr>
        <w:t>Климова О. В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Современное издательское дело: опыт </w:t>
      </w:r>
      <w:proofErr w:type="gramStart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редактора :</w:t>
      </w:r>
      <w:proofErr w:type="gramEnd"/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</w:t>
      </w:r>
      <w:r w:rsidR="00412B16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 w:rsidR="00F21CA6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2B16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О. 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412B16"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Климова ; науч. ред. Е. Ю. Козьмина ; Урал. федер. ун-т им. первого Президента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России Б. Н. Ельцина, Урал. гуманитар. ин-т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Изд-во Урал. ун-та, 2019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2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132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978-5-7996-2694-5.</w:t>
      </w:r>
    </w:p>
    <w:p w:rsidR="00055808" w:rsidRPr="005201C3" w:rsidRDefault="00055808" w:rsidP="00717260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Плотникова И. Ю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Основы современной издательской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</w:t>
      </w:r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:</w:t>
      </w:r>
      <w:proofErr w:type="gramEnd"/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Плотникова, О. В. Климова ;</w:t>
      </w:r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федер. ун-т им. первого Президента России Б.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 ; науч. ред. Е. Ю. Козьмина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2021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B1629C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978-5-7996-3307-3.</w:t>
      </w:r>
    </w:p>
    <w:p w:rsidR="00055808" w:rsidRPr="00F21CA6" w:rsidRDefault="00055E87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FFFFFF"/>
        </w:rPr>
        <w:t>История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1CA6">
        <w:rPr>
          <w:rFonts w:ascii="Times New Roman" w:hAnsi="Times New Roman" w:cs="Times New Roman"/>
          <w:bCs/>
          <w:spacing w:val="-4"/>
          <w:sz w:val="24"/>
          <w:szCs w:val="24"/>
        </w:rPr>
        <w:t>Бабинцев</w:t>
      </w:r>
      <w:proofErr w:type="spellEnd"/>
      <w:r w:rsidRPr="00F21CA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А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Новейшая история Востока: Япония, Китай, Индия, Турция в 1918–</w:t>
      </w:r>
      <w:r w:rsid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1945 </w:t>
      </w:r>
      <w:proofErr w:type="gramStart"/>
      <w:r w:rsid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гг. 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задачник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А. Бабинцев, Т. В. Краева ; Урал. федер. ун-т им. первого Президента России Б.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Ин-т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2013. – 78 с. – ISBN 978-5-7996-0948-1.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>Бут Ю. Е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Полиэтничные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империи нового времени: Австро-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Венгрия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Ю.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Бут ; Урал. федер. ун-т им. первого Президента России Б. Н. Ельцина, Урал. гуманитар. ун-т. – Екатеринбург : Изд-во Урал. ун-та, 2020. – 145 </w:t>
      </w:r>
      <w:proofErr w:type="gramStart"/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978-5-7996-3047-8.</w:t>
      </w:r>
    </w:p>
    <w:p w:rsidR="00412B16" w:rsidRPr="005201C3" w:rsidRDefault="00E13505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proofErr w:type="spellStart"/>
        <w:r w:rsidR="00412B16" w:rsidRPr="005201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Буханов</w:t>
        </w:r>
        <w:proofErr w:type="spellEnd"/>
        <w:r w:rsidR="00412B16" w:rsidRPr="005201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В. А.</w:t>
        </w:r>
      </w:hyperlink>
      <w:r w:rsidR="00412B16"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Гитлеровский 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порядок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Европе и его крах (1933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1945)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Буханов</w:t>
      </w:r>
      <w:proofErr w:type="spellEnd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 В. И. Михайленко, А. И. </w:t>
      </w:r>
      <w:proofErr w:type="spellStart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Борозняка</w:t>
      </w:r>
      <w:proofErr w:type="spellEnd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Ельцина. – 2-е изд., доп. – </w:t>
      </w:r>
      <w:proofErr w:type="gramStart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="00412B1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2013. – 464 с. – ISBN 978-5-7996-0980-1.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Величко Ю. В</w:t>
      </w:r>
      <w:r w:rsidRPr="00520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Тоталитаризм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Ю. В. Величко ; Урал. федер. ун-т им. первого Президента России Б. Н. Ельцина.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Екатеринбург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Изд-во Урал. ун-та, 2016.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92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AB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978-5-7996-1668-7.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Возчиков Д. В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Образ Востока в средневековой европейской </w:t>
      </w:r>
      <w:proofErr w:type="gramStart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культуре :</w:t>
      </w:r>
      <w:proofErr w:type="gramEnd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</w:t>
      </w:r>
      <w:r w:rsidR="00F21CA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Возчиков </w:t>
      </w:r>
      <w:r w:rsidR="00F21CA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ред. В. А. Кузьмина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Ельцина, Урал. гуманитар. ин-т. – Екатеринбург : Изд-во Урал. ун-та, 2020.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265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978-5-7996-2946-5.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>Зайков А. В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Общество древней Спарты: основные категории социальной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структуры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А. В. Зайков ; Урал. федер. ун-т им. первого Президента России Б.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Ин-т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2013. – 195 с. – ISBN 978-5-7996-0886-6.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России для иностранных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К. Д. Бугров, Д. А. Васьков, И.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Еробкин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С. В. Соколова ; Урал. федер. ун-т им. первого Президента России Б. Н. Ельцина, Урал. гуманитар. ин-т. – Екатеринбург : Изд-во Урал. ун-та, 2021. – 123 с. – ISBN 978-5-7996-3217-5.</w:t>
      </w:r>
    </w:p>
    <w:p w:rsidR="00412B16" w:rsidRPr="00F21CA6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 w:rsidRPr="0052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Охлупина</w:t>
      </w:r>
      <w:proofErr w:type="spellEnd"/>
      <w:r w:rsidRPr="0052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С</w:t>
      </w:r>
      <w:r w:rsidRPr="00520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Средневековая цивилизация Западной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Европы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И.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Охлупина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Урал. федер. ун-т им. первого Президента России Б. Н. Ельцина, Урал. </w:t>
      </w:r>
      <w:r w:rsidRPr="00F21C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гуманитар. ин-т. – Екатеринбург : Изд-во Урал. ун-та, 2021. – 107 с. – ISBN 978-5-7996-3221-2.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Политическая история зарубежных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учеб.-метод. пособие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 Ф.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Кардаполова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С.</w:t>
      </w:r>
      <w:r w:rsidR="00F21CA6"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В.</w:t>
      </w:r>
      <w:r w:rsidR="00F21CA6"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Куньщиков</w:t>
      </w:r>
      <w:proofErr w:type="spellEnd"/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, А. А. Маркелова, Е. Д. </w:t>
      </w:r>
      <w:proofErr w:type="spellStart"/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Хайрутдинова</w:t>
      </w:r>
      <w:proofErr w:type="spellEnd"/>
      <w:r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="00F21CA6"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; под общ. ред. С. В. </w:t>
      </w:r>
      <w:proofErr w:type="spellStart"/>
      <w:r w:rsidR="00F21CA6" w:rsidRP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Куньщикова</w:t>
      </w:r>
      <w:proofErr w:type="spellEnd"/>
      <w:r w:rsidR="00F21C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Урал. федер. ун-т им. первого Президента России Б. Н. Ельцина, Урал. гуманитар. ин-т.</w:t>
      </w:r>
      <w:r w:rsidR="00F2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Екатеринбург : Изд-во Урал. ун-та, 2021. – 114 с. – ISBN 978-5-7996-3283-0.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CA6">
        <w:rPr>
          <w:rStyle w:val="a3"/>
          <w:rFonts w:ascii="Times New Roman" w:hAnsi="Times New Roman" w:cs="Times New Roman"/>
          <w:bCs/>
          <w:color w:val="auto"/>
          <w:spacing w:val="-4"/>
          <w:sz w:val="24"/>
          <w:szCs w:val="24"/>
          <w:u w:val="none"/>
        </w:rPr>
        <w:t>Русина Ю. А</w:t>
      </w:r>
      <w:r w:rsidRPr="00F21CA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Источниковедение новейшей истории </w:t>
      </w:r>
      <w:proofErr w:type="gramStart"/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России :</w:t>
      </w:r>
      <w:proofErr w:type="gramEnd"/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учеб. пособие</w:t>
      </w:r>
      <w:r w:rsidR="00F21CA6"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 Ю.</w:t>
      </w:r>
      <w:r w:rsidR="00F21CA6"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</w:t>
      </w:r>
      <w:r w:rsidR="00F21CA6"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Русина</w:t>
      </w:r>
      <w:r w:rsidR="00F21CA6"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21CA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 Урал. федер. ун-т им. первого Президента России Б. Н. Ельцина, Ин-т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 – 233 с. – ISBN 978-5-7996-1533-8.</w:t>
      </w:r>
    </w:p>
    <w:p w:rsidR="00412B16" w:rsidRPr="005201C3" w:rsidRDefault="00412B16" w:rsidP="00F21CA6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Хлыстова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Е. В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Специальная психология. Работа психолога в дошкольной образовательной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Е.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Хлыстова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Токарская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федер. ун-т им. первого Президента России Б. Н. Ельцина, Урал.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Екатеринбург : Изд-во Урал. ун-та, 2018. – 139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табл. – ISBN 978-5-7996-2412-5.</w:t>
      </w:r>
    </w:p>
    <w:p w:rsidR="00055808" w:rsidRPr="005201C3" w:rsidRDefault="00055808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Культурология и искусствоведение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Бут Ю. Е. Английская и немецкая художественная культура нового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Ю. Е. Бут, Н. А. Кручинина ; Урал. федер. ун-т им. первого Президента России Б.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Урал. гуманитар. ун-т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Изд-во Урал. ун-та, 2019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портр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978-5-7996-2523-8.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Возчиков Д. В. Образ Востока в средневековой европейской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культуре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Возчиков </w:t>
      </w:r>
      <w:r w:rsidR="00F21CA6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ред. В. А. Кузьмина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федер. ун-т им. первого Президента России Б. Н. Ельцина, Урал. гуманитар. ин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Урал. ун-та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265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978-5-7996-2946-5.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Воронина Л. И. Государственное и муниципальное управлен</w:t>
      </w:r>
      <w:r w:rsidR="008A4B4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ие </w:t>
      </w:r>
      <w:proofErr w:type="gramStart"/>
      <w:r w:rsidR="008A4B4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культурой :</w:t>
      </w:r>
      <w:proofErr w:type="gramEnd"/>
      <w:r w:rsidR="008A4B4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53CD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учеб.-метод. </w:t>
      </w:r>
      <w:r w:rsidR="00115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пособие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Л. И. Воронина ;</w:t>
      </w:r>
      <w:r w:rsidR="008A4B4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Урал. </w:t>
      </w:r>
      <w:r w:rsidR="00D05208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ун-т им. первого Пр</w:t>
      </w:r>
      <w:r w:rsidR="008A4B4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езидента России Б. Н. Ельцина, </w:t>
      </w:r>
      <w:r w:rsidRPr="007F3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Ин-т гос</w:t>
      </w:r>
      <w:r w:rsidR="00F21CA6" w:rsidRPr="007F3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F3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</w:t>
      </w:r>
      <w:r w:rsidR="00452FD4" w:rsidRPr="007F3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F3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предпринимательства</w:t>
      </w:r>
      <w:r w:rsidR="002C6F3A"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</w:t>
      </w:r>
      <w:r w:rsidR="00F21CA6"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2C6F3A"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</w:t>
      </w:r>
      <w:r w:rsidR="00F21CA6"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978-5-7996-1801-8.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Гузикова</w:t>
      </w:r>
      <w:proofErr w:type="spellEnd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О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Основы теории межкультурной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коммуникации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</w:t>
      </w:r>
      <w:r w:rsid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Гузикова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П. Ю.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Фофанова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Б.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</w:t>
      </w:r>
      <w:r w:rsidR="008A4B4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соц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978-5-7996-1517-8.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Диалог культур и цивилизаций на примере Британской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империи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041250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Высокова, В. Н. </w:t>
      </w:r>
      <w:proofErr w:type="spellStart"/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Грак</w:t>
      </w:r>
      <w:proofErr w:type="spellEnd"/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А. Савинов, Е. Ю. </w:t>
      </w:r>
      <w:proofErr w:type="spellStart"/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Чемякин</w:t>
      </w:r>
      <w:proofErr w:type="spellEnd"/>
      <w:r w:rsidR="00055E8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 В. В. Высоковой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;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Б. Н. Ельцин</w:t>
      </w:r>
      <w:r w:rsidR="00AF4C8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AF4C8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 гуманитар</w:t>
      </w:r>
      <w:r w:rsidR="00F4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4C8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</w:t>
      </w:r>
      <w:r w:rsidR="00C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2012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137 с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978-5-7996-0791-3.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История культуры: от первобытности 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proofErr w:type="gramStart"/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современности :</w:t>
      </w:r>
      <w:proofErr w:type="gramEnd"/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практикум /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 Л. Быстров, М.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Ю.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Гудова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И. М.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Лисовец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6A60" w:rsidRPr="006B6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др.</w:t>
      </w:r>
      <w:r w:rsidR="006B6A60" w:rsidRPr="006B6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5E87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под общ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55E87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ред. М. Ю. </w:t>
      </w:r>
      <w:proofErr w:type="spellStart"/>
      <w:r w:rsidR="00055E87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Гудовой</w:t>
      </w:r>
      <w:proofErr w:type="spellEnd"/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Урал. </w:t>
      </w:r>
      <w:r w:rsidR="00D05208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ун-т им. первого Президе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нта России Б.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Ельцина,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Урал. гуманитар</w:t>
      </w:r>
      <w:r w:rsidR="00F40C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ин-т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Екатеринбург : Изд-во Урал. ун-та, 2018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="00AF4C8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237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978-5-7996-2409-5.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Капкан М. В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Деловой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этикет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М. В. Капкан, Л. С. Лихачева ;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Урал. федер. ун-т </w:t>
      </w:r>
      <w:r w:rsidR="00D05208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первого Президента России Б. Н. Ельцина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2-е изд., стер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 </w:t>
      </w:r>
      <w:r w:rsidR="0011593E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11593E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Флинта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Екатеринбург</w:t>
      </w:r>
      <w:r w:rsidR="00115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Изд-во Урал. ун-та, 2019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166 с.</w:t>
      </w:r>
      <w:r w:rsidR="00115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ISBN 978-5-9765-3877-1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978-5-7996-2350-0.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Капкан М. В. Культура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повседневности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 / М. В. Капкан ; Урал. федер. ун-т </w:t>
      </w:r>
      <w:r w:rsidR="00D05208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первого Президента России Б. Н. Ельцина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 </w:t>
      </w:r>
      <w:r w:rsidR="0011593E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11593E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1593E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="00115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Екатеринбург</w:t>
      </w:r>
      <w:r w:rsidR="00115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Изд-во Урал. ун-та, 2017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108 с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(Авторский учебник)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978-5-534-03403-5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978-5-7996-1852-0.</w:t>
      </w:r>
    </w:p>
    <w:p w:rsidR="00055808" w:rsidRPr="00055E87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proofErr w:type="spellStart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Кемерова</w:t>
      </w:r>
      <w:proofErr w:type="spellEnd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Т. А. Теория социально-культурной </w:t>
      </w:r>
      <w:proofErr w:type="gramStart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учеб. пособие / Т. А. </w:t>
      </w:r>
      <w:proofErr w:type="spellStart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Кемеров</w:t>
      </w:r>
      <w:proofErr w:type="spellEnd"/>
      <w:r w:rsid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; Урал. федер. ун-т </w:t>
      </w:r>
      <w:r w:rsidR="00D05208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им.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первого Президента России Б. Н. Ельцина, Урал. гуманитар. ин-т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</w:t>
      </w:r>
      <w:r w:rsid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–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Екатеринбург : Изд-во Урал. ун-та, 2019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–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102 </w:t>
      </w:r>
      <w:proofErr w:type="gramStart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с. :</w:t>
      </w:r>
      <w:proofErr w:type="gramEnd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ил., табл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–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ISBN 978-5-7996-2662-4.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452F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Медиакультура</w:t>
      </w:r>
      <w:proofErr w:type="spellEnd"/>
      <w:r w:rsidRPr="00452F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452F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</w:t>
      </w:r>
      <w:r w:rsidR="00055E87" w:rsidRPr="00452F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52F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терминов и понятий / авт.-сост. Н. Б. Кириллова ; Урал. федер. ун-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</w:t>
      </w:r>
      <w:r w:rsidR="00D05208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первого Президента России Б. Н. Ельцина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2-е изд., стер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 </w:t>
      </w:r>
      <w:r w:rsidR="0064731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647315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Флинта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Екатеринбург</w:t>
      </w:r>
      <w:r w:rsidR="00647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Изд-во Урал. ун-та, 2019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194 с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978-5-9765-3871-9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978-5-7996-2345-6.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Михайлова Т. Б. Менеджмент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музеев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3CD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учеб.-метод. пособие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Т. Б. Михайлова ;</w:t>
      </w:r>
      <w:r w:rsidR="00A247AF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</w:t>
      </w:r>
      <w:r w:rsidR="00A247AF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езидента России Б. Н. Ельцина, Урал. гуманитар. ин-т</w:t>
      </w:r>
      <w:r w:rsidR="009621AE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621AE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Изд-во Урал. ун-та, 2019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3D1D5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978-5-7996-2727-0.</w:t>
      </w:r>
    </w:p>
    <w:p w:rsidR="00055808" w:rsidRPr="00055E87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lastRenderedPageBreak/>
        <w:t>Шаманаев</w:t>
      </w:r>
      <w:proofErr w:type="spellEnd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А. В. Охрана культурного наследия в Российской </w:t>
      </w:r>
      <w:proofErr w:type="gramStart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империи :</w:t>
      </w:r>
      <w:proofErr w:type="gramEnd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учеб. пособие</w:t>
      </w:r>
      <w:r w:rsid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055E8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 А. 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</w:t>
      </w:r>
      <w:r w:rsidR="00055E8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Шаманаев</w:t>
      </w:r>
      <w:proofErr w:type="spellEnd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С. Ю. Зырянова ;</w:t>
      </w:r>
      <w:r w:rsidR="003D1D5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Урал. федер. ун-т и</w:t>
      </w:r>
      <w:r w:rsidR="00055E8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м. первого Президента России Б. 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055E8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Ельцина</w:t>
      </w:r>
      <w:r w:rsidR="002C6F3A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A30C34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Изд-во Урал. ун-та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2018</w:t>
      </w:r>
      <w:r w:rsidR="002C6F3A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129</w:t>
      </w:r>
      <w:r w:rsidR="003D1D5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2C6F3A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="003D1D57" w:rsidRPr="00055E8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978-5-7996-2298-5.</w:t>
      </w:r>
    </w:p>
    <w:p w:rsidR="00055808" w:rsidRPr="005201C3" w:rsidRDefault="00055808" w:rsidP="00055E87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Шумихина Л. А. Метафизик</w:t>
      </w:r>
      <w:r w:rsidR="003D1D5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а символов русской </w:t>
      </w:r>
      <w:proofErr w:type="gramStart"/>
      <w:r w:rsidR="003D1D5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культуры :</w:t>
      </w:r>
      <w:proofErr w:type="gramEnd"/>
      <w:r w:rsidR="003D1D5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учеб. пособие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/ Л.</w:t>
      </w:r>
      <w:r w:rsidR="00055E8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А.</w:t>
      </w:r>
      <w:r w:rsidR="00055E8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Шумихина</w:t>
      </w:r>
      <w:r w:rsid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;</w:t>
      </w:r>
      <w:r w:rsidR="003D1D57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Урал. гос. ун-т им. А. М. Горького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Екатеринбург :</w:t>
      </w:r>
      <w:proofErr w:type="gramEnd"/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Изд-во Урал. ун-та, 2009</w:t>
      </w:r>
      <w:r w:rsidR="002C6F3A"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– </w:t>
      </w:r>
      <w:r w:rsidRPr="00055E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1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 с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C6F3A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</w:t>
      </w:r>
      <w:r w:rsidR="00055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978-5-7996-0443-1.</w:t>
      </w:r>
    </w:p>
    <w:p w:rsidR="0011048E" w:rsidRPr="005201C3" w:rsidRDefault="004C01EE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C3">
        <w:rPr>
          <w:rFonts w:ascii="Times New Roman" w:hAnsi="Times New Roman" w:cs="Times New Roman"/>
          <w:b/>
          <w:sz w:val="24"/>
          <w:szCs w:val="24"/>
        </w:rPr>
        <w:t>Лингвистика и филология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Алексеева М. А. Преподавание литературы: образовательные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учеб.-метод. пособие / М. А. Алексеева ; Урал. федер. ун-т им. первого Президента России Б.</w:t>
      </w:r>
      <w:r w:rsidR="00055E87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Н.</w:t>
      </w:r>
      <w:r w:rsidR="00055E87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Ельцина, Ин-т гуманитар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</w:t>
      </w:r>
      <w:r w:rsidR="00055E87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2014. – 97 с. – ISBN 978-5-7996-1339-6.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Буракова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А. А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Японский язык для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начинающих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практикум : учеб.-метод. пособ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Буракова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 – 100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978-5-7996-1534-5.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Живая речь уральского города: устные диалоги и эпи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столярные </w:t>
      </w:r>
      <w:proofErr w:type="gramStart"/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:</w:t>
      </w:r>
      <w:proofErr w:type="gramEnd"/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хрестоматия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гос. ун-т им. А. М. Горького, </w:t>
      </w:r>
      <w:proofErr w:type="spellStart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Филол</w:t>
      </w:r>
      <w:proofErr w:type="spellEnd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фак. ; сост. И. В. </w:t>
      </w:r>
      <w:proofErr w:type="spellStart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Шалина</w:t>
      </w:r>
      <w:proofErr w:type="spellEnd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055E87"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2011. – 357 с. – ISBN 978-5-7996-0592-6.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Илюшкина М. Ю. Теория перевода: основные понятия и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проблемы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055E87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/ М.</w:t>
      </w:r>
      <w:r w:rsidR="00055E87">
        <w:rPr>
          <w:rFonts w:ascii="Times New Roman" w:hAnsi="Times New Roman" w:cs="Times New Roman"/>
          <w:sz w:val="24"/>
          <w:szCs w:val="24"/>
        </w:rPr>
        <w:t> </w:t>
      </w:r>
      <w:r w:rsidRPr="00055E87">
        <w:rPr>
          <w:rFonts w:ascii="Times New Roman" w:hAnsi="Times New Roman" w:cs="Times New Roman"/>
          <w:spacing w:val="-2"/>
          <w:sz w:val="24"/>
          <w:szCs w:val="24"/>
        </w:rPr>
        <w:t>Ю.</w:t>
      </w:r>
      <w:r w:rsidR="00055E87" w:rsidRPr="00055E8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55E87">
        <w:rPr>
          <w:rFonts w:ascii="Times New Roman" w:hAnsi="Times New Roman" w:cs="Times New Roman"/>
          <w:spacing w:val="-2"/>
          <w:sz w:val="24"/>
          <w:szCs w:val="24"/>
        </w:rPr>
        <w:t xml:space="preserve">Илюшкина ; науч. ред. М. О. </w:t>
      </w:r>
      <w:proofErr w:type="spellStart"/>
      <w:r w:rsidRPr="00055E87">
        <w:rPr>
          <w:rFonts w:ascii="Times New Roman" w:hAnsi="Times New Roman" w:cs="Times New Roman"/>
          <w:spacing w:val="-2"/>
          <w:sz w:val="24"/>
          <w:szCs w:val="24"/>
        </w:rPr>
        <w:t>Гузикова</w:t>
      </w:r>
      <w:proofErr w:type="spellEnd"/>
      <w:r w:rsidRPr="00055E87">
        <w:rPr>
          <w:rFonts w:ascii="Times New Roman" w:hAnsi="Times New Roman" w:cs="Times New Roman"/>
          <w:spacing w:val="-2"/>
          <w:sz w:val="24"/>
          <w:szCs w:val="24"/>
        </w:rPr>
        <w:t xml:space="preserve"> ; Урал. федер. ун-т им. первого Президента России Б. Н. Ельцина, Ин-т соц. и полит. наук. – </w:t>
      </w:r>
      <w:proofErr w:type="gramStart"/>
      <w:r w:rsidRPr="00055E87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055E87">
        <w:rPr>
          <w:rFonts w:ascii="Times New Roman" w:hAnsi="Times New Roman" w:cs="Times New Roman"/>
          <w:spacing w:val="-2"/>
          <w:sz w:val="24"/>
          <w:szCs w:val="24"/>
        </w:rPr>
        <w:t xml:space="preserve"> Изд-во Урал. ун-та, 2015</w:t>
      </w:r>
      <w:r w:rsidR="00055E87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055E87">
        <w:rPr>
          <w:rFonts w:ascii="Times New Roman" w:hAnsi="Times New Roman" w:cs="Times New Roman"/>
          <w:spacing w:val="-2"/>
          <w:sz w:val="24"/>
          <w:szCs w:val="24"/>
        </w:rPr>
        <w:t>– 83</w:t>
      </w:r>
      <w:r w:rsidR="00AB1DD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055E87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AB1DD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055E87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201C3">
        <w:rPr>
          <w:rFonts w:ascii="Times New Roman" w:hAnsi="Times New Roman" w:cs="Times New Roman"/>
          <w:sz w:val="24"/>
          <w:szCs w:val="24"/>
        </w:rPr>
        <w:t xml:space="preserve"> ISBN 978-5-7996-1574-1.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>Казарин Ю. В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Антрополингвистические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основы литературной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Ю. В. Казарин ; науч. ред. Л. Г. Бабенко ; Урал. федер. ун-т им. первого Президента России Б. Н. Ельцина, Ин-т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 – 128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978-5-7996-1660-1.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Жунюй</w:t>
      </w:r>
      <w:proofErr w:type="spellEnd"/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Китайский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для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начинающих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Жунюй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Ельцина. – 2-е изд., стер.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2019. – 47 с. – ISBN 978-5-9765-3880-1. – ISBN 978-5-7996-2375-3.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Майданова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Л. М</w:t>
      </w:r>
      <w:r w:rsidRPr="0052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Практикум по современному русскому литературному языку (для студентов-журналистов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 пособие / Л. М.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А.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05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Горького, Гуманитар. ун-т. – 2-е изд.,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Екатеринбург : Изд-во Урал. ун-та, 2007. – 521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</w:t>
      </w:r>
      <w:r w:rsidR="00A2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978-5-7996-0281-1.</w:t>
      </w:r>
    </w:p>
    <w:p w:rsidR="00412B16" w:rsidRPr="00055E87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Маркин А. В. Зарубежная литература последней трети XIX </w:t>
      </w:r>
      <w:proofErr w:type="gramStart"/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века :</w:t>
      </w:r>
      <w:proofErr w:type="gramEnd"/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учеб. пособие</w:t>
      </w:r>
      <w:r w:rsidR="008630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А.</w:t>
      </w:r>
      <w:r w:rsidR="00055E87"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В.</w:t>
      </w:r>
      <w:r w:rsidR="00055E87"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55E8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Маркин ; Урал. федер. ун-т им. первого Президента России Б. Н. Ельцина, Урал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55E87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гуманитар. ин-т. – Екатеринбург : Изд-во Урал. ун-та, 2020. – 273 с. – ISBN 978-5-7996-3060-7.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Нетяго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 Лексикология современного русского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крат</w:t>
      </w:r>
      <w:r w:rsidR="00A2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 для иностр</w:t>
      </w:r>
      <w:r w:rsidR="00A2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: учеб.-метод. пособие / Н.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Нетяго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Дюзенли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первого Президента Б. Н. Ельцина, Ин-т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 – 97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978-5-7996-1665-6.</w:t>
      </w:r>
    </w:p>
    <w:p w:rsidR="00412B16" w:rsidRPr="00EA3BB5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 xml:space="preserve">Современный русский язык. </w:t>
      </w:r>
      <w:proofErr w:type="gramStart"/>
      <w:r w:rsidRPr="00A269F5">
        <w:rPr>
          <w:rFonts w:ascii="Times New Roman" w:hAnsi="Times New Roman" w:cs="Times New Roman"/>
          <w:sz w:val="24"/>
          <w:szCs w:val="24"/>
        </w:rPr>
        <w:t>Лексикология :</w:t>
      </w:r>
      <w:proofErr w:type="gramEnd"/>
      <w:r w:rsidRPr="00A269F5">
        <w:rPr>
          <w:rFonts w:ascii="Times New Roman" w:hAnsi="Times New Roman" w:cs="Times New Roman"/>
          <w:sz w:val="24"/>
          <w:szCs w:val="24"/>
        </w:rPr>
        <w:t xml:space="preserve"> метод. указания / Урал. федер. ун-т им.</w:t>
      </w:r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>первого Президента России Б. Н. Ельцина, Ин-т гуманитар. наук и искусств ; сост. Л.</w:t>
      </w:r>
      <w:r w:rsidR="00C117AE" w:rsidRPr="00C117A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="00C117AE" w:rsidRPr="00C117A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 xml:space="preserve">Бабенко, Т. М. Воронина. – </w:t>
      </w:r>
      <w:proofErr w:type="gramStart"/>
      <w:r w:rsidRPr="00C117AE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C117AE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2019. – 79 с. – ISBN 978-</w:t>
      </w:r>
      <w:r w:rsidRPr="00EA3BB5">
        <w:rPr>
          <w:rFonts w:ascii="Times New Roman" w:hAnsi="Times New Roman" w:cs="Times New Roman"/>
          <w:spacing w:val="-4"/>
          <w:sz w:val="24"/>
          <w:szCs w:val="24"/>
        </w:rPr>
        <w:t>5-9765-0739-5.</w:t>
      </w:r>
    </w:p>
    <w:p w:rsidR="00412B16" w:rsidRPr="00C117AE" w:rsidRDefault="00412B16" w:rsidP="00C117AE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3BB5">
        <w:rPr>
          <w:rFonts w:ascii="Times New Roman" w:hAnsi="Times New Roman" w:cs="Times New Roman"/>
          <w:sz w:val="24"/>
          <w:szCs w:val="24"/>
        </w:rPr>
        <w:t xml:space="preserve">Чтение и понимание английских </w:t>
      </w:r>
      <w:proofErr w:type="gramStart"/>
      <w:r w:rsidRPr="00EA3BB5">
        <w:rPr>
          <w:rFonts w:ascii="Times New Roman" w:hAnsi="Times New Roman" w:cs="Times New Roman"/>
          <w:sz w:val="24"/>
          <w:szCs w:val="24"/>
        </w:rPr>
        <w:t>текстов :</w:t>
      </w:r>
      <w:proofErr w:type="gramEnd"/>
      <w:r w:rsidRPr="00EA3BB5">
        <w:rPr>
          <w:rFonts w:ascii="Times New Roman" w:hAnsi="Times New Roman" w:cs="Times New Roman"/>
          <w:sz w:val="24"/>
          <w:szCs w:val="24"/>
        </w:rPr>
        <w:t xml:space="preserve"> учеб.-метод. пособие / Урал. федер. ун-т им. </w:t>
      </w:r>
      <w:r w:rsidRPr="00EA3BB5">
        <w:rPr>
          <w:rFonts w:ascii="Times New Roman" w:hAnsi="Times New Roman" w:cs="Times New Roman"/>
          <w:spacing w:val="-4"/>
          <w:sz w:val="24"/>
          <w:szCs w:val="24"/>
        </w:rPr>
        <w:t>первого Президента России Б. Н. Ельцина, Ин-т соц. и полит. наук ; сост. Н.</w:t>
      </w:r>
      <w:r w:rsidR="00C117AE" w:rsidRPr="00EA3BB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A3BB5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C117AE" w:rsidRPr="00EA3BB5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EA3BB5">
        <w:rPr>
          <w:rFonts w:ascii="Times New Roman" w:hAnsi="Times New Roman" w:cs="Times New Roman"/>
          <w:spacing w:val="-4"/>
          <w:sz w:val="24"/>
          <w:szCs w:val="24"/>
        </w:rPr>
        <w:t>Вальковская</w:t>
      </w:r>
      <w:proofErr w:type="spellEnd"/>
      <w:r w:rsidRPr="00EA3BB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lastRenderedPageBreak/>
        <w:t>М.</w:t>
      </w:r>
      <w:r w:rsidR="00C117A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>Ю.</w:t>
      </w:r>
      <w:r w:rsidR="00C117A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 xml:space="preserve">Илюшкина ; науч. ред. М. О. </w:t>
      </w:r>
      <w:proofErr w:type="spellStart"/>
      <w:r w:rsidRPr="00C117AE">
        <w:rPr>
          <w:rFonts w:ascii="Times New Roman" w:hAnsi="Times New Roman" w:cs="Times New Roman"/>
          <w:spacing w:val="-4"/>
          <w:sz w:val="24"/>
          <w:szCs w:val="24"/>
        </w:rPr>
        <w:t>Гузикова</w:t>
      </w:r>
      <w:proofErr w:type="spellEnd"/>
      <w:r w:rsidRPr="00C117AE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C117AE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="00C117AE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2015. – 44 </w:t>
      </w:r>
      <w:r w:rsidRPr="00C117AE">
        <w:rPr>
          <w:rFonts w:ascii="Times New Roman" w:hAnsi="Times New Roman" w:cs="Times New Roman"/>
          <w:spacing w:val="-4"/>
          <w:sz w:val="24"/>
          <w:szCs w:val="24"/>
        </w:rPr>
        <w:t>с. – ISBN 978-5-7996-1419-5.</w:t>
      </w:r>
    </w:p>
    <w:p w:rsidR="00055808" w:rsidRPr="005201C3" w:rsidRDefault="00055808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Международные отношения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Антошин А. В. Российская эмиграция: история 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современность :</w:t>
      </w:r>
      <w:proofErr w:type="gramEnd"/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Антошин </w:t>
      </w:r>
      <w:r w:rsidR="0086307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 И. Михайленко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гос. ун-т им. А. М. Горького.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2006. – 96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5-7996-0344-3.</w:t>
      </w:r>
    </w:p>
    <w:p w:rsidR="00412B16" w:rsidRPr="00863071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Антошин А. В. Россия 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Африка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А. В. Антошин </w:t>
      </w:r>
      <w:r w:rsidR="0086307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07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07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Кузьмин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07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 </w:t>
      </w:r>
      <w:r w:rsidRPr="0086307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полит. наук. – </w:t>
      </w:r>
      <w:proofErr w:type="gramStart"/>
      <w:r w:rsidRPr="0086307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86307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Урал. ун-та, 2012. – 47 с. – ISBN 978-5-7996-0727-2.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>Валиахметова</w:t>
      </w:r>
      <w:proofErr w:type="spellEnd"/>
      <w:r w:rsidRPr="00520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Н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Азия в мировой политике XXI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BB2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Валиахметова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07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 А. Кузьмин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234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978-5-7996-1569-7.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Валиахметова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Г. Н</w:t>
      </w:r>
      <w:r w:rsidRPr="005201C3">
        <w:rPr>
          <w:rFonts w:ascii="Times New Roman" w:hAnsi="Times New Roman" w:cs="Times New Roman"/>
          <w:sz w:val="24"/>
          <w:szCs w:val="24"/>
        </w:rPr>
        <w:t xml:space="preserve">. Исламский фактор в мировой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политике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курс лекций : учеб. пособие</w:t>
      </w:r>
      <w:r w:rsidR="0086307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/ Г.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Н.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Валиахметова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863071" w:rsidRPr="005201C3">
        <w:rPr>
          <w:rFonts w:ascii="Times New Roman" w:hAnsi="Times New Roman" w:cs="Times New Roman"/>
          <w:sz w:val="24"/>
          <w:szCs w:val="24"/>
        </w:rPr>
        <w:t>; науч. ред. В. А. Кузьмин</w:t>
      </w:r>
      <w:r w:rsidR="00863071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и полит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2013.</w:t>
      </w:r>
      <w:r w:rsidR="00863071">
        <w:rPr>
          <w:rFonts w:ascii="Times New Roman" w:hAnsi="Times New Roman" w:cs="Times New Roman"/>
          <w:sz w:val="24"/>
          <w:szCs w:val="24"/>
        </w:rPr>
        <w:t> </w:t>
      </w:r>
      <w:r w:rsidR="00AB1DD6">
        <w:rPr>
          <w:rFonts w:ascii="Times New Roman" w:hAnsi="Times New Roman" w:cs="Times New Roman"/>
          <w:sz w:val="24"/>
          <w:szCs w:val="24"/>
        </w:rPr>
        <w:t>– 123 </w:t>
      </w:r>
      <w:r w:rsidRPr="005201C3">
        <w:rPr>
          <w:rFonts w:ascii="Times New Roman" w:hAnsi="Times New Roman" w:cs="Times New Roman"/>
          <w:sz w:val="24"/>
          <w:szCs w:val="24"/>
        </w:rPr>
        <w:t>с.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– ISBN 978-5-7996-0867-5.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Ковалев Ю. Ю. Инновационный сектор мировой экономики: понятия, концепции, индикаторы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Ю. Ю. Ковалев ; Урал. федер. ун-т им. первого Президента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 – 178 с. – ISBN 978-5-7996-1736-3.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>Михайленко Е. Б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«Старый» и «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регионализм: теоретический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Е. Б. Михайленко ; Урал. федер. ун-т им. первого Президента России Б.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2014. – 114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978-5-7996-1243-6.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Михайленко Е. Б. Регионалистика. Классические и современные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подходы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Е.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Михайленко ; Урал. федер. ун-т им. первого Президента России Б. Н. Ельцина.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2017. – 114 с. – (Университеты России). – ISBN 978-5-534-05863-5. – ISBN 978-5-7996-1243-6.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Муратшина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Г. Российско-китайские отношения в конце 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начале XXI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К. Г.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Муратшина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</w:t>
      </w:r>
      <w:r w:rsidR="00BB2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124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978-5-7996-1661-8.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Нестеров А. Г. Экономика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Италии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А. Г. Нестеров, Т. П. Нестерова 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</w:t>
      </w:r>
      <w:r w:rsidR="00863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2014. – 109 с. – ISBN 978-5-7996-1327-3.</w:t>
      </w:r>
    </w:p>
    <w:p w:rsidR="00412B16" w:rsidRPr="005201C3" w:rsidRDefault="00412B16" w:rsidP="00863071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Победаш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И. Политический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реализм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Д. И.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Победаш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А.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2010. – 102 с. – ISBN 978-5-7996-0540-7.</w:t>
      </w:r>
    </w:p>
    <w:p w:rsidR="00055808" w:rsidRPr="005201C3" w:rsidRDefault="00055808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и образование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Балльно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-рейтинговая система оценки учебных достижений </w:t>
      </w:r>
      <w:proofErr w:type="gramStart"/>
      <w:r w:rsidRPr="00A5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="00412B16" w:rsidRPr="00A5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5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метод. </w:t>
      </w: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процесса обучения иностр</w:t>
      </w:r>
      <w:r w:rsidR="00A55CD0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</w:t>
      </w:r>
      <w:r w:rsidR="00A55CD0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вузе : учеб.-метод. пособие / Урал. </w:t>
      </w:r>
      <w:r w:rsidR="00505C63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</w:t>
      </w:r>
      <w:r w:rsidR="00505C63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им. первого Президента России Б. Н. Ельцина, Ин-т соц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r w:rsidR="0011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 Т.</w:t>
      </w:r>
      <w:r w:rsidR="00BB2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  <w:r w:rsidR="00BB2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Андреева 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6B6A60"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 ред. И. А. Бредихиной ; отв. за вып. Т. Д. Рожина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2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78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978-5-7996-0921-4.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lastRenderedPageBreak/>
        <w:t xml:space="preserve">Современные технологии профессионально-ориентированного </w:t>
      </w:r>
      <w:proofErr w:type="gramStart"/>
      <w:r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образования :</w:t>
      </w:r>
      <w:proofErr w:type="gramEnd"/>
      <w:r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курс лекций</w:t>
      </w:r>
      <w:r w:rsidR="00BB2830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r w:rsidR="00862CC2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Г.</w:t>
      </w:r>
      <w:r w:rsid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862CC2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В.</w:t>
      </w:r>
      <w:r w:rsid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spellStart"/>
      <w:r w:rsidR="00862CC2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Сорвачева</w:t>
      </w:r>
      <w:proofErr w:type="spellEnd"/>
      <w:r w:rsidR="00862CC2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М. Н. Дудина, И. В. Попова [и др.] ;</w:t>
      </w:r>
      <w:r w:rsidR="00862CC2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под ред. Г. В. </w:t>
      </w:r>
      <w:proofErr w:type="spellStart"/>
      <w:r w:rsidR="00862CC2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Сорвачевой</w:t>
      </w:r>
      <w:proofErr w:type="spellEnd"/>
      <w:r w:rsidR="00862CC2"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; </w:t>
      </w:r>
      <w:r w:rsidRP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Урал</w:t>
      </w:r>
      <w:r w:rsidR="00862CC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гос. ун-т им. А. М. Горького</w:t>
      </w:r>
      <w:r w:rsidR="002C6F3A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Изд-во Урал. ун-та, 2009</w:t>
      </w:r>
      <w:r w:rsidR="002C6F3A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382 </w:t>
      </w:r>
      <w:proofErr w:type="gramStart"/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  <w:r w:rsidR="00BA1716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ил</w:t>
      </w:r>
      <w:r w:rsidR="002C6F3A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2C6F3A"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r w:rsidRPr="00BA171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(Педагогическая инноватика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(Приоритетный национальный проект 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0250E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250E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978-5-7996-0448-6.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Волкова Е. В. Экспертиза и мониторинг в системе образования (социально-психологические аспекты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Е. В. Волкова ; Урал. гос. ун-т им. А.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Горького, Каф. психологии развития и пед. психологии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2006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296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5-7525-1618-8.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Дудина М. Н</w:t>
      </w:r>
      <w:r w:rsidRPr="005201C3">
        <w:rPr>
          <w:rFonts w:ascii="Times New Roman" w:hAnsi="Times New Roman" w:cs="Times New Roman"/>
          <w:sz w:val="24"/>
          <w:szCs w:val="24"/>
        </w:rPr>
        <w:t xml:space="preserve">. Теория и практика высшего образования: реверсивное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обучение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учеб.-метод. пособие / М. Н. Дудина ; Урал. федер. ун-т им. первого Президента России Б.</w:t>
      </w:r>
      <w:r w:rsidR="00BA1716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Н.</w:t>
      </w:r>
      <w:r w:rsidR="00BA1716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Ельцина, Урал. гуманитар. ин-т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>Екатеринбург : Изд-во Урал. ун-та, 2020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>142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ил.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54E53">
        <w:rPr>
          <w:rFonts w:ascii="Times New Roman" w:hAnsi="Times New Roman" w:cs="Times New Roman"/>
          <w:sz w:val="24"/>
          <w:szCs w:val="24"/>
        </w:rPr>
        <w:t>–</w:t>
      </w:r>
      <w:r w:rsidR="00412B16">
        <w:rPr>
          <w:rFonts w:ascii="Times New Roman" w:hAnsi="Times New Roman" w:cs="Times New Roman"/>
          <w:sz w:val="24"/>
          <w:szCs w:val="24"/>
        </w:rPr>
        <w:t xml:space="preserve"> ISBN 978-5-7996-2945-8.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Жильцова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И. Методика дистанционной формы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В.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Жильцова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А. М. Горького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2008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72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(Педагогическая инноватика) (Приоритетный национальный проект 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«Образование»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978-5-7996-0382-3.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Паникарова С. В. Управление знаниями и интеллектуальным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капиталом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С.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Паникарова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Власов ; Урал.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Б.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Ельцина, Ин-т гос.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452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предпринимательства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127 </w:t>
      </w:r>
      <w:proofErr w:type="gramStart"/>
      <w:r w:rsidR="00BA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978-5-7996-1539-0.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Попова И. В. Актуальные аспекты педагогической инноватики в высшем профессиональном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образовании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И. В. Попова ;</w:t>
      </w:r>
      <w:r w:rsidR="00052388"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Урал. гос. ун-т им. А.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М.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Горького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2009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 xml:space="preserve">192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табл</w:t>
      </w:r>
      <w:r w:rsidR="002C6F3A" w:rsidRPr="005201C3">
        <w:rPr>
          <w:rFonts w:ascii="Times New Roman" w:hAnsi="Times New Roman" w:cs="Times New Roman"/>
          <w:sz w:val="24"/>
          <w:szCs w:val="24"/>
        </w:rPr>
        <w:t>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– </w:t>
      </w:r>
      <w:r w:rsidRPr="005201C3">
        <w:rPr>
          <w:rFonts w:ascii="Times New Roman" w:hAnsi="Times New Roman" w:cs="Times New Roman"/>
          <w:sz w:val="24"/>
          <w:szCs w:val="24"/>
        </w:rPr>
        <w:t xml:space="preserve">(Педагогическая инноватика) (Приоритетный национальный проект </w:t>
      </w:r>
      <w:r w:rsidR="00401923">
        <w:rPr>
          <w:rFonts w:ascii="Times New Roman" w:hAnsi="Times New Roman" w:cs="Times New Roman"/>
          <w:sz w:val="24"/>
          <w:szCs w:val="24"/>
        </w:rPr>
        <w:t>«</w:t>
      </w:r>
      <w:r w:rsidRPr="005201C3">
        <w:rPr>
          <w:rFonts w:ascii="Times New Roman" w:hAnsi="Times New Roman" w:cs="Times New Roman"/>
          <w:sz w:val="24"/>
          <w:szCs w:val="24"/>
        </w:rPr>
        <w:t>Образ</w:t>
      </w:r>
      <w:r w:rsidR="00401923">
        <w:rPr>
          <w:rFonts w:ascii="Times New Roman" w:hAnsi="Times New Roman" w:cs="Times New Roman"/>
          <w:sz w:val="24"/>
          <w:szCs w:val="24"/>
        </w:rPr>
        <w:t>ование»</w:t>
      </w:r>
      <w:r w:rsidRPr="005201C3">
        <w:rPr>
          <w:rFonts w:ascii="Times New Roman" w:hAnsi="Times New Roman" w:cs="Times New Roman"/>
          <w:sz w:val="24"/>
          <w:szCs w:val="24"/>
        </w:rPr>
        <w:t>)</w:t>
      </w:r>
      <w:r w:rsidR="002C6F3A" w:rsidRPr="005201C3">
        <w:rPr>
          <w:rFonts w:ascii="Times New Roman" w:hAnsi="Times New Roman" w:cs="Times New Roman"/>
          <w:sz w:val="24"/>
          <w:szCs w:val="24"/>
        </w:rPr>
        <w:t>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– </w:t>
      </w:r>
      <w:r w:rsidRPr="005201C3">
        <w:rPr>
          <w:rFonts w:ascii="Times New Roman" w:hAnsi="Times New Roman" w:cs="Times New Roman"/>
          <w:sz w:val="24"/>
          <w:szCs w:val="24"/>
        </w:rPr>
        <w:t>ISBN 978-5-7996-0500-1.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6966">
        <w:rPr>
          <w:rFonts w:ascii="Times New Roman" w:hAnsi="Times New Roman" w:cs="Times New Roman"/>
          <w:spacing w:val="-4"/>
          <w:sz w:val="24"/>
          <w:szCs w:val="24"/>
        </w:rPr>
        <w:t xml:space="preserve">Самостоятельная работа студентов: виды, формы, критерии </w:t>
      </w:r>
      <w:proofErr w:type="gramStart"/>
      <w:r w:rsidRPr="003A6966">
        <w:rPr>
          <w:rFonts w:ascii="Times New Roman" w:hAnsi="Times New Roman" w:cs="Times New Roman"/>
          <w:spacing w:val="-4"/>
          <w:sz w:val="24"/>
          <w:szCs w:val="24"/>
        </w:rPr>
        <w:t>оценки :</w:t>
      </w:r>
      <w:proofErr w:type="gramEnd"/>
      <w:r w:rsidRPr="003A6966">
        <w:rPr>
          <w:rFonts w:ascii="Times New Roman" w:hAnsi="Times New Roman" w:cs="Times New Roman"/>
          <w:spacing w:val="-4"/>
          <w:sz w:val="24"/>
          <w:szCs w:val="24"/>
        </w:rPr>
        <w:t xml:space="preserve"> учеб.-метод. пособие</w:t>
      </w:r>
      <w:r w:rsidR="003A6966" w:rsidRPr="003A696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A6966">
        <w:rPr>
          <w:rFonts w:ascii="Times New Roman" w:hAnsi="Times New Roman" w:cs="Times New Roman"/>
          <w:spacing w:val="-4"/>
          <w:sz w:val="24"/>
          <w:szCs w:val="24"/>
        </w:rPr>
        <w:t>/ Т.</w:t>
      </w:r>
      <w:r w:rsidR="003A6966" w:rsidRPr="003A696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A6966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3A6966" w:rsidRPr="003A6966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3A6966">
        <w:rPr>
          <w:rFonts w:ascii="Times New Roman" w:hAnsi="Times New Roman" w:cs="Times New Roman"/>
          <w:spacing w:val="-4"/>
          <w:sz w:val="24"/>
          <w:szCs w:val="24"/>
        </w:rPr>
        <w:t>Гречухина</w:t>
      </w:r>
      <w:proofErr w:type="spellEnd"/>
      <w:r w:rsidRPr="003A6966">
        <w:rPr>
          <w:rFonts w:ascii="Times New Roman" w:hAnsi="Times New Roman" w:cs="Times New Roman"/>
          <w:spacing w:val="-4"/>
          <w:sz w:val="24"/>
          <w:szCs w:val="24"/>
        </w:rPr>
        <w:t>, А. В. Меренков</w:t>
      </w:r>
      <w:r w:rsidRPr="005201C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Куньщиков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6B6A60" w:rsidRPr="006B6A60">
        <w:rPr>
          <w:rFonts w:ascii="Times New Roman" w:hAnsi="Times New Roman" w:cs="Times New Roman"/>
          <w:sz w:val="24"/>
          <w:szCs w:val="24"/>
        </w:rPr>
        <w:t>[</w:t>
      </w:r>
      <w:r w:rsidRPr="005201C3">
        <w:rPr>
          <w:rFonts w:ascii="Times New Roman" w:hAnsi="Times New Roman" w:cs="Times New Roman"/>
          <w:sz w:val="24"/>
          <w:szCs w:val="24"/>
        </w:rPr>
        <w:t>и др.</w:t>
      </w:r>
      <w:r w:rsidR="006B6A60" w:rsidRPr="006B6A60">
        <w:rPr>
          <w:rFonts w:ascii="Times New Roman" w:hAnsi="Times New Roman" w:cs="Times New Roman"/>
          <w:sz w:val="24"/>
          <w:szCs w:val="24"/>
        </w:rPr>
        <w:t>]</w:t>
      </w:r>
      <w:r w:rsidRPr="005201C3">
        <w:rPr>
          <w:rFonts w:ascii="Times New Roman" w:hAnsi="Times New Roman" w:cs="Times New Roman"/>
          <w:sz w:val="24"/>
          <w:szCs w:val="24"/>
        </w:rPr>
        <w:t xml:space="preserve"> ; под общ. ред. Т.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И.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Гречухиной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>, А.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В.</w:t>
      </w:r>
      <w:r w:rsidR="00AB1D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Меренкова ; Урал. </w:t>
      </w:r>
      <w:r w:rsidR="00D05208" w:rsidRPr="005201C3">
        <w:rPr>
          <w:rFonts w:ascii="Times New Roman" w:hAnsi="Times New Roman" w:cs="Times New Roman"/>
          <w:sz w:val="24"/>
          <w:szCs w:val="24"/>
        </w:rPr>
        <w:t>федер.</w:t>
      </w:r>
      <w:r w:rsidRPr="005201C3">
        <w:rPr>
          <w:rFonts w:ascii="Times New Roman" w:hAnsi="Times New Roman" w:cs="Times New Roman"/>
          <w:sz w:val="24"/>
          <w:szCs w:val="24"/>
        </w:rPr>
        <w:t xml:space="preserve"> ун-т им. первого Президента России Б.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Н.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Ельцина, Ин-т соц</w:t>
      </w:r>
      <w:r w:rsidR="0011593E"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и полит</w:t>
      </w:r>
      <w:r w:rsidR="0011593E"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наук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2016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>78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</w:t>
      </w:r>
      <w:r w:rsidR="00862CC2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табл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>ISBN 978-5-7996-1680-9.</w:t>
      </w:r>
    </w:p>
    <w:p w:rsidR="00055808" w:rsidRPr="005201C3" w:rsidRDefault="00055808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Л. Л.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Рыбцова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>, М. И. Дудина, Т.</w:t>
      </w:r>
      <w:r w:rsidR="003A6966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С.</w:t>
      </w:r>
      <w:r w:rsidR="003A6966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Вершинина </w:t>
      </w:r>
      <w:r w:rsidR="006B6A60" w:rsidRPr="006B6A60">
        <w:rPr>
          <w:rFonts w:ascii="Times New Roman" w:hAnsi="Times New Roman" w:cs="Times New Roman"/>
          <w:sz w:val="24"/>
          <w:szCs w:val="24"/>
        </w:rPr>
        <w:t>[</w:t>
      </w:r>
      <w:r w:rsidRPr="005201C3">
        <w:rPr>
          <w:rFonts w:ascii="Times New Roman" w:hAnsi="Times New Roman" w:cs="Times New Roman"/>
          <w:sz w:val="24"/>
          <w:szCs w:val="24"/>
        </w:rPr>
        <w:t>и др.</w:t>
      </w:r>
      <w:r w:rsidR="006B6A60" w:rsidRPr="006B6A60">
        <w:rPr>
          <w:rFonts w:ascii="Times New Roman" w:hAnsi="Times New Roman" w:cs="Times New Roman"/>
          <w:sz w:val="24"/>
          <w:szCs w:val="24"/>
        </w:rPr>
        <w:t>]</w:t>
      </w:r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3A6966" w:rsidRPr="005201C3">
        <w:rPr>
          <w:rFonts w:ascii="Times New Roman" w:hAnsi="Times New Roman" w:cs="Times New Roman"/>
          <w:sz w:val="24"/>
          <w:szCs w:val="24"/>
        </w:rPr>
        <w:t>; под общ. ред. Л. Л. Рыбцовой</w:t>
      </w:r>
      <w:r w:rsidR="003A6966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 Н. Ельцина, Ин-т соц</w:t>
      </w:r>
      <w:r w:rsidR="0011593E"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и полит</w:t>
      </w:r>
      <w:r w:rsidR="0011593E"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наук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2014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201C3">
        <w:rPr>
          <w:rFonts w:ascii="Times New Roman" w:hAnsi="Times New Roman" w:cs="Times New Roman"/>
          <w:sz w:val="24"/>
          <w:szCs w:val="24"/>
        </w:rPr>
        <w:t xml:space="preserve">91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табл.</w:t>
      </w:r>
      <w:r w:rsidR="002C6F3A" w:rsidRPr="005201C3">
        <w:rPr>
          <w:rFonts w:ascii="Times New Roman" w:hAnsi="Times New Roman" w:cs="Times New Roman"/>
          <w:sz w:val="24"/>
          <w:szCs w:val="24"/>
        </w:rPr>
        <w:t xml:space="preserve"> – </w:t>
      </w:r>
      <w:r w:rsidRPr="005201C3">
        <w:rPr>
          <w:rFonts w:ascii="Times New Roman" w:hAnsi="Times New Roman" w:cs="Times New Roman"/>
          <w:sz w:val="24"/>
          <w:szCs w:val="24"/>
        </w:rPr>
        <w:t>ISBN 978-5-7996-1140-8.</w:t>
      </w:r>
    </w:p>
    <w:p w:rsidR="00055808" w:rsidRPr="005201C3" w:rsidRDefault="00055808" w:rsidP="003A6966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Спиридонов Д. В. Зарубежная филология. Подготовка курсовой и выпускной квалификационной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пособие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 В. Спиридонов ;</w:t>
      </w:r>
      <w:r w:rsidR="00061E30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</w:t>
      </w:r>
      <w:r w:rsidR="00D0520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Ельцина, Урал. гуманитар. ин-т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2018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 с</w:t>
      </w:r>
      <w:r w:rsidR="002C6F3A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978-5-7996-2660-0.</w:t>
      </w:r>
    </w:p>
    <w:p w:rsidR="0011048E" w:rsidRPr="005201C3" w:rsidRDefault="0011048E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Геронтопсихология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 / О. И.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Дорогина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Ю. В. Лебедева, Л. В.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Токарская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Е.</w:t>
      </w:r>
      <w:r w:rsidR="00862C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 w:rsidR="00862C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Хлыстова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6966"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под общ. ред. Ю. В. Лебедевой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Урал. федер. ун-т им. первого Президента России Б. Н. Ельцина, Урал. гуманитар. ин-т. – Екатеринбург : Изд-во Урал. ун-та, 2020. – 128 с. – ISBN 978-5-7996-3048-5.</w:t>
      </w:r>
    </w:p>
    <w:p w:rsidR="00412B16" w:rsidRPr="00EA3BB5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Ершова И. А. Основные направления консультативной работы с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семьей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Ершова, М. Е. Пермякова, А. М. Вильгельм ; Урал.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ун-та, 2018. – 148 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6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ил.</w:t>
      </w:r>
      <w:r w:rsidR="00862CC2"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978-5-7996-2293-0.</w:t>
      </w:r>
    </w:p>
    <w:p w:rsidR="00412B16" w:rsidRPr="00EA3BB5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Лебедева Ю. В. Педагогическая </w:t>
      </w:r>
      <w:proofErr w:type="gramStart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:</w:t>
      </w:r>
      <w:proofErr w:type="gramEnd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практикум / Ю.</w:t>
      </w:r>
      <w:r w:rsidR="003A6966"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3A6966"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Лебедева, И. О. </w:t>
      </w:r>
      <w:proofErr w:type="spellStart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Куваева</w:t>
      </w:r>
      <w:proofErr w:type="spellEnd"/>
      <w:r w:rsidR="003A6966"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Ельцина, Урал. гуманитар. ун-т.</w:t>
      </w:r>
      <w:r w:rsidR="003A6966"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Екатеринбург : Изд-во Урал. ун-та, 2019. – 157 </w:t>
      </w:r>
      <w:proofErr w:type="gramStart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табл. – 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978-5-7996-2557-3.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Малафеева Ю. В. Организация нейропсихологического сопровождения развития детей младшего дошкольного </w:t>
      </w:r>
      <w:proofErr w:type="gramStart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 :</w:t>
      </w:r>
      <w:proofErr w:type="gramEnd"/>
      <w:r w:rsidRP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Ю. В. Малафеева ; Урал. федер. ун-т им.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Ельцина, Урал. гуманитар. ин-т. – Екатеринбург : Изд-во Урал. ун-та, 2021. – 119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978-5-7996-3224-3.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Олешко В. Ф. Психология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журналистики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В. Ф. Олешко ; Урал.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Флинта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Изд-во Урал. ун-та, 2018. – 474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978-5-9765-3480-3. – ISBN 978-5-7996-2218-3.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Пермякова М. Е. Психологические аспекты трудностей учения в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школе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М.</w:t>
      </w:r>
      <w:r w:rsidR="00AB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</w:t>
      </w:r>
      <w:r w:rsidR="00AB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Пермякова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Урал. федер. ун-т им. первого Президента России Б. Н. Ельцина, Ин-т 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наук. –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Екатеринбург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Изд-во Урал. ун-та, 2015. – 122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ил., табл.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ISBN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978-5-7996-1535-2.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Пермякова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 Е. Экспрессивная терапия в работе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психолога :</w:t>
      </w:r>
      <w:proofErr w:type="gram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 / М.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Пермякова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 С.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Чаликова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Урал. федер. ун-т им. первого Президента России Б.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Ельцина, Ин-т 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наук. – </w:t>
      </w:r>
      <w:proofErr w:type="gram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Екатеринбург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Изд-во Урал. ун-та, 2016.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119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3A6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ISBN 978-5-7996-1683-0.</w:t>
      </w:r>
    </w:p>
    <w:p w:rsidR="00412B16" w:rsidRPr="003A6966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</w:t>
      </w:r>
      <w:r w:rsidR="00401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льная </w:t>
      </w:r>
      <w:proofErr w:type="gramStart"/>
      <w:r w:rsidR="00401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психология :</w:t>
      </w:r>
      <w:proofErr w:type="gramEnd"/>
      <w:r w:rsidR="00401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хрестоматия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Урал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гос. ун-т им. А. М. Горького ; под общ. ред. </w:t>
      </w:r>
      <w:r w:rsidR="003A69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Н. С. </w:t>
      </w:r>
      <w:r w:rsidRPr="003A69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Минаевой. – </w:t>
      </w:r>
      <w:proofErr w:type="gramStart"/>
      <w:r w:rsidRPr="003A69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Екатеринбург :</w:t>
      </w:r>
      <w:proofErr w:type="gramEnd"/>
      <w:r w:rsidRPr="003A69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Изд-во Урал. ун-та, 2005. – 255 с</w:t>
      </w:r>
      <w:r w:rsidRPr="003A696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ISBN 5-7996-0336-2.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психология: современная теория 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В.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Макерова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Боднар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Любякин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6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Л.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Оконечниковой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 – 227 с. – ISBN 978-5-7996-1669-4.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Сыманюк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Э. Актуальные проблемы современной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Э.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Сыманюк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Печеркина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Э. Э.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Сыманюк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Ельцина,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– Екатеринбург : Изд-во Урал. ун-та, 2021. – 138 с. – ISBN 978-5-7996-3312-7.</w:t>
      </w:r>
    </w:p>
    <w:p w:rsidR="00412B16" w:rsidRPr="005201C3" w:rsidRDefault="00412B16" w:rsidP="003A6966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Точность восприятия социальных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объектов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; сост. И. Д.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Бронин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2013. – 41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978-5-7996-0808-8.</w:t>
      </w:r>
    </w:p>
    <w:p w:rsidR="00487DA6" w:rsidRPr="005201C3" w:rsidRDefault="00487DA6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Политология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Баранов Н. Н.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Раннелиберальные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партии Германии (1858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1876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Н.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Баранов ; Урал. федер. ун-т им. первого Президента России Б. Н. Ельцина, Ин-т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и искусств.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2016. – 183 с. – ISBN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978-5-7996-1694-6.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Керимов А. А. История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А. А. Керимов ; Урал. федер. ун-т им. первого Президента России Б. Н. Ельцина. – 2-е изд., стер.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Екатеринбург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2016. – 75 с. – ISBN 978-5-9765-2558-0. – ISBN 978-5-7996-1649-6.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Керимов А. А. Религия 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политика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А. А. Керимов 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</w:t>
      </w:r>
      <w:r w:rsidR="003A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2012. – 81 с. – ISBN 978-5-7996-0716-6.</w:t>
      </w:r>
    </w:p>
    <w:p w:rsidR="00412B16" w:rsidRPr="00717260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С. Внешняя политика России в ближнем </w:t>
      </w:r>
      <w:proofErr w:type="gram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зарубежье :</w:t>
      </w:r>
      <w:proofErr w:type="gram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Ельцина, Ин-т соц. и полит. наук ; науч. ред. Н. А. Комлева. – </w:t>
      </w:r>
      <w:proofErr w:type="gram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106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978-5-7996-1414-0.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С. Политические институты и процессы в России (федер. и региональный аспекты</w:t>
      </w:r>
      <w:proofErr w:type="gram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Р. С. </w:t>
      </w:r>
      <w:proofErr w:type="spell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</w:t>
      </w:r>
      <w:proofErr w:type="spell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В. Гайсина, Н. И. </w:t>
      </w:r>
      <w:proofErr w:type="spellStart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Сивкова</w:t>
      </w:r>
      <w:proofErr w:type="spellEnd"/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2647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И. Е. Левченко</w:t>
      </w:r>
      <w:r w:rsidR="00932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федер. ун-т им. первого Президента России Б. Н. Ельцина, Урал. гуманитар. ин-т. – Екатеринбург : Изд-во Урал. ун-та, 2019. – 127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</w:t>
      </w:r>
      <w:r w:rsidR="00932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932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978-5-7996-2518-4.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Победаш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И. Политический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реализм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Д. И.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Победаш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ун-т им. А.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2010. – 102 с. – ISBN 978-5-7996-0540-7.</w:t>
      </w:r>
    </w:p>
    <w:p w:rsidR="00412B16" w:rsidRPr="00717260" w:rsidRDefault="00412B16" w:rsidP="00717260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Чесноков А. С. </w:t>
      </w:r>
      <w:proofErr w:type="gramStart"/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Политология :</w:t>
      </w:r>
      <w:proofErr w:type="gramEnd"/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курс лекций / А. С. Чесноков ; Урал. гос. ун-т им. А.</w:t>
      </w:r>
      <w:r w:rsidR="00717260"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М.</w:t>
      </w:r>
      <w:r w:rsidR="00717260"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Горького. – </w:t>
      </w:r>
      <w:proofErr w:type="gramStart"/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71726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Урал. ун-та, 2008. – 96 с. – ISBN 978-5-7996-0354-0.</w:t>
      </w:r>
    </w:p>
    <w:p w:rsidR="00487DA6" w:rsidRPr="005201C3" w:rsidRDefault="00487DA6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Социология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Абрамова С. Б.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Социология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практикум : учеб.-метод. пособие / С. Б. Абрамова, Н.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Антонова, Г. Б. Кораблева ; Урал. федер. ун-т им. первого Президента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2013. – 137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932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978-5-7996-0963-4.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Антонова Н. Л.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Демография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Н. Л. Антонова ;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1C3">
        <w:rPr>
          <w:rFonts w:ascii="Times New Roman" w:hAnsi="Times New Roman" w:cs="Times New Roman"/>
          <w:sz w:val="24"/>
          <w:szCs w:val="24"/>
        </w:rPr>
        <w:t xml:space="preserve">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717260"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17260" w:rsidRPr="0052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260" w:rsidRPr="005201C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717260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;</w:t>
      </w:r>
      <w:r w:rsidRPr="005201C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717260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 xml:space="preserve">: Изд-во Урал. ун-та, 2017. – 153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ил., табл. – (Университеты России). – ISBN 978-5-534-05507-8.</w:t>
      </w:r>
      <w:r w:rsidR="00717260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– ISBN</w:t>
      </w:r>
      <w:r w:rsidR="00932647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978-5-7996-1299-3.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 xml:space="preserve">Кораблева Г. Б.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Социология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Г. Б. Кораблева, С. Б. Абрамова, Н.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Антонова ; Урал. федер. ун-т им. первого Президента России Б. Н. Ельцина.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2012. – 189 с. – ISBN 978-5-7996-0684-8.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Кораблева Г. Б. Социология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профессий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Г. Б. Кораблева ; Урал.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2012.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173 с. – ISBN 978-5-7996-0722-7.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Cs/>
          <w:sz w:val="24"/>
          <w:szCs w:val="24"/>
        </w:rPr>
        <w:t>Никитин С. 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Социальная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феноменология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С. А. Никитин 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</w:t>
      </w:r>
      <w:r w:rsidR="0071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2014. – 142 с. – ISBN 978-5-7996-1298-6.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bCs/>
          <w:sz w:val="24"/>
          <w:szCs w:val="24"/>
        </w:rPr>
        <w:t>Новгородцева</w:t>
      </w:r>
      <w:proofErr w:type="spell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А. Н. Социальная </w:t>
      </w:r>
      <w:proofErr w:type="gramStart"/>
      <w:r w:rsidRPr="005201C3">
        <w:rPr>
          <w:rFonts w:ascii="Times New Roman" w:hAnsi="Times New Roman" w:cs="Times New Roman"/>
          <w:bCs/>
          <w:sz w:val="24"/>
          <w:szCs w:val="24"/>
        </w:rPr>
        <w:t>экология :</w:t>
      </w:r>
      <w:proofErr w:type="gram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учеб.-метод. пособ</w:t>
      </w:r>
      <w:r w:rsidR="0019485C">
        <w:rPr>
          <w:rFonts w:ascii="Times New Roman" w:hAnsi="Times New Roman" w:cs="Times New Roman"/>
          <w:bCs/>
          <w:sz w:val="24"/>
          <w:szCs w:val="24"/>
        </w:rPr>
        <w:t>ие</w:t>
      </w:r>
      <w:r w:rsidRPr="005201C3">
        <w:rPr>
          <w:rFonts w:ascii="Times New Roman" w:hAnsi="Times New Roman" w:cs="Times New Roman"/>
          <w:bCs/>
          <w:sz w:val="24"/>
          <w:szCs w:val="24"/>
        </w:rPr>
        <w:t xml:space="preserve"> / А. Н. </w:t>
      </w:r>
      <w:proofErr w:type="spellStart"/>
      <w:r w:rsidRPr="005201C3">
        <w:rPr>
          <w:rFonts w:ascii="Times New Roman" w:hAnsi="Times New Roman" w:cs="Times New Roman"/>
          <w:bCs/>
          <w:sz w:val="24"/>
          <w:szCs w:val="24"/>
        </w:rPr>
        <w:t>Новгородцева</w:t>
      </w:r>
      <w:proofErr w:type="spellEnd"/>
      <w:r w:rsidR="00717260">
        <w:rPr>
          <w:rFonts w:ascii="Times New Roman" w:hAnsi="Times New Roman" w:cs="Times New Roman"/>
          <w:bCs/>
          <w:sz w:val="24"/>
          <w:szCs w:val="24"/>
        </w:rPr>
        <w:t> </w:t>
      </w:r>
      <w:r w:rsidRPr="005201C3">
        <w:rPr>
          <w:rFonts w:ascii="Times New Roman" w:hAnsi="Times New Roman" w:cs="Times New Roman"/>
          <w:bCs/>
          <w:sz w:val="24"/>
          <w:szCs w:val="24"/>
        </w:rPr>
        <w:t xml:space="preserve">; Урал.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bCs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Изд-во Урал. ун-та, 2015. – 72 </w:t>
      </w:r>
      <w:proofErr w:type="gramStart"/>
      <w:r w:rsidRPr="005201C3">
        <w:rPr>
          <w:rFonts w:ascii="Times New Roman" w:hAnsi="Times New Roman" w:cs="Times New Roman"/>
          <w:bCs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ил., табл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201C3">
        <w:rPr>
          <w:rFonts w:ascii="Times New Roman" w:hAnsi="Times New Roman" w:cs="Times New Roman"/>
          <w:bCs/>
          <w:sz w:val="24"/>
          <w:szCs w:val="24"/>
        </w:rPr>
        <w:t>ISBN 978-5-7996-1469-0.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Орешкина Т. А. Социальная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Т. А. Орешкина, В. А.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>, Е.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А.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Купрессова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</w:t>
      </w:r>
      <w:r w:rsidR="00717260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2018. – 127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ил., табл. – ISBN 978-5-7996-2344-9.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Социология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воспитания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Л. Л.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Рыбцова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, А. В. Меренков, Т. И.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Pr="006B6A60">
        <w:rPr>
          <w:rFonts w:ascii="Times New Roman" w:hAnsi="Times New Roman" w:cs="Times New Roman"/>
          <w:sz w:val="24"/>
          <w:szCs w:val="24"/>
        </w:rPr>
        <w:t>[</w:t>
      </w:r>
      <w:r w:rsidRPr="005201C3">
        <w:rPr>
          <w:rFonts w:ascii="Times New Roman" w:hAnsi="Times New Roman" w:cs="Times New Roman"/>
          <w:sz w:val="24"/>
          <w:szCs w:val="24"/>
        </w:rPr>
        <w:t>и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др.</w:t>
      </w:r>
      <w:r w:rsidRPr="006B6A60">
        <w:rPr>
          <w:rFonts w:ascii="Times New Roman" w:hAnsi="Times New Roman" w:cs="Times New Roman"/>
          <w:sz w:val="24"/>
          <w:szCs w:val="24"/>
        </w:rPr>
        <w:t>]</w:t>
      </w:r>
      <w:r w:rsidRPr="005201C3">
        <w:rPr>
          <w:rFonts w:ascii="Times New Roman" w:hAnsi="Times New Roman" w:cs="Times New Roman"/>
          <w:sz w:val="24"/>
          <w:szCs w:val="24"/>
        </w:rPr>
        <w:t xml:space="preserve"> ; под общ. ред. Л. Л. Рыбцовой</w:t>
      </w:r>
      <w:r w:rsidR="00401923" w:rsidRPr="00401923">
        <w:rPr>
          <w:rFonts w:ascii="Times New Roman" w:hAnsi="Times New Roman" w:cs="Times New Roman"/>
          <w:sz w:val="24"/>
          <w:szCs w:val="24"/>
        </w:rPr>
        <w:t xml:space="preserve"> </w:t>
      </w:r>
      <w:r w:rsidR="00401923">
        <w:rPr>
          <w:rFonts w:ascii="Times New Roman" w:hAnsi="Times New Roman" w:cs="Times New Roman"/>
          <w:sz w:val="24"/>
          <w:szCs w:val="24"/>
        </w:rPr>
        <w:t xml:space="preserve">; </w:t>
      </w:r>
      <w:r w:rsidR="00401923" w:rsidRPr="005201C3">
        <w:rPr>
          <w:rFonts w:ascii="Times New Roman" w:hAnsi="Times New Roman" w:cs="Times New Roman"/>
          <w:sz w:val="24"/>
          <w:szCs w:val="24"/>
        </w:rPr>
        <w:t>Урал. федер. ун-т им. первого Президента России Б.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="00401923" w:rsidRPr="005201C3">
        <w:rPr>
          <w:rFonts w:ascii="Times New Roman" w:hAnsi="Times New Roman" w:cs="Times New Roman"/>
          <w:sz w:val="24"/>
          <w:szCs w:val="24"/>
        </w:rPr>
        <w:t>Н.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="00401923" w:rsidRPr="005201C3">
        <w:rPr>
          <w:rFonts w:ascii="Times New Roman" w:hAnsi="Times New Roman" w:cs="Times New Roman"/>
          <w:sz w:val="24"/>
          <w:szCs w:val="24"/>
        </w:rPr>
        <w:t>Ельцина</w:t>
      </w:r>
      <w:r w:rsidRPr="005201C3">
        <w:rPr>
          <w:rFonts w:ascii="Times New Roman" w:hAnsi="Times New Roman" w:cs="Times New Roman"/>
          <w:sz w:val="24"/>
          <w:szCs w:val="24"/>
        </w:rPr>
        <w:t xml:space="preserve">. – 2-е изд., стер.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932647"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2647" w:rsidRPr="0052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47" w:rsidRPr="005201C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932647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;</w:t>
      </w:r>
      <w:r w:rsidRPr="005201C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932647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: Изд-во Урал. ун-та, 2018.</w:t>
      </w:r>
      <w:r w:rsidR="00717260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– 174 с. – (Университеты России). – ISBN 978-5-534-08228-9. – ISBN 978-5-7996-0892-7.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sz w:val="24"/>
          <w:szCs w:val="24"/>
        </w:rPr>
        <w:t xml:space="preserve">Социология повседневности. Социальные институты и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практики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учеб.-метод. пособ</w:t>
      </w:r>
      <w:r w:rsidR="0019485C">
        <w:rPr>
          <w:rFonts w:ascii="Times New Roman" w:hAnsi="Times New Roman" w:cs="Times New Roman"/>
          <w:sz w:val="24"/>
          <w:szCs w:val="24"/>
        </w:rPr>
        <w:t>ие</w:t>
      </w:r>
      <w:r w:rsidR="00717260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/ Н.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Л.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Антонова, С. Б. Абрамова, О. В.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Нотман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Pr="006B6A60">
        <w:rPr>
          <w:rFonts w:ascii="Times New Roman" w:hAnsi="Times New Roman" w:cs="Times New Roman"/>
          <w:sz w:val="24"/>
          <w:szCs w:val="24"/>
        </w:rPr>
        <w:t>[</w:t>
      </w:r>
      <w:r w:rsidRPr="005201C3">
        <w:rPr>
          <w:rFonts w:ascii="Times New Roman" w:hAnsi="Times New Roman" w:cs="Times New Roman"/>
          <w:sz w:val="24"/>
          <w:szCs w:val="24"/>
        </w:rPr>
        <w:t>и др.</w:t>
      </w:r>
      <w:r w:rsidRPr="006B6A60">
        <w:rPr>
          <w:rFonts w:ascii="Times New Roman" w:hAnsi="Times New Roman" w:cs="Times New Roman"/>
          <w:sz w:val="24"/>
          <w:szCs w:val="24"/>
        </w:rPr>
        <w:t>]</w:t>
      </w:r>
      <w:r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6854F1" w:rsidRPr="005201C3">
        <w:rPr>
          <w:rFonts w:ascii="Times New Roman" w:hAnsi="Times New Roman" w:cs="Times New Roman"/>
          <w:sz w:val="24"/>
          <w:szCs w:val="24"/>
        </w:rPr>
        <w:t>; под общ. ред. Н. Л. Антоновой</w:t>
      </w:r>
      <w:r w:rsidR="006854F1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2018. – 128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табл. – ISBN 978-5-7996-2301-2.</w:t>
      </w:r>
    </w:p>
    <w:p w:rsidR="00412B16" w:rsidRPr="006854F1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Томильцева</w:t>
      </w:r>
      <w:proofErr w:type="spellEnd"/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Д. А</w:t>
      </w:r>
      <w:r w:rsidRPr="005201C3">
        <w:rPr>
          <w:rFonts w:ascii="Times New Roman" w:hAnsi="Times New Roman" w:cs="Times New Roman"/>
          <w:sz w:val="24"/>
          <w:szCs w:val="24"/>
        </w:rPr>
        <w:t xml:space="preserve">. Опыт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прощения</w:t>
      </w:r>
      <w:r w:rsidR="006854F1">
        <w:rPr>
          <w:rFonts w:ascii="Times New Roman" w:hAnsi="Times New Roman" w:cs="Times New Roman"/>
          <w:sz w:val="24"/>
          <w:szCs w:val="24"/>
        </w:rPr>
        <w:t xml:space="preserve"> </w:t>
      </w:r>
      <w:r w:rsidRPr="005201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Д. А. </w:t>
      </w:r>
      <w:proofErr w:type="spellStart"/>
      <w:r w:rsidRPr="005201C3">
        <w:rPr>
          <w:rFonts w:ascii="Times New Roman" w:hAnsi="Times New Roman" w:cs="Times New Roman"/>
          <w:sz w:val="24"/>
          <w:szCs w:val="24"/>
        </w:rPr>
        <w:t>Томильцева</w:t>
      </w:r>
      <w:proofErr w:type="spellEnd"/>
      <w:r w:rsidRPr="005201C3">
        <w:rPr>
          <w:rFonts w:ascii="Times New Roman" w:hAnsi="Times New Roman" w:cs="Times New Roman"/>
          <w:sz w:val="24"/>
          <w:szCs w:val="24"/>
        </w:rPr>
        <w:t xml:space="preserve"> ; под общ. ред. </w:t>
      </w:r>
      <w:r w:rsidRPr="006854F1">
        <w:rPr>
          <w:rFonts w:ascii="Times New Roman" w:hAnsi="Times New Roman" w:cs="Times New Roman"/>
          <w:spacing w:val="-4"/>
          <w:sz w:val="24"/>
          <w:szCs w:val="24"/>
        </w:rPr>
        <w:t>Т.</w:t>
      </w:r>
      <w:r w:rsidR="006854F1" w:rsidRPr="006854F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854F1">
        <w:rPr>
          <w:rFonts w:ascii="Times New Roman" w:hAnsi="Times New Roman" w:cs="Times New Roman"/>
          <w:spacing w:val="-4"/>
          <w:sz w:val="24"/>
          <w:szCs w:val="24"/>
        </w:rPr>
        <w:t>Х.</w:t>
      </w:r>
      <w:r w:rsidR="006854F1" w:rsidRPr="006854F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854F1">
        <w:rPr>
          <w:rFonts w:ascii="Times New Roman" w:hAnsi="Times New Roman" w:cs="Times New Roman"/>
          <w:spacing w:val="-4"/>
          <w:sz w:val="24"/>
          <w:szCs w:val="24"/>
        </w:rPr>
        <w:t>Керимова ; Урал. федер. ун-т им. первого Президента России Б. Н. Ельцина, Ин-т соц.</w:t>
      </w:r>
      <w:r w:rsidR="006854F1">
        <w:rPr>
          <w:rFonts w:ascii="Times New Roman" w:hAnsi="Times New Roman" w:cs="Times New Roman"/>
          <w:spacing w:val="-4"/>
          <w:sz w:val="24"/>
          <w:szCs w:val="24"/>
        </w:rPr>
        <w:t xml:space="preserve"> и </w:t>
      </w:r>
      <w:r w:rsidRPr="006854F1">
        <w:rPr>
          <w:rFonts w:ascii="Times New Roman" w:hAnsi="Times New Roman" w:cs="Times New Roman"/>
          <w:spacing w:val="-4"/>
          <w:sz w:val="24"/>
          <w:szCs w:val="24"/>
        </w:rPr>
        <w:t xml:space="preserve">полит. наук. – </w:t>
      </w:r>
      <w:proofErr w:type="gramStart"/>
      <w:r w:rsidRPr="006854F1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6854F1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2012. – 98 с. – ISBN 978-5-7996-0766-1.</w:t>
      </w:r>
    </w:p>
    <w:p w:rsidR="00412B16" w:rsidRPr="005201C3" w:rsidRDefault="00412B16" w:rsidP="00717260">
      <w:pPr>
        <w:pStyle w:val="a4"/>
        <w:numPr>
          <w:ilvl w:val="0"/>
          <w:numId w:val="2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1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Трубина Е. Г</w:t>
      </w:r>
      <w:r w:rsidRPr="005201C3">
        <w:rPr>
          <w:rFonts w:ascii="Times New Roman" w:hAnsi="Times New Roman" w:cs="Times New Roman"/>
          <w:sz w:val="24"/>
          <w:szCs w:val="24"/>
        </w:rPr>
        <w:t xml:space="preserve">. Урбанистическая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теория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учеб. пособие / Е. Г. Трубина ; Урал. гос. ун-т им. А.</w:t>
      </w:r>
      <w:r w:rsidR="00FD7745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>М.</w:t>
      </w:r>
      <w:r w:rsidR="00FD7745">
        <w:rPr>
          <w:rFonts w:ascii="Times New Roman" w:hAnsi="Times New Roman" w:cs="Times New Roman"/>
          <w:sz w:val="24"/>
          <w:szCs w:val="24"/>
        </w:rPr>
        <w:t> </w:t>
      </w:r>
      <w:r w:rsidRPr="005201C3">
        <w:rPr>
          <w:rFonts w:ascii="Times New Roman" w:hAnsi="Times New Roman" w:cs="Times New Roman"/>
          <w:sz w:val="24"/>
          <w:szCs w:val="24"/>
        </w:rPr>
        <w:t xml:space="preserve">Горького. –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Изд-во Урал. ун-та, 2008. – 323 </w:t>
      </w:r>
      <w:proofErr w:type="gramStart"/>
      <w:r w:rsidRPr="005201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201C3">
        <w:rPr>
          <w:rFonts w:ascii="Times New Roman" w:hAnsi="Times New Roman" w:cs="Times New Roman"/>
          <w:sz w:val="24"/>
          <w:szCs w:val="24"/>
        </w:rPr>
        <w:t xml:space="preserve"> ил. – (Толерантность) (Приоритетный национальный проект </w:t>
      </w:r>
      <w:r w:rsidR="00401923">
        <w:rPr>
          <w:rFonts w:ascii="Times New Roman" w:hAnsi="Times New Roman" w:cs="Times New Roman"/>
          <w:sz w:val="24"/>
          <w:szCs w:val="24"/>
        </w:rPr>
        <w:t>«</w:t>
      </w:r>
      <w:r w:rsidRPr="005201C3">
        <w:rPr>
          <w:rFonts w:ascii="Times New Roman" w:hAnsi="Times New Roman" w:cs="Times New Roman"/>
          <w:sz w:val="24"/>
          <w:szCs w:val="24"/>
        </w:rPr>
        <w:t>Образование</w:t>
      </w:r>
      <w:r w:rsidR="00401923">
        <w:rPr>
          <w:rFonts w:ascii="Times New Roman" w:hAnsi="Times New Roman" w:cs="Times New Roman"/>
          <w:sz w:val="24"/>
          <w:szCs w:val="24"/>
        </w:rPr>
        <w:t>»</w:t>
      </w:r>
      <w:r w:rsidRPr="005201C3">
        <w:rPr>
          <w:rFonts w:ascii="Times New Roman" w:hAnsi="Times New Roman" w:cs="Times New Roman"/>
          <w:sz w:val="24"/>
          <w:szCs w:val="24"/>
        </w:rPr>
        <w:t>). – ISBN 978-5-7996-0384-7.</w:t>
      </w:r>
    </w:p>
    <w:p w:rsidR="00055808" w:rsidRPr="005201C3" w:rsidRDefault="00055808" w:rsidP="005201C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Философия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Бакеева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Введение в онтологию: образы мира в европ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философии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Е.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2014.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38</w:t>
      </w:r>
      <w:r w:rsidRPr="00412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978-5-7996-1334-1.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Звиревич В. Т. Жанр утешений в античной философской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литературе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Звиревич </w:t>
      </w:r>
      <w:r w:rsidR="006854F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науч. ред. С. П. </w:t>
      </w:r>
      <w:proofErr w:type="spellStart"/>
      <w:r w:rsidR="006854F1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Пургина</w:t>
      </w:r>
      <w:proofErr w:type="spellEnd"/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</w:t>
      </w:r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 :</w:t>
      </w:r>
      <w:proofErr w:type="gramEnd"/>
      <w:r w:rsidR="00685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2013.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347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978-5-7996-0923-8.</w:t>
      </w:r>
    </w:p>
    <w:p w:rsidR="00412B16" w:rsidRPr="00E13505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История </w:t>
      </w:r>
      <w:proofErr w:type="gramStart"/>
      <w:r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философии :</w:t>
      </w:r>
      <w:proofErr w:type="gramEnd"/>
      <w:r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учеб. пособие / А. В. Перцев, В. Т. Звиревич, Б. В. Емельянов [и</w:t>
      </w:r>
      <w:r w:rsidR="006854F1"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др.]</w:t>
      </w:r>
      <w:r w:rsidR="006854F1"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E13505" w:rsidRPr="00C0134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 под общ. ред. А. В. </w:t>
      </w:r>
      <w:proofErr w:type="spellStart"/>
      <w:r w:rsidR="00E13505" w:rsidRPr="00C0134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Перцева</w:t>
      </w:r>
      <w:proofErr w:type="spellEnd"/>
      <w:r w:rsidR="00E1350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C0134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; </w:t>
      </w:r>
      <w:r w:rsidRPr="00C0134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Урал. федер. ун-т им. первого Президента России 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Б.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Ельцина. – </w:t>
      </w:r>
      <w:proofErr w:type="gramStart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Урал. ун-та, 2014. – 322 с. – ISBN 978-5-7996-1177-4.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Мышинский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Л. Мировоззренческие и культурные традиции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 А. Кузьмин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им. первого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Президента России Б. Н. Ельцина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2018. –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978-5-7996-2312-8.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Общие проблемы философии науки. Словарь для аспирантов 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соискателей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Урал. гос. ун-т им. А. М. Горького ; сост. и общ. р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Н. В. </w:t>
      </w:r>
      <w:proofErr w:type="spellStart"/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Бряник</w:t>
      </w:r>
      <w:proofErr w:type="spellEnd"/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 О.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2007. – 318 с. – ISBN 5-7996-0260-9.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Пивоваров Д. В. История западноевропейской философии религии XVII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XIX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Д. В. Пивоваров ; Урал. федер. ун-т им. первого Президента России Б.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Ельцина.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2018. – 155 с.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(Авторский учебник). – ISBN 978-5-534-06289-2. – ISBN 978-5-7996-0677-0.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Пивоваров Д. В. Онтология: материя и ее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атрибуты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 В. Пивоваров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Урал. федер. ун-т им. первого Президента России Б. Н. Ельцина.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2015.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 с. – ISBN 978-5-7996-1421-8.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Пивоваров Д. В. Основные категории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онтологии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Д. В. Пивоваров ; Урал. гос. ун-т им. А. М. Горького. – 2-е изд., стер.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2006.</w:t>
      </w:r>
      <w:r w:rsidR="0098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268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5-7996-0350-8.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Пивоваров Д.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Праксеология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религии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Д. В. Пивоваров ; Урал. гос. ун-т им. А.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2010. – 359 с. – ISBN 978-5-7996-0556-8.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Русская средневековая </w:t>
      </w:r>
      <w:proofErr w:type="gramStart"/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:</w:t>
      </w:r>
      <w:proofErr w:type="gramEnd"/>
      <w:r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</w:t>
      </w:r>
      <w:r w:rsidR="00EA3BB5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гос. ун-т им. А. М. Горького</w:t>
      </w:r>
      <w:r w:rsidR="00EA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; </w:t>
      </w:r>
      <w:r w:rsidR="00563E58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сост., вступит. ст., коммент</w:t>
      </w:r>
      <w:r w:rsidR="002A4D37" w:rsidRPr="002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Ионайтис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2010.</w:t>
      </w:r>
      <w:r w:rsidR="00FD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250</w:t>
      </w:r>
      <w:r w:rsid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978-5-7996-0515-5.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Современная социальная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В. Бурбулис, Т. Х. Керимов, И.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Красавин [и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общ. ред. Т. Х. Керимова</w:t>
      </w:r>
      <w:r w:rsidR="00563E58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гос. ун-т им. первого П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резидента России Б. Н. Ельцина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 – 155 с.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978-5-7996-1467-6.</w:t>
      </w:r>
    </w:p>
    <w:p w:rsidR="00412B16" w:rsidRPr="00E13505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Философия римского времени (II в.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до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EA3BB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э. </w:t>
      </w:r>
      <w:r w:rsidR="00401923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V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</w:t>
      </w:r>
      <w:r w:rsidR="00E1350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EA3BB5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э.</w:t>
      </w:r>
      <w:proofErr w:type="gramStart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) :</w:t>
      </w:r>
      <w:proofErr w:type="gramEnd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хрестоматия / сост., пер. с</w:t>
      </w:r>
      <w:r w:rsidR="00401923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древнегреч</w:t>
      </w:r>
      <w:proofErr w:type="spellEnd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и</w:t>
      </w:r>
      <w:r w:rsid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лат. В. Т. </w:t>
      </w:r>
      <w:proofErr w:type="gramStart"/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Звиревич </w:t>
      </w:r>
      <w:r w:rsidR="00563E58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proofErr w:type="gramEnd"/>
      <w:r w:rsidR="00563E58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науч. ред. С. П. </w:t>
      </w:r>
      <w:proofErr w:type="spellStart"/>
      <w:r w:rsidR="00563E58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Пургин</w:t>
      </w:r>
      <w:proofErr w:type="spellEnd"/>
      <w:r w:rsidR="00563E58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 Урал. федер. ун-т и</w:t>
      </w:r>
      <w:r w:rsidR="00563E58" w:rsidRPr="00E135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м. первого Президента </w:t>
      </w:r>
      <w:r w:rsidR="00563E58"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 Б. </w:t>
      </w:r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563E58"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Ельцина. – </w:t>
      </w:r>
      <w:proofErr w:type="gramStart"/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</w:t>
      </w:r>
      <w:r w:rsidR="00563E58"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253</w:t>
      </w:r>
      <w:r w:rsidR="00563E58"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 </w:t>
      </w:r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E1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978-5-7996-1653-3.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Философские проблемы науки и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 А. Медведев, В.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Кашперский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П.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Прытков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М. Селезнев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401923"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общ. ред. В. А. Медведева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им. первого Президента России Б. Н. Ельцина.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УрФУ, 2015.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265 с. – ISBN 978-5-321-02431-7.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Циплакова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В. История зарубежной философии. Философия немецкого просвещения и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романтизма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Ю. В. 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Циплакова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 С. Черепанова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гос. ун-т им. А.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56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2005. </w:t>
      </w:r>
      <w:r w:rsidR="0040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 с. – ISBN 5-7996-0329-X.</w:t>
      </w:r>
    </w:p>
    <w:p w:rsidR="00412B16" w:rsidRPr="005201C3" w:rsidRDefault="00412B16" w:rsidP="005201C3">
      <w:pPr>
        <w:pStyle w:val="a4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1C3">
        <w:rPr>
          <w:rFonts w:ascii="Times New Roman" w:hAnsi="Times New Roman" w:cs="Times New Roman"/>
          <w:bCs/>
          <w:sz w:val="24"/>
          <w:szCs w:val="24"/>
        </w:rPr>
        <w:t>Язовская</w:t>
      </w:r>
      <w:proofErr w:type="spellEnd"/>
      <w:r w:rsidRPr="005201C3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Становление японской философской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О.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DC3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Язовская</w:t>
      </w:r>
      <w:proofErr w:type="spell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Ельцина, Ин-т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AB1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2017. – 160 </w:t>
      </w:r>
      <w:proofErr w:type="gramStart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52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978-5-7996-2187-2.</w:t>
      </w:r>
    </w:p>
    <w:p w:rsidR="004D4DBC" w:rsidRPr="005201C3" w:rsidRDefault="004D4DBC" w:rsidP="005201C3">
      <w:pPr>
        <w:spacing w:after="120" w:line="24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</w:p>
    <w:p w:rsidR="004D4DBC" w:rsidRPr="005201C3" w:rsidRDefault="005201C3" w:rsidP="005201C3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4D4DBC" w:rsidRPr="005201C3">
        <w:rPr>
          <w:rFonts w:ascii="Times New Roman" w:hAnsi="Times New Roman" w:cs="Times New Roman"/>
          <w:bCs/>
          <w:sz w:val="24"/>
          <w:szCs w:val="24"/>
        </w:rPr>
        <w:t>И. Г. Антропова, А. Н.</w:t>
      </w:r>
      <w:r w:rsidR="004D4DBC" w:rsidRPr="005201C3">
        <w:rPr>
          <w:rFonts w:ascii="Times New Roman" w:hAnsi="Times New Roman" w:cs="Times New Roman"/>
          <w:sz w:val="24"/>
          <w:szCs w:val="24"/>
        </w:rPr>
        <w:t xml:space="preserve"> Гельфанд</w:t>
      </w:r>
    </w:p>
    <w:sectPr w:rsidR="004D4DBC" w:rsidRPr="005201C3" w:rsidSect="004925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0B9"/>
    <w:multiLevelType w:val="hybridMultilevel"/>
    <w:tmpl w:val="F15ABCEE"/>
    <w:lvl w:ilvl="0" w:tplc="8CF63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5EE8"/>
    <w:multiLevelType w:val="hybridMultilevel"/>
    <w:tmpl w:val="8320E6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423"/>
    <w:multiLevelType w:val="hybridMultilevel"/>
    <w:tmpl w:val="A440D6E2"/>
    <w:lvl w:ilvl="0" w:tplc="26C0F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3D96"/>
    <w:multiLevelType w:val="hybridMultilevel"/>
    <w:tmpl w:val="F15ABCEE"/>
    <w:lvl w:ilvl="0" w:tplc="8CF63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E75"/>
    <w:multiLevelType w:val="hybridMultilevel"/>
    <w:tmpl w:val="A97EF38E"/>
    <w:lvl w:ilvl="0" w:tplc="1CC28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4925"/>
    <w:multiLevelType w:val="hybridMultilevel"/>
    <w:tmpl w:val="D2C66D24"/>
    <w:lvl w:ilvl="0" w:tplc="7290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0F42"/>
    <w:multiLevelType w:val="hybridMultilevel"/>
    <w:tmpl w:val="70D4D8EA"/>
    <w:lvl w:ilvl="0" w:tplc="0E961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7B6E"/>
    <w:multiLevelType w:val="hybridMultilevel"/>
    <w:tmpl w:val="70D4D8EA"/>
    <w:lvl w:ilvl="0" w:tplc="0E961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559"/>
    <w:multiLevelType w:val="hybridMultilevel"/>
    <w:tmpl w:val="A440D6E2"/>
    <w:lvl w:ilvl="0" w:tplc="26C0F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108E0"/>
    <w:multiLevelType w:val="hybridMultilevel"/>
    <w:tmpl w:val="5CF0D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66A7C"/>
    <w:multiLevelType w:val="hybridMultilevel"/>
    <w:tmpl w:val="F15ABCEE"/>
    <w:lvl w:ilvl="0" w:tplc="8CF63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D2239"/>
    <w:multiLevelType w:val="hybridMultilevel"/>
    <w:tmpl w:val="70D4D8EA"/>
    <w:lvl w:ilvl="0" w:tplc="0E961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6899"/>
    <w:multiLevelType w:val="hybridMultilevel"/>
    <w:tmpl w:val="A440D6E2"/>
    <w:lvl w:ilvl="0" w:tplc="26C0F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34BEE"/>
    <w:multiLevelType w:val="hybridMultilevel"/>
    <w:tmpl w:val="0608D34A"/>
    <w:lvl w:ilvl="0" w:tplc="3D044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B3ECB"/>
    <w:multiLevelType w:val="hybridMultilevel"/>
    <w:tmpl w:val="D2C66D24"/>
    <w:lvl w:ilvl="0" w:tplc="7290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029F"/>
    <w:multiLevelType w:val="hybridMultilevel"/>
    <w:tmpl w:val="A97EF38E"/>
    <w:lvl w:ilvl="0" w:tplc="1CC28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DE7"/>
    <w:multiLevelType w:val="hybridMultilevel"/>
    <w:tmpl w:val="70D4D8EA"/>
    <w:lvl w:ilvl="0" w:tplc="0E961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61859"/>
    <w:multiLevelType w:val="hybridMultilevel"/>
    <w:tmpl w:val="F15ABCEE"/>
    <w:lvl w:ilvl="0" w:tplc="8CF63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83FAE"/>
    <w:multiLevelType w:val="hybridMultilevel"/>
    <w:tmpl w:val="A97EF38E"/>
    <w:lvl w:ilvl="0" w:tplc="1CC28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D2B84"/>
    <w:multiLevelType w:val="hybridMultilevel"/>
    <w:tmpl w:val="4CB2BE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E5EDF"/>
    <w:multiLevelType w:val="hybridMultilevel"/>
    <w:tmpl w:val="C9D2F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6"/>
  </w:num>
  <w:num w:numId="5">
    <w:abstractNumId w:val="4"/>
  </w:num>
  <w:num w:numId="6">
    <w:abstractNumId w:val="15"/>
  </w:num>
  <w:num w:numId="7">
    <w:abstractNumId w:val="18"/>
  </w:num>
  <w:num w:numId="8">
    <w:abstractNumId w:val="8"/>
  </w:num>
  <w:num w:numId="9">
    <w:abstractNumId w:val="2"/>
  </w:num>
  <w:num w:numId="10">
    <w:abstractNumId w:val="9"/>
  </w:num>
  <w:num w:numId="11">
    <w:abstractNumId w:val="19"/>
  </w:num>
  <w:num w:numId="12">
    <w:abstractNumId w:val="1"/>
  </w:num>
  <w:num w:numId="13">
    <w:abstractNumId w:val="12"/>
  </w:num>
  <w:num w:numId="14">
    <w:abstractNumId w:val="20"/>
  </w:num>
  <w:num w:numId="15">
    <w:abstractNumId w:val="10"/>
  </w:num>
  <w:num w:numId="16">
    <w:abstractNumId w:val="17"/>
  </w:num>
  <w:num w:numId="17">
    <w:abstractNumId w:val="3"/>
  </w:num>
  <w:num w:numId="18">
    <w:abstractNumId w:val="0"/>
  </w:num>
  <w:num w:numId="19">
    <w:abstractNumId w:val="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E"/>
    <w:rsid w:val="00017175"/>
    <w:rsid w:val="00023F50"/>
    <w:rsid w:val="00026894"/>
    <w:rsid w:val="0003481A"/>
    <w:rsid w:val="00041250"/>
    <w:rsid w:val="00045F4C"/>
    <w:rsid w:val="00052388"/>
    <w:rsid w:val="00055808"/>
    <w:rsid w:val="00055E87"/>
    <w:rsid w:val="00061E30"/>
    <w:rsid w:val="00067102"/>
    <w:rsid w:val="0008408D"/>
    <w:rsid w:val="000A24F2"/>
    <w:rsid w:val="000A75EE"/>
    <w:rsid w:val="000A7AF0"/>
    <w:rsid w:val="000D7CEA"/>
    <w:rsid w:val="000E735D"/>
    <w:rsid w:val="000E7A6A"/>
    <w:rsid w:val="0011048E"/>
    <w:rsid w:val="00111A6C"/>
    <w:rsid w:val="00115749"/>
    <w:rsid w:val="0011593E"/>
    <w:rsid w:val="0012362A"/>
    <w:rsid w:val="001241A8"/>
    <w:rsid w:val="001258CF"/>
    <w:rsid w:val="00127BF7"/>
    <w:rsid w:val="00134E75"/>
    <w:rsid w:val="00141F92"/>
    <w:rsid w:val="0016455D"/>
    <w:rsid w:val="0017241C"/>
    <w:rsid w:val="001738B7"/>
    <w:rsid w:val="00182ADC"/>
    <w:rsid w:val="001831A0"/>
    <w:rsid w:val="00187932"/>
    <w:rsid w:val="0019485C"/>
    <w:rsid w:val="001A16CE"/>
    <w:rsid w:val="001C1C6F"/>
    <w:rsid w:val="001D1057"/>
    <w:rsid w:val="001E1042"/>
    <w:rsid w:val="001E5CAB"/>
    <w:rsid w:val="00210311"/>
    <w:rsid w:val="00216F78"/>
    <w:rsid w:val="002214AA"/>
    <w:rsid w:val="00246107"/>
    <w:rsid w:val="00250F4C"/>
    <w:rsid w:val="002620FC"/>
    <w:rsid w:val="0026556B"/>
    <w:rsid w:val="00280922"/>
    <w:rsid w:val="00294868"/>
    <w:rsid w:val="002A4D37"/>
    <w:rsid w:val="002B11B5"/>
    <w:rsid w:val="002B3355"/>
    <w:rsid w:val="002B6ED7"/>
    <w:rsid w:val="002C3E20"/>
    <w:rsid w:val="002C6F3A"/>
    <w:rsid w:val="002D20E3"/>
    <w:rsid w:val="002E35D0"/>
    <w:rsid w:val="002E619B"/>
    <w:rsid w:val="002F5B77"/>
    <w:rsid w:val="002F667C"/>
    <w:rsid w:val="00303DF5"/>
    <w:rsid w:val="00304DD4"/>
    <w:rsid w:val="003120D9"/>
    <w:rsid w:val="0033358A"/>
    <w:rsid w:val="003579C6"/>
    <w:rsid w:val="003839EC"/>
    <w:rsid w:val="00387348"/>
    <w:rsid w:val="003A0DB9"/>
    <w:rsid w:val="003A41F4"/>
    <w:rsid w:val="003A6966"/>
    <w:rsid w:val="003B470F"/>
    <w:rsid w:val="003D1D57"/>
    <w:rsid w:val="003E5044"/>
    <w:rsid w:val="003F448F"/>
    <w:rsid w:val="00401923"/>
    <w:rsid w:val="00406239"/>
    <w:rsid w:val="00412B16"/>
    <w:rsid w:val="00423FD8"/>
    <w:rsid w:val="00446399"/>
    <w:rsid w:val="00452FD4"/>
    <w:rsid w:val="0046517F"/>
    <w:rsid w:val="004665C1"/>
    <w:rsid w:val="00487DA6"/>
    <w:rsid w:val="004925E4"/>
    <w:rsid w:val="00495198"/>
    <w:rsid w:val="004A0DFE"/>
    <w:rsid w:val="004C01EE"/>
    <w:rsid w:val="004C5E6F"/>
    <w:rsid w:val="004D4DBC"/>
    <w:rsid w:val="004D6405"/>
    <w:rsid w:val="004E2383"/>
    <w:rsid w:val="00505C63"/>
    <w:rsid w:val="00506760"/>
    <w:rsid w:val="005072D8"/>
    <w:rsid w:val="00515CC6"/>
    <w:rsid w:val="0051629A"/>
    <w:rsid w:val="005201C3"/>
    <w:rsid w:val="00531E0B"/>
    <w:rsid w:val="00542371"/>
    <w:rsid w:val="00544A1A"/>
    <w:rsid w:val="005461C7"/>
    <w:rsid w:val="005506C1"/>
    <w:rsid w:val="0056103F"/>
    <w:rsid w:val="005628A4"/>
    <w:rsid w:val="005632DA"/>
    <w:rsid w:val="00563E58"/>
    <w:rsid w:val="005660B4"/>
    <w:rsid w:val="0057153A"/>
    <w:rsid w:val="00584D05"/>
    <w:rsid w:val="005C591E"/>
    <w:rsid w:val="005C603F"/>
    <w:rsid w:val="005D0BFF"/>
    <w:rsid w:val="005D7D0A"/>
    <w:rsid w:val="00605250"/>
    <w:rsid w:val="00610277"/>
    <w:rsid w:val="00625C52"/>
    <w:rsid w:val="0062773C"/>
    <w:rsid w:val="00641A81"/>
    <w:rsid w:val="00647315"/>
    <w:rsid w:val="00654768"/>
    <w:rsid w:val="00654E6A"/>
    <w:rsid w:val="006702AD"/>
    <w:rsid w:val="00672672"/>
    <w:rsid w:val="00682C92"/>
    <w:rsid w:val="006854F1"/>
    <w:rsid w:val="006904A4"/>
    <w:rsid w:val="006A24BA"/>
    <w:rsid w:val="006A4E21"/>
    <w:rsid w:val="006B4640"/>
    <w:rsid w:val="006B5879"/>
    <w:rsid w:val="006B6A60"/>
    <w:rsid w:val="006B7820"/>
    <w:rsid w:val="006C1A11"/>
    <w:rsid w:val="006D1E3B"/>
    <w:rsid w:val="006E20A1"/>
    <w:rsid w:val="006E792C"/>
    <w:rsid w:val="006F154B"/>
    <w:rsid w:val="00705E82"/>
    <w:rsid w:val="00717260"/>
    <w:rsid w:val="0072530D"/>
    <w:rsid w:val="00730C8B"/>
    <w:rsid w:val="007364AD"/>
    <w:rsid w:val="00752590"/>
    <w:rsid w:val="00757956"/>
    <w:rsid w:val="00767E18"/>
    <w:rsid w:val="00774B92"/>
    <w:rsid w:val="0078111D"/>
    <w:rsid w:val="00782A4E"/>
    <w:rsid w:val="00786CD0"/>
    <w:rsid w:val="007A4232"/>
    <w:rsid w:val="007B07F5"/>
    <w:rsid w:val="007E13D3"/>
    <w:rsid w:val="007F16AD"/>
    <w:rsid w:val="007F3293"/>
    <w:rsid w:val="008065DB"/>
    <w:rsid w:val="008065FF"/>
    <w:rsid w:val="00817003"/>
    <w:rsid w:val="0082049F"/>
    <w:rsid w:val="008317C8"/>
    <w:rsid w:val="0083422B"/>
    <w:rsid w:val="00862CC2"/>
    <w:rsid w:val="00862EB3"/>
    <w:rsid w:val="00863071"/>
    <w:rsid w:val="0086738B"/>
    <w:rsid w:val="00873850"/>
    <w:rsid w:val="0087779E"/>
    <w:rsid w:val="00887264"/>
    <w:rsid w:val="00897E16"/>
    <w:rsid w:val="008A2E74"/>
    <w:rsid w:val="008A4B45"/>
    <w:rsid w:val="008C71D3"/>
    <w:rsid w:val="008D0C91"/>
    <w:rsid w:val="008D43C8"/>
    <w:rsid w:val="008E6CDE"/>
    <w:rsid w:val="00932647"/>
    <w:rsid w:val="0093666A"/>
    <w:rsid w:val="00940095"/>
    <w:rsid w:val="00947A15"/>
    <w:rsid w:val="00960E45"/>
    <w:rsid w:val="009621AE"/>
    <w:rsid w:val="0098533B"/>
    <w:rsid w:val="00986EF2"/>
    <w:rsid w:val="00995C2A"/>
    <w:rsid w:val="009B0E5E"/>
    <w:rsid w:val="009D4716"/>
    <w:rsid w:val="00A0794E"/>
    <w:rsid w:val="00A17644"/>
    <w:rsid w:val="00A247AF"/>
    <w:rsid w:val="00A269F5"/>
    <w:rsid w:val="00A30C34"/>
    <w:rsid w:val="00A32B83"/>
    <w:rsid w:val="00A40783"/>
    <w:rsid w:val="00A430C1"/>
    <w:rsid w:val="00A43D0D"/>
    <w:rsid w:val="00A45047"/>
    <w:rsid w:val="00A470CD"/>
    <w:rsid w:val="00A47A2A"/>
    <w:rsid w:val="00A52E3F"/>
    <w:rsid w:val="00A55CD0"/>
    <w:rsid w:val="00A61AD4"/>
    <w:rsid w:val="00A66429"/>
    <w:rsid w:val="00A77C78"/>
    <w:rsid w:val="00A91633"/>
    <w:rsid w:val="00AA2C54"/>
    <w:rsid w:val="00AA584F"/>
    <w:rsid w:val="00AB1DD6"/>
    <w:rsid w:val="00AB694C"/>
    <w:rsid w:val="00AD1A99"/>
    <w:rsid w:val="00AD1AC4"/>
    <w:rsid w:val="00AE0EDE"/>
    <w:rsid w:val="00AE1856"/>
    <w:rsid w:val="00AE59FE"/>
    <w:rsid w:val="00AF14F0"/>
    <w:rsid w:val="00AF4C8A"/>
    <w:rsid w:val="00B10A6E"/>
    <w:rsid w:val="00B1629C"/>
    <w:rsid w:val="00B43BD8"/>
    <w:rsid w:val="00B4610E"/>
    <w:rsid w:val="00B53F23"/>
    <w:rsid w:val="00B54F7F"/>
    <w:rsid w:val="00B564DC"/>
    <w:rsid w:val="00B67672"/>
    <w:rsid w:val="00B71FAF"/>
    <w:rsid w:val="00B83139"/>
    <w:rsid w:val="00B96723"/>
    <w:rsid w:val="00BA1716"/>
    <w:rsid w:val="00BA2746"/>
    <w:rsid w:val="00BA36E2"/>
    <w:rsid w:val="00BA6D6B"/>
    <w:rsid w:val="00BB2830"/>
    <w:rsid w:val="00BC2AD5"/>
    <w:rsid w:val="00BE09FA"/>
    <w:rsid w:val="00BF2C47"/>
    <w:rsid w:val="00C0134F"/>
    <w:rsid w:val="00C117AE"/>
    <w:rsid w:val="00C13A9D"/>
    <w:rsid w:val="00C31821"/>
    <w:rsid w:val="00C345AA"/>
    <w:rsid w:val="00C44C50"/>
    <w:rsid w:val="00C6032F"/>
    <w:rsid w:val="00C63F1F"/>
    <w:rsid w:val="00C73260"/>
    <w:rsid w:val="00C76432"/>
    <w:rsid w:val="00CA34AF"/>
    <w:rsid w:val="00CA5AB6"/>
    <w:rsid w:val="00CB1681"/>
    <w:rsid w:val="00CB28C5"/>
    <w:rsid w:val="00CE0265"/>
    <w:rsid w:val="00D00FA7"/>
    <w:rsid w:val="00D0250E"/>
    <w:rsid w:val="00D05208"/>
    <w:rsid w:val="00D366C5"/>
    <w:rsid w:val="00D73D04"/>
    <w:rsid w:val="00D87001"/>
    <w:rsid w:val="00DA5752"/>
    <w:rsid w:val="00DB09C9"/>
    <w:rsid w:val="00DC304A"/>
    <w:rsid w:val="00DC3069"/>
    <w:rsid w:val="00DC3956"/>
    <w:rsid w:val="00DE13FB"/>
    <w:rsid w:val="00DF73B2"/>
    <w:rsid w:val="00E13505"/>
    <w:rsid w:val="00E26B01"/>
    <w:rsid w:val="00E42FAC"/>
    <w:rsid w:val="00E43CD4"/>
    <w:rsid w:val="00E4637C"/>
    <w:rsid w:val="00E50DFE"/>
    <w:rsid w:val="00E70990"/>
    <w:rsid w:val="00E70C54"/>
    <w:rsid w:val="00E7273A"/>
    <w:rsid w:val="00E73D04"/>
    <w:rsid w:val="00E753CD"/>
    <w:rsid w:val="00E86197"/>
    <w:rsid w:val="00EA3BB5"/>
    <w:rsid w:val="00EA76CB"/>
    <w:rsid w:val="00EC5FAA"/>
    <w:rsid w:val="00EC7567"/>
    <w:rsid w:val="00F03EB7"/>
    <w:rsid w:val="00F073BF"/>
    <w:rsid w:val="00F1220F"/>
    <w:rsid w:val="00F1466C"/>
    <w:rsid w:val="00F21CA6"/>
    <w:rsid w:val="00F22A2D"/>
    <w:rsid w:val="00F32987"/>
    <w:rsid w:val="00F40C82"/>
    <w:rsid w:val="00F54E53"/>
    <w:rsid w:val="00F564C7"/>
    <w:rsid w:val="00F57186"/>
    <w:rsid w:val="00F617AD"/>
    <w:rsid w:val="00FA3384"/>
    <w:rsid w:val="00FB11DC"/>
    <w:rsid w:val="00FC3559"/>
    <w:rsid w:val="00FC68F1"/>
    <w:rsid w:val="00FD7745"/>
    <w:rsid w:val="00FE27DB"/>
    <w:rsid w:val="00FE69BE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3B98"/>
  <w15:chartTrackingRefBased/>
  <w15:docId w15:val="{41771479-2640-4D55-A53B-D7FE62B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8E"/>
    <w:rPr>
      <w:color w:val="0000FF"/>
      <w:u w:val="single"/>
    </w:rPr>
  </w:style>
  <w:style w:type="paragraph" w:customStyle="1" w:styleId="note">
    <w:name w:val="note"/>
    <w:basedOn w:val="a"/>
    <w:rsid w:val="0011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2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6896&amp;TERM=%D0%91%D1%83%D1%85%D0%B0%D0%BD%D0%BE%D0%B2,%20%D0%92%D0%B0%D0%BB%D0%B5%D0%BD%D1%82%D0%B8%D0%BD%20%D0%90%D0%BB%D0%B5%D0%BA%D1%81%D0%B0%D0%BD%D0%B4%D1%80%D0%BE%D0%B2%D0%B8%D1%87%20(1948-1995)%20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2022-09-05T08:39:00Z</dcterms:created>
  <dcterms:modified xsi:type="dcterms:W3CDTF">2022-09-06T06:41:00Z</dcterms:modified>
</cp:coreProperties>
</file>