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A1" w:rsidRPr="002D75C7" w:rsidRDefault="00194078" w:rsidP="0025714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5C7">
        <w:rPr>
          <w:rFonts w:ascii="Times New Roman" w:hAnsi="Times New Roman" w:cs="Times New Roman"/>
          <w:b/>
          <w:sz w:val="28"/>
          <w:szCs w:val="28"/>
        </w:rPr>
        <w:t>Вокруг искусства</w:t>
      </w:r>
    </w:p>
    <w:p w:rsidR="00F121E6" w:rsidRPr="002D75C7" w:rsidRDefault="00194078" w:rsidP="0025714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5C7">
        <w:rPr>
          <w:rFonts w:ascii="Times New Roman" w:hAnsi="Times New Roman" w:cs="Times New Roman"/>
          <w:b/>
          <w:sz w:val="28"/>
          <w:szCs w:val="28"/>
          <w:lang w:val="en-US"/>
        </w:rPr>
        <w:t>Book</w:t>
      </w:r>
      <w:r w:rsidRPr="002D75C7">
        <w:rPr>
          <w:rFonts w:ascii="Times New Roman" w:hAnsi="Times New Roman" w:cs="Times New Roman"/>
          <w:b/>
          <w:sz w:val="28"/>
          <w:szCs w:val="28"/>
        </w:rPr>
        <w:t>-тур по Екатеринбургу</w:t>
      </w:r>
    </w:p>
    <w:p w:rsidR="00967591" w:rsidRPr="002D75C7" w:rsidRDefault="00F121E6" w:rsidP="00257141">
      <w:pPr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5C7">
        <w:rPr>
          <w:rFonts w:ascii="Times New Roman" w:hAnsi="Times New Roman" w:cs="Times New Roman"/>
          <w:sz w:val="24"/>
          <w:szCs w:val="24"/>
          <w:shd w:val="clear" w:color="auto" w:fill="FFFFFF"/>
        </w:rPr>
        <w:t>Тематическая экспозиция в Выставочном зале ЗНБ УрФУ (ноябрь 2022</w:t>
      </w:r>
      <w:r w:rsidR="002571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1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r w:rsidRPr="002D75C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2571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175E">
        <w:rPr>
          <w:rFonts w:ascii="Times New Roman" w:hAnsi="Times New Roman" w:cs="Times New Roman"/>
          <w:sz w:val="24"/>
          <w:szCs w:val="24"/>
          <w:shd w:val="clear" w:color="auto" w:fill="FFFFFF"/>
        </w:rPr>
        <w:t>февраль 2023 г.</w:t>
      </w:r>
      <w:r w:rsidRPr="002D75C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296D31" w:rsidRPr="00331B93" w:rsidRDefault="00DB5B59" w:rsidP="002D75C7">
      <w:pPr>
        <w:spacing w:after="12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331B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Живопись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Бука</w:t>
      </w:r>
      <w:r w:rsidR="00EA21F9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Марафон </w:t>
      </w:r>
      <w:r w:rsidR="00956C92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Передвижной музей Старика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Букашкина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и К</w:t>
      </w:r>
      <w:r w:rsidRPr="00331B93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956C92" w:rsidRPr="00331B93">
        <w:rPr>
          <w:rFonts w:ascii="Times New Roman" w:hAnsi="Times New Roman" w:cs="Times New Roman"/>
          <w:sz w:val="24"/>
          <w:szCs w:val="24"/>
        </w:rPr>
        <w:t xml:space="preserve"> </w:t>
      </w:r>
      <w:r w:rsidRPr="00331B93">
        <w:rPr>
          <w:rFonts w:ascii="Times New Roman" w:hAnsi="Times New Roman" w:cs="Times New Roman"/>
          <w:sz w:val="24"/>
          <w:szCs w:val="24"/>
        </w:rPr>
        <w:t>: кат</w:t>
      </w:r>
      <w:r w:rsidR="00956C92" w:rsidRPr="00331B93">
        <w:rPr>
          <w:rFonts w:ascii="Times New Roman" w:hAnsi="Times New Roman" w:cs="Times New Roman"/>
          <w:sz w:val="24"/>
          <w:szCs w:val="24"/>
        </w:rPr>
        <w:t>.</w:t>
      </w:r>
      <w:r w:rsidRPr="00331B93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956C9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/ Урал</w:t>
      </w:r>
      <w:r w:rsidR="00956C92" w:rsidRPr="00331B93">
        <w:rPr>
          <w:rFonts w:ascii="Times New Roman" w:hAnsi="Times New Roman" w:cs="Times New Roman"/>
          <w:sz w:val="24"/>
          <w:szCs w:val="24"/>
        </w:rPr>
        <w:t>.</w:t>
      </w:r>
      <w:r w:rsidRPr="00331B93">
        <w:rPr>
          <w:rFonts w:ascii="Times New Roman" w:hAnsi="Times New Roman" w:cs="Times New Roman"/>
          <w:sz w:val="24"/>
          <w:szCs w:val="24"/>
        </w:rPr>
        <w:t xml:space="preserve"> федер</w:t>
      </w:r>
      <w:r w:rsidR="00956C92" w:rsidRPr="00331B93">
        <w:rPr>
          <w:rFonts w:ascii="Times New Roman" w:hAnsi="Times New Roman" w:cs="Times New Roman"/>
          <w:sz w:val="24"/>
          <w:szCs w:val="24"/>
        </w:rPr>
        <w:t>.</w:t>
      </w:r>
      <w:r w:rsidRPr="00331B93">
        <w:rPr>
          <w:rFonts w:ascii="Times New Roman" w:hAnsi="Times New Roman" w:cs="Times New Roman"/>
          <w:sz w:val="24"/>
          <w:szCs w:val="24"/>
        </w:rPr>
        <w:t xml:space="preserve"> ун</w:t>
      </w:r>
      <w:r w:rsidR="00956C92" w:rsidRPr="00331B93">
        <w:rPr>
          <w:rFonts w:ascii="Times New Roman" w:hAnsi="Times New Roman" w:cs="Times New Roman"/>
          <w:sz w:val="24"/>
          <w:szCs w:val="24"/>
        </w:rPr>
        <w:t>-</w:t>
      </w:r>
      <w:r w:rsidRPr="00331B93">
        <w:rPr>
          <w:rFonts w:ascii="Times New Roman" w:hAnsi="Times New Roman" w:cs="Times New Roman"/>
          <w:sz w:val="24"/>
          <w:szCs w:val="24"/>
        </w:rPr>
        <w:t xml:space="preserve">т, Музей Б. У.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Кашкина</w:t>
      </w:r>
      <w:proofErr w:type="spellEnd"/>
      <w:r w:rsidR="00956C92" w:rsidRPr="00331B93">
        <w:rPr>
          <w:rFonts w:ascii="Times New Roman" w:hAnsi="Times New Roman" w:cs="Times New Roman"/>
          <w:sz w:val="24"/>
          <w:szCs w:val="24"/>
        </w:rPr>
        <w:t xml:space="preserve"> </w:t>
      </w:r>
      <w:r w:rsidRPr="00331B93">
        <w:rPr>
          <w:rFonts w:ascii="Times New Roman" w:hAnsi="Times New Roman" w:cs="Times New Roman"/>
          <w:sz w:val="24"/>
          <w:szCs w:val="24"/>
        </w:rPr>
        <w:t>; ред. Д. Костина</w:t>
      </w:r>
      <w:r w:rsidR="00956C92" w:rsidRPr="00331B93">
        <w:rPr>
          <w:rFonts w:ascii="Times New Roman" w:hAnsi="Times New Roman" w:cs="Times New Roman"/>
          <w:sz w:val="24"/>
          <w:szCs w:val="24"/>
        </w:rPr>
        <w:t xml:space="preserve"> </w:t>
      </w:r>
      <w:r w:rsidRPr="00331B93">
        <w:rPr>
          <w:rFonts w:ascii="Times New Roman" w:hAnsi="Times New Roman" w:cs="Times New Roman"/>
          <w:sz w:val="24"/>
          <w:szCs w:val="24"/>
        </w:rPr>
        <w:t xml:space="preserve">; науч. ред. Т.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>.</w:t>
      </w:r>
      <w:r w:rsidR="00956C92" w:rsidRPr="00331B93">
        <w:rPr>
          <w:rFonts w:ascii="Times New Roman" w:hAnsi="Times New Roman" w:cs="Times New Roman"/>
          <w:sz w:val="24"/>
          <w:szCs w:val="24"/>
        </w:rPr>
        <w:t> 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r w:rsidR="00956C92" w:rsidRPr="00331B93">
        <w:rPr>
          <w:rFonts w:ascii="Times New Roman" w:hAnsi="Times New Roman" w:cs="Times New Roman"/>
          <w:sz w:val="24"/>
          <w:szCs w:val="24"/>
        </w:rPr>
        <w:t xml:space="preserve"> </w:t>
      </w:r>
      <w:r w:rsidRPr="00331B93">
        <w:rPr>
          <w:rFonts w:ascii="Times New Roman" w:hAnsi="Times New Roman" w:cs="Times New Roman"/>
          <w:sz w:val="24"/>
          <w:szCs w:val="24"/>
        </w:rPr>
        <w:t xml:space="preserve">: Издательские решения, 2019. </w:t>
      </w:r>
      <w:r w:rsidR="00956C92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160 с. : ил. – URL: https://elar.urfu.ru/handle/10995/88689 (дата обращения: 24.11.2022).</w:t>
      </w:r>
    </w:p>
    <w:p w:rsidR="00FB1C0A" w:rsidRPr="00331B93" w:rsidRDefault="00FB1C0A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B93">
        <w:rPr>
          <w:rFonts w:ascii="Times New Roman" w:hAnsi="Times New Roman" w:cs="Times New Roman"/>
          <w:bCs/>
          <w:sz w:val="24"/>
          <w:szCs w:val="24"/>
        </w:rPr>
        <w:t>Букин В. П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. Свердловск: перспективы развития до 2000 года / В. П. Букин, В. А. Пискунов. – Свердловск : Сред.-Урал. кн. изд-во, 1982. – 283 с. : ил.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bCs/>
          <w:sz w:val="24"/>
          <w:szCs w:val="24"/>
        </w:rPr>
        <w:t>Булавин В. С</w:t>
      </w:r>
      <w:r w:rsidRPr="00331B93">
        <w:rPr>
          <w:rFonts w:ascii="Times New Roman" w:hAnsi="Times New Roman" w:cs="Times New Roman"/>
          <w:sz w:val="24"/>
          <w:szCs w:val="24"/>
        </w:rPr>
        <w:t>. Свердловская картинная галерея / В. С. Булавин. – Свердловск</w:t>
      </w:r>
      <w:r w:rsidR="00EA21F9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Сред.-Урал. кн. изд-во, 1983. – 208 с. : ил.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В память о прошлом на будущее. Послевоенный дар Эрмитажа Екатеринбургскому музею изобразительных искусств : кат</w:t>
      </w:r>
      <w:r w:rsidR="00956C92" w:rsidRPr="00331B93">
        <w:rPr>
          <w:rFonts w:ascii="Times New Roman" w:hAnsi="Times New Roman" w:cs="Times New Roman"/>
          <w:sz w:val="24"/>
          <w:szCs w:val="24"/>
        </w:rPr>
        <w:t>.</w:t>
      </w:r>
      <w:r w:rsidRPr="00331B93">
        <w:rPr>
          <w:rFonts w:ascii="Times New Roman" w:hAnsi="Times New Roman" w:cs="Times New Roman"/>
          <w:sz w:val="24"/>
          <w:szCs w:val="24"/>
        </w:rPr>
        <w:t xml:space="preserve"> выст</w:t>
      </w:r>
      <w:r w:rsidR="00956C92" w:rsidRPr="00331B93">
        <w:rPr>
          <w:rFonts w:ascii="Times New Roman" w:hAnsi="Times New Roman" w:cs="Times New Roman"/>
          <w:sz w:val="24"/>
          <w:szCs w:val="24"/>
        </w:rPr>
        <w:t>.</w:t>
      </w:r>
      <w:r w:rsidRPr="00331B93">
        <w:rPr>
          <w:rFonts w:ascii="Times New Roman" w:hAnsi="Times New Roman" w:cs="Times New Roman"/>
          <w:sz w:val="24"/>
          <w:szCs w:val="24"/>
        </w:rPr>
        <w:t xml:space="preserve"> / Упр. культуры Адм</w:t>
      </w:r>
      <w:r w:rsidR="001D40DC" w:rsidRPr="00331B93">
        <w:rPr>
          <w:rFonts w:ascii="Times New Roman" w:hAnsi="Times New Roman" w:cs="Times New Roman"/>
          <w:sz w:val="24"/>
          <w:szCs w:val="24"/>
        </w:rPr>
        <w:t>инистрации</w:t>
      </w:r>
      <w:r w:rsidRPr="00331B93">
        <w:rPr>
          <w:rFonts w:ascii="Times New Roman" w:hAnsi="Times New Roman" w:cs="Times New Roman"/>
          <w:sz w:val="24"/>
          <w:szCs w:val="24"/>
        </w:rPr>
        <w:t xml:space="preserve"> Екатеринбурга, Гос. Эрмитаж ; науч. ред. З. Ю.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Таюрова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>. – Екатеринбург</w:t>
      </w:r>
      <w:r w:rsidR="00624714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Екатеринбургский музей изобразительных искусств, 2016. – 205 с. : ил. – ISBN 978-5-904071-66-0.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 xml:space="preserve">Волович В. Парад-алле. Графика. Рисунок. Акварель. Гуашь. Офорт.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Шелкография</w:t>
      </w:r>
      <w:proofErr w:type="spellEnd"/>
      <w:r w:rsidR="00EA21F9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альбом</w:t>
      </w:r>
      <w:r w:rsidR="00624714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 xml:space="preserve">/ </w:t>
      </w:r>
      <w:r w:rsidR="00EA21F9" w:rsidRPr="00331B93">
        <w:rPr>
          <w:rFonts w:ascii="Times New Roman" w:hAnsi="Times New Roman" w:cs="Times New Roman"/>
          <w:sz w:val="24"/>
          <w:szCs w:val="24"/>
        </w:rPr>
        <w:t xml:space="preserve">В. Волович ; </w:t>
      </w:r>
      <w:r w:rsidRPr="00331B93">
        <w:rPr>
          <w:rFonts w:ascii="Times New Roman" w:hAnsi="Times New Roman" w:cs="Times New Roman"/>
          <w:sz w:val="24"/>
          <w:szCs w:val="24"/>
        </w:rPr>
        <w:t xml:space="preserve">фот. У. Тимофеевой, М.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Голомидовой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>. – Екатеринбург</w:t>
      </w:r>
      <w:r w:rsidR="005A10FC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Автограф, 2011.</w:t>
      </w:r>
      <w:r w:rsidR="00EA21F9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351 с. : ил., портр.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31B93">
        <w:rPr>
          <w:rFonts w:ascii="Times New Roman" w:hAnsi="Times New Roman" w:cs="Times New Roman"/>
          <w:spacing w:val="-2"/>
          <w:sz w:val="24"/>
          <w:szCs w:val="24"/>
        </w:rPr>
        <w:t xml:space="preserve">Волович В. Россия. Средняя Азия. Франция. Памир. Корея. Китай. Украина. Прибалтика. 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Израиль. Темпера. Акварель. Рисунок : альбом / </w:t>
      </w:r>
      <w:r w:rsidR="00EA21F9"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В. Волович ; 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отв. за вып. С. В. </w:t>
      </w:r>
      <w:proofErr w:type="spellStart"/>
      <w:r w:rsidRPr="00331B93">
        <w:rPr>
          <w:rFonts w:ascii="Times New Roman" w:hAnsi="Times New Roman" w:cs="Times New Roman"/>
          <w:spacing w:val="-4"/>
          <w:sz w:val="24"/>
          <w:szCs w:val="24"/>
        </w:rPr>
        <w:t>Вараксина</w:t>
      </w:r>
      <w:proofErr w:type="spellEnd"/>
      <w:r w:rsidRPr="00331B9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EA21F9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– Екатеринбург</w:t>
      </w:r>
      <w:r w:rsidR="00EA21F9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: Автограф, 2008. – 349 с. : ил., портр. – ISBN 978-5-98955-036-4.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331B93">
        <w:rPr>
          <w:rFonts w:ascii="Times New Roman" w:hAnsi="Times New Roman" w:cs="Times New Roman"/>
          <w:spacing w:val="-2"/>
          <w:sz w:val="24"/>
          <w:szCs w:val="24"/>
        </w:rPr>
        <w:t>Ворошилин</w:t>
      </w:r>
      <w:proofErr w:type="spellEnd"/>
      <w:r w:rsidRPr="00331B93">
        <w:rPr>
          <w:rFonts w:ascii="Times New Roman" w:hAnsi="Times New Roman" w:cs="Times New Roman"/>
          <w:spacing w:val="-2"/>
          <w:sz w:val="24"/>
          <w:szCs w:val="24"/>
        </w:rPr>
        <w:t xml:space="preserve"> С. И. Храмы Екатеринбурга : к 110-летию Екатеринбург</w:t>
      </w:r>
      <w:r w:rsidR="00EA21F9" w:rsidRPr="00331B9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 xml:space="preserve"> епархии</w:t>
      </w:r>
      <w:r w:rsidR="005A10FC" w:rsidRPr="00331B93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>/ С.</w:t>
      </w:r>
      <w:r w:rsidR="006B36F6" w:rsidRPr="00331B93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>И.</w:t>
      </w:r>
      <w:r w:rsidR="006B36F6" w:rsidRPr="00331B93">
        <w:rPr>
          <w:rFonts w:ascii="Times New Roman" w:hAnsi="Times New Roman" w:cs="Times New Roman"/>
          <w:spacing w:val="-2"/>
          <w:sz w:val="24"/>
          <w:szCs w:val="24"/>
        </w:rPr>
        <w:t> </w:t>
      </w:r>
      <w:proofErr w:type="spellStart"/>
      <w:r w:rsidRPr="00331B93">
        <w:rPr>
          <w:rFonts w:ascii="Times New Roman" w:hAnsi="Times New Roman" w:cs="Times New Roman"/>
          <w:spacing w:val="-2"/>
          <w:sz w:val="24"/>
          <w:szCs w:val="24"/>
        </w:rPr>
        <w:t>Ворошилин</w:t>
      </w:r>
      <w:proofErr w:type="spellEnd"/>
      <w:r w:rsidRPr="00331B9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6B36F6" w:rsidRPr="00331B93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 xml:space="preserve">– Екатеринбург : </w:t>
      </w:r>
      <w:proofErr w:type="spellStart"/>
      <w:r w:rsidRPr="00331B93">
        <w:rPr>
          <w:rFonts w:ascii="Times New Roman" w:hAnsi="Times New Roman" w:cs="Times New Roman"/>
          <w:spacing w:val="-2"/>
          <w:sz w:val="24"/>
          <w:szCs w:val="24"/>
        </w:rPr>
        <w:t>Уралмедиздат</w:t>
      </w:r>
      <w:proofErr w:type="spellEnd"/>
      <w:r w:rsidRPr="00331B93">
        <w:rPr>
          <w:rFonts w:ascii="Times New Roman" w:hAnsi="Times New Roman" w:cs="Times New Roman"/>
          <w:spacing w:val="-2"/>
          <w:sz w:val="24"/>
          <w:szCs w:val="24"/>
        </w:rPr>
        <w:t>, 1995. – 99 с. : ил.</w:t>
      </w:r>
    </w:p>
    <w:p w:rsidR="00B019E1" w:rsidRPr="00331B93" w:rsidRDefault="00B019E1" w:rsidP="00032FAC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Время серебра : выст</w:t>
      </w:r>
      <w:r w:rsidR="006B36F6" w:rsidRPr="00331B93">
        <w:rPr>
          <w:rFonts w:ascii="Times New Roman" w:hAnsi="Times New Roman" w:cs="Times New Roman"/>
          <w:sz w:val="24"/>
          <w:szCs w:val="24"/>
        </w:rPr>
        <w:t>.</w:t>
      </w:r>
      <w:r w:rsidRPr="00331B93">
        <w:rPr>
          <w:rFonts w:ascii="Times New Roman" w:hAnsi="Times New Roman" w:cs="Times New Roman"/>
          <w:sz w:val="24"/>
          <w:szCs w:val="24"/>
        </w:rPr>
        <w:t xml:space="preserve"> проект в рамках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прогр</w:t>
      </w:r>
      <w:proofErr w:type="spellEnd"/>
      <w:r w:rsidR="006B36F6" w:rsidRPr="00331B93">
        <w:rPr>
          <w:rFonts w:ascii="Times New Roman" w:hAnsi="Times New Roman" w:cs="Times New Roman"/>
          <w:sz w:val="24"/>
          <w:szCs w:val="24"/>
        </w:rPr>
        <w:t>.</w:t>
      </w:r>
      <w:r w:rsidR="00453132" w:rsidRPr="00331B93">
        <w:rPr>
          <w:rFonts w:ascii="Times New Roman" w:hAnsi="Times New Roman" w:cs="Times New Roman"/>
          <w:sz w:val="24"/>
          <w:szCs w:val="24"/>
        </w:rPr>
        <w:t xml:space="preserve"> «Шедевры част. коллекций» </w:t>
      </w:r>
      <w:r w:rsidRPr="00331B93">
        <w:rPr>
          <w:rFonts w:ascii="Times New Roman" w:hAnsi="Times New Roman" w:cs="Times New Roman"/>
          <w:sz w:val="24"/>
          <w:szCs w:val="24"/>
        </w:rPr>
        <w:t>/ М-во культуры Свердл. обл.</w:t>
      </w:r>
      <w:r w:rsidR="006B36F6" w:rsidRPr="00331B93">
        <w:rPr>
          <w:rFonts w:ascii="Times New Roman" w:hAnsi="Times New Roman" w:cs="Times New Roman"/>
          <w:sz w:val="24"/>
          <w:szCs w:val="24"/>
        </w:rPr>
        <w:t xml:space="preserve"> [и др.] ; сост. А. Д. Фроленко </w:t>
      </w:r>
      <w:r w:rsidRPr="00331B93">
        <w:rPr>
          <w:rFonts w:ascii="Times New Roman" w:hAnsi="Times New Roman" w:cs="Times New Roman"/>
          <w:sz w:val="24"/>
          <w:szCs w:val="24"/>
        </w:rPr>
        <w:t xml:space="preserve">; отв. ред. Н. К.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Ветрова</w:t>
      </w:r>
      <w:proofErr w:type="spellEnd"/>
      <w:r w:rsidR="005A10FC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; фото М.</w:t>
      </w:r>
      <w:r w:rsidR="0045313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Н.</w:t>
      </w:r>
      <w:r w:rsidR="00453132" w:rsidRPr="00331B9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Михненко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</w:t>
      </w:r>
      <w:r w:rsidR="00453132" w:rsidRPr="00331B93">
        <w:rPr>
          <w:rFonts w:ascii="Times New Roman" w:hAnsi="Times New Roman" w:cs="Times New Roman"/>
          <w:sz w:val="24"/>
          <w:szCs w:val="24"/>
        </w:rPr>
        <w:t>[и др.]</w:t>
      </w:r>
      <w:r w:rsidRPr="00331B93">
        <w:rPr>
          <w:rFonts w:ascii="Times New Roman" w:hAnsi="Times New Roman" w:cs="Times New Roman"/>
          <w:sz w:val="24"/>
          <w:szCs w:val="24"/>
        </w:rPr>
        <w:t>. – Екатеринбург : Формат, 2021. – 494 с. : фот.</w:t>
      </w:r>
    </w:p>
    <w:p w:rsidR="00B019E1" w:rsidRPr="00331B93" w:rsidRDefault="00B019E1" w:rsidP="00032FAC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331B93">
        <w:rPr>
          <w:rFonts w:ascii="Times New Roman" w:hAnsi="Times New Roman" w:cs="Times New Roman"/>
          <w:spacing w:val="-4"/>
          <w:sz w:val="24"/>
          <w:szCs w:val="24"/>
        </w:rPr>
        <w:t>Галеева</w:t>
      </w:r>
      <w:proofErr w:type="spellEnd"/>
      <w:r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 Т. А. Современное искусство Екатеринбурга : учеб.-метод. пособие / Т.</w:t>
      </w:r>
      <w:r w:rsidR="00032FAC" w:rsidRPr="00331B93">
        <w:rPr>
          <w:rFonts w:ascii="Times New Roman" w:hAnsi="Times New Roman" w:cs="Times New Roman"/>
          <w:spacing w:val="-4"/>
          <w:sz w:val="24"/>
          <w:szCs w:val="24"/>
        </w:rPr>
        <w:t> А. </w:t>
      </w:r>
      <w:proofErr w:type="spellStart"/>
      <w:r w:rsidRPr="00331B93">
        <w:rPr>
          <w:rFonts w:ascii="Times New Roman" w:hAnsi="Times New Roman" w:cs="Times New Roman"/>
          <w:spacing w:val="-4"/>
          <w:sz w:val="24"/>
          <w:szCs w:val="24"/>
        </w:rPr>
        <w:t>Галеева</w:t>
      </w:r>
      <w:proofErr w:type="spellEnd"/>
      <w:r w:rsidR="00453132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; Урал. федер. ун-т им. первого Президента России Б. Н. Ельцина, Урал. гуманитар. ин-т.</w:t>
      </w:r>
      <w:r w:rsidR="00453132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– Екатеринбург</w:t>
      </w:r>
      <w:r w:rsidR="00453132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: Изд-во Урал. ун-та, 2017. – 72 с. –</w:t>
      </w:r>
      <w:r w:rsidR="00453132"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53132" w:rsidRPr="00331B93">
        <w:rPr>
          <w:rFonts w:ascii="Times New Roman" w:hAnsi="Times New Roman" w:cs="Times New Roman"/>
          <w:spacing w:val="-4"/>
          <w:sz w:val="24"/>
          <w:szCs w:val="24"/>
          <w:lang w:val="en-US"/>
        </w:rPr>
        <w:t>URL</w:t>
      </w:r>
      <w:r w:rsidR="00453132"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r w:rsidR="00624714"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https://elar.urfu.ru/handle/10995/58596 </w:t>
      </w:r>
      <w:r w:rsidR="00453132" w:rsidRPr="00331B93">
        <w:rPr>
          <w:rFonts w:ascii="Times New Roman" w:hAnsi="Times New Roman" w:cs="Times New Roman"/>
          <w:spacing w:val="-4"/>
          <w:sz w:val="24"/>
          <w:szCs w:val="24"/>
        </w:rPr>
        <w:t>(дата обращения: 24.11.2022).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53132"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ISBN 978-5-7996-2279-4.</w:t>
      </w:r>
    </w:p>
    <w:p w:rsidR="00B019E1" w:rsidRPr="00331B93" w:rsidRDefault="00B019E1" w:rsidP="00032FAC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Говорковская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В. В. Памяти художника Германа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Метелева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/ В. В.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Говорковская</w:t>
      </w:r>
      <w:proofErr w:type="spellEnd"/>
      <w:r w:rsidR="0045313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// Известия Уральского государственного университета. Серия 2, Гуманитарные науки.</w:t>
      </w:r>
      <w:r w:rsidR="005A10FC" w:rsidRPr="00331B93">
        <w:rPr>
          <w:rFonts w:ascii="Times New Roman" w:hAnsi="Times New Roman" w:cs="Times New Roman"/>
          <w:sz w:val="24"/>
          <w:szCs w:val="24"/>
        </w:rPr>
        <w:t> </w:t>
      </w:r>
      <w:r w:rsidR="00453132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2006.</w:t>
      </w:r>
      <w:r w:rsidR="00032FAC" w:rsidRPr="00331B93">
        <w:rPr>
          <w:rFonts w:ascii="Times New Roman" w:hAnsi="Times New Roman" w:cs="Times New Roman"/>
          <w:sz w:val="24"/>
          <w:szCs w:val="24"/>
        </w:rPr>
        <w:t> </w:t>
      </w:r>
      <w:r w:rsidR="00453132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</w:t>
      </w:r>
      <w:r w:rsidR="005A10FC" w:rsidRPr="00331B93">
        <w:rPr>
          <w:rFonts w:ascii="Times New Roman" w:hAnsi="Times New Roman" w:cs="Times New Roman"/>
          <w:sz w:val="24"/>
          <w:szCs w:val="24"/>
        </w:rPr>
        <w:t>Т.</w:t>
      </w:r>
      <w:r w:rsidR="00032FAC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 xml:space="preserve">47, </w:t>
      </w:r>
      <w:r w:rsidR="005A10FC" w:rsidRPr="00331B93">
        <w:rPr>
          <w:rFonts w:ascii="Times New Roman" w:hAnsi="Times New Roman" w:cs="Times New Roman"/>
          <w:sz w:val="24"/>
          <w:szCs w:val="24"/>
        </w:rPr>
        <w:t>№</w:t>
      </w:r>
      <w:r w:rsidRPr="00331B93">
        <w:rPr>
          <w:rFonts w:ascii="Times New Roman" w:hAnsi="Times New Roman" w:cs="Times New Roman"/>
          <w:sz w:val="24"/>
          <w:szCs w:val="24"/>
        </w:rPr>
        <w:t xml:space="preserve"> 12. </w:t>
      </w:r>
      <w:r w:rsidR="005A10FC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С. 377</w:t>
      </w:r>
      <w:r w:rsidR="005A10FC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>379.</w:t>
      </w:r>
      <w:r w:rsidRPr="00331B93">
        <w:t xml:space="preserve"> </w:t>
      </w:r>
      <w:r w:rsidRPr="00331B93">
        <w:rPr>
          <w:rFonts w:ascii="Times New Roman" w:hAnsi="Times New Roman" w:cs="Times New Roman"/>
          <w:sz w:val="24"/>
          <w:szCs w:val="24"/>
        </w:rPr>
        <w:t xml:space="preserve">– </w:t>
      </w:r>
      <w:r w:rsidRPr="00331B9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31B93">
        <w:rPr>
          <w:rFonts w:ascii="Times New Roman" w:hAnsi="Times New Roman" w:cs="Times New Roman"/>
          <w:sz w:val="24"/>
          <w:szCs w:val="24"/>
        </w:rPr>
        <w:t>: https://elar.urfu.ru/handle/10995/23291 (дата обращения: 24.11.2022).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Голынец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Г. В. Академия художеств и искусство Урала / Г. В.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Голынец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, С. В.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Голынец</w:t>
      </w:r>
      <w:proofErr w:type="spellEnd"/>
      <w:r w:rsidR="005A10FC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 xml:space="preserve">// Известия Уральского государственного университета. </w:t>
      </w:r>
      <w:r w:rsidR="005A10FC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2005. </w:t>
      </w:r>
      <w:r w:rsidR="005A10FC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№ 35. </w:t>
      </w:r>
      <w:r w:rsidR="005A10FC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С.</w:t>
      </w:r>
      <w:r w:rsidR="00032FAC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188</w:t>
      </w:r>
      <w:r w:rsidR="005A10FC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>202.</w:t>
      </w:r>
      <w:r w:rsidR="005A10FC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URL: https://elar.urfu.ru/handle/10995/23940 (дата обращения: 24.11.2022).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331B93">
        <w:rPr>
          <w:rFonts w:ascii="Times New Roman" w:hAnsi="Times New Roman" w:cs="Times New Roman"/>
          <w:spacing w:val="-4"/>
          <w:sz w:val="24"/>
          <w:szCs w:val="24"/>
        </w:rPr>
        <w:t>Голынец</w:t>
      </w:r>
      <w:proofErr w:type="spellEnd"/>
      <w:r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 Г. В. Екатеринбургский москвич или московский </w:t>
      </w:r>
      <w:proofErr w:type="spellStart"/>
      <w:r w:rsidRPr="00331B93">
        <w:rPr>
          <w:rFonts w:ascii="Times New Roman" w:hAnsi="Times New Roman" w:cs="Times New Roman"/>
          <w:spacing w:val="-4"/>
          <w:sz w:val="24"/>
          <w:szCs w:val="24"/>
        </w:rPr>
        <w:t>екатеринбуржец</w:t>
      </w:r>
      <w:proofErr w:type="spellEnd"/>
      <w:r w:rsidR="005A10FC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/ Г.</w:t>
      </w:r>
      <w:r w:rsidR="005A10FC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В.</w:t>
      </w:r>
      <w:r w:rsidR="005A10FC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proofErr w:type="spellStart"/>
      <w:r w:rsidRPr="00331B93">
        <w:rPr>
          <w:rFonts w:ascii="Times New Roman" w:hAnsi="Times New Roman" w:cs="Times New Roman"/>
          <w:spacing w:val="-4"/>
          <w:sz w:val="24"/>
          <w:szCs w:val="24"/>
        </w:rPr>
        <w:t>Голынец</w:t>
      </w:r>
      <w:proofErr w:type="spellEnd"/>
      <w:r w:rsidRPr="00331B93">
        <w:rPr>
          <w:rFonts w:ascii="Times New Roman" w:hAnsi="Times New Roman" w:cs="Times New Roman"/>
          <w:spacing w:val="-4"/>
          <w:sz w:val="24"/>
          <w:szCs w:val="24"/>
        </w:rPr>
        <w:t>, С.</w:t>
      </w:r>
      <w:r w:rsidR="005A10FC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В.</w:t>
      </w:r>
      <w:r w:rsidR="005A10FC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proofErr w:type="spellStart"/>
      <w:r w:rsidRPr="00331B93">
        <w:rPr>
          <w:rFonts w:ascii="Times New Roman" w:hAnsi="Times New Roman" w:cs="Times New Roman"/>
          <w:spacing w:val="-4"/>
          <w:sz w:val="24"/>
          <w:szCs w:val="24"/>
        </w:rPr>
        <w:t>Голынец</w:t>
      </w:r>
      <w:proofErr w:type="spellEnd"/>
      <w:r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 // Известия Уральского государственного университета. Серия 2, Гуманитарные науки. – 2006. – </w:t>
      </w:r>
      <w:r w:rsidR="005A10FC" w:rsidRPr="00331B93">
        <w:rPr>
          <w:rFonts w:ascii="Times New Roman" w:hAnsi="Times New Roman" w:cs="Times New Roman"/>
          <w:spacing w:val="-4"/>
          <w:sz w:val="24"/>
          <w:szCs w:val="24"/>
        </w:rPr>
        <w:t>Т.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 47, </w:t>
      </w:r>
      <w:r w:rsidR="005A10FC" w:rsidRPr="00331B93">
        <w:rPr>
          <w:rFonts w:ascii="Times New Roman" w:hAnsi="Times New Roman" w:cs="Times New Roman"/>
          <w:spacing w:val="-4"/>
          <w:sz w:val="24"/>
          <w:szCs w:val="24"/>
        </w:rPr>
        <w:t>№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 12. – С. 159–167.</w:t>
      </w:r>
      <w:r w:rsidR="00032FAC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Pr="00331B93">
        <w:rPr>
          <w:rFonts w:ascii="Times New Roman" w:hAnsi="Times New Roman" w:cs="Times New Roman"/>
          <w:spacing w:val="-4"/>
          <w:sz w:val="24"/>
          <w:szCs w:val="24"/>
          <w:lang w:val="en-US"/>
        </w:rPr>
        <w:t>URL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: https://elar.urfu.ru/handle/10995/23265 (дата обращения: 24.11.2022).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bCs/>
          <w:sz w:val="24"/>
          <w:szCs w:val="24"/>
        </w:rPr>
        <w:t>Гущин С. Н</w:t>
      </w:r>
      <w:r w:rsidRPr="00331B93">
        <w:rPr>
          <w:rFonts w:ascii="Times New Roman" w:hAnsi="Times New Roman" w:cs="Times New Roman"/>
          <w:sz w:val="24"/>
          <w:szCs w:val="24"/>
        </w:rPr>
        <w:t>. Чтобы творить, надо верить в себя / С. Н. Гущин. – Екатеринбург</w:t>
      </w:r>
      <w:r w:rsidR="005A10FC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УГТУ–УПИ, 2003.</w:t>
      </w:r>
      <w:r w:rsidR="005A10FC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143 с. : ил., портр. – ISBN 5-321-00368-8.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lastRenderedPageBreak/>
        <w:t xml:space="preserve">Екатеринбургский музей изобразительных искусств </w:t>
      </w:r>
      <w:r w:rsidR="00032FAC" w:rsidRPr="00331B93">
        <w:rPr>
          <w:rFonts w:ascii="Times New Roman" w:hAnsi="Times New Roman" w:cs="Times New Roman"/>
          <w:sz w:val="24"/>
          <w:szCs w:val="24"/>
        </w:rPr>
        <w:t xml:space="preserve">: альбом </w:t>
      </w:r>
      <w:r w:rsidRPr="00331B93">
        <w:rPr>
          <w:rFonts w:ascii="Times New Roman" w:hAnsi="Times New Roman" w:cs="Times New Roman"/>
          <w:sz w:val="24"/>
          <w:szCs w:val="24"/>
        </w:rPr>
        <w:t>/ авт. текста О.</w:t>
      </w:r>
      <w:r w:rsidR="00032FAC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Пичугина, И.</w:t>
      </w:r>
      <w:r w:rsidR="005A10FC" w:rsidRPr="00331B9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Загородских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, О. Яковлева, З.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Таюрова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>. – Москва : Белый город, 2003. – 64 с. : ил.</w:t>
      </w:r>
      <w:r w:rsidR="005A10FC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(Сокровища русского искусства). – ISBN 5-7793-0457-2.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31B93">
        <w:rPr>
          <w:rFonts w:ascii="Times New Roman" w:hAnsi="Times New Roman" w:cs="Times New Roman"/>
          <w:spacing w:val="-6"/>
          <w:sz w:val="24"/>
          <w:szCs w:val="24"/>
        </w:rPr>
        <w:t>Екатеринбургский музей изобразительных искусств / Упр</w:t>
      </w:r>
      <w:r w:rsidR="005A10FC" w:rsidRPr="00331B93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331B93">
        <w:rPr>
          <w:rFonts w:ascii="Times New Roman" w:hAnsi="Times New Roman" w:cs="Times New Roman"/>
          <w:spacing w:val="-6"/>
          <w:sz w:val="24"/>
          <w:szCs w:val="24"/>
        </w:rPr>
        <w:t xml:space="preserve"> культуры Администрации Екатеринбурга, Екатеринбур</w:t>
      </w:r>
      <w:r w:rsidR="001D40DC" w:rsidRPr="00331B93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331B93">
        <w:rPr>
          <w:rFonts w:ascii="Times New Roman" w:hAnsi="Times New Roman" w:cs="Times New Roman"/>
          <w:spacing w:val="-6"/>
          <w:sz w:val="24"/>
          <w:szCs w:val="24"/>
        </w:rPr>
        <w:t xml:space="preserve">. музей </w:t>
      </w:r>
      <w:proofErr w:type="spellStart"/>
      <w:r w:rsidRPr="00331B93">
        <w:rPr>
          <w:rFonts w:ascii="Times New Roman" w:hAnsi="Times New Roman" w:cs="Times New Roman"/>
          <w:spacing w:val="-6"/>
          <w:sz w:val="24"/>
          <w:szCs w:val="24"/>
        </w:rPr>
        <w:t>изобраз</w:t>
      </w:r>
      <w:proofErr w:type="spellEnd"/>
      <w:r w:rsidR="001D40DC" w:rsidRPr="00331B93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331B93">
        <w:rPr>
          <w:rFonts w:ascii="Times New Roman" w:hAnsi="Times New Roman" w:cs="Times New Roman"/>
          <w:spacing w:val="-6"/>
          <w:sz w:val="24"/>
          <w:szCs w:val="24"/>
        </w:rPr>
        <w:t xml:space="preserve"> искусств ; сост. О. К. Пичугина, Г.</w:t>
      </w:r>
      <w:r w:rsidR="001D40DC" w:rsidRPr="00331B93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6"/>
          <w:sz w:val="24"/>
          <w:szCs w:val="24"/>
        </w:rPr>
        <w:t>С.</w:t>
      </w:r>
      <w:r w:rsidR="001D40DC" w:rsidRPr="00331B93">
        <w:rPr>
          <w:rFonts w:ascii="Times New Roman" w:hAnsi="Times New Roman" w:cs="Times New Roman"/>
          <w:spacing w:val="-6"/>
          <w:sz w:val="24"/>
          <w:szCs w:val="24"/>
        </w:rPr>
        <w:t> Холодова. </w:t>
      </w:r>
      <w:r w:rsidRPr="00331B93">
        <w:rPr>
          <w:rFonts w:ascii="Times New Roman" w:hAnsi="Times New Roman" w:cs="Times New Roman"/>
          <w:spacing w:val="-6"/>
          <w:sz w:val="24"/>
          <w:szCs w:val="24"/>
        </w:rPr>
        <w:t>– Екатеринбург : Изд-во Урал. ун-та, 2003. – 240 с. : ил. – ISBN 5-7584-0041-6.</w:t>
      </w:r>
    </w:p>
    <w:p w:rsidR="00191F3A" w:rsidRPr="00331B93" w:rsidRDefault="00191F3A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 xml:space="preserve">Алексей Ефремов. Живопись / вступ. ст. Л.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Закс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>. – Екатеринбург</w:t>
      </w:r>
      <w:r w:rsidR="001D40DC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Екатеринбургский художник, 2008. – 119 с. : ил., портр. – ISBN 978-5-85383-421-7.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«Жив опять, привет, друзья!» : Б. У. </w:t>
      </w:r>
      <w:proofErr w:type="spellStart"/>
      <w:r w:rsidRPr="00331B93">
        <w:rPr>
          <w:rFonts w:ascii="Times New Roman" w:hAnsi="Times New Roman" w:cs="Times New Roman"/>
          <w:spacing w:val="-4"/>
          <w:sz w:val="24"/>
          <w:szCs w:val="24"/>
        </w:rPr>
        <w:t>Кашкин</w:t>
      </w:r>
      <w:proofErr w:type="spellEnd"/>
      <w:r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 / сост</w:t>
      </w:r>
      <w:r w:rsidR="001D40DC" w:rsidRPr="00331B9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 Т. А. </w:t>
      </w:r>
      <w:proofErr w:type="spellStart"/>
      <w:r w:rsidRPr="00331B93">
        <w:rPr>
          <w:rFonts w:ascii="Times New Roman" w:hAnsi="Times New Roman" w:cs="Times New Roman"/>
          <w:spacing w:val="-4"/>
          <w:sz w:val="24"/>
          <w:szCs w:val="24"/>
        </w:rPr>
        <w:t>Галеева</w:t>
      </w:r>
      <w:proofErr w:type="spellEnd"/>
      <w:r w:rsidRPr="00331B93">
        <w:rPr>
          <w:rFonts w:ascii="Times New Roman" w:hAnsi="Times New Roman" w:cs="Times New Roman"/>
          <w:spacing w:val="-4"/>
          <w:sz w:val="24"/>
          <w:szCs w:val="24"/>
        </w:rPr>
        <w:t>, Д. А. Костина, Л.</w:t>
      </w:r>
      <w:r w:rsidR="00AF7C75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В.</w:t>
      </w:r>
      <w:r w:rsidR="00AF7C75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Копосова ; науч</w:t>
      </w:r>
      <w:r w:rsidR="00AF7C75" w:rsidRPr="00331B9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 ред</w:t>
      </w:r>
      <w:r w:rsidR="00AF7C75" w:rsidRPr="00331B9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 Т. А. </w:t>
      </w:r>
      <w:proofErr w:type="spellStart"/>
      <w:r w:rsidRPr="00331B93">
        <w:rPr>
          <w:rFonts w:ascii="Times New Roman" w:hAnsi="Times New Roman" w:cs="Times New Roman"/>
          <w:spacing w:val="-4"/>
          <w:sz w:val="24"/>
          <w:szCs w:val="24"/>
        </w:rPr>
        <w:t>Галеева</w:t>
      </w:r>
      <w:proofErr w:type="spellEnd"/>
      <w:r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 ; Урал</w:t>
      </w:r>
      <w:r w:rsidR="00AF7C75" w:rsidRPr="00331B9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 федер</w:t>
      </w:r>
      <w:r w:rsidR="00AF7C75" w:rsidRPr="00331B9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 ун</w:t>
      </w:r>
      <w:r w:rsidR="00AF7C75" w:rsidRPr="00331B93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т им. первого Президента России Б.</w:t>
      </w:r>
      <w:r w:rsidR="00AF7C75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Н.</w:t>
      </w:r>
      <w:r w:rsidR="00AF7C75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Ельцина. – Екатеринбург : Изд</w:t>
      </w:r>
      <w:r w:rsidR="00AF7C75" w:rsidRPr="00331B93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во Урал</w:t>
      </w:r>
      <w:r w:rsidR="00AF7C75" w:rsidRPr="00331B9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 ун</w:t>
      </w:r>
      <w:r w:rsidR="00AF7C75" w:rsidRPr="00331B93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та, 2020. </w:t>
      </w:r>
      <w:r w:rsidR="00AF7C75" w:rsidRPr="00331B93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 328 с. : ил. – URL: https://elar.urfu.ru/handle/10995/116911 (дата обращения: 24.11.2022). – ISBN 978-5-7996-3171-0.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bCs/>
          <w:sz w:val="24"/>
          <w:szCs w:val="24"/>
        </w:rPr>
        <w:t>Зайцев Г. Б</w:t>
      </w:r>
      <w:r w:rsidRPr="00331B93">
        <w:rPr>
          <w:rFonts w:ascii="Times New Roman" w:hAnsi="Times New Roman" w:cs="Times New Roman"/>
          <w:sz w:val="24"/>
          <w:szCs w:val="24"/>
        </w:rPr>
        <w:t xml:space="preserve">. Художник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Корзухин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/ Г. Б. Зайцев. – Свердловск : Сред.-Урал. кн. изд-во, 1971. – 118 с. : ил., портр. – (Замечательные люди Урала).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 xml:space="preserve">Зайцев Г. Крамской и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Корзухин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/ Г. Зайцев // Уральский следопыт. – 1987. – № 9.</w:t>
      </w:r>
      <w:r w:rsidR="00032FAC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</w:t>
      </w:r>
      <w:r w:rsidR="00032FAC" w:rsidRPr="00331B93">
        <w:rPr>
          <w:rFonts w:ascii="Times New Roman" w:hAnsi="Times New Roman" w:cs="Times New Roman"/>
          <w:sz w:val="24"/>
          <w:szCs w:val="24"/>
        </w:rPr>
        <w:t xml:space="preserve"> </w:t>
      </w:r>
      <w:r w:rsidRPr="00331B93">
        <w:rPr>
          <w:rFonts w:ascii="Times New Roman" w:hAnsi="Times New Roman" w:cs="Times New Roman"/>
          <w:sz w:val="24"/>
          <w:szCs w:val="24"/>
        </w:rPr>
        <w:t>С.</w:t>
      </w:r>
      <w:r w:rsidR="00AF7C75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32.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 xml:space="preserve">Из истории художественной культуры Екатеринбурга </w:t>
      </w:r>
      <w:r w:rsidR="00AF7C75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Свердловска : к 250-летию города</w:t>
      </w:r>
      <w:r w:rsidR="00EB572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сб</w:t>
      </w:r>
      <w:r w:rsidR="00AF7C75" w:rsidRPr="00331B93">
        <w:rPr>
          <w:rFonts w:ascii="Times New Roman" w:hAnsi="Times New Roman" w:cs="Times New Roman"/>
          <w:sz w:val="24"/>
          <w:szCs w:val="24"/>
        </w:rPr>
        <w:t>.</w:t>
      </w:r>
      <w:r w:rsidRPr="00331B93">
        <w:rPr>
          <w:rFonts w:ascii="Times New Roman" w:hAnsi="Times New Roman" w:cs="Times New Roman"/>
          <w:sz w:val="24"/>
          <w:szCs w:val="24"/>
        </w:rPr>
        <w:t xml:space="preserve"> ст</w:t>
      </w:r>
      <w:r w:rsidR="00AF7C75" w:rsidRPr="00331B93">
        <w:rPr>
          <w:rFonts w:ascii="Times New Roman" w:hAnsi="Times New Roman" w:cs="Times New Roman"/>
          <w:sz w:val="24"/>
          <w:szCs w:val="24"/>
        </w:rPr>
        <w:t>.</w:t>
      </w:r>
      <w:r w:rsidRPr="00331B93">
        <w:rPr>
          <w:rFonts w:ascii="Times New Roman" w:hAnsi="Times New Roman" w:cs="Times New Roman"/>
          <w:sz w:val="24"/>
          <w:szCs w:val="24"/>
        </w:rPr>
        <w:t xml:space="preserve"> / Урал. гос. ун-т им. А. М. Горького ;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>.</w:t>
      </w:r>
      <w:r w:rsidR="00AF7C75" w:rsidRPr="00331B93">
        <w:rPr>
          <w:rFonts w:ascii="Times New Roman" w:hAnsi="Times New Roman" w:cs="Times New Roman"/>
          <w:sz w:val="24"/>
          <w:szCs w:val="24"/>
        </w:rPr>
        <w:t>:</w:t>
      </w:r>
      <w:r w:rsidRPr="00331B93">
        <w:rPr>
          <w:rFonts w:ascii="Times New Roman" w:hAnsi="Times New Roman" w:cs="Times New Roman"/>
          <w:sz w:val="24"/>
          <w:szCs w:val="24"/>
        </w:rPr>
        <w:t xml:space="preserve"> С. В.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Голынец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</w:t>
      </w:r>
      <w:r w:rsidR="00AF7C75" w:rsidRPr="00331B93">
        <w:rPr>
          <w:rFonts w:ascii="Times New Roman" w:hAnsi="Times New Roman" w:cs="Times New Roman"/>
          <w:sz w:val="24"/>
          <w:szCs w:val="24"/>
        </w:rPr>
        <w:t>[и др.]</w:t>
      </w:r>
      <w:r w:rsidRPr="00331B93">
        <w:rPr>
          <w:rFonts w:ascii="Times New Roman" w:hAnsi="Times New Roman" w:cs="Times New Roman"/>
          <w:sz w:val="24"/>
          <w:szCs w:val="24"/>
        </w:rPr>
        <w:t>.</w:t>
      </w:r>
      <w:r w:rsidR="00EB5722" w:rsidRPr="00331B93">
        <w:rPr>
          <w:rFonts w:ascii="Times New Roman" w:hAnsi="Times New Roman" w:cs="Times New Roman"/>
          <w:sz w:val="24"/>
          <w:szCs w:val="24"/>
        </w:rPr>
        <w:t> </w:t>
      </w:r>
      <w:r w:rsidR="00AF7C75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</w:t>
      </w:r>
      <w:r w:rsidR="0080426E" w:rsidRPr="00331B93">
        <w:rPr>
          <w:rFonts w:ascii="Times New Roman" w:hAnsi="Times New Roman" w:cs="Times New Roman"/>
          <w:sz w:val="24"/>
          <w:szCs w:val="24"/>
        </w:rPr>
        <w:t>Свердловск</w:t>
      </w:r>
      <w:r w:rsidR="00EB5722" w:rsidRPr="00331B93">
        <w:rPr>
          <w:rFonts w:ascii="Times New Roman" w:hAnsi="Times New Roman" w:cs="Times New Roman"/>
          <w:sz w:val="24"/>
          <w:szCs w:val="24"/>
        </w:rPr>
        <w:t> </w:t>
      </w:r>
      <w:r w:rsidR="0080426E" w:rsidRPr="00331B93">
        <w:rPr>
          <w:rFonts w:ascii="Times New Roman" w:hAnsi="Times New Roman" w:cs="Times New Roman"/>
          <w:sz w:val="24"/>
          <w:szCs w:val="24"/>
        </w:rPr>
        <w:t>: УрГУ</w:t>
      </w:r>
      <w:r w:rsidRPr="00331B93">
        <w:rPr>
          <w:rFonts w:ascii="Times New Roman" w:hAnsi="Times New Roman" w:cs="Times New Roman"/>
          <w:sz w:val="24"/>
          <w:szCs w:val="24"/>
        </w:rPr>
        <w:t xml:space="preserve">, 1974. </w:t>
      </w:r>
      <w:r w:rsidR="00AF7C75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9</w:t>
      </w:r>
      <w:r w:rsidR="00AF7C75" w:rsidRPr="00331B93">
        <w:rPr>
          <w:rFonts w:ascii="Times New Roman" w:hAnsi="Times New Roman" w:cs="Times New Roman"/>
          <w:sz w:val="24"/>
          <w:szCs w:val="24"/>
        </w:rPr>
        <w:t>3</w:t>
      </w:r>
      <w:r w:rsidRPr="00331B93">
        <w:rPr>
          <w:rFonts w:ascii="Times New Roman" w:hAnsi="Times New Roman" w:cs="Times New Roman"/>
          <w:sz w:val="24"/>
          <w:szCs w:val="24"/>
        </w:rPr>
        <w:t xml:space="preserve"> с. : ил. – URL: https://elar.urfu.ru/handle/10995/39726 (дата обращения: 24.11.2022).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bCs/>
          <w:sz w:val="24"/>
          <w:szCs w:val="24"/>
        </w:rPr>
        <w:t>Каменский В. А.</w:t>
      </w:r>
      <w:r w:rsidR="00032FAC" w:rsidRPr="00331B93">
        <w:rPr>
          <w:rFonts w:ascii="Times New Roman" w:hAnsi="Times New Roman" w:cs="Times New Roman"/>
          <w:sz w:val="24"/>
          <w:szCs w:val="24"/>
        </w:rPr>
        <w:t xml:space="preserve"> </w:t>
      </w:r>
      <w:r w:rsidRPr="00331B93">
        <w:rPr>
          <w:rFonts w:ascii="Times New Roman" w:hAnsi="Times New Roman" w:cs="Times New Roman"/>
          <w:sz w:val="24"/>
          <w:szCs w:val="24"/>
        </w:rPr>
        <w:t>Художники крепостного Урала / В. А. Каменский. – Свердловск</w:t>
      </w:r>
      <w:r w:rsidR="00EB572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Свердл. кн. изд-во, 1957. – 75 с. : ил.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Капитонова Н. А. Неизвестное о Неизвестном. Верхнеуральские страницы</w:t>
      </w:r>
      <w:r w:rsidR="00007A7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/ Н.</w:t>
      </w:r>
      <w:r w:rsidR="00EB572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А.</w:t>
      </w:r>
      <w:r w:rsidR="00EB572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 xml:space="preserve">Капитонова, А. М.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Вернигоров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, М. С.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Гитис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>. – Челябинск : АБРИС, 2007.</w:t>
      </w:r>
      <w:r w:rsidR="00007A7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110</w:t>
      </w:r>
      <w:r w:rsidR="00EB572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с.</w:t>
      </w:r>
      <w:r w:rsidR="00EB572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</w:t>
      </w:r>
      <w:r w:rsidR="00EB572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ил.</w:t>
      </w:r>
      <w:r w:rsidR="00007A7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(Верхнеуральские хроники). – ISBN 978-5-901542-35-4.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Капралов А. Декоративная скульптура парка / А. Капралов // Уральский следопыт.</w:t>
      </w:r>
      <w:r w:rsidR="00DC146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2022.</w:t>
      </w:r>
      <w:r w:rsidR="00DC146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№</w:t>
      </w:r>
      <w:r w:rsidR="00DC146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9. – С. 9.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Кентавр: Эрнст Неизвестный об искусстве, литературе и философии / сост., авт. предисл. А.</w:t>
      </w:r>
      <w:r w:rsidR="00DC1467" w:rsidRPr="00331B9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Леонг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>.</w:t>
      </w:r>
      <w:r w:rsidR="00DC146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Москва : Прогресс-Литера, 1992. – 240 с. : ил. – ISBN 5-01-003836-6.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Копылова В. И. Владислав Храмцов. Ювелирное искусство / В.</w:t>
      </w:r>
      <w:r w:rsidR="00DC146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И.</w:t>
      </w:r>
      <w:r w:rsidR="00DC146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Копылова</w:t>
      </w:r>
      <w:r w:rsidR="00DC1467" w:rsidRPr="00331B93">
        <w:rPr>
          <w:rFonts w:ascii="Times New Roman" w:hAnsi="Times New Roman" w:cs="Times New Roman"/>
          <w:sz w:val="24"/>
          <w:szCs w:val="24"/>
        </w:rPr>
        <w:t xml:space="preserve"> </w:t>
      </w:r>
      <w:r w:rsidRPr="00331B93">
        <w:rPr>
          <w:rFonts w:ascii="Times New Roman" w:hAnsi="Times New Roman" w:cs="Times New Roman"/>
          <w:sz w:val="24"/>
          <w:szCs w:val="24"/>
        </w:rPr>
        <w:t>; сост. альбома В. М. Храмцов, В. И. Копылова. – Екатеринбург : Уральский рабочий, 2017.</w:t>
      </w:r>
      <w:r w:rsidR="00DC146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335</w:t>
      </w:r>
      <w:r w:rsidR="00DC146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с.</w:t>
      </w:r>
      <w:r w:rsidR="00DC146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ил., портр. – ISBN 978-5-85383-692-1.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bCs/>
          <w:sz w:val="24"/>
          <w:szCs w:val="24"/>
        </w:rPr>
        <w:t>Копылова В. И</w:t>
      </w:r>
      <w:r w:rsidRPr="00331B93">
        <w:rPr>
          <w:rFonts w:ascii="Times New Roman" w:hAnsi="Times New Roman" w:cs="Times New Roman"/>
          <w:sz w:val="24"/>
          <w:szCs w:val="24"/>
        </w:rPr>
        <w:t>. Ювелирное искусство Урала (XVIII–XX вв.) / В. И. Копылова.</w:t>
      </w:r>
      <w:r w:rsidR="00DC146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 xml:space="preserve">– 2-е изд.,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>. и доп. – Екатеринбург : Банк культурной информации, 2000. – 120</w:t>
      </w:r>
      <w:r w:rsidR="00DC146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с.</w:t>
      </w:r>
      <w:r w:rsidR="00DC1467" w:rsidRPr="00331B93">
        <w:rPr>
          <w:rFonts w:ascii="Times New Roman" w:hAnsi="Times New Roman" w:cs="Times New Roman"/>
          <w:sz w:val="24"/>
          <w:szCs w:val="24"/>
        </w:rPr>
        <w:t> : ил. </w:t>
      </w:r>
      <w:r w:rsidRPr="00331B93">
        <w:rPr>
          <w:rFonts w:ascii="Times New Roman" w:hAnsi="Times New Roman" w:cs="Times New Roman"/>
          <w:sz w:val="24"/>
          <w:szCs w:val="24"/>
        </w:rPr>
        <w:t>– (Очерки истории Урала ; вып. 7). – ISBN 5-7851-0275-7.</w:t>
      </w:r>
    </w:p>
    <w:p w:rsidR="00A579C8" w:rsidRPr="00331B93" w:rsidRDefault="00A579C8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Сергей Костылев : альбом / авт. ст. В. С. Сахнов ; фот. В. С. Сахнов. – Нижний Тагил : СЭВ, 2001. – 108 с. : ил. – (Художники Урала). – ISBN 5-94064-003-6.</w:t>
      </w:r>
    </w:p>
    <w:p w:rsidR="00191F3A" w:rsidRPr="00331B93" w:rsidRDefault="00191F3A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 xml:space="preserve">Алексей Иванович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Корзухин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/ авт.-сост. В. Толстой. – Москва : Изобраз</w:t>
      </w:r>
      <w:r w:rsidR="00032FAC" w:rsidRPr="00331B93">
        <w:rPr>
          <w:rFonts w:ascii="Times New Roman" w:hAnsi="Times New Roman" w:cs="Times New Roman"/>
          <w:sz w:val="24"/>
          <w:szCs w:val="24"/>
        </w:rPr>
        <w:t>ительное</w:t>
      </w:r>
      <w:r w:rsidRPr="00331B93">
        <w:rPr>
          <w:rFonts w:ascii="Times New Roman" w:hAnsi="Times New Roman" w:cs="Times New Roman"/>
          <w:sz w:val="24"/>
          <w:szCs w:val="24"/>
        </w:rPr>
        <w:t xml:space="preserve"> искусство, 1960.</w:t>
      </w:r>
      <w:r w:rsidR="00DC146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13 с. : ил., портр. – (Мастера русского искусства).</w:t>
      </w:r>
    </w:p>
    <w:p w:rsidR="00191F3A" w:rsidRPr="00331B93" w:rsidRDefault="00191F3A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 xml:space="preserve">Альберт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Коровкин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: альбом / сост. и вступ. ст. Е. В.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Ройзман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; Музей художников Екатеринбурга.</w:t>
      </w:r>
      <w:r w:rsidR="00DC146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Екатеринбург : Изд-во Урал. ун-та, 2001. – 80 с. : ил.</w:t>
      </w:r>
      <w:r w:rsidR="00DC146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ISBN 5-7525-0995-5.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Матафонова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Ю. К. Эрнст Неизвестный / Ю. К.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Матафонова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>. – Екатеринбург</w:t>
      </w:r>
      <w:r w:rsidR="00DC146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Сократ, 2013.</w:t>
      </w:r>
      <w:r w:rsidR="00DC146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269 с. : ил., портр. – (Жизнь замечательных уральцев). – ISBN 978-5-88664-448-7.</w:t>
      </w:r>
    </w:p>
    <w:p w:rsidR="00956C92" w:rsidRPr="00331B93" w:rsidRDefault="00956C92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31B93">
        <w:rPr>
          <w:rFonts w:ascii="Times New Roman" w:hAnsi="Times New Roman" w:cs="Times New Roman"/>
          <w:spacing w:val="-4"/>
          <w:sz w:val="24"/>
          <w:szCs w:val="24"/>
        </w:rPr>
        <w:lastRenderedPageBreak/>
        <w:t>Виктор Махотин : альбом / Музей худож</w:t>
      </w:r>
      <w:r w:rsidR="00032FAC" w:rsidRPr="00331B9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 Екатеринбурга ; сост., авт. вступ. ст. Е.</w:t>
      </w:r>
      <w:r w:rsidR="00DC1467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В.</w:t>
      </w:r>
      <w:r w:rsidR="00DC1467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proofErr w:type="spellStart"/>
      <w:r w:rsidRPr="00331B93">
        <w:rPr>
          <w:rFonts w:ascii="Times New Roman" w:hAnsi="Times New Roman" w:cs="Times New Roman"/>
          <w:spacing w:val="-4"/>
          <w:sz w:val="24"/>
          <w:szCs w:val="24"/>
        </w:rPr>
        <w:t>Ройзман</w:t>
      </w:r>
      <w:proofErr w:type="spellEnd"/>
      <w:r w:rsidRPr="00331B93">
        <w:rPr>
          <w:rFonts w:ascii="Times New Roman" w:hAnsi="Times New Roman" w:cs="Times New Roman"/>
          <w:spacing w:val="-4"/>
          <w:sz w:val="24"/>
          <w:szCs w:val="24"/>
        </w:rPr>
        <w:t>. – Екатеринбург : Изд-во Урал. ун-та, 2002. – 172 с. : ил.</w:t>
      </w:r>
      <w:r w:rsidR="00DC1467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– ISBN 5-7584-0101-3.</w:t>
      </w:r>
    </w:p>
    <w:p w:rsidR="00DD4F34" w:rsidRPr="00331B93" w:rsidRDefault="00DD4F34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Международный фестиваль меццо-тинто : каталог / Фонд Михаила Прохорова</w:t>
      </w:r>
      <w:r w:rsidR="003C4C71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; сост. Н. 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Корытин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>, Е. Корнеева. – Екатеринбург : Артефакт, 2011. – 207 с. : ил. – ISBN 978-5-905261-38-1.</w:t>
      </w:r>
    </w:p>
    <w:p w:rsidR="00453132" w:rsidRPr="00331B93" w:rsidRDefault="00453132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 xml:space="preserve">Герман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Метелев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. Живопись. Графика : альбом / сост. А. Н. Филинкова ; науч. ред. 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>С.</w:t>
      </w:r>
      <w:r w:rsidR="00DC1467" w:rsidRPr="00331B93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>В.</w:t>
      </w:r>
      <w:r w:rsidR="00DC1467" w:rsidRPr="00331B93">
        <w:rPr>
          <w:rFonts w:ascii="Times New Roman" w:hAnsi="Times New Roman" w:cs="Times New Roman"/>
          <w:spacing w:val="-2"/>
          <w:sz w:val="24"/>
          <w:szCs w:val="24"/>
        </w:rPr>
        <w:t> </w:t>
      </w:r>
      <w:proofErr w:type="spellStart"/>
      <w:r w:rsidRPr="00331B93">
        <w:rPr>
          <w:rFonts w:ascii="Times New Roman" w:hAnsi="Times New Roman" w:cs="Times New Roman"/>
          <w:spacing w:val="-2"/>
          <w:sz w:val="24"/>
          <w:szCs w:val="24"/>
        </w:rPr>
        <w:t>Голынец</w:t>
      </w:r>
      <w:proofErr w:type="spellEnd"/>
      <w:r w:rsidRPr="00331B93">
        <w:rPr>
          <w:rFonts w:ascii="Times New Roman" w:hAnsi="Times New Roman" w:cs="Times New Roman"/>
          <w:spacing w:val="-2"/>
          <w:sz w:val="24"/>
          <w:szCs w:val="24"/>
        </w:rPr>
        <w:t>. – Екатеринбург : Автограф, 2014. – 423 с. : ил.</w:t>
      </w:r>
      <w:r w:rsidR="00DC1467" w:rsidRPr="00331B93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>– ISBN</w:t>
      </w:r>
      <w:r w:rsidR="00DC1467" w:rsidRPr="00331B93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>978-5-98955-143-9.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 xml:space="preserve">Мой край родной: Живопись. Скульптура. Графика. Фотография. Декоративно-прикладное искусство. Ювелирное искусство : каталог / ред.-сост. В. А.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Малинов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; авт. вступ. ст. М. Г. Сергеева. – Екатеринбург : Общественная приемная Эдуарда Росселя, 1999.</w:t>
      </w:r>
      <w:r w:rsidR="00DC146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130 с. : ил.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Музей «Невьянская икона» : альбом / сост. кат</w:t>
      </w:r>
      <w:r w:rsidR="00DC1467" w:rsidRPr="00331B93">
        <w:rPr>
          <w:rFonts w:ascii="Times New Roman" w:hAnsi="Times New Roman" w:cs="Times New Roman"/>
          <w:sz w:val="24"/>
          <w:szCs w:val="24"/>
        </w:rPr>
        <w:t>.</w:t>
      </w:r>
      <w:r w:rsidRPr="00331B93">
        <w:rPr>
          <w:rFonts w:ascii="Times New Roman" w:hAnsi="Times New Roman" w:cs="Times New Roman"/>
          <w:sz w:val="24"/>
          <w:szCs w:val="24"/>
        </w:rPr>
        <w:t>, атрибуции, тексты разд.: М.</w:t>
      </w:r>
      <w:r w:rsidR="00DC146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Боровик, Е.</w:t>
      </w:r>
      <w:r w:rsidR="00DC1467" w:rsidRPr="00331B9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Ройзман</w:t>
      </w:r>
      <w:proofErr w:type="spellEnd"/>
      <w:r w:rsidR="00DC146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 xml:space="preserve">; вступ. ст. Г.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Вздорнов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>. – Екатеринбург : Студия ГРАФО, 2005.</w:t>
      </w:r>
      <w:r w:rsidR="00DC146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191</w:t>
      </w:r>
      <w:r w:rsidR="00DC146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с.</w:t>
      </w:r>
      <w:r w:rsidR="00DC146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ил.</w:t>
      </w:r>
      <w:r w:rsidR="00DC146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ISBN 5-7525-1367-7.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 xml:space="preserve">Народное искусство Урала / Свердл. обл. Дом фольклора ; ред.-сост. А. А.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Бобрихин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>.</w:t>
      </w:r>
      <w:r w:rsidR="00DC146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Екатеринбург</w:t>
      </w:r>
      <w:r w:rsidR="00DC146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Баско, 2007. – 112 с. : ил. – ISBN 978-5-91356-005-6.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 xml:space="preserve">Народный художник России Леонид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Устьянцев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>. альбом / текст и коммент. И.</w:t>
      </w:r>
      <w:r w:rsidR="00DC146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 xml:space="preserve">Демьяненко, А.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Устьянцева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>. – Екатеринбург : Независим</w:t>
      </w:r>
      <w:r w:rsidR="00AE64B5" w:rsidRPr="00331B93">
        <w:rPr>
          <w:rFonts w:ascii="Times New Roman" w:hAnsi="Times New Roman" w:cs="Times New Roman"/>
          <w:sz w:val="24"/>
          <w:szCs w:val="24"/>
        </w:rPr>
        <w:t>ый</w:t>
      </w:r>
      <w:r w:rsidRPr="00331B93">
        <w:rPr>
          <w:rFonts w:ascii="Times New Roman" w:hAnsi="Times New Roman" w:cs="Times New Roman"/>
          <w:sz w:val="24"/>
          <w:szCs w:val="24"/>
        </w:rPr>
        <w:t xml:space="preserve"> </w:t>
      </w:r>
      <w:r w:rsidR="00AE64B5" w:rsidRPr="00331B93">
        <w:rPr>
          <w:rFonts w:ascii="Times New Roman" w:hAnsi="Times New Roman" w:cs="Times New Roman"/>
          <w:sz w:val="24"/>
          <w:szCs w:val="24"/>
        </w:rPr>
        <w:t>и</w:t>
      </w:r>
      <w:r w:rsidRPr="00331B93">
        <w:rPr>
          <w:rFonts w:ascii="Times New Roman" w:hAnsi="Times New Roman" w:cs="Times New Roman"/>
          <w:sz w:val="24"/>
          <w:szCs w:val="24"/>
        </w:rPr>
        <w:t>н-т истории матер</w:t>
      </w:r>
      <w:r w:rsidR="00AE64B5" w:rsidRPr="00331B93">
        <w:rPr>
          <w:rFonts w:ascii="Times New Roman" w:hAnsi="Times New Roman" w:cs="Times New Roman"/>
          <w:sz w:val="24"/>
          <w:szCs w:val="24"/>
        </w:rPr>
        <w:t>.</w:t>
      </w:r>
      <w:r w:rsidRPr="00331B93">
        <w:rPr>
          <w:rFonts w:ascii="Times New Roman" w:hAnsi="Times New Roman" w:cs="Times New Roman"/>
          <w:sz w:val="24"/>
          <w:szCs w:val="24"/>
        </w:rPr>
        <w:t xml:space="preserve"> культуры, 2005. – 48 с. : ил. – ISBN 5-7385-0236-1.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331B93">
        <w:rPr>
          <w:rFonts w:ascii="Times New Roman" w:hAnsi="Times New Roman" w:cs="Times New Roman"/>
          <w:spacing w:val="-6"/>
          <w:sz w:val="24"/>
          <w:szCs w:val="24"/>
        </w:rPr>
        <w:t>Овчинникова</w:t>
      </w:r>
      <w:proofErr w:type="spellEnd"/>
      <w:r w:rsidRPr="00331B93">
        <w:rPr>
          <w:rFonts w:ascii="Times New Roman" w:hAnsi="Times New Roman" w:cs="Times New Roman"/>
          <w:spacing w:val="-6"/>
          <w:sz w:val="24"/>
          <w:szCs w:val="24"/>
        </w:rPr>
        <w:t xml:space="preserve"> Б. Б. Музеи Урала в советской истории : учеб</w:t>
      </w:r>
      <w:r w:rsidR="00AE64B5" w:rsidRPr="00331B93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331B93">
        <w:rPr>
          <w:rFonts w:ascii="Times New Roman" w:hAnsi="Times New Roman" w:cs="Times New Roman"/>
          <w:spacing w:val="-6"/>
          <w:sz w:val="24"/>
          <w:szCs w:val="24"/>
        </w:rPr>
        <w:t xml:space="preserve"> пособие / Б. Б. </w:t>
      </w:r>
      <w:proofErr w:type="spellStart"/>
      <w:r w:rsidRPr="00331B93">
        <w:rPr>
          <w:rFonts w:ascii="Times New Roman" w:hAnsi="Times New Roman" w:cs="Times New Roman"/>
          <w:spacing w:val="-6"/>
          <w:sz w:val="24"/>
          <w:szCs w:val="24"/>
        </w:rPr>
        <w:t>Овчинникова</w:t>
      </w:r>
      <w:proofErr w:type="spellEnd"/>
      <w:r w:rsidRPr="00331B93">
        <w:rPr>
          <w:rFonts w:ascii="Times New Roman" w:hAnsi="Times New Roman" w:cs="Times New Roman"/>
          <w:spacing w:val="-6"/>
          <w:sz w:val="24"/>
          <w:szCs w:val="24"/>
        </w:rPr>
        <w:t>, Е.</w:t>
      </w:r>
      <w:r w:rsidR="00AE64B5" w:rsidRPr="00331B93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6"/>
          <w:sz w:val="24"/>
          <w:szCs w:val="24"/>
        </w:rPr>
        <w:t>К.</w:t>
      </w:r>
      <w:r w:rsidR="00AE64B5" w:rsidRPr="00331B93">
        <w:rPr>
          <w:rFonts w:ascii="Times New Roman" w:hAnsi="Times New Roman" w:cs="Times New Roman"/>
          <w:spacing w:val="-6"/>
          <w:sz w:val="24"/>
          <w:szCs w:val="24"/>
        </w:rPr>
        <w:t> </w:t>
      </w:r>
      <w:proofErr w:type="spellStart"/>
      <w:r w:rsidRPr="00331B93">
        <w:rPr>
          <w:rFonts w:ascii="Times New Roman" w:hAnsi="Times New Roman" w:cs="Times New Roman"/>
          <w:spacing w:val="-6"/>
          <w:sz w:val="24"/>
          <w:szCs w:val="24"/>
        </w:rPr>
        <w:t>Леденцова</w:t>
      </w:r>
      <w:proofErr w:type="spellEnd"/>
      <w:r w:rsidRPr="00331B93">
        <w:rPr>
          <w:rFonts w:ascii="Times New Roman" w:hAnsi="Times New Roman" w:cs="Times New Roman"/>
          <w:spacing w:val="-6"/>
          <w:sz w:val="24"/>
          <w:szCs w:val="24"/>
        </w:rPr>
        <w:t xml:space="preserve"> ; науч</w:t>
      </w:r>
      <w:r w:rsidR="00AE64B5" w:rsidRPr="00331B93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331B93">
        <w:rPr>
          <w:rFonts w:ascii="Times New Roman" w:hAnsi="Times New Roman" w:cs="Times New Roman"/>
          <w:spacing w:val="-6"/>
          <w:sz w:val="24"/>
          <w:szCs w:val="24"/>
        </w:rPr>
        <w:t xml:space="preserve"> ред</w:t>
      </w:r>
      <w:r w:rsidR="00AE64B5" w:rsidRPr="00331B93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331B93">
        <w:rPr>
          <w:rFonts w:ascii="Times New Roman" w:hAnsi="Times New Roman" w:cs="Times New Roman"/>
          <w:spacing w:val="-6"/>
          <w:sz w:val="24"/>
          <w:szCs w:val="24"/>
        </w:rPr>
        <w:t xml:space="preserve"> Ю. В. Величко ; Урал</w:t>
      </w:r>
      <w:r w:rsidR="00AE64B5" w:rsidRPr="00331B93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331B93">
        <w:rPr>
          <w:rFonts w:ascii="Times New Roman" w:hAnsi="Times New Roman" w:cs="Times New Roman"/>
          <w:spacing w:val="-6"/>
          <w:sz w:val="24"/>
          <w:szCs w:val="24"/>
        </w:rPr>
        <w:t xml:space="preserve"> федер</w:t>
      </w:r>
      <w:r w:rsidR="00AE64B5" w:rsidRPr="00331B93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331B93">
        <w:rPr>
          <w:rFonts w:ascii="Times New Roman" w:hAnsi="Times New Roman" w:cs="Times New Roman"/>
          <w:spacing w:val="-6"/>
          <w:sz w:val="24"/>
          <w:szCs w:val="24"/>
        </w:rPr>
        <w:t xml:space="preserve"> ун</w:t>
      </w:r>
      <w:r w:rsidR="00AE64B5" w:rsidRPr="00331B93"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331B93">
        <w:rPr>
          <w:rFonts w:ascii="Times New Roman" w:hAnsi="Times New Roman" w:cs="Times New Roman"/>
          <w:spacing w:val="-6"/>
          <w:sz w:val="24"/>
          <w:szCs w:val="24"/>
        </w:rPr>
        <w:t>т им</w:t>
      </w:r>
      <w:r w:rsidR="00AE64B5" w:rsidRPr="00331B93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331B93">
        <w:rPr>
          <w:rFonts w:ascii="Times New Roman" w:hAnsi="Times New Roman" w:cs="Times New Roman"/>
          <w:spacing w:val="-6"/>
          <w:sz w:val="24"/>
          <w:szCs w:val="24"/>
        </w:rPr>
        <w:t xml:space="preserve"> первого Президента России Б.</w:t>
      </w:r>
      <w:r w:rsidR="00AE64B5" w:rsidRPr="00331B93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6"/>
          <w:sz w:val="24"/>
          <w:szCs w:val="24"/>
        </w:rPr>
        <w:t>Н.</w:t>
      </w:r>
      <w:r w:rsidR="00AE64B5" w:rsidRPr="00331B93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6"/>
          <w:sz w:val="24"/>
          <w:szCs w:val="24"/>
        </w:rPr>
        <w:t>Ельцина.</w:t>
      </w:r>
      <w:r w:rsidR="00AE64B5" w:rsidRPr="00331B93">
        <w:rPr>
          <w:rFonts w:ascii="Times New Roman" w:hAnsi="Times New Roman" w:cs="Times New Roman"/>
          <w:spacing w:val="-6"/>
          <w:sz w:val="24"/>
          <w:szCs w:val="24"/>
        </w:rPr>
        <w:t> –</w:t>
      </w:r>
      <w:r w:rsidRPr="00331B93">
        <w:rPr>
          <w:rFonts w:ascii="Times New Roman" w:hAnsi="Times New Roman" w:cs="Times New Roman"/>
          <w:spacing w:val="-6"/>
          <w:sz w:val="24"/>
          <w:szCs w:val="24"/>
        </w:rPr>
        <w:t xml:space="preserve"> Екатеринбург : Изд</w:t>
      </w:r>
      <w:r w:rsidR="00AE64B5" w:rsidRPr="00331B93"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331B93">
        <w:rPr>
          <w:rFonts w:ascii="Times New Roman" w:hAnsi="Times New Roman" w:cs="Times New Roman"/>
          <w:spacing w:val="-6"/>
          <w:sz w:val="24"/>
          <w:szCs w:val="24"/>
        </w:rPr>
        <w:t>во Урал</w:t>
      </w:r>
      <w:r w:rsidR="00AE64B5" w:rsidRPr="00331B93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331B93">
        <w:rPr>
          <w:rFonts w:ascii="Times New Roman" w:hAnsi="Times New Roman" w:cs="Times New Roman"/>
          <w:spacing w:val="-6"/>
          <w:sz w:val="24"/>
          <w:szCs w:val="24"/>
        </w:rPr>
        <w:t xml:space="preserve"> ун</w:t>
      </w:r>
      <w:r w:rsidR="00AE64B5" w:rsidRPr="00331B93"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331B93">
        <w:rPr>
          <w:rFonts w:ascii="Times New Roman" w:hAnsi="Times New Roman" w:cs="Times New Roman"/>
          <w:spacing w:val="-6"/>
          <w:sz w:val="24"/>
          <w:szCs w:val="24"/>
        </w:rPr>
        <w:t xml:space="preserve">та, 2018. </w:t>
      </w:r>
      <w:r w:rsidR="00AE64B5" w:rsidRPr="00331B93">
        <w:rPr>
          <w:rFonts w:ascii="Times New Roman" w:hAnsi="Times New Roman" w:cs="Times New Roman"/>
          <w:spacing w:val="-6"/>
          <w:sz w:val="24"/>
          <w:szCs w:val="24"/>
        </w:rPr>
        <w:t>–</w:t>
      </w:r>
      <w:r w:rsidRPr="00331B93">
        <w:rPr>
          <w:rFonts w:ascii="Times New Roman" w:hAnsi="Times New Roman" w:cs="Times New Roman"/>
          <w:spacing w:val="-6"/>
          <w:sz w:val="24"/>
          <w:szCs w:val="24"/>
        </w:rPr>
        <w:t xml:space="preserve"> 136 с.</w:t>
      </w:r>
      <w:r w:rsidR="00AE64B5" w:rsidRPr="00331B93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6"/>
          <w:sz w:val="24"/>
          <w:szCs w:val="24"/>
        </w:rPr>
        <w:t>– URL:</w:t>
      </w:r>
      <w:r w:rsidRPr="00331B93">
        <w:rPr>
          <w:spacing w:val="-6"/>
        </w:rPr>
        <w:t xml:space="preserve"> </w:t>
      </w:r>
      <w:r w:rsidRPr="00331B93">
        <w:rPr>
          <w:rFonts w:ascii="Times New Roman" w:hAnsi="Times New Roman" w:cs="Times New Roman"/>
          <w:spacing w:val="-6"/>
          <w:sz w:val="24"/>
          <w:szCs w:val="24"/>
        </w:rPr>
        <w:t>https://elar.urfu.ru/handle/10995/58602 (дата обращения: 24.11.2022).</w:t>
      </w:r>
      <w:r w:rsidR="00AE64B5" w:rsidRPr="00331B93">
        <w:rPr>
          <w:rFonts w:ascii="Times New Roman" w:hAnsi="Times New Roman" w:cs="Times New Roman"/>
          <w:spacing w:val="-6"/>
          <w:sz w:val="24"/>
          <w:szCs w:val="24"/>
        </w:rPr>
        <w:t> – ISBN 978-5-7996-2294-7.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 xml:space="preserve">От иконы до супрематизма. Русская живопись в собрании Екатеринбургского музея изобразительных искусств : альбом / авт.-сост. О. А.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Горнунг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[и др.].</w:t>
      </w:r>
      <w:r w:rsidR="00AE64B5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Екатеринбург</w:t>
      </w:r>
      <w:r w:rsidR="00AE64B5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 xml:space="preserve">: Уральский рабочий, 2011. – 158 с. </w:t>
      </w:r>
      <w:r w:rsidR="00AE64B5" w:rsidRPr="00331B93">
        <w:rPr>
          <w:rFonts w:ascii="Times New Roman" w:hAnsi="Times New Roman" w:cs="Times New Roman"/>
          <w:sz w:val="24"/>
          <w:szCs w:val="24"/>
        </w:rPr>
        <w:t>: ил. – ISBN 978-5-905261-01-5.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Павловский Б. В. А. К. Денисов-Уральский / Б. В. Павловский. – Свердловск</w:t>
      </w:r>
      <w:r w:rsidR="00AE64B5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Свердл</w:t>
      </w:r>
      <w:r w:rsidR="00AE64B5" w:rsidRPr="00331B93">
        <w:rPr>
          <w:rFonts w:ascii="Times New Roman" w:hAnsi="Times New Roman" w:cs="Times New Roman"/>
          <w:sz w:val="24"/>
          <w:szCs w:val="24"/>
        </w:rPr>
        <w:t>.</w:t>
      </w:r>
      <w:r w:rsidRPr="00331B93">
        <w:rPr>
          <w:rFonts w:ascii="Times New Roman" w:hAnsi="Times New Roman" w:cs="Times New Roman"/>
          <w:sz w:val="24"/>
          <w:szCs w:val="24"/>
        </w:rPr>
        <w:t xml:space="preserve"> кн</w:t>
      </w:r>
      <w:r w:rsidR="00AE64B5" w:rsidRPr="00331B93">
        <w:rPr>
          <w:rFonts w:ascii="Times New Roman" w:hAnsi="Times New Roman" w:cs="Times New Roman"/>
          <w:sz w:val="24"/>
          <w:szCs w:val="24"/>
        </w:rPr>
        <w:t>.</w:t>
      </w:r>
      <w:r w:rsidRPr="00331B93">
        <w:rPr>
          <w:rFonts w:ascii="Times New Roman" w:hAnsi="Times New Roman" w:cs="Times New Roman"/>
          <w:sz w:val="24"/>
          <w:szCs w:val="24"/>
        </w:rPr>
        <w:t xml:space="preserve"> изд-во, 1953. – 88 с. : ил., портр.</w:t>
      </w:r>
    </w:p>
    <w:p w:rsidR="00B019E1" w:rsidRPr="00331B93" w:rsidRDefault="00331B93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019E1" w:rsidRPr="00331B9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Павловский Б. В</w:t>
        </w:r>
      </w:hyperlink>
      <w:r w:rsidR="00B019E1" w:rsidRPr="00331B93">
        <w:rPr>
          <w:rFonts w:ascii="Times New Roman" w:hAnsi="Times New Roman" w:cs="Times New Roman"/>
          <w:sz w:val="24"/>
          <w:szCs w:val="24"/>
        </w:rPr>
        <w:t>. Художники Свердловска / Б. В. Павловский. – Ленинград</w:t>
      </w:r>
      <w:r w:rsidR="00AE64B5" w:rsidRPr="00331B93">
        <w:rPr>
          <w:rFonts w:ascii="Times New Roman" w:hAnsi="Times New Roman" w:cs="Times New Roman"/>
          <w:sz w:val="24"/>
          <w:szCs w:val="24"/>
        </w:rPr>
        <w:t> </w:t>
      </w:r>
      <w:r w:rsidR="00B019E1" w:rsidRPr="00331B93">
        <w:rPr>
          <w:rFonts w:ascii="Times New Roman" w:hAnsi="Times New Roman" w:cs="Times New Roman"/>
          <w:sz w:val="24"/>
          <w:szCs w:val="24"/>
        </w:rPr>
        <w:t>: Художник РСФСР, 1960.</w:t>
      </w:r>
      <w:r w:rsidR="00AE64B5" w:rsidRPr="00331B93">
        <w:rPr>
          <w:rFonts w:ascii="Times New Roman" w:hAnsi="Times New Roman" w:cs="Times New Roman"/>
          <w:sz w:val="24"/>
          <w:szCs w:val="24"/>
        </w:rPr>
        <w:t> </w:t>
      </w:r>
      <w:r w:rsidR="00B019E1" w:rsidRPr="00331B93">
        <w:rPr>
          <w:rFonts w:ascii="Times New Roman" w:hAnsi="Times New Roman" w:cs="Times New Roman"/>
          <w:sz w:val="24"/>
          <w:szCs w:val="24"/>
        </w:rPr>
        <w:t>– 107 с. : ил.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Постоногов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Ю. И. Монументально-декоративные росписи в условиях учебной практики</w:t>
      </w:r>
      <w:r w:rsidR="00CE0D34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/ Ю.</w:t>
      </w:r>
      <w:r w:rsidR="00CE0D34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И.</w:t>
      </w:r>
      <w:r w:rsidR="00CE0D34" w:rsidRPr="00331B9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Постоногов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// Культурология XXI века: теория и практика. 20 лет Кафедре </w:t>
      </w:r>
      <w:r w:rsidR="00CE0D34" w:rsidRPr="00331B93">
        <w:rPr>
          <w:rFonts w:ascii="Times New Roman" w:hAnsi="Times New Roman" w:cs="Times New Roman"/>
          <w:sz w:val="24"/>
          <w:szCs w:val="24"/>
        </w:rPr>
        <w:t>к</w:t>
      </w:r>
      <w:r w:rsidRPr="00331B93">
        <w:rPr>
          <w:rFonts w:ascii="Times New Roman" w:hAnsi="Times New Roman" w:cs="Times New Roman"/>
          <w:sz w:val="24"/>
          <w:szCs w:val="24"/>
        </w:rPr>
        <w:t xml:space="preserve">ультурологии и </w:t>
      </w:r>
      <w:r w:rsidR="00CE0D34" w:rsidRPr="00331B93">
        <w:rPr>
          <w:rFonts w:ascii="Times New Roman" w:hAnsi="Times New Roman" w:cs="Times New Roman"/>
          <w:sz w:val="24"/>
          <w:szCs w:val="24"/>
        </w:rPr>
        <w:t>д</w:t>
      </w:r>
      <w:r w:rsidRPr="00331B93">
        <w:rPr>
          <w:rFonts w:ascii="Times New Roman" w:hAnsi="Times New Roman" w:cs="Times New Roman"/>
          <w:sz w:val="24"/>
          <w:szCs w:val="24"/>
        </w:rPr>
        <w:t>изайна : сб. науч. тр. – Екатеринбург, 2011.</w:t>
      </w:r>
      <w:r w:rsidR="00CE0D34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С.</w:t>
      </w:r>
      <w:r w:rsidR="00CE0D34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245–255.</w:t>
      </w:r>
      <w:r w:rsidR="00CE0D34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 xml:space="preserve">– </w:t>
      </w:r>
      <w:r w:rsidRPr="00331B9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31B93">
        <w:rPr>
          <w:rFonts w:ascii="Times New Roman" w:hAnsi="Times New Roman" w:cs="Times New Roman"/>
          <w:sz w:val="24"/>
          <w:szCs w:val="24"/>
        </w:rPr>
        <w:t>: https://elar.urfu.ru/handle/10995/50230</w:t>
      </w:r>
      <w:r w:rsidRPr="00331B93">
        <w:t xml:space="preserve"> </w:t>
      </w:r>
      <w:r w:rsidRPr="00331B93">
        <w:rPr>
          <w:rFonts w:ascii="Times New Roman" w:hAnsi="Times New Roman" w:cs="Times New Roman"/>
          <w:sz w:val="24"/>
          <w:szCs w:val="24"/>
        </w:rPr>
        <w:t>(дата обращения: 24.11.2022).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 xml:space="preserve">Рыжков А. М. Воспоминания о Германе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Метелеве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/ А. М. Рыжков; А. Н. Филинкова</w:t>
      </w:r>
      <w:r w:rsidR="0036288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// Известия Уральского государственного университета. Серия</w:t>
      </w:r>
      <w:r w:rsidR="00362882" w:rsidRPr="00331B93">
        <w:rPr>
          <w:rFonts w:ascii="Times New Roman" w:hAnsi="Times New Roman" w:cs="Times New Roman"/>
          <w:sz w:val="24"/>
          <w:szCs w:val="24"/>
        </w:rPr>
        <w:t xml:space="preserve"> 2, Гуманитарные науки. 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2006.</w:t>
      </w:r>
      <w:r w:rsidR="00362882" w:rsidRPr="00331B93">
        <w:rPr>
          <w:rFonts w:ascii="Times New Roman" w:hAnsi="Times New Roman" w:cs="Times New Roman"/>
          <w:sz w:val="24"/>
          <w:szCs w:val="24"/>
        </w:rPr>
        <w:t> 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</w:t>
      </w:r>
      <w:r w:rsidR="00362882" w:rsidRPr="00331B93">
        <w:rPr>
          <w:rFonts w:ascii="Times New Roman" w:hAnsi="Times New Roman" w:cs="Times New Roman"/>
          <w:sz w:val="24"/>
          <w:szCs w:val="24"/>
        </w:rPr>
        <w:t>Т.</w:t>
      </w:r>
      <w:r w:rsidRPr="00331B93">
        <w:rPr>
          <w:rFonts w:ascii="Times New Roman" w:hAnsi="Times New Roman" w:cs="Times New Roman"/>
          <w:sz w:val="24"/>
          <w:szCs w:val="24"/>
        </w:rPr>
        <w:t xml:space="preserve"> 47, </w:t>
      </w:r>
      <w:r w:rsidR="00362882" w:rsidRPr="00331B93">
        <w:rPr>
          <w:rFonts w:ascii="Times New Roman" w:hAnsi="Times New Roman" w:cs="Times New Roman"/>
          <w:sz w:val="24"/>
          <w:szCs w:val="24"/>
        </w:rPr>
        <w:t>№ </w:t>
      </w:r>
      <w:r w:rsidRPr="00331B93">
        <w:rPr>
          <w:rFonts w:ascii="Times New Roman" w:hAnsi="Times New Roman" w:cs="Times New Roman"/>
          <w:sz w:val="24"/>
          <w:szCs w:val="24"/>
        </w:rPr>
        <w:t xml:space="preserve">12. </w:t>
      </w:r>
      <w:r w:rsidR="00362882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С. 342–345. – </w:t>
      </w:r>
      <w:r w:rsidRPr="00331B9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31B93">
        <w:rPr>
          <w:rFonts w:ascii="Times New Roman" w:hAnsi="Times New Roman" w:cs="Times New Roman"/>
          <w:sz w:val="24"/>
          <w:szCs w:val="24"/>
        </w:rPr>
        <w:t>: https://elar.urfu.ru/handle/10995/23286 (дата обращения: 24.11.2022).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Рыжков А. М. Нарисованный город / А. М. Рыжков. – Екатеринбург</w:t>
      </w:r>
      <w:r w:rsidR="0036288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Уральский меридиан, 2011.</w:t>
      </w:r>
      <w:r w:rsidR="0036288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186 с. : ил. – ISBN 978-5-904646-01-1.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Свердловский историко-краеведческий музей : коллекции и экспонаты</w:t>
      </w:r>
      <w:r w:rsidR="00CE0D34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/ сост. В.</w:t>
      </w:r>
      <w:r w:rsidR="0036288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И.</w:t>
      </w:r>
      <w:r w:rsidR="0036288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Копылова.</w:t>
      </w:r>
      <w:r w:rsidR="0036288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Екатеринбург : Сред</w:t>
      </w:r>
      <w:r w:rsidR="00362882" w:rsidRPr="00331B93">
        <w:rPr>
          <w:rFonts w:ascii="Times New Roman" w:hAnsi="Times New Roman" w:cs="Times New Roman"/>
          <w:sz w:val="24"/>
          <w:szCs w:val="24"/>
        </w:rPr>
        <w:t>.</w:t>
      </w:r>
      <w:r w:rsidRPr="00331B93">
        <w:rPr>
          <w:rFonts w:ascii="Times New Roman" w:hAnsi="Times New Roman" w:cs="Times New Roman"/>
          <w:sz w:val="24"/>
          <w:szCs w:val="24"/>
        </w:rPr>
        <w:t>-Урал. кн. изд-во, 1992. – 224 с. : ил.</w:t>
      </w:r>
      <w:r w:rsidR="0036288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ISBN</w:t>
      </w:r>
      <w:r w:rsidR="0036288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5-7529-0343-2.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Семенова С. В. Очарован Уралом. Жизнь и творчество А. К. Денисова-Уральского</w:t>
      </w:r>
      <w:r w:rsidR="0036288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/ С.</w:t>
      </w:r>
      <w:r w:rsidR="0036288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В.</w:t>
      </w:r>
      <w:r w:rsidR="0036288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Семенова. – Свердловск : Сред.-Урал. кн. изд-во, 1978. – 142 с. : ил., портр.</w:t>
      </w:r>
      <w:r w:rsidR="0036288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(Замечательные люди Урала).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lastRenderedPageBreak/>
        <w:t xml:space="preserve">Семь екатеринбургских художников: Виталий Волович, Александр Алексеев-Свинкин, Герман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Метелев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, Ольга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Штукатурова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, Михаил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Сажаев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>, Юрий Филоненко : альбом</w:t>
      </w:r>
      <w:r w:rsidR="0036288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 xml:space="preserve">/ авт. вступ. ст. Г. С. Холодова, А. В. Степанов. – Екатеринбург : </w:t>
      </w:r>
      <w:proofErr w:type="spellStart"/>
      <w:r w:rsidR="00362882" w:rsidRPr="00331B93">
        <w:rPr>
          <w:rFonts w:ascii="Times New Roman" w:hAnsi="Times New Roman" w:cs="Times New Roman"/>
          <w:sz w:val="24"/>
          <w:szCs w:val="24"/>
        </w:rPr>
        <w:t>Промдизайн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>, 1999.</w:t>
      </w:r>
      <w:r w:rsidR="0036288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125</w:t>
      </w:r>
      <w:r w:rsidR="0036288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с.</w:t>
      </w:r>
      <w:r w:rsidR="0036288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ил., портр.</w:t>
      </w:r>
      <w:r w:rsidR="00A579C8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ISBN 5-93090-001-9.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331B93">
        <w:rPr>
          <w:rFonts w:ascii="Times New Roman" w:hAnsi="Times New Roman" w:cs="Times New Roman"/>
          <w:bCs/>
          <w:spacing w:val="-4"/>
          <w:sz w:val="24"/>
          <w:szCs w:val="24"/>
        </w:rPr>
        <w:t>Силонова</w:t>
      </w:r>
      <w:proofErr w:type="spellEnd"/>
      <w:r w:rsidRPr="00331B9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О. Н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. Крепостные художники Демидовых. Училище живописи. </w:t>
      </w:r>
      <w:proofErr w:type="spellStart"/>
      <w:r w:rsidRPr="00331B93">
        <w:rPr>
          <w:rFonts w:ascii="Times New Roman" w:hAnsi="Times New Roman" w:cs="Times New Roman"/>
          <w:spacing w:val="-4"/>
          <w:sz w:val="24"/>
          <w:szCs w:val="24"/>
        </w:rPr>
        <w:t>Худояровы</w:t>
      </w:r>
      <w:proofErr w:type="spellEnd"/>
      <w:r w:rsidRPr="00331B93">
        <w:rPr>
          <w:rFonts w:ascii="Times New Roman" w:hAnsi="Times New Roman" w:cs="Times New Roman"/>
          <w:spacing w:val="-4"/>
          <w:sz w:val="24"/>
          <w:szCs w:val="24"/>
        </w:rPr>
        <w:t>. XVIII–XIX века. Из истории подготовки специалистов художественных и</w:t>
      </w:r>
      <w:r w:rsidR="00261447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художественно-ремесленных профессий Демидовыми</w:t>
      </w:r>
      <w:r w:rsidR="00261447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/ О. Н. </w:t>
      </w:r>
      <w:proofErr w:type="spellStart"/>
      <w:r w:rsidRPr="00331B93">
        <w:rPr>
          <w:rFonts w:ascii="Times New Roman" w:hAnsi="Times New Roman" w:cs="Times New Roman"/>
          <w:spacing w:val="-4"/>
          <w:sz w:val="24"/>
          <w:szCs w:val="24"/>
        </w:rPr>
        <w:t>Силонова</w:t>
      </w:r>
      <w:proofErr w:type="spellEnd"/>
      <w:r w:rsidRPr="00331B9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61447" w:rsidRPr="00331B93">
        <w:rPr>
          <w:rFonts w:ascii="Times New Roman" w:hAnsi="Times New Roman" w:cs="Times New Roman"/>
          <w:spacing w:val="-4"/>
          <w:sz w:val="24"/>
          <w:szCs w:val="24"/>
        </w:rPr>
        <w:t> –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C4C71" w:rsidRPr="00331B93">
        <w:rPr>
          <w:rFonts w:ascii="Times New Roman" w:hAnsi="Times New Roman" w:cs="Times New Roman"/>
          <w:sz w:val="24"/>
          <w:szCs w:val="24"/>
        </w:rPr>
        <w:t>Екатеринбург </w:t>
      </w:r>
      <w:r w:rsidR="003C4C71"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Баско, 2007.</w:t>
      </w:r>
      <w:r w:rsidR="00261447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– 416</w:t>
      </w:r>
      <w:r w:rsidR="003C4C71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с.</w:t>
      </w:r>
      <w:r w:rsidR="003C4C71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: ил.</w:t>
      </w:r>
      <w:r w:rsidR="00261447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– ISBN</w:t>
      </w:r>
      <w:r w:rsidR="00261447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978-5-91356-027-8.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Снигирева Т. А. Мастерские шестидесятых: поколение глазами художников</w:t>
      </w:r>
      <w:r w:rsidR="0026144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/ Т.</w:t>
      </w:r>
      <w:r w:rsidR="0026144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А.</w:t>
      </w:r>
      <w:r w:rsidR="0026144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 xml:space="preserve">Снигирева, А. В.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Подчиненов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</w:t>
      </w:r>
      <w:r w:rsidR="00261447" w:rsidRPr="00331B93">
        <w:rPr>
          <w:rFonts w:ascii="Times New Roman" w:hAnsi="Times New Roman" w:cs="Times New Roman"/>
          <w:sz w:val="24"/>
          <w:szCs w:val="24"/>
        </w:rPr>
        <w:t>//</w:t>
      </w:r>
      <w:r w:rsidRPr="00331B93">
        <w:rPr>
          <w:rFonts w:ascii="Times New Roman" w:hAnsi="Times New Roman" w:cs="Times New Roman"/>
          <w:sz w:val="24"/>
          <w:szCs w:val="24"/>
        </w:rPr>
        <w:t xml:space="preserve"> Известия Уральского федерального университета. Сер</w:t>
      </w:r>
      <w:r w:rsidR="00261447" w:rsidRPr="00331B93">
        <w:rPr>
          <w:rFonts w:ascii="Times New Roman" w:hAnsi="Times New Roman" w:cs="Times New Roman"/>
          <w:sz w:val="24"/>
          <w:szCs w:val="24"/>
        </w:rPr>
        <w:t>ия</w:t>
      </w:r>
      <w:r w:rsidRPr="00331B93">
        <w:rPr>
          <w:rFonts w:ascii="Times New Roman" w:hAnsi="Times New Roman" w:cs="Times New Roman"/>
          <w:sz w:val="24"/>
          <w:szCs w:val="24"/>
        </w:rPr>
        <w:t xml:space="preserve"> 1, Проблемы образования, науки и культуры. </w:t>
      </w:r>
      <w:r w:rsidR="00261447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2020. </w:t>
      </w:r>
      <w:r w:rsidR="00261447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Т. 26, № 3. </w:t>
      </w:r>
      <w:r w:rsidR="00261447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С.</w:t>
      </w:r>
      <w:r w:rsidR="0026144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112</w:t>
      </w:r>
      <w:r w:rsidR="00261447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>121.</w:t>
      </w:r>
      <w:r w:rsidR="00261447" w:rsidRPr="00331B93">
        <w:t> </w:t>
      </w:r>
      <w:r w:rsidRPr="00331B93">
        <w:rPr>
          <w:rFonts w:ascii="Times New Roman" w:hAnsi="Times New Roman" w:cs="Times New Roman"/>
          <w:sz w:val="24"/>
          <w:szCs w:val="24"/>
        </w:rPr>
        <w:t>– URL:</w:t>
      </w:r>
      <w:r w:rsidR="003C4C71" w:rsidRPr="00331B93">
        <w:rPr>
          <w:rFonts w:ascii="Times New Roman" w:hAnsi="Times New Roman" w:cs="Times New Roman"/>
          <w:sz w:val="24"/>
          <w:szCs w:val="24"/>
        </w:rPr>
        <w:t xml:space="preserve"> </w:t>
      </w:r>
      <w:r w:rsidRPr="00331B93">
        <w:rPr>
          <w:rFonts w:ascii="Times New Roman" w:hAnsi="Times New Roman" w:cs="Times New Roman"/>
          <w:sz w:val="24"/>
          <w:szCs w:val="24"/>
        </w:rPr>
        <w:t>https://elar.urfu.ru/handle/10995/90952 (дата обращения: 24.11.2022).</w:t>
      </w:r>
    </w:p>
    <w:p w:rsidR="00B019E1" w:rsidRPr="00331B93" w:rsidRDefault="00261447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Союз художников.</w:t>
      </w:r>
      <w:r w:rsidR="00B019E1" w:rsidRPr="00331B93">
        <w:rPr>
          <w:rFonts w:ascii="Times New Roman" w:hAnsi="Times New Roman" w:cs="Times New Roman"/>
          <w:sz w:val="24"/>
          <w:szCs w:val="24"/>
        </w:rPr>
        <w:t xml:space="preserve"> Свердловск–Екатеринбург, 1932–2012 : альбом / М-во культуры и</w:t>
      </w:r>
      <w:r w:rsidRPr="00331B93">
        <w:rPr>
          <w:rFonts w:ascii="Times New Roman" w:hAnsi="Times New Roman" w:cs="Times New Roman"/>
          <w:sz w:val="24"/>
          <w:szCs w:val="24"/>
        </w:rPr>
        <w:t> </w:t>
      </w:r>
      <w:r w:rsidR="00B019E1" w:rsidRPr="00331B93">
        <w:rPr>
          <w:rFonts w:ascii="Times New Roman" w:hAnsi="Times New Roman" w:cs="Times New Roman"/>
          <w:sz w:val="24"/>
          <w:szCs w:val="24"/>
        </w:rPr>
        <w:t>туризма Свердл. обл.</w:t>
      </w:r>
      <w:r w:rsidRPr="00331B93">
        <w:rPr>
          <w:rFonts w:ascii="Times New Roman" w:hAnsi="Times New Roman" w:cs="Times New Roman"/>
          <w:sz w:val="24"/>
          <w:szCs w:val="24"/>
        </w:rPr>
        <w:t xml:space="preserve"> [и др.]</w:t>
      </w:r>
      <w:r w:rsidR="00B019E1" w:rsidRPr="00331B93">
        <w:rPr>
          <w:rFonts w:ascii="Times New Roman" w:hAnsi="Times New Roman" w:cs="Times New Roman"/>
          <w:sz w:val="24"/>
          <w:szCs w:val="24"/>
        </w:rPr>
        <w:t xml:space="preserve"> ; сост. Е. П. Алексеев [и др.].</w:t>
      </w:r>
      <w:r w:rsidRPr="00331B93">
        <w:rPr>
          <w:rFonts w:ascii="Times New Roman" w:hAnsi="Times New Roman" w:cs="Times New Roman"/>
          <w:sz w:val="24"/>
          <w:szCs w:val="24"/>
        </w:rPr>
        <w:t> </w:t>
      </w:r>
      <w:r w:rsidR="00B019E1" w:rsidRPr="00331B93">
        <w:rPr>
          <w:rFonts w:ascii="Times New Roman" w:hAnsi="Times New Roman" w:cs="Times New Roman"/>
          <w:sz w:val="24"/>
          <w:szCs w:val="24"/>
        </w:rPr>
        <w:t>– Екатеринбург</w:t>
      </w:r>
      <w:r w:rsidRPr="00331B93">
        <w:rPr>
          <w:rFonts w:ascii="Times New Roman" w:hAnsi="Times New Roman" w:cs="Times New Roman"/>
          <w:sz w:val="24"/>
          <w:szCs w:val="24"/>
        </w:rPr>
        <w:t> </w:t>
      </w:r>
      <w:r w:rsidR="00B019E1" w:rsidRPr="00331B93">
        <w:rPr>
          <w:rFonts w:ascii="Times New Roman" w:hAnsi="Times New Roman" w:cs="Times New Roman"/>
          <w:sz w:val="24"/>
          <w:szCs w:val="24"/>
        </w:rPr>
        <w:t>: Уральский рабочий, 2011. – 378 с. : ил. – ISBN 978-5-85383-466-8.</w:t>
      </w:r>
    </w:p>
    <w:p w:rsidR="00261447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31B93">
        <w:rPr>
          <w:rFonts w:ascii="Times New Roman" w:hAnsi="Times New Roman" w:cs="Times New Roman"/>
          <w:spacing w:val="-2"/>
          <w:sz w:val="24"/>
          <w:szCs w:val="24"/>
        </w:rPr>
        <w:t xml:space="preserve">Урал: металл и камень : </w:t>
      </w:r>
      <w:proofErr w:type="spellStart"/>
      <w:r w:rsidRPr="00331B93">
        <w:rPr>
          <w:rFonts w:ascii="Times New Roman" w:hAnsi="Times New Roman" w:cs="Times New Roman"/>
          <w:spacing w:val="-2"/>
          <w:sz w:val="24"/>
          <w:szCs w:val="24"/>
        </w:rPr>
        <w:t>избр</w:t>
      </w:r>
      <w:proofErr w:type="spellEnd"/>
      <w:r w:rsidR="00261447" w:rsidRPr="00331B9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 xml:space="preserve"> коллекции Екатеринбург</w:t>
      </w:r>
      <w:r w:rsidR="00261447" w:rsidRPr="00331B9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 xml:space="preserve"> музея </w:t>
      </w:r>
      <w:proofErr w:type="spellStart"/>
      <w:r w:rsidRPr="00331B93">
        <w:rPr>
          <w:rFonts w:ascii="Times New Roman" w:hAnsi="Times New Roman" w:cs="Times New Roman"/>
          <w:spacing w:val="-2"/>
          <w:sz w:val="24"/>
          <w:szCs w:val="24"/>
        </w:rPr>
        <w:t>изобр</w:t>
      </w:r>
      <w:proofErr w:type="spellEnd"/>
      <w:r w:rsidR="00261447" w:rsidRPr="00331B9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 xml:space="preserve"> искусств : альманах</w:t>
      </w:r>
      <w:r w:rsidR="00261447" w:rsidRPr="00331B93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>/ Екатеринбург</w:t>
      </w:r>
      <w:r w:rsidR="00261447" w:rsidRPr="00331B9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 xml:space="preserve"> музей </w:t>
      </w:r>
      <w:proofErr w:type="spellStart"/>
      <w:r w:rsidRPr="00331B93">
        <w:rPr>
          <w:rFonts w:ascii="Times New Roman" w:hAnsi="Times New Roman" w:cs="Times New Roman"/>
          <w:spacing w:val="-2"/>
          <w:sz w:val="24"/>
          <w:szCs w:val="24"/>
        </w:rPr>
        <w:t>изобр</w:t>
      </w:r>
      <w:proofErr w:type="spellEnd"/>
      <w:r w:rsidR="00261447" w:rsidRPr="00331B9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 xml:space="preserve"> искусств ; идея и упр</w:t>
      </w:r>
      <w:r w:rsidR="00261447" w:rsidRPr="00331B9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 xml:space="preserve"> проектом </w:t>
      </w:r>
      <w:r w:rsidR="00261447" w:rsidRPr="00331B93">
        <w:rPr>
          <w:rFonts w:ascii="Times New Roman" w:hAnsi="Times New Roman" w:cs="Times New Roman"/>
          <w:spacing w:val="-2"/>
          <w:sz w:val="24"/>
          <w:szCs w:val="24"/>
        </w:rPr>
        <w:t xml:space="preserve">Н. Н. </w:t>
      </w:r>
      <w:proofErr w:type="spellStart"/>
      <w:r w:rsidRPr="00331B93">
        <w:rPr>
          <w:rFonts w:ascii="Times New Roman" w:hAnsi="Times New Roman" w:cs="Times New Roman"/>
          <w:spacing w:val="-2"/>
          <w:sz w:val="24"/>
          <w:szCs w:val="24"/>
        </w:rPr>
        <w:t>Корытин</w:t>
      </w:r>
      <w:r w:rsidR="003C4C71" w:rsidRPr="00331B93">
        <w:rPr>
          <w:rFonts w:ascii="Times New Roman" w:hAnsi="Times New Roman" w:cs="Times New Roman"/>
          <w:spacing w:val="-2"/>
          <w:sz w:val="24"/>
          <w:szCs w:val="24"/>
        </w:rPr>
        <w:t>а</w:t>
      </w:r>
      <w:proofErr w:type="spellEnd"/>
      <w:r w:rsidRPr="00331B9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261447" w:rsidRPr="00331B93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>– Екатеринбург</w:t>
      </w:r>
      <w:r w:rsidR="00261447" w:rsidRPr="00331B93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>: ЕМИИ, 2012. – 107 с. : ил.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Уральская индустриальная биеннале современного искусства. 2-я Уральская индустриальная биеннале современного искусства, 13.09</w:t>
      </w:r>
      <w:r w:rsidR="004D123B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>22.10.2012 / ред. Е.</w:t>
      </w:r>
      <w:r w:rsidR="004D123B" w:rsidRPr="00331B9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Бахтурова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</w:t>
      </w:r>
      <w:r w:rsidR="004D123B" w:rsidRPr="00331B93">
        <w:rPr>
          <w:rFonts w:ascii="Times New Roman" w:hAnsi="Times New Roman" w:cs="Times New Roman"/>
          <w:sz w:val="24"/>
          <w:szCs w:val="24"/>
        </w:rPr>
        <w:t>[и др.]. </w:t>
      </w:r>
      <w:r w:rsidRPr="00331B93">
        <w:rPr>
          <w:rFonts w:ascii="Times New Roman" w:hAnsi="Times New Roman" w:cs="Times New Roman"/>
          <w:sz w:val="24"/>
          <w:szCs w:val="24"/>
        </w:rPr>
        <w:t>– Екатеринбург : УрФУ, 2012. – 316 с. : ил. – ISBN 978-5-7996-0774-6.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Уральская индустриальная биеннале современного искусства. 4-я Уральская индустриальная биеннале современного искусства. Новая грамотность : каталог</w:t>
      </w:r>
      <w:r w:rsidR="004D123B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 xml:space="preserve">/ ред.-сост. Е. Южакова ; </w:t>
      </w:r>
      <w:r w:rsidR="004D123B" w:rsidRPr="00331B93">
        <w:rPr>
          <w:rFonts w:ascii="Times New Roman" w:hAnsi="Times New Roman" w:cs="Times New Roman"/>
          <w:sz w:val="24"/>
          <w:szCs w:val="24"/>
        </w:rPr>
        <w:t xml:space="preserve">сост.: Е. </w:t>
      </w:r>
      <w:proofErr w:type="spellStart"/>
      <w:r w:rsidR="004D123B" w:rsidRPr="00331B93">
        <w:rPr>
          <w:rFonts w:ascii="Times New Roman" w:hAnsi="Times New Roman" w:cs="Times New Roman"/>
          <w:sz w:val="24"/>
          <w:szCs w:val="24"/>
        </w:rPr>
        <w:t>Бахтурова</w:t>
      </w:r>
      <w:proofErr w:type="spellEnd"/>
      <w:r w:rsidR="004D123B" w:rsidRPr="00331B93">
        <w:rPr>
          <w:rFonts w:ascii="Times New Roman" w:hAnsi="Times New Roman" w:cs="Times New Roman"/>
          <w:sz w:val="24"/>
          <w:szCs w:val="24"/>
        </w:rPr>
        <w:t xml:space="preserve"> [и др.]</w:t>
      </w:r>
      <w:r w:rsidR="003C4C71" w:rsidRPr="00331B93">
        <w:rPr>
          <w:rFonts w:ascii="Times New Roman" w:hAnsi="Times New Roman" w:cs="Times New Roman"/>
          <w:sz w:val="24"/>
          <w:szCs w:val="24"/>
        </w:rPr>
        <w:t xml:space="preserve"> </w:t>
      </w:r>
      <w:r w:rsidRPr="00331B93">
        <w:rPr>
          <w:rFonts w:ascii="Times New Roman" w:hAnsi="Times New Roman" w:cs="Times New Roman"/>
          <w:sz w:val="24"/>
          <w:szCs w:val="24"/>
        </w:rPr>
        <w:t>; ред. рус. текста Н. Шевченко ; ред. англ.</w:t>
      </w:r>
      <w:r w:rsidR="004D123B" w:rsidRPr="00331B93">
        <w:rPr>
          <w:rFonts w:ascii="Times New Roman" w:hAnsi="Times New Roman" w:cs="Times New Roman"/>
          <w:sz w:val="24"/>
          <w:szCs w:val="24"/>
        </w:rPr>
        <w:t xml:space="preserve"> текста Р. </w:t>
      </w:r>
      <w:proofErr w:type="spellStart"/>
      <w:r w:rsidR="004D123B" w:rsidRPr="00331B93">
        <w:rPr>
          <w:rFonts w:ascii="Times New Roman" w:hAnsi="Times New Roman" w:cs="Times New Roman"/>
          <w:sz w:val="24"/>
          <w:szCs w:val="24"/>
        </w:rPr>
        <w:t>Мартинс</w:t>
      </w:r>
      <w:proofErr w:type="spellEnd"/>
      <w:r w:rsidR="004D123B" w:rsidRPr="00331B93">
        <w:rPr>
          <w:rFonts w:ascii="Times New Roman" w:hAnsi="Times New Roman" w:cs="Times New Roman"/>
          <w:sz w:val="24"/>
          <w:szCs w:val="24"/>
        </w:rPr>
        <w:t xml:space="preserve"> [и др.]</w:t>
      </w:r>
      <w:r w:rsidRPr="00331B93">
        <w:rPr>
          <w:rFonts w:ascii="Times New Roman" w:hAnsi="Times New Roman" w:cs="Times New Roman"/>
          <w:sz w:val="24"/>
          <w:szCs w:val="24"/>
        </w:rPr>
        <w:t>. – Екатеринбург : Изд-во Урал. ун-та, 2017. – 487</w:t>
      </w:r>
      <w:r w:rsidR="004D123B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с.</w:t>
      </w:r>
      <w:r w:rsidR="004D123B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ил.</w:t>
      </w:r>
      <w:r w:rsidR="004D123B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ISBN</w:t>
      </w:r>
      <w:r w:rsidR="004D123B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978-5-7996-2244-2.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Филинкова А. Н. Черно-белое золото Виталия Воловича / А. Н. Филинкова // Известия Уральского государственного университета. Сер</w:t>
      </w:r>
      <w:r w:rsidR="004D123B" w:rsidRPr="00331B93">
        <w:rPr>
          <w:rFonts w:ascii="Times New Roman" w:hAnsi="Times New Roman" w:cs="Times New Roman"/>
          <w:sz w:val="24"/>
          <w:szCs w:val="24"/>
        </w:rPr>
        <w:t>ия</w:t>
      </w:r>
      <w:r w:rsidRPr="00331B93">
        <w:rPr>
          <w:rFonts w:ascii="Times New Roman" w:hAnsi="Times New Roman" w:cs="Times New Roman"/>
          <w:sz w:val="24"/>
          <w:szCs w:val="24"/>
        </w:rPr>
        <w:t xml:space="preserve"> 2, Гуманитарные науки. </w:t>
      </w:r>
      <w:r w:rsidR="004D123B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2008.</w:t>
      </w:r>
      <w:r w:rsidR="00FD5D07" w:rsidRPr="00331B93">
        <w:rPr>
          <w:rFonts w:ascii="Times New Roman" w:hAnsi="Times New Roman" w:cs="Times New Roman"/>
          <w:sz w:val="24"/>
          <w:szCs w:val="24"/>
        </w:rPr>
        <w:t> </w:t>
      </w:r>
      <w:r w:rsidR="004D123B" w:rsidRPr="00331B93">
        <w:rPr>
          <w:rFonts w:ascii="Times New Roman" w:hAnsi="Times New Roman" w:cs="Times New Roman"/>
          <w:sz w:val="24"/>
          <w:szCs w:val="24"/>
        </w:rPr>
        <w:t>– Т.</w:t>
      </w:r>
      <w:r w:rsidR="00FD5D0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 xml:space="preserve">55, </w:t>
      </w:r>
      <w:r w:rsidR="00FD5D07" w:rsidRPr="00331B93">
        <w:rPr>
          <w:rFonts w:ascii="Times New Roman" w:hAnsi="Times New Roman" w:cs="Times New Roman"/>
          <w:sz w:val="24"/>
          <w:szCs w:val="24"/>
        </w:rPr>
        <w:t>№ </w:t>
      </w:r>
      <w:r w:rsidRPr="00331B93">
        <w:rPr>
          <w:rFonts w:ascii="Times New Roman" w:hAnsi="Times New Roman" w:cs="Times New Roman"/>
          <w:sz w:val="24"/>
          <w:szCs w:val="24"/>
        </w:rPr>
        <w:t xml:space="preserve">15. </w:t>
      </w:r>
      <w:r w:rsidR="00FD5D07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С.</w:t>
      </w:r>
      <w:r w:rsidR="00FD5D0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79–89. – URL: https://elar.urfu.ru/handle/10995/22721 (дата обращения: 24.11.2022).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Художественная культура уральских заводов конца XVIII – первой половины XIX века</w:t>
      </w:r>
      <w:r w:rsidR="00FD5D0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 xml:space="preserve">: сб. докл.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="00FD5D07" w:rsidRPr="00331B93">
        <w:rPr>
          <w:rFonts w:ascii="Times New Roman" w:hAnsi="Times New Roman" w:cs="Times New Roman"/>
          <w:sz w:val="24"/>
          <w:szCs w:val="24"/>
        </w:rPr>
        <w:t>.</w:t>
      </w:r>
      <w:r w:rsidRPr="00331B93">
        <w:rPr>
          <w:rFonts w:ascii="Times New Roman" w:hAnsi="Times New Roman" w:cs="Times New Roman"/>
          <w:sz w:val="24"/>
          <w:szCs w:val="24"/>
        </w:rPr>
        <w:t xml:space="preserve"> науч</w:t>
      </w:r>
      <w:r w:rsidR="00FD5D07" w:rsidRPr="00331B93">
        <w:rPr>
          <w:rFonts w:ascii="Times New Roman" w:hAnsi="Times New Roman" w:cs="Times New Roman"/>
          <w:sz w:val="24"/>
          <w:szCs w:val="24"/>
        </w:rPr>
        <w:t>.</w:t>
      </w:r>
      <w:r w:rsidRPr="00331B93">
        <w:rPr>
          <w:rFonts w:ascii="Times New Roman" w:hAnsi="Times New Roman" w:cs="Times New Roman"/>
          <w:sz w:val="24"/>
          <w:szCs w:val="24"/>
        </w:rPr>
        <w:t>-практ</w:t>
      </w:r>
      <w:r w:rsidR="00FD5D07" w:rsidRPr="00331B93">
        <w:rPr>
          <w:rFonts w:ascii="Times New Roman" w:hAnsi="Times New Roman" w:cs="Times New Roman"/>
          <w:sz w:val="24"/>
          <w:szCs w:val="24"/>
        </w:rPr>
        <w:t>.</w:t>
      </w:r>
      <w:r w:rsidRPr="00331B93">
        <w:rPr>
          <w:rFonts w:ascii="Times New Roman" w:hAnsi="Times New Roman" w:cs="Times New Roman"/>
          <w:sz w:val="24"/>
          <w:szCs w:val="24"/>
        </w:rPr>
        <w:t xml:space="preserve"> конф</w:t>
      </w:r>
      <w:r w:rsidR="00FD5D07" w:rsidRPr="00331B93">
        <w:rPr>
          <w:rFonts w:ascii="Times New Roman" w:hAnsi="Times New Roman" w:cs="Times New Roman"/>
          <w:sz w:val="24"/>
          <w:szCs w:val="24"/>
        </w:rPr>
        <w:t>. (Екатеринбург</w:t>
      </w:r>
      <w:r w:rsidRPr="00331B93">
        <w:rPr>
          <w:rFonts w:ascii="Times New Roman" w:hAnsi="Times New Roman" w:cs="Times New Roman"/>
          <w:sz w:val="24"/>
          <w:szCs w:val="24"/>
        </w:rPr>
        <w:t>, 9–12 окт. 2019 г.</w:t>
      </w:r>
      <w:r w:rsidR="00FD5D07" w:rsidRPr="00331B93">
        <w:rPr>
          <w:rFonts w:ascii="Times New Roman" w:hAnsi="Times New Roman" w:cs="Times New Roman"/>
          <w:sz w:val="24"/>
          <w:szCs w:val="24"/>
        </w:rPr>
        <w:t>)</w:t>
      </w:r>
      <w:r w:rsidRPr="00331B93">
        <w:rPr>
          <w:rFonts w:ascii="Times New Roman" w:hAnsi="Times New Roman" w:cs="Times New Roman"/>
          <w:sz w:val="24"/>
          <w:szCs w:val="24"/>
        </w:rPr>
        <w:t xml:space="preserve"> / Фонд президент</w:t>
      </w:r>
      <w:r w:rsidR="00FD5D07" w:rsidRPr="00331B93">
        <w:rPr>
          <w:rFonts w:ascii="Times New Roman" w:hAnsi="Times New Roman" w:cs="Times New Roman"/>
          <w:sz w:val="24"/>
          <w:szCs w:val="24"/>
        </w:rPr>
        <w:t xml:space="preserve">. грантов [и др.] </w:t>
      </w:r>
      <w:r w:rsidRPr="00331B93">
        <w:rPr>
          <w:rFonts w:ascii="Times New Roman" w:hAnsi="Times New Roman" w:cs="Times New Roman"/>
          <w:sz w:val="24"/>
          <w:szCs w:val="24"/>
        </w:rPr>
        <w:t xml:space="preserve">; сост. К. А.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Гилева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. – Екатеринбург : </w:t>
      </w:r>
      <w:r w:rsidR="003169B4" w:rsidRPr="00331B93">
        <w:rPr>
          <w:rFonts w:ascii="Times New Roman" w:hAnsi="Times New Roman" w:cs="Times New Roman"/>
          <w:spacing w:val="-2"/>
          <w:sz w:val="24"/>
          <w:szCs w:val="24"/>
        </w:rPr>
        <w:t>ЕМИИ</w:t>
      </w:r>
      <w:r w:rsidRPr="00331B93">
        <w:rPr>
          <w:rFonts w:ascii="Times New Roman" w:hAnsi="Times New Roman" w:cs="Times New Roman"/>
          <w:sz w:val="24"/>
          <w:szCs w:val="24"/>
        </w:rPr>
        <w:t>, 2019. – 172 с. : ил. – ISBN 978-5-6042590-5-4.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Художники уральских заводов. Искусство конца XVIII – первой половины XIX века</w:t>
      </w:r>
      <w:r w:rsidR="0059420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науч</w:t>
      </w:r>
      <w:r w:rsidR="00FD5D07" w:rsidRPr="00331B93">
        <w:rPr>
          <w:rFonts w:ascii="Times New Roman" w:hAnsi="Times New Roman" w:cs="Times New Roman"/>
          <w:sz w:val="24"/>
          <w:szCs w:val="24"/>
        </w:rPr>
        <w:t>.</w:t>
      </w:r>
      <w:r w:rsidRPr="00331B93">
        <w:rPr>
          <w:rFonts w:ascii="Times New Roman" w:hAnsi="Times New Roman" w:cs="Times New Roman"/>
          <w:sz w:val="24"/>
          <w:szCs w:val="24"/>
        </w:rPr>
        <w:t xml:space="preserve"> кат</w:t>
      </w:r>
      <w:r w:rsidR="00FD5D07" w:rsidRPr="00331B93">
        <w:rPr>
          <w:rFonts w:ascii="Times New Roman" w:hAnsi="Times New Roman" w:cs="Times New Roman"/>
          <w:sz w:val="24"/>
          <w:szCs w:val="24"/>
        </w:rPr>
        <w:t>.</w:t>
      </w:r>
      <w:r w:rsidRPr="00331B93">
        <w:rPr>
          <w:rFonts w:ascii="Times New Roman" w:hAnsi="Times New Roman" w:cs="Times New Roman"/>
          <w:sz w:val="24"/>
          <w:szCs w:val="24"/>
        </w:rPr>
        <w:t xml:space="preserve"> выст</w:t>
      </w:r>
      <w:r w:rsidR="00FD5D07" w:rsidRPr="00331B93">
        <w:rPr>
          <w:rFonts w:ascii="Times New Roman" w:hAnsi="Times New Roman" w:cs="Times New Roman"/>
          <w:sz w:val="24"/>
          <w:szCs w:val="24"/>
        </w:rPr>
        <w:t>.</w:t>
      </w:r>
      <w:r w:rsidRPr="00331B93">
        <w:rPr>
          <w:rFonts w:ascii="Times New Roman" w:hAnsi="Times New Roman" w:cs="Times New Roman"/>
          <w:sz w:val="24"/>
          <w:szCs w:val="24"/>
        </w:rPr>
        <w:t xml:space="preserve"> в Екатеринбург</w:t>
      </w:r>
      <w:r w:rsidR="00FD5D07" w:rsidRPr="00331B93">
        <w:rPr>
          <w:rFonts w:ascii="Times New Roman" w:hAnsi="Times New Roman" w:cs="Times New Roman"/>
          <w:sz w:val="24"/>
          <w:szCs w:val="24"/>
        </w:rPr>
        <w:t>.</w:t>
      </w:r>
      <w:r w:rsidRPr="00331B93">
        <w:rPr>
          <w:rFonts w:ascii="Times New Roman" w:hAnsi="Times New Roman" w:cs="Times New Roman"/>
          <w:sz w:val="24"/>
          <w:szCs w:val="24"/>
        </w:rPr>
        <w:t xml:space="preserve"> музее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изобраз</w:t>
      </w:r>
      <w:proofErr w:type="spellEnd"/>
      <w:r w:rsidR="00594207" w:rsidRPr="00331B93">
        <w:rPr>
          <w:rFonts w:ascii="Times New Roman" w:hAnsi="Times New Roman" w:cs="Times New Roman"/>
          <w:sz w:val="24"/>
          <w:szCs w:val="24"/>
        </w:rPr>
        <w:t>.</w:t>
      </w:r>
      <w:r w:rsidRPr="00331B93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3C4C71" w:rsidRPr="00331B93">
        <w:rPr>
          <w:rFonts w:ascii="Times New Roman" w:hAnsi="Times New Roman" w:cs="Times New Roman"/>
          <w:sz w:val="24"/>
          <w:szCs w:val="24"/>
        </w:rPr>
        <w:t xml:space="preserve"> (Екатеринбург, </w:t>
      </w:r>
      <w:r w:rsidRPr="00331B93">
        <w:rPr>
          <w:rFonts w:ascii="Times New Roman" w:hAnsi="Times New Roman" w:cs="Times New Roman"/>
          <w:sz w:val="24"/>
          <w:szCs w:val="24"/>
        </w:rPr>
        <w:t>12 окт</w:t>
      </w:r>
      <w:r w:rsidR="00594207" w:rsidRPr="00331B93">
        <w:rPr>
          <w:rFonts w:ascii="Times New Roman" w:hAnsi="Times New Roman" w:cs="Times New Roman"/>
          <w:sz w:val="24"/>
          <w:szCs w:val="24"/>
        </w:rPr>
        <w:t>.</w:t>
      </w:r>
      <w:r w:rsidR="003C4C71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1 дек</w:t>
      </w:r>
      <w:r w:rsidR="00594207" w:rsidRPr="00331B93">
        <w:rPr>
          <w:rFonts w:ascii="Times New Roman" w:hAnsi="Times New Roman" w:cs="Times New Roman"/>
          <w:sz w:val="24"/>
          <w:szCs w:val="24"/>
        </w:rPr>
        <w:t>.</w:t>
      </w:r>
      <w:r w:rsidRPr="00331B93">
        <w:rPr>
          <w:rFonts w:ascii="Times New Roman" w:hAnsi="Times New Roman" w:cs="Times New Roman"/>
          <w:sz w:val="24"/>
          <w:szCs w:val="24"/>
        </w:rPr>
        <w:t xml:space="preserve"> 2019</w:t>
      </w:r>
      <w:r w:rsidR="003C4C71" w:rsidRPr="00331B93">
        <w:rPr>
          <w:rFonts w:ascii="Times New Roman" w:hAnsi="Times New Roman" w:cs="Times New Roman"/>
          <w:sz w:val="24"/>
          <w:szCs w:val="24"/>
        </w:rPr>
        <w:t> </w:t>
      </w:r>
      <w:r w:rsidR="00594207" w:rsidRPr="00331B93">
        <w:rPr>
          <w:rFonts w:ascii="Times New Roman" w:hAnsi="Times New Roman" w:cs="Times New Roman"/>
          <w:sz w:val="24"/>
          <w:szCs w:val="24"/>
        </w:rPr>
        <w:t>г.</w:t>
      </w:r>
      <w:r w:rsidR="003C4C71" w:rsidRPr="00331B93">
        <w:rPr>
          <w:rFonts w:ascii="Times New Roman" w:hAnsi="Times New Roman" w:cs="Times New Roman"/>
          <w:sz w:val="24"/>
          <w:szCs w:val="24"/>
        </w:rPr>
        <w:t>)</w:t>
      </w:r>
      <w:r w:rsidR="00594207" w:rsidRPr="00331B93">
        <w:rPr>
          <w:rFonts w:ascii="Times New Roman" w:hAnsi="Times New Roman" w:cs="Times New Roman"/>
          <w:sz w:val="24"/>
          <w:szCs w:val="24"/>
        </w:rPr>
        <w:t> / Гос. Эрмитаж [</w:t>
      </w:r>
      <w:r w:rsidRPr="00331B93">
        <w:rPr>
          <w:rFonts w:ascii="Times New Roman" w:hAnsi="Times New Roman" w:cs="Times New Roman"/>
          <w:sz w:val="24"/>
          <w:szCs w:val="24"/>
        </w:rPr>
        <w:t>и др.</w:t>
      </w:r>
      <w:r w:rsidR="00594207" w:rsidRPr="00331B93">
        <w:rPr>
          <w:rFonts w:ascii="Times New Roman" w:hAnsi="Times New Roman" w:cs="Times New Roman"/>
          <w:sz w:val="24"/>
          <w:szCs w:val="24"/>
        </w:rPr>
        <w:t>]</w:t>
      </w:r>
      <w:r w:rsidRPr="00331B93">
        <w:rPr>
          <w:rFonts w:ascii="Times New Roman" w:hAnsi="Times New Roman" w:cs="Times New Roman"/>
          <w:sz w:val="24"/>
          <w:szCs w:val="24"/>
        </w:rPr>
        <w:t xml:space="preserve"> ; под общ. ред. Е. В.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Гарник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. – Екатеринбург : </w:t>
      </w:r>
      <w:r w:rsidR="003169B4" w:rsidRPr="00331B93">
        <w:rPr>
          <w:rFonts w:ascii="Times New Roman" w:hAnsi="Times New Roman" w:cs="Times New Roman"/>
          <w:spacing w:val="-2"/>
          <w:sz w:val="24"/>
          <w:szCs w:val="24"/>
        </w:rPr>
        <w:t>ЕМИИ</w:t>
      </w:r>
      <w:r w:rsidRPr="00331B93">
        <w:rPr>
          <w:rFonts w:ascii="Times New Roman" w:hAnsi="Times New Roman" w:cs="Times New Roman"/>
          <w:sz w:val="24"/>
          <w:szCs w:val="24"/>
        </w:rPr>
        <w:t>, 2019.</w:t>
      </w:r>
      <w:r w:rsidR="003169B4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118 с. : ил. – ISBN 978-5-6042590-4-7.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Художники-фронтовики Екатеринбурга и Нижнего Тагила</w:t>
      </w:r>
      <w:r w:rsidR="0059420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/ авт.-сост. С. П. Ярков.</w:t>
      </w:r>
      <w:r w:rsidR="0059420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Екатеринбург</w:t>
      </w:r>
      <w:r w:rsidR="00594207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 xml:space="preserve">: Сред.-Урал. кн. изд-во, 2005. – 102 с. </w:t>
      </w:r>
      <w:r w:rsidR="00594207" w:rsidRPr="00331B93">
        <w:rPr>
          <w:rFonts w:ascii="Times New Roman" w:hAnsi="Times New Roman" w:cs="Times New Roman"/>
          <w:sz w:val="24"/>
          <w:szCs w:val="24"/>
        </w:rPr>
        <w:t>: ил. – ISBN 5-7529-0063-8.</w:t>
      </w:r>
    </w:p>
    <w:p w:rsidR="00B019E1" w:rsidRPr="00331B93" w:rsidRDefault="00B019E1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bCs/>
          <w:sz w:val="24"/>
          <w:szCs w:val="24"/>
        </w:rPr>
        <w:t>Ярков С. П</w:t>
      </w:r>
      <w:r w:rsidRPr="00331B93">
        <w:rPr>
          <w:rFonts w:ascii="Times New Roman" w:hAnsi="Times New Roman" w:cs="Times New Roman"/>
          <w:sz w:val="24"/>
          <w:szCs w:val="24"/>
        </w:rPr>
        <w:t>. Художественная школа Урала</w:t>
      </w:r>
      <w:r w:rsidR="00EA1391" w:rsidRPr="00331B93">
        <w:rPr>
          <w:rFonts w:ascii="Times New Roman" w:hAnsi="Times New Roman" w:cs="Times New Roman"/>
          <w:sz w:val="24"/>
          <w:szCs w:val="24"/>
        </w:rPr>
        <w:t>.</w:t>
      </w:r>
      <w:r w:rsidRPr="00331B93">
        <w:rPr>
          <w:rFonts w:ascii="Times New Roman" w:hAnsi="Times New Roman" w:cs="Times New Roman"/>
          <w:sz w:val="24"/>
          <w:szCs w:val="24"/>
        </w:rPr>
        <w:t xml:space="preserve"> К 100-летию Екатеринбургского художественного училища им. И. Д.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Шадра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/ С. П. Ярков</w:t>
      </w:r>
      <w:r w:rsidR="00EA1391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; Адм</w:t>
      </w:r>
      <w:r w:rsidR="001D40DC" w:rsidRPr="00331B93">
        <w:rPr>
          <w:rFonts w:ascii="Times New Roman" w:hAnsi="Times New Roman" w:cs="Times New Roman"/>
          <w:sz w:val="24"/>
          <w:szCs w:val="24"/>
        </w:rPr>
        <w:t>инистрация</w:t>
      </w:r>
      <w:r w:rsidRPr="00331B93">
        <w:rPr>
          <w:rFonts w:ascii="Times New Roman" w:hAnsi="Times New Roman" w:cs="Times New Roman"/>
          <w:sz w:val="24"/>
          <w:szCs w:val="24"/>
        </w:rPr>
        <w:t xml:space="preserve"> г.</w:t>
      </w:r>
      <w:r w:rsidR="00EA1391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Екатеринбурга, Упр. культуры. – Екатеринбург : Екатеринбургский художник, 2002.</w:t>
      </w:r>
      <w:r w:rsidR="00EA1391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320</w:t>
      </w:r>
      <w:r w:rsidR="00EA1391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с.</w:t>
      </w:r>
      <w:r w:rsidR="00EA1391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ил. – ISBN 5-83383-123-2.</w:t>
      </w:r>
    </w:p>
    <w:p w:rsidR="00624714" w:rsidRPr="00331B93" w:rsidRDefault="00624714" w:rsidP="003169B4">
      <w:pPr>
        <w:numPr>
          <w:ilvl w:val="0"/>
          <w:numId w:val="1"/>
        </w:numPr>
        <w:spacing w:after="20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B93">
        <w:rPr>
          <w:rFonts w:ascii="Times New Roman" w:hAnsi="Times New Roman" w:cs="Times New Roman"/>
          <w:sz w:val="24"/>
          <w:szCs w:val="24"/>
        </w:rPr>
        <w:t>Streetart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Graffiti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Album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: фотоальбом / рук. проекта Е. Ю. Фатеев. – Екатеринбург : Траст, 2010. – 286 с. : ил. – ISBN 978-5-9902807-1-7.</w:t>
      </w:r>
    </w:p>
    <w:p w:rsidR="00ED62B9" w:rsidRPr="00331B93" w:rsidRDefault="00ED62B9" w:rsidP="005A10FC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B93">
        <w:rPr>
          <w:rFonts w:ascii="Times New Roman" w:hAnsi="Times New Roman" w:cs="Times New Roman"/>
          <w:b/>
          <w:sz w:val="24"/>
          <w:szCs w:val="24"/>
        </w:rPr>
        <w:lastRenderedPageBreak/>
        <w:t>На сцене и экране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 xml:space="preserve">Балабанов А. О. Груз 200 : киносценарии / А. О. Балабанов ; вступ. ст. В.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Топорова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>.</w:t>
      </w:r>
      <w:r w:rsidR="00EA1391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Санкт-Петербург</w:t>
      </w:r>
      <w:r w:rsidR="00EA1391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Сеанс : Амфора, 2007. – 492 с. : ил. – (Библиотека кинодраматурга).</w:t>
      </w:r>
      <w:r w:rsidR="00EA1391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ISBN</w:t>
      </w:r>
      <w:r w:rsidR="003169B4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978-5-367-00479-3.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Девятова О. Л. Балетный «ренессанс» в культуре Е</w:t>
      </w:r>
      <w:r w:rsidR="00445381" w:rsidRPr="00331B93">
        <w:rPr>
          <w:rFonts w:ascii="Times New Roman" w:hAnsi="Times New Roman" w:cs="Times New Roman"/>
          <w:sz w:val="24"/>
          <w:szCs w:val="24"/>
        </w:rPr>
        <w:t>катеринбурга / О. Л. Девятова</w:t>
      </w:r>
      <w:r w:rsidR="000C2140" w:rsidRPr="00331B9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// Известия Уральского федерального университета. Сер</w:t>
      </w:r>
      <w:r w:rsidR="00445381" w:rsidRPr="00331B93">
        <w:rPr>
          <w:rFonts w:ascii="Times New Roman" w:hAnsi="Times New Roman" w:cs="Times New Roman"/>
          <w:sz w:val="24"/>
          <w:szCs w:val="24"/>
        </w:rPr>
        <w:t>ия</w:t>
      </w:r>
      <w:r w:rsidRPr="00331B93">
        <w:rPr>
          <w:rFonts w:ascii="Times New Roman" w:hAnsi="Times New Roman" w:cs="Times New Roman"/>
          <w:sz w:val="24"/>
          <w:szCs w:val="24"/>
        </w:rPr>
        <w:t xml:space="preserve"> 1, Проблемы образования, науки и культуры. </w:t>
      </w:r>
      <w:r w:rsidR="00445381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2019. </w:t>
      </w:r>
      <w:r w:rsidR="00445381" w:rsidRPr="00331B93">
        <w:rPr>
          <w:rFonts w:ascii="Times New Roman" w:hAnsi="Times New Roman" w:cs="Times New Roman"/>
          <w:sz w:val="24"/>
          <w:szCs w:val="24"/>
        </w:rPr>
        <w:t>– Т. 25, № 4</w:t>
      </w:r>
      <w:r w:rsidRPr="00331B93">
        <w:rPr>
          <w:rFonts w:ascii="Times New Roman" w:hAnsi="Times New Roman" w:cs="Times New Roman"/>
          <w:sz w:val="24"/>
          <w:szCs w:val="24"/>
        </w:rPr>
        <w:t>. – С. 138</w:t>
      </w:r>
      <w:r w:rsidR="00445381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>145.</w:t>
      </w:r>
      <w:r w:rsidR="000C2140" w:rsidRPr="00331B9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 xml:space="preserve">– </w:t>
      </w:r>
      <w:r w:rsidRPr="00331B9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31B93">
        <w:rPr>
          <w:rFonts w:ascii="Times New Roman" w:hAnsi="Times New Roman" w:cs="Times New Roman"/>
          <w:sz w:val="24"/>
          <w:szCs w:val="24"/>
        </w:rPr>
        <w:t>: https://elar.urfu.ru/handle/10995/78607 (дата обращения: 24.11.2022).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31B93">
        <w:rPr>
          <w:rFonts w:ascii="Times New Roman" w:hAnsi="Times New Roman" w:cs="Times New Roman"/>
          <w:spacing w:val="-2"/>
          <w:sz w:val="24"/>
          <w:szCs w:val="24"/>
        </w:rPr>
        <w:t>Девятова О. Л. Живая жизнь театра. Вековая панорама. Премьеры. Мастера : монография</w:t>
      </w:r>
      <w:r w:rsidR="000C2140" w:rsidRPr="00331B93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>/ О.</w:t>
      </w:r>
      <w:r w:rsidR="003804C1" w:rsidRPr="00331B93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>Л.</w:t>
      </w:r>
      <w:r w:rsidR="003804C1" w:rsidRPr="00331B93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>Девятова</w:t>
      </w:r>
      <w:r w:rsidR="000C2140" w:rsidRPr="00331B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>; Екатерин</w:t>
      </w:r>
      <w:r w:rsidR="003169B4" w:rsidRPr="00331B93">
        <w:rPr>
          <w:rFonts w:ascii="Times New Roman" w:hAnsi="Times New Roman" w:cs="Times New Roman"/>
          <w:spacing w:val="-2"/>
          <w:sz w:val="24"/>
          <w:szCs w:val="24"/>
        </w:rPr>
        <w:t>бург</w:t>
      </w:r>
      <w:r w:rsidR="003804C1" w:rsidRPr="00331B9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 xml:space="preserve"> гос. акад. театр оперы и</w:t>
      </w:r>
      <w:r w:rsidR="003804C1" w:rsidRPr="00331B93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>балета.</w:t>
      </w:r>
      <w:r w:rsidR="003804C1" w:rsidRPr="00331B93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>– Екатеринбург : Автограф, 2012.</w:t>
      </w:r>
      <w:r w:rsidR="003169B4" w:rsidRPr="00331B93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>– 65</w:t>
      </w:r>
      <w:r w:rsidR="000C2140" w:rsidRPr="00331B93">
        <w:rPr>
          <w:rFonts w:ascii="Times New Roman" w:hAnsi="Times New Roman" w:cs="Times New Roman"/>
          <w:spacing w:val="-2"/>
          <w:sz w:val="24"/>
          <w:szCs w:val="24"/>
        </w:rPr>
        <w:t>4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 xml:space="preserve"> c. : ил. – ISBN 978-5-98955-109-5.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Енин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Е. Ю. Дао разговорной программы / Е. Ю.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Енин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; Фак.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телеради</w:t>
      </w:r>
      <w:r w:rsidR="003804C1" w:rsidRPr="00331B93">
        <w:rPr>
          <w:rFonts w:ascii="Times New Roman" w:hAnsi="Times New Roman" w:cs="Times New Roman"/>
          <w:sz w:val="24"/>
          <w:szCs w:val="24"/>
        </w:rPr>
        <w:t>ожурналистики</w:t>
      </w:r>
      <w:proofErr w:type="spellEnd"/>
      <w:r w:rsidR="003804C1" w:rsidRPr="00331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C1" w:rsidRPr="00331B93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="003804C1" w:rsidRPr="00331B93">
        <w:rPr>
          <w:rFonts w:ascii="Times New Roman" w:hAnsi="Times New Roman" w:cs="Times New Roman"/>
          <w:sz w:val="24"/>
          <w:szCs w:val="24"/>
        </w:rPr>
        <w:t>. ун-та</w:t>
      </w:r>
      <w:r w:rsidRPr="00331B93">
        <w:rPr>
          <w:rFonts w:ascii="Times New Roman" w:hAnsi="Times New Roman" w:cs="Times New Roman"/>
          <w:sz w:val="24"/>
          <w:szCs w:val="24"/>
        </w:rPr>
        <w:t>. – Екатеринбург : Изд-во Гуманитар. ун-та, 2006. – 224 с. – ISBN</w:t>
      </w:r>
      <w:r w:rsidR="003804C1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5-7741-0065-0.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Жигульский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Ю. Е. С детства и на всю жизнь</w:t>
      </w:r>
      <w:r w:rsidR="00020A19" w:rsidRPr="00331B93">
        <w:rPr>
          <w:rFonts w:ascii="Times New Roman" w:hAnsi="Times New Roman" w:cs="Times New Roman"/>
          <w:sz w:val="24"/>
          <w:szCs w:val="24"/>
        </w:rPr>
        <w:t>..</w:t>
      </w:r>
      <w:r w:rsidRPr="00331B93">
        <w:rPr>
          <w:rFonts w:ascii="Times New Roman" w:hAnsi="Times New Roman" w:cs="Times New Roman"/>
          <w:sz w:val="24"/>
          <w:szCs w:val="24"/>
        </w:rPr>
        <w:t xml:space="preserve">. Екатеринбургскому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ТЮЗу</w:t>
      </w:r>
      <w:proofErr w:type="spellEnd"/>
      <w:r w:rsidR="003169B4" w:rsidRPr="00331B93">
        <w:rPr>
          <w:rFonts w:ascii="Times New Roman" w:hAnsi="Times New Roman" w:cs="Times New Roman"/>
          <w:sz w:val="24"/>
          <w:szCs w:val="24"/>
        </w:rPr>
        <w:t xml:space="preserve"> </w:t>
      </w:r>
      <w:r w:rsidRPr="00331B93">
        <w:rPr>
          <w:rFonts w:ascii="Times New Roman" w:hAnsi="Times New Roman" w:cs="Times New Roman"/>
          <w:sz w:val="24"/>
          <w:szCs w:val="24"/>
        </w:rPr>
        <w:t>– 75</w:t>
      </w:r>
      <w:r w:rsidR="00445381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/ Ю.</w:t>
      </w:r>
      <w:r w:rsidR="00445381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Е.</w:t>
      </w:r>
      <w:r w:rsidR="00445381" w:rsidRPr="00331B9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Жигульский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. – Москва : Антона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Жигульского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>, 2005. – 159</w:t>
      </w:r>
      <w:r w:rsidR="003804C1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с.</w:t>
      </w:r>
      <w:r w:rsidR="003804C1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ил., фот.</w:t>
      </w:r>
      <w:r w:rsidR="003804C1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ISBN</w:t>
      </w:r>
      <w:r w:rsidR="003804C1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5-902617-16-2.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 xml:space="preserve">Иванчук Н. Н. Личность, судьба, музыка. Мир композитора Клары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Кацман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в</w:t>
      </w:r>
      <w:r w:rsidR="0058361B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воспоминаниях, диалогах, размышлениях / Н. Н. Иванчук. – Екатеринбург</w:t>
      </w:r>
      <w:r w:rsidR="0058361B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Литур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>, 2006.</w:t>
      </w:r>
      <w:r w:rsidR="0058361B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175</w:t>
      </w:r>
      <w:r w:rsidR="0058361B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с. : ил., портр. – ISBN 5-89648-251-5.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Калиш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В. Я. Нескучный сад. Превращения музыкального спектакля в России, XX век</w:t>
      </w:r>
      <w:r w:rsidR="00445381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/ В.</w:t>
      </w:r>
      <w:r w:rsidR="00445381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Я.</w:t>
      </w:r>
      <w:r w:rsidR="00445381" w:rsidRPr="00331B9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Калиш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>. – Екатеринбург : Изд-во Урал. ун-та, 2006. – 384 с. : ил., портр.</w:t>
      </w:r>
      <w:r w:rsidR="00445381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Екатеринбург</w:t>
      </w:r>
      <w:r w:rsidR="00445381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Автограф, 2008. – ISBN 5-86037-098-9.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Кириллова Н. Б. Кино Урала: от прошлого к будущему / Н. Б. Кириллова.</w:t>
      </w:r>
      <w:r w:rsidR="00445381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Екатеринбург</w:t>
      </w:r>
      <w:r w:rsidR="00445381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Уральский рабочий, 2013. – 407 с. : ил. – ISBN 978-5-85383-550-4.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Кириллова Н. Б. Классик уральского кино: штрихи к портрету Ярополка Лапшина</w:t>
      </w:r>
      <w:r w:rsidR="00445381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/ Н.</w:t>
      </w:r>
      <w:r w:rsidR="00445381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Б.</w:t>
      </w:r>
      <w:r w:rsidR="00445381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Кириллова. – Екатеринбург : Банк культурной информации, 2005. – 224</w:t>
      </w:r>
      <w:r w:rsidR="00445381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с.</w:t>
      </w:r>
      <w:r w:rsidR="00445381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ил.</w:t>
      </w:r>
      <w:r w:rsidR="00445381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ISBN 5-7851-0565-9.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Кириллова Н. Б. Репрезентация образов Д. Н. Мамина-Сибиряка в экранной культуре</w:t>
      </w:r>
      <w:r w:rsidR="0058361B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/ Н.</w:t>
      </w:r>
      <w:r w:rsidR="0058361B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Б.</w:t>
      </w:r>
      <w:r w:rsidR="0058361B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Кириллова // Известия Уральского федерального университета. Сер</w:t>
      </w:r>
      <w:r w:rsidR="00445381" w:rsidRPr="00331B93">
        <w:rPr>
          <w:rFonts w:ascii="Times New Roman" w:hAnsi="Times New Roman" w:cs="Times New Roman"/>
          <w:sz w:val="24"/>
          <w:szCs w:val="24"/>
        </w:rPr>
        <w:t>ия</w:t>
      </w:r>
      <w:r w:rsidRPr="00331B93">
        <w:rPr>
          <w:rFonts w:ascii="Times New Roman" w:hAnsi="Times New Roman" w:cs="Times New Roman"/>
          <w:sz w:val="24"/>
          <w:szCs w:val="24"/>
        </w:rPr>
        <w:t xml:space="preserve"> 1, Проблемы образования, науки и культуры. </w:t>
      </w:r>
      <w:r w:rsidR="00445381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2022. </w:t>
      </w:r>
      <w:r w:rsidR="00445381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Т. 28, № 3. </w:t>
      </w:r>
      <w:r w:rsidR="00445381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С. 146</w:t>
      </w:r>
      <w:r w:rsidR="00445381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>155.</w:t>
      </w:r>
      <w:r w:rsidR="0058361B" w:rsidRPr="00331B93">
        <w:rPr>
          <w:rFonts w:ascii="Times New Roman" w:hAnsi="Times New Roman" w:cs="Times New Roman"/>
          <w:sz w:val="24"/>
          <w:szCs w:val="24"/>
        </w:rPr>
        <w:t> </w:t>
      </w:r>
      <w:r w:rsidR="006572C8" w:rsidRPr="00331B93">
        <w:rPr>
          <w:rFonts w:ascii="Times New Roman" w:hAnsi="Times New Roman" w:cs="Times New Roman"/>
          <w:sz w:val="24"/>
          <w:szCs w:val="24"/>
        </w:rPr>
        <w:t xml:space="preserve">– URL: </w:t>
      </w:r>
      <w:r w:rsidRPr="00331B93">
        <w:rPr>
          <w:rFonts w:ascii="Times New Roman" w:hAnsi="Times New Roman" w:cs="Times New Roman"/>
          <w:sz w:val="24"/>
          <w:szCs w:val="24"/>
        </w:rPr>
        <w:t>https://elar.urfu.ru/handle/10995/117223 (дата обращения: 24.11.2022).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Кириллова Н. Б. Свердловская киностудия как проект сталинской культурной полит</w:t>
      </w:r>
      <w:r w:rsidR="0058361B" w:rsidRPr="00331B93">
        <w:rPr>
          <w:rFonts w:ascii="Times New Roman" w:hAnsi="Times New Roman" w:cs="Times New Roman"/>
          <w:sz w:val="24"/>
          <w:szCs w:val="24"/>
        </w:rPr>
        <w:t>ики </w:t>
      </w:r>
      <w:r w:rsidRPr="00331B93">
        <w:rPr>
          <w:rFonts w:ascii="Times New Roman" w:hAnsi="Times New Roman" w:cs="Times New Roman"/>
          <w:sz w:val="24"/>
          <w:szCs w:val="24"/>
        </w:rPr>
        <w:t>/ Н.</w:t>
      </w:r>
      <w:r w:rsidR="0058361B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Б.</w:t>
      </w:r>
      <w:r w:rsidR="0058361B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Кириллова // Известия Уральского федерального университета. Сер</w:t>
      </w:r>
      <w:r w:rsidR="00445381" w:rsidRPr="00331B93">
        <w:rPr>
          <w:rFonts w:ascii="Times New Roman" w:hAnsi="Times New Roman" w:cs="Times New Roman"/>
          <w:sz w:val="24"/>
          <w:szCs w:val="24"/>
        </w:rPr>
        <w:t xml:space="preserve">ия </w:t>
      </w:r>
      <w:r w:rsidRPr="00331B93">
        <w:rPr>
          <w:rFonts w:ascii="Times New Roman" w:hAnsi="Times New Roman" w:cs="Times New Roman"/>
          <w:sz w:val="24"/>
          <w:szCs w:val="24"/>
        </w:rPr>
        <w:t xml:space="preserve">1, Проблемы образования, науки и культуры. </w:t>
      </w:r>
      <w:r w:rsidR="00445381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2018. </w:t>
      </w:r>
      <w:r w:rsidR="00445381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Т. 24, № 1. </w:t>
      </w:r>
      <w:r w:rsidR="00445381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С.</w:t>
      </w:r>
      <w:r w:rsidR="0058361B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184</w:t>
      </w:r>
      <w:r w:rsidR="00445381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>192.</w:t>
      </w:r>
      <w:r w:rsidR="0058361B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 xml:space="preserve">– </w:t>
      </w:r>
      <w:r w:rsidRPr="00331B9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31B93">
        <w:rPr>
          <w:rFonts w:ascii="Times New Roman" w:hAnsi="Times New Roman" w:cs="Times New Roman"/>
          <w:sz w:val="24"/>
          <w:szCs w:val="24"/>
        </w:rPr>
        <w:t>:</w:t>
      </w:r>
      <w:r w:rsidRPr="00331B93">
        <w:t xml:space="preserve"> </w:t>
      </w:r>
      <w:r w:rsidRPr="00331B93">
        <w:rPr>
          <w:rFonts w:ascii="Times New Roman" w:hAnsi="Times New Roman" w:cs="Times New Roman"/>
          <w:sz w:val="24"/>
          <w:szCs w:val="24"/>
        </w:rPr>
        <w:t>https://elar.urfu.ru/handle/10995/58284 (дата обращения: 24.11.2022).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31B93">
        <w:rPr>
          <w:rFonts w:ascii="Times New Roman" w:hAnsi="Times New Roman" w:cs="Times New Roman"/>
          <w:spacing w:val="-4"/>
          <w:sz w:val="24"/>
          <w:szCs w:val="24"/>
        </w:rPr>
        <w:t>Кириллова Н. Б. Уральское кино: время, судьбы, фильмы : монография</w:t>
      </w:r>
      <w:r w:rsidR="0058361B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/ Н.</w:t>
      </w:r>
      <w:r w:rsidR="0058361B" w:rsidRPr="00331B93">
        <w:rPr>
          <w:rFonts w:ascii="Times New Roman" w:hAnsi="Times New Roman" w:cs="Times New Roman"/>
          <w:spacing w:val="-4"/>
          <w:sz w:val="24"/>
          <w:szCs w:val="24"/>
        </w:rPr>
        <w:t> Б.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Кириллова.</w:t>
      </w:r>
      <w:r w:rsidR="0058361B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– Екатеринбург</w:t>
      </w:r>
      <w:r w:rsidR="0058361B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: Изд-во Урал. ун-та, 2016. – 431 с. : ил., портр.</w:t>
      </w:r>
      <w:r w:rsidR="0058361B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– ISBN</w:t>
      </w:r>
      <w:r w:rsidR="0058361B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978-5-7996-1840-7.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Кириллова Н. Б. Феномен уральского кино / Н. Б. Кириллова. – Екатеринбург</w:t>
      </w:r>
      <w:r w:rsidR="004D38A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 xml:space="preserve">: </w:t>
      </w:r>
      <w:r w:rsidR="004D38A2" w:rsidRPr="00331B93">
        <w:rPr>
          <w:rFonts w:ascii="Times New Roman" w:hAnsi="Times New Roman" w:cs="Times New Roman"/>
          <w:sz w:val="24"/>
          <w:szCs w:val="24"/>
        </w:rPr>
        <w:t>Лазурь</w:t>
      </w:r>
      <w:r w:rsidRPr="00331B93">
        <w:rPr>
          <w:rFonts w:ascii="Times New Roman" w:hAnsi="Times New Roman" w:cs="Times New Roman"/>
          <w:sz w:val="24"/>
          <w:szCs w:val="24"/>
        </w:rPr>
        <w:t>, 2003</w:t>
      </w:r>
      <w:r w:rsidR="004D38A2" w:rsidRPr="00331B93">
        <w:rPr>
          <w:rFonts w:ascii="Times New Roman" w:hAnsi="Times New Roman" w:cs="Times New Roman"/>
          <w:sz w:val="24"/>
          <w:szCs w:val="24"/>
        </w:rPr>
        <w:t>. </w:t>
      </w:r>
      <w:r w:rsidRPr="00331B93">
        <w:rPr>
          <w:rFonts w:ascii="Times New Roman" w:hAnsi="Times New Roman" w:cs="Times New Roman"/>
          <w:sz w:val="24"/>
          <w:szCs w:val="24"/>
        </w:rPr>
        <w:t>– 240</w:t>
      </w:r>
      <w:r w:rsidR="004D38A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с.</w:t>
      </w:r>
      <w:r w:rsidR="004D38A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ил., фот. – ISBN 5-7851-0421-0.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pacing w:val="-4"/>
          <w:sz w:val="24"/>
          <w:szCs w:val="24"/>
        </w:rPr>
        <w:t>Кириллова Н. Б. Экранная публицистика как метафора эпохи демократии</w:t>
      </w:r>
      <w:r w:rsidR="0058361B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/ </w:t>
      </w:r>
      <w:r w:rsidRPr="00331B93">
        <w:rPr>
          <w:rFonts w:ascii="Times New Roman" w:hAnsi="Times New Roman" w:cs="Times New Roman"/>
          <w:sz w:val="24"/>
          <w:szCs w:val="24"/>
        </w:rPr>
        <w:t>Н.</w:t>
      </w:r>
      <w:r w:rsidR="0058361B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Б.</w:t>
      </w:r>
      <w:r w:rsidR="0058361B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Кириллова</w:t>
      </w:r>
      <w:r w:rsidR="0058361B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// Известия Уральского федерального университета. Сер</w:t>
      </w:r>
      <w:r w:rsidR="0058361B" w:rsidRPr="00331B93">
        <w:rPr>
          <w:rFonts w:ascii="Times New Roman" w:hAnsi="Times New Roman" w:cs="Times New Roman"/>
          <w:sz w:val="24"/>
          <w:szCs w:val="24"/>
        </w:rPr>
        <w:t>ия</w:t>
      </w:r>
      <w:r w:rsidRPr="00331B93">
        <w:rPr>
          <w:rFonts w:ascii="Times New Roman" w:hAnsi="Times New Roman" w:cs="Times New Roman"/>
          <w:sz w:val="24"/>
          <w:szCs w:val="24"/>
        </w:rPr>
        <w:t xml:space="preserve"> 1, Проблемы образования, науки и культуры. </w:t>
      </w:r>
      <w:r w:rsidR="0058361B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2014. </w:t>
      </w:r>
      <w:r w:rsidR="0058361B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№ 4. </w:t>
      </w:r>
      <w:r w:rsidR="0058361B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С.</w:t>
      </w:r>
      <w:r w:rsidR="003169B4" w:rsidRPr="00331B93">
        <w:rPr>
          <w:rFonts w:ascii="Times New Roman" w:hAnsi="Times New Roman" w:cs="Times New Roman"/>
          <w:sz w:val="24"/>
          <w:szCs w:val="24"/>
        </w:rPr>
        <w:t xml:space="preserve"> </w:t>
      </w:r>
      <w:r w:rsidRPr="00331B93">
        <w:rPr>
          <w:rFonts w:ascii="Times New Roman" w:hAnsi="Times New Roman" w:cs="Times New Roman"/>
          <w:sz w:val="24"/>
          <w:szCs w:val="24"/>
        </w:rPr>
        <w:t>5</w:t>
      </w:r>
      <w:r w:rsidR="004D38A2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>12.</w:t>
      </w:r>
      <w:r w:rsidR="003169B4" w:rsidRPr="00331B93">
        <w:rPr>
          <w:rFonts w:ascii="Times New Roman" w:hAnsi="Times New Roman" w:cs="Times New Roman"/>
          <w:sz w:val="24"/>
          <w:szCs w:val="24"/>
        </w:rPr>
        <w:t xml:space="preserve"> </w:t>
      </w:r>
      <w:r w:rsidRPr="00331B93">
        <w:rPr>
          <w:rFonts w:ascii="Times New Roman" w:hAnsi="Times New Roman" w:cs="Times New Roman"/>
          <w:sz w:val="24"/>
          <w:szCs w:val="24"/>
        </w:rPr>
        <w:t xml:space="preserve">– </w:t>
      </w:r>
      <w:r w:rsidRPr="00331B9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31B93">
        <w:rPr>
          <w:rFonts w:ascii="Times New Roman" w:hAnsi="Times New Roman" w:cs="Times New Roman"/>
          <w:sz w:val="24"/>
          <w:szCs w:val="24"/>
        </w:rPr>
        <w:t>: https://elar.urfu.ru/handle/10995/28048 (дата обращения: 24.11.2022).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Кириллова Н. Б. Ярополк Лапшин / Н. Б. Кириллова. – Екатеринбург</w:t>
      </w:r>
      <w:r w:rsidR="004D38A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Сократ, 2015.</w:t>
      </w:r>
      <w:r w:rsidR="004D38A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287</w:t>
      </w:r>
      <w:r w:rsidR="004D38A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с.</w:t>
      </w:r>
      <w:r w:rsidR="004D38A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ил. – (Жизнь замечательных уральцев ; вып. 8).</w:t>
      </w:r>
      <w:r w:rsidR="004D38A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ISBN 978-5-88664-445-6.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B93">
        <w:rPr>
          <w:rFonts w:ascii="Times New Roman" w:hAnsi="Times New Roman" w:cs="Times New Roman"/>
          <w:sz w:val="24"/>
          <w:szCs w:val="24"/>
        </w:rPr>
        <w:lastRenderedPageBreak/>
        <w:t>Кубасов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А. В. Из истории театральной жизни Екатеринбурга (1879–1881</w:t>
      </w:r>
      <w:r w:rsidR="00DD4F34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гг.)</w:t>
      </w:r>
      <w:r w:rsidR="004D38A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/ А.</w:t>
      </w:r>
      <w:r w:rsidR="004D38A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В.</w:t>
      </w:r>
      <w:r w:rsidR="004D38A2" w:rsidRPr="00331B9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Кубасов</w:t>
      </w:r>
      <w:proofErr w:type="spellEnd"/>
      <w:r w:rsidR="004D38A2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// Известия Уральского федерального университета. Сер</w:t>
      </w:r>
      <w:r w:rsidR="004D38A2" w:rsidRPr="00331B93">
        <w:rPr>
          <w:rFonts w:ascii="Times New Roman" w:hAnsi="Times New Roman" w:cs="Times New Roman"/>
          <w:sz w:val="24"/>
          <w:szCs w:val="24"/>
        </w:rPr>
        <w:t>ия</w:t>
      </w:r>
      <w:r w:rsidRPr="00331B93">
        <w:rPr>
          <w:rFonts w:ascii="Times New Roman" w:hAnsi="Times New Roman" w:cs="Times New Roman"/>
          <w:sz w:val="24"/>
          <w:szCs w:val="24"/>
        </w:rPr>
        <w:t xml:space="preserve"> 1, Проблемы образования, науки и культуры. </w:t>
      </w:r>
      <w:r w:rsidR="004D38A2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2019. </w:t>
      </w:r>
      <w:r w:rsidR="004D38A2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Т. 25, № 1. </w:t>
      </w:r>
      <w:r w:rsidR="004D38A2" w:rsidRPr="00331B93">
        <w:rPr>
          <w:rFonts w:ascii="Times New Roman" w:hAnsi="Times New Roman" w:cs="Times New Roman"/>
          <w:sz w:val="24"/>
          <w:szCs w:val="24"/>
        </w:rPr>
        <w:t xml:space="preserve">– С. 185–192. – URL: </w:t>
      </w:r>
      <w:r w:rsidRPr="00331B93">
        <w:rPr>
          <w:rFonts w:ascii="Times New Roman" w:hAnsi="Times New Roman" w:cs="Times New Roman"/>
          <w:sz w:val="24"/>
          <w:szCs w:val="24"/>
        </w:rPr>
        <w:t>https://elar.urfu.ru/handle/10995/68066 (дата обращения: 24.11.2022).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Панфилов А. П. Свердловский драматический театр</w:t>
      </w:r>
      <w:r w:rsidR="003169B4" w:rsidRPr="00331B93">
        <w:rPr>
          <w:rFonts w:ascii="Times New Roman" w:hAnsi="Times New Roman" w:cs="Times New Roman"/>
          <w:sz w:val="24"/>
          <w:szCs w:val="24"/>
        </w:rPr>
        <w:t xml:space="preserve"> </w:t>
      </w:r>
      <w:r w:rsidRPr="00331B93">
        <w:rPr>
          <w:rFonts w:ascii="Times New Roman" w:hAnsi="Times New Roman" w:cs="Times New Roman"/>
          <w:sz w:val="24"/>
          <w:szCs w:val="24"/>
        </w:rPr>
        <w:t>/ А. П. Панфилов. – Свердловск</w:t>
      </w:r>
      <w:r w:rsidR="00DD4F34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Свердл. кн. изд-во, 1957. – 227 с. : ил.</w:t>
      </w:r>
    </w:p>
    <w:p w:rsidR="0058361B" w:rsidRPr="00331B93" w:rsidRDefault="0058361B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Панфилов А. П. Театральное искусство Урала, 1917–1967</w:t>
      </w:r>
      <w:r w:rsidR="003169B4" w:rsidRPr="00331B93">
        <w:rPr>
          <w:rFonts w:ascii="Times New Roman" w:hAnsi="Times New Roman" w:cs="Times New Roman"/>
          <w:sz w:val="24"/>
          <w:szCs w:val="24"/>
        </w:rPr>
        <w:t xml:space="preserve"> </w:t>
      </w:r>
      <w:r w:rsidRPr="00331B93">
        <w:rPr>
          <w:rFonts w:ascii="Times New Roman" w:hAnsi="Times New Roman" w:cs="Times New Roman"/>
          <w:sz w:val="24"/>
          <w:szCs w:val="24"/>
        </w:rPr>
        <w:t>/ А. П. Панфилов ; под ред. Ю.</w:t>
      </w:r>
      <w:r w:rsidR="00DD4F34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А.</w:t>
      </w:r>
      <w:r w:rsidR="00DD4F34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Дмитриева.</w:t>
      </w:r>
      <w:r w:rsidR="00DD4F34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Свердловск</w:t>
      </w:r>
      <w:r w:rsidR="00DD4F34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Сред.-Урал. кн. изд-во, 1967. – 327 с.</w:t>
      </w:r>
    </w:p>
    <w:p w:rsidR="0058361B" w:rsidRPr="00331B93" w:rsidRDefault="0058361B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Помнишь ли ты</w:t>
      </w:r>
      <w:r w:rsidR="00DD4F34" w:rsidRPr="00331B93">
        <w:rPr>
          <w:rFonts w:ascii="Times New Roman" w:hAnsi="Times New Roman" w:cs="Times New Roman"/>
          <w:sz w:val="24"/>
          <w:szCs w:val="24"/>
        </w:rPr>
        <w:t>…</w:t>
      </w:r>
      <w:r w:rsidRPr="00331B93">
        <w:rPr>
          <w:rFonts w:ascii="Times New Roman" w:hAnsi="Times New Roman" w:cs="Times New Roman"/>
          <w:sz w:val="24"/>
          <w:szCs w:val="24"/>
        </w:rPr>
        <w:t xml:space="preserve"> Первые годы Свердловской киностудии (1943–1951)</w:t>
      </w:r>
      <w:r w:rsidR="00587B76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/ Фонд развития культуры и</w:t>
      </w:r>
      <w:r w:rsidR="003169B4" w:rsidRPr="00331B93">
        <w:rPr>
          <w:rFonts w:ascii="Times New Roman" w:hAnsi="Times New Roman" w:cs="Times New Roman"/>
          <w:sz w:val="24"/>
          <w:szCs w:val="24"/>
        </w:rPr>
        <w:t xml:space="preserve"> </w:t>
      </w:r>
      <w:r w:rsidRPr="00331B93">
        <w:rPr>
          <w:rFonts w:ascii="Times New Roman" w:hAnsi="Times New Roman" w:cs="Times New Roman"/>
          <w:sz w:val="24"/>
          <w:szCs w:val="24"/>
        </w:rPr>
        <w:t xml:space="preserve">кинематографии </w:t>
      </w:r>
      <w:r w:rsidR="00DD4F34" w:rsidRPr="00331B93">
        <w:rPr>
          <w:rFonts w:ascii="Times New Roman" w:hAnsi="Times New Roman" w:cs="Times New Roman"/>
          <w:sz w:val="24"/>
          <w:szCs w:val="24"/>
        </w:rPr>
        <w:t>«</w:t>
      </w:r>
      <w:r w:rsidRPr="00331B93">
        <w:rPr>
          <w:rFonts w:ascii="Times New Roman" w:hAnsi="Times New Roman" w:cs="Times New Roman"/>
          <w:sz w:val="24"/>
          <w:szCs w:val="24"/>
        </w:rPr>
        <w:t>СТРАНА</w:t>
      </w:r>
      <w:r w:rsidR="00DD4F34" w:rsidRPr="00331B93">
        <w:rPr>
          <w:rFonts w:ascii="Times New Roman" w:hAnsi="Times New Roman" w:cs="Times New Roman"/>
          <w:sz w:val="24"/>
          <w:szCs w:val="24"/>
        </w:rPr>
        <w:t>»</w:t>
      </w:r>
      <w:r w:rsidRPr="00331B93">
        <w:rPr>
          <w:rFonts w:ascii="Times New Roman" w:hAnsi="Times New Roman" w:cs="Times New Roman"/>
          <w:sz w:val="24"/>
          <w:szCs w:val="24"/>
        </w:rPr>
        <w:t>, Музей Свердл</w:t>
      </w:r>
      <w:r w:rsidR="00DD4F34" w:rsidRPr="00331B93">
        <w:rPr>
          <w:rFonts w:ascii="Times New Roman" w:hAnsi="Times New Roman" w:cs="Times New Roman"/>
          <w:sz w:val="24"/>
          <w:szCs w:val="24"/>
        </w:rPr>
        <w:t>.</w:t>
      </w:r>
      <w:r w:rsidRPr="00331B93">
        <w:rPr>
          <w:rFonts w:ascii="Times New Roman" w:hAnsi="Times New Roman" w:cs="Times New Roman"/>
          <w:sz w:val="24"/>
          <w:szCs w:val="24"/>
        </w:rPr>
        <w:t xml:space="preserve"> к</w:t>
      </w:r>
      <w:r w:rsidR="00587B76" w:rsidRPr="00331B93">
        <w:rPr>
          <w:rFonts w:ascii="Times New Roman" w:hAnsi="Times New Roman" w:cs="Times New Roman"/>
          <w:sz w:val="24"/>
          <w:szCs w:val="24"/>
        </w:rPr>
        <w:t>иностудии</w:t>
      </w:r>
      <w:r w:rsidRPr="00331B93">
        <w:rPr>
          <w:rFonts w:ascii="Times New Roman" w:hAnsi="Times New Roman" w:cs="Times New Roman"/>
          <w:sz w:val="24"/>
          <w:szCs w:val="24"/>
        </w:rPr>
        <w:t xml:space="preserve"> ; авт.-сост. Л.</w:t>
      </w:r>
      <w:r w:rsidR="00587B76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Н.</w:t>
      </w:r>
      <w:r w:rsidR="00587B76" w:rsidRPr="00331B9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Эглит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>.</w:t>
      </w:r>
      <w:r w:rsidR="00587B76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Екатеринбург</w:t>
      </w:r>
      <w:r w:rsidR="003169B4" w:rsidRPr="00331B93">
        <w:rPr>
          <w:rFonts w:ascii="Times New Roman" w:hAnsi="Times New Roman" w:cs="Times New Roman"/>
          <w:sz w:val="24"/>
          <w:szCs w:val="24"/>
        </w:rPr>
        <w:t xml:space="preserve"> </w:t>
      </w:r>
      <w:r w:rsidRPr="00331B93">
        <w:rPr>
          <w:rFonts w:ascii="Times New Roman" w:hAnsi="Times New Roman" w:cs="Times New Roman"/>
          <w:sz w:val="24"/>
          <w:szCs w:val="24"/>
        </w:rPr>
        <w:t xml:space="preserve">: </w:t>
      </w:r>
      <w:r w:rsidR="00587B76" w:rsidRPr="00331B93">
        <w:rPr>
          <w:rFonts w:ascii="Times New Roman" w:hAnsi="Times New Roman" w:cs="Times New Roman"/>
          <w:sz w:val="24"/>
          <w:szCs w:val="24"/>
        </w:rPr>
        <w:t>[</w:t>
      </w:r>
      <w:r w:rsidRPr="00331B93">
        <w:rPr>
          <w:rFonts w:ascii="Times New Roman" w:hAnsi="Times New Roman" w:cs="Times New Roman"/>
          <w:sz w:val="24"/>
          <w:szCs w:val="24"/>
        </w:rPr>
        <w:t>б. и.</w:t>
      </w:r>
      <w:r w:rsidR="00587B76" w:rsidRPr="00331B93">
        <w:rPr>
          <w:rFonts w:ascii="Times New Roman" w:hAnsi="Times New Roman" w:cs="Times New Roman"/>
          <w:sz w:val="24"/>
          <w:szCs w:val="24"/>
        </w:rPr>
        <w:t>]</w:t>
      </w:r>
      <w:r w:rsidRPr="00331B93">
        <w:rPr>
          <w:rFonts w:ascii="Times New Roman" w:hAnsi="Times New Roman" w:cs="Times New Roman"/>
          <w:sz w:val="24"/>
          <w:szCs w:val="24"/>
        </w:rPr>
        <w:t>, 2013. – 94 с. : ил.</w:t>
      </w:r>
    </w:p>
    <w:p w:rsidR="004750D2" w:rsidRPr="00331B93" w:rsidRDefault="004750D2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31B93">
        <w:rPr>
          <w:rFonts w:ascii="Times New Roman" w:hAnsi="Times New Roman" w:cs="Times New Roman"/>
          <w:spacing w:val="-4"/>
          <w:sz w:val="24"/>
          <w:szCs w:val="24"/>
        </w:rPr>
        <w:t>Свердловская студия кинохроники (1933–1951) / Фонд развития культуры и кинематографии «СТРАНА», Музей Свердл. киностудии ; авт.-сост. Л. Н. </w:t>
      </w:r>
      <w:proofErr w:type="spellStart"/>
      <w:r w:rsidRPr="00331B93">
        <w:rPr>
          <w:rFonts w:ascii="Times New Roman" w:hAnsi="Times New Roman" w:cs="Times New Roman"/>
          <w:spacing w:val="-4"/>
          <w:sz w:val="24"/>
          <w:szCs w:val="24"/>
        </w:rPr>
        <w:t>Эглит</w:t>
      </w:r>
      <w:proofErr w:type="spellEnd"/>
      <w:r w:rsidRPr="00331B93">
        <w:rPr>
          <w:rFonts w:ascii="Times New Roman" w:hAnsi="Times New Roman" w:cs="Times New Roman"/>
          <w:spacing w:val="-4"/>
          <w:sz w:val="24"/>
          <w:szCs w:val="24"/>
        </w:rPr>
        <w:t>. – Екатеринбург : [б. и.], 2012. – 43 с. : ил., факс.</w:t>
      </w:r>
    </w:p>
    <w:p w:rsidR="004750D2" w:rsidRPr="00331B93" w:rsidRDefault="004750D2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Свердловский государственный академический театр музыкальной комедии. 75 лет</w:t>
      </w:r>
      <w:r w:rsidR="006572C8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альбом</w:t>
      </w:r>
      <w:r w:rsidR="006572C8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/ подгот. Д. Аксенова, С. Александров, Е. Дорофеева [и др.].</w:t>
      </w:r>
      <w:r w:rsidR="006572C8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Екатеринбург</w:t>
      </w:r>
      <w:r w:rsidR="006572C8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 xml:space="preserve">: </w:t>
      </w:r>
      <w:r w:rsidR="006572C8" w:rsidRPr="00331B93">
        <w:rPr>
          <w:rFonts w:ascii="Times New Roman" w:hAnsi="Times New Roman" w:cs="Times New Roman"/>
          <w:sz w:val="24"/>
          <w:szCs w:val="24"/>
        </w:rPr>
        <w:t>[</w:t>
      </w:r>
      <w:r w:rsidRPr="00331B93">
        <w:rPr>
          <w:rFonts w:ascii="Times New Roman" w:hAnsi="Times New Roman" w:cs="Times New Roman"/>
          <w:sz w:val="24"/>
          <w:szCs w:val="24"/>
        </w:rPr>
        <w:t>б.</w:t>
      </w:r>
      <w:r w:rsidR="003169B4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и.</w:t>
      </w:r>
      <w:r w:rsidR="006572C8" w:rsidRPr="00331B93">
        <w:rPr>
          <w:rFonts w:ascii="Times New Roman" w:hAnsi="Times New Roman" w:cs="Times New Roman"/>
          <w:sz w:val="24"/>
          <w:szCs w:val="24"/>
        </w:rPr>
        <w:t>]</w:t>
      </w:r>
      <w:r w:rsidRPr="00331B93">
        <w:rPr>
          <w:rFonts w:ascii="Times New Roman" w:hAnsi="Times New Roman" w:cs="Times New Roman"/>
          <w:sz w:val="24"/>
          <w:szCs w:val="24"/>
        </w:rPr>
        <w:t>, 2008.</w:t>
      </w:r>
      <w:r w:rsidR="006572C8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48 с. : ил.</w:t>
      </w:r>
    </w:p>
    <w:p w:rsidR="004750D2" w:rsidRPr="00331B93" w:rsidRDefault="004750D2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Свердловский государственный академический театр музыкальной комедии, 1933–2008</w:t>
      </w:r>
      <w:r w:rsidR="006572C8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альбом</w:t>
      </w:r>
      <w:r w:rsidR="006572C8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 xml:space="preserve">/ сост. С. Александров, М.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Милова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>, Е. Некрасова. – Екатеринбург</w:t>
      </w:r>
      <w:r w:rsidR="006572C8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Автограф, 2008.</w:t>
      </w:r>
      <w:r w:rsidR="006572C8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429 с. : ил., портр., факс.</w:t>
      </w:r>
    </w:p>
    <w:p w:rsidR="00922925" w:rsidRPr="00331B93" w:rsidRDefault="00922925" w:rsidP="003169B4">
      <w:pPr>
        <w:pStyle w:val="a4"/>
        <w:numPr>
          <w:ilvl w:val="0"/>
          <w:numId w:val="1"/>
        </w:numPr>
        <w:spacing w:after="20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 xml:space="preserve">Театральный Свердловск : сб. ст. / сост. Н. Н.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Зенова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>. – Свердловск : Сред.-Урал. кн. изд-во, 1989. – 240 с. : ил. – (Время. Сцена. Зритель). – ISBN 5-7529-0176-6.</w:t>
      </w:r>
    </w:p>
    <w:p w:rsidR="00ED62B9" w:rsidRPr="00331B93" w:rsidRDefault="00ED62B9" w:rsidP="005E238D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B93">
        <w:rPr>
          <w:rFonts w:ascii="Times New Roman" w:hAnsi="Times New Roman" w:cs="Times New Roman"/>
          <w:b/>
          <w:sz w:val="24"/>
          <w:szCs w:val="24"/>
        </w:rPr>
        <w:t>Мелодии Екатеринбурга</w:t>
      </w:r>
    </w:p>
    <w:p w:rsidR="006572C8" w:rsidRPr="00331B93" w:rsidRDefault="006572C8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Бобрихин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А. Школа народной культуры / А.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Бобрихин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>. – Уральский следопыт. – 2022. – № 10. – С. 27–31.</w:t>
      </w:r>
    </w:p>
    <w:p w:rsidR="006572C8" w:rsidRPr="00331B93" w:rsidRDefault="006572C8" w:rsidP="005E238D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 xml:space="preserve">Б. У.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Кашкин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(1938–2005). Жизнь и творчество уральского панк-скомороха</w:t>
      </w:r>
      <w:r w:rsidR="00FB1C0A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 xml:space="preserve">/ сост. и подгот. текстов А.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Шабурова</w:t>
      </w:r>
      <w:proofErr w:type="spellEnd"/>
      <w:r w:rsidR="00FB1C0A" w:rsidRPr="00331B93">
        <w:rPr>
          <w:rFonts w:ascii="Times New Roman" w:hAnsi="Times New Roman" w:cs="Times New Roman"/>
          <w:sz w:val="24"/>
          <w:szCs w:val="24"/>
        </w:rPr>
        <w:t xml:space="preserve"> ; Урал. фил. </w:t>
      </w:r>
      <w:r w:rsidR="00922925" w:rsidRPr="00331B93">
        <w:rPr>
          <w:rFonts w:ascii="Times New Roman" w:hAnsi="Times New Roman" w:cs="Times New Roman"/>
          <w:sz w:val="24"/>
          <w:szCs w:val="24"/>
        </w:rPr>
        <w:t>г</w:t>
      </w:r>
      <w:r w:rsidR="00FB1C0A" w:rsidRPr="00331B93">
        <w:rPr>
          <w:rFonts w:ascii="Times New Roman" w:hAnsi="Times New Roman" w:cs="Times New Roman"/>
          <w:sz w:val="24"/>
          <w:szCs w:val="24"/>
        </w:rPr>
        <w:t>ос. центра соврем. искусства</w:t>
      </w:r>
      <w:r w:rsidRPr="00331B93">
        <w:rPr>
          <w:rFonts w:ascii="Times New Roman" w:hAnsi="Times New Roman" w:cs="Times New Roman"/>
          <w:sz w:val="24"/>
          <w:szCs w:val="24"/>
        </w:rPr>
        <w:t>. – Екатеринбург</w:t>
      </w:r>
      <w:r w:rsidR="00FB1C0A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Урал. фил. Г</w:t>
      </w:r>
      <w:r w:rsidR="00FB1C0A" w:rsidRPr="00331B93">
        <w:rPr>
          <w:rFonts w:ascii="Times New Roman" w:hAnsi="Times New Roman" w:cs="Times New Roman"/>
          <w:sz w:val="24"/>
          <w:szCs w:val="24"/>
        </w:rPr>
        <w:t>ЦСИ</w:t>
      </w:r>
      <w:r w:rsidRPr="00331B93">
        <w:rPr>
          <w:rFonts w:ascii="Times New Roman" w:hAnsi="Times New Roman" w:cs="Times New Roman"/>
          <w:sz w:val="24"/>
          <w:szCs w:val="24"/>
        </w:rPr>
        <w:t>, 2015. – 607 с. : ил., портр. – ISBN</w:t>
      </w:r>
      <w:r w:rsidR="00FB1C0A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978-5-94620-098-1.</w:t>
      </w:r>
    </w:p>
    <w:p w:rsidR="0058361B" w:rsidRPr="00331B93" w:rsidRDefault="0058361B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 xml:space="preserve">Беляев С. Е. Из музыкального прошлого Урала: XVIII – начало XX века / С. Е. Беляев. – 2-е изд.,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>. – Екатеринбург : Банк культурной информации, 1999. – 76 с. : ил. – (Урал музыкальный</w:t>
      </w:r>
      <w:r w:rsidR="00FB1C0A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; вып. 1). – ISBN 5-7851-0163-7.</w:t>
      </w:r>
    </w:p>
    <w:p w:rsidR="0058361B" w:rsidRPr="00331B93" w:rsidRDefault="0058361B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pacing w:val="-4"/>
          <w:sz w:val="24"/>
          <w:szCs w:val="24"/>
        </w:rPr>
        <w:t>Беляев С. Е. История музыкальной культуры Урала (XVIII – начало XX в.) : курс лекций / С. Е. Беляев. – Екатеринбург</w:t>
      </w:r>
      <w:r w:rsidRPr="00331B93">
        <w:rPr>
          <w:rFonts w:ascii="Times New Roman" w:hAnsi="Times New Roman" w:cs="Times New Roman"/>
          <w:sz w:val="24"/>
          <w:szCs w:val="24"/>
        </w:rPr>
        <w:t xml:space="preserve"> : Диамант, 1996. – 58 с. : ил. – ISBN 5-8490-0122-0.</w:t>
      </w:r>
    </w:p>
    <w:p w:rsidR="0058361B" w:rsidRPr="00331B93" w:rsidRDefault="0058361B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Беляев С. Е. Музыкальное образование на Урале: истоки, традиции / С. Е. Беляев. – Екатеринбург : Наука, 1995. – 80 с. – ISBN 5-02-007445-4.</w:t>
      </w:r>
    </w:p>
    <w:p w:rsidR="0058361B" w:rsidRPr="00331B93" w:rsidRDefault="0058361B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 xml:space="preserve">Беляев С. Е. 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 xml:space="preserve">Музыканты старого Урала : </w:t>
      </w:r>
      <w:proofErr w:type="spellStart"/>
      <w:r w:rsidRPr="00331B93">
        <w:rPr>
          <w:rFonts w:ascii="Times New Roman" w:hAnsi="Times New Roman" w:cs="Times New Roman"/>
          <w:spacing w:val="-2"/>
          <w:sz w:val="24"/>
          <w:szCs w:val="24"/>
        </w:rPr>
        <w:t>биобиблиогр</w:t>
      </w:r>
      <w:proofErr w:type="spellEnd"/>
      <w:r w:rsidRPr="00331B93">
        <w:rPr>
          <w:rFonts w:ascii="Times New Roman" w:hAnsi="Times New Roman" w:cs="Times New Roman"/>
          <w:spacing w:val="-2"/>
          <w:sz w:val="24"/>
          <w:szCs w:val="24"/>
        </w:rPr>
        <w:t>. справ. / С. Е. Беляев ; Свердл. обл. б-ка для детей и юношества.</w:t>
      </w:r>
      <w:r w:rsidR="00FB1C0A" w:rsidRPr="00331B93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– Екатеринбург : Банк культурной информации, 1997. – 76 с.</w:t>
      </w:r>
    </w:p>
    <w:p w:rsidR="0058361B" w:rsidRPr="00331B93" w:rsidRDefault="0058361B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Гавриков В. А. </w:t>
      </w:r>
      <w:proofErr w:type="spellStart"/>
      <w:r w:rsidRPr="00331B93">
        <w:rPr>
          <w:rFonts w:ascii="Times New Roman" w:hAnsi="Times New Roman" w:cs="Times New Roman"/>
          <w:spacing w:val="-4"/>
          <w:sz w:val="24"/>
          <w:szCs w:val="24"/>
        </w:rPr>
        <w:t>Свердловско</w:t>
      </w:r>
      <w:proofErr w:type="spellEnd"/>
      <w:r w:rsidRPr="00331B93">
        <w:rPr>
          <w:rFonts w:ascii="Times New Roman" w:hAnsi="Times New Roman" w:cs="Times New Roman"/>
          <w:spacing w:val="-4"/>
          <w:sz w:val="24"/>
          <w:szCs w:val="24"/>
        </w:rPr>
        <w:t>-екатеринбургская музыкально-поэтическая школа</w:t>
      </w:r>
      <w:r w:rsidR="00FB1C0A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/ В.</w:t>
      </w:r>
      <w:r w:rsidR="00FB1C0A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А.</w:t>
      </w:r>
      <w:r w:rsidR="00FB1C0A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Гавриков</w:t>
      </w:r>
      <w:r w:rsidR="00FB1C0A" w:rsidRPr="00331B9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// Известия Уральского федерального университета. Сер</w:t>
      </w:r>
      <w:r w:rsidR="00FB1C0A" w:rsidRPr="00331B93">
        <w:rPr>
          <w:rFonts w:ascii="Times New Roman" w:hAnsi="Times New Roman" w:cs="Times New Roman"/>
          <w:spacing w:val="-4"/>
          <w:sz w:val="24"/>
          <w:szCs w:val="24"/>
        </w:rPr>
        <w:t>ия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 2, Гуманитарные науки.</w:t>
      </w:r>
      <w:r w:rsidR="00FB1C0A" w:rsidRPr="00331B93">
        <w:rPr>
          <w:rFonts w:ascii="Times New Roman" w:hAnsi="Times New Roman" w:cs="Times New Roman"/>
          <w:spacing w:val="-4"/>
          <w:sz w:val="24"/>
          <w:szCs w:val="24"/>
        </w:rPr>
        <w:t> –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 2018.</w:t>
      </w:r>
      <w:r w:rsidR="00FB1C0A" w:rsidRPr="00331B93">
        <w:rPr>
          <w:rFonts w:ascii="Times New Roman" w:hAnsi="Times New Roman" w:cs="Times New Roman"/>
          <w:spacing w:val="-4"/>
          <w:sz w:val="24"/>
          <w:szCs w:val="24"/>
        </w:rPr>
        <w:t> – Т. 20, № 1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FB1C0A" w:rsidRPr="00331B93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 С.</w:t>
      </w:r>
      <w:r w:rsidR="00D06EF2" w:rsidRPr="00331B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47</w:t>
      </w:r>
      <w:r w:rsidR="00FB1C0A" w:rsidRPr="00331B93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65.</w:t>
      </w:r>
      <w:r w:rsidRPr="00331B93">
        <w:rPr>
          <w:spacing w:val="-4"/>
        </w:rPr>
        <w:t xml:space="preserve"> 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– URL: https://elar.urfu.ru/handle/10995/58315 (дата обращения: 24.11.2022).</w:t>
      </w:r>
    </w:p>
    <w:p w:rsidR="0058361B" w:rsidRPr="00331B93" w:rsidRDefault="0058361B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Голдин В. Н. Композитор Родыгин: эпоха и люди / В. Н. Голдин. – Екатеринбург</w:t>
      </w:r>
      <w:r w:rsidR="00E01183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Банк культурной информации, 2005. – 138 с. : фот. – (Очерки истории Урала ; вып. 32).</w:t>
      </w:r>
      <w:r w:rsidR="00E01183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ISBN</w:t>
      </w:r>
      <w:r w:rsidRPr="00331B9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D38A2" w:rsidRPr="00331B93">
        <w:rPr>
          <w:rFonts w:ascii="Times New Roman" w:hAnsi="Times New Roman" w:cs="Times New Roman"/>
          <w:sz w:val="24"/>
          <w:szCs w:val="24"/>
        </w:rPr>
        <w:t>5-7851-0545-4.</w:t>
      </w:r>
    </w:p>
    <w:p w:rsidR="004D38A2" w:rsidRPr="00331B93" w:rsidRDefault="004D38A2" w:rsidP="003169B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lastRenderedPageBreak/>
        <w:t>Композиторы Екатеринбурга</w:t>
      </w:r>
      <w:r w:rsidR="00E01183" w:rsidRPr="00331B93">
        <w:rPr>
          <w:rFonts w:ascii="Times New Roman" w:hAnsi="Times New Roman" w:cs="Times New Roman"/>
          <w:sz w:val="24"/>
          <w:szCs w:val="24"/>
        </w:rPr>
        <w:t xml:space="preserve"> </w:t>
      </w:r>
      <w:r w:rsidRPr="00331B93">
        <w:rPr>
          <w:rFonts w:ascii="Times New Roman" w:hAnsi="Times New Roman" w:cs="Times New Roman"/>
          <w:sz w:val="24"/>
          <w:szCs w:val="24"/>
        </w:rPr>
        <w:t>: 275-летию Екатеринбурга посвящ</w:t>
      </w:r>
      <w:r w:rsidR="00E01183" w:rsidRPr="00331B93">
        <w:rPr>
          <w:rFonts w:ascii="Times New Roman" w:hAnsi="Times New Roman" w:cs="Times New Roman"/>
          <w:sz w:val="24"/>
          <w:szCs w:val="24"/>
        </w:rPr>
        <w:t>.</w:t>
      </w:r>
      <w:r w:rsidRPr="00331B93">
        <w:rPr>
          <w:rFonts w:ascii="Times New Roman" w:hAnsi="Times New Roman" w:cs="Times New Roman"/>
          <w:sz w:val="24"/>
          <w:szCs w:val="24"/>
        </w:rPr>
        <w:t xml:space="preserve"> / Урал. отд-ние Союза комп. России ; Урал. гос. пед. ун-т ; авт. проекта, сост. Ж. А.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Сокольская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>. – Екатеринбург : Урал. гос. пед. ун-т [и др.], 1998. – 384 с. : ил. – ISBN 5-7186-0328-6.</w:t>
      </w:r>
    </w:p>
    <w:p w:rsidR="00B019E1" w:rsidRPr="00331B93" w:rsidRDefault="00B019E1" w:rsidP="003169B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Кузнецова А. С. Балы и маскарады как элемент уральского городского быта (конец XVIII</w:t>
      </w:r>
      <w:r w:rsidR="00E01183" w:rsidRPr="00331B93">
        <w:rPr>
          <w:rFonts w:ascii="Times New Roman" w:hAnsi="Times New Roman" w:cs="Times New Roman"/>
          <w:sz w:val="24"/>
          <w:szCs w:val="24"/>
        </w:rPr>
        <w:t> </w:t>
      </w:r>
      <w:r w:rsidR="00A10787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начало XX)</w:t>
      </w:r>
      <w:r w:rsidR="00E01183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 xml:space="preserve">/ А. С. Кузнецова // Горнозаводской Урал в XVIII </w:t>
      </w:r>
      <w:r w:rsidR="00A10787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начале XX в.: проблемы социокультурной истории</w:t>
      </w:r>
      <w:r w:rsidR="00A10787" w:rsidRPr="00331B93">
        <w:rPr>
          <w:rFonts w:ascii="Times New Roman" w:hAnsi="Times New Roman" w:cs="Times New Roman"/>
          <w:sz w:val="24"/>
          <w:szCs w:val="24"/>
        </w:rPr>
        <w:t xml:space="preserve"> </w:t>
      </w:r>
      <w:r w:rsidRPr="00331B93">
        <w:rPr>
          <w:rFonts w:ascii="Times New Roman" w:hAnsi="Times New Roman" w:cs="Times New Roman"/>
          <w:sz w:val="24"/>
          <w:szCs w:val="24"/>
        </w:rPr>
        <w:t>: сб</w:t>
      </w:r>
      <w:r w:rsidR="00A10787" w:rsidRPr="00331B93">
        <w:rPr>
          <w:rFonts w:ascii="Times New Roman" w:hAnsi="Times New Roman" w:cs="Times New Roman"/>
          <w:sz w:val="24"/>
          <w:szCs w:val="24"/>
        </w:rPr>
        <w:t>.</w:t>
      </w:r>
      <w:r w:rsidRPr="00331B93">
        <w:rPr>
          <w:rFonts w:ascii="Times New Roman" w:hAnsi="Times New Roman" w:cs="Times New Roman"/>
          <w:sz w:val="24"/>
          <w:szCs w:val="24"/>
        </w:rPr>
        <w:t xml:space="preserve"> науч</w:t>
      </w:r>
      <w:r w:rsidR="00A10787" w:rsidRPr="00331B93">
        <w:rPr>
          <w:rFonts w:ascii="Times New Roman" w:hAnsi="Times New Roman" w:cs="Times New Roman"/>
          <w:sz w:val="24"/>
          <w:szCs w:val="24"/>
        </w:rPr>
        <w:t>.</w:t>
      </w:r>
      <w:r w:rsidRPr="00331B93">
        <w:rPr>
          <w:rFonts w:ascii="Times New Roman" w:hAnsi="Times New Roman" w:cs="Times New Roman"/>
          <w:sz w:val="24"/>
          <w:szCs w:val="24"/>
        </w:rPr>
        <w:t xml:space="preserve"> ст. </w:t>
      </w:r>
      <w:r w:rsidR="00A10787" w:rsidRPr="00331B93">
        <w:rPr>
          <w:rFonts w:ascii="Times New Roman" w:hAnsi="Times New Roman" w:cs="Times New Roman"/>
          <w:sz w:val="24"/>
          <w:szCs w:val="24"/>
        </w:rPr>
        <w:t>–</w:t>
      </w:r>
      <w:r w:rsidR="00E01183" w:rsidRPr="00331B93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r w:rsidRPr="00331B93">
        <w:rPr>
          <w:rFonts w:ascii="Times New Roman" w:hAnsi="Times New Roman" w:cs="Times New Roman"/>
          <w:sz w:val="24"/>
          <w:szCs w:val="24"/>
        </w:rPr>
        <w:t>, 2006.</w:t>
      </w:r>
      <w:r w:rsidR="00CA024A" w:rsidRPr="00331B9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10787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С.</w:t>
      </w:r>
      <w:r w:rsidR="00E01183" w:rsidRPr="00331B9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113</w:t>
      </w:r>
      <w:r w:rsidR="00A10787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>128.</w:t>
      </w:r>
      <w:r w:rsidR="00E01183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URL: https://elar.urfu.ru/handle/10995/45609 (дата обращения: 24.11.2022).</w:t>
      </w:r>
    </w:p>
    <w:p w:rsidR="003169B4" w:rsidRPr="00331B93" w:rsidRDefault="003169B4" w:rsidP="003169B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31B93">
        <w:rPr>
          <w:rFonts w:ascii="Times New Roman" w:hAnsi="Times New Roman" w:cs="Times New Roman"/>
          <w:spacing w:val="-4"/>
          <w:sz w:val="24"/>
          <w:szCs w:val="24"/>
        </w:rPr>
        <w:t>Матвеев</w:t>
      </w:r>
      <w:r w:rsidRPr="00331B93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331B93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. 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331B93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. Live </w:t>
      </w:r>
      <w:proofErr w:type="spellStart"/>
      <w:r w:rsidRPr="00331B93">
        <w:rPr>
          <w:rFonts w:ascii="Times New Roman" w:hAnsi="Times New Roman" w:cs="Times New Roman"/>
          <w:spacing w:val="-4"/>
          <w:sz w:val="24"/>
          <w:szCs w:val="24"/>
          <w:lang w:val="en-US"/>
        </w:rPr>
        <w:t>Rock'n'Roll</w:t>
      </w:r>
      <w:proofErr w:type="spellEnd"/>
      <w:r w:rsidRPr="00331B93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. 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Апокрифы молчаливых дней / А. А. Матвеев ; дизайн, фот. И. </w:t>
      </w:r>
      <w:proofErr w:type="spellStart"/>
      <w:r w:rsidRPr="00331B93">
        <w:rPr>
          <w:rFonts w:ascii="Times New Roman" w:hAnsi="Times New Roman" w:cs="Times New Roman"/>
          <w:spacing w:val="-4"/>
          <w:sz w:val="24"/>
          <w:szCs w:val="24"/>
        </w:rPr>
        <w:t>Зиганшина</w:t>
      </w:r>
      <w:proofErr w:type="spellEnd"/>
      <w:r w:rsidRPr="00331B93">
        <w:rPr>
          <w:rFonts w:ascii="Times New Roman" w:hAnsi="Times New Roman" w:cs="Times New Roman"/>
          <w:spacing w:val="-4"/>
          <w:sz w:val="24"/>
          <w:szCs w:val="24"/>
        </w:rPr>
        <w:t>. – Екатеринбург : У-Фактория, 2001. – 240 с. : фот. – ISBN 5-94176-106-6.</w:t>
      </w:r>
    </w:p>
    <w:p w:rsidR="00B019E1" w:rsidRPr="00331B93" w:rsidRDefault="00B019E1" w:rsidP="003169B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 xml:space="preserve">Орлов М. П. Свердловский рок: памятник мифу / М. П. Орлов ;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оформ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>. А. П. Зарубина.</w:t>
      </w:r>
      <w:r w:rsidR="00E01183" w:rsidRPr="00331B9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 xml:space="preserve">– Екатеринбург :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Пакрус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>, 2000. – 176 с. : фот. – (Урал. XX век) (100 лет, книг, событий, биографий).</w:t>
      </w:r>
      <w:r w:rsidR="00E01183" w:rsidRPr="00331B9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ISBN 5-901214-20-X.</w:t>
      </w:r>
    </w:p>
    <w:p w:rsidR="00B019E1" w:rsidRPr="00331B93" w:rsidRDefault="00B019E1" w:rsidP="003169B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31B93">
        <w:rPr>
          <w:rFonts w:ascii="Times New Roman" w:hAnsi="Times New Roman" w:cs="Times New Roman"/>
          <w:spacing w:val="-2"/>
          <w:sz w:val="24"/>
          <w:szCs w:val="24"/>
        </w:rPr>
        <w:t>Резник И. Б. Музыкальная жизнь Свердловска в 1930-е гг.: из архивов города</w:t>
      </w:r>
      <w:r w:rsidR="00CA024A" w:rsidRPr="00331B93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 xml:space="preserve">/ 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И.</w:t>
      </w:r>
      <w:r w:rsidR="00CA024A" w:rsidRPr="00331B93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Б.</w:t>
      </w:r>
      <w:r w:rsidR="00CA024A" w:rsidRPr="00331B93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Резник</w:t>
      </w:r>
      <w:r w:rsidR="00CA024A" w:rsidRPr="00331B93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; науч. ред. В. А. Пальмова ; Урал. гос. консерватория им.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 xml:space="preserve"> М.</w:t>
      </w:r>
      <w:r w:rsidR="00CA024A" w:rsidRPr="00331B93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>П.</w:t>
      </w:r>
      <w:r w:rsidR="00CA024A" w:rsidRPr="00331B93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>Мусоргского.</w:t>
      </w:r>
      <w:r w:rsidR="00CA024A" w:rsidRPr="00331B93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>– Екатеринбург</w:t>
      </w:r>
      <w:r w:rsidR="00CA024A" w:rsidRPr="00331B93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>: Изд-во Урал. ун-та, 2005. – 42 с. – ISBN 5-7525-1424-X.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B93">
        <w:rPr>
          <w:rFonts w:ascii="Times New Roman" w:hAnsi="Times New Roman" w:cs="Times New Roman"/>
          <w:sz w:val="24"/>
          <w:szCs w:val="24"/>
        </w:rPr>
        <w:t>Сокольская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Ж. А. 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 xml:space="preserve">Музыка не ведает границ : монография / Ж. А. </w:t>
      </w:r>
      <w:proofErr w:type="spellStart"/>
      <w:r w:rsidRPr="00331B93">
        <w:rPr>
          <w:rFonts w:ascii="Times New Roman" w:hAnsi="Times New Roman" w:cs="Times New Roman"/>
          <w:spacing w:val="-2"/>
          <w:sz w:val="24"/>
          <w:szCs w:val="24"/>
        </w:rPr>
        <w:t>Сокольская</w:t>
      </w:r>
      <w:proofErr w:type="spellEnd"/>
      <w:r w:rsidRPr="00331B9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CA024A" w:rsidRPr="00331B93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r w:rsidR="00CA024A" w:rsidRPr="00331B9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Изд-во Урал. ун-та, 2010. – 332 с. : ил., портр.</w:t>
      </w:r>
      <w:r w:rsidR="00CA024A" w:rsidRPr="00331B9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ISBN 978-5-7996-0563-6.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B93">
        <w:rPr>
          <w:rFonts w:ascii="Times New Roman" w:hAnsi="Times New Roman" w:cs="Times New Roman"/>
          <w:sz w:val="24"/>
          <w:szCs w:val="24"/>
        </w:rPr>
        <w:t>Сокольская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Ж. А. Напев об уральской рябине: размышления о жизни и творчестве Евгения Родыгина</w:t>
      </w:r>
      <w:r w:rsidR="00CA024A" w:rsidRPr="00331B9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 xml:space="preserve">/ Ж. А.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Сокольская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>. – Екатеринбург : Изд-во Урал. ун-та, 2001.</w:t>
      </w:r>
      <w:r w:rsidR="00CA024A" w:rsidRPr="00331B9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340</w:t>
      </w:r>
      <w:r w:rsidR="00CA024A" w:rsidRPr="00331B9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с.</w:t>
      </w:r>
      <w:r w:rsidR="00CA024A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ил.</w:t>
      </w:r>
      <w:r w:rsidR="00CA024A" w:rsidRPr="00331B93">
        <w:rPr>
          <w:rFonts w:ascii="Times New Roman" w:hAnsi="Times New Roman" w:cs="Times New Roman"/>
          <w:sz w:val="24"/>
          <w:szCs w:val="24"/>
        </w:rPr>
        <w:t>,</w:t>
      </w:r>
      <w:r w:rsidRPr="00331B93">
        <w:rPr>
          <w:rFonts w:ascii="Times New Roman" w:hAnsi="Times New Roman" w:cs="Times New Roman"/>
          <w:sz w:val="24"/>
          <w:szCs w:val="24"/>
        </w:rPr>
        <w:t xml:space="preserve"> нот. – ISBN 5-7525-0925-4.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B93">
        <w:rPr>
          <w:rFonts w:ascii="Times New Roman" w:hAnsi="Times New Roman" w:cs="Times New Roman"/>
          <w:sz w:val="24"/>
          <w:szCs w:val="24"/>
        </w:rPr>
        <w:t>Сокольская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Ж. А. Ур</w:t>
      </w:r>
      <w:r w:rsidR="00D06EF2" w:rsidRPr="00331B93">
        <w:rPr>
          <w:rFonts w:ascii="Times New Roman" w:hAnsi="Times New Roman" w:cs="Times New Roman"/>
          <w:sz w:val="24"/>
          <w:szCs w:val="24"/>
        </w:rPr>
        <w:t>ал музыкальный: вчера и сегодня</w:t>
      </w:r>
      <w:r w:rsidRPr="00331B93">
        <w:rPr>
          <w:rFonts w:ascii="Times New Roman" w:hAnsi="Times New Roman" w:cs="Times New Roman"/>
          <w:sz w:val="24"/>
          <w:szCs w:val="24"/>
        </w:rPr>
        <w:t xml:space="preserve"> / Ж. А.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Сокольская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>.</w:t>
      </w:r>
      <w:r w:rsidR="00CA024A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Екатеринбург</w:t>
      </w:r>
      <w:r w:rsidR="00CA024A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 xml:space="preserve">: Изд-во Урал. ун-та, 2008. – 805 с. : ил., портр. </w:t>
      </w:r>
      <w:r w:rsidR="00CA024A" w:rsidRPr="00331B93">
        <w:rPr>
          <w:rFonts w:ascii="Times New Roman" w:hAnsi="Times New Roman" w:cs="Times New Roman"/>
          <w:sz w:val="24"/>
          <w:szCs w:val="24"/>
        </w:rPr>
        <w:t>–</w:t>
      </w:r>
      <w:r w:rsidRPr="00331B93">
        <w:rPr>
          <w:rFonts w:ascii="Times New Roman" w:hAnsi="Times New Roman" w:cs="Times New Roman"/>
          <w:sz w:val="24"/>
          <w:szCs w:val="24"/>
        </w:rPr>
        <w:t xml:space="preserve"> ISBN 978-5-7996-0351-9.</w:t>
      </w:r>
    </w:p>
    <w:p w:rsidR="007171D3" w:rsidRPr="00331B93" w:rsidRDefault="007171D3" w:rsidP="005E238D">
      <w:pPr>
        <w:pStyle w:val="1"/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Старик-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Букашкин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>. Басенки, а может быть, и притчи : пособие от скуки : четвертая тетрадь / Старик-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Букашкин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послесл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. и фото Э.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Поленц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. – Екатеринбург : Изд-во Урал. ун-та, 2000. – 32 с. – </w:t>
      </w:r>
      <w:r w:rsidRPr="00331B93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331B93">
        <w:rPr>
          <w:rFonts w:ascii="Times New Roman" w:hAnsi="Times New Roman" w:cs="Times New Roman"/>
          <w:sz w:val="24"/>
          <w:szCs w:val="24"/>
        </w:rPr>
        <w:t xml:space="preserve"> 5-7525-1054-6.</w:t>
      </w:r>
    </w:p>
    <w:p w:rsidR="007171D3" w:rsidRPr="00331B93" w:rsidRDefault="007171D3" w:rsidP="005E238D">
      <w:pPr>
        <w:pStyle w:val="1"/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Старик-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Букашкин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. Се стихи, но странные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буквастихи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: пособие от устали. Тетрадка № 6 / Старик-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Букашкин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 (Б. У. 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Кашкин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) ; </w:t>
      </w:r>
      <w:proofErr w:type="spellStart"/>
      <w:r w:rsidRPr="00331B93">
        <w:rPr>
          <w:rFonts w:ascii="Times New Roman" w:hAnsi="Times New Roman" w:cs="Times New Roman"/>
          <w:sz w:val="24"/>
          <w:szCs w:val="24"/>
        </w:rPr>
        <w:t>Кашкин</w:t>
      </w:r>
      <w:proofErr w:type="spellEnd"/>
      <w:r w:rsidRPr="00331B93">
        <w:rPr>
          <w:rFonts w:ascii="Times New Roman" w:hAnsi="Times New Roman" w:cs="Times New Roman"/>
          <w:sz w:val="24"/>
          <w:szCs w:val="24"/>
        </w:rPr>
        <w:t xml:space="preserve">. – Екатеринбург : Изд-во Урал. ун-та. – 32 с. – </w:t>
      </w:r>
      <w:r w:rsidRPr="00331B93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331B93">
        <w:rPr>
          <w:rFonts w:ascii="Times New Roman" w:hAnsi="Times New Roman" w:cs="Times New Roman"/>
          <w:sz w:val="24"/>
          <w:szCs w:val="24"/>
        </w:rPr>
        <w:t> 5-7525-1054-6.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Уральская государственная консерватория им. М. П. Мусоргского. 70 лет</w:t>
      </w:r>
      <w:r w:rsidR="00324DAA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 xml:space="preserve">/ </w:t>
      </w:r>
      <w:r w:rsidR="002D6443" w:rsidRPr="00331B93">
        <w:rPr>
          <w:rFonts w:ascii="Times New Roman" w:hAnsi="Times New Roman" w:cs="Times New Roman"/>
          <w:sz w:val="24"/>
          <w:szCs w:val="24"/>
        </w:rPr>
        <w:t xml:space="preserve">Урал. гос. консерватория им. М. П. Мусоргского ; </w:t>
      </w:r>
      <w:r w:rsidRPr="00331B93">
        <w:rPr>
          <w:rFonts w:ascii="Times New Roman" w:hAnsi="Times New Roman" w:cs="Times New Roman"/>
          <w:sz w:val="24"/>
          <w:szCs w:val="24"/>
        </w:rPr>
        <w:t>ред.-сост. Л.</w:t>
      </w:r>
      <w:r w:rsidR="007171D3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А.</w:t>
      </w:r>
      <w:r w:rsidR="007171D3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Серебрякова.</w:t>
      </w:r>
      <w:r w:rsidR="00324DAA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Екатеринбург</w:t>
      </w:r>
      <w:r w:rsidR="00324DAA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 xml:space="preserve">: </w:t>
      </w:r>
      <w:r w:rsidR="002D6443" w:rsidRPr="00331B93">
        <w:rPr>
          <w:rFonts w:ascii="Times New Roman" w:hAnsi="Times New Roman" w:cs="Times New Roman"/>
          <w:sz w:val="24"/>
          <w:szCs w:val="24"/>
        </w:rPr>
        <w:t>УГК</w:t>
      </w:r>
      <w:r w:rsidRPr="00331B93">
        <w:rPr>
          <w:rFonts w:ascii="Times New Roman" w:hAnsi="Times New Roman" w:cs="Times New Roman"/>
          <w:sz w:val="24"/>
          <w:szCs w:val="24"/>
        </w:rPr>
        <w:t>, 2004. – 47 с.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Уральская государственная консерватория имени М. П. Мусоргского. 75 лет истории</w:t>
      </w:r>
      <w:r w:rsidR="00324DAA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/ Урал. гос. консерватория им. М. П. Мусоргского ; ред.-сост. Е. Н. Федорович, Л.</w:t>
      </w:r>
      <w:r w:rsidR="00324DAA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К.</w:t>
      </w:r>
      <w:r w:rsidR="00324DAA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 xml:space="preserve">Шабалина ; гл. ред. Е. Н. Федорович. – Екатеринбург : </w:t>
      </w:r>
      <w:r w:rsidR="002D6443" w:rsidRPr="00331B93">
        <w:rPr>
          <w:rFonts w:ascii="Times New Roman" w:hAnsi="Times New Roman" w:cs="Times New Roman"/>
          <w:sz w:val="24"/>
          <w:szCs w:val="24"/>
        </w:rPr>
        <w:t>УГК</w:t>
      </w:r>
      <w:r w:rsidRPr="00331B93">
        <w:rPr>
          <w:rFonts w:ascii="Times New Roman" w:hAnsi="Times New Roman" w:cs="Times New Roman"/>
          <w:sz w:val="24"/>
          <w:szCs w:val="24"/>
        </w:rPr>
        <w:t>, 2009. – 595</w:t>
      </w:r>
      <w:r w:rsidR="00324DAA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с.</w:t>
      </w:r>
      <w:r w:rsidR="00324DAA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портр., факс.</w:t>
      </w:r>
      <w:r w:rsidR="00324DAA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ISBN 978-5-98602-052-5.</w:t>
      </w:r>
    </w:p>
    <w:p w:rsidR="00B019E1" w:rsidRPr="00331B93" w:rsidRDefault="00B019E1" w:rsidP="00D06EF2">
      <w:pPr>
        <w:pStyle w:val="a4"/>
        <w:numPr>
          <w:ilvl w:val="0"/>
          <w:numId w:val="1"/>
        </w:numPr>
        <w:spacing w:after="20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</w:rPr>
        <w:t>Шахрин В. В. Открытые файлы / В. В. Шахрин. – Екатеринбург : У-Фактория, 2006.</w:t>
      </w:r>
      <w:r w:rsidR="00324DAA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368</w:t>
      </w:r>
      <w:r w:rsidR="00324DAA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с.</w:t>
      </w:r>
      <w:r w:rsidR="00324DAA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: ил. – ISBN 5-9709-0220-9.</w:t>
      </w:r>
    </w:p>
    <w:p w:rsidR="007C59F8" w:rsidRPr="00331B93" w:rsidRDefault="007C59F8" w:rsidP="002609FD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31B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Город в архитектуре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Алферов Н. С. Зодчие старого Урала: первая половина XIX века / Н.</w:t>
      </w:r>
      <w:r w:rsidR="00CE3212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CE3212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Алферов</w:t>
      </w:r>
      <w:r w:rsidR="00CE3212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="00CE3212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формл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худож. Д. 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Шимилиса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. – Свердловск : Свердл. кн. изд-во, 1960. – 215</w:t>
      </w:r>
      <w:r w:rsidR="00CE3212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CE3212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: ил.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Бочко В. С. Индивидуализация стратегий развития городов (на примере Екатеринбурга и</w:t>
      </w:r>
      <w:r w:rsidR="00CE3212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Бирмингема) / В. С. Бочко, Е. А. За</w:t>
      </w:r>
      <w:r w:rsidR="00922925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харчук. – DOI 10.17059/2020-2-5</w:t>
      </w:r>
      <w:r w:rsidR="00CE3212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// Экономика региона.</w:t>
      </w:r>
      <w:r w:rsidR="00CE3212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22925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2020. </w:t>
      </w:r>
      <w:r w:rsidR="00922925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</w:t>
      </w:r>
      <w:r w:rsidR="00922925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16, </w:t>
      </w:r>
      <w:r w:rsidR="00922925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 </w:t>
      </w:r>
      <w:r w:rsidR="00922925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 391</w:t>
      </w:r>
      <w:r w:rsidR="00922925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405.</w:t>
      </w:r>
      <w:r w:rsidR="00CE3212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 URL: https://elar.urfu.ru/handle/10995/92077 (дата обращения: 24.11.2022).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proofErr w:type="spellStart"/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lastRenderedPageBreak/>
        <w:t>Бритвин</w:t>
      </w:r>
      <w:proofErr w:type="spellEnd"/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А. М. Интегративная модель бренда российского города: региональный аспект</w:t>
      </w:r>
      <w:r w:rsidR="00CE3212"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: монография</w:t>
      </w:r>
      <w:r w:rsidR="00CE3212"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/ А. М. </w:t>
      </w:r>
      <w:proofErr w:type="spellStart"/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Бритвин</w:t>
      </w:r>
      <w:proofErr w:type="spellEnd"/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, И. Б. </w:t>
      </w:r>
      <w:proofErr w:type="spellStart"/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Бритвина</w:t>
      </w:r>
      <w:proofErr w:type="spellEnd"/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, Л. Э. </w:t>
      </w:r>
      <w:proofErr w:type="spellStart"/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Старостова</w:t>
      </w:r>
      <w:proofErr w:type="spellEnd"/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; под общ</w:t>
      </w:r>
      <w:r w:rsidR="00CE3212"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 ред.</w:t>
      </w:r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А.</w:t>
      </w:r>
      <w:r w:rsidR="00CE3212"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М.</w:t>
      </w:r>
      <w:r w:rsidR="00CE3212"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proofErr w:type="spellStart"/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Бритвина</w:t>
      </w:r>
      <w:proofErr w:type="spellEnd"/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; Урал</w:t>
      </w:r>
      <w:r w:rsidR="00CE3212"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федер</w:t>
      </w:r>
      <w:r w:rsidR="00CE3212"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ун</w:t>
      </w:r>
      <w:r w:rsidR="00CE3212"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-</w:t>
      </w:r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т</w:t>
      </w:r>
      <w:r w:rsidR="00CE3212"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им. первого Президента России Б. Н. Ельцина</w:t>
      </w:r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="00CE3212"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–</w:t>
      </w:r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Екатеринбург : Изд</w:t>
      </w:r>
      <w:r w:rsidR="00CE3212"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-</w:t>
      </w:r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во Урал</w:t>
      </w:r>
      <w:r w:rsidR="00CE3212"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ун</w:t>
      </w:r>
      <w:r w:rsidR="00CE3212"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-</w:t>
      </w:r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та, 2016. – 172 с. – URL: </w:t>
      </w:r>
      <w:r w:rsidRPr="00331B93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https://elar.urfu.ru/handle/10995/44104 (дата обращения: 24.11.2022). – ISBN 978-5-7996-1975-6.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Бугров К. Д. 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Соцгорода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Большого Урала / К. Д. Бугров ; </w:t>
      </w:r>
      <w:r w:rsidR="00CE3212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Урал. федер. ун-т им. первого Президента России Б. Н. Ельцина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D5476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Екатеринбург</w:t>
      </w:r>
      <w:r w:rsidR="003D5476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CE3212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Изд-во Урал. ун-та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2018. </w:t>
      </w:r>
      <w:r w:rsidR="003D5476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472</w:t>
      </w:r>
      <w:r w:rsidR="003D5476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3D5476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 URL: https://elar.urfu.ru/handle/10995/66212 (дата обращения: 24.11.2022).</w:t>
      </w:r>
      <w:r w:rsidR="003D5476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 ISBN 978-5-7996-2490-3.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</w:pPr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Бугров К. Д. Уральский федеральный университет: 100 лет истории / К. Д. Бугров, А.</w:t>
      </w:r>
      <w:r w:rsidR="003D5476"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А.</w:t>
      </w:r>
      <w:r w:rsidR="003D5476"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Сафронов ; </w:t>
      </w:r>
      <w:r w:rsidR="00CE3212"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Урал. федер. ун-т им. первого Президента России Б. Н. Ельцина</w:t>
      </w:r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="003D5476"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– Екатеринбург : </w:t>
      </w:r>
      <w:r w:rsidR="00CE3212"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Изд-во Урал. ун-та</w:t>
      </w:r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, 2020. </w:t>
      </w:r>
      <w:r w:rsidR="003D5476"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–</w:t>
      </w:r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272 с. : ил. – URL: </w:t>
      </w:r>
      <w:r w:rsidRPr="00331B93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https://elar.urfu.ru/handle/10995/94521 (дата обращения: 24.11.2</w:t>
      </w:r>
      <w:r w:rsidR="003D5476" w:rsidRPr="00331B93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022). – ISBN 978-5-7996-3075-1.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Вандышев М. Н. Индустриальная память: масштабы и множественность : монография</w:t>
      </w:r>
      <w:r w:rsidR="003D5476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/ М.</w:t>
      </w:r>
      <w:r w:rsidR="003D5476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Н.</w:t>
      </w:r>
      <w:r w:rsidR="003D5476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Вандышев, Н. В. Веселкова, Е. В. Прямикова ; </w:t>
      </w:r>
      <w:r w:rsidR="00CE3212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Урал. федер. ун-т им. первого Президента России Б. Н. Ельцина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D5476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Екатеринбург : </w:t>
      </w:r>
      <w:r w:rsidR="00CE3212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Изд-во Урал. ун-та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2022. </w:t>
      </w:r>
      <w:r w:rsidR="00A10787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264</w:t>
      </w:r>
      <w:r w:rsidR="003D5476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3D5476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 URL: https://elar.urfu.ru/handle/10995/116916 (дата обращения: 24.11.2022).</w:t>
      </w:r>
      <w:r w:rsidR="003D5476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 ISBN</w:t>
      </w:r>
      <w:r w:rsidR="003D5476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978-5-7996-3442-1.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Город, где мы живем: Архитектура и человек, город и природа. – Свердловск</w:t>
      </w:r>
      <w:r w:rsidR="004C55C3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: Сред.-Урал. кн. изд-во, 1981. – 221 с.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</w:pPr>
      <w:r w:rsidRPr="00331B93">
        <w:rPr>
          <w:rFonts w:ascii="Times New Roman" w:hAnsi="Times New Roman" w:cs="Times New Roman"/>
          <w:bCs/>
          <w:spacing w:val="-2"/>
          <w:sz w:val="24"/>
          <w:szCs w:val="24"/>
        </w:rPr>
        <w:t>Долгов А. В</w:t>
      </w:r>
      <w:r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. Деревянное зодчество Свердловской области / А. В. Долгов.</w:t>
      </w:r>
      <w:r w:rsidR="004C55C3"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– Екатеринбург</w:t>
      </w:r>
      <w:r w:rsidR="004C55C3"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: </w:t>
      </w:r>
      <w:r w:rsidR="004C55C3"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Сократ</w:t>
      </w:r>
      <w:r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, 2008.</w:t>
      </w:r>
      <w:r w:rsidR="004C55C3"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– 143 с. : ил. – (Культурное наследие Свердловской области). – ISBN 978-5-88664-315-2.</w:t>
      </w:r>
    </w:p>
    <w:p w:rsidR="00693572" w:rsidRPr="00331B93" w:rsidRDefault="00693572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доктора </w:t>
      </w:r>
      <w:proofErr w:type="spellStart"/>
      <w:r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Сяно</w:t>
      </w:r>
      <w:proofErr w:type="spellEnd"/>
      <w:r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r w:rsidR="004C55C3"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</w:t>
      </w:r>
      <w:r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4C55C3"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Урал. отд-ние Р</w:t>
      </w:r>
      <w:r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ос. </w:t>
      </w:r>
      <w:r w:rsidR="004C55C3"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акад. наук</w:t>
      </w:r>
      <w:r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 ; ред. Т. </w:t>
      </w:r>
      <w:proofErr w:type="spellStart"/>
      <w:r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Богина</w:t>
      </w:r>
      <w:proofErr w:type="spellEnd"/>
      <w:r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, Ю.</w:t>
      </w:r>
      <w:r w:rsidR="004C55C3"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Яценко.</w:t>
      </w:r>
      <w:r w:rsidR="004C55C3"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Екатеринбург : Банк культурной информации, 2011. – 141 c. : ил., факс., портр.</w:t>
      </w:r>
      <w:r w:rsidR="004C55C3"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(Национальное достояние России). – ISBN 978-5-7851-0747-2.</w:t>
      </w:r>
    </w:p>
    <w:p w:rsidR="00E01183" w:rsidRPr="00331B93" w:rsidRDefault="00E01183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Екатеринбург. Жемчужины культурного наследия / отв. ред. и сост. Е.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Штубова</w:t>
      </w:r>
      <w:proofErr w:type="spellEnd"/>
      <w:r w:rsidR="004C55C3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редкол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.: Т. Л. Колесникова [и др.]</w:t>
      </w:r>
      <w:r w:rsidR="004C55C3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. 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Изд. 2-е, доп. и перераб. </w:t>
      </w:r>
      <w:r w:rsidR="004C55C3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Екатеринбург</w:t>
      </w:r>
      <w:r w:rsidR="004C55C3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: Сократ, 2008</w:t>
      </w:r>
      <w:r w:rsidR="004C55C3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. 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175 с. : ил. </w:t>
      </w:r>
      <w:r w:rsidR="004C55C3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(Города Урала)</w:t>
      </w:r>
      <w:r w:rsidR="004C55C3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. 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978-5-903527-11-3.</w:t>
      </w:r>
    </w:p>
    <w:p w:rsidR="00693572" w:rsidRPr="00331B93" w:rsidRDefault="00693572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Екатеринбург: 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аталог памятников архитектуры / В.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Е. 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Звагельская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, А.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Стариков, Л.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И.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Токменинова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, Е.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В. Черняк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од общ. ред. А.А. Старикова</w:t>
      </w:r>
      <w:r w:rsidR="00D06EF2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; Урал. гос. архитектур.-худож. акад.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Екатеринбург : Сократ, 1998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. 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239 с. : ил., фот.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5-88664-027-4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93572" w:rsidRPr="00331B93" w:rsidRDefault="00693572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на пороге XXI века /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Ин-т истории и археологии 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Ур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ал. отд-ние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ос. акад. наук [и др.]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авт.-сост. Е. Т. Артемов, С. П. Постников. – Екатеринбург : Академкнига, 1999.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 94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с. : ил. – ISBN 5-93472001-5</w:t>
      </w:r>
      <w:r w:rsidRPr="00331B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93572" w:rsidRPr="00331B93" w:rsidRDefault="00693572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Екатеринбург. История города в архитектуре / А.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Стариков, В.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Е.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Звагельская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, Л.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И.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Токменинова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, Е.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Черняк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од общ. ред. А.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Старикова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; Урал. гос. архитектур.-худож. акад.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Екатеринбург : Сократ, 1998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. 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239 с. : ил., 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цв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. фот., карт., схемы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. 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</w:t>
      </w:r>
      <w:r w:rsidR="00F31AAE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5-88664-026-6.</w:t>
      </w:r>
    </w:p>
    <w:p w:rsidR="00693572" w:rsidRPr="00331B93" w:rsidRDefault="00693572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</w:pPr>
      <w:r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Екатеринбург. Наследие конструктивизма / авт. текстов и коммент. А.</w:t>
      </w:r>
      <w:r w:rsidR="00F31AAE"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А.</w:t>
      </w:r>
      <w:r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Стариков</w:t>
      </w:r>
      <w:r w:rsidR="00F31AAE"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 науч. ред. А.</w:t>
      </w:r>
      <w:r w:rsidR="00F31AAE"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А.</w:t>
      </w:r>
      <w:r w:rsidR="00F31AAE"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Стариков ; отв. ред. Е. В. </w:t>
      </w:r>
      <w:proofErr w:type="spellStart"/>
      <w:r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Штубова</w:t>
      </w:r>
      <w:proofErr w:type="spellEnd"/>
      <w:r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; Упр. администрации г.</w:t>
      </w:r>
      <w:r w:rsidR="00F31AAE"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Екатеринбурга, Независимый ин-т истории матер</w:t>
      </w:r>
      <w:r w:rsidR="00F31AAE"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культуры. – Екатеринбург</w:t>
      </w:r>
      <w:r w:rsidR="00F31AAE"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: </w:t>
      </w:r>
      <w:r w:rsidR="00F31AAE"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НИИМК</w:t>
      </w:r>
      <w:r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2009.</w:t>
      </w:r>
      <w:r w:rsidR="00F31AAE"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 159</w:t>
      </w:r>
      <w:r w:rsidR="00F31AAE"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с.</w:t>
      </w:r>
      <w:r w:rsidR="00F31AAE"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 ил.</w:t>
      </w:r>
      <w:r w:rsidR="00F31AAE"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 (Города Урала). – ISBN</w:t>
      </w:r>
      <w:r w:rsidR="00F31AAE"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978-5-903527-08-3.</w:t>
      </w:r>
    </w:p>
    <w:p w:rsidR="00693572" w:rsidRPr="00331B93" w:rsidRDefault="00693572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31B93">
        <w:rPr>
          <w:rFonts w:ascii="Times New Roman" w:hAnsi="Times New Roman" w:cs="Times New Roman"/>
          <w:bCs/>
          <w:sz w:val="24"/>
          <w:szCs w:val="24"/>
        </w:rPr>
        <w:t>Звагельская</w:t>
      </w:r>
      <w:proofErr w:type="spellEnd"/>
      <w:r w:rsidRPr="00331B93">
        <w:rPr>
          <w:rFonts w:ascii="Times New Roman" w:hAnsi="Times New Roman" w:cs="Times New Roman"/>
          <w:bCs/>
          <w:sz w:val="24"/>
          <w:szCs w:val="24"/>
        </w:rPr>
        <w:t xml:space="preserve"> В. Е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. Модерн в памятниках архитектуры Свердловской области</w:t>
      </w:r>
      <w:r w:rsidR="0087408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/ В.</w:t>
      </w:r>
      <w:r w:rsidR="0087408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Е.</w:t>
      </w:r>
      <w:r w:rsidR="0087408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Звагельская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М-во культуры Свердл. обл. [и др.]. – Екатеринбург : </w:t>
      </w:r>
      <w:r w:rsidR="00874081"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НИИМК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, 2008.</w:t>
      </w:r>
      <w:r w:rsidR="0087408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 157</w:t>
      </w:r>
      <w:r w:rsidR="0087408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87408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цв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. ил.</w:t>
      </w:r>
      <w:r w:rsidR="0087408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 (Стили в архитектуре Свердловской области).</w:t>
      </w:r>
      <w:r w:rsidR="0087408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 ISBN 978-5-903527-06-9.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Звагельская</w:t>
      </w:r>
      <w:proofErr w:type="spellEnd"/>
      <w:r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Е. Неоклассицизм советской эпохи в памятниках архитектуры Свердловской области / В. Е. </w:t>
      </w:r>
      <w:proofErr w:type="spellStart"/>
      <w:r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Звагельская</w:t>
      </w:r>
      <w:proofErr w:type="spellEnd"/>
      <w:r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Независимый ин-т истории матер</w:t>
      </w:r>
      <w:r w:rsidR="00874081"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</w:t>
      </w:r>
      <w:r w:rsidR="00874081"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 др.]</w:t>
      </w:r>
      <w:r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Екатеринбург : </w:t>
      </w:r>
      <w:r w:rsidR="00874081"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НИИМК</w:t>
      </w:r>
      <w:r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 – 157 с. : ил. – (Стили в архитектуре Свердловской области). – ISBN 978-5-903527-14-4.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31B93">
        <w:rPr>
          <w:rFonts w:ascii="Times New Roman" w:hAnsi="Times New Roman" w:cs="Times New Roman"/>
          <w:bCs/>
          <w:sz w:val="24"/>
          <w:szCs w:val="24"/>
        </w:rPr>
        <w:t>Звагельская</w:t>
      </w:r>
      <w:proofErr w:type="spellEnd"/>
      <w:r w:rsidRPr="00331B93">
        <w:rPr>
          <w:rFonts w:ascii="Times New Roman" w:hAnsi="Times New Roman" w:cs="Times New Roman"/>
          <w:bCs/>
          <w:sz w:val="24"/>
          <w:szCs w:val="24"/>
        </w:rPr>
        <w:t xml:space="preserve"> В. Е.</w:t>
      </w:r>
      <w:r w:rsidR="00874081" w:rsidRPr="00331B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Эклектика в памятниках архитектуры Свердловской области</w:t>
      </w:r>
      <w:r w:rsidR="0087408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/ В.</w:t>
      </w:r>
      <w:r w:rsidR="0087408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Е.</w:t>
      </w:r>
      <w:r w:rsidR="0087408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Звагельская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</w:t>
      </w:r>
      <w:r w:rsidR="00874081"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Независимый ин-т истории матер. культуры [и др.].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Екатеринбург</w:t>
      </w:r>
      <w:r w:rsidR="0087408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874081"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НИИМК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, 2007. – 149 с. : ил. – (Стили в архитектуре Свердловской области).</w:t>
      </w:r>
      <w:r w:rsidR="0087408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 ISBN</w:t>
      </w:r>
      <w:r w:rsidR="0087408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978-5-903527-07-6.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Из истории художественной культуры Урала : сб. науч. тр. / Урал. гос. ун-т им. А.</w:t>
      </w:r>
      <w:r w:rsidR="0087408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М.</w:t>
      </w:r>
      <w:r w:rsidR="0087408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Горького ; отв. ред. Б. В. Павловский. – Свердловск : </w:t>
      </w:r>
      <w:r w:rsidR="0087408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Изд-во Урал. ун-та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, 1980.</w:t>
      </w:r>
      <w:r w:rsidR="0087408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 126</w:t>
      </w:r>
      <w:r w:rsidR="0087408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87408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: ил.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proofErr w:type="spellStart"/>
      <w:r w:rsidRPr="00331B93">
        <w:rPr>
          <w:rFonts w:ascii="Times New Roman" w:hAnsi="Times New Roman" w:cs="Times New Roman"/>
          <w:bCs/>
          <w:spacing w:val="-4"/>
          <w:sz w:val="24"/>
          <w:szCs w:val="24"/>
        </w:rPr>
        <w:t>Каптиков</w:t>
      </w:r>
      <w:proofErr w:type="spellEnd"/>
      <w:r w:rsidRPr="00331B9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А. Ю</w:t>
      </w:r>
      <w:r w:rsidRPr="00331B93">
        <w:rPr>
          <w:rStyle w:val="a3"/>
          <w:rFonts w:ascii="Times New Roman" w:hAnsi="Times New Roman" w:cs="Times New Roman"/>
          <w:bCs/>
          <w:color w:val="auto"/>
          <w:spacing w:val="-4"/>
          <w:sz w:val="24"/>
          <w:szCs w:val="24"/>
          <w:u w:val="none"/>
        </w:rPr>
        <w:t>.</w:t>
      </w:r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Архитектура Урала (XVII – первая половина XIX века)</w:t>
      </w:r>
      <w:r w:rsidR="00874081"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/ А.</w:t>
      </w:r>
      <w:r w:rsidR="00874081"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Ю.</w:t>
      </w:r>
      <w:r w:rsidR="00874081"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proofErr w:type="spellStart"/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Каптиков</w:t>
      </w:r>
      <w:proofErr w:type="spellEnd"/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="00874081"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– Екатеринбург : Банк культурной информации, 1997. – 88 с. : ил. – (Очерки истории Урала</w:t>
      </w:r>
      <w:r w:rsidR="00874081"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; вып. 5).</w:t>
      </w:r>
      <w:r w:rsidR="00874081"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– ISBN 5-7851-0023-1.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</w:pPr>
      <w:proofErr w:type="spellStart"/>
      <w:r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Каптиков</w:t>
      </w:r>
      <w:proofErr w:type="spellEnd"/>
      <w:r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А. Ю. Барокко в памятниках архитектуры Свердловской области</w:t>
      </w:r>
      <w:r w:rsidR="00874081"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/ А.</w:t>
      </w:r>
      <w:r w:rsidR="00874081"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Ю.</w:t>
      </w:r>
      <w:r w:rsidR="00874081"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proofErr w:type="spellStart"/>
      <w:r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Каптиков</w:t>
      </w:r>
      <w:proofErr w:type="spellEnd"/>
      <w:r w:rsidR="00874081"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; </w:t>
      </w:r>
      <w:r w:rsidR="00874081"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Независимый ин-т истории матер. культуры [и др.]. </w:t>
      </w:r>
      <w:r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 Екатеринбург</w:t>
      </w:r>
      <w:r w:rsidR="00874081"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 НИИМК, 2011. – 157 с. : ил. – (Стили в архитектуре Свердловской области). – ISBN</w:t>
      </w:r>
      <w:r w:rsidR="00874081"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978-5-903527-12-0.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31B93">
        <w:rPr>
          <w:rFonts w:ascii="Times New Roman" w:hAnsi="Times New Roman" w:cs="Times New Roman"/>
          <w:bCs/>
          <w:sz w:val="24"/>
          <w:szCs w:val="24"/>
        </w:rPr>
        <w:t>Козинец</w:t>
      </w:r>
      <w:proofErr w:type="spellEnd"/>
      <w:r w:rsidRPr="00331B93">
        <w:rPr>
          <w:rFonts w:ascii="Times New Roman" w:hAnsi="Times New Roman" w:cs="Times New Roman"/>
          <w:bCs/>
          <w:sz w:val="24"/>
          <w:szCs w:val="24"/>
        </w:rPr>
        <w:t xml:space="preserve"> Л. А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. Каменная летопись города. Архитектура Екатеринбурга</w:t>
      </w:r>
      <w:r w:rsidR="0087408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Свердловска XVIII – начала XX века / Л. А. 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Козинец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. – Свердловск : Сред.-Урал. кн. изд-во, 1989.</w:t>
      </w:r>
      <w:r w:rsidR="0087408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 160</w:t>
      </w:r>
      <w:r w:rsidR="0087408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87408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: ил. – ISBN 5-7529-0169-3.</w:t>
      </w:r>
    </w:p>
    <w:p w:rsidR="0070190C" w:rsidRPr="00331B93" w:rsidRDefault="0070190C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Максяшин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С. Окон резное украшенье: наличники Урала / А.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Максяшин</w:t>
      </w:r>
      <w:proofErr w:type="spellEnd"/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. 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3-е изд., перераб. и</w:t>
      </w:r>
      <w:r w:rsidR="00D06EF2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доп.</w:t>
      </w:r>
      <w:r w:rsidR="00D06EF2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Екатеринбург : Полиграфист, 2000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. 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90 с. : ил. 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5-88425-103-3.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B93">
        <w:rPr>
          <w:rFonts w:ascii="Times New Roman" w:hAnsi="Times New Roman" w:cs="Times New Roman"/>
          <w:bCs/>
          <w:sz w:val="24"/>
          <w:szCs w:val="24"/>
        </w:rPr>
        <w:t>Раскин А. М.</w:t>
      </w:r>
      <w:r w:rsidR="004E538F" w:rsidRPr="00331B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Классицизм в памятниках архитектуры Свердловской области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/ А.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М.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Раскин ; </w:t>
      </w:r>
      <w:r w:rsidR="004E538F"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Независимый ин-т истории матер. культуры [и др.]. 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 Екатеринбург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4E538F"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НИИМК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, 2007. – 157 с. : ил. – (Стили в архитектуре Свердловской области). – ISBN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978-5-903527-05-2.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Редин Д. Екатеринбург генерала 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Геннина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: опыт прочтения «городского текста»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/ Д.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Редин // 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Quaestio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Rossica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2021. 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 9, № 3. 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 1042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1063.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 URL: https://elar.urfu.ru/handle/10995/104729 (дата обращения: 24.11.2022).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Рожкова С. Человек построил дом – дом построил человека / С. Рожкова // Уральский следопыт. – 2003. – № 8. – С. 2–5.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Сафронова А. М. В. Н. Татищев как выдающийся деятель просвещения в России первой половины XVIII в.: к 330-летию со дня рождения : монография / А. М. Сафронова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CE3212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Урал. федер. ун-т им. первого Президента России Б. Н. Ельцина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Екатеринбург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CE3212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Изд-во Урал. ун-та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, 2016.</w:t>
      </w:r>
      <w:r w:rsidR="00D06EF2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319 с. – URL: https://elar.urfu.ru/handle/10995/44484 (дата обращения: 24.11.2022). – ISBN 978-5-7996-1982-4.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Сафронова А. М. Личная библиотека В. Н. Татище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ва в Екатеринбурге : монография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/ А.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М.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Сафронова ; </w:t>
      </w:r>
      <w:r w:rsidR="00CE3212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Урал. федер. ун-т им. первого Президента России Б. Н. Ельцина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, Лаб.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эдиц</w:t>
      </w:r>
      <w:proofErr w:type="spellEnd"/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археографии. 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Екатеринбург</w:t>
      </w:r>
      <w:r w:rsidR="00CE3212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CE3212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Изд-во Урал. ун-та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2017. 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408 с.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(Библиотека журнала 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Quaestio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Rossica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). – URL: https://elar.urfu.ru/handle/10995/56050 (дата обращения: 24.11.2022).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 ISBN 978-5-7996-2248-0.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Свердловск – Екатеринбург: родной город Бориса Ельцина / Урал. центр Б. Н. Ельцина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; рук. проекта А. Д. Кириллов. – Екатеринбург : Квадрат, 2007. – 127 с. : ил., портр.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 ISBN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978-5-91357-007-9.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B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Свод памятников истории и культуры Свердловской области</w:t>
      </w:r>
      <w:r w:rsidR="004E538F" w:rsidRPr="00331B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В</w:t>
      </w:r>
      <w:r w:rsidRPr="00331B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 т. </w:t>
      </w:r>
      <w:r w:rsidR="004E538F"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Т. 1. Екатеринбург</w:t>
      </w:r>
      <w:r w:rsidR="00CD0766"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/ 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CD0766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CD0766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E538F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Барабанов, О. А. Бессонова, А. А. Войтенко</w:t>
      </w:r>
      <w:r w:rsidR="004E538F" w:rsidRPr="00331B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[и др.] ;</w:t>
      </w:r>
      <w:r w:rsidRPr="00331B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науч. ред. В. Е. </w:t>
      </w:r>
      <w:proofErr w:type="spellStart"/>
      <w:r w:rsidRPr="00331B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Звагельская</w:t>
      </w:r>
      <w:proofErr w:type="spellEnd"/>
      <w:r w:rsidRPr="00331B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А.</w:t>
      </w:r>
      <w:r w:rsidR="00CD0766" w:rsidRPr="00331B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</w:t>
      </w:r>
      <w:r w:rsidR="00CD0766" w:rsidRPr="00331B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Стариков. – Е</w:t>
      </w:r>
      <w:r w:rsidR="00CD0766" w:rsidRPr="00331B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катеринбург : Сократ,</w:t>
      </w:r>
      <w:r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2007. – 535 с. : ил. – ISBN 978-5-88664-313-3.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 памятников истории и культуры Свердловской области</w:t>
      </w:r>
      <w:r w:rsidR="004E538F"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т. </w:t>
      </w:r>
      <w:r w:rsidR="004E538F"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2. Свердловская область </w:t>
      </w:r>
      <w:r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CD0766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А. А. Барабанов, О. А. Бессонова, А. А. Войтенко</w:t>
      </w:r>
      <w:r w:rsidR="00CD0766" w:rsidRPr="00331B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[и др.] </w:t>
      </w:r>
      <w:r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науч. ред. В.</w:t>
      </w:r>
      <w:r w:rsidR="00CD0766"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Е. </w:t>
      </w:r>
      <w:proofErr w:type="spellStart"/>
      <w:r w:rsidR="00CD0766"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Звагельская</w:t>
      </w:r>
      <w:proofErr w:type="spellEnd"/>
      <w:r w:rsidR="00CD0766"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А. Стариков</w:t>
      </w:r>
      <w:r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Екатеринбург : Сократ, 2008. – 646</w:t>
      </w:r>
      <w:r w:rsidR="00CD0766"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CD0766"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: ил.</w:t>
      </w:r>
      <w:r w:rsidR="00CD0766"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ISBN</w:t>
      </w:r>
      <w:r w:rsidR="00CD0766"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978-5-88664-323-7.</w:t>
      </w:r>
    </w:p>
    <w:p w:rsidR="006C58AB" w:rsidRPr="00331B93" w:rsidRDefault="006C58AB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spellStart"/>
      <w:r w:rsidRPr="00331B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Слукин</w:t>
      </w:r>
      <w:proofErr w:type="spellEnd"/>
      <w:r w:rsidRPr="00331B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В. М. Тайны уральских подземелий. Легенды, реальность, поиск / В. М. </w:t>
      </w:r>
      <w:proofErr w:type="spellStart"/>
      <w:r w:rsidRPr="00331B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Слукин</w:t>
      </w:r>
      <w:proofErr w:type="spellEnd"/>
      <w:r w:rsidRPr="00331B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CD0766" w:rsidRPr="00331B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 2-е изд., перераб. и доп.</w:t>
      </w:r>
      <w:r w:rsidR="00CD0766" w:rsidRPr="00331B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 Екатеринбург : Сократ, 2005. – 252 с. : ил. – ISBN</w:t>
      </w:r>
      <w:r w:rsidR="00CD0766" w:rsidRPr="00331B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5-88664-214-5</w:t>
      </w:r>
      <w:r w:rsidR="00CD0766" w:rsidRPr="00331B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Смирнов Л. Н. Авангардная архитектура Екатеринбурга и городов Урала в творчестве западносибирских зодчих / Л. Н. Смирнов. – Екатеринбург : 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Архитектон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, 2018. – 190</w:t>
      </w:r>
      <w:r w:rsidR="00CD0766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CD0766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: ил.</w:t>
      </w:r>
      <w:r w:rsidR="00CD0766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URL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https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biblioclub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ru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index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php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page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=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book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id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=498312 </w:t>
      </w:r>
      <w:r w:rsidRPr="00331B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(дата обращения: </w:t>
      </w:r>
      <w:r w:rsidR="005577BA" w:rsidRPr="00331B93">
        <w:rPr>
          <w:rFonts w:ascii="Times New Roman" w:hAnsi="Times New Roman" w:cs="Times New Roman"/>
          <w:sz w:val="24"/>
          <w:szCs w:val="24"/>
        </w:rPr>
        <w:t xml:space="preserve">16.11.2022). </w:t>
      </w:r>
      <w:r w:rsidR="005577BA" w:rsidRPr="00331B93">
        <w:rPr>
          <w:rFonts w:ascii="Times New Roman" w:hAnsi="Times New Roman" w:cs="Times New Roman"/>
          <w:spacing w:val="-4"/>
          <w:sz w:val="24"/>
          <w:szCs w:val="24"/>
        </w:rPr>
        <w:t>– Режим доступа: по подписке ЭБС «Унив. б-ка online». 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ISBN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978-5-7408-0230-1.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</w:pPr>
      <w:r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Смирнов Л. Н. Петербургский след в архитектуре конструктивизма Екатеринбурга</w:t>
      </w:r>
      <w:r w:rsidR="005577BA"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en-US"/>
        </w:rPr>
        <w:t> </w:t>
      </w:r>
      <w:r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: монография / Л. Н. Смирнов ; Урал. гос. архитектур</w:t>
      </w:r>
      <w:r w:rsidR="00035CD0"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.-худож. ун-т</w:t>
      </w:r>
      <w:r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.</w:t>
      </w:r>
      <w:r w:rsidR="00035CD0"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– Екатеринбург</w:t>
      </w:r>
      <w:r w:rsidR="00035CD0"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: </w:t>
      </w:r>
      <w:proofErr w:type="spellStart"/>
      <w:r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Архитектон</w:t>
      </w:r>
      <w:proofErr w:type="spellEnd"/>
      <w:r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, 2015. – 148 с. : ил. – </w:t>
      </w:r>
      <w:r w:rsidR="005577BA"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de-DE"/>
        </w:rPr>
        <w:t>URL</w:t>
      </w:r>
      <w:r w:rsidR="005577BA"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: </w:t>
      </w:r>
      <w:r w:rsidR="005577BA"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de-DE"/>
        </w:rPr>
        <w:t>https</w:t>
      </w:r>
      <w:r w:rsidR="005577BA"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://</w:t>
      </w:r>
      <w:proofErr w:type="spellStart"/>
      <w:r w:rsidR="005577BA"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de-DE"/>
        </w:rPr>
        <w:t>biblioclub</w:t>
      </w:r>
      <w:proofErr w:type="spellEnd"/>
      <w:r w:rsidR="005577BA"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.</w:t>
      </w:r>
      <w:proofErr w:type="spellStart"/>
      <w:r w:rsidR="005577BA"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de-DE"/>
        </w:rPr>
        <w:t>ru</w:t>
      </w:r>
      <w:proofErr w:type="spellEnd"/>
      <w:r w:rsidR="005577BA"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/</w:t>
      </w:r>
      <w:proofErr w:type="spellStart"/>
      <w:r w:rsidR="005577BA"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de-DE"/>
        </w:rPr>
        <w:t>index</w:t>
      </w:r>
      <w:proofErr w:type="spellEnd"/>
      <w:r w:rsidR="005577BA"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.</w:t>
      </w:r>
      <w:proofErr w:type="spellStart"/>
      <w:r w:rsidR="005577BA"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de-DE"/>
        </w:rPr>
        <w:t>php</w:t>
      </w:r>
      <w:proofErr w:type="spellEnd"/>
      <w:r w:rsidR="005577BA"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?</w:t>
      </w:r>
      <w:proofErr w:type="spellStart"/>
      <w:r w:rsidR="005577BA"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de-DE"/>
        </w:rPr>
        <w:t>page</w:t>
      </w:r>
      <w:proofErr w:type="spellEnd"/>
      <w:r w:rsidR="005577BA"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=</w:t>
      </w:r>
      <w:proofErr w:type="spellStart"/>
      <w:r w:rsidR="005577BA"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de-DE"/>
        </w:rPr>
        <w:t>book</w:t>
      </w:r>
      <w:proofErr w:type="spellEnd"/>
      <w:r w:rsidR="005577BA"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&amp;</w:t>
      </w:r>
      <w:proofErr w:type="spellStart"/>
      <w:r w:rsidR="005577BA"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de-DE"/>
        </w:rPr>
        <w:t>id</w:t>
      </w:r>
      <w:proofErr w:type="spellEnd"/>
      <w:r w:rsidR="005577BA"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=455473</w:t>
      </w:r>
      <w:r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Pr="00331B93">
        <w:rPr>
          <w:rFonts w:ascii="Times New Roman" w:hAnsi="Times New Roman" w:cs="Times New Roman"/>
          <w:spacing w:val="-2"/>
          <w:sz w:val="24"/>
          <w:szCs w:val="24"/>
        </w:rPr>
        <w:t>(дата обращения: 16.11.2022)</w:t>
      </w:r>
      <w:r w:rsidR="005577BA"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.</w:t>
      </w:r>
      <w:r w:rsidR="005577BA" w:rsidRPr="00331B93">
        <w:rPr>
          <w:rFonts w:ascii="Times New Roman" w:hAnsi="Times New Roman" w:cs="Times New Roman"/>
          <w:spacing w:val="-2"/>
          <w:sz w:val="24"/>
          <w:szCs w:val="24"/>
        </w:rPr>
        <w:t xml:space="preserve"> – Режим доступа: по подписке ЭБС «Унив. б-ка online». – </w:t>
      </w:r>
      <w:r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de-DE"/>
        </w:rPr>
        <w:t>ISBN</w:t>
      </w:r>
      <w:r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978-5-7408-0225-1.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Смирнов Л. Н. Творчество московских архитекторов в Екатеринбурге и городах Среднего Урала в годы НЭПа и первых пятилеток : монография / Л. Н. Смирнов</w:t>
      </w:r>
      <w:r w:rsidR="00035CD0" w:rsidRPr="00331B9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; Урал. гос. архитектур.-худож. ун-т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35CD0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Екатеринбург : 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УрГАХУ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– 136 с. : ил.</w:t>
      </w:r>
      <w:r w:rsidR="00035CD0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URL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https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biblioclub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ru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index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php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page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=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book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id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=573487 </w:t>
      </w:r>
      <w:r w:rsidRPr="00331B93">
        <w:rPr>
          <w:rFonts w:ascii="Times New Roman" w:hAnsi="Times New Roman" w:cs="Times New Roman"/>
          <w:sz w:val="24"/>
          <w:szCs w:val="24"/>
        </w:rPr>
        <w:t>(дата обращения: 16.11.2022)</w:t>
      </w:r>
      <w:r w:rsidR="005577BA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35CD0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577BA" w:rsidRPr="00331B93">
        <w:rPr>
          <w:rFonts w:ascii="Times New Roman" w:hAnsi="Times New Roman" w:cs="Times New Roman"/>
          <w:spacing w:val="-4"/>
          <w:sz w:val="24"/>
          <w:szCs w:val="24"/>
        </w:rPr>
        <w:t>– Режим доступа: по подписке ЭБС «Унив. б-ка online». 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ISBN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978-5-7408-0261-9.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B93">
        <w:rPr>
          <w:rFonts w:ascii="Times New Roman" w:hAnsi="Times New Roman" w:cs="Times New Roman"/>
          <w:bCs/>
          <w:sz w:val="24"/>
          <w:szCs w:val="24"/>
        </w:rPr>
        <w:t>Смирнов Л. Н.</w:t>
      </w:r>
      <w:r w:rsidR="005577BA" w:rsidRPr="00331B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Конструктивизм в памятниках архитектуры Свердловской области</w:t>
      </w:r>
      <w:r w:rsidR="00035CD0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/ Л.</w:t>
      </w:r>
      <w:r w:rsidR="00035CD0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Н.</w:t>
      </w:r>
      <w:r w:rsidR="00035CD0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Смирнов ; </w:t>
      </w:r>
      <w:r w:rsidR="00035CD0"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Независимый ин-т истории матер. культуры [и др.].</w:t>
      </w:r>
      <w:r w:rsidR="00035CD0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Екатеринбург : </w:t>
      </w:r>
      <w:r w:rsidR="00035CD0" w:rsidRPr="00331B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НИИМК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2008. – 157 с. : ил. – (Стили в архитектуре Свердловской области). – 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ISBN</w:t>
      </w:r>
      <w:r w:rsidR="00035CD0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978-5-903527-04-5.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Социальное участие молодежи в развитии городов: методологические идеи, методические подходы и опыт исследования конструктивных практик : монография</w:t>
      </w:r>
      <w:r w:rsidR="00035CD0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/ М.</w:t>
      </w:r>
      <w:r w:rsidR="00035CD0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 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Певная</w:t>
      </w:r>
      <w:proofErr w:type="spellEnd"/>
      <w:r w:rsidR="00035CD0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Е. А. </w:t>
      </w:r>
      <w:proofErr w:type="spellStart"/>
      <w:r w:rsidR="00035CD0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Шуклина</w:t>
      </w:r>
      <w:proofErr w:type="spellEnd"/>
      <w:r w:rsidR="00035CD0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, Т. Ю. Быстрова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5CD0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и др.</w:t>
      </w:r>
      <w:r w:rsidR="00035CD0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под общ</w:t>
      </w:r>
      <w:r w:rsidR="00035CD0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ред</w:t>
      </w:r>
      <w:r w:rsidR="00035CD0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 В. 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Певной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</w:t>
      </w:r>
      <w:r w:rsidR="00CE3212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Урал. федер. ун-т им. первого Президента России Б. Н. Ельцина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Екатеринбург : </w:t>
      </w:r>
      <w:r w:rsidR="00CE3212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Изд-во Урал. ун-та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, 2020. – 244 с. – URL: https://elar.urfu.ru/handle/10995/94782 (дата обращения: 24.11.2022).</w:t>
      </w:r>
      <w:r w:rsidR="00035CD0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 ISBN 978-5-7996-3170-3.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r w:rsidRPr="00331B93">
        <w:rPr>
          <w:rFonts w:ascii="Times New Roman" w:hAnsi="Times New Roman" w:cs="Times New Roman"/>
          <w:bCs/>
          <w:spacing w:val="-4"/>
          <w:sz w:val="24"/>
          <w:szCs w:val="24"/>
        </w:rPr>
        <w:t>Стариков А. А</w:t>
      </w:r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 Знаменитые памятники архитектуры Свердловской области</w:t>
      </w:r>
      <w:r w:rsidR="00035CD0"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/ А.</w:t>
      </w:r>
      <w:r w:rsidR="00035CD0"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А.</w:t>
      </w:r>
      <w:r w:rsidR="00035CD0"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Стариков, В. И. </w:t>
      </w:r>
      <w:proofErr w:type="spellStart"/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Симиненко</w:t>
      </w:r>
      <w:proofErr w:type="spellEnd"/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, В. М. </w:t>
      </w:r>
      <w:proofErr w:type="spellStart"/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Поздникин</w:t>
      </w:r>
      <w:proofErr w:type="spellEnd"/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1F7BA1"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; ред. А. А. Стариков </w:t>
      </w:r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; Урал. гос. архитектур.-худож. акад. </w:t>
      </w:r>
      <w:r w:rsidR="00035CD0"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[и др.]. </w:t>
      </w:r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– Екатеринбург : Сократ, 2007. – 162 с. : </w:t>
      </w:r>
      <w:proofErr w:type="spellStart"/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цв</w:t>
      </w:r>
      <w:proofErr w:type="spellEnd"/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 ил.</w:t>
      </w:r>
      <w:r w:rsidR="001F7BA1"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– (Культурное наследие Свердловской области). – ISBN 978-5-88664-273-5.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r w:rsidRPr="00331B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Усадьба Железнова / Т. А. Ушакова, В. П. </w:t>
      </w:r>
      <w:proofErr w:type="spellStart"/>
      <w:r w:rsidRPr="00331B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Микитюк</w:t>
      </w:r>
      <w:proofErr w:type="spellEnd"/>
      <w:r w:rsidRPr="00331B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А. М. Кручинин [и др.] ; Урал. отд-ние Рос. акад. наук, Ин-т истории и археологии. – Екатеринбург</w:t>
      </w:r>
      <w:r w:rsidR="001F7BA1" w:rsidRPr="00331B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 Банк культурной информации, 2009.</w:t>
      </w:r>
      <w:r w:rsidR="001F7BA1" w:rsidRPr="00331B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 95</w:t>
      </w:r>
      <w:r w:rsidR="001F7BA1" w:rsidRPr="00331B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с.</w:t>
      </w:r>
      <w:r w:rsidR="001F7BA1" w:rsidRPr="00331B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 ил. – (Национальное достояние России).</w:t>
      </w:r>
      <w:r w:rsidR="001F7BA1" w:rsidRPr="00331B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</w:t>
      </w:r>
      <w:r w:rsidRPr="00331B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 ISBN 978-5-7851-0700-7.</w:t>
      </w:r>
    </w:p>
    <w:p w:rsidR="00693572" w:rsidRPr="00331B93" w:rsidRDefault="00693572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Шауфлер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  <w:r w:rsidR="001F7BA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 Творчество и научные исследования на Урале. Записки архитектора</w:t>
      </w:r>
      <w:r w:rsidR="001F7BA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монография / Г. В. 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Шауфлер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Урал. гос. техн. ун-т </w:t>
      </w:r>
      <w:r w:rsidR="001F7BA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УПИ</w:t>
      </w:r>
      <w:r w:rsidR="001F7BA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. 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Екатеринбург</w:t>
      </w:r>
      <w:r w:rsidR="001F7BA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: УГТУ</w:t>
      </w:r>
      <w:r w:rsidR="001F7BA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УПИ, 2005</w:t>
      </w:r>
      <w:r w:rsidR="001F7BA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. 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208 с. : ил. </w:t>
      </w:r>
      <w:r w:rsidR="001F7BA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5-321-00624-5.</w:t>
      </w:r>
    </w:p>
    <w:p w:rsidR="00B019E1" w:rsidRPr="00331B93" w:rsidRDefault="00B019E1" w:rsidP="005E238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Шкерин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 А. Город горный </w:t>
      </w:r>
      <w:r w:rsidR="001F7BA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 идеальный: от 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Chaux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Екатеринбурга, от замысла до воплощения / В. А. </w:t>
      </w:r>
      <w:proofErr w:type="spellStart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Шкерин</w:t>
      </w:r>
      <w:proofErr w:type="spellEnd"/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// Известия Уральского федерального университета. Сер</w:t>
      </w:r>
      <w:r w:rsidR="001F7BA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ия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2, Гуманитарные науки. </w:t>
      </w:r>
      <w:r w:rsidR="001F7BA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2022. </w:t>
      </w:r>
      <w:r w:rsidR="001F7BA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 24, № 2. </w:t>
      </w:r>
      <w:r w:rsidR="001F7BA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 9</w:t>
      </w:r>
      <w:r w:rsidR="001F7BA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22.</w:t>
      </w:r>
      <w:r w:rsidR="001F7BA1"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– URL: https://elar.urfu.ru/handle/10995/116181 (дата обращения: 24.11.2022).</w:t>
      </w:r>
    </w:p>
    <w:p w:rsidR="0061232D" w:rsidRPr="00331B93" w:rsidRDefault="0061232D" w:rsidP="002609FD">
      <w:pPr>
        <w:pStyle w:val="a4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331B9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lastRenderedPageBreak/>
        <w:t>Рекомендуемые журналы по теме:</w:t>
      </w:r>
    </w:p>
    <w:p w:rsidR="001F7BA1" w:rsidRPr="00331B93" w:rsidRDefault="0061232D" w:rsidP="007B654A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1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Известия Уральского федерального университета. Серия 1, Проблемы образования, науки и культуры : науч. журн. / Урал. федер. ун-т им. первого Президента России Б. Н. Ельцина. – Екатеринбург, 1995–</w:t>
      </w:r>
      <w:r w:rsidR="007B654A" w:rsidRPr="00331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 </w:t>
      </w:r>
      <w:r w:rsidRPr="00331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spellStart"/>
      <w:r w:rsidRPr="00331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Ежекв</w:t>
      </w:r>
      <w:proofErr w:type="spellEnd"/>
      <w:r w:rsidRPr="00331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ISSN 2227-2275. – Наличие в фонде б-ки: 20</w:t>
      </w:r>
      <w:r w:rsidR="005E238D" w:rsidRPr="00331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Pr="00331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–2022</w:t>
      </w:r>
      <w:r w:rsidR="005E238D" w:rsidRPr="00331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электрон. версия – URL: https://journals.urfu.ru/index.php/Izvestia1 (дата обращения: 24.11.2022).</w:t>
      </w:r>
    </w:p>
    <w:p w:rsidR="001F7BA1" w:rsidRPr="00331B93" w:rsidRDefault="0061232D" w:rsidP="007B654A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1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Известия Уральского федерального университета. Серия 2, Гуманитарные науки : науч. журн.</w:t>
      </w:r>
      <w:r w:rsidR="005E238D" w:rsidRPr="00331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Урал. федер. ун-т им. первого Президента России Б. Н. Ельцина. – Екатеринбург, 1997–</w:t>
      </w:r>
      <w:r w:rsidR="007B654A" w:rsidRPr="00331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 </w:t>
      </w:r>
      <w:r w:rsidRPr="00331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E238D" w:rsidRPr="00331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331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Ежекв</w:t>
      </w:r>
      <w:proofErr w:type="spellEnd"/>
      <w:r w:rsidRPr="00331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ISSN 2227-22883. – Наличие в фонде б-ки: </w:t>
      </w:r>
      <w:r w:rsidR="005E238D" w:rsidRPr="00331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2012</w:t>
      </w:r>
      <w:r w:rsidRPr="00331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–2022 ; электрон. версия</w:t>
      </w:r>
      <w:r w:rsidR="005E238D" w:rsidRPr="00331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31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URL: </w:t>
      </w:r>
      <w:r w:rsidR="007B654A" w:rsidRPr="00331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https://journals.urfu.ru/index.php/Izvestia2 </w:t>
      </w:r>
      <w:r w:rsidRPr="00331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24.11.2022).</w:t>
      </w:r>
    </w:p>
    <w:p w:rsidR="0061232D" w:rsidRPr="00331B93" w:rsidRDefault="0061232D" w:rsidP="007B654A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1B93">
        <w:rPr>
          <w:rFonts w:ascii="Times New Roman" w:hAnsi="Times New Roman" w:cs="Times New Roman"/>
          <w:sz w:val="24"/>
          <w:szCs w:val="24"/>
        </w:rPr>
        <w:t>Урал : лит.-худож. журн. / Ред. журн. «Урал». – Екатеринбург, 1957–</w:t>
      </w:r>
      <w:r w:rsidR="00A10787" w:rsidRPr="00331B93">
        <w:rPr>
          <w:rFonts w:ascii="Times New Roman" w:hAnsi="Times New Roman" w:cs="Times New Roman"/>
          <w:sz w:val="24"/>
          <w:szCs w:val="24"/>
        </w:rPr>
        <w:t>  </w:t>
      </w:r>
      <w:r w:rsidRPr="00331B93">
        <w:rPr>
          <w:rFonts w:ascii="Times New Roman" w:hAnsi="Times New Roman" w:cs="Times New Roman"/>
          <w:sz w:val="24"/>
          <w:szCs w:val="24"/>
        </w:rPr>
        <w:t>. – Ежемес.</w:t>
      </w:r>
      <w:r w:rsidR="005E238D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ISSN 0130-5409. – Наличие в фонде б-ки: 1957–20</w:t>
      </w:r>
      <w:r w:rsidR="007B654A" w:rsidRPr="00331B93">
        <w:rPr>
          <w:rFonts w:ascii="Times New Roman" w:hAnsi="Times New Roman" w:cs="Times New Roman"/>
          <w:sz w:val="24"/>
          <w:szCs w:val="24"/>
        </w:rPr>
        <w:t>22</w:t>
      </w:r>
      <w:r w:rsidRPr="00331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F724F" w:rsidRPr="00331B93" w:rsidRDefault="0061232D" w:rsidP="007B654A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1B93">
        <w:rPr>
          <w:rFonts w:ascii="Times New Roman" w:hAnsi="Times New Roman" w:cs="Times New Roman"/>
          <w:sz w:val="24"/>
          <w:szCs w:val="24"/>
        </w:rPr>
        <w:t xml:space="preserve">Уральский следопыт : науч.-попул. журн. / Ред. журн. «Урал. следопыт». – 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Екатеринбург, 1935–</w:t>
      </w:r>
      <w:r w:rsidR="00A10787" w:rsidRPr="00331B93">
        <w:rPr>
          <w:rFonts w:ascii="Times New Roman" w:hAnsi="Times New Roman" w:cs="Times New Roman"/>
          <w:spacing w:val="-4"/>
          <w:sz w:val="24"/>
          <w:szCs w:val="24"/>
        </w:rPr>
        <w:t>  </w:t>
      </w:r>
      <w:r w:rsidRPr="00331B93">
        <w:rPr>
          <w:rFonts w:ascii="Times New Roman" w:hAnsi="Times New Roman" w:cs="Times New Roman"/>
          <w:spacing w:val="-4"/>
          <w:sz w:val="24"/>
          <w:szCs w:val="24"/>
        </w:rPr>
        <w:t>. – Ежемес. – ISSN 0134-241X. – Наличие в фонде б-ки: 1935</w:t>
      </w:r>
      <w:r w:rsidR="006F6363" w:rsidRPr="00331B93">
        <w:rPr>
          <w:rFonts w:ascii="Times New Roman" w:hAnsi="Times New Roman" w:cs="Times New Roman"/>
          <w:spacing w:val="-4"/>
          <w:sz w:val="24"/>
          <w:szCs w:val="24"/>
        </w:rPr>
        <w:t>–2022 ;</w:t>
      </w:r>
      <w:r w:rsidRPr="00331B93">
        <w:rPr>
          <w:rFonts w:ascii="Times New Roman" w:hAnsi="Times New Roman" w:cs="Times New Roman"/>
          <w:sz w:val="24"/>
          <w:szCs w:val="24"/>
        </w:rPr>
        <w:t xml:space="preserve"> электрон. версия</w:t>
      </w:r>
      <w:r w:rsidR="005E238D" w:rsidRPr="00331B93">
        <w:rPr>
          <w:rFonts w:ascii="Times New Roman" w:hAnsi="Times New Roman" w:cs="Times New Roman"/>
          <w:sz w:val="24"/>
          <w:szCs w:val="24"/>
        </w:rPr>
        <w:t> </w:t>
      </w:r>
      <w:r w:rsidRPr="00331B93">
        <w:rPr>
          <w:rFonts w:ascii="Times New Roman" w:hAnsi="Times New Roman" w:cs="Times New Roman"/>
          <w:sz w:val="24"/>
          <w:szCs w:val="24"/>
        </w:rPr>
        <w:t>– URL: https://uralstalker.com/uarch/us (дата обращения: 24.11.2022)</w:t>
      </w:r>
      <w:r w:rsidRPr="00331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1232D" w:rsidRPr="00331B93" w:rsidRDefault="0061232D" w:rsidP="002D75C7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3C5C" w:rsidRPr="002D75C7" w:rsidRDefault="001F724F" w:rsidP="002D75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Составители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D75C7" w:rsidRPr="00331B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D75C7" w:rsidRPr="00331B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</w:t>
      </w:r>
      <w:r w:rsidRPr="00331B93"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Коллектив библиотекарей ООЛГП</w:t>
      </w:r>
      <w:bookmarkStart w:id="0" w:name="_GoBack"/>
      <w:bookmarkEnd w:id="0"/>
    </w:p>
    <w:sectPr w:rsidR="00E63C5C" w:rsidRPr="002D75C7" w:rsidSect="002D75C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5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0FB0"/>
    <w:multiLevelType w:val="hybridMultilevel"/>
    <w:tmpl w:val="0E040A7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A1ECE"/>
    <w:multiLevelType w:val="hybridMultilevel"/>
    <w:tmpl w:val="E2487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C2D0C"/>
    <w:multiLevelType w:val="hybridMultilevel"/>
    <w:tmpl w:val="F2903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65"/>
    <w:rsid w:val="00007A77"/>
    <w:rsid w:val="00020A19"/>
    <w:rsid w:val="00030F8E"/>
    <w:rsid w:val="00032FAC"/>
    <w:rsid w:val="00035CD0"/>
    <w:rsid w:val="000545B4"/>
    <w:rsid w:val="00056399"/>
    <w:rsid w:val="00090F66"/>
    <w:rsid w:val="000967B3"/>
    <w:rsid w:val="000A5EA9"/>
    <w:rsid w:val="000C1126"/>
    <w:rsid w:val="000C2140"/>
    <w:rsid w:val="000D47E2"/>
    <w:rsid w:val="000F175E"/>
    <w:rsid w:val="000F7011"/>
    <w:rsid w:val="001659FF"/>
    <w:rsid w:val="00175A87"/>
    <w:rsid w:val="00191F3A"/>
    <w:rsid w:val="00194078"/>
    <w:rsid w:val="001C2156"/>
    <w:rsid w:val="001D40DC"/>
    <w:rsid w:val="001F724F"/>
    <w:rsid w:val="001F7BA1"/>
    <w:rsid w:val="00224BB1"/>
    <w:rsid w:val="00257141"/>
    <w:rsid w:val="002609FD"/>
    <w:rsid w:val="00261447"/>
    <w:rsid w:val="00293E58"/>
    <w:rsid w:val="00296D31"/>
    <w:rsid w:val="002D6443"/>
    <w:rsid w:val="002D75C7"/>
    <w:rsid w:val="002E34E6"/>
    <w:rsid w:val="002E7EE1"/>
    <w:rsid w:val="002F3936"/>
    <w:rsid w:val="003169B4"/>
    <w:rsid w:val="00324DAA"/>
    <w:rsid w:val="00331B93"/>
    <w:rsid w:val="00334C98"/>
    <w:rsid w:val="003435F0"/>
    <w:rsid w:val="00347D94"/>
    <w:rsid w:val="003560A2"/>
    <w:rsid w:val="00362882"/>
    <w:rsid w:val="003804C1"/>
    <w:rsid w:val="0039063E"/>
    <w:rsid w:val="00397A1D"/>
    <w:rsid w:val="003C4C71"/>
    <w:rsid w:val="003D00E2"/>
    <w:rsid w:val="003D5476"/>
    <w:rsid w:val="003F6B87"/>
    <w:rsid w:val="00406E8F"/>
    <w:rsid w:val="0041146D"/>
    <w:rsid w:val="00415AA5"/>
    <w:rsid w:val="004204EC"/>
    <w:rsid w:val="00420773"/>
    <w:rsid w:val="004424A4"/>
    <w:rsid w:val="00445381"/>
    <w:rsid w:val="00453132"/>
    <w:rsid w:val="004750D2"/>
    <w:rsid w:val="004C55C3"/>
    <w:rsid w:val="004D123B"/>
    <w:rsid w:val="004D38A2"/>
    <w:rsid w:val="004E538F"/>
    <w:rsid w:val="004E5C3A"/>
    <w:rsid w:val="004F5248"/>
    <w:rsid w:val="00512C67"/>
    <w:rsid w:val="00536452"/>
    <w:rsid w:val="00545AA3"/>
    <w:rsid w:val="005533D2"/>
    <w:rsid w:val="005577BA"/>
    <w:rsid w:val="00565B41"/>
    <w:rsid w:val="00567B90"/>
    <w:rsid w:val="00575E63"/>
    <w:rsid w:val="00580476"/>
    <w:rsid w:val="0058361B"/>
    <w:rsid w:val="00587B76"/>
    <w:rsid w:val="00594207"/>
    <w:rsid w:val="005A10FC"/>
    <w:rsid w:val="005D2D22"/>
    <w:rsid w:val="005E238D"/>
    <w:rsid w:val="005E59F5"/>
    <w:rsid w:val="0061232D"/>
    <w:rsid w:val="00624714"/>
    <w:rsid w:val="00646817"/>
    <w:rsid w:val="00652E6C"/>
    <w:rsid w:val="006572C8"/>
    <w:rsid w:val="006579A6"/>
    <w:rsid w:val="00676424"/>
    <w:rsid w:val="00693572"/>
    <w:rsid w:val="006A5C9C"/>
    <w:rsid w:val="006B36F6"/>
    <w:rsid w:val="006C58AB"/>
    <w:rsid w:val="006D3710"/>
    <w:rsid w:val="006F6363"/>
    <w:rsid w:val="0070190C"/>
    <w:rsid w:val="007171D3"/>
    <w:rsid w:val="007228D8"/>
    <w:rsid w:val="00724FAD"/>
    <w:rsid w:val="007B654A"/>
    <w:rsid w:val="007C59F8"/>
    <w:rsid w:val="007D4A22"/>
    <w:rsid w:val="007E1E8B"/>
    <w:rsid w:val="007E7B9B"/>
    <w:rsid w:val="007F7AB6"/>
    <w:rsid w:val="0080426E"/>
    <w:rsid w:val="0083324B"/>
    <w:rsid w:val="008376F8"/>
    <w:rsid w:val="008479E8"/>
    <w:rsid w:val="008545D8"/>
    <w:rsid w:val="00856717"/>
    <w:rsid w:val="00867269"/>
    <w:rsid w:val="00871F7E"/>
    <w:rsid w:val="00874081"/>
    <w:rsid w:val="008B224B"/>
    <w:rsid w:val="008B53DA"/>
    <w:rsid w:val="00905589"/>
    <w:rsid w:val="00921257"/>
    <w:rsid w:val="00922925"/>
    <w:rsid w:val="00956C92"/>
    <w:rsid w:val="00967591"/>
    <w:rsid w:val="009A75DD"/>
    <w:rsid w:val="009D6E65"/>
    <w:rsid w:val="00A02732"/>
    <w:rsid w:val="00A10281"/>
    <w:rsid w:val="00A10787"/>
    <w:rsid w:val="00A579C8"/>
    <w:rsid w:val="00A96495"/>
    <w:rsid w:val="00AD18CA"/>
    <w:rsid w:val="00AE196E"/>
    <w:rsid w:val="00AE49A1"/>
    <w:rsid w:val="00AE64B5"/>
    <w:rsid w:val="00AF7C75"/>
    <w:rsid w:val="00B019E1"/>
    <w:rsid w:val="00B116C6"/>
    <w:rsid w:val="00B8763C"/>
    <w:rsid w:val="00BA35AE"/>
    <w:rsid w:val="00BD0AB1"/>
    <w:rsid w:val="00BD6A2F"/>
    <w:rsid w:val="00BE784E"/>
    <w:rsid w:val="00C53625"/>
    <w:rsid w:val="00C9104D"/>
    <w:rsid w:val="00CA024A"/>
    <w:rsid w:val="00CA1BBE"/>
    <w:rsid w:val="00CD0766"/>
    <w:rsid w:val="00CD1EE7"/>
    <w:rsid w:val="00CE0D34"/>
    <w:rsid w:val="00CE3212"/>
    <w:rsid w:val="00CF5BDE"/>
    <w:rsid w:val="00D06EF2"/>
    <w:rsid w:val="00D32E4B"/>
    <w:rsid w:val="00D42332"/>
    <w:rsid w:val="00D456E8"/>
    <w:rsid w:val="00D5030D"/>
    <w:rsid w:val="00D64886"/>
    <w:rsid w:val="00D665DD"/>
    <w:rsid w:val="00D6677B"/>
    <w:rsid w:val="00D93C71"/>
    <w:rsid w:val="00DB5B59"/>
    <w:rsid w:val="00DC1467"/>
    <w:rsid w:val="00DD4F34"/>
    <w:rsid w:val="00DE5136"/>
    <w:rsid w:val="00E01183"/>
    <w:rsid w:val="00E33CC6"/>
    <w:rsid w:val="00E47297"/>
    <w:rsid w:val="00E63C5C"/>
    <w:rsid w:val="00E66CD0"/>
    <w:rsid w:val="00E81270"/>
    <w:rsid w:val="00EA1391"/>
    <w:rsid w:val="00EA21F9"/>
    <w:rsid w:val="00EB5722"/>
    <w:rsid w:val="00EC2CEF"/>
    <w:rsid w:val="00ED3A2C"/>
    <w:rsid w:val="00ED62B9"/>
    <w:rsid w:val="00EE1DF5"/>
    <w:rsid w:val="00EE7977"/>
    <w:rsid w:val="00EE7B9A"/>
    <w:rsid w:val="00EF0455"/>
    <w:rsid w:val="00F121E6"/>
    <w:rsid w:val="00F31AAE"/>
    <w:rsid w:val="00F51E92"/>
    <w:rsid w:val="00F5566A"/>
    <w:rsid w:val="00F811FE"/>
    <w:rsid w:val="00FB1C0A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611E9-1625-49C6-9C91-F656F6C7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A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3C5C"/>
    <w:pPr>
      <w:ind w:left="720"/>
      <w:contextualSpacing/>
    </w:pPr>
  </w:style>
  <w:style w:type="character" w:customStyle="1" w:styleId="apple-converted-space">
    <w:name w:val="apple-converted-space"/>
    <w:basedOn w:val="a0"/>
    <w:rsid w:val="007C59F8"/>
  </w:style>
  <w:style w:type="paragraph" w:styleId="a5">
    <w:name w:val="Balloon Text"/>
    <w:basedOn w:val="a"/>
    <w:link w:val="a6"/>
    <w:uiPriority w:val="99"/>
    <w:semiHidden/>
    <w:unhideWhenUsed/>
    <w:rsid w:val="005E5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9F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56C92"/>
    <w:rPr>
      <w:color w:val="954F72" w:themeColor="followedHyperlink"/>
      <w:u w:val="single"/>
    </w:rPr>
  </w:style>
  <w:style w:type="paragraph" w:customStyle="1" w:styleId="1">
    <w:name w:val="Абзац списка1"/>
    <w:rsid w:val="007171D3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18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93.88.177.22/cgi/zgate.exe?ACTION=follow&amp;SESSION_ID=7568&amp;TERM=%D0%9F%D0%B0%D0%B2%D0%BB%D0%BE%D0%B2%D1%81%D0%BA%D0%B8%D0%B9,%20%D0%91%D0%BE%D1%80%D0%B8%D1%81%20%D0%92%D0%B0%D1%81%D0%B8%D0%BB%D1%8C%D0%B5%D0%B2%D0%B8%D1%87%5B1,1004,3,101%5D&amp;LANG=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11</Pages>
  <Words>5060</Words>
  <Characters>28847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</cp:revision>
  <cp:lastPrinted>2022-11-24T06:57:00Z</cp:lastPrinted>
  <dcterms:created xsi:type="dcterms:W3CDTF">2022-11-21T12:11:00Z</dcterms:created>
  <dcterms:modified xsi:type="dcterms:W3CDTF">2022-12-07T06:54:00Z</dcterms:modified>
</cp:coreProperties>
</file>