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6C73D" w14:textId="570EED23" w:rsidR="00E8032E" w:rsidRPr="0064442B" w:rsidRDefault="00146B35" w:rsidP="006444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2B">
        <w:rPr>
          <w:rFonts w:ascii="Times New Roman" w:hAnsi="Times New Roman" w:cs="Times New Roman"/>
          <w:b/>
          <w:sz w:val="28"/>
          <w:szCs w:val="28"/>
        </w:rPr>
        <w:t>200 лет со дня рождения Александра Николаевича Островского</w:t>
      </w:r>
    </w:p>
    <w:p w14:paraId="02F65DAF" w14:textId="19B4FB23" w:rsidR="00F0166B" w:rsidRPr="0064442B" w:rsidRDefault="00BD7279" w:rsidP="0064442B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42B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E032D0" w:rsidRPr="0064442B">
        <w:rPr>
          <w:rFonts w:ascii="Times New Roman" w:hAnsi="Times New Roman" w:cs="Times New Roman"/>
          <w:sz w:val="24"/>
          <w:szCs w:val="24"/>
        </w:rPr>
        <w:t>на</w:t>
      </w:r>
      <w:r w:rsidR="00170805" w:rsidRPr="0064442B">
        <w:rPr>
          <w:rFonts w:ascii="Times New Roman" w:hAnsi="Times New Roman" w:cs="Times New Roman"/>
          <w:sz w:val="24"/>
          <w:szCs w:val="24"/>
        </w:rPr>
        <w:t xml:space="preserve"> </w:t>
      </w:r>
      <w:r w:rsidR="00E032D0" w:rsidRPr="0064442B">
        <w:rPr>
          <w:rFonts w:ascii="Times New Roman" w:hAnsi="Times New Roman" w:cs="Times New Roman"/>
          <w:sz w:val="24"/>
          <w:szCs w:val="24"/>
        </w:rPr>
        <w:t xml:space="preserve">Абонементе гуманитарной литературы </w:t>
      </w:r>
      <w:r w:rsidR="00F0166B" w:rsidRPr="0064442B">
        <w:rPr>
          <w:rFonts w:ascii="Times New Roman" w:hAnsi="Times New Roman" w:cs="Times New Roman"/>
          <w:sz w:val="24"/>
          <w:szCs w:val="24"/>
        </w:rPr>
        <w:t>ЗНБ УрФУ (</w:t>
      </w:r>
      <w:r w:rsidR="00146B35" w:rsidRPr="0064442B">
        <w:rPr>
          <w:rFonts w:ascii="Times New Roman" w:hAnsi="Times New Roman" w:cs="Times New Roman"/>
          <w:sz w:val="24"/>
          <w:szCs w:val="24"/>
        </w:rPr>
        <w:t>апрель</w:t>
      </w:r>
      <w:r w:rsidR="00F0166B" w:rsidRPr="0064442B">
        <w:rPr>
          <w:rFonts w:ascii="Times New Roman" w:hAnsi="Times New Roman" w:cs="Times New Roman"/>
          <w:sz w:val="24"/>
          <w:szCs w:val="24"/>
        </w:rPr>
        <w:t xml:space="preserve"> – </w:t>
      </w:r>
      <w:r w:rsidR="00146B35" w:rsidRPr="0064442B">
        <w:rPr>
          <w:rFonts w:ascii="Times New Roman" w:hAnsi="Times New Roman" w:cs="Times New Roman"/>
          <w:sz w:val="24"/>
          <w:szCs w:val="24"/>
        </w:rPr>
        <w:t>май</w:t>
      </w:r>
      <w:r w:rsidR="00F0166B" w:rsidRPr="0064442B">
        <w:rPr>
          <w:rFonts w:ascii="Times New Roman" w:hAnsi="Times New Roman" w:cs="Times New Roman"/>
          <w:sz w:val="24"/>
          <w:szCs w:val="24"/>
        </w:rPr>
        <w:t>, 2023 г.)</w:t>
      </w:r>
    </w:p>
    <w:p w14:paraId="2881810A" w14:textId="3247A607" w:rsidR="003C3562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Богданова О. В. Как сделана «Гроза» А. Н. Островского / О. В. Богданова. – Санкт-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Петербург :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959">
        <w:rPr>
          <w:rFonts w:ascii="Times New Roman" w:hAnsi="Times New Roman" w:cs="Times New Roman"/>
          <w:color w:val="000000" w:themeColor="text1"/>
          <w:sz w:val="24"/>
          <w:szCs w:val="24"/>
        </w:rPr>
        <w:t>Изд-во РГГПУ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2018. – 64 с. – (Текст и его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интерпретация</w:t>
      </w:r>
      <w:r w:rsidR="00465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="00465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вып.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4). – URL: </w:t>
      </w:r>
      <w:r w:rsidRPr="00465959">
        <w:rPr>
          <w:rFonts w:ascii="Times New Roman" w:hAnsi="Times New Roman" w:cs="Times New Roman"/>
          <w:sz w:val="24"/>
          <w:szCs w:val="24"/>
        </w:rPr>
        <w:t>https://biblioclub.ru/index.php?page=book&amp;id=577495</w:t>
      </w:r>
      <w:r w:rsidRPr="00465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13.02.2023).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81B22" w:rsidRPr="00465959">
        <w:rPr>
          <w:rFonts w:ascii="Times New Roman" w:hAnsi="Times New Roman" w:cs="Times New Roman"/>
          <w:sz w:val="24"/>
          <w:szCs w:val="24"/>
        </w:rPr>
        <w:t>–</w:t>
      </w:r>
      <w:r w:rsidR="00D81B22" w:rsidRPr="00D81B22">
        <w:rPr>
          <w:rFonts w:ascii="Times New Roman" w:hAnsi="Times New Roman" w:cs="Times New Roman"/>
          <w:sz w:val="24"/>
          <w:szCs w:val="24"/>
        </w:rPr>
        <w:t xml:space="preserve"> Режим доступа: по подписке ЭБС «Унив. б-ка </w:t>
      </w:r>
      <w:r w:rsidR="00D81B22" w:rsidRPr="00D81B2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D81B22" w:rsidRPr="00D81B22">
        <w:rPr>
          <w:rFonts w:ascii="Times New Roman" w:hAnsi="Times New Roman" w:cs="Times New Roman"/>
          <w:sz w:val="24"/>
          <w:szCs w:val="24"/>
        </w:rPr>
        <w:t xml:space="preserve">». – 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ISBN 978-5-8064-2588-2.</w:t>
      </w:r>
    </w:p>
    <w:p w14:paraId="0B4012BC" w14:textId="7A21D372" w:rsidR="003C3562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Буданова И. Б. А. Н. Островский </w:t>
      </w:r>
      <w:r w:rsidR="00465959"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–</w:t>
      </w:r>
      <w:r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переводчик итальянских драматургов / И.</w:t>
      </w:r>
      <w:r w:rsidR="00465959"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Б.</w:t>
      </w:r>
      <w:r w:rsidR="00465959"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Буданова, Э.</w:t>
      </w:r>
      <w:r w:rsidR="00465959"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М.</w:t>
      </w:r>
      <w:r w:rsidR="00465959"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proofErr w:type="spellStart"/>
      <w:r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Жилякова</w:t>
      </w:r>
      <w:proofErr w:type="spellEnd"/>
      <w:r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. – </w:t>
      </w:r>
      <w:proofErr w:type="gramStart"/>
      <w:r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Томск :</w:t>
      </w:r>
      <w:proofErr w:type="gramEnd"/>
      <w:r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Изд</w:t>
      </w:r>
      <w:r w:rsidR="00465959"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-</w:t>
      </w:r>
      <w:r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во Том</w:t>
      </w:r>
      <w:r w:rsidR="00465959"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ун</w:t>
      </w:r>
      <w:r w:rsidR="00465959"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-</w:t>
      </w:r>
      <w:r w:rsidRPr="004659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та, 2018. – 235 с. – ISBN 978-5-7511-2557-8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1B6F52" w14:textId="7B1B51B6" w:rsidR="003C3562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7AB">
        <w:rPr>
          <w:rFonts w:ascii="Times New Roman" w:hAnsi="Times New Roman" w:cs="Times New Roman"/>
          <w:color w:val="000000" w:themeColor="text1"/>
          <w:sz w:val="24"/>
          <w:szCs w:val="24"/>
        </w:rPr>
        <w:t>Гольдони К. Кофейная</w:t>
      </w:r>
      <w:r w:rsidR="00E827AB" w:rsidRPr="00E827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65959" w:rsidRPr="00E8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27AB" w:rsidRPr="00E827A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E8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омедия в трех актах, в прозе / К. </w:t>
      </w:r>
      <w:proofErr w:type="gramStart"/>
      <w:r w:rsidRPr="00E827AB">
        <w:rPr>
          <w:rFonts w:ascii="Times New Roman" w:hAnsi="Times New Roman" w:cs="Times New Roman"/>
          <w:color w:val="000000" w:themeColor="text1"/>
          <w:sz w:val="24"/>
          <w:szCs w:val="24"/>
        </w:rPr>
        <w:t>Гольдони ;</w:t>
      </w:r>
      <w:proofErr w:type="gramEnd"/>
      <w:r w:rsidRPr="00E8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 с ит.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</w:t>
      </w:r>
      <w:r w:rsidR="0046595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Н.</w:t>
      </w:r>
      <w:r w:rsidR="0046595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Островского. –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Директ-Медиа, 2018. – 87 с. – URL: </w:t>
      </w:r>
      <w:r w:rsidRPr="00465959">
        <w:rPr>
          <w:rFonts w:ascii="Times New Roman" w:hAnsi="Times New Roman" w:cs="Times New Roman"/>
          <w:sz w:val="24"/>
          <w:szCs w:val="24"/>
        </w:rPr>
        <w:t>https://biblioclub.ru/index.php?page=book&amp;id=482715</w:t>
      </w:r>
      <w:r w:rsidRPr="00465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13.02.2023).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659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ISBN 978-5-4475-9591-3.</w:t>
      </w:r>
    </w:p>
    <w:p w14:paraId="1B8A5909" w14:textId="5110BB75" w:rsidR="003C3562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Журавлева А. И. А. Н. Островский </w:t>
      </w:r>
      <w:r w:rsidR="00D81B22"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комедиограф / А. И. Журавлева. –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Изд-во Моск. ун-та, 1981. – 216 с.</w:t>
      </w:r>
    </w:p>
    <w:p w14:paraId="2A14ABA5" w14:textId="30540960" w:rsidR="0064442B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5959">
        <w:rPr>
          <w:rFonts w:ascii="Times New Roman" w:hAnsi="Times New Roman" w:cs="Times New Roman"/>
          <w:color w:val="000000" w:themeColor="text1"/>
          <w:sz w:val="24"/>
          <w:szCs w:val="24"/>
        </w:rPr>
        <w:t>Клюев Б. Дом Островского / Б. Клюев // Известия. – 2019.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5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65959" w:rsidRPr="00465959">
        <w:rPr>
          <w:rFonts w:ascii="Times New Roman" w:hAnsi="Times New Roman" w:cs="Times New Roman"/>
          <w:color w:val="000000" w:themeColor="text1"/>
          <w:sz w:val="24"/>
          <w:szCs w:val="24"/>
        </w:rPr>
        <w:t>31 окт. (</w:t>
      </w:r>
      <w:r w:rsidRPr="00465959">
        <w:rPr>
          <w:rFonts w:ascii="Times New Roman" w:hAnsi="Times New Roman" w:cs="Times New Roman"/>
          <w:color w:val="000000" w:themeColor="text1"/>
          <w:sz w:val="24"/>
          <w:szCs w:val="24"/>
        </w:rPr>
        <w:t>№ 207</w:t>
      </w:r>
      <w:r w:rsidR="00465959" w:rsidRPr="004659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659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5959">
        <w:rPr>
          <w:rFonts w:ascii="Times New Roman" w:hAnsi="Times New Roman" w:cs="Times New Roman"/>
          <w:color w:val="000000" w:themeColor="text1"/>
          <w:sz w:val="24"/>
          <w:szCs w:val="24"/>
        </w:rPr>
        <w:t>– С. 7.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659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81B22">
        <w:rPr>
          <w:rFonts w:ascii="Times New Roman" w:hAnsi="Times New Roman" w:cs="Times New Roman"/>
          <w:sz w:val="24"/>
          <w:szCs w:val="24"/>
        </w:rPr>
        <w:t xml:space="preserve">https://dlib.eastview.com/browse/doc/55800807 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13.02.2023).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4442B" w:rsidRPr="00D81B22">
        <w:rPr>
          <w:rFonts w:ascii="Times New Roman" w:hAnsi="Times New Roman" w:cs="Times New Roman"/>
          <w:sz w:val="24"/>
          <w:szCs w:val="24"/>
          <w:shd w:val="clear" w:color="auto" w:fill="FFFFFF"/>
        </w:rPr>
        <w:t>– Режим доступа: по подписке БД «East View».</w:t>
      </w:r>
    </w:p>
    <w:p w14:paraId="2F9A2B79" w14:textId="31CEE634" w:rsidR="003C3562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Критическая литература о произведениях А. Н. Островского (1860</w:t>
      </w:r>
      <w:r w:rsidR="004659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1867 гг.). –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Т-во </w:t>
      </w:r>
      <w:proofErr w:type="spellStart"/>
      <w:r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>скоропеч</w:t>
      </w:r>
      <w:proofErr w:type="spellEnd"/>
      <w:r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>. А.</w:t>
      </w:r>
      <w:r w:rsidR="00465959"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</w:t>
      </w:r>
      <w:proofErr w:type="spellStart"/>
      <w:r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>Левенсон</w:t>
      </w:r>
      <w:proofErr w:type="spellEnd"/>
      <w:r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>, 1906. – Вып</w:t>
      </w:r>
      <w:r w:rsidR="00465959"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– 380 с. – URL: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5959">
        <w:rPr>
          <w:rFonts w:ascii="Times New Roman" w:hAnsi="Times New Roman" w:cs="Times New Roman"/>
          <w:sz w:val="24"/>
          <w:szCs w:val="24"/>
        </w:rPr>
        <w:t>https://biblioclub.ru/index.php?page=book&amp;id=120724</w:t>
      </w:r>
      <w:r w:rsidRPr="00465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13.02.2023).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81B22" w:rsidRPr="00465959">
        <w:rPr>
          <w:rFonts w:ascii="Times New Roman" w:hAnsi="Times New Roman" w:cs="Times New Roman"/>
          <w:sz w:val="24"/>
          <w:szCs w:val="24"/>
        </w:rPr>
        <w:t>–</w:t>
      </w:r>
      <w:r w:rsidR="00D81B22" w:rsidRPr="00D81B22">
        <w:rPr>
          <w:rFonts w:ascii="Times New Roman" w:hAnsi="Times New Roman" w:cs="Times New Roman"/>
          <w:sz w:val="24"/>
          <w:szCs w:val="24"/>
        </w:rPr>
        <w:t xml:space="preserve"> Режим доступа: по подписке ЭБС «Унив. б-ка </w:t>
      </w:r>
      <w:r w:rsidR="00D81B22" w:rsidRPr="00D81B2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D81B22" w:rsidRPr="00D81B22">
        <w:rPr>
          <w:rFonts w:ascii="Times New Roman" w:hAnsi="Times New Roman" w:cs="Times New Roman"/>
          <w:sz w:val="24"/>
          <w:szCs w:val="24"/>
        </w:rPr>
        <w:t xml:space="preserve">». – 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ISBN 978-5-4458-1376-7. </w:t>
      </w:r>
    </w:p>
    <w:p w14:paraId="488294A7" w14:textId="40E3E319" w:rsidR="003C3562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Кропачев</w:t>
      </w:r>
      <w:proofErr w:type="spell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А. А. Н. Островский на службе при императорских театрах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>Н.</w:t>
      </w:r>
      <w:r w:rsidR="00465959"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="00465959"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>Кропачев</w:t>
      </w:r>
      <w:proofErr w:type="spellEnd"/>
      <w:r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</w:t>
      </w:r>
      <w:proofErr w:type="gramStart"/>
      <w:r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Печатня А. И. Снегиревой, 1901. – 162 с. – URL: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5959">
        <w:rPr>
          <w:rFonts w:ascii="Times New Roman" w:hAnsi="Times New Roman" w:cs="Times New Roman"/>
          <w:sz w:val="24"/>
          <w:szCs w:val="24"/>
        </w:rPr>
        <w:t>https://biblioclub.ru/index.php?page=book&amp;id=235487</w:t>
      </w:r>
      <w:r w:rsidRPr="00465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13.02.2023).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81B22" w:rsidRPr="00465959">
        <w:rPr>
          <w:rFonts w:ascii="Times New Roman" w:hAnsi="Times New Roman" w:cs="Times New Roman"/>
          <w:sz w:val="24"/>
          <w:szCs w:val="24"/>
        </w:rPr>
        <w:t>–</w:t>
      </w:r>
      <w:r w:rsidR="00D81B22" w:rsidRPr="00D81B22">
        <w:rPr>
          <w:rFonts w:ascii="Times New Roman" w:hAnsi="Times New Roman" w:cs="Times New Roman"/>
          <w:sz w:val="24"/>
          <w:szCs w:val="24"/>
        </w:rPr>
        <w:t xml:space="preserve"> Режим доступа: по подписке ЭБС «Унив. б-ка </w:t>
      </w:r>
      <w:r w:rsidR="00D81B22" w:rsidRPr="00D81B2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D81B22" w:rsidRPr="00D81B22">
        <w:rPr>
          <w:rFonts w:ascii="Times New Roman" w:hAnsi="Times New Roman" w:cs="Times New Roman"/>
          <w:sz w:val="24"/>
          <w:szCs w:val="24"/>
        </w:rPr>
        <w:t xml:space="preserve">». – 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ISBN 978-5-4458-9081-2. </w:t>
      </w:r>
    </w:p>
    <w:p w14:paraId="548DA063" w14:textId="0CAE84F2" w:rsidR="003C3562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Лотман Л. М. А. Н. Островский и русская драматургия его времени / Л. М.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Лотман ;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отв. ред. Б. М. Эйхенбаум</w:t>
      </w:r>
      <w:r w:rsidR="00465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Акад. наук СССР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Москва ;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Ленинград : Изд-во АН СССР, 1961.</w:t>
      </w:r>
      <w:r w:rsidR="0046595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– 360 с.</w:t>
      </w:r>
    </w:p>
    <w:p w14:paraId="584EC803" w14:textId="3C0863AF" w:rsidR="003C3562" w:rsidRPr="00465959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46595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Мосалева Г. В. Непрочитанный А. Н. Островский: поэт иконной России / Г. В. </w:t>
      </w:r>
      <w:proofErr w:type="gramStart"/>
      <w:r w:rsidRPr="0046595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Мосалева</w:t>
      </w:r>
      <w:r w:rsidR="00465959" w:rsidRPr="0046595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 ;</w:t>
      </w:r>
      <w:proofErr w:type="gramEnd"/>
      <w:r w:rsidR="00465959" w:rsidRPr="0046595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Удмурт. гос. ун-т</w:t>
      </w:r>
      <w:r w:rsidRPr="0046595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  <w:r w:rsidR="00465959" w:rsidRPr="0046595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 </w:t>
      </w:r>
      <w:r w:rsidRPr="0046595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– Ижевск : </w:t>
      </w:r>
      <w:proofErr w:type="spellStart"/>
      <w:r w:rsidRPr="0046595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Уд</w:t>
      </w:r>
      <w:r w:rsidR="00465959" w:rsidRPr="0046595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ГУ</w:t>
      </w:r>
      <w:proofErr w:type="spellEnd"/>
      <w:r w:rsidRPr="0046595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 2014. – 295 с. – ISBN 978-5-4312-0267-4.</w:t>
      </w:r>
    </w:p>
    <w:p w14:paraId="615BF0F5" w14:textId="123761F1" w:rsidR="003C3562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Невежин П. М. Воспоминания об А. Н. Островском / П. М. Невежин. –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Директ-</w:t>
      </w:r>
      <w:r w:rsidRPr="00465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Медиа, 2012. – 38 с. – URL: </w:t>
      </w:r>
      <w:r w:rsidRPr="00465959">
        <w:rPr>
          <w:rFonts w:ascii="Times New Roman" w:hAnsi="Times New Roman" w:cs="Times New Roman"/>
          <w:sz w:val="24"/>
          <w:szCs w:val="24"/>
        </w:rPr>
        <w:t>https://biblioclub.ru/index.php?page=book&amp;id=96670</w:t>
      </w:r>
      <w:r w:rsidR="0064442B" w:rsidRPr="00465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</w:t>
      </w:r>
      <w:r w:rsidR="0064442B"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обращения: 13.02.2023). </w:t>
      </w:r>
      <w:r w:rsidR="00D81B22"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– Режим доступа: по подписке ЭБС «Унив. б-ка online».</w:t>
      </w:r>
    </w:p>
    <w:p w14:paraId="63F79173" w14:textId="00DC5D9E" w:rsidR="0064442B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Орлова Г. Дворянская усадьба и ее традиции в русск</w:t>
      </w:r>
      <w:r w:rsidR="00465959">
        <w:rPr>
          <w:rFonts w:ascii="Times New Roman" w:hAnsi="Times New Roman" w:cs="Times New Roman"/>
          <w:color w:val="000000" w:themeColor="text1"/>
          <w:sz w:val="24"/>
          <w:szCs w:val="24"/>
        </w:rPr>
        <w:t>ой истории, реалиях и пьесах А.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Н.</w:t>
      </w:r>
      <w:r w:rsidR="0046595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Островского / Г. Орлова // Русская словесность. – 2017. – №</w:t>
      </w:r>
      <w:r w:rsidR="0064442B"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2. – С.</w:t>
      </w:r>
      <w:r w:rsidR="0064442B"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="0064442B"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74. – 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81B22">
        <w:rPr>
          <w:rFonts w:ascii="Times New Roman" w:hAnsi="Times New Roman" w:cs="Times New Roman"/>
          <w:sz w:val="24"/>
          <w:szCs w:val="24"/>
        </w:rPr>
        <w:t>https://dlib.eastview.com/browse/doc/48923003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14.02.2023).</w:t>
      </w:r>
      <w:r w:rsidR="0046595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64442B" w:rsidRPr="00D81B22">
        <w:rPr>
          <w:rFonts w:ascii="Times New Roman" w:hAnsi="Times New Roman" w:cs="Times New Roman"/>
          <w:sz w:val="24"/>
          <w:szCs w:val="24"/>
          <w:shd w:val="clear" w:color="auto" w:fill="FFFFFF"/>
        </w:rPr>
        <w:t>Режим доступа: по подписке БД «East View».</w:t>
      </w:r>
    </w:p>
    <w:p w14:paraId="39D9A589" w14:textId="73D31358" w:rsidR="003C3562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Островская Р. П. Николай Островский / Р. 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П. 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Островская. – Изд. 5-е. –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Молодая гвардия, 1988. – 223 </w:t>
      </w:r>
      <w:proofErr w:type="gramStart"/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с. :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ил., портр. – (Жизнь замечательных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людей :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биогр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вып.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13 (540). – ISBN 5-235-00703-4.</w:t>
      </w:r>
    </w:p>
    <w:p w14:paraId="6DB05980" w14:textId="61E807BE" w:rsidR="003C3562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Островский А. Н. Горячее сердце / А. Н. Островский // Отечественные записки.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– 1869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– №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1. – С. 63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162.</w:t>
      </w:r>
    </w:p>
    <w:p w14:paraId="21667073" w14:textId="04ABEB4F" w:rsidR="003C3562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Островский А. Н. Горячее </w:t>
      </w:r>
      <w:proofErr w:type="gramStart"/>
      <w:r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>сердце :</w:t>
      </w:r>
      <w:proofErr w:type="gramEnd"/>
      <w:r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комедия в 5 д. / А. Н. Островский. – </w:t>
      </w:r>
      <w:proofErr w:type="gramStart"/>
      <w:r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="00E827AB"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7FA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рад : Искусство, 1949. – 123 с.</w:t>
      </w:r>
    </w:p>
    <w:p w14:paraId="71F4A372" w14:textId="450581FE" w:rsidR="003C3562" w:rsidRPr="00D81B22" w:rsidRDefault="003C3562" w:rsidP="00E827AB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Островский А. Н.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Гроза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Снегурочка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; Бесприданница : пьесы / А. Н. Островский ; ред. Э.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 А.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Бессмертных, Л. А. Черниченко ; вступ. ст., коммент. Ю. В. Лебедев</w:t>
      </w:r>
      <w:r w:rsidR="00AD41A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="00161CE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Синергия, 2000. – 3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84 </w:t>
      </w:r>
      <w:proofErr w:type="gramStart"/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с. :</w:t>
      </w:r>
      <w:proofErr w:type="gramEnd"/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ил. </w:t>
      </w:r>
      <w:r w:rsidR="00D87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ISBN 5-7368-0081-0.</w:t>
      </w:r>
    </w:p>
    <w:p w14:paraId="60292324" w14:textId="24E5F5C2" w:rsidR="0064442B" w:rsidRPr="00E827AB" w:rsidRDefault="003C3562" w:rsidP="00E827AB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Островский А. Н. Не все кот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у масленица / А. Н. Островский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Москва 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Берлин 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Директ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-М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едиа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, 20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 w:rsidR="00E827AB" w:rsidRPr="00E827AB">
        <w:rPr>
          <w:rFonts w:ascii="Times New Roman" w:hAnsi="Times New Roman" w:cs="Times New Roman"/>
          <w:sz w:val="24"/>
          <w:szCs w:val="24"/>
        </w:rPr>
        <w:t xml:space="preserve">https://biblioclub.ru/index.php?page=book&amp;id=102 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13.02.2023).</w:t>
      </w:r>
      <w:r w:rsidR="00D81B22" w:rsidRPr="00D81B22">
        <w:rPr>
          <w:rFonts w:ascii="Times New Roman" w:hAnsi="Times New Roman" w:cs="Times New Roman"/>
          <w:sz w:val="24"/>
          <w:szCs w:val="24"/>
        </w:rPr>
        <w:t xml:space="preserve"> – Режим доступа: по подписке ЭБС «Унив. б-ка </w:t>
      </w:r>
      <w:r w:rsidR="00D81B22" w:rsidRPr="00D81B2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D81B22" w:rsidRPr="00D81B22">
        <w:rPr>
          <w:rFonts w:ascii="Times New Roman" w:hAnsi="Times New Roman" w:cs="Times New Roman"/>
          <w:sz w:val="24"/>
          <w:szCs w:val="24"/>
        </w:rPr>
        <w:t>».</w:t>
      </w:r>
      <w:r w:rsidR="00E827AB" w:rsidRPr="00E827AB">
        <w:t xml:space="preserve"> </w:t>
      </w:r>
      <w:r w:rsidR="00E827AB">
        <w:t xml:space="preserve">– </w:t>
      </w:r>
      <w:r w:rsidR="00E827AB" w:rsidRPr="00E827AB">
        <w:rPr>
          <w:rFonts w:ascii="Times New Roman" w:hAnsi="Times New Roman" w:cs="Times New Roman"/>
          <w:sz w:val="24"/>
          <w:szCs w:val="24"/>
        </w:rPr>
        <w:t>ISBN 978</w:t>
      </w:r>
      <w:r w:rsidR="00E827AB">
        <w:rPr>
          <w:rFonts w:ascii="Times New Roman" w:hAnsi="Times New Roman" w:cs="Times New Roman"/>
          <w:sz w:val="24"/>
          <w:szCs w:val="24"/>
        </w:rPr>
        <w:t>-</w:t>
      </w:r>
      <w:r w:rsidR="00E827AB" w:rsidRPr="00E827AB">
        <w:rPr>
          <w:rFonts w:ascii="Times New Roman" w:hAnsi="Times New Roman" w:cs="Times New Roman"/>
          <w:sz w:val="24"/>
          <w:szCs w:val="24"/>
        </w:rPr>
        <w:t>5</w:t>
      </w:r>
      <w:r w:rsidR="00E827AB">
        <w:rPr>
          <w:rFonts w:ascii="Times New Roman" w:hAnsi="Times New Roman" w:cs="Times New Roman"/>
          <w:sz w:val="24"/>
          <w:szCs w:val="24"/>
        </w:rPr>
        <w:t>-</w:t>
      </w:r>
      <w:r w:rsidR="00E827AB" w:rsidRPr="00E827AB">
        <w:rPr>
          <w:rFonts w:ascii="Times New Roman" w:hAnsi="Times New Roman" w:cs="Times New Roman"/>
          <w:sz w:val="24"/>
          <w:szCs w:val="24"/>
        </w:rPr>
        <w:t>9989</w:t>
      </w:r>
      <w:r w:rsidR="00E827AB">
        <w:rPr>
          <w:rFonts w:ascii="Times New Roman" w:hAnsi="Times New Roman" w:cs="Times New Roman"/>
          <w:sz w:val="24"/>
          <w:szCs w:val="24"/>
        </w:rPr>
        <w:t>-</w:t>
      </w:r>
      <w:r w:rsidR="00E827AB" w:rsidRPr="00E827AB">
        <w:rPr>
          <w:rFonts w:ascii="Times New Roman" w:hAnsi="Times New Roman" w:cs="Times New Roman"/>
          <w:sz w:val="24"/>
          <w:szCs w:val="24"/>
        </w:rPr>
        <w:t>5123</w:t>
      </w:r>
      <w:r w:rsidR="00E827AB">
        <w:rPr>
          <w:rFonts w:ascii="Times New Roman" w:hAnsi="Times New Roman" w:cs="Times New Roman"/>
          <w:sz w:val="24"/>
          <w:szCs w:val="24"/>
        </w:rPr>
        <w:t>-</w:t>
      </w:r>
      <w:r w:rsidR="00E827AB" w:rsidRPr="00E827AB">
        <w:rPr>
          <w:rFonts w:ascii="Times New Roman" w:hAnsi="Times New Roman" w:cs="Times New Roman"/>
          <w:sz w:val="24"/>
          <w:szCs w:val="24"/>
        </w:rPr>
        <w:t>7</w:t>
      </w:r>
      <w:r w:rsidR="00E827AB">
        <w:rPr>
          <w:rFonts w:ascii="Times New Roman" w:hAnsi="Times New Roman" w:cs="Times New Roman"/>
          <w:sz w:val="24"/>
          <w:szCs w:val="24"/>
        </w:rPr>
        <w:t>.</w:t>
      </w:r>
    </w:p>
    <w:p w14:paraId="1E5EBDF0" w14:textId="7F786C34" w:rsidR="003C3562" w:rsidRPr="00D81B22" w:rsidRDefault="003C3562" w:rsidP="00E827AB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Островский А. Н. Не от мира сего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емейные сцены в </w:t>
      </w:r>
      <w:r w:rsidR="003C02DC">
        <w:rPr>
          <w:rFonts w:ascii="Times New Roman" w:hAnsi="Times New Roman" w:cs="Times New Roman"/>
          <w:color w:val="000000" w:themeColor="text1"/>
          <w:sz w:val="24"/>
          <w:szCs w:val="24"/>
        </w:rPr>
        <w:t>3 действиях / А. Н. Островский.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Москва ;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Берлин : Директ-Медиа, 2018. – 58 с. – URL: </w:t>
      </w:r>
      <w:r w:rsidRPr="00E827AB">
        <w:rPr>
          <w:rFonts w:ascii="Times New Roman" w:hAnsi="Times New Roman" w:cs="Times New Roman"/>
          <w:sz w:val="24"/>
          <w:szCs w:val="24"/>
        </w:rPr>
        <w:t>https://biblioclub.ru/index.php?page=book&amp;id=481885</w:t>
      </w:r>
      <w:r w:rsidRPr="00E8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13.02.2023).</w:t>
      </w:r>
      <w:r w:rsidR="003C02D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81B22" w:rsidRPr="00E827AB">
        <w:rPr>
          <w:rFonts w:ascii="Times New Roman" w:hAnsi="Times New Roman" w:cs="Times New Roman"/>
          <w:sz w:val="24"/>
          <w:szCs w:val="24"/>
        </w:rPr>
        <w:t>–</w:t>
      </w:r>
      <w:r w:rsidR="00D81B22" w:rsidRPr="00D81B22">
        <w:rPr>
          <w:rFonts w:ascii="Times New Roman" w:hAnsi="Times New Roman" w:cs="Times New Roman"/>
          <w:sz w:val="24"/>
          <w:szCs w:val="24"/>
        </w:rPr>
        <w:t xml:space="preserve"> Режим доступа: по подписке ЭБС «Унив. б-ка </w:t>
      </w:r>
      <w:r w:rsidR="00D81B22" w:rsidRPr="00D81B2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D81B22" w:rsidRPr="00D81B22">
        <w:rPr>
          <w:rFonts w:ascii="Times New Roman" w:hAnsi="Times New Roman" w:cs="Times New Roman"/>
          <w:sz w:val="24"/>
          <w:szCs w:val="24"/>
        </w:rPr>
        <w:t xml:space="preserve">». – 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ISBN 978-5-4475-9561-6.</w:t>
      </w:r>
    </w:p>
    <w:p w14:paraId="33A96AF8" w14:textId="70D80563" w:rsidR="003C3562" w:rsidRPr="00D81B22" w:rsidRDefault="003C3562" w:rsidP="00E827AB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Островский А. Н. О литературе и теат</w:t>
      </w:r>
      <w:bookmarkStart w:id="0" w:name="_GoBack"/>
      <w:bookmarkEnd w:id="0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 / А. Н.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Островский ;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вступ. ст. и коммент. М.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П.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Лобанова. –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Москв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а :</w:t>
      </w:r>
      <w:proofErr w:type="gramEnd"/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Современник, 1986. – 400 с.</w:t>
      </w:r>
    </w:p>
    <w:p w14:paraId="05796A37" w14:textId="70F7B87B" w:rsidR="003C3562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Островский А. Н. Письма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1842–1872 / А. Н. Островский. –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Москва ;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Берлин : Директ-</w:t>
      </w:r>
      <w:r w:rsidRPr="00E8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Медиа, 2018. – 246 с. – URL: </w:t>
      </w:r>
      <w:r w:rsidRPr="00E827AB">
        <w:rPr>
          <w:rFonts w:ascii="Times New Roman" w:hAnsi="Times New Roman" w:cs="Times New Roman"/>
          <w:sz w:val="24"/>
          <w:szCs w:val="24"/>
        </w:rPr>
        <w:t>https://biblioclub.ru/index.php?page=book&amp;id=483042</w:t>
      </w:r>
      <w:r w:rsidRPr="00E8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обращения: 13.02.2023). </w:t>
      </w:r>
      <w:r w:rsidR="00D81B22" w:rsidRPr="00D81B22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r w:rsidR="00D81B22" w:rsidRPr="00D81B2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D81B22" w:rsidRPr="00D81B22">
        <w:rPr>
          <w:rFonts w:ascii="Times New Roman" w:hAnsi="Times New Roman" w:cs="Times New Roman"/>
          <w:sz w:val="24"/>
          <w:szCs w:val="24"/>
        </w:rPr>
        <w:t xml:space="preserve">». – 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ISB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87FA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978-5-4475-9611-8.</w:t>
      </w:r>
    </w:p>
    <w:p w14:paraId="1DEC6359" w14:textId="7B87E21B" w:rsidR="003C3562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Островский А. Н. Праздничный стол 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обеда. Картины московской жизни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/ А.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Н.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Островский // Современник. – 1857. – № 2. –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С. 273</w:t>
      </w:r>
      <w:r w:rsidR="0064442B"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311.</w:t>
      </w:r>
    </w:p>
    <w:p w14:paraId="10AC1CFC" w14:textId="436A48DE" w:rsidR="003C3562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Островский А. Н. Пьесы / А. Н.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Островский ;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сост., вступ. ст., коммент. Т.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Ю.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Кравченко.</w:t>
      </w:r>
      <w:r w:rsidR="00E827A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Олма</w:t>
      </w:r>
      <w:proofErr w:type="spell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-Пресс Образование, 2003.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830 с. – ISBN 5-94849-338-5.</w:t>
      </w:r>
    </w:p>
    <w:p w14:paraId="35E0A63F" w14:textId="1C004C12" w:rsidR="003C3562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Островский А. Н. Свои люди </w:t>
      </w:r>
      <w:r w:rsidR="00E827AB"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сочтемся :</w:t>
      </w:r>
      <w:proofErr w:type="gramEnd"/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ориг</w:t>
      </w:r>
      <w:proofErr w:type="spellEnd"/>
      <w:r w:rsidR="003C02DC"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комедия в 4 д</w:t>
      </w:r>
      <w:r w:rsidR="00D87FA1"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А. Н. Островский</w:t>
      </w:r>
      <w:r w:rsidR="003C02D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послесл</w:t>
      </w:r>
      <w:proofErr w:type="spell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. и примеч. Е. Смирновой-</w:t>
      </w:r>
      <w:proofErr w:type="spell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Чикиной</w:t>
      </w:r>
      <w:proofErr w:type="spell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ил. И. Кускова. –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Детгиз</w:t>
      </w:r>
      <w:proofErr w:type="spell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, 1956. – 96</w:t>
      </w:r>
      <w:r w:rsidR="003C02D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  <w:r w:rsidR="003C02D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ил.</w:t>
      </w:r>
    </w:p>
    <w:p w14:paraId="0656894B" w14:textId="79B247D0" w:rsidR="003C3562" w:rsidRPr="00E827AB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E827A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Островский А. Н. Театр и </w:t>
      </w:r>
      <w:proofErr w:type="gramStart"/>
      <w:r w:rsidRPr="00E827A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жизнь :</w:t>
      </w:r>
      <w:proofErr w:type="gramEnd"/>
      <w:r w:rsidRPr="00E827A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избр</w:t>
      </w:r>
      <w:r w:rsidR="00E827AB" w:rsidRPr="00E827A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Pr="00E827A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пьесы / А. Н. Островский ; сост., вступ. ст. и</w:t>
      </w:r>
      <w:r w:rsidR="00E827AB" w:rsidRPr="00E827A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Pr="00E827A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коммент. А. И. Журавлевой. – </w:t>
      </w:r>
      <w:proofErr w:type="gramStart"/>
      <w:r w:rsidRPr="00E827A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Москва :</w:t>
      </w:r>
      <w:proofErr w:type="gramEnd"/>
      <w:r w:rsidRPr="00E827A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Школа-пресс, 1995. – 573 с. – ISBN 5-88527-049-X.</w:t>
      </w:r>
    </w:p>
    <w:p w14:paraId="40DDC3E2" w14:textId="737B7DB9" w:rsidR="003C3562" w:rsidRPr="003C02DC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9C449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Островский А. Н. Художественные произведения. Критика / А. Н. Островский. – </w:t>
      </w:r>
      <w:proofErr w:type="gramStart"/>
      <w:r w:rsidRPr="009C449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Москва</w:t>
      </w:r>
      <w:r w:rsidR="009C449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 </w:t>
      </w:r>
      <w:r w:rsidRPr="009C449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:</w:t>
      </w:r>
      <w:proofErr w:type="gramEnd"/>
      <w:r w:rsidRPr="009C449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Директ-Медиа, 2010. – 165 с. – URL: </w:t>
      </w:r>
      <w:r w:rsidRPr="009C449F">
        <w:rPr>
          <w:rFonts w:ascii="Times New Roman" w:hAnsi="Times New Roman" w:cs="Times New Roman"/>
          <w:spacing w:val="-2"/>
          <w:sz w:val="24"/>
          <w:szCs w:val="24"/>
        </w:rPr>
        <w:t>https://biblioclub.ru/index.php?page=book&amp;id=8801</w:t>
      </w:r>
      <w:r w:rsidRPr="009C449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(дата обращения: 13.02.2023).</w:t>
      </w:r>
      <w:r w:rsidRPr="009C44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81B22" w:rsidRPr="009C449F">
        <w:rPr>
          <w:rFonts w:ascii="Times New Roman" w:hAnsi="Times New Roman" w:cs="Times New Roman"/>
          <w:spacing w:val="-2"/>
          <w:sz w:val="24"/>
          <w:szCs w:val="24"/>
        </w:rPr>
        <w:t xml:space="preserve">– Режим доступа: по подписке ЭБС «Унив. б-ка </w:t>
      </w:r>
      <w:r w:rsidR="00D81B22" w:rsidRPr="009C449F">
        <w:rPr>
          <w:rFonts w:ascii="Times New Roman" w:hAnsi="Times New Roman" w:cs="Times New Roman"/>
          <w:spacing w:val="-2"/>
          <w:sz w:val="24"/>
          <w:szCs w:val="24"/>
          <w:lang w:val="en-US"/>
        </w:rPr>
        <w:t>online</w:t>
      </w:r>
      <w:r w:rsidR="009C449F">
        <w:rPr>
          <w:rFonts w:ascii="Times New Roman" w:hAnsi="Times New Roman" w:cs="Times New Roman"/>
          <w:spacing w:val="-2"/>
          <w:sz w:val="24"/>
          <w:szCs w:val="24"/>
        </w:rPr>
        <w:t>». </w:t>
      </w:r>
      <w:r w:rsidR="00D81B22" w:rsidRPr="009C449F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="00232A1B" w:rsidRPr="003C02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ISBN 978-5-9989-2621-1.</w:t>
      </w:r>
    </w:p>
    <w:p w14:paraId="16B09370" w14:textId="223238D7" w:rsidR="003C3562" w:rsidRPr="003C02DC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Островский. А. Н. Бедность не </w:t>
      </w:r>
      <w:proofErr w:type="gramStart"/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порок :</w:t>
      </w:r>
      <w:proofErr w:type="gramEnd"/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комедия в 3 д. / А. Н. Островский. – </w:t>
      </w:r>
      <w:proofErr w:type="gramStart"/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="003C02D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</w:t>
      </w:r>
      <w:r w:rsidR="00232A1B"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рад : Искусство , 1950. – 79 с.</w:t>
      </w:r>
    </w:p>
    <w:p w14:paraId="0F14FD77" w14:textId="5E9D28F1" w:rsidR="003C3562" w:rsidRPr="003C02DC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Островский. А. Н. Бедная </w:t>
      </w:r>
      <w:proofErr w:type="gramStart"/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невеста :</w:t>
      </w:r>
      <w:proofErr w:type="gramEnd"/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комедия в 5 д. / А. Н. Островский. – </w:t>
      </w:r>
      <w:proofErr w:type="gramStart"/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="003C02D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Ленингр</w:t>
      </w:r>
      <w:r w:rsidR="00232A1B"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ад : Искусство , 1950. – 131 с.</w:t>
      </w:r>
    </w:p>
    <w:p w14:paraId="334C868A" w14:textId="67FD76B0" w:rsidR="003C3562" w:rsidRPr="003C02DC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Островский. А. Н. </w:t>
      </w:r>
      <w:proofErr w:type="gramStart"/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Воспитанница :</w:t>
      </w:r>
      <w:proofErr w:type="gramEnd"/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сцены из дерев</w:t>
      </w:r>
      <w:r w:rsidR="003C02DC"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жизни / А. Н. Островский. – </w:t>
      </w:r>
      <w:proofErr w:type="gramStart"/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="003C02D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</w:t>
      </w:r>
      <w:r w:rsidR="00232A1B"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рад : Искусство , 1949. – 64 с.</w:t>
      </w:r>
    </w:p>
    <w:p w14:paraId="19D21A7A" w14:textId="1702B369" w:rsidR="003C3562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Островский. А. Н. Красавец-</w:t>
      </w:r>
      <w:proofErr w:type="gramStart"/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мужчина :</w:t>
      </w:r>
      <w:proofErr w:type="gramEnd"/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комедия в 4 д. / А. Н. Островский. – </w:t>
      </w:r>
      <w:proofErr w:type="gramStart"/>
      <w:r w:rsidRPr="003C02DC">
        <w:rPr>
          <w:rFonts w:ascii="Times New Roman" w:hAnsi="Times New Roman" w:cs="Times New Roman"/>
          <w:color w:val="000000" w:themeColor="text1"/>
          <w:sz w:val="24"/>
          <w:szCs w:val="24"/>
        </w:rPr>
        <w:t>Москва ;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Ленинград : Искусство , 1950. – 111 с. </w:t>
      </w:r>
    </w:p>
    <w:p w14:paraId="2C4E7298" w14:textId="6FFE97D4" w:rsidR="003C3562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Островский. А. Н. Свои люди </w:t>
      </w:r>
      <w:r w:rsidR="009C449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сочтемся</w:t>
      </w:r>
      <w:r w:rsidR="009C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Доходное место</w:t>
      </w:r>
      <w:r w:rsidR="009C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; Волки и овцы / А.</w:t>
      </w:r>
      <w:r w:rsidR="009C449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Н.</w:t>
      </w:r>
      <w:r w:rsidR="009C449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Островский. –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Москв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а :</w:t>
      </w:r>
      <w:proofErr w:type="gramEnd"/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Гослитиздат</w:t>
      </w:r>
      <w:proofErr w:type="spellEnd"/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, 1948. – 287 с.</w:t>
      </w:r>
    </w:p>
    <w:p w14:paraId="588EF481" w14:textId="405E1EAE" w:rsidR="003C3562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Сарычев И. О. А. Н. Островский Гроза. Основное содержание, анализ текста, литературная критика,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сочинения :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</w:t>
      </w:r>
      <w:r w:rsidR="0064442B"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пособие / И. О. Сарычев. – </w:t>
      </w:r>
      <w:proofErr w:type="gramStart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Родин и</w:t>
      </w:r>
      <w:r w:rsidR="009C449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Компания, 2005. – 33 с. – URL: </w:t>
      </w:r>
      <w:r w:rsidRPr="00D81B22">
        <w:rPr>
          <w:rFonts w:ascii="Times New Roman" w:hAnsi="Times New Roman" w:cs="Times New Roman"/>
          <w:sz w:val="24"/>
          <w:szCs w:val="24"/>
        </w:rPr>
        <w:t>https://biblioclub.ru/index.php?page=book&amp;id=46444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13.02.2023). </w:t>
      </w:r>
      <w:r w:rsidR="00D81B22" w:rsidRPr="00D81B22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r w:rsidR="00D81B22" w:rsidRPr="00D81B2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D81B22" w:rsidRPr="00D81B22">
        <w:rPr>
          <w:rFonts w:ascii="Times New Roman" w:hAnsi="Times New Roman" w:cs="Times New Roman"/>
          <w:sz w:val="24"/>
          <w:szCs w:val="24"/>
        </w:rPr>
        <w:t>».</w:t>
      </w:r>
      <w:r w:rsidR="009C449F">
        <w:rPr>
          <w:rFonts w:ascii="Times New Roman" w:hAnsi="Times New Roman" w:cs="Times New Roman"/>
          <w:sz w:val="24"/>
          <w:szCs w:val="24"/>
        </w:rPr>
        <w:t> </w:t>
      </w:r>
      <w:r w:rsidR="00D81B22" w:rsidRPr="00D81B22">
        <w:rPr>
          <w:rFonts w:ascii="Times New Roman" w:hAnsi="Times New Roman" w:cs="Times New Roman"/>
          <w:sz w:val="24"/>
          <w:szCs w:val="24"/>
        </w:rPr>
        <w:t xml:space="preserve">– 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ISBN 978-517-027685-0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46D70B" w14:textId="6FE1D986" w:rsidR="003C3562" w:rsidRPr="00D81B22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2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lastRenderedPageBreak/>
        <w:t xml:space="preserve">Тимофеев В. И. Николай </w:t>
      </w:r>
      <w:proofErr w:type="gramStart"/>
      <w:r w:rsidRPr="003C02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Островский :</w:t>
      </w:r>
      <w:proofErr w:type="gramEnd"/>
      <w:r w:rsidRPr="003C02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3C02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крит</w:t>
      </w:r>
      <w:proofErr w:type="spellEnd"/>
      <w:r w:rsidR="003C02DC" w:rsidRPr="003C02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  <w:r w:rsidRPr="003C02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-биогр</w:t>
      </w:r>
      <w:r w:rsidR="00161CE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  <w:r w:rsidRPr="003C02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очерк / В. </w:t>
      </w:r>
      <w:r w:rsidR="009C449F" w:rsidRPr="003C02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И. </w:t>
      </w:r>
      <w:r w:rsidRPr="003C02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Тимофеев, М.</w:t>
      </w:r>
      <w:r w:rsidR="009C449F" w:rsidRPr="003C02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 </w:t>
      </w:r>
      <w:r w:rsidRPr="003C02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Ширяева.</w:t>
      </w:r>
      <w:r w:rsidR="003C02DC" w:rsidRPr="003C02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 </w:t>
      </w:r>
      <w:r w:rsidRPr="003C02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– </w:t>
      </w:r>
      <w:proofErr w:type="gramStart"/>
      <w:r w:rsidRPr="003C02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Мо</w:t>
      </w:r>
      <w:r w:rsidR="00232A1B" w:rsidRPr="003C02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сква</w:t>
      </w:r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Учпедгиз</w:t>
      </w:r>
      <w:proofErr w:type="spellEnd"/>
      <w:r w:rsidR="00232A1B">
        <w:rPr>
          <w:rFonts w:ascii="Times New Roman" w:hAnsi="Times New Roman" w:cs="Times New Roman"/>
          <w:color w:val="000000" w:themeColor="text1"/>
          <w:sz w:val="24"/>
          <w:szCs w:val="24"/>
        </w:rPr>
        <w:t>, 1957. – 229 с.</w:t>
      </w:r>
    </w:p>
    <w:p w14:paraId="5BB4CD8F" w14:textId="5445FFAA" w:rsidR="003C3562" w:rsidRPr="00161CE8" w:rsidRDefault="003C3562" w:rsidP="00D81B22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Холодов Е. Г. Драматург на все времена. Островский и его время. Островский и наше </w:t>
      </w:r>
      <w:r w:rsidRPr="00161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время / Е. </w:t>
      </w:r>
      <w:r w:rsidR="009C449F" w:rsidRPr="00161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161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Холодов. – </w:t>
      </w:r>
      <w:proofErr w:type="gramStart"/>
      <w:r w:rsidR="00161CE8" w:rsidRPr="00161CE8"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="00161CE8" w:rsidRPr="00161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1CE8">
        <w:rPr>
          <w:rFonts w:ascii="Times New Roman" w:hAnsi="Times New Roman" w:cs="Times New Roman"/>
          <w:color w:val="000000" w:themeColor="text1"/>
          <w:sz w:val="24"/>
          <w:szCs w:val="24"/>
        </w:rPr>
        <w:t>Всерос. театр. о-во,</w:t>
      </w:r>
      <w:r w:rsidR="00232A1B" w:rsidRPr="00161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1975. – 424 с.</w:t>
      </w:r>
    </w:p>
    <w:p w14:paraId="423EDDDC" w14:textId="2B81D05F" w:rsidR="003C3562" w:rsidRPr="00D81B22" w:rsidRDefault="003C3562" w:rsidP="00AE2D6D">
      <w:pPr>
        <w:pStyle w:val="a3"/>
        <w:numPr>
          <w:ilvl w:val="0"/>
          <w:numId w:val="9"/>
        </w:numPr>
        <w:spacing w:after="2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Чернец Л. В. Жанры пьес А. Н. Островского / Л. В. Чернец // Русская словесность.</w:t>
      </w:r>
      <w:r w:rsidR="003C02D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2009. – № 1. – </w:t>
      </w:r>
      <w:r w:rsidR="009C449F">
        <w:rPr>
          <w:rFonts w:ascii="Times New Roman" w:hAnsi="Times New Roman" w:cs="Times New Roman"/>
          <w:color w:val="000000" w:themeColor="text1"/>
          <w:sz w:val="24"/>
          <w:szCs w:val="24"/>
        </w:rPr>
        <w:t>С. 11–19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URL: </w:t>
      </w:r>
      <w:r w:rsidRPr="00D81B22">
        <w:rPr>
          <w:rFonts w:ascii="Times New Roman" w:hAnsi="Times New Roman" w:cs="Times New Roman"/>
          <w:sz w:val="24"/>
          <w:szCs w:val="24"/>
        </w:rPr>
        <w:t>https://dlib.eastview.com/browse/doc/19730717</w:t>
      </w:r>
      <w:r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</w:t>
      </w:r>
      <w:r w:rsidR="00D81B22" w:rsidRPr="00D81B22">
        <w:rPr>
          <w:rFonts w:ascii="Times New Roman" w:hAnsi="Times New Roman" w:cs="Times New Roman"/>
          <w:color w:val="000000" w:themeColor="text1"/>
          <w:sz w:val="24"/>
          <w:szCs w:val="24"/>
        </w:rPr>
        <w:t>а обращения: 12.02.2023).</w:t>
      </w:r>
      <w:r w:rsidR="00161CE8" w:rsidRPr="00161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1CE8"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>– Режим</w:t>
      </w:r>
      <w:r w:rsidR="00161CE8" w:rsidRPr="00D87F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доступа: по подписке БД «East View».</w:t>
      </w:r>
    </w:p>
    <w:p w14:paraId="396C377E" w14:textId="7A3081DC" w:rsidR="006B1C1E" w:rsidRPr="0064442B" w:rsidRDefault="006B1C1E" w:rsidP="0064442B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444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Рекомендуемые журналы по теме:</w:t>
      </w:r>
    </w:p>
    <w:p w14:paraId="7CDC3350" w14:textId="2A32375C" w:rsidR="00232A1B" w:rsidRDefault="00232A1B" w:rsidP="00AE2D6D">
      <w:pPr>
        <w:pStyle w:val="a3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FA1"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gramStart"/>
      <w:r w:rsidRPr="00D87FA1">
        <w:rPr>
          <w:rFonts w:ascii="Times New Roman" w:hAnsi="Times New Roman" w:cs="Times New Roman"/>
          <w:sz w:val="24"/>
          <w:szCs w:val="24"/>
        </w:rPr>
        <w:t>литературы :</w:t>
      </w:r>
      <w:proofErr w:type="gramEnd"/>
      <w:r w:rsidRPr="00D87FA1">
        <w:rPr>
          <w:rFonts w:ascii="Times New Roman" w:hAnsi="Times New Roman" w:cs="Times New Roman"/>
          <w:sz w:val="24"/>
          <w:szCs w:val="24"/>
        </w:rPr>
        <w:t xml:space="preserve"> науч.-практ. журн. / Ред. журн. «Вопр</w:t>
      </w:r>
      <w:r w:rsidR="00D87FA1" w:rsidRPr="00D87FA1">
        <w:rPr>
          <w:rFonts w:ascii="Times New Roman" w:hAnsi="Times New Roman" w:cs="Times New Roman"/>
          <w:sz w:val="24"/>
          <w:szCs w:val="24"/>
        </w:rPr>
        <w:t>.</w:t>
      </w:r>
      <w:r w:rsidRPr="00D87FA1">
        <w:rPr>
          <w:rFonts w:ascii="Times New Roman" w:hAnsi="Times New Roman" w:cs="Times New Roman"/>
          <w:sz w:val="24"/>
          <w:szCs w:val="24"/>
        </w:rPr>
        <w:t xml:space="preserve"> лит</w:t>
      </w:r>
      <w:r w:rsidR="00D87FA1" w:rsidRPr="00D87FA1">
        <w:rPr>
          <w:rFonts w:ascii="Times New Roman" w:hAnsi="Times New Roman" w:cs="Times New Roman"/>
          <w:sz w:val="24"/>
          <w:szCs w:val="24"/>
        </w:rPr>
        <w:t>.</w:t>
      </w:r>
      <w:r w:rsidRPr="00D87FA1">
        <w:rPr>
          <w:rFonts w:ascii="Times New Roman" w:hAnsi="Times New Roman" w:cs="Times New Roman"/>
          <w:sz w:val="24"/>
          <w:szCs w:val="24"/>
        </w:rPr>
        <w:t>». – Москва, 1957–</w:t>
      </w:r>
      <w:proofErr w:type="gramStart"/>
      <w:r w:rsidR="00D87FA1">
        <w:rPr>
          <w:rFonts w:ascii="Times New Roman" w:hAnsi="Times New Roman" w:cs="Times New Roman"/>
          <w:sz w:val="24"/>
          <w:szCs w:val="24"/>
        </w:rPr>
        <w:t>  </w:t>
      </w:r>
      <w:r w:rsidRPr="00D87F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7FA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Выходит 6 раз в год. – ISSN 0042-8795. – Наличие в фонде б-ки: 1957–</w:t>
      </w:r>
      <w:proofErr w:type="gramStart"/>
      <w:r>
        <w:rPr>
          <w:rFonts w:ascii="Times New Roman" w:hAnsi="Times New Roman" w:cs="Times New Roman"/>
          <w:sz w:val="24"/>
          <w:szCs w:val="24"/>
        </w:rPr>
        <w:t>2018 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электрон. версия – URL: https://dlib.eastview.com/browse/publication/686 (дата обращения: 16.03.2023). – Режим доступа: по подписке БД «East View».</w:t>
      </w:r>
    </w:p>
    <w:p w14:paraId="462679FB" w14:textId="4510256E" w:rsidR="002F7B98" w:rsidRPr="00D87FA1" w:rsidRDefault="002F7B98" w:rsidP="00AE2D6D">
      <w:pPr>
        <w:pStyle w:val="a3"/>
        <w:numPr>
          <w:ilvl w:val="3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Русская </w:t>
      </w:r>
      <w:proofErr w:type="gramStart"/>
      <w:r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>словесность :</w:t>
      </w:r>
      <w:proofErr w:type="gramEnd"/>
      <w:r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науч.-метод. журн. / Шк</w:t>
      </w:r>
      <w:r w:rsidR="00D87FA1"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>. пресса. – Москва,</w:t>
      </w:r>
      <w:r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1993–</w:t>
      </w:r>
      <w:proofErr w:type="gramStart"/>
      <w:r w:rsidR="00D87FA1"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="00AE2D6D"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AE2D6D"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–Выходит 6 раз в</w:t>
      </w:r>
      <w:r w:rsidR="003C02DC"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E2D6D"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>год</w:t>
      </w:r>
      <w:r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>. – ISSN 0868-9539. – Н</w:t>
      </w:r>
      <w:r w:rsidR="00AE2D6D"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>аличие в фонде б-ки: 1994</w:t>
      </w:r>
      <w:r w:rsid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proofErr w:type="gramStart"/>
      <w:r w:rsidR="00AE2D6D"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2020 </w:t>
      </w:r>
      <w:r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электрон. версия</w:t>
      </w:r>
      <w:r w:rsid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E2D6D"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URL:</w:t>
      </w:r>
      <w:r w:rsidR="00AE2D6D"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449F"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>https://dlib.eastview.com/browse/publication/622</w:t>
      </w:r>
      <w:r w:rsidRPr="003C0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16.03.2022). – Режим</w:t>
      </w:r>
      <w:r w:rsidRPr="00D87F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доступа: по подписке БД «East View».</w:t>
      </w:r>
    </w:p>
    <w:p w14:paraId="60F2690F" w14:textId="77777777" w:rsidR="0064442B" w:rsidRDefault="0064442B" w:rsidP="0064442B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261BFDB8" w14:textId="6D8B5998" w:rsidR="006B1C1E" w:rsidRPr="00DA5230" w:rsidRDefault="00247A21" w:rsidP="00232A1B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442B">
        <w:rPr>
          <w:rFonts w:ascii="Times New Roman" w:hAnsi="Times New Roman" w:cs="Times New Roman"/>
          <w:sz w:val="24"/>
          <w:szCs w:val="24"/>
        </w:rPr>
        <w:t>Составитель</w:t>
      </w:r>
      <w:r w:rsidR="00DA5230" w:rsidRPr="0064442B">
        <w:rPr>
          <w:rFonts w:ascii="Times New Roman" w:hAnsi="Times New Roman" w:cs="Times New Roman"/>
          <w:sz w:val="24"/>
          <w:szCs w:val="24"/>
        </w:rPr>
        <w:tab/>
      </w:r>
      <w:r w:rsidR="00AA3DA9" w:rsidRPr="0064442B">
        <w:rPr>
          <w:rFonts w:ascii="Times New Roman" w:hAnsi="Times New Roman" w:cs="Times New Roman"/>
          <w:sz w:val="24"/>
          <w:szCs w:val="24"/>
        </w:rPr>
        <w:tab/>
      </w:r>
      <w:r w:rsidR="00AA3DA9" w:rsidRPr="0064442B">
        <w:rPr>
          <w:rFonts w:ascii="Times New Roman" w:hAnsi="Times New Roman" w:cs="Times New Roman"/>
          <w:sz w:val="24"/>
          <w:szCs w:val="24"/>
        </w:rPr>
        <w:tab/>
      </w:r>
      <w:r w:rsidR="00AA3DA9" w:rsidRPr="0064442B">
        <w:rPr>
          <w:rFonts w:ascii="Times New Roman" w:hAnsi="Times New Roman" w:cs="Times New Roman"/>
          <w:sz w:val="24"/>
          <w:szCs w:val="24"/>
        </w:rPr>
        <w:tab/>
      </w:r>
      <w:r w:rsidR="00AA3DA9" w:rsidRPr="0064442B">
        <w:rPr>
          <w:rFonts w:ascii="Times New Roman" w:hAnsi="Times New Roman" w:cs="Times New Roman"/>
          <w:sz w:val="24"/>
          <w:szCs w:val="24"/>
        </w:rPr>
        <w:tab/>
      </w:r>
      <w:r w:rsidR="00AA3DA9" w:rsidRPr="0064442B">
        <w:rPr>
          <w:rFonts w:ascii="Times New Roman" w:hAnsi="Times New Roman" w:cs="Times New Roman"/>
          <w:sz w:val="24"/>
          <w:szCs w:val="24"/>
        </w:rPr>
        <w:tab/>
      </w:r>
      <w:r w:rsidR="00232A1B">
        <w:rPr>
          <w:rFonts w:ascii="Times New Roman" w:hAnsi="Times New Roman" w:cs="Times New Roman"/>
          <w:sz w:val="24"/>
          <w:szCs w:val="24"/>
        </w:rPr>
        <w:tab/>
      </w:r>
      <w:r w:rsidR="00232A1B">
        <w:rPr>
          <w:rFonts w:ascii="Times New Roman" w:hAnsi="Times New Roman" w:cs="Times New Roman"/>
          <w:sz w:val="24"/>
          <w:szCs w:val="24"/>
        </w:rPr>
        <w:tab/>
      </w:r>
      <w:r w:rsidR="00232A1B">
        <w:rPr>
          <w:rFonts w:ascii="Times New Roman" w:hAnsi="Times New Roman" w:cs="Times New Roman"/>
          <w:sz w:val="24"/>
          <w:szCs w:val="24"/>
        </w:rPr>
        <w:tab/>
      </w:r>
      <w:r w:rsidR="00232A1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C3562" w:rsidRPr="0064442B">
        <w:rPr>
          <w:rFonts w:ascii="Times New Roman" w:hAnsi="Times New Roman" w:cs="Times New Roman"/>
          <w:sz w:val="24"/>
          <w:szCs w:val="24"/>
        </w:rPr>
        <w:t xml:space="preserve">Я. </w:t>
      </w:r>
      <w:r w:rsidRPr="0064442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64442B">
        <w:rPr>
          <w:rFonts w:ascii="Times New Roman" w:hAnsi="Times New Roman" w:cs="Times New Roman"/>
          <w:sz w:val="24"/>
          <w:szCs w:val="24"/>
        </w:rPr>
        <w:t>Сапс</w:t>
      </w:r>
      <w:r w:rsidR="003C3562" w:rsidRPr="0064442B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sectPr w:rsidR="006B1C1E" w:rsidRPr="00DA5230" w:rsidSect="002A16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B2E"/>
    <w:multiLevelType w:val="hybridMultilevel"/>
    <w:tmpl w:val="D2FA7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5DD5"/>
    <w:multiLevelType w:val="hybridMultilevel"/>
    <w:tmpl w:val="3356DB80"/>
    <w:lvl w:ilvl="0" w:tplc="6302A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22940"/>
    <w:multiLevelType w:val="hybridMultilevel"/>
    <w:tmpl w:val="2096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E5555"/>
    <w:multiLevelType w:val="hybridMultilevel"/>
    <w:tmpl w:val="58DC82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26D7A"/>
    <w:multiLevelType w:val="hybridMultilevel"/>
    <w:tmpl w:val="6254CE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A92E03"/>
    <w:multiLevelType w:val="hybridMultilevel"/>
    <w:tmpl w:val="BC8E2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9C2D0C"/>
    <w:multiLevelType w:val="hybridMultilevel"/>
    <w:tmpl w:val="F290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F52EC"/>
    <w:multiLevelType w:val="hybridMultilevel"/>
    <w:tmpl w:val="F3BE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63EC6"/>
    <w:multiLevelType w:val="hybridMultilevel"/>
    <w:tmpl w:val="C7F47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B5D27"/>
    <w:multiLevelType w:val="multilevel"/>
    <w:tmpl w:val="E51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2E"/>
    <w:rsid w:val="00052615"/>
    <w:rsid w:val="000866DB"/>
    <w:rsid w:val="00141959"/>
    <w:rsid w:val="00146B35"/>
    <w:rsid w:val="001548BF"/>
    <w:rsid w:val="00161CE8"/>
    <w:rsid w:val="00170805"/>
    <w:rsid w:val="001C629B"/>
    <w:rsid w:val="00206649"/>
    <w:rsid w:val="00232A1B"/>
    <w:rsid w:val="00247A21"/>
    <w:rsid w:val="002905DC"/>
    <w:rsid w:val="00291B79"/>
    <w:rsid w:val="002A1665"/>
    <w:rsid w:val="002E5504"/>
    <w:rsid w:val="002F7B98"/>
    <w:rsid w:val="00330266"/>
    <w:rsid w:val="003C02DC"/>
    <w:rsid w:val="003C267A"/>
    <w:rsid w:val="003C3562"/>
    <w:rsid w:val="003D4930"/>
    <w:rsid w:val="003D6EF9"/>
    <w:rsid w:val="00420B72"/>
    <w:rsid w:val="00453368"/>
    <w:rsid w:val="00465959"/>
    <w:rsid w:val="004B1DFE"/>
    <w:rsid w:val="004B1F9B"/>
    <w:rsid w:val="004D7A50"/>
    <w:rsid w:val="004E3D2E"/>
    <w:rsid w:val="00500D6B"/>
    <w:rsid w:val="00506A95"/>
    <w:rsid w:val="005126DC"/>
    <w:rsid w:val="0054493F"/>
    <w:rsid w:val="0056420C"/>
    <w:rsid w:val="00566F56"/>
    <w:rsid w:val="005E2322"/>
    <w:rsid w:val="005F0A7C"/>
    <w:rsid w:val="005F2A6D"/>
    <w:rsid w:val="00611074"/>
    <w:rsid w:val="00617282"/>
    <w:rsid w:val="00620E65"/>
    <w:rsid w:val="00625EDB"/>
    <w:rsid w:val="0064442B"/>
    <w:rsid w:val="006B1C1E"/>
    <w:rsid w:val="00711BE8"/>
    <w:rsid w:val="00744431"/>
    <w:rsid w:val="007635FE"/>
    <w:rsid w:val="007A3261"/>
    <w:rsid w:val="007B0C02"/>
    <w:rsid w:val="0080714B"/>
    <w:rsid w:val="00875DD0"/>
    <w:rsid w:val="008A3252"/>
    <w:rsid w:val="008D6CEF"/>
    <w:rsid w:val="008F3988"/>
    <w:rsid w:val="00904D9B"/>
    <w:rsid w:val="0092302E"/>
    <w:rsid w:val="0093050A"/>
    <w:rsid w:val="009A7C4A"/>
    <w:rsid w:val="009C4215"/>
    <w:rsid w:val="009C449F"/>
    <w:rsid w:val="00A0418C"/>
    <w:rsid w:val="00A0527A"/>
    <w:rsid w:val="00AA3DA9"/>
    <w:rsid w:val="00AB0E53"/>
    <w:rsid w:val="00AB5808"/>
    <w:rsid w:val="00AC1583"/>
    <w:rsid w:val="00AC710D"/>
    <w:rsid w:val="00AD41A1"/>
    <w:rsid w:val="00AE2D6D"/>
    <w:rsid w:val="00B05DAB"/>
    <w:rsid w:val="00B2109E"/>
    <w:rsid w:val="00B36AE0"/>
    <w:rsid w:val="00BC2DC8"/>
    <w:rsid w:val="00BC6502"/>
    <w:rsid w:val="00BD7056"/>
    <w:rsid w:val="00BD7279"/>
    <w:rsid w:val="00BF69DF"/>
    <w:rsid w:val="00C34B2C"/>
    <w:rsid w:val="00C74FC4"/>
    <w:rsid w:val="00CD4ADC"/>
    <w:rsid w:val="00CE0B0B"/>
    <w:rsid w:val="00D236E8"/>
    <w:rsid w:val="00D27196"/>
    <w:rsid w:val="00D81B22"/>
    <w:rsid w:val="00D87FA1"/>
    <w:rsid w:val="00D964E5"/>
    <w:rsid w:val="00DA5230"/>
    <w:rsid w:val="00E032D0"/>
    <w:rsid w:val="00E209CC"/>
    <w:rsid w:val="00E64287"/>
    <w:rsid w:val="00E76735"/>
    <w:rsid w:val="00E8032E"/>
    <w:rsid w:val="00E827AB"/>
    <w:rsid w:val="00EC362E"/>
    <w:rsid w:val="00EF02E9"/>
    <w:rsid w:val="00EF2739"/>
    <w:rsid w:val="00EF6F9B"/>
    <w:rsid w:val="00F0166B"/>
    <w:rsid w:val="00F1319D"/>
    <w:rsid w:val="00F3148C"/>
    <w:rsid w:val="00F37089"/>
    <w:rsid w:val="00F445B1"/>
    <w:rsid w:val="00F560E0"/>
    <w:rsid w:val="00F84632"/>
    <w:rsid w:val="00F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FDC9"/>
  <w15:docId w15:val="{32BBA370-113B-49A9-B8B4-172A183E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3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267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2109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0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2023-03-16T10:01:00Z</dcterms:created>
  <dcterms:modified xsi:type="dcterms:W3CDTF">2023-03-17T04:27:00Z</dcterms:modified>
</cp:coreProperties>
</file>