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EF" w:rsidRPr="00F014EF" w:rsidRDefault="00D161DC" w:rsidP="00D161DC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Протяни руку лап</w:t>
      </w:r>
      <w:r w:rsidRPr="00505EA7">
        <w:rPr>
          <w:rFonts w:ascii="Times New Roman" w:hAnsi="Times New Roman" w:cs="Times New Roman"/>
          <w:b/>
          <w:sz w:val="28"/>
          <w:szCs w:val="24"/>
        </w:rPr>
        <w:t>е</w:t>
      </w:r>
    </w:p>
    <w:p w:rsidR="00345C40" w:rsidRDefault="00D161DC" w:rsidP="00756B41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 а</w:t>
      </w:r>
      <w:r w:rsidRPr="00AF41FB">
        <w:rPr>
          <w:rFonts w:ascii="Times New Roman" w:hAnsi="Times New Roman" w:cs="Times New Roman"/>
          <w:sz w:val="24"/>
          <w:szCs w:val="24"/>
        </w:rPr>
        <w:t xml:space="preserve">бонементе </w:t>
      </w:r>
      <w:r>
        <w:rPr>
          <w:rFonts w:ascii="Times New Roman" w:hAnsi="Times New Roman" w:cs="Times New Roman"/>
          <w:sz w:val="24"/>
          <w:szCs w:val="24"/>
        </w:rPr>
        <w:t>гуманитар</w:t>
      </w:r>
      <w:r w:rsidRPr="00AF41FB">
        <w:rPr>
          <w:rFonts w:ascii="Times New Roman" w:hAnsi="Times New Roman" w:cs="Times New Roman"/>
          <w:sz w:val="24"/>
          <w:szCs w:val="24"/>
        </w:rPr>
        <w:t>ной литературы (</w:t>
      </w:r>
      <w:r>
        <w:rPr>
          <w:rFonts w:ascii="Times New Roman" w:hAnsi="Times New Roman" w:cs="Times New Roman"/>
          <w:sz w:val="24"/>
          <w:szCs w:val="24"/>
        </w:rPr>
        <w:t>май – июн</w:t>
      </w:r>
      <w:r w:rsidRPr="00505EA7">
        <w:rPr>
          <w:rFonts w:ascii="Times New Roman" w:hAnsi="Times New Roman" w:cs="Times New Roman"/>
          <w:sz w:val="24"/>
          <w:szCs w:val="24"/>
        </w:rPr>
        <w:t>ь</w:t>
      </w:r>
      <w:r w:rsidR="00505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FB3B7C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4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Барроуклифф</w:t>
      </w:r>
      <w:proofErr w:type="spellEnd"/>
      <w:r w:rsidRPr="00D704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М</w:t>
      </w:r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Говорящая </w:t>
      </w:r>
      <w:proofErr w:type="gramStart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собака :</w:t>
      </w:r>
      <w:proofErr w:type="gramEnd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роман / М. </w:t>
      </w:r>
      <w:proofErr w:type="spellStart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Барроуклифф</w:t>
      </w:r>
      <w:proofErr w:type="spellEnd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пер. с англ. С. Фроленка. – 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Red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Fish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– 654 с. – (Фишки). – ISBN 5-901582-50-0.</w:t>
      </w:r>
    </w:p>
    <w:p w:rsidR="00086B73" w:rsidRPr="00F014EF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Бонд М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Медвежонок по имени Паддингтон / М.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Бонд ;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Глебовской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</w:t>
      </w:r>
      <w:r w:rsidR="00D7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Сиверцевой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2006. – 269 с.</w:t>
      </w:r>
      <w:r w:rsid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(Мои любимые книжки). – ISBN 5-352-01392-8.</w:t>
      </w:r>
    </w:p>
    <w:p w:rsidR="00086B73" w:rsidRPr="00B97F12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F12">
        <w:rPr>
          <w:rFonts w:ascii="Times New Roman" w:hAnsi="Times New Roman" w:cs="Times New Roman"/>
          <w:bCs/>
          <w:color w:val="000000"/>
          <w:sz w:val="24"/>
          <w:szCs w:val="24"/>
        </w:rPr>
        <w:t>Боуэн</w:t>
      </w:r>
      <w:proofErr w:type="spellEnd"/>
      <w:r w:rsidRPr="00B97F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Уличный кот по имени Боб. Как человек и кот обрели надежду на улицах </w:t>
      </w:r>
      <w:r w:rsidRPr="00B97F1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Лондона </w:t>
      </w:r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/ Д. </w:t>
      </w:r>
      <w:proofErr w:type="spellStart"/>
      <w:proofErr w:type="gramStart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Боуэн</w:t>
      </w:r>
      <w:proofErr w:type="spellEnd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;</w:t>
      </w:r>
      <w:proofErr w:type="gramEnd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пер. с англ. Е. И. </w:t>
      </w:r>
      <w:proofErr w:type="spellStart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Колябиной</w:t>
      </w:r>
      <w:proofErr w:type="spellEnd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– </w:t>
      </w:r>
      <w:proofErr w:type="gramStart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 :</w:t>
      </w:r>
      <w:proofErr w:type="gramEnd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</w:t>
      </w:r>
      <w:proofErr w:type="spellStart"/>
      <w:r w:rsidR="009862F6"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Р</w:t>
      </w:r>
      <w:r w:rsidR="00505EA7"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ипол</w:t>
      </w:r>
      <w:proofErr w:type="spellEnd"/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классик, 2016. – 377</w:t>
      </w:r>
      <w:r w:rsidR="00B97F12"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 </w:t>
      </w:r>
      <w:r w:rsidRPr="00B97F12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с. – </w:t>
      </w:r>
      <w:r w:rsidRP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978-5-386-06094-7.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sz w:val="24"/>
          <w:szCs w:val="24"/>
        </w:rPr>
        <w:t xml:space="preserve">Браун Л. Д. Кот, который проходил сквозь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стены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романы / Л. Д. Браун. – Санкт-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Амфора, 2006. – 432 с. – (Кот, который...). – ISBN 5-367-00200</w:t>
      </w:r>
      <w:r w:rsidRPr="00505EA7">
        <w:rPr>
          <w:rFonts w:ascii="Times New Roman" w:hAnsi="Times New Roman" w:cs="Times New Roman"/>
          <w:sz w:val="24"/>
          <w:szCs w:val="24"/>
        </w:rPr>
        <w:t>-5.</w:t>
      </w:r>
    </w:p>
    <w:p w:rsidR="00086B73" w:rsidRPr="00F014EF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Браун Л. Д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Кот, у которого было 60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усиков</w:t>
      </w:r>
      <w:r w:rsid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Частная жизнь кота, который : роман, рассказы / Л. Д. Браун ; пер. с англ. М. А. Шерешевской, Е. З. Фрадкиной. – Санкт-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Амфора, 2007. – 222 с. – (Кот, который...). – ISBN 978-5-367-00474-8.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4F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Даррелл Д</w:t>
      </w:r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Звери в моей постели / Д. </w:t>
      </w:r>
      <w:proofErr w:type="gramStart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Да</w:t>
      </w:r>
      <w:r w:rsidR="00D704F8"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ррелл ;</w:t>
      </w:r>
      <w:proofErr w:type="gramEnd"/>
      <w:r w:rsidR="00D704F8"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пер. с англ. Л. Жданова</w:t>
      </w:r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– </w:t>
      </w:r>
      <w:proofErr w:type="gramStart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r w:rsidR="00505EA7"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505EA7"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АСТ :</w:t>
      </w:r>
      <w:r w:rsid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Астрель</w:t>
      </w:r>
      <w:proofErr w:type="spellEnd"/>
      <w:r w:rsid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– 219 с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(Рассказы о пр</w:t>
      </w:r>
      <w:r w:rsidR="00D7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ироде). – ISBN 5-17-021815-X. –</w:t>
      </w:r>
      <w:r w:rsidR="00D7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5-271-06942-7.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Джессап</w:t>
      </w:r>
      <w:proofErr w:type="spellEnd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Д. Пес, который говорил с </w:t>
      </w:r>
      <w:proofErr w:type="gram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богами :</w:t>
      </w:r>
      <w:proofErr w:type="gramEnd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роман / Д. </w:t>
      </w:r>
      <w:proofErr w:type="spell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Джессап</w:t>
      </w:r>
      <w:proofErr w:type="spellEnd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 пер. с англ. И.</w:t>
      </w:r>
      <w:r w:rsidR="00D704F8"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 </w:t>
      </w:r>
      <w:proofErr w:type="spell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Залогиной</w:t>
      </w:r>
      <w:proofErr w:type="spellEnd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–</w:t>
      </w:r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gramStart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Эксмо, 2004. </w:t>
      </w:r>
      <w:r w:rsidR="00505EA7"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– 544 с. – (Черный квадрат). – </w:t>
      </w:r>
      <w:r w:rsidRPr="00D704F8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ISBN 5-699-06642-X.</w:t>
      </w:r>
    </w:p>
    <w:p w:rsidR="00086B73" w:rsidRDefault="00086B73" w:rsidP="00086B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Ефремова Ю. Если собаку укачивает / Ю. Ефремова // На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 и жизнь. – 2015. – №</w:t>
      </w:r>
      <w:r w:rsidR="00505EA7"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505EA7"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="00505EA7"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71. </w:t>
      </w:r>
      <w:r w:rsidR="00505EA7"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5E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https://dlib.eastview.com/browse/doc/42932359 (дата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обращения: 19.05.2023).</w:t>
      </w:r>
    </w:p>
    <w:p w:rsidR="00086B73" w:rsidRPr="004E4784" w:rsidRDefault="00086B73" w:rsidP="0011253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Заксер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Н. Человек в животном. Почему животные так часто походят на нас в своем мышлении, чувствах и поведении</w:t>
      </w:r>
      <w:r w:rsidRPr="007102DB">
        <w:rPr>
          <w:rFonts w:ascii="Times New Roman" w:hAnsi="Times New Roman" w:cs="Times New Roman"/>
          <w:sz w:val="24"/>
          <w:szCs w:val="24"/>
        </w:rPr>
        <w:t xml:space="preserve"> / </w:t>
      </w:r>
      <w:r w:rsidRPr="00086B73">
        <w:rPr>
          <w:rFonts w:ascii="Times New Roman" w:hAnsi="Times New Roman" w:cs="Times New Roman"/>
          <w:sz w:val="24"/>
          <w:szCs w:val="24"/>
        </w:rPr>
        <w:t>Н</w:t>
      </w:r>
      <w:r w:rsidRPr="007102DB">
        <w:rPr>
          <w:rFonts w:ascii="Times New Roman" w:hAnsi="Times New Roman" w:cs="Times New Roman"/>
          <w:sz w:val="24"/>
          <w:szCs w:val="24"/>
        </w:rPr>
        <w:t>.</w:t>
      </w:r>
      <w:r w:rsidRPr="00086B7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Заксер</w:t>
      </w:r>
      <w:proofErr w:type="spellEnd"/>
      <w:r w:rsidRPr="007102D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7102DB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10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DB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="007102DB" w:rsidRPr="007102DB">
        <w:rPr>
          <w:rFonts w:ascii="Times New Roman" w:hAnsi="Times New Roman" w:cs="Times New Roman"/>
          <w:sz w:val="24"/>
          <w:szCs w:val="24"/>
        </w:rPr>
        <w:t>.</w:t>
      </w:r>
      <w:r w:rsidRPr="007102DB">
        <w:rPr>
          <w:rFonts w:ascii="Times New Roman" w:hAnsi="Times New Roman" w:cs="Times New Roman"/>
          <w:sz w:val="24"/>
          <w:szCs w:val="24"/>
        </w:rPr>
        <w:t xml:space="preserve"> дом Высш</w:t>
      </w:r>
      <w:r w:rsidR="007102DB" w:rsidRPr="007102DB">
        <w:rPr>
          <w:rFonts w:ascii="Times New Roman" w:hAnsi="Times New Roman" w:cs="Times New Roman"/>
          <w:sz w:val="24"/>
          <w:szCs w:val="24"/>
        </w:rPr>
        <w:t>.</w:t>
      </w:r>
      <w:r w:rsidRPr="007102DB">
        <w:rPr>
          <w:rFonts w:ascii="Times New Roman" w:hAnsi="Times New Roman" w:cs="Times New Roman"/>
          <w:sz w:val="24"/>
          <w:szCs w:val="24"/>
        </w:rPr>
        <w:t xml:space="preserve"> </w:t>
      </w:r>
      <w:r w:rsidR="007102DB" w:rsidRPr="007102DB">
        <w:rPr>
          <w:rFonts w:ascii="Times New Roman" w:hAnsi="Times New Roman" w:cs="Times New Roman"/>
          <w:sz w:val="24"/>
          <w:szCs w:val="24"/>
        </w:rPr>
        <w:t>ш</w:t>
      </w:r>
      <w:r w:rsidRPr="007102DB">
        <w:rPr>
          <w:rFonts w:ascii="Times New Roman" w:hAnsi="Times New Roman" w:cs="Times New Roman"/>
          <w:sz w:val="24"/>
          <w:szCs w:val="24"/>
        </w:rPr>
        <w:t>к</w:t>
      </w:r>
      <w:r w:rsidR="007102DB" w:rsidRPr="007102DB">
        <w:rPr>
          <w:rFonts w:ascii="Times New Roman" w:hAnsi="Times New Roman" w:cs="Times New Roman"/>
          <w:sz w:val="24"/>
          <w:szCs w:val="24"/>
        </w:rPr>
        <w:t>.</w:t>
      </w:r>
      <w:r w:rsidRPr="007102DB">
        <w:rPr>
          <w:rFonts w:ascii="Times New Roman" w:hAnsi="Times New Roman" w:cs="Times New Roman"/>
          <w:sz w:val="24"/>
          <w:szCs w:val="24"/>
        </w:rPr>
        <w:t xml:space="preserve"> экономики, 2020. – 240 с. – URL:</w:t>
      </w:r>
      <w:r w:rsidR="00112531">
        <w:rPr>
          <w:rFonts w:ascii="Times New Roman" w:hAnsi="Times New Roman" w:cs="Times New Roman"/>
          <w:sz w:val="24"/>
          <w:szCs w:val="24"/>
        </w:rPr>
        <w:t xml:space="preserve"> </w:t>
      </w:r>
      <w:r w:rsidR="00112531" w:rsidRPr="00112531">
        <w:rPr>
          <w:rFonts w:ascii="Times New Roman" w:hAnsi="Times New Roman" w:cs="Times New Roman"/>
          <w:sz w:val="24"/>
          <w:szCs w:val="24"/>
        </w:rPr>
        <w:t>https://biblioclub.ru/index.php?page=book&amp;id=600870</w:t>
      </w:r>
      <w:r w:rsidR="00112531">
        <w:rPr>
          <w:rFonts w:ascii="Times New Roman" w:hAnsi="Times New Roman" w:cs="Times New Roman"/>
          <w:sz w:val="24"/>
          <w:szCs w:val="24"/>
        </w:rPr>
        <w:t xml:space="preserve"> </w:t>
      </w:r>
      <w:r w:rsidRPr="00112531">
        <w:rPr>
          <w:rFonts w:ascii="Times New Roman" w:hAnsi="Times New Roman" w:cs="Times New Roman"/>
          <w:spacing w:val="-2"/>
          <w:sz w:val="24"/>
          <w:szCs w:val="24"/>
        </w:rPr>
        <w:t xml:space="preserve">(дата обращения: 17.05.2023). </w:t>
      </w:r>
      <w:r w:rsidR="007102DB" w:rsidRPr="00112531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Режим доступа: по подписке ЭБС «Унив. б-ка online». –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B73">
        <w:rPr>
          <w:rFonts w:ascii="Times New Roman" w:hAnsi="Times New Roman" w:cs="Times New Roman"/>
          <w:sz w:val="24"/>
          <w:szCs w:val="24"/>
        </w:rPr>
        <w:t>ISBN</w:t>
      </w:r>
      <w:r w:rsidR="00B97F12">
        <w:rPr>
          <w:rFonts w:ascii="Times New Roman" w:hAnsi="Times New Roman" w:cs="Times New Roman"/>
          <w:sz w:val="24"/>
          <w:szCs w:val="24"/>
        </w:rPr>
        <w:t> </w:t>
      </w:r>
      <w:r w:rsidRPr="00086B73">
        <w:rPr>
          <w:rFonts w:ascii="Times New Roman" w:hAnsi="Times New Roman" w:cs="Times New Roman"/>
          <w:sz w:val="24"/>
          <w:szCs w:val="24"/>
        </w:rPr>
        <w:t xml:space="preserve">978-5-7598-2105-2 (в пер.). </w:t>
      </w:r>
      <w:r w:rsidR="007102DB">
        <w:rPr>
          <w:rFonts w:ascii="Times New Roman" w:hAnsi="Times New Roman" w:cs="Times New Roman"/>
          <w:sz w:val="24"/>
          <w:szCs w:val="24"/>
        </w:rPr>
        <w:t xml:space="preserve">– </w:t>
      </w:r>
      <w:r w:rsidRPr="00086B73">
        <w:rPr>
          <w:rFonts w:ascii="Times New Roman" w:hAnsi="Times New Roman" w:cs="Times New Roman"/>
          <w:sz w:val="24"/>
          <w:szCs w:val="24"/>
        </w:rPr>
        <w:t>ISBN 978-5-7598-2067-3 (e-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>).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Казаков Ю. П</w:t>
      </w: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Арктур </w:t>
      </w:r>
      <w:r w:rsidR="00112531"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гончий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пес :</w:t>
      </w:r>
      <w:proofErr w:type="gramEnd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рассказы / Ю. Казаков. –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Дет. лит., 1985. –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268 с. – (Библиотека юношества).</w:t>
      </w:r>
    </w:p>
    <w:p w:rsidR="00086B73" w:rsidRPr="00086B73" w:rsidRDefault="00086B73" w:rsidP="00901BFF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>Каминская Е.</w:t>
      </w:r>
      <w:r w:rsidR="00112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>А. Шьем и вяжем для собак / Е. А. Кам</w:t>
      </w:r>
      <w:r w:rsidR="00B97F12"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нская. – </w:t>
      </w:r>
      <w:proofErr w:type="gramStart"/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4F6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40B7B">
        <w:rPr>
          <w:rFonts w:ascii="Times New Roman" w:hAnsi="Times New Roman" w:cs="Times New Roman"/>
          <w:sz w:val="24"/>
          <w:szCs w:val="24"/>
          <w:shd w:val="clear" w:color="auto" w:fill="FFFFFF"/>
        </w:rPr>
        <w:t>ипол</w:t>
      </w:r>
      <w:proofErr w:type="spellEnd"/>
      <w:r w:rsidRPr="00086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классик, </w:t>
      </w:r>
      <w:r w:rsidRPr="00B97F12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2013. – 264 с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URL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 xml:space="preserve">: </w:t>
      </w:r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https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>://</w:t>
      </w:r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www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>.</w:t>
      </w:r>
      <w:proofErr w:type="spellStart"/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iprbookshop</w:t>
      </w:r>
      <w:proofErr w:type="spellEnd"/>
      <w:r w:rsidRPr="00B97F12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ru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>/70971.</w:t>
      </w:r>
      <w:r w:rsidRPr="00B97F12">
        <w:rPr>
          <w:rFonts w:ascii="Times New Roman" w:hAnsi="Times New Roman" w:cs="Times New Roman"/>
          <w:spacing w:val="-2"/>
          <w:sz w:val="24"/>
          <w:szCs w:val="24"/>
          <w:lang w:val="en-US"/>
        </w:rPr>
        <w:t>html</w:t>
      </w:r>
      <w:r w:rsidRPr="00B97F12">
        <w:rPr>
          <w:rFonts w:ascii="Times New Roman" w:hAnsi="Times New Roman" w:cs="Times New Roman"/>
          <w:spacing w:val="-2"/>
          <w:sz w:val="24"/>
          <w:szCs w:val="24"/>
        </w:rPr>
        <w:t xml:space="preserve"> (дата обращения: 17.05.2022). – </w:t>
      </w:r>
      <w:r w:rsidRPr="00112531">
        <w:rPr>
          <w:rFonts w:ascii="Times New Roman" w:hAnsi="Times New Roman" w:cs="Times New Roman"/>
          <w:spacing w:val="-6"/>
          <w:sz w:val="24"/>
          <w:szCs w:val="24"/>
        </w:rPr>
        <w:t>Режим доступа: по</w:t>
      </w:r>
      <w:r w:rsidR="00112531" w:rsidRPr="00112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531">
        <w:rPr>
          <w:rFonts w:ascii="Times New Roman" w:hAnsi="Times New Roman" w:cs="Times New Roman"/>
          <w:spacing w:val="-6"/>
          <w:sz w:val="24"/>
          <w:szCs w:val="24"/>
        </w:rPr>
        <w:t>подписке ЭБС «</w:t>
      </w:r>
      <w:r w:rsidRPr="00112531">
        <w:rPr>
          <w:rFonts w:ascii="Times New Roman" w:hAnsi="Times New Roman" w:cs="Times New Roman"/>
          <w:spacing w:val="-6"/>
          <w:sz w:val="24"/>
          <w:szCs w:val="24"/>
          <w:lang w:val="en-US"/>
        </w:rPr>
        <w:t>IPR</w:t>
      </w:r>
      <w:r w:rsidRPr="0011253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12531">
        <w:rPr>
          <w:rFonts w:ascii="Times New Roman" w:hAnsi="Times New Roman" w:cs="Times New Roman"/>
          <w:spacing w:val="-6"/>
          <w:sz w:val="24"/>
          <w:szCs w:val="24"/>
          <w:lang w:val="en-US"/>
        </w:rPr>
        <w:t>SMART</w:t>
      </w:r>
      <w:r w:rsidRPr="00112531">
        <w:rPr>
          <w:rFonts w:ascii="Times New Roman" w:hAnsi="Times New Roman" w:cs="Times New Roman"/>
          <w:spacing w:val="-6"/>
          <w:sz w:val="24"/>
          <w:szCs w:val="24"/>
        </w:rPr>
        <w:t>». – ISBN 978-5-386-06061-9.</w:t>
      </w:r>
    </w:p>
    <w:p w:rsidR="00086B73" w:rsidRPr="004E4784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Коренев Р. А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Собака </w:t>
      </w:r>
      <w:r w:rsidR="00140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зверь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</w:t>
      </w:r>
      <w:r w:rsidR="00140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повесть, рассказы / Р. А. Коренев. – Петропавловск-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Камчатский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Дальневост</w:t>
      </w:r>
      <w:proofErr w:type="spellEnd"/>
      <w:r w:rsidR="00140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</w:t>
      </w:r>
      <w:r w:rsidR="00140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</w:t>
      </w:r>
      <w:r w:rsidR="00140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во,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Камч</w:t>
      </w:r>
      <w:proofErr w:type="spellEnd"/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ние, 1991. – 699 с. – ISBN</w:t>
      </w:r>
      <w:r w:rsid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5-7440-0201-4.</w:t>
      </w:r>
    </w:p>
    <w:p w:rsidR="00086B73" w:rsidRPr="004E4784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Коуни</w:t>
      </w:r>
      <w:proofErr w:type="spellEnd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Кот по имени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Сабрина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Морскому льву здесь не место / М.</w:t>
      </w:r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Коуни</w:t>
      </w:r>
      <w:proofErr w:type="spellEnd"/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англ. Л. Яхнина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890C64" w:rsidRP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="00890C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Армада, 1998. – 411 с. – (Зеленая серия). – ISBN 5-7632-0788-2.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Кошки Хемингуэя // Наука и жизнь. – 2009. – 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7102DB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 w:rsidR="007102DB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95. </w:t>
      </w:r>
      <w:r w:rsidR="007102DB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02DB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URL</w:t>
      </w:r>
      <w:r w:rsidR="007102DB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https://dlib.eastview.com/browse/doc/20840893 (дата обращения: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19.05.2023).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Лагунов К. Я</w:t>
      </w: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Белый Пес Синий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Хвост :</w:t>
      </w:r>
      <w:proofErr w:type="gramEnd"/>
      <w:r w:rsidR="005D636A"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112531"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="005D636A"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овесть-сказка / К. Я. Лагунов. –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Екатеринбург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Сред.-Урал. кн. изд-во, 1998. – 160 с. – ISBN 5-7529-0662-8.</w:t>
      </w:r>
    </w:p>
    <w:p w:rsidR="005D636A" w:rsidRPr="005D636A" w:rsidRDefault="00086B73" w:rsidP="00F32BB0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636A">
        <w:rPr>
          <w:rFonts w:ascii="Times New Roman" w:hAnsi="Times New Roman" w:cs="Times New Roman"/>
          <w:bCs/>
          <w:color w:val="000000"/>
          <w:sz w:val="24"/>
          <w:szCs w:val="24"/>
        </w:rPr>
        <w:t>Лагунов К. Я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Ромка, Фомка и </w:t>
      </w:r>
      <w:proofErr w:type="gram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Артос :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повесть-сказка / К. Я. Лагунов. – </w:t>
      </w:r>
      <w:proofErr w:type="gram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 :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Сред.-Урал. кн. изд-во, 1984. – 144 с.</w:t>
      </w:r>
    </w:p>
    <w:p w:rsidR="00086B73" w:rsidRPr="005D636A" w:rsidRDefault="00086B73" w:rsidP="00F32BB0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F1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Лондон Д</w:t>
      </w:r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. До </w:t>
      </w:r>
      <w:proofErr w:type="gram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Адама</w:t>
      </w:r>
      <w:r w:rsidR="00D25A83"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proofErr w:type="gramEnd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Белый Клык</w:t>
      </w:r>
      <w:r w:rsidR="00D25A83"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;</w:t>
      </w:r>
      <w:r w:rsidR="00D25A83"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Джерри-островитянин : повести / Д. Лондон.</w:t>
      </w:r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proofErr w:type="gramStart"/>
      <w:r w:rsidRPr="00B97F1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Правда, 1990. – 479 с. – ISBN 5-253-00066-6.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Миллз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М. В ожидании 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Догго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proofErr w:type="gramStart"/>
      <w:r w:rsidRPr="00086B73">
        <w:rPr>
          <w:rFonts w:ascii="Times New Roman" w:hAnsi="Times New Roman" w:cs="Times New Roman"/>
          <w:sz w:val="24"/>
          <w:szCs w:val="24"/>
        </w:rPr>
        <w:t>Миллз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пер. с англ. А. А. Соколова. – </w:t>
      </w:r>
      <w:proofErr w:type="gramStart"/>
      <w:r w:rsidRPr="00D25A83">
        <w:rPr>
          <w:rFonts w:ascii="Times New Roman" w:hAnsi="Times New Roman" w:cs="Times New Roman"/>
          <w:sz w:val="24"/>
          <w:szCs w:val="24"/>
        </w:rPr>
        <w:t>Москва</w:t>
      </w:r>
      <w:r w:rsidR="005D636A">
        <w:rPr>
          <w:rFonts w:ascii="Times New Roman" w:hAnsi="Times New Roman" w:cs="Times New Roman"/>
          <w:sz w:val="24"/>
          <w:szCs w:val="24"/>
        </w:rPr>
        <w:t xml:space="preserve"> </w:t>
      </w:r>
      <w:r w:rsidRPr="00086B7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АСТ, 2015. – 223 с. – (Кошки, собаки и их хозяева). – ISBN 978-5-17-079129-3.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F12">
        <w:rPr>
          <w:rFonts w:ascii="Times New Roman" w:hAnsi="Times New Roman" w:cs="Times New Roman"/>
          <w:spacing w:val="-4"/>
          <w:sz w:val="24"/>
          <w:szCs w:val="24"/>
        </w:rPr>
        <w:t>Мичи</w:t>
      </w:r>
      <w:proofErr w:type="spellEnd"/>
      <w:r w:rsidRPr="00B97F12">
        <w:rPr>
          <w:rFonts w:ascii="Times New Roman" w:hAnsi="Times New Roman" w:cs="Times New Roman"/>
          <w:spacing w:val="-4"/>
          <w:sz w:val="24"/>
          <w:szCs w:val="24"/>
        </w:rPr>
        <w:t xml:space="preserve"> Д. Кошка Далай-Ламы / Д. </w:t>
      </w:r>
      <w:proofErr w:type="spellStart"/>
      <w:proofErr w:type="gramStart"/>
      <w:r w:rsidRPr="00B97F12">
        <w:rPr>
          <w:rFonts w:ascii="Times New Roman" w:hAnsi="Times New Roman" w:cs="Times New Roman"/>
          <w:spacing w:val="-4"/>
          <w:sz w:val="24"/>
          <w:szCs w:val="24"/>
        </w:rPr>
        <w:t>Мичи</w:t>
      </w:r>
      <w:proofErr w:type="spellEnd"/>
      <w:r w:rsidRPr="00B97F12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B97F12">
        <w:rPr>
          <w:rFonts w:ascii="Times New Roman" w:hAnsi="Times New Roman" w:cs="Times New Roman"/>
          <w:spacing w:val="-4"/>
          <w:sz w:val="24"/>
          <w:szCs w:val="24"/>
        </w:rPr>
        <w:t xml:space="preserve"> пер. с англ. Т. Новиковой. – </w:t>
      </w:r>
      <w:proofErr w:type="gramStart"/>
      <w:r w:rsidRPr="00B97F12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B97F12">
        <w:rPr>
          <w:rFonts w:ascii="Times New Roman" w:hAnsi="Times New Roman" w:cs="Times New Roman"/>
          <w:spacing w:val="-4"/>
          <w:sz w:val="24"/>
          <w:szCs w:val="24"/>
        </w:rPr>
        <w:t xml:space="preserve"> Эксмо, 2015. –</w:t>
      </w:r>
      <w:r w:rsidRPr="00086B73">
        <w:rPr>
          <w:rFonts w:ascii="Times New Roman" w:hAnsi="Times New Roman" w:cs="Times New Roman"/>
          <w:sz w:val="24"/>
          <w:szCs w:val="24"/>
        </w:rPr>
        <w:t xml:space="preserve"> 223 с. </w:t>
      </w:r>
      <w:r w:rsidR="00D25A83" w:rsidRPr="00D25A83">
        <w:rPr>
          <w:rFonts w:ascii="Times New Roman" w:hAnsi="Times New Roman" w:cs="Times New Roman"/>
          <w:sz w:val="24"/>
          <w:szCs w:val="24"/>
        </w:rPr>
        <w:t xml:space="preserve">– </w:t>
      </w:r>
      <w:r w:rsidRPr="00D25A83">
        <w:rPr>
          <w:rFonts w:ascii="Times New Roman" w:hAnsi="Times New Roman" w:cs="Times New Roman"/>
          <w:sz w:val="24"/>
          <w:szCs w:val="24"/>
        </w:rPr>
        <w:t>(Животные</w:t>
      </w:r>
      <w:r w:rsidRPr="00086B73">
        <w:rPr>
          <w:rFonts w:ascii="Times New Roman" w:hAnsi="Times New Roman" w:cs="Times New Roman"/>
          <w:sz w:val="24"/>
          <w:szCs w:val="24"/>
        </w:rPr>
        <w:t>-звезды). – ISBN 978-5-699-74367-4.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Пеннак</w:t>
      </w:r>
      <w:proofErr w:type="spellEnd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Д. Собака Пес / Д. </w:t>
      </w:r>
      <w:proofErr w:type="spellStart"/>
      <w:proofErr w:type="gramStart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Пеннак</w:t>
      </w:r>
      <w:proofErr w:type="spellEnd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пер. с фр. Н. Шаховской. – </w:t>
      </w:r>
      <w:proofErr w:type="gramStart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 :</w:t>
      </w:r>
      <w:proofErr w:type="gramEnd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Самокат, 2002. –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176</w:t>
      </w:r>
      <w:r w:rsidR="00B97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ISBN 5-902326-01-X.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sz w:val="24"/>
          <w:szCs w:val="24"/>
        </w:rPr>
        <w:t xml:space="preserve">Петрушевская Л. С. Счастливые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кошки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сказки / Л. С. Петрушевская. –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Вагриус, 2002. – 351 с. – ISBN 5-264-00661-X.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Пратчетт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Т. Изумительн</w:t>
      </w:r>
      <w:r w:rsidR="005D636A">
        <w:rPr>
          <w:rFonts w:ascii="Times New Roman" w:hAnsi="Times New Roman" w:cs="Times New Roman"/>
          <w:sz w:val="24"/>
          <w:szCs w:val="24"/>
        </w:rPr>
        <w:t xml:space="preserve">ый Морис и его ученые грызуны </w:t>
      </w:r>
      <w:r w:rsidRPr="00086B73">
        <w:rPr>
          <w:rFonts w:ascii="Times New Roman" w:hAnsi="Times New Roman" w:cs="Times New Roman"/>
          <w:sz w:val="24"/>
          <w:szCs w:val="24"/>
        </w:rPr>
        <w:t xml:space="preserve">/ Т. </w:t>
      </w:r>
      <w:proofErr w:type="spellStart"/>
      <w:proofErr w:type="gramStart"/>
      <w:r w:rsidRPr="00086B73">
        <w:rPr>
          <w:rFonts w:ascii="Times New Roman" w:hAnsi="Times New Roman" w:cs="Times New Roman"/>
          <w:sz w:val="24"/>
          <w:szCs w:val="24"/>
        </w:rPr>
        <w:t>Пратчетт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пер. с англ. С.</w:t>
      </w:r>
      <w:r w:rsidR="00112531">
        <w:rPr>
          <w:rFonts w:ascii="Times New Roman" w:hAnsi="Times New Roman" w:cs="Times New Roman"/>
          <w:sz w:val="24"/>
          <w:szCs w:val="24"/>
        </w:rPr>
        <w:t> </w:t>
      </w:r>
      <w:r w:rsidRPr="00086B73">
        <w:rPr>
          <w:rFonts w:ascii="Times New Roman" w:hAnsi="Times New Roman" w:cs="Times New Roman"/>
          <w:sz w:val="24"/>
          <w:szCs w:val="24"/>
        </w:rPr>
        <w:t>Б.</w:t>
      </w:r>
      <w:r w:rsidR="00B97F12">
        <w:rPr>
          <w:rFonts w:ascii="Times New Roman" w:hAnsi="Times New Roman" w:cs="Times New Roman"/>
          <w:sz w:val="24"/>
          <w:szCs w:val="24"/>
        </w:rPr>
        <w:t> </w:t>
      </w:r>
      <w:r w:rsidRPr="00086B73">
        <w:rPr>
          <w:rFonts w:ascii="Times New Roman" w:hAnsi="Times New Roman" w:cs="Times New Roman"/>
          <w:sz w:val="24"/>
          <w:szCs w:val="24"/>
        </w:rPr>
        <w:t xml:space="preserve">Лихачевой. –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Эксмо, 2020. – 476 с. – ISBN 978-5-04-116951-0.</w:t>
      </w:r>
    </w:p>
    <w:p w:rsidR="00086B73" w:rsidRPr="005D636A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36A">
        <w:rPr>
          <w:rFonts w:ascii="Times New Roman" w:hAnsi="Times New Roman" w:cs="Times New Roman"/>
          <w:sz w:val="24"/>
          <w:szCs w:val="24"/>
        </w:rPr>
        <w:t>Пратчетт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 xml:space="preserve"> Т. Кот без прикрас / Т. </w:t>
      </w:r>
      <w:proofErr w:type="spellStart"/>
      <w:proofErr w:type="gramStart"/>
      <w:r w:rsidRPr="005D636A">
        <w:rPr>
          <w:rFonts w:ascii="Times New Roman" w:hAnsi="Times New Roman" w:cs="Times New Roman"/>
          <w:sz w:val="24"/>
          <w:szCs w:val="24"/>
        </w:rPr>
        <w:t>Пратчетт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D636A">
        <w:rPr>
          <w:rFonts w:ascii="Times New Roman" w:hAnsi="Times New Roman" w:cs="Times New Roman"/>
          <w:sz w:val="24"/>
          <w:szCs w:val="24"/>
        </w:rPr>
        <w:t xml:space="preserve"> пер. с англ. Н. </w:t>
      </w:r>
      <w:proofErr w:type="spellStart"/>
      <w:r w:rsidRPr="005D636A">
        <w:rPr>
          <w:rFonts w:ascii="Times New Roman" w:hAnsi="Times New Roman" w:cs="Times New Roman"/>
          <w:sz w:val="24"/>
          <w:szCs w:val="24"/>
        </w:rPr>
        <w:t>Аллунан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="005D636A" w:rsidRPr="005D636A"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5D63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D636A">
        <w:rPr>
          <w:rFonts w:ascii="Times New Roman" w:hAnsi="Times New Roman" w:cs="Times New Roman"/>
          <w:sz w:val="24"/>
          <w:szCs w:val="24"/>
        </w:rPr>
        <w:t xml:space="preserve"> Эксмо</w:t>
      </w:r>
      <w:r w:rsidR="005D636A" w:rsidRPr="005D636A">
        <w:rPr>
          <w:rFonts w:ascii="Times New Roman" w:hAnsi="Times New Roman" w:cs="Times New Roman"/>
          <w:sz w:val="24"/>
          <w:szCs w:val="24"/>
        </w:rPr>
        <w:t xml:space="preserve"> ; Санкт-Петербург</w:t>
      </w:r>
      <w:r w:rsidRPr="005D636A">
        <w:rPr>
          <w:rFonts w:ascii="Times New Roman" w:hAnsi="Times New Roman" w:cs="Times New Roman"/>
          <w:sz w:val="24"/>
          <w:szCs w:val="24"/>
        </w:rPr>
        <w:t xml:space="preserve"> : Домино</w:t>
      </w:r>
      <w:r w:rsidR="005D636A" w:rsidRPr="005D636A">
        <w:rPr>
          <w:rFonts w:ascii="Times New Roman" w:hAnsi="Times New Roman" w:cs="Times New Roman"/>
          <w:sz w:val="24"/>
          <w:szCs w:val="24"/>
        </w:rPr>
        <w:t>, 2013. – 59 с.</w:t>
      </w:r>
      <w:r w:rsidRPr="005D636A">
        <w:rPr>
          <w:rFonts w:ascii="Times New Roman" w:hAnsi="Times New Roman" w:cs="Times New Roman"/>
          <w:sz w:val="24"/>
          <w:szCs w:val="24"/>
        </w:rPr>
        <w:t xml:space="preserve"> – ISBN 978-5-699-37130-3.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Птичий рынок. Люди, львы, орлы и куропатки, пауки, молчаливые рыбы и другие животные в исполнении современных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писателей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рассказы / сост. Е. Шубина, А.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Шлыкова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 : Ред</w:t>
      </w:r>
      <w:r w:rsid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Елены Шубиной, 2019. – 446 с. – (Москва: место встречи). – ISBN 978-5-17-116179-8.</w:t>
      </w:r>
    </w:p>
    <w:p w:rsidR="00086B73" w:rsidRPr="005D636A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Пшимановский</w:t>
      </w:r>
      <w:proofErr w:type="spellEnd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Четыре танкиста и </w:t>
      </w:r>
      <w:proofErr w:type="gram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собака :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повесть / Я. </w:t>
      </w:r>
      <w:proofErr w:type="spell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Пшимановский</w:t>
      </w:r>
      <w:proofErr w:type="spell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пол. О.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</w:t>
      </w:r>
      <w:r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Акимченко</w:t>
      </w:r>
      <w:r w:rsidR="005D636A" w:rsidRPr="00710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др.].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gram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5D636A"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осква 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Воениздат, 1985. – 646 с.</w:t>
      </w:r>
    </w:p>
    <w:p w:rsidR="00086B73" w:rsidRPr="005D636A" w:rsidRDefault="00086B73" w:rsidP="00901BFF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36A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 xml:space="preserve"> Е. Кошки и </w:t>
      </w:r>
      <w:proofErr w:type="gramStart"/>
      <w:r w:rsidRPr="005D636A">
        <w:rPr>
          <w:rFonts w:ascii="Times New Roman" w:hAnsi="Times New Roman" w:cs="Times New Roman"/>
          <w:sz w:val="24"/>
          <w:szCs w:val="24"/>
        </w:rPr>
        <w:t>люди :</w:t>
      </w:r>
      <w:proofErr w:type="gramEnd"/>
      <w:r w:rsidRPr="005D636A">
        <w:rPr>
          <w:rFonts w:ascii="Times New Roman" w:hAnsi="Times New Roman" w:cs="Times New Roman"/>
          <w:sz w:val="24"/>
          <w:szCs w:val="24"/>
        </w:rPr>
        <w:t xml:space="preserve"> истории любви / Е. </w:t>
      </w:r>
      <w:proofErr w:type="spellStart"/>
      <w:r w:rsidRPr="005D636A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>. – Санкт-</w:t>
      </w:r>
      <w:proofErr w:type="gramStart"/>
      <w:r w:rsidRPr="005D636A">
        <w:rPr>
          <w:rFonts w:ascii="Times New Roman" w:hAnsi="Times New Roman" w:cs="Times New Roman"/>
          <w:sz w:val="24"/>
          <w:szCs w:val="24"/>
        </w:rPr>
        <w:t>Пет</w:t>
      </w:r>
      <w:r w:rsidR="005D636A" w:rsidRPr="005D636A">
        <w:rPr>
          <w:rFonts w:ascii="Times New Roman" w:hAnsi="Times New Roman" w:cs="Times New Roman"/>
          <w:sz w:val="24"/>
          <w:szCs w:val="24"/>
        </w:rPr>
        <w:t>ербург :</w:t>
      </w:r>
      <w:proofErr w:type="gramEnd"/>
      <w:r w:rsidR="005D636A" w:rsidRPr="005D6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36A" w:rsidRPr="005D636A">
        <w:rPr>
          <w:rFonts w:ascii="Times New Roman" w:hAnsi="Times New Roman" w:cs="Times New Roman"/>
          <w:sz w:val="24"/>
          <w:szCs w:val="24"/>
        </w:rPr>
        <w:t>Скифия</w:t>
      </w:r>
      <w:proofErr w:type="spellEnd"/>
      <w:r w:rsidR="005D636A" w:rsidRPr="005D636A">
        <w:rPr>
          <w:rFonts w:ascii="Times New Roman" w:hAnsi="Times New Roman" w:cs="Times New Roman"/>
          <w:sz w:val="24"/>
          <w:szCs w:val="24"/>
        </w:rPr>
        <w:t xml:space="preserve">, 2019. – 324 с. </w:t>
      </w:r>
      <w:r w:rsidRPr="005D636A">
        <w:rPr>
          <w:rFonts w:ascii="Times New Roman" w:hAnsi="Times New Roman" w:cs="Times New Roman"/>
          <w:sz w:val="24"/>
          <w:szCs w:val="24"/>
        </w:rPr>
        <w:t>– URL:</w:t>
      </w:r>
      <w:r w:rsidR="006A1306" w:rsidRPr="005D636A">
        <w:rPr>
          <w:rFonts w:ascii="Times New Roman" w:hAnsi="Times New Roman" w:cs="Times New Roman"/>
          <w:sz w:val="24"/>
          <w:szCs w:val="24"/>
        </w:rPr>
        <w:t xml:space="preserve"> </w:t>
      </w:r>
      <w:r w:rsidRPr="005D636A">
        <w:rPr>
          <w:rFonts w:ascii="Times New Roman" w:hAnsi="Times New Roman" w:cs="Times New Roman"/>
          <w:sz w:val="24"/>
          <w:szCs w:val="24"/>
        </w:rPr>
        <w:t>https://biblioclub.ru/index.php?page=book&amp;id=692782</w:t>
      </w:r>
      <w:r w:rsidR="006A1306" w:rsidRPr="005D636A">
        <w:rPr>
          <w:rFonts w:ascii="Times New Roman" w:hAnsi="Times New Roman" w:cs="Times New Roman"/>
          <w:sz w:val="24"/>
          <w:szCs w:val="24"/>
        </w:rPr>
        <w:t xml:space="preserve"> </w:t>
      </w:r>
      <w:r w:rsidRPr="005D636A">
        <w:rPr>
          <w:rFonts w:ascii="Times New Roman" w:hAnsi="Times New Roman" w:cs="Times New Roman"/>
          <w:sz w:val="24"/>
          <w:szCs w:val="24"/>
        </w:rPr>
        <w:t>(дата обращения: 17.05.2023). – Режим доступа: по подписке ЭБС «Унив. б-ка online». – ISBN</w:t>
      </w:r>
      <w:r w:rsidR="00112531">
        <w:rPr>
          <w:rFonts w:ascii="Times New Roman" w:hAnsi="Times New Roman" w:cs="Times New Roman"/>
          <w:sz w:val="24"/>
          <w:szCs w:val="24"/>
        </w:rPr>
        <w:t> </w:t>
      </w:r>
      <w:r w:rsidRPr="005D636A">
        <w:rPr>
          <w:rFonts w:ascii="Times New Roman" w:hAnsi="Times New Roman" w:cs="Times New Roman"/>
          <w:sz w:val="24"/>
          <w:szCs w:val="24"/>
        </w:rPr>
        <w:t>978-5-00025-162-1.</w:t>
      </w:r>
    </w:p>
    <w:p w:rsidR="00086B73" w:rsidRPr="00086B73" w:rsidRDefault="00086B73" w:rsidP="0048113E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sz w:val="24"/>
          <w:szCs w:val="24"/>
        </w:rPr>
        <w:t>Таск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С. Э. Тайна рыжего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кота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роман-детектив / С. Э. 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Таск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Книжная палата, 1991. – 240 с.</w:t>
      </w:r>
      <w:r w:rsidR="009862F6">
        <w:rPr>
          <w:rFonts w:ascii="Times New Roman" w:hAnsi="Times New Roman" w:cs="Times New Roman"/>
          <w:sz w:val="24"/>
          <w:szCs w:val="24"/>
        </w:rPr>
        <w:t xml:space="preserve"> </w:t>
      </w:r>
      <w:r w:rsidRPr="00086B73">
        <w:rPr>
          <w:rFonts w:ascii="Times New Roman" w:hAnsi="Times New Roman" w:cs="Times New Roman"/>
          <w:sz w:val="24"/>
          <w:szCs w:val="24"/>
        </w:rPr>
        <w:t>– (Оранжевый абажур). – ISBN 5-7000-0209-4.</w:t>
      </w:r>
    </w:p>
    <w:p w:rsidR="00086B73" w:rsidRPr="009C5D1E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>Тови</w:t>
      </w:r>
      <w:proofErr w:type="spellEnd"/>
      <w:r w:rsidRPr="00086B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Появление </w:t>
      </w:r>
      <w:proofErr w:type="spellStart"/>
      <w:proofErr w:type="gramStart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Сесса</w:t>
      </w:r>
      <w:proofErr w:type="spellEnd"/>
      <w:r w:rsidR="005D636A"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P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Новые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кошки в доме / Д.</w:t>
      </w:r>
      <w:r w:rsid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</w:t>
      </w:r>
      <w:proofErr w:type="spellEnd"/>
      <w:r w:rsidR="005D63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пер. с англ. И. Гуровой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986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рмада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1997. – 393 с. – (Зеленая серия). – ISBN 5-7632-0518-9.</w:t>
      </w:r>
    </w:p>
    <w:p w:rsidR="00086B73" w:rsidRDefault="00086B73" w:rsidP="00901BFF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6B73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Г. Н. Белый Бим Чёрное </w:t>
      </w:r>
      <w:proofErr w:type="gramStart"/>
      <w:r w:rsidRPr="005D636A">
        <w:rPr>
          <w:rFonts w:ascii="Times New Roman" w:hAnsi="Times New Roman" w:cs="Times New Roman"/>
          <w:sz w:val="24"/>
          <w:szCs w:val="24"/>
        </w:rPr>
        <w:t>ухо :</w:t>
      </w:r>
      <w:proofErr w:type="gramEnd"/>
      <w:r w:rsidRPr="005D636A">
        <w:rPr>
          <w:rFonts w:ascii="Times New Roman" w:hAnsi="Times New Roman" w:cs="Times New Roman"/>
          <w:sz w:val="24"/>
          <w:szCs w:val="24"/>
        </w:rPr>
        <w:t xml:space="preserve"> повесть / Г. Н. </w:t>
      </w:r>
      <w:proofErr w:type="spellStart"/>
      <w:r w:rsidRPr="005D636A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5D636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5D636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D636A">
        <w:rPr>
          <w:rFonts w:ascii="Times New Roman" w:hAnsi="Times New Roman" w:cs="Times New Roman"/>
          <w:sz w:val="24"/>
          <w:szCs w:val="24"/>
        </w:rPr>
        <w:t xml:space="preserve"> Детская и </w:t>
      </w:r>
      <w:r w:rsidR="005D636A" w:rsidRPr="005D636A">
        <w:rPr>
          <w:rFonts w:ascii="Times New Roman" w:hAnsi="Times New Roman" w:cs="Times New Roman"/>
          <w:sz w:val="24"/>
          <w:szCs w:val="24"/>
        </w:rPr>
        <w:t xml:space="preserve">юношеская книга, 2022. – 290 с. </w:t>
      </w:r>
      <w:r w:rsidRPr="005D636A">
        <w:rPr>
          <w:rFonts w:ascii="Times New Roman" w:hAnsi="Times New Roman" w:cs="Times New Roman"/>
          <w:sz w:val="24"/>
          <w:szCs w:val="24"/>
        </w:rPr>
        <w:t>– (Классная библиотека). –</w:t>
      </w:r>
      <w:r w:rsidR="00112531">
        <w:rPr>
          <w:rFonts w:ascii="Times New Roman" w:hAnsi="Times New Roman" w:cs="Times New Roman"/>
          <w:sz w:val="24"/>
          <w:szCs w:val="24"/>
        </w:rPr>
        <w:t xml:space="preserve"> </w:t>
      </w:r>
      <w:r w:rsidRPr="005D636A">
        <w:rPr>
          <w:rFonts w:ascii="Times New Roman" w:hAnsi="Times New Roman" w:cs="Times New Roman"/>
          <w:sz w:val="24"/>
          <w:szCs w:val="24"/>
        </w:rPr>
        <w:t>URL:</w:t>
      </w:r>
      <w:r w:rsidR="00112531">
        <w:rPr>
          <w:rFonts w:ascii="Times New Roman" w:hAnsi="Times New Roman" w:cs="Times New Roman"/>
          <w:sz w:val="24"/>
          <w:szCs w:val="24"/>
        </w:rPr>
        <w:t xml:space="preserve"> </w:t>
      </w:r>
      <w:r w:rsidR="007102DB" w:rsidRPr="007102DB">
        <w:rPr>
          <w:rFonts w:ascii="Times New Roman" w:hAnsi="Times New Roman" w:cs="Times New Roman"/>
          <w:sz w:val="24"/>
          <w:szCs w:val="24"/>
        </w:rPr>
        <w:t>https://biblioclub.ru/index.php?page=book&amp;id=700190</w:t>
      </w:r>
      <w:r w:rsidR="007102DB">
        <w:rPr>
          <w:rFonts w:ascii="Times New Roman" w:hAnsi="Times New Roman" w:cs="Times New Roman"/>
          <w:sz w:val="24"/>
          <w:szCs w:val="24"/>
        </w:rPr>
        <w:t xml:space="preserve"> </w:t>
      </w:r>
      <w:r w:rsidRPr="005D636A">
        <w:rPr>
          <w:rFonts w:ascii="Times New Roman" w:hAnsi="Times New Roman" w:cs="Times New Roman"/>
          <w:sz w:val="24"/>
          <w:szCs w:val="24"/>
        </w:rPr>
        <w:t>(дата обращения: 17.05.2023). – Режим доступа: по подписке ЭБС</w:t>
      </w:r>
      <w:r w:rsidRPr="00086B73">
        <w:rPr>
          <w:rFonts w:ascii="Times New Roman" w:hAnsi="Times New Roman" w:cs="Times New Roman"/>
          <w:sz w:val="24"/>
          <w:szCs w:val="24"/>
        </w:rPr>
        <w:t xml:space="preserve"> «Унив. б-ка online». – ISBN 978-5-907546-41-7.</w:t>
      </w:r>
    </w:p>
    <w:p w:rsidR="00086B73" w:rsidRP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sz w:val="24"/>
          <w:szCs w:val="24"/>
        </w:rPr>
        <w:t xml:space="preserve">Хантер Э. Стань диким! / Э.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Хантер ;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пер. с англ. О. И. Корчагиной</w:t>
      </w:r>
      <w:r w:rsidR="00112531">
        <w:rPr>
          <w:rFonts w:ascii="Times New Roman" w:hAnsi="Times New Roman" w:cs="Times New Roman"/>
          <w:sz w:val="24"/>
          <w:szCs w:val="24"/>
        </w:rPr>
        <w:t xml:space="preserve">. </w:t>
      </w:r>
      <w:r w:rsidRPr="00086B7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О</w:t>
      </w:r>
      <w:r w:rsidR="009862F6">
        <w:rPr>
          <w:rFonts w:ascii="Times New Roman" w:hAnsi="Times New Roman" w:cs="Times New Roman"/>
          <w:sz w:val="24"/>
          <w:szCs w:val="24"/>
        </w:rPr>
        <w:t>лма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Медиа Групп, 2015. – 317 с. – (</w:t>
      </w:r>
      <w:r w:rsidR="00112531">
        <w:rPr>
          <w:rFonts w:ascii="Times New Roman" w:hAnsi="Times New Roman" w:cs="Times New Roman"/>
          <w:sz w:val="24"/>
          <w:szCs w:val="24"/>
        </w:rPr>
        <w:t>С</w:t>
      </w:r>
      <w:r w:rsidRPr="00086B73">
        <w:rPr>
          <w:rFonts w:ascii="Times New Roman" w:hAnsi="Times New Roman" w:cs="Times New Roman"/>
          <w:sz w:val="24"/>
          <w:szCs w:val="24"/>
        </w:rPr>
        <w:t>ер</w:t>
      </w:r>
      <w:r w:rsidR="00112531">
        <w:rPr>
          <w:rFonts w:ascii="Times New Roman" w:hAnsi="Times New Roman" w:cs="Times New Roman"/>
          <w:sz w:val="24"/>
          <w:szCs w:val="24"/>
        </w:rPr>
        <w:t>ия</w:t>
      </w:r>
      <w:r w:rsidRPr="00086B73">
        <w:rPr>
          <w:rFonts w:ascii="Times New Roman" w:hAnsi="Times New Roman" w:cs="Times New Roman"/>
          <w:sz w:val="24"/>
          <w:szCs w:val="24"/>
        </w:rPr>
        <w:t xml:space="preserve"> «Коты-воители»). – ISBN 978-5-373-02430-3.</w:t>
      </w:r>
    </w:p>
    <w:p w:rsidR="00086B73" w:rsidRPr="0065375A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sz w:val="24"/>
          <w:szCs w:val="24"/>
        </w:rPr>
        <w:t xml:space="preserve">Чаплина В. В. Забавные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животные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рассказы / В. В. Чаплина – Москва : Детская литература, 2003. – 270 с. – (Школьная </w:t>
      </w:r>
      <w:r w:rsidRPr="0065375A">
        <w:rPr>
          <w:rFonts w:ascii="Times New Roman" w:hAnsi="Times New Roman" w:cs="Times New Roman"/>
          <w:sz w:val="24"/>
          <w:szCs w:val="24"/>
        </w:rPr>
        <w:t>библиотека). – ISBN 5-08-003847-0.</w:t>
      </w:r>
    </w:p>
    <w:p w:rsidR="00086B73" w:rsidRPr="0065375A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2531">
        <w:rPr>
          <w:rFonts w:ascii="Times New Roman" w:hAnsi="Times New Roman" w:cs="Times New Roman"/>
          <w:spacing w:val="-4"/>
          <w:sz w:val="24"/>
          <w:szCs w:val="24"/>
        </w:rPr>
        <w:t>Элиот Т. С. Книга о котах</w:t>
      </w:r>
      <w:r w:rsidR="0065375A"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/ Т. С. </w:t>
      </w:r>
      <w:proofErr w:type="gramStart"/>
      <w:r w:rsidRPr="00112531">
        <w:rPr>
          <w:rFonts w:ascii="Times New Roman" w:hAnsi="Times New Roman" w:cs="Times New Roman"/>
          <w:spacing w:val="-4"/>
          <w:sz w:val="24"/>
          <w:szCs w:val="24"/>
        </w:rPr>
        <w:t>Элиот ;</w:t>
      </w:r>
      <w:proofErr w:type="gramEnd"/>
      <w:r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 в пер. В. </w:t>
      </w:r>
      <w:proofErr w:type="spellStart"/>
      <w:r w:rsidRPr="00112531">
        <w:rPr>
          <w:rFonts w:ascii="Times New Roman" w:hAnsi="Times New Roman" w:cs="Times New Roman"/>
          <w:spacing w:val="-4"/>
          <w:sz w:val="24"/>
          <w:szCs w:val="24"/>
        </w:rPr>
        <w:t>Бетаки</w:t>
      </w:r>
      <w:proofErr w:type="spellEnd"/>
      <w:r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112531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65375A" w:rsidRPr="00112531">
        <w:rPr>
          <w:rFonts w:ascii="Times New Roman" w:hAnsi="Times New Roman" w:cs="Times New Roman"/>
          <w:spacing w:val="-4"/>
          <w:sz w:val="24"/>
          <w:szCs w:val="24"/>
        </w:rPr>
        <w:t>осква :</w:t>
      </w:r>
      <w:proofErr w:type="gramEnd"/>
      <w:r w:rsidR="0065375A"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 Захаров, 1999. – 79 с.</w:t>
      </w:r>
      <w:r w:rsidRPr="00112531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65375A">
        <w:rPr>
          <w:rFonts w:ascii="Times New Roman" w:hAnsi="Times New Roman" w:cs="Times New Roman"/>
          <w:sz w:val="24"/>
          <w:szCs w:val="24"/>
        </w:rPr>
        <w:t xml:space="preserve"> ISBN 5-8159-0044-3.</w:t>
      </w:r>
    </w:p>
    <w:p w:rsidR="00086B73" w:rsidRDefault="00086B73" w:rsidP="00756B41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6B73">
        <w:rPr>
          <w:rFonts w:ascii="Times New Roman" w:hAnsi="Times New Roman" w:cs="Times New Roman"/>
          <w:sz w:val="24"/>
          <w:szCs w:val="24"/>
        </w:rPr>
        <w:lastRenderedPageBreak/>
        <w:t xml:space="preserve">Эмори К. Кот на </w:t>
      </w:r>
      <w:proofErr w:type="gramStart"/>
      <w:r w:rsidRPr="00086B73">
        <w:rPr>
          <w:rFonts w:ascii="Times New Roman" w:hAnsi="Times New Roman" w:cs="Times New Roman"/>
          <w:sz w:val="24"/>
          <w:szCs w:val="24"/>
        </w:rPr>
        <w:t>Рождество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повесть / К. Эмори</w:t>
      </w:r>
      <w:r w:rsidR="0065375A">
        <w:rPr>
          <w:rFonts w:ascii="Times New Roman" w:hAnsi="Times New Roman" w:cs="Times New Roman"/>
          <w:sz w:val="24"/>
          <w:szCs w:val="24"/>
        </w:rPr>
        <w:t xml:space="preserve"> ; пер. с англ. К. А. </w:t>
      </w:r>
      <w:proofErr w:type="spellStart"/>
      <w:r w:rsidR="0065375A">
        <w:rPr>
          <w:rFonts w:ascii="Times New Roman" w:hAnsi="Times New Roman" w:cs="Times New Roman"/>
          <w:sz w:val="24"/>
          <w:szCs w:val="24"/>
        </w:rPr>
        <w:t>Сошинской</w:t>
      </w:r>
      <w:proofErr w:type="spellEnd"/>
      <w:r w:rsidR="0065375A">
        <w:rPr>
          <w:rFonts w:ascii="Times New Roman" w:hAnsi="Times New Roman" w:cs="Times New Roman"/>
          <w:sz w:val="24"/>
          <w:szCs w:val="24"/>
        </w:rPr>
        <w:t>.</w:t>
      </w:r>
      <w:r w:rsidRPr="00086B73">
        <w:rPr>
          <w:rFonts w:ascii="Times New Roman" w:hAnsi="Times New Roman" w:cs="Times New Roman"/>
          <w:sz w:val="24"/>
          <w:szCs w:val="24"/>
        </w:rPr>
        <w:t xml:space="preserve"> – </w:t>
      </w:r>
      <w:r w:rsidR="0065375A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="0065375A">
        <w:rPr>
          <w:rFonts w:ascii="Times New Roman" w:hAnsi="Times New Roman" w:cs="Times New Roman"/>
          <w:sz w:val="24"/>
          <w:szCs w:val="24"/>
        </w:rPr>
        <w:t>Петербург</w:t>
      </w:r>
      <w:r w:rsidRPr="00086B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6B73">
        <w:rPr>
          <w:rFonts w:ascii="Times New Roman" w:hAnsi="Times New Roman" w:cs="Times New Roman"/>
          <w:sz w:val="24"/>
          <w:szCs w:val="24"/>
        </w:rPr>
        <w:t xml:space="preserve"> Амфора, 2006. – 266 с. – (Мини) (Бестселлер «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York</w:t>
      </w:r>
      <w:proofErr w:type="spellEnd"/>
      <w:r w:rsidRPr="00086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B7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5375A">
        <w:rPr>
          <w:rFonts w:ascii="Times New Roman" w:hAnsi="Times New Roman" w:cs="Times New Roman"/>
          <w:sz w:val="24"/>
          <w:szCs w:val="24"/>
        </w:rPr>
        <w:t xml:space="preserve">» </w:t>
      </w:r>
      <w:r w:rsidR="0065375A" w:rsidRPr="0065375A">
        <w:rPr>
          <w:rFonts w:ascii="Times New Roman" w:hAnsi="Times New Roman" w:cs="Times New Roman"/>
          <w:sz w:val="24"/>
          <w:szCs w:val="24"/>
        </w:rPr>
        <w:t>№</w:t>
      </w:r>
      <w:r w:rsidRPr="0065375A">
        <w:rPr>
          <w:rFonts w:ascii="Times New Roman" w:hAnsi="Times New Roman" w:cs="Times New Roman"/>
          <w:sz w:val="24"/>
          <w:szCs w:val="24"/>
        </w:rPr>
        <w:t xml:space="preserve"> 1).</w:t>
      </w:r>
      <w:r w:rsidRPr="00086B73">
        <w:rPr>
          <w:rFonts w:ascii="Times New Roman" w:hAnsi="Times New Roman" w:cs="Times New Roman"/>
          <w:sz w:val="24"/>
          <w:szCs w:val="24"/>
        </w:rPr>
        <w:t xml:space="preserve"> – ISBN 5-94278-956-8.</w:t>
      </w:r>
    </w:p>
    <w:p w:rsidR="00086B73" w:rsidRPr="009C5D1E" w:rsidRDefault="00086B73" w:rsidP="00086B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Braun L. J. The cat who said cheese / L. J. Braun. – New </w:t>
      </w:r>
      <w:proofErr w:type="gramStart"/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York :</w:t>
      </w:r>
      <w:proofErr w:type="gramEnd"/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Jove Books, 1997. – 264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25A83"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–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0-515-12027-8.</w:t>
      </w:r>
    </w:p>
    <w:p w:rsidR="00086B73" w:rsidRPr="00D25A83" w:rsidRDefault="00086B73" w:rsidP="00086B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Durrell G. My Family and Other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Animals :</w:t>
      </w:r>
      <w:proofErr w:type="gramEnd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 level th</w:t>
      </w:r>
      <w:r w:rsidR="00D25A83"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ree 1000 headwords / G. Durrell</w:t>
      </w:r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. – </w:t>
      </w:r>
      <w:proofErr w:type="gramStart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Oxford :</w:t>
      </w:r>
      <w:proofErr w:type="gramEnd"/>
      <w:r w:rsidRPr="0011253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 xml:space="preserve">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Oxford Univ. Press, 2003. – 76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="00D25A83"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аудиокасс</w:t>
      </w:r>
      <w:r w:rsidR="00D25A83"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еты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– (Dominoes / series eds.: B. Bowler, S.</w:t>
      </w:r>
      <w:r w:rsidR="00112531" w:rsidRP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Parminter</w:t>
      </w:r>
      <w:proofErr w:type="spellEnd"/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). – ISBN 0-19-424400-8.</w:t>
      </w:r>
    </w:p>
    <w:p w:rsidR="00086B73" w:rsidRPr="00086B73" w:rsidRDefault="00086B73" w:rsidP="00086B73">
      <w:pPr>
        <w:pStyle w:val="a4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Jerome J. 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К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. Three men in a boat (to say nothing of the dog) / J. K. Jerome. – Saint-</w:t>
      </w:r>
      <w:proofErr w:type="gramStart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 xml:space="preserve">Petersburg </w:t>
      </w:r>
      <w:r w:rsidR="00112531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:</w:t>
      </w:r>
      <w:proofErr w:type="gramEnd"/>
      <w:r w:rsidR="00112531"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Palmyra</w:t>
      </w:r>
      <w:r w:rsidR="00112531" w:rsidRP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Москва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: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Книга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по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Требованию</w:t>
      </w:r>
      <w:proofErr w:type="spellEnd"/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2017. – 185 с. – (Palmira classics). – ISBN 978-5-521-00157-6.</w:t>
      </w:r>
    </w:p>
    <w:p w:rsidR="00D01A98" w:rsidRPr="002426A0" w:rsidRDefault="00D01A98" w:rsidP="00BC11BB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86B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Рекомендуемые журналы </w:t>
      </w:r>
      <w:r w:rsidRPr="002426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теме:</w:t>
      </w:r>
    </w:p>
    <w:p w:rsidR="00610A9B" w:rsidRDefault="00BC11BB" w:rsidP="00112531">
      <w:pPr>
        <w:pStyle w:val="a4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Наука и </w:t>
      </w:r>
      <w:proofErr w:type="gramStart"/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 :</w:t>
      </w:r>
      <w:proofErr w:type="gramEnd"/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науч.-попул. журн. / </w:t>
      </w:r>
      <w:r w:rsidR="007102DB"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 журн</w:t>
      </w:r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102DB"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«Наука и жизнь»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</w:t>
      </w:r>
      <w:r w:rsidR="007102DB"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1934</w:t>
      </w:r>
      <w:proofErr w:type="gramStart"/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426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Ежемес</w:t>
      </w:r>
      <w:r w:rsidR="007102DB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112531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ISSN</w:t>
      </w:r>
      <w:r w:rsidR="007102DB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0028-1263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7102DB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URL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r w:rsidR="00112531"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https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://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biblioclub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ru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/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index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php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?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page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=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journal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_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red</w:t>
      </w:r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&amp;</w:t>
      </w:r>
      <w:proofErr w:type="spellStart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val="en-US"/>
        </w:rPr>
        <w:t>jid</w:t>
      </w:r>
      <w:proofErr w:type="spellEnd"/>
      <w:r w:rsidRPr="00112531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=312422</w:t>
      </w:r>
      <w:r w:rsid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19.05.2023)</w:t>
      </w:r>
      <w:r w:rsidRPr="00086B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26A0" w:rsidRDefault="002426A0" w:rsidP="00781E9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1E9E" w:rsidRDefault="00781E9E" w:rsidP="00781E9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Составитель</w:t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C5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12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  <w:r w:rsidR="00D25A83"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Шаламова, И.</w:t>
      </w:r>
      <w:r w:rsidR="00D25A83"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25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Антропова</w:t>
      </w:r>
    </w:p>
    <w:sectPr w:rsidR="00781E9E" w:rsidSect="001125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D8F"/>
    <w:multiLevelType w:val="hybridMultilevel"/>
    <w:tmpl w:val="3A649CEA"/>
    <w:lvl w:ilvl="0" w:tplc="377C22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C1C"/>
    <w:multiLevelType w:val="hybridMultilevel"/>
    <w:tmpl w:val="95BA6F8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37AE3B07"/>
    <w:multiLevelType w:val="hybridMultilevel"/>
    <w:tmpl w:val="6FD6FD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25E1"/>
    <w:multiLevelType w:val="hybridMultilevel"/>
    <w:tmpl w:val="6FD6F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B6"/>
    <w:rsid w:val="00043EB6"/>
    <w:rsid w:val="00086B73"/>
    <w:rsid w:val="000A19E6"/>
    <w:rsid w:val="00112531"/>
    <w:rsid w:val="00117498"/>
    <w:rsid w:val="00140B7B"/>
    <w:rsid w:val="00145637"/>
    <w:rsid w:val="00145BDA"/>
    <w:rsid w:val="00192401"/>
    <w:rsid w:val="002426A0"/>
    <w:rsid w:val="00257997"/>
    <w:rsid w:val="00345C40"/>
    <w:rsid w:val="0038341D"/>
    <w:rsid w:val="003948E8"/>
    <w:rsid w:val="003A0776"/>
    <w:rsid w:val="003D4F67"/>
    <w:rsid w:val="00441B6B"/>
    <w:rsid w:val="0046390B"/>
    <w:rsid w:val="0048113E"/>
    <w:rsid w:val="004839AD"/>
    <w:rsid w:val="004B1876"/>
    <w:rsid w:val="004E4784"/>
    <w:rsid w:val="00500824"/>
    <w:rsid w:val="00505EA7"/>
    <w:rsid w:val="00514695"/>
    <w:rsid w:val="00543F19"/>
    <w:rsid w:val="005A065B"/>
    <w:rsid w:val="005B5A44"/>
    <w:rsid w:val="005C41C2"/>
    <w:rsid w:val="005D636A"/>
    <w:rsid w:val="005D7CD5"/>
    <w:rsid w:val="00610A9B"/>
    <w:rsid w:val="00625033"/>
    <w:rsid w:val="0065375A"/>
    <w:rsid w:val="006A1306"/>
    <w:rsid w:val="007102DB"/>
    <w:rsid w:val="00721F54"/>
    <w:rsid w:val="00744AAB"/>
    <w:rsid w:val="00756B41"/>
    <w:rsid w:val="00756C5F"/>
    <w:rsid w:val="0077134E"/>
    <w:rsid w:val="00781E9E"/>
    <w:rsid w:val="00791F2F"/>
    <w:rsid w:val="007B1C5B"/>
    <w:rsid w:val="007B2520"/>
    <w:rsid w:val="007C0E3E"/>
    <w:rsid w:val="007F5232"/>
    <w:rsid w:val="008251F1"/>
    <w:rsid w:val="008332A7"/>
    <w:rsid w:val="008579AB"/>
    <w:rsid w:val="00890C64"/>
    <w:rsid w:val="008C4D0B"/>
    <w:rsid w:val="008E1EA3"/>
    <w:rsid w:val="008E1EFD"/>
    <w:rsid w:val="008E1F56"/>
    <w:rsid w:val="00901BFF"/>
    <w:rsid w:val="009209A4"/>
    <w:rsid w:val="00937012"/>
    <w:rsid w:val="00967C16"/>
    <w:rsid w:val="009862F6"/>
    <w:rsid w:val="009907EA"/>
    <w:rsid w:val="009C5D1E"/>
    <w:rsid w:val="00A06B2F"/>
    <w:rsid w:val="00A11FE9"/>
    <w:rsid w:val="00A227C0"/>
    <w:rsid w:val="00A24F97"/>
    <w:rsid w:val="00A85E91"/>
    <w:rsid w:val="00A910AE"/>
    <w:rsid w:val="00A92ABE"/>
    <w:rsid w:val="00AB1B53"/>
    <w:rsid w:val="00AB59AB"/>
    <w:rsid w:val="00AD32B2"/>
    <w:rsid w:val="00AD6236"/>
    <w:rsid w:val="00AE0AAC"/>
    <w:rsid w:val="00B26178"/>
    <w:rsid w:val="00B97F12"/>
    <w:rsid w:val="00BC11BB"/>
    <w:rsid w:val="00BD1DE7"/>
    <w:rsid w:val="00BD6CD0"/>
    <w:rsid w:val="00C53F18"/>
    <w:rsid w:val="00C83E66"/>
    <w:rsid w:val="00C95E3A"/>
    <w:rsid w:val="00CA43B0"/>
    <w:rsid w:val="00CB393C"/>
    <w:rsid w:val="00CD7959"/>
    <w:rsid w:val="00CE6DA2"/>
    <w:rsid w:val="00D01A98"/>
    <w:rsid w:val="00D05C51"/>
    <w:rsid w:val="00D161DC"/>
    <w:rsid w:val="00D25A83"/>
    <w:rsid w:val="00D704F8"/>
    <w:rsid w:val="00D75363"/>
    <w:rsid w:val="00D91CAF"/>
    <w:rsid w:val="00DB366F"/>
    <w:rsid w:val="00E1543F"/>
    <w:rsid w:val="00E62ACC"/>
    <w:rsid w:val="00E71DBD"/>
    <w:rsid w:val="00E95614"/>
    <w:rsid w:val="00EC6916"/>
    <w:rsid w:val="00EC6E82"/>
    <w:rsid w:val="00F014EF"/>
    <w:rsid w:val="00F204A0"/>
    <w:rsid w:val="00F43B81"/>
    <w:rsid w:val="00F64AC7"/>
    <w:rsid w:val="00F64E14"/>
    <w:rsid w:val="00FB3B7C"/>
    <w:rsid w:val="00F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F765"/>
  <w15:docId w15:val="{7257E2B1-FD80-471B-9C1B-B4FC5E0A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19E6"/>
  </w:style>
  <w:style w:type="paragraph" w:styleId="a4">
    <w:name w:val="List Paragraph"/>
    <w:basedOn w:val="a"/>
    <w:uiPriority w:val="34"/>
    <w:qFormat/>
    <w:rsid w:val="00D161D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579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2023-05-19T11:23:00Z</dcterms:created>
  <dcterms:modified xsi:type="dcterms:W3CDTF">2023-05-19T12:27:00Z</dcterms:modified>
</cp:coreProperties>
</file>