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25" w:rsidRPr="00AE5598" w:rsidRDefault="00885A25" w:rsidP="00AE55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98">
        <w:rPr>
          <w:rFonts w:ascii="Times New Roman" w:hAnsi="Times New Roman" w:cs="Times New Roman"/>
          <w:b/>
          <w:sz w:val="28"/>
          <w:szCs w:val="28"/>
          <w:lang w:val="en-US"/>
        </w:rPr>
        <w:t>Modern</w:t>
      </w:r>
      <w:r w:rsidRPr="00AE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598">
        <w:rPr>
          <w:rFonts w:ascii="Times New Roman" w:hAnsi="Times New Roman" w:cs="Times New Roman"/>
          <w:b/>
          <w:sz w:val="28"/>
          <w:szCs w:val="28"/>
          <w:lang w:val="en-US"/>
        </w:rPr>
        <w:t>fiction</w:t>
      </w:r>
      <w:r w:rsidRPr="00AE5598">
        <w:rPr>
          <w:rFonts w:ascii="Times New Roman" w:hAnsi="Times New Roman" w:cs="Times New Roman"/>
          <w:b/>
          <w:sz w:val="28"/>
          <w:szCs w:val="28"/>
        </w:rPr>
        <w:t xml:space="preserve"> = Современная художественная литература</w:t>
      </w:r>
    </w:p>
    <w:p w:rsidR="00885A25" w:rsidRPr="00AE5598" w:rsidRDefault="00885A25" w:rsidP="00AE5598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598"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ЗНБ УрФУ (июль – сентябрь</w:t>
      </w:r>
      <w:r w:rsidR="00AE5598">
        <w:rPr>
          <w:rFonts w:ascii="Times New Roman" w:hAnsi="Times New Roman" w:cs="Times New Roman"/>
          <w:sz w:val="24"/>
          <w:szCs w:val="24"/>
        </w:rPr>
        <w:t>,</w:t>
      </w:r>
      <w:r w:rsidRPr="00AE5598">
        <w:rPr>
          <w:rFonts w:ascii="Times New Roman" w:hAnsi="Times New Roman" w:cs="Times New Roman"/>
          <w:sz w:val="24"/>
          <w:szCs w:val="24"/>
        </w:rPr>
        <w:t xml:space="preserve"> 2023 г.)</w:t>
      </w:r>
    </w:p>
    <w:p w:rsidR="003C5AE0" w:rsidRPr="00AE5598" w:rsidRDefault="003C5AE0" w:rsidP="00AE559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98">
        <w:rPr>
          <w:rFonts w:ascii="Times New Roman" w:hAnsi="Times New Roman" w:cs="Times New Roman"/>
          <w:b/>
          <w:sz w:val="24"/>
          <w:szCs w:val="24"/>
        </w:rPr>
        <w:t>На английском</w:t>
      </w:r>
      <w:r w:rsidR="00365F28" w:rsidRPr="00AE5598">
        <w:rPr>
          <w:rFonts w:ascii="Times New Roman" w:hAnsi="Times New Roman" w:cs="Times New Roman"/>
          <w:b/>
          <w:sz w:val="24"/>
          <w:szCs w:val="24"/>
        </w:rPr>
        <w:t xml:space="preserve"> языке: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>Ahern C. PS, I love you / C. Ahern. – London : Harper, 2007. – 519 p. –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 xml:space="preserve"> ISBN 978-0-00-718415-6.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Asher J. 13 </w:t>
      </w:r>
      <w:r w:rsidR="00E87741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Reasons </w:t>
      </w:r>
      <w:proofErr w:type="gramStart"/>
      <w:r w:rsidR="00E87741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 novel / J. Asher.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Razorbill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Random House, 2017.</w:t>
      </w:r>
      <w:r w:rsidR="00AE5598" w:rsidRPr="00AE55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293</w:t>
      </w:r>
      <w:r w:rsidR="00AE5598" w:rsidRPr="00AE55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AE5598" w:rsidRPr="00AE55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ISBN 978-0-45147-829-0.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Backman F. Us against You / F.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Backman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transl. by N. Smith.</w:t>
      </w:r>
      <w:r w:rsidR="00AE5598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="00DC0E75" w:rsidRPr="00AE5598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DC0E75" w:rsidRPr="00DC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Books, 2019.</w:t>
      </w:r>
      <w:r w:rsidR="00AE5598" w:rsidRPr="00AE55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417</w:t>
      </w:r>
      <w:r w:rsidR="00AE5598" w:rsidRPr="00AE55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 – ISBN 978-1-405-93023-9.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Bolton Sh. Little Black Lies / Sh. Bolton.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Corgi Books, 2015. – 491 p. –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 978-0-552-16639-3.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>Boyd W. The Dream Lover / W. Boyd. – London [etc.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Bloomsbury, 2008. – VIII, 358 p. – ISBN 978-0-7475-9229-7.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>Brown D. Deception Point / D. Brown. – New York [etc.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Pocket Books, 2001. – 559 p. – ISBN 978-1-4165-2864-7.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Coelho P. Eleven Minutes / P.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Coelho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transl. by M. J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Costa.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 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Harper, 2003. – 300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ISBN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978-0-00-716604-6.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Coetzee J. M. Summertime. Scenes from Provincial Life / J. M. Coetzee.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Vintage Books, 2010. – 266 p. – ISBN 978-0-099-54054-0.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Collins S. The Hunger Games. Catching Fire / S. Collins.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Scholastic, 2011. – 478 p. – ISBN 978-5-1407-13209-9.</w:t>
      </w:r>
    </w:p>
    <w:p w:rsidR="00B8361E" w:rsidRPr="00B8361E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Fitch J. Paint it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Black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 novel / J. Fitch.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Virago, 2006. – 387 p. – ISBN 978-1-86049-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>970-8. – ISBN 1-86049-970-8.</w:t>
      </w:r>
    </w:p>
    <w:p w:rsidR="00B8361E" w:rsidRPr="00B8361E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61E">
        <w:rPr>
          <w:rFonts w:ascii="Times New Roman" w:hAnsi="Times New Roman" w:cs="Times New Roman"/>
          <w:sz w:val="24"/>
          <w:szCs w:val="24"/>
          <w:lang w:val="en-US"/>
        </w:rPr>
        <w:t xml:space="preserve">Gaiman N. The Graveyard Book / N. </w:t>
      </w:r>
      <w:proofErr w:type="gramStart"/>
      <w:r w:rsidRPr="00B8361E">
        <w:rPr>
          <w:rFonts w:ascii="Times New Roman" w:hAnsi="Times New Roman" w:cs="Times New Roman"/>
          <w:sz w:val="24"/>
          <w:szCs w:val="24"/>
          <w:lang w:val="en-US"/>
        </w:rPr>
        <w:t>Gaiman ;</w:t>
      </w:r>
      <w:proofErr w:type="gramEnd"/>
      <w:r w:rsidRPr="00B8361E">
        <w:rPr>
          <w:rFonts w:ascii="Times New Roman" w:hAnsi="Times New Roman" w:cs="Times New Roman"/>
          <w:sz w:val="24"/>
          <w:szCs w:val="24"/>
          <w:lang w:val="en-US"/>
        </w:rPr>
        <w:t xml:space="preserve"> ill. by D. McKean. – New </w:t>
      </w:r>
      <w:proofErr w:type="gramStart"/>
      <w:r w:rsidRPr="00B8361E">
        <w:rPr>
          <w:rFonts w:ascii="Times New Roman" w:hAnsi="Times New Roman" w:cs="Times New Roman"/>
          <w:sz w:val="24"/>
          <w:szCs w:val="24"/>
          <w:lang w:val="en-US"/>
        </w:rPr>
        <w:t>York :</w:t>
      </w:r>
      <w:proofErr w:type="gramEnd"/>
      <w:r w:rsidRPr="00B8361E">
        <w:rPr>
          <w:rFonts w:ascii="Times New Roman" w:hAnsi="Times New Roman" w:cs="Times New Roman"/>
          <w:sz w:val="24"/>
          <w:szCs w:val="24"/>
          <w:lang w:val="en-US"/>
        </w:rPr>
        <w:t xml:space="preserve"> HarperCollins, 2010. – 313 p. – ISBN 978-0-06-053094-5.</w:t>
      </w:r>
    </w:p>
    <w:p w:rsidR="00B8361E" w:rsidRPr="00B8361E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61E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 xml:space="preserve"> Let it Snow: three holiday romances / J. Green, M. Johnson, L. </w:t>
      </w:r>
      <w:proofErr w:type="spellStart"/>
      <w:r w:rsidRPr="00B8361E">
        <w:rPr>
          <w:rFonts w:ascii="Times New Roman" w:hAnsi="Times New Roman" w:cs="Times New Roman"/>
          <w:sz w:val="24"/>
          <w:szCs w:val="24"/>
          <w:lang w:val="en-US"/>
        </w:rPr>
        <w:t>Myracle</w:t>
      </w:r>
      <w:proofErr w:type="spellEnd"/>
      <w:r w:rsidRPr="00B8361E">
        <w:rPr>
          <w:rFonts w:ascii="Times New Roman" w:hAnsi="Times New Roman" w:cs="Times New Roman"/>
          <w:sz w:val="24"/>
          <w:szCs w:val="24"/>
          <w:lang w:val="en-US"/>
        </w:rPr>
        <w:t>. – New York [etc.</w:t>
      </w:r>
      <w:proofErr w:type="gramStart"/>
      <w:r w:rsidRPr="00B8361E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B8361E">
        <w:rPr>
          <w:rFonts w:ascii="Times New Roman" w:hAnsi="Times New Roman" w:cs="Times New Roman"/>
          <w:sz w:val="24"/>
          <w:szCs w:val="24"/>
          <w:lang w:val="en-US"/>
        </w:rPr>
        <w:t xml:space="preserve"> Speak, 2012. – 352 p. – (New York Times bestseller). – 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br/>
        <w:t>ISBN 978-0-14-241214-5.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61E">
        <w:rPr>
          <w:rFonts w:ascii="Times New Roman" w:hAnsi="Times New Roman" w:cs="Times New Roman"/>
          <w:sz w:val="24"/>
          <w:szCs w:val="24"/>
          <w:lang w:val="en-US"/>
        </w:rPr>
        <w:t xml:space="preserve">Harris J. Blackberry Wine / J. Harris. – </w:t>
      </w:r>
      <w:proofErr w:type="gramStart"/>
      <w:r w:rsidRPr="00B8361E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B8361E">
        <w:rPr>
          <w:rFonts w:ascii="Times New Roman" w:hAnsi="Times New Roman" w:cs="Times New Roman"/>
          <w:sz w:val="24"/>
          <w:szCs w:val="24"/>
          <w:lang w:val="en-US"/>
        </w:rPr>
        <w:t xml:space="preserve"> Black swan, 2001. – 334 p. –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 xml:space="preserve"> ISBN 978-0-552-99800-0.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Harris J.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Chocolat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/ J. Harris.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Black swan, 2007. – 335 p. –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 978-0-552-99848-2.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Harris J. The Lollipop Shoes / J. Harris.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Black swan, 2008. – 587 p. – ISBN 978-0-55277-315-7.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>Hornby N. A Long Way Down / N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Hornby.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Books, 2010. – 257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ISBN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978-0-241-95023-4.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Hornby N. About a boy / N. Hornby.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books, 2002. – 278 p. – ISBN 978-0-14-100733-5.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>Hornby N. Slam / N</w:t>
      </w:r>
      <w:r w:rsidR="00A923E7" w:rsidRPr="00A923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Hornby.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Books, 2010. – 293 p. – ISBN 978-0-241-95027-2.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Hosseini K. A Thousand Splendid Suns / K. Hosseini. – London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[etc.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Bloomsbury, 2008.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419</w:t>
      </w:r>
      <w:r w:rsidRPr="00DC0E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 – ISBN 978-0-7475--9377-5.</w:t>
      </w:r>
    </w:p>
    <w:p w:rsidR="00B8361E" w:rsidRPr="00AE5598" w:rsidRDefault="00B8361E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Ishiguro K.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Nocturnes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five stories of music and nightfall / K. Ishiguro.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 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Faber and Faber, 2009. – 221 p. – ISBN 978-0-571-24501-7.</w:t>
      </w:r>
    </w:p>
    <w:p w:rsidR="00B8361E" w:rsidRPr="00AE5598" w:rsidRDefault="00B8361E" w:rsidP="00A923E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AE5598">
          <w:rPr>
            <w:rFonts w:ascii="Times New Roman" w:hAnsi="Times New Roman" w:cs="Times New Roman"/>
            <w:sz w:val="24"/>
            <w:szCs w:val="24"/>
            <w:lang w:val="en-US"/>
          </w:rPr>
          <w:t>King S</w:t>
        </w:r>
      </w:hyperlink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. If it Bleeds / S. King.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Hodder, 2021. – 393 p. – (The № 1 bestsel</w:t>
      </w:r>
      <w:r>
        <w:rPr>
          <w:rFonts w:ascii="Times New Roman" w:hAnsi="Times New Roman" w:cs="Times New Roman"/>
          <w:sz w:val="24"/>
          <w:szCs w:val="24"/>
          <w:lang w:val="en-US"/>
        </w:rPr>
        <w:t>ler).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– ISBN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978-1-529-39158-9.</w:t>
      </w:r>
    </w:p>
    <w:p w:rsidR="00B8361E" w:rsidRPr="00AE5598" w:rsidRDefault="00B8361E" w:rsidP="00A923E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King S. It / S. King. – New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Signet, 1987. – 1093 p. – (Signet fiction). –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 0-451-16951-4.</w:t>
      </w:r>
    </w:p>
    <w:p w:rsidR="00B8361E" w:rsidRPr="00AE5598" w:rsidRDefault="00B8361E" w:rsidP="00A923E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Kinsella S. Remember me? / S. Kinsella. – New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3E7" w:rsidRPr="00A923E7">
        <w:rPr>
          <w:rFonts w:ascii="Times New Roman" w:hAnsi="Times New Roman" w:cs="Times New Roman"/>
          <w:sz w:val="24"/>
          <w:szCs w:val="24"/>
          <w:lang w:val="en-US"/>
        </w:rPr>
        <w:t>Bantam Books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, 2008.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391</w:t>
      </w:r>
      <w:r w:rsidR="00A923E7" w:rsidRPr="00A923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923E7">
        <w:rPr>
          <w:rFonts w:ascii="Times New Roman" w:hAnsi="Times New Roman" w:cs="Times New Roman"/>
          <w:sz w:val="24"/>
          <w:szCs w:val="24"/>
          <w:lang w:val="en-US"/>
        </w:rPr>
        <w:t>p. – ISBN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978-0-385-33873-8.</w:t>
      </w:r>
    </w:p>
    <w:p w:rsidR="00B8361E" w:rsidRPr="00AE5598" w:rsidRDefault="00B8361E" w:rsidP="00A923E7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Kundera M. The Unbearable Lightness of Being / M.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Kundera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transl. by M. H. Heim.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Faber and Faber, 1999. – 311 p. – ISBN 978-0-571-20083-2. – ISBN 0-571-20083-4.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Levy D. Hot </w:t>
      </w:r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Milk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/ D. Levy. – London [etc.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Books, 2017. – 218 p. – ISBN 978-0-241-96803-1.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Meyer S. Breaking </w:t>
      </w:r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Dawn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/ S. Meyer.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Atom, 2009. – 705 p. –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978-1-905654-28-4.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Meyer S. Eclipse / S. Meyer.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Atom, 2010. – 561 p. –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978-1-905654-73-4.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Meyer S. New </w:t>
      </w:r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Moon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/ S. Meyer.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Atom, 2009. – 499 p. –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978-1-905654-61-1.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12A">
        <w:rPr>
          <w:rFonts w:ascii="Times New Roman" w:hAnsi="Times New Roman" w:cs="Times New Roman"/>
          <w:sz w:val="24"/>
          <w:szCs w:val="24"/>
          <w:lang w:val="en-US"/>
        </w:rPr>
        <w:t xml:space="preserve">Meyer S. The </w:t>
      </w:r>
      <w:r w:rsidR="00B8361E" w:rsidRPr="0038112A">
        <w:rPr>
          <w:rFonts w:ascii="Times New Roman" w:hAnsi="Times New Roman" w:cs="Times New Roman"/>
          <w:sz w:val="24"/>
          <w:szCs w:val="24"/>
          <w:lang w:val="en-US"/>
        </w:rPr>
        <w:t xml:space="preserve">Short Second Life </w:t>
      </w:r>
      <w:r w:rsidRPr="0038112A">
        <w:rPr>
          <w:rFonts w:ascii="Times New Roman" w:hAnsi="Times New Roman" w:cs="Times New Roman"/>
          <w:sz w:val="24"/>
          <w:szCs w:val="24"/>
          <w:lang w:val="en-US"/>
        </w:rPr>
        <w:t xml:space="preserve">of Bree Tanner: an eclipse novella / S. Meyer. – </w:t>
      </w:r>
      <w:proofErr w:type="gramStart"/>
      <w:r w:rsidRPr="0038112A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B8361E" w:rsidRPr="003811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112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38112A">
        <w:rPr>
          <w:rFonts w:ascii="Times New Roman" w:hAnsi="Times New Roman" w:cs="Times New Roman"/>
          <w:sz w:val="24"/>
          <w:szCs w:val="24"/>
          <w:lang w:val="en-US"/>
        </w:rPr>
        <w:t xml:space="preserve"> Atom,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2010.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178 p. – ISBN 978-1-907410-36-9.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Murakami H. Dance </w:t>
      </w:r>
      <w:proofErr w:type="spellStart"/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>Dance</w:t>
      </w:r>
      <w:proofErr w:type="spellEnd"/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>Dance</w:t>
      </w:r>
      <w:proofErr w:type="spellEnd"/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/ H.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Murakami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transl. by A. Birnbaum.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Harvill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>, 2002. – 393 p. – ISBN 1-86046-953-1.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. 12 / ed. by D. Adebayo, B. Morrison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J. Rogers.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Picador, 2003. – XI, 331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 – ISBN 0-330-48598-9.</w:t>
      </w:r>
    </w:p>
    <w:p w:rsidR="003C5AE0" w:rsidRPr="00AE5598" w:rsidRDefault="00B079B1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3C5AE0" w:rsidRPr="00AE5598">
          <w:rPr>
            <w:rFonts w:ascii="Times New Roman" w:hAnsi="Times New Roman" w:cs="Times New Roman"/>
            <w:sz w:val="24"/>
            <w:szCs w:val="24"/>
            <w:lang w:val="en-US"/>
          </w:rPr>
          <w:t>Palahniuk Ch</w:t>
        </w:r>
      </w:hyperlink>
      <w:r w:rsidR="003C5AE0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. Choke / Ch. Palahniuk. – </w:t>
      </w:r>
      <w:proofErr w:type="gramStart"/>
      <w:r w:rsidR="003C5AE0"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="003C5AE0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Vintage </w:t>
      </w:r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3C5AE0" w:rsidRPr="00AE5598">
        <w:rPr>
          <w:rFonts w:ascii="Times New Roman" w:hAnsi="Times New Roman" w:cs="Times New Roman"/>
          <w:sz w:val="24"/>
          <w:szCs w:val="24"/>
          <w:lang w:val="en-US"/>
        </w:rPr>
        <w:t>, 2008. – 293 p. – ISBN 978-0-099-53525-6.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Palahniuk Ch. Fight </w:t>
      </w:r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Club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/ Ch. Palahniuk.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Vintage, 2003. – 208 p. – ISBN 0-099-76521-7.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>Pearson A. I don't know how she does it: a comedy about failure, a tragedy about success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/ A.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Pearson.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Vintage Books, 2003. – 357 p. – (The international bestseller). – ISBN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978-0-099-42838-1.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>Rowling J. K. Harry Potter and the Order of the Phoenix / J. K. Rowling. – London [etc.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Bloomsbury, 2014. – 800 p. – (The Harry Potter series). –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 978-1-4088-5569-0.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Shafak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E. Three </w:t>
      </w:r>
      <w:r w:rsidR="00EE2953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Daughters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of Eve / E.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Shafak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E35476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London [etc.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Books, 2017. – IX, 367</w:t>
      </w:r>
      <w:r w:rsidR="00B8361E" w:rsidRPr="00B836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 – ISBN 978-0-241-97992-1.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Shatner W. The </w:t>
      </w:r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Law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8361E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War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/ W. Shatner. – New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Ace Books, 2001. – 274 p. – ISBN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0-441-00806-2.</w:t>
      </w:r>
    </w:p>
    <w:p w:rsidR="003C5AE0" w:rsidRPr="00EE2953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Shatner W. Tek Net / W. Shatner. – New </w:t>
      </w:r>
      <w:proofErr w:type="gramStart"/>
      <w:r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>York :</w:t>
      </w:r>
      <w:proofErr w:type="gramEnd"/>
      <w:r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Ace Books, 1999.</w:t>
      </w:r>
      <w:r w:rsidR="00EE2953"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>– 260</w:t>
      </w:r>
      <w:r w:rsidR="00EE2953"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>p.</w:t>
      </w:r>
      <w:r w:rsidR="00B8361E"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EE2953">
        <w:rPr>
          <w:rFonts w:ascii="Times New Roman" w:hAnsi="Times New Roman" w:cs="Times New Roman"/>
          <w:spacing w:val="-4"/>
          <w:sz w:val="24"/>
          <w:szCs w:val="24"/>
          <w:lang w:val="en-US"/>
        </w:rPr>
        <w:t>– ISBN 0-441-00604-3.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Smith Z. On </w:t>
      </w:r>
      <w:r w:rsidR="00EE2953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Beauty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/ Z. Smith.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</w:t>
      </w:r>
      <w:r w:rsidR="00EE2953" w:rsidRPr="00AE5598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, 2006. – 446</w:t>
      </w:r>
      <w:r w:rsidR="0038112A" w:rsidRPr="003811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p. –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 978-0-141-02666-4.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Smith Z. White </w:t>
      </w:r>
      <w:r w:rsidR="00EE2953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Teeth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/ Z. Smith.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Penguin </w:t>
      </w:r>
      <w:r w:rsidR="00EE2953" w:rsidRPr="00AE5598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, 2001. – X, 542 p. – ISBN 0-140-27633-5.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lastRenderedPageBreak/>
        <w:t>Sono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A. No Reason for Murder / A. </w:t>
      </w:r>
      <w:proofErr w:type="spellStart"/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Sono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581" w:rsidRPr="00AE5598">
        <w:rPr>
          <w:rFonts w:ascii="Times New Roman" w:hAnsi="Times New Roman" w:cs="Times New Roman"/>
          <w:sz w:val="24"/>
          <w:szCs w:val="24"/>
          <w:lang w:val="en-US"/>
        </w:rPr>
        <w:t>transl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7581" w:rsidRPr="00AE559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C7581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Putzar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75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="00FC7581">
        <w:rPr>
          <w:rFonts w:ascii="Times New Roman" w:hAnsi="Times New Roman" w:cs="Times New Roman"/>
          <w:sz w:val="24"/>
          <w:szCs w:val="24"/>
          <w:lang w:val="en-US"/>
        </w:rPr>
        <w:t>Tokyo :</w:t>
      </w:r>
      <w:proofErr w:type="gramEnd"/>
      <w:r w:rsidR="00FC7581">
        <w:rPr>
          <w:rFonts w:ascii="Times New Roman" w:hAnsi="Times New Roman" w:cs="Times New Roman"/>
          <w:sz w:val="24"/>
          <w:szCs w:val="24"/>
          <w:lang w:val="en-US"/>
        </w:rPr>
        <w:t xml:space="preserve"> ICG Muse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, 2003.</w:t>
      </w:r>
      <w:r w:rsidR="00B82697" w:rsidRPr="00B826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422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 – ISBN 4-925080-63-6.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Sparks N. A Bend in the Road / N. Sparks. – New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Warner Books, 2007. – 368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82697" w:rsidRPr="00B826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ISBN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978-0-446-61186-2.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Sparks N. The </w:t>
      </w:r>
      <w:bookmarkStart w:id="0" w:name="_GoBack"/>
      <w:proofErr w:type="gramStart"/>
      <w:r w:rsidR="00A923E7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Guardian </w:t>
      </w:r>
      <w:bookmarkEnd w:id="0"/>
      <w:r w:rsidRPr="00AE559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 novel / N. Sparks. – New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York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Boston : Warner </w:t>
      </w:r>
      <w:r w:rsidR="00FC7581" w:rsidRPr="00AE5598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, 2003.</w:t>
      </w:r>
      <w:r w:rsidR="00B82697" w:rsidRPr="00B826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494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 – ISBN 0-446-61343-6.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7581">
        <w:rPr>
          <w:rFonts w:ascii="Times New Roman" w:hAnsi="Times New Roman" w:cs="Times New Roman"/>
          <w:sz w:val="24"/>
          <w:szCs w:val="24"/>
          <w:lang w:val="en-US"/>
        </w:rPr>
        <w:t>Vizzini</w:t>
      </w:r>
      <w:proofErr w:type="spellEnd"/>
      <w:r w:rsidRPr="00FC7581">
        <w:rPr>
          <w:rFonts w:ascii="Times New Roman" w:hAnsi="Times New Roman" w:cs="Times New Roman"/>
          <w:sz w:val="24"/>
          <w:szCs w:val="24"/>
          <w:lang w:val="en-US"/>
        </w:rPr>
        <w:t xml:space="preserve"> N. It's 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 xml:space="preserve">Kind </w:t>
      </w:r>
      <w:r w:rsidRPr="00FC7581">
        <w:rPr>
          <w:rFonts w:ascii="Times New Roman" w:hAnsi="Times New Roman" w:cs="Times New Roman"/>
          <w:sz w:val="24"/>
          <w:szCs w:val="24"/>
          <w:lang w:val="en-US"/>
        </w:rPr>
        <w:t xml:space="preserve">of a 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 xml:space="preserve">Funny Story </w:t>
      </w:r>
      <w:r w:rsidRPr="00FC7581">
        <w:rPr>
          <w:rFonts w:ascii="Times New Roman" w:hAnsi="Times New Roman" w:cs="Times New Roman"/>
          <w:sz w:val="24"/>
          <w:szCs w:val="24"/>
          <w:lang w:val="en-US"/>
        </w:rPr>
        <w:t xml:space="preserve">/ N. </w:t>
      </w:r>
      <w:proofErr w:type="spellStart"/>
      <w:proofErr w:type="gramStart"/>
      <w:r w:rsidRPr="00FC7581">
        <w:rPr>
          <w:rFonts w:ascii="Times New Roman" w:hAnsi="Times New Roman" w:cs="Times New Roman"/>
          <w:sz w:val="24"/>
          <w:szCs w:val="24"/>
          <w:lang w:val="en-US"/>
        </w:rPr>
        <w:t>Vizzini</w:t>
      </w:r>
      <w:proofErr w:type="spellEnd"/>
      <w:r w:rsidRPr="00FC758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FC7581">
        <w:rPr>
          <w:rFonts w:ascii="Times New Roman" w:hAnsi="Times New Roman" w:cs="Times New Roman"/>
          <w:sz w:val="24"/>
          <w:szCs w:val="24"/>
          <w:lang w:val="en-US"/>
        </w:rPr>
        <w:t xml:space="preserve"> forew. by R. Cohn. – Los </w:t>
      </w:r>
      <w:proofErr w:type="gramStart"/>
      <w:r w:rsidRPr="00FC7581">
        <w:rPr>
          <w:rFonts w:ascii="Times New Roman" w:hAnsi="Times New Roman" w:cs="Times New Roman"/>
          <w:sz w:val="24"/>
          <w:szCs w:val="24"/>
          <w:lang w:val="en-US"/>
        </w:rPr>
        <w:t>Angeles ;</w:t>
      </w:r>
      <w:proofErr w:type="gramEnd"/>
      <w:r w:rsidRPr="00FC7581">
        <w:rPr>
          <w:rFonts w:ascii="Times New Roman" w:hAnsi="Times New Roman" w:cs="Times New Roman"/>
          <w:sz w:val="24"/>
          <w:szCs w:val="24"/>
          <w:lang w:val="en-US"/>
        </w:rPr>
        <w:t xml:space="preserve"> New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York : Hyperion, 2007. – 455 p. – (The New York Times best seller). –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br/>
        <w:t>ISBN</w:t>
      </w:r>
      <w:r w:rsidR="00B82697" w:rsidRPr="00B826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978-078685197-3.</w:t>
      </w:r>
    </w:p>
    <w:p w:rsidR="003C5AE0" w:rsidRPr="00AE5598" w:rsidRDefault="003C5AE0" w:rsidP="00AE559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559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E5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b/>
          <w:sz w:val="24"/>
          <w:szCs w:val="24"/>
          <w:lang w:val="en-US"/>
        </w:rPr>
        <w:t>испанском</w:t>
      </w:r>
      <w:proofErr w:type="spellEnd"/>
      <w:r w:rsidR="00365F28" w:rsidRPr="00AE5598">
        <w:rPr>
          <w:rFonts w:ascii="Times New Roman" w:hAnsi="Times New Roman" w:cs="Times New Roman"/>
          <w:b/>
          <w:sz w:val="24"/>
          <w:szCs w:val="24"/>
        </w:rPr>
        <w:t xml:space="preserve"> языке: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Murakami H. Sputnik, mi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amor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/ H. Murakami.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Barcelona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Tusquets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Editores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>, 2002. – 246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ISBN 84-8310-216-1.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Jacq Ch.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amor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 Isis / Ch.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Jacq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trad. de M. S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Crespo.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Barcelona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Editorial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Planeta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>, 2007.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398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Zusak M. La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ladrona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libros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/ M.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Zusak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trad. de L. M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de Dios.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Barcelona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Debolsillo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>, 2010. – 5</w:t>
      </w:r>
      <w:r w:rsidR="00AE5598">
        <w:rPr>
          <w:rFonts w:ascii="Times New Roman" w:hAnsi="Times New Roman" w:cs="Times New Roman"/>
          <w:sz w:val="24"/>
          <w:szCs w:val="24"/>
          <w:lang w:val="en-US"/>
        </w:rPr>
        <w:t>41 p. – ISBN 978-84-8346-880-7.</w:t>
      </w:r>
    </w:p>
    <w:p w:rsidR="003C5AE0" w:rsidRPr="00AE5598" w:rsidRDefault="003C5AE0" w:rsidP="00AE559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559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E5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b/>
          <w:sz w:val="24"/>
          <w:szCs w:val="24"/>
          <w:lang w:val="en-US"/>
        </w:rPr>
        <w:t>немецком</w:t>
      </w:r>
      <w:proofErr w:type="spellEnd"/>
      <w:r w:rsidRPr="00AE55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5F28" w:rsidRPr="00AE5598">
        <w:rPr>
          <w:rFonts w:ascii="Times New Roman" w:hAnsi="Times New Roman" w:cs="Times New Roman"/>
          <w:b/>
          <w:sz w:val="24"/>
          <w:szCs w:val="24"/>
        </w:rPr>
        <w:t>языке: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Schätzing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Angst / F.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Schätzing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Köln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Emons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Verlag, 2004. – 216 S. – (Köln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Kurz-Krimis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>). – ISBN 3-924491-88-7.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Schmid U. Der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Zar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Brooklyn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Roman / U. Schmid.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Frankfurt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Eichborn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>, 2000. – 516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ISBN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3-8218-0832-2.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Schlink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Liebesfluchten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Geschichten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/ B.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Schlink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Zürich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Diogenes, 2000. – 308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B82697" w:rsidRPr="00B826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ISBN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3-257-06230-3.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Schlink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B. Der </w:t>
      </w:r>
      <w:proofErr w:type="spellStart"/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Vorleser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Roman / B.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Schlink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5476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Zürich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Diogenes, 1997. – 207 S. – (Diogenes </w:t>
      </w:r>
      <w:proofErr w:type="spellStart"/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Taschenbuch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22953).</w:t>
      </w:r>
      <w:r w:rsidR="00E35476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– ISBN 978-3-257-22953-0.</w:t>
      </w:r>
    </w:p>
    <w:p w:rsidR="003C5AE0" w:rsidRPr="00AE5598" w:rsidRDefault="003C5AE0" w:rsidP="00AE559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Tellkamp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U. Der </w:t>
      </w:r>
      <w:proofErr w:type="spellStart"/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Turm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581"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Roman 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/ U.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Tellkamp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. – Frankfurt am </w:t>
      </w:r>
      <w:proofErr w:type="gramStart"/>
      <w:r w:rsidRPr="00AE5598">
        <w:rPr>
          <w:rFonts w:ascii="Times New Roman" w:hAnsi="Times New Roman" w:cs="Times New Roman"/>
          <w:sz w:val="24"/>
          <w:szCs w:val="24"/>
          <w:lang w:val="en-US"/>
        </w:rPr>
        <w:t>Main :</w:t>
      </w:r>
      <w:proofErr w:type="gram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598">
        <w:rPr>
          <w:rFonts w:ascii="Times New Roman" w:hAnsi="Times New Roman" w:cs="Times New Roman"/>
          <w:sz w:val="24"/>
          <w:szCs w:val="24"/>
          <w:lang w:val="en-US"/>
        </w:rPr>
        <w:t>Suhrkamp</w:t>
      </w:r>
      <w:proofErr w:type="spellEnd"/>
      <w:r w:rsidRPr="00AE5598">
        <w:rPr>
          <w:rFonts w:ascii="Times New Roman" w:hAnsi="Times New Roman" w:cs="Times New Roman"/>
          <w:sz w:val="24"/>
          <w:szCs w:val="24"/>
          <w:lang w:val="en-US"/>
        </w:rPr>
        <w:t xml:space="preserve"> Verlag, 2010.</w:t>
      </w:r>
      <w:r w:rsidR="00FC7581" w:rsidRPr="00FC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C7581">
        <w:rPr>
          <w:rFonts w:ascii="Times New Roman" w:hAnsi="Times New Roman" w:cs="Times New Roman"/>
          <w:sz w:val="24"/>
          <w:szCs w:val="24"/>
          <w:lang w:val="en-US"/>
        </w:rPr>
        <w:t>– 976 </w:t>
      </w:r>
      <w:r w:rsidRPr="00AE5598">
        <w:rPr>
          <w:rFonts w:ascii="Times New Roman" w:hAnsi="Times New Roman" w:cs="Times New Roman"/>
          <w:sz w:val="24"/>
          <w:szCs w:val="24"/>
          <w:lang w:val="en-US"/>
        </w:rPr>
        <w:t>S. – ISBN 978-3-518-46160-0.</w:t>
      </w:r>
    </w:p>
    <w:p w:rsidR="00C42F4D" w:rsidRPr="00AE5598" w:rsidRDefault="00C42F4D" w:rsidP="00AE559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42F4D" w:rsidRPr="00AE5598" w:rsidRDefault="00C42F4D" w:rsidP="00AE559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65F28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35476" w:rsidRPr="00AE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 В. Худышкина</w:t>
      </w:r>
    </w:p>
    <w:sectPr w:rsidR="00C42F4D" w:rsidRPr="00AE5598" w:rsidSect="00AE55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573"/>
    <w:multiLevelType w:val="hybridMultilevel"/>
    <w:tmpl w:val="15BC36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1356DC"/>
    <w:multiLevelType w:val="hybridMultilevel"/>
    <w:tmpl w:val="F3EEBB9A"/>
    <w:lvl w:ilvl="0" w:tplc="7BB6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05E"/>
    <w:multiLevelType w:val="hybridMultilevel"/>
    <w:tmpl w:val="4A96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575CE"/>
    <w:multiLevelType w:val="hybridMultilevel"/>
    <w:tmpl w:val="4DC8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E0"/>
    <w:rsid w:val="00055FA8"/>
    <w:rsid w:val="000705C1"/>
    <w:rsid w:val="001B61A9"/>
    <w:rsid w:val="00360BED"/>
    <w:rsid w:val="00365F28"/>
    <w:rsid w:val="0038112A"/>
    <w:rsid w:val="003C5AE0"/>
    <w:rsid w:val="00476A02"/>
    <w:rsid w:val="00492DB6"/>
    <w:rsid w:val="004E167A"/>
    <w:rsid w:val="005C1BA6"/>
    <w:rsid w:val="00624747"/>
    <w:rsid w:val="00642250"/>
    <w:rsid w:val="0069781A"/>
    <w:rsid w:val="00743F15"/>
    <w:rsid w:val="00860D1A"/>
    <w:rsid w:val="00885A25"/>
    <w:rsid w:val="00896DC9"/>
    <w:rsid w:val="00945CFE"/>
    <w:rsid w:val="00A138E0"/>
    <w:rsid w:val="00A20172"/>
    <w:rsid w:val="00A731DF"/>
    <w:rsid w:val="00A923E7"/>
    <w:rsid w:val="00AE5598"/>
    <w:rsid w:val="00B079B1"/>
    <w:rsid w:val="00B351EE"/>
    <w:rsid w:val="00B82697"/>
    <w:rsid w:val="00B8361E"/>
    <w:rsid w:val="00C42F4D"/>
    <w:rsid w:val="00CD6209"/>
    <w:rsid w:val="00CF7E71"/>
    <w:rsid w:val="00DC0E75"/>
    <w:rsid w:val="00E35476"/>
    <w:rsid w:val="00E549C5"/>
    <w:rsid w:val="00E87741"/>
    <w:rsid w:val="00EE2953"/>
    <w:rsid w:val="00F61BBF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4CCF"/>
  <w15:chartTrackingRefBased/>
  <w15:docId w15:val="{8E0A13DF-FE4A-4E41-9034-BB06D53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2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1156&amp;TERM=Palahniuk,%20Chuck%5B1,1004,3,101%5D&amp;LANG=rus" TargetMode="External"/><Relationship Id="rId5" Type="http://schemas.openxmlformats.org/officeDocument/2006/relationships/hyperlink" Target="http://93.88.177.22/cgi/zgate.exe?ACTION=follow&amp;SESSION_ID=1136&amp;TERM=King,%20Stephen%20(1947-%20)%20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2023-07-17T04:00:00Z</dcterms:created>
  <dcterms:modified xsi:type="dcterms:W3CDTF">2023-07-20T11:03:00Z</dcterms:modified>
</cp:coreProperties>
</file>