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7" w:rsidRPr="004041F7" w:rsidRDefault="004041F7" w:rsidP="003E44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41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Art of Deception: Photography = </w:t>
      </w:r>
      <w:r w:rsidRPr="004041F7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4041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41F7">
        <w:rPr>
          <w:rFonts w:ascii="Times New Roman" w:hAnsi="Times New Roman" w:cs="Times New Roman"/>
          <w:b/>
          <w:sz w:val="28"/>
          <w:szCs w:val="28"/>
        </w:rPr>
        <w:t>обмана</w:t>
      </w:r>
      <w:r w:rsidRPr="004041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4041F7">
        <w:rPr>
          <w:rFonts w:ascii="Times New Roman" w:hAnsi="Times New Roman" w:cs="Times New Roman"/>
          <w:b/>
          <w:sz w:val="28"/>
          <w:szCs w:val="28"/>
        </w:rPr>
        <w:t>фотография</w:t>
      </w:r>
    </w:p>
    <w:p w:rsidR="004041F7" w:rsidRPr="004041F7" w:rsidRDefault="004041F7" w:rsidP="003E44F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1F7">
        <w:rPr>
          <w:rFonts w:ascii="Times New Roman" w:hAnsi="Times New Roman" w:cs="Times New Roman"/>
          <w:sz w:val="24"/>
          <w:szCs w:val="24"/>
        </w:rPr>
        <w:t xml:space="preserve">Выставка на </w:t>
      </w:r>
      <w:r w:rsidR="00A24A2F">
        <w:rPr>
          <w:rFonts w:ascii="Times New Roman" w:hAnsi="Times New Roman" w:cs="Times New Roman"/>
          <w:sz w:val="24"/>
          <w:szCs w:val="24"/>
        </w:rPr>
        <w:t>а</w:t>
      </w:r>
      <w:r w:rsidRPr="004041F7">
        <w:rPr>
          <w:rFonts w:ascii="Times New Roman" w:hAnsi="Times New Roman" w:cs="Times New Roman"/>
          <w:sz w:val="24"/>
          <w:szCs w:val="24"/>
        </w:rPr>
        <w:t>бонементе иностранн</w:t>
      </w:r>
      <w:r w:rsidR="00A24A2F">
        <w:rPr>
          <w:rFonts w:ascii="Times New Roman" w:hAnsi="Times New Roman" w:cs="Times New Roman"/>
          <w:sz w:val="24"/>
          <w:szCs w:val="24"/>
        </w:rPr>
        <w:t>ой литературы ЗНБ УрФУ (июнь – август</w:t>
      </w:r>
      <w:r w:rsidRPr="004041F7">
        <w:rPr>
          <w:rFonts w:ascii="Times New Roman" w:hAnsi="Times New Roman" w:cs="Times New Roman"/>
          <w:sz w:val="24"/>
          <w:szCs w:val="24"/>
        </w:rPr>
        <w:t xml:space="preserve"> 2023 г.)</w:t>
      </w:r>
    </w:p>
    <w:p w:rsidR="004041F7" w:rsidRPr="004041F7" w:rsidRDefault="004041F7" w:rsidP="005B73B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041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b/>
          <w:bCs/>
          <w:sz w:val="24"/>
          <w:szCs w:val="24"/>
        </w:rPr>
        <w:t>английском</w:t>
      </w:r>
      <w:r w:rsidRPr="004041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b/>
          <w:bCs/>
          <w:sz w:val="24"/>
          <w:szCs w:val="24"/>
        </w:rPr>
        <w:t>языке</w:t>
      </w:r>
      <w:r w:rsidRPr="004041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462CC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Carstairs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A portrait of York / I.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Carstairs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Tiverton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Halsgrove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>, 2004. –</w:t>
      </w:r>
      <w:r w:rsidR="003E44FC" w:rsidRPr="003E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E48">
        <w:rPr>
          <w:rFonts w:ascii="Times New Roman" w:hAnsi="Times New Roman" w:cs="Times New Roman"/>
          <w:sz w:val="24"/>
          <w:szCs w:val="24"/>
          <w:lang w:val="en-US"/>
        </w:rPr>
        <w:t>144 p. –</w:t>
      </w:r>
      <w:r w:rsidR="00391E4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ISBN 1-84114-382-0.</w:t>
      </w:r>
    </w:p>
    <w:p w:rsidR="00602B90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sz w:val="24"/>
          <w:szCs w:val="24"/>
          <w:lang w:val="en-US"/>
        </w:rPr>
        <w:t>Costello D. Introduction: Photography between Art History and Philosophy / D. Costello, M.</w:t>
      </w:r>
      <w:r w:rsidR="00AE2692" w:rsidRPr="00AE269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Iversen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Critical Inquiry. – 2012. – V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ol. 38, 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>Iss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. 4, 2012. – P. 679–693.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– URL: https://doi.org/10.1086/667419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ccessed: 13.06.2023). – Access mode: by subscriptions database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JSTOR».</w:t>
      </w:r>
    </w:p>
    <w:p w:rsidR="003334A6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Foothorap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R. Independent photography / R.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Foothorap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Omnibus Press, 1980. – 232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p. – ISBN 0-86001-294-8.</w:t>
      </w:r>
    </w:p>
    <w:p w:rsidR="003334A6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Galer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M. Photography Foundations for Art &amp; Design: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Guide to Creative Photography / M.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Galer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1E48" w:rsidRPr="00391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Amsterdam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Elsevier : Focal Press, 2004. – 230 p. – ISBN 0-240-51956-6.</w:t>
      </w:r>
    </w:p>
    <w:p w:rsidR="000462CC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3BF">
        <w:rPr>
          <w:rFonts w:ascii="Times New Roman" w:hAnsi="Times New Roman" w:cs="Times New Roman"/>
          <w:sz w:val="24"/>
          <w:szCs w:val="24"/>
          <w:lang w:val="en-US"/>
        </w:rPr>
        <w:t>Goldberg V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. American photography: a century of images / V. Goldberg, R. Silberman. – San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Francisco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Chronicle books, 1999. – 232 p. – ISBN 0-8118-2622-8.</w:t>
      </w:r>
    </w:p>
    <w:p w:rsidR="000C6D67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Italia. Portrait of a country throughout 60 years of photography / ed. by G. </w:t>
      </w:r>
      <w:proofErr w:type="spellStart"/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Calvenzi</w:t>
      </w:r>
      <w:proofErr w:type="spellEnd"/>
      <w:r w:rsidR="00AE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transl. by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D. Caldwell.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Rome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Contrasto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>, 2003. – 351 p. – ISBN 978-88-89032-00-8.</w:t>
      </w:r>
    </w:p>
    <w:p w:rsidR="00163C84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3BF">
        <w:rPr>
          <w:rFonts w:ascii="Times New Roman" w:hAnsi="Times New Roman" w:cs="Times New Roman"/>
          <w:sz w:val="24"/>
          <w:szCs w:val="24"/>
          <w:lang w:val="en-US"/>
        </w:rPr>
        <w:t>Jeffrey I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Photography: A Concise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History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With 136 illustrations, 8 in colour / I. Jeffrey.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Thames and Hudson, 1981. – 248 p. – ISBN 0-500-20187-0.</w:t>
      </w:r>
    </w:p>
    <w:p w:rsidR="001011B4" w:rsidRPr="005B73BF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Karasik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M. Colour is optics / M.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Karasik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A2F"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B73BF">
        <w:rPr>
          <w:rFonts w:ascii="Times New Roman" w:hAnsi="Times New Roman" w:cs="Times New Roman"/>
          <w:sz w:val="24"/>
          <w:szCs w:val="24"/>
          <w:lang w:val="en-US"/>
        </w:rPr>
        <w:t>Eindhoven :</w:t>
      </w:r>
      <w:proofErr w:type="gram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Abbemuseum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>, 2015. – 428 p. – ISBN 978-90-79393-14-5.</w:t>
      </w:r>
    </w:p>
    <w:p w:rsidR="00C503A9" w:rsidRPr="005B73BF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>Koetzle</w:t>
      </w:r>
      <w:proofErr w:type="spellEnd"/>
      <w:r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H.-M. Photographers A</w:t>
      </w:r>
      <w:r w:rsidR="00AE2692"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E6AB7"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="00AE2692"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Z / H.-M. </w:t>
      </w:r>
      <w:proofErr w:type="spellStart"/>
      <w:r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>Koetzle</w:t>
      </w:r>
      <w:proofErr w:type="spellEnd"/>
      <w:r w:rsidRPr="000E6AB7">
        <w:rPr>
          <w:rFonts w:ascii="Times New Roman" w:hAnsi="Times New Roman" w:cs="Times New Roman"/>
          <w:spacing w:val="-2"/>
          <w:sz w:val="24"/>
          <w:szCs w:val="24"/>
          <w:lang w:val="en-US"/>
        </w:rPr>
        <w:t>. – Los-Angeles : Taschen, 2011. – 444 p. –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ISBN 978-3-8365-1109-4.</w:t>
      </w:r>
    </w:p>
    <w:p w:rsidR="002A45A9" w:rsidRPr="005B73BF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Koetzle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H.-M.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Photo icons. The story behind the pictures</w:t>
      </w:r>
      <w:r w:rsidR="00AE2692" w:rsidRPr="00AE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1827</w:t>
      </w:r>
      <w:r w:rsidR="00AE2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1926 / H.-M. </w:t>
      </w:r>
      <w:proofErr w:type="spellStart"/>
      <w:proofErr w:type="gramStart"/>
      <w:r w:rsidRPr="005B73BF">
        <w:rPr>
          <w:rFonts w:ascii="Times New Roman" w:hAnsi="Times New Roman" w:cs="Times New Roman"/>
          <w:sz w:val="24"/>
          <w:szCs w:val="24"/>
          <w:lang w:val="en-US"/>
        </w:rPr>
        <w:t>Koetzle</w:t>
      </w:r>
      <w:proofErr w:type="spellEnd"/>
      <w:r w:rsidR="00AE2692" w:rsidRPr="00AE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transl. by S. Schreiber. – Hong Kong : Taschen, 2008. – 191 p. – ISBN 978-3-8365-0803-2.</w:t>
      </w:r>
    </w:p>
    <w:p w:rsidR="002A45A9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sz w:val="24"/>
          <w:szCs w:val="24"/>
          <w:lang w:val="en-US"/>
        </w:rPr>
        <w:t>Let My People Go: Cairo, Illinois 1967</w:t>
      </w:r>
      <w:r w:rsidR="00AE2692" w:rsidRPr="0008216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1973 / ed. by J. P. Roddy. – Carbondale and</w:t>
      </w:r>
      <w:r w:rsidR="000E6AB7" w:rsidRPr="000E6AB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Edwardsville 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Southern Illinois Univ. Press, 1996. – 98 p. – ISBN 0-8093-2086-X.</w:t>
      </w:r>
    </w:p>
    <w:p w:rsidR="001011B4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Nature as artifice. New Dutch landscape in photography and video art / ed. by M. van der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Heuvel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, T. Metz.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Rotterdam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publishers, 2008. – V, 288 p. – ISBN 978-90-5662-028-8.</w:t>
      </w:r>
    </w:p>
    <w:p w:rsidR="00602B90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>Nickel D. R. History of Photography: The State of Research / D. R. Nickel // The Art Bulletin. –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2001. – Vol. 83, </w:t>
      </w:r>
      <w:r w:rsidR="00D3609D">
        <w:rPr>
          <w:rFonts w:ascii="Times New Roman" w:hAnsi="Times New Roman" w:cs="Times New Roman"/>
          <w:sz w:val="24"/>
          <w:szCs w:val="24"/>
          <w:lang w:val="en-US"/>
        </w:rPr>
        <w:t>Iss.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3. – P. 548–558. – URL: https://doi.org/10.2307/3177242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ccessed: 13.06.2023). – Access mode: by subscriptions database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JSTOR».</w:t>
      </w:r>
    </w:p>
    <w:p w:rsidR="000C6D67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3BF">
        <w:rPr>
          <w:rFonts w:ascii="Times New Roman" w:hAnsi="Times New Roman" w:cs="Times New Roman"/>
          <w:sz w:val="24"/>
          <w:szCs w:val="24"/>
          <w:lang w:val="en-US"/>
        </w:rPr>
        <w:t>Scharf A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Art and photography / A. Scharf.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Penguin Books, 1986. – 397 p. – ISBN</w:t>
      </w:r>
      <w:r w:rsidR="00D3609D" w:rsidRPr="00D36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0-14-013132-9.</w:t>
      </w:r>
    </w:p>
    <w:p w:rsidR="001011B4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Silvester H. Cats in the sun / H. Silvester. – San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Francisco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Chronicle Books, 1993. – 144 p. – ISBN 0-8118-0678-2.</w:t>
      </w:r>
    </w:p>
    <w:p w:rsidR="001011B4" w:rsidRPr="005B73BF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20th Century Photography. Museum Ludwig Cologne / ed. by S. Philippi. – </w:t>
      </w:r>
      <w:proofErr w:type="gramStart"/>
      <w:r w:rsidRPr="005B73BF">
        <w:rPr>
          <w:rFonts w:ascii="Times New Roman" w:hAnsi="Times New Roman" w:cs="Times New Roman"/>
          <w:sz w:val="24"/>
          <w:szCs w:val="24"/>
          <w:lang w:val="en-US"/>
        </w:rPr>
        <w:t>Köln :</w:t>
      </w:r>
      <w:proofErr w:type="gram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Taschen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>, 1996.</w:t>
      </w:r>
      <w:r w:rsidR="00D3609D" w:rsidRPr="00D3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– 760 p. – ISBN 3-8228-8648-3.</w:t>
      </w:r>
    </w:p>
    <w:p w:rsidR="000C6D67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Weber E. A. Vision, composition, and photography / E. A. Weber. – New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3609D" w:rsidRPr="00D3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Berlin : Walter de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>, 1980. – 156 p. – ISBN 3-11-006903-2.</w:t>
      </w:r>
    </w:p>
    <w:p w:rsidR="004041F7" w:rsidRPr="004041F7" w:rsidRDefault="004041F7" w:rsidP="00FC7A0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041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C7A01">
        <w:rPr>
          <w:rFonts w:ascii="Times New Roman" w:hAnsi="Times New Roman" w:cs="Times New Roman"/>
          <w:b/>
          <w:sz w:val="24"/>
          <w:szCs w:val="24"/>
        </w:rPr>
        <w:t>итальянском</w:t>
      </w:r>
      <w:r w:rsidRPr="004041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b/>
          <w:bCs/>
          <w:sz w:val="24"/>
          <w:szCs w:val="24"/>
        </w:rPr>
        <w:t>языке</w:t>
      </w:r>
      <w:r w:rsidRPr="004041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11B4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Scianna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F. La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geometria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e la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passione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/ F.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Scianna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Rome</w:t>
      </w:r>
      <w:r w:rsidR="00D3609D" w:rsidRPr="00D3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Contrasto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>, 2009. – 251 p. – ISBN</w:t>
      </w:r>
      <w:r w:rsidR="00D3609D" w:rsidRPr="00D36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978-88-6965-194-6.</w:t>
      </w:r>
    </w:p>
    <w:p w:rsidR="00163C84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lastRenderedPageBreak/>
        <w:t xml:space="preserve">Morello P. La </w:t>
      </w:r>
      <w:proofErr w:type="spellStart"/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>fotografia</w:t>
      </w:r>
      <w:proofErr w:type="spellEnd"/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in Italia</w:t>
      </w:r>
      <w:r w:rsidR="00D3609D"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1945</w:t>
      </w:r>
      <w:r w:rsidR="00D3609D"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1975 / P. Morello. – </w:t>
      </w:r>
      <w:proofErr w:type="gramStart"/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>Roma :</w:t>
      </w:r>
      <w:proofErr w:type="gramEnd"/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>Contrasto</w:t>
      </w:r>
      <w:proofErr w:type="spellEnd"/>
      <w:r w:rsidRPr="00D360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2010. – 559 p. – 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>ISBN 978-88-6965-219-6.</w:t>
      </w:r>
    </w:p>
    <w:p w:rsidR="0008216F" w:rsidRPr="004041F7" w:rsidRDefault="0008216F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16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>Morello P</w:t>
      </w:r>
      <w:r w:rsidRPr="0008216F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. La </w:t>
      </w:r>
      <w:proofErr w:type="spellStart"/>
      <w:r w:rsidRPr="0008216F">
        <w:rPr>
          <w:rFonts w:ascii="Times New Roman" w:hAnsi="Times New Roman" w:cs="Times New Roman"/>
          <w:spacing w:val="-4"/>
          <w:sz w:val="24"/>
          <w:szCs w:val="24"/>
          <w:lang w:val="de-DE"/>
        </w:rPr>
        <w:t>fotografia</w:t>
      </w:r>
      <w:proofErr w:type="spellEnd"/>
      <w:r w:rsidRPr="0008216F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in Italia</w:t>
      </w:r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>,</w:t>
      </w:r>
      <w:r w:rsidRPr="0008216F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1945</w:t>
      </w:r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>–</w:t>
      </w:r>
      <w:r w:rsidRPr="0008216F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1975. </w:t>
      </w:r>
      <w:proofErr w:type="spellStart"/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>Immagini</w:t>
      </w:r>
      <w:proofErr w:type="spellEnd"/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/ P. Morello. – </w:t>
      </w:r>
      <w:proofErr w:type="gramStart"/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>Roma :</w:t>
      </w:r>
      <w:proofErr w:type="gramEnd"/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>Contrasto</w:t>
      </w:r>
      <w:proofErr w:type="spellEnd"/>
      <w:r w:rsidRPr="0008216F">
        <w:rPr>
          <w:rFonts w:ascii="Times New Roman" w:hAnsi="Times New Roman" w:cs="Times New Roman"/>
          <w:spacing w:val="-4"/>
          <w:sz w:val="24"/>
          <w:szCs w:val="24"/>
          <w:lang w:val="en-US"/>
        </w:rPr>
        <w:t>, 2010. –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269 p. – ISBN 978-88-6965-219-6.</w:t>
      </w:r>
    </w:p>
    <w:p w:rsidR="004041F7" w:rsidRPr="004041F7" w:rsidRDefault="004041F7" w:rsidP="005B73B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b/>
          <w:sz w:val="24"/>
          <w:szCs w:val="24"/>
        </w:rPr>
        <w:t>На</w:t>
      </w:r>
      <w:r w:rsidRPr="00404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латышском</w:t>
      </w:r>
      <w:r w:rsidRPr="00404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языке</w:t>
      </w:r>
      <w:r w:rsidRPr="00404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7A5108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Mihailovskis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Atklāsme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/ V.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Mihailovskis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Ríga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Avots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>, 1982. – 157 p.</w:t>
      </w:r>
    </w:p>
    <w:p w:rsidR="004041F7" w:rsidRPr="005B73BF" w:rsidRDefault="004041F7" w:rsidP="005B73B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F7">
        <w:rPr>
          <w:rFonts w:ascii="Times New Roman" w:hAnsi="Times New Roman" w:cs="Times New Roman"/>
          <w:b/>
          <w:sz w:val="24"/>
          <w:szCs w:val="24"/>
        </w:rPr>
        <w:t>На</w:t>
      </w:r>
      <w:r w:rsidRPr="005B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5B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языке</w:t>
      </w:r>
      <w:r w:rsidRPr="005B73BF">
        <w:rPr>
          <w:rFonts w:ascii="Times New Roman" w:hAnsi="Times New Roman" w:cs="Times New Roman"/>
          <w:b/>
          <w:sz w:val="24"/>
          <w:szCs w:val="24"/>
        </w:rPr>
        <w:t>:</w:t>
      </w:r>
    </w:p>
    <w:p w:rsidR="008943EF" w:rsidRPr="005B73BF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Herzogenrath W. Bauhausfotografie: Ausstellungsserie Fotografie in Deutschland von 1850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5B73BF"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W. Herzogenrath – </w:t>
      </w:r>
      <w:proofErr w:type="gramStart"/>
      <w:r w:rsidRPr="005B73BF">
        <w:rPr>
          <w:rFonts w:ascii="Times New Roman" w:hAnsi="Times New Roman" w:cs="Times New Roman"/>
          <w:sz w:val="24"/>
          <w:szCs w:val="24"/>
          <w:lang w:val="en-US"/>
        </w:rPr>
        <w:t>Bonn :</w:t>
      </w:r>
      <w:proofErr w:type="gram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51E" w:rsidRPr="005B73BF">
        <w:rPr>
          <w:rFonts w:ascii="Times New Roman" w:hAnsi="Times New Roman" w:cs="Times New Roman"/>
          <w:sz w:val="24"/>
          <w:szCs w:val="24"/>
          <w:lang w:val="en-US"/>
        </w:rPr>
        <w:t>IFA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: VG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Bild-Kunst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>, 2002. – 96 S.</w:t>
      </w:r>
    </w:p>
    <w:p w:rsidR="004041F7" w:rsidRPr="005B73BF" w:rsidRDefault="004041F7" w:rsidP="005B73B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F7">
        <w:rPr>
          <w:rFonts w:ascii="Times New Roman" w:hAnsi="Times New Roman" w:cs="Times New Roman"/>
          <w:b/>
          <w:sz w:val="24"/>
          <w:szCs w:val="24"/>
        </w:rPr>
        <w:t>На</w:t>
      </w:r>
      <w:r w:rsidRPr="005B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французском</w:t>
      </w:r>
      <w:r w:rsidRPr="005B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языке</w:t>
      </w:r>
      <w:r w:rsidRPr="005B73BF">
        <w:rPr>
          <w:rFonts w:ascii="Times New Roman" w:hAnsi="Times New Roman" w:cs="Times New Roman"/>
          <w:b/>
          <w:sz w:val="24"/>
          <w:szCs w:val="24"/>
        </w:rPr>
        <w:t>:</w:t>
      </w:r>
    </w:p>
    <w:p w:rsidR="003E5508" w:rsidRPr="004041F7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Un portrait du Canada / ed. by J. Wood. – </w:t>
      </w:r>
      <w:proofErr w:type="gramStart"/>
      <w:r w:rsidRPr="004041F7">
        <w:rPr>
          <w:rFonts w:ascii="Times New Roman" w:hAnsi="Times New Roman" w:cs="Times New Roman"/>
          <w:sz w:val="24"/>
          <w:szCs w:val="24"/>
          <w:lang w:val="en-US"/>
        </w:rPr>
        <w:t>Ottawa :</w:t>
      </w:r>
      <w:proofErr w:type="gram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Ministre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41F7">
        <w:rPr>
          <w:rFonts w:ascii="Times New Roman" w:hAnsi="Times New Roman" w:cs="Times New Roman"/>
          <w:sz w:val="24"/>
          <w:szCs w:val="24"/>
          <w:lang w:val="en-US"/>
        </w:rPr>
        <w:t>l'Industrie</w:t>
      </w:r>
      <w:proofErr w:type="spellEnd"/>
      <w:r w:rsidRPr="004041F7">
        <w:rPr>
          <w:rFonts w:ascii="Times New Roman" w:hAnsi="Times New Roman" w:cs="Times New Roman"/>
          <w:sz w:val="24"/>
          <w:szCs w:val="24"/>
          <w:lang w:val="en-US"/>
        </w:rPr>
        <w:t>, 1999. – 191 p. – ISBN 0-660-96160-1.</w:t>
      </w:r>
    </w:p>
    <w:p w:rsidR="004041F7" w:rsidRPr="005B73BF" w:rsidRDefault="004041F7" w:rsidP="005B73B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F7">
        <w:rPr>
          <w:rFonts w:ascii="Times New Roman" w:hAnsi="Times New Roman" w:cs="Times New Roman"/>
          <w:b/>
          <w:sz w:val="24"/>
          <w:szCs w:val="24"/>
        </w:rPr>
        <w:t>На</w:t>
      </w:r>
      <w:r w:rsidRPr="005B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чешском</w:t>
      </w:r>
      <w:r w:rsidRPr="005B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F7">
        <w:rPr>
          <w:rFonts w:ascii="Times New Roman" w:hAnsi="Times New Roman" w:cs="Times New Roman"/>
          <w:b/>
          <w:sz w:val="24"/>
          <w:szCs w:val="24"/>
        </w:rPr>
        <w:t>языке</w:t>
      </w:r>
      <w:r w:rsidRPr="005B73BF">
        <w:rPr>
          <w:rFonts w:ascii="Times New Roman" w:hAnsi="Times New Roman" w:cs="Times New Roman"/>
          <w:b/>
          <w:sz w:val="24"/>
          <w:szCs w:val="24"/>
        </w:rPr>
        <w:t>:</w:t>
      </w:r>
    </w:p>
    <w:p w:rsidR="007A5108" w:rsidRPr="005B73BF" w:rsidRDefault="004041F7" w:rsidP="005B73BF">
      <w:pPr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Scheufler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Fotograficke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album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cech</w:t>
      </w:r>
      <w:proofErr w:type="spellEnd"/>
      <w:r w:rsidR="005B73BF" w:rsidRPr="005B73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1839</w:t>
      </w:r>
      <w:r w:rsidR="005B73BF" w:rsidRPr="005B73B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1914 / P. </w:t>
      </w:r>
      <w:proofErr w:type="spellStart"/>
      <w:r w:rsidRPr="005B73BF">
        <w:rPr>
          <w:rFonts w:ascii="Times New Roman" w:hAnsi="Times New Roman" w:cs="Times New Roman"/>
          <w:sz w:val="24"/>
          <w:szCs w:val="24"/>
          <w:lang w:val="en-US"/>
        </w:rPr>
        <w:t>Scheufler</w:t>
      </w:r>
      <w:proofErr w:type="spell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5B73BF">
        <w:rPr>
          <w:rFonts w:ascii="Times New Roman" w:hAnsi="Times New Roman" w:cs="Times New Roman"/>
          <w:sz w:val="24"/>
          <w:szCs w:val="24"/>
          <w:lang w:val="en-US"/>
        </w:rPr>
        <w:t>Praha :</w:t>
      </w:r>
      <w:proofErr w:type="gramEnd"/>
      <w:r w:rsidRPr="005B73BF">
        <w:rPr>
          <w:rFonts w:ascii="Times New Roman" w:hAnsi="Times New Roman" w:cs="Times New Roman"/>
          <w:sz w:val="24"/>
          <w:szCs w:val="24"/>
          <w:lang w:val="en-US"/>
        </w:rPr>
        <w:t xml:space="preserve"> Odeon, 1989. – 463</w:t>
      </w:r>
      <w:r w:rsidR="005B73BF" w:rsidRPr="005B73BF">
        <w:rPr>
          <w:lang w:val="en-US"/>
        </w:rPr>
        <w:t> </w:t>
      </w:r>
      <w:r w:rsidRPr="005B73BF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5B73BF" w:rsidRPr="005B73BF" w:rsidRDefault="005B73BF" w:rsidP="005B73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7DC" w:rsidRPr="004357DC" w:rsidRDefault="004357DC" w:rsidP="00A6597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Е</w:t>
      </w:r>
      <w:r w:rsidRPr="0043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3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вьева</w:t>
      </w:r>
    </w:p>
    <w:sectPr w:rsidR="004357DC" w:rsidRPr="004357DC" w:rsidSect="00BC63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66F"/>
    <w:multiLevelType w:val="hybridMultilevel"/>
    <w:tmpl w:val="6AE8A3FA"/>
    <w:lvl w:ilvl="0" w:tplc="76E6F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9FE"/>
    <w:multiLevelType w:val="hybridMultilevel"/>
    <w:tmpl w:val="47D89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4268FF"/>
    <w:multiLevelType w:val="hybridMultilevel"/>
    <w:tmpl w:val="92E6F750"/>
    <w:lvl w:ilvl="0" w:tplc="A5063F0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47A6"/>
    <w:multiLevelType w:val="hybridMultilevel"/>
    <w:tmpl w:val="EDE2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56DC"/>
    <w:multiLevelType w:val="hybridMultilevel"/>
    <w:tmpl w:val="F3EEBB9A"/>
    <w:lvl w:ilvl="0" w:tplc="7BB6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243"/>
    <w:multiLevelType w:val="hybridMultilevel"/>
    <w:tmpl w:val="619C346C"/>
    <w:lvl w:ilvl="0" w:tplc="E57C7A18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36CA"/>
    <w:multiLevelType w:val="hybridMultilevel"/>
    <w:tmpl w:val="CFEE6908"/>
    <w:lvl w:ilvl="0" w:tplc="BFEC7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B6D04"/>
    <w:multiLevelType w:val="hybridMultilevel"/>
    <w:tmpl w:val="1462419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67"/>
    <w:rsid w:val="00010AFB"/>
    <w:rsid w:val="00014BE8"/>
    <w:rsid w:val="000308BE"/>
    <w:rsid w:val="0008216F"/>
    <w:rsid w:val="000C3D0C"/>
    <w:rsid w:val="000E6AB7"/>
    <w:rsid w:val="001C7C67"/>
    <w:rsid w:val="00222640"/>
    <w:rsid w:val="002766EF"/>
    <w:rsid w:val="00293810"/>
    <w:rsid w:val="00321A95"/>
    <w:rsid w:val="00391E48"/>
    <w:rsid w:val="003E44FC"/>
    <w:rsid w:val="004041F7"/>
    <w:rsid w:val="004046D8"/>
    <w:rsid w:val="004357DC"/>
    <w:rsid w:val="004622CE"/>
    <w:rsid w:val="005107E6"/>
    <w:rsid w:val="005229E9"/>
    <w:rsid w:val="005B73BF"/>
    <w:rsid w:val="006321F1"/>
    <w:rsid w:val="0065451E"/>
    <w:rsid w:val="00657760"/>
    <w:rsid w:val="006704EB"/>
    <w:rsid w:val="006C7DCD"/>
    <w:rsid w:val="0083743D"/>
    <w:rsid w:val="00844DAF"/>
    <w:rsid w:val="008C1FC3"/>
    <w:rsid w:val="008D04B3"/>
    <w:rsid w:val="008E58CC"/>
    <w:rsid w:val="0091582B"/>
    <w:rsid w:val="00924E6E"/>
    <w:rsid w:val="00960DBE"/>
    <w:rsid w:val="009B3CD5"/>
    <w:rsid w:val="009B42E5"/>
    <w:rsid w:val="009C4FE4"/>
    <w:rsid w:val="00A24A2F"/>
    <w:rsid w:val="00A65973"/>
    <w:rsid w:val="00AE2692"/>
    <w:rsid w:val="00B64E12"/>
    <w:rsid w:val="00B67DF3"/>
    <w:rsid w:val="00BC63B8"/>
    <w:rsid w:val="00D3609D"/>
    <w:rsid w:val="00D8003C"/>
    <w:rsid w:val="00DB4578"/>
    <w:rsid w:val="00E603B8"/>
    <w:rsid w:val="00E739B1"/>
    <w:rsid w:val="00E76F39"/>
    <w:rsid w:val="00F463AC"/>
    <w:rsid w:val="00F84764"/>
    <w:rsid w:val="00FC7A01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8EA"/>
  <w15:docId w15:val="{3C2A5BCC-8A8E-4B2A-9D26-DE8353A6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A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AF"/>
    <w:rPr>
      <w:rFonts w:ascii="Segoe UI" w:hAnsi="Segoe UI" w:cs="Segoe UI"/>
      <w:sz w:val="18"/>
      <w:szCs w:val="18"/>
    </w:rPr>
  </w:style>
  <w:style w:type="character" w:customStyle="1" w:styleId="js-item-maininfo">
    <w:name w:val="js-item-maininfo"/>
    <w:basedOn w:val="a0"/>
    <w:rsid w:val="0008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2023-02-28T06:22:00Z</cp:lastPrinted>
  <dcterms:created xsi:type="dcterms:W3CDTF">2023-06-19T12:22:00Z</dcterms:created>
  <dcterms:modified xsi:type="dcterms:W3CDTF">2023-06-20T12:36:00Z</dcterms:modified>
</cp:coreProperties>
</file>