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17" w:rsidRPr="00BF7817" w:rsidRDefault="00BF7817" w:rsidP="00262C5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BF781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 xml:space="preserve">Turkey: the country in two parts of the world = </w:t>
      </w:r>
      <w:r w:rsidRPr="00BF781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Турция</w:t>
      </w:r>
      <w:r w:rsidRPr="00BF781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 xml:space="preserve">: </w:t>
      </w:r>
      <w:r w:rsidRPr="00BF781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страна</w:t>
      </w:r>
      <w:r w:rsidRPr="00BF781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 xml:space="preserve"> </w:t>
      </w:r>
      <w:r w:rsidRPr="00BF781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</w:t>
      </w:r>
      <w:r w:rsidRPr="00BF781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 xml:space="preserve"> </w:t>
      </w:r>
      <w:r w:rsidRPr="00BF781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двух</w:t>
      </w:r>
      <w:r w:rsidRPr="00BF781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 xml:space="preserve"> </w:t>
      </w:r>
      <w:r w:rsidRPr="00BF781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частях</w:t>
      </w:r>
      <w:r w:rsidRPr="00BF781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 xml:space="preserve"> </w:t>
      </w:r>
      <w:r w:rsidRPr="00BF781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света</w:t>
      </w:r>
    </w:p>
    <w:p w:rsidR="00BF7817" w:rsidRPr="00BF7817" w:rsidRDefault="00BF7817" w:rsidP="00262C5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на абонементе иностранной литературы ЗНБ УрФУ (</w:t>
      </w:r>
      <w:r w:rsidR="00F9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ноябрь</w:t>
      </w:r>
      <w:r w:rsidRPr="00BF7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F9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декабрь</w:t>
      </w:r>
      <w:r w:rsidRPr="00BF7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2023 г.)</w:t>
      </w:r>
    </w:p>
    <w:p w:rsidR="00BF7817" w:rsidRPr="00262C54" w:rsidRDefault="00BF7817" w:rsidP="00262C54">
      <w:pPr>
        <w:numPr>
          <w:ilvl w:val="0"/>
          <w:numId w:val="7"/>
        </w:numPr>
        <w:spacing w:after="12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Al-Malarkey // The Economist. – 2016. – №</w:t>
      </w:r>
      <w:r w:rsidR="00D629EF" w:rsidRPr="00D629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9004. – P. 17</w:t>
      </w:r>
      <w:r w:rsidR="00262C54"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18.</w:t>
      </w:r>
    </w:p>
    <w:p w:rsidR="00BF7817" w:rsidRPr="00262C54" w:rsidRDefault="00BF7817" w:rsidP="00262C54">
      <w:pPr>
        <w:numPr>
          <w:ilvl w:val="0"/>
          <w:numId w:val="7"/>
        </w:numPr>
        <w:spacing w:after="12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 M. A Picto</w:t>
      </w:r>
      <w:r w:rsidR="007912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rial History of Turkish Dancing</w:t>
      </w:r>
      <w:r w:rsidR="007912B1" w:rsidRPr="007912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From folk dancing to whirling dervishes-belly dancing to ballet / M. And. – </w:t>
      </w:r>
      <w:proofErr w:type="gramStart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Ankara</w:t>
      </w:r>
      <w:r w:rsidR="00D629EF" w:rsidRPr="00D629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proofErr w:type="gramEnd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Dost</w:t>
      </w:r>
      <w:proofErr w:type="spellEnd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Yayinlari</w:t>
      </w:r>
      <w:proofErr w:type="spellEnd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1976. – 182 p.</w:t>
      </w:r>
    </w:p>
    <w:p w:rsidR="00BF7817" w:rsidRPr="00262C54" w:rsidRDefault="00BF7817" w:rsidP="00262C54">
      <w:pPr>
        <w:numPr>
          <w:ilvl w:val="0"/>
          <w:numId w:val="7"/>
        </w:numPr>
        <w:spacing w:after="12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Cantemir</w:t>
      </w:r>
      <w:proofErr w:type="spellEnd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D. Extracts from «The History of the Ottoman Empire» / D. </w:t>
      </w:r>
      <w:proofErr w:type="spellStart"/>
      <w:proofErr w:type="gramStart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Cantemir</w:t>
      </w:r>
      <w:proofErr w:type="spellEnd"/>
      <w:r w:rsidR="00D629EF" w:rsidRPr="00D629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proofErr w:type="gramEnd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ed. A. </w:t>
      </w:r>
      <w:proofErr w:type="spellStart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Dutu</w:t>
      </w:r>
      <w:proofErr w:type="spellEnd"/>
      <w:r w:rsidR="00D629EF" w:rsidRPr="00D629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77347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P.</w:t>
      </w:r>
      <w:r w:rsidR="00277347" w:rsidRPr="00277347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 </w:t>
      </w:r>
      <w:proofErr w:type="spellStart"/>
      <w:r w:rsidRPr="00277347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Cernovodeanu</w:t>
      </w:r>
      <w:proofErr w:type="spellEnd"/>
      <w:r w:rsidRPr="00277347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 xml:space="preserve">. – </w:t>
      </w:r>
      <w:proofErr w:type="gramStart"/>
      <w:r w:rsidRPr="00277347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Bucharest</w:t>
      </w:r>
      <w:r w:rsidR="00D629EF" w:rsidRPr="00277347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 xml:space="preserve"> </w:t>
      </w:r>
      <w:r w:rsidRPr="00277347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:</w:t>
      </w:r>
      <w:proofErr w:type="gramEnd"/>
      <w:r w:rsidRPr="00277347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 xml:space="preserve"> Association </w:t>
      </w:r>
      <w:proofErr w:type="spellStart"/>
      <w:r w:rsidRPr="00277347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Internationale</w:t>
      </w:r>
      <w:proofErr w:type="spellEnd"/>
      <w:r w:rsidRPr="00277347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 xml:space="preserve"> </w:t>
      </w:r>
      <w:proofErr w:type="spellStart"/>
      <w:r w:rsidRPr="00277347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d'Etudes</w:t>
      </w:r>
      <w:proofErr w:type="spellEnd"/>
      <w:r w:rsidRPr="00277347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 xml:space="preserve"> du </w:t>
      </w:r>
      <w:proofErr w:type="spellStart"/>
      <w:r w:rsidRPr="00277347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Sud</w:t>
      </w:r>
      <w:proofErr w:type="spellEnd"/>
      <w:r w:rsidRPr="00277347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 xml:space="preserve">-Est </w:t>
      </w:r>
      <w:proofErr w:type="spellStart"/>
      <w:r w:rsidRPr="00277347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Européen</w:t>
      </w:r>
      <w:proofErr w:type="spellEnd"/>
      <w:r w:rsidRPr="00277347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, 1973.</w:t>
      </w:r>
      <w:r w:rsidRPr="00277347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 xml:space="preserve"> – 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358 p.</w:t>
      </w:r>
    </w:p>
    <w:p w:rsidR="00BF7817" w:rsidRPr="00262C54" w:rsidRDefault="00BF7817" w:rsidP="00262C54">
      <w:pPr>
        <w:numPr>
          <w:ilvl w:val="0"/>
          <w:numId w:val="7"/>
        </w:numPr>
        <w:spacing w:after="12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Çimen</w:t>
      </w:r>
      <w:proofErr w:type="spellEnd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S. Lessons and Levity </w:t>
      </w:r>
      <w:r w:rsidR="00D629EF" w:rsidRPr="00D629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/ S. </w:t>
      </w:r>
      <w:proofErr w:type="spellStart"/>
      <w:r w:rsidR="00D629EF" w:rsidRPr="00D629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Çimen</w:t>
      </w:r>
      <w:proofErr w:type="spellEnd"/>
      <w:r w:rsidR="00D629EF" w:rsidRPr="00D629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// National Geographic. – 2022. – №</w:t>
      </w:r>
      <w:r w:rsidR="00D629EF" w:rsidRPr="00D629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 – P. 6</w:t>
      </w:r>
      <w:r w:rsidR="00D629EF" w:rsidRPr="00D629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12.</w:t>
      </w:r>
    </w:p>
    <w:p w:rsidR="00BF7817" w:rsidRPr="00262C54" w:rsidRDefault="00BF7817" w:rsidP="00262C54">
      <w:pPr>
        <w:numPr>
          <w:ilvl w:val="0"/>
          <w:numId w:val="7"/>
        </w:numPr>
        <w:spacing w:after="12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Conder</w:t>
      </w:r>
      <w:proofErr w:type="spellEnd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J. A popular description of Turkey: geographical, historical, and </w:t>
      </w:r>
      <w:proofErr w:type="gramStart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topographical</w:t>
      </w:r>
      <w:r w:rsidR="00DB7B22" w:rsidRPr="00DB7B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proofErr w:type="gramEnd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Illustrated by maps and plates / J. </w:t>
      </w:r>
      <w:proofErr w:type="spellStart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Conder</w:t>
      </w:r>
      <w:proofErr w:type="spellEnd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– </w:t>
      </w:r>
      <w:proofErr w:type="gramStart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London</w:t>
      </w:r>
      <w:r w:rsidR="00D629EF" w:rsidRPr="00D629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proofErr w:type="gramEnd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James Duncan and Th</w:t>
      </w:r>
      <w:r w:rsidR="00D629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omas </w:t>
      </w:r>
      <w:proofErr w:type="spellStart"/>
      <w:r w:rsidR="00D629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Tegg</w:t>
      </w:r>
      <w:proofErr w:type="spellEnd"/>
      <w:r w:rsidR="00D629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Son, 1830. –  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356 p. – (The Modern </w:t>
      </w:r>
      <w:proofErr w:type="spellStart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Traveller</w:t>
      </w:r>
      <w:proofErr w:type="spellEnd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Turkey: a popular description, geographical, historical, and topographical of the various countries of the globe).</w:t>
      </w:r>
    </w:p>
    <w:p w:rsidR="00BF7817" w:rsidRPr="00262C54" w:rsidRDefault="00BF7817" w:rsidP="00262C54">
      <w:pPr>
        <w:numPr>
          <w:ilvl w:val="0"/>
          <w:numId w:val="7"/>
        </w:numPr>
        <w:spacing w:after="12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Don't lose the plot // The Economist. – 2016. – №</w:t>
      </w:r>
      <w:r w:rsidR="00D629EF" w:rsidRPr="00D629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9004. – P. 9</w:t>
      </w:r>
      <w:r w:rsidR="00D629EF" w:rsidRPr="00D629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</w:t>
      </w:r>
    </w:p>
    <w:p w:rsidR="00BF7817" w:rsidRPr="00262C54" w:rsidRDefault="00BF7817" w:rsidP="00262C54">
      <w:pPr>
        <w:numPr>
          <w:ilvl w:val="0"/>
          <w:numId w:val="7"/>
        </w:numPr>
        <w:spacing w:after="12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Duplicity coup // The Economist. – 2016. – №9003. – P. 21</w:t>
      </w:r>
      <w:r w:rsidR="00D629EF" w:rsidRPr="00D629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22.</w:t>
      </w:r>
    </w:p>
    <w:p w:rsidR="00BF7817" w:rsidRPr="00262C54" w:rsidRDefault="00BF7817" w:rsidP="00262C54">
      <w:pPr>
        <w:numPr>
          <w:ilvl w:val="0"/>
          <w:numId w:val="7"/>
        </w:numPr>
        <w:spacing w:after="12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Feroz</w:t>
      </w:r>
      <w:proofErr w:type="spellEnd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 The making of modern Turkey / </w:t>
      </w:r>
      <w:r w:rsidR="00D629EF"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A.</w:t>
      </w:r>
      <w:r w:rsidR="00D629EF" w:rsidRPr="00D629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Feroz</w:t>
      </w:r>
      <w:proofErr w:type="spellEnd"/>
      <w:r w:rsidR="00D629EF" w:rsidRPr="00D629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proofErr w:type="gramStart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London</w:t>
      </w:r>
      <w:r w:rsidR="00D629EF" w:rsidRPr="00D629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proofErr w:type="gramEnd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New York</w:t>
      </w:r>
      <w:r w:rsidR="00D629EF" w:rsidRPr="00D629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629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Routledge, 1994. – 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252 p. – (The making of the Middle East series). – ISBN 0-415-07836-9.</w:t>
      </w:r>
    </w:p>
    <w:p w:rsidR="00BF7817" w:rsidRPr="00507A48" w:rsidRDefault="00BF7817" w:rsidP="00262C54">
      <w:pPr>
        <w:numPr>
          <w:ilvl w:val="0"/>
          <w:numId w:val="7"/>
        </w:numPr>
        <w:spacing w:after="12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77347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Findley C. V. Turkey, Islam, nationalism, and modernity. A history, 1789</w:t>
      </w:r>
      <w:r w:rsidR="00507A48" w:rsidRPr="00277347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–</w:t>
      </w:r>
      <w:r w:rsidRPr="00277347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2007 / C.</w:t>
      </w:r>
      <w:r w:rsidR="00507A48" w:rsidRPr="00277347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 xml:space="preserve"> </w:t>
      </w:r>
      <w:r w:rsidRPr="00277347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V. Findley. –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New </w:t>
      </w:r>
      <w:proofErr w:type="gramStart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Haven</w:t>
      </w:r>
      <w:r w:rsidR="00507A48" w:rsidRPr="00507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proofErr w:type="gramEnd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London</w:t>
      </w:r>
      <w:r w:rsidR="00507A48" w:rsidRPr="00507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Yale Univ</w:t>
      </w:r>
      <w:r w:rsidR="00777CEC" w:rsidRPr="00777C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07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Press, 2010. – 527 p. – ISBN 978-0-300-15260-9.</w:t>
      </w:r>
    </w:p>
    <w:p w:rsidR="00BF7817" w:rsidRPr="00D629EF" w:rsidRDefault="00BF7817" w:rsidP="00262C54">
      <w:pPr>
        <w:numPr>
          <w:ilvl w:val="0"/>
          <w:numId w:val="7"/>
        </w:numPr>
        <w:spacing w:after="12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Fleet K. European and </w:t>
      </w:r>
      <w:proofErr w:type="spellStart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islamic</w:t>
      </w:r>
      <w:proofErr w:type="spellEnd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trade</w:t>
      </w:r>
      <w:r w:rsidR="002773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the early Ottoman state.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merchants of Genoa and Turkey / K. Fleet. – </w:t>
      </w:r>
      <w:proofErr w:type="gramStart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Cambridge</w:t>
      </w:r>
      <w:r w:rsidR="00D629EF" w:rsidRPr="00D629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proofErr w:type="gramEnd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Cambridge Univ</w:t>
      </w:r>
      <w:r w:rsidR="00777CEC" w:rsidRPr="00777C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629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Press, 1999</w:t>
      </w:r>
      <w:r w:rsidRPr="00D629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– 204 p. – (Cambridge studies in </w:t>
      </w:r>
      <w:proofErr w:type="spellStart"/>
      <w:r w:rsidRPr="00D629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islamic</w:t>
      </w:r>
      <w:proofErr w:type="spellEnd"/>
      <w:r w:rsidRPr="00D629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civilization). – ISBN 0-521-64221-3.</w:t>
      </w:r>
    </w:p>
    <w:p w:rsidR="00BF7817" w:rsidRPr="00262C54" w:rsidRDefault="00BF7817" w:rsidP="00262C54">
      <w:pPr>
        <w:numPr>
          <w:ilvl w:val="0"/>
          <w:numId w:val="7"/>
        </w:numPr>
        <w:spacing w:after="12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Goffman D. The Ottoman Empire and Early Modern Europe / D. Goffman. – </w:t>
      </w:r>
      <w:proofErr w:type="gramStart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Cambridge</w:t>
      </w:r>
      <w:r w:rsidR="00D629EF" w:rsidRPr="00D629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proofErr w:type="gramEnd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77347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 xml:space="preserve">Cambridge </w:t>
      </w:r>
      <w:r w:rsidR="00DB7B22" w:rsidRPr="00DB7B22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Univ</w:t>
      </w:r>
      <w:r w:rsidR="00777CEC" w:rsidRPr="00777CEC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.</w:t>
      </w:r>
      <w:r w:rsidR="00DB7B22" w:rsidRPr="00DB7B22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 xml:space="preserve"> Press</w:t>
      </w:r>
      <w:r w:rsidRPr="00277347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 xml:space="preserve">, 2002. – 276 p. </w:t>
      </w:r>
      <w:r w:rsidR="00D629EF" w:rsidRPr="00277347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–</w:t>
      </w:r>
      <w:r w:rsidRPr="00277347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 xml:space="preserve"> (New approac</w:t>
      </w:r>
      <w:r w:rsidR="00DB7B22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 xml:space="preserve">hes to </w:t>
      </w:r>
      <w:proofErr w:type="spellStart"/>
      <w:r w:rsidR="00DB7B22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european</w:t>
      </w:r>
      <w:proofErr w:type="spellEnd"/>
      <w:r w:rsidR="00DB7B22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 xml:space="preserve"> history; 24). –</w:t>
      </w:r>
      <w:r w:rsidR="00DB7B22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br/>
      </w:r>
      <w:r w:rsidRPr="00277347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ISBN 0-521-45908-7.</w:t>
      </w:r>
    </w:p>
    <w:p w:rsidR="00BF7817" w:rsidRPr="00262C54" w:rsidRDefault="00BF7817" w:rsidP="00262C54">
      <w:pPr>
        <w:numPr>
          <w:ilvl w:val="0"/>
          <w:numId w:val="7"/>
        </w:numPr>
        <w:spacing w:after="12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Goodbye </w:t>
      </w:r>
      <w:r w:rsidR="00507A48" w:rsidRPr="00507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«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Republic</w:t>
      </w:r>
      <w:r w:rsidR="00507A48" w:rsidRPr="00507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The Economist. – 2016. – №</w:t>
      </w:r>
      <w:r w:rsidR="00D629EF" w:rsidRPr="00D629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9014. – P. 23</w:t>
      </w:r>
      <w:r w:rsidR="00D629EF" w:rsidRPr="00D629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24.</w:t>
      </w:r>
    </w:p>
    <w:p w:rsidR="00BF7817" w:rsidRPr="00262C54" w:rsidRDefault="00BF7817" w:rsidP="00262C54">
      <w:pPr>
        <w:numPr>
          <w:ilvl w:val="0"/>
          <w:numId w:val="7"/>
        </w:numPr>
        <w:spacing w:after="12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Howard H. N. Turkey, the straits and U.</w:t>
      </w:r>
      <w:r w:rsidR="00D629EF" w:rsidRPr="00D629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S. policy / H. N. Howard. – </w:t>
      </w:r>
      <w:proofErr w:type="gramStart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Baltimore</w:t>
      </w:r>
      <w:r w:rsidR="00D629EF" w:rsidRPr="00D629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proofErr w:type="gramEnd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London</w:t>
      </w:r>
      <w:r w:rsidR="00D629EF" w:rsidRPr="00D629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The</w:t>
      </w:r>
      <w:r w:rsidR="00DB7B22" w:rsidRPr="00DB7B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Johns Hopkins Univ</w:t>
      </w:r>
      <w:r w:rsidR="00777CEC" w:rsidRPr="00777C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DB7B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ress, 1974. – 337 p. – ISBN 0-8018-1590-8.</w:t>
      </w:r>
    </w:p>
    <w:p w:rsidR="00BF7817" w:rsidRPr="00206107" w:rsidRDefault="00BF7817" w:rsidP="005F27FC">
      <w:pPr>
        <w:numPr>
          <w:ilvl w:val="0"/>
          <w:numId w:val="7"/>
        </w:numPr>
        <w:spacing w:after="12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II. Warming Russia-Turkey Relations / International Crisis Group // Russia and Turkey in the</w:t>
      </w:r>
      <w:r w:rsidR="00DB7B22" w:rsidRPr="00DB7B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Black Sea and the South </w:t>
      </w:r>
      <w:r w:rsidRPr="002061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Caucasus. – 2018. – P. 2</w:t>
      </w:r>
      <w:r w:rsidR="005F27FC" w:rsidRPr="002061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="00A35578" w:rsidRPr="002061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–</w:t>
      </w:r>
      <w:r w:rsidR="00A35578" w:rsidRPr="002061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2061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URL: https://www.j</w:t>
      </w:r>
      <w:r w:rsidR="005F27FC" w:rsidRPr="002061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stor.org/stable/resrep31445.5 (</w:t>
      </w:r>
      <w:r w:rsidR="00206107" w:rsidRPr="00206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accessed:</w:t>
      </w:r>
      <w:r w:rsidR="005F27FC" w:rsidRPr="002061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0</w:t>
      </w:r>
      <w:r w:rsidRPr="002061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1.11.2023).</w:t>
      </w:r>
    </w:p>
    <w:p w:rsidR="00BF7817" w:rsidRPr="00262C54" w:rsidRDefault="00BF7817" w:rsidP="00262C54">
      <w:pPr>
        <w:numPr>
          <w:ilvl w:val="0"/>
          <w:numId w:val="7"/>
        </w:numPr>
        <w:spacing w:after="12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Kansu A. Politics in Post-Revolutionary Turkey, 1908</w:t>
      </w:r>
      <w:r w:rsidR="005F27FC" w:rsidRPr="005F27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1913 / A. Kansu. – </w:t>
      </w:r>
      <w:proofErr w:type="gramStart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Leiden</w:t>
      </w:r>
      <w:r w:rsidR="005F27FC" w:rsidRPr="005F27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proofErr w:type="gramEnd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Boston</w:t>
      </w:r>
      <w:r w:rsidR="005F27FC" w:rsidRPr="005F27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Brill, 2000. – 521 p. – ISBN 90-04-11587-0.</w:t>
      </w:r>
    </w:p>
    <w:p w:rsidR="00BF7817" w:rsidRPr="00262C54" w:rsidRDefault="00BF7817" w:rsidP="00262C54">
      <w:pPr>
        <w:numPr>
          <w:ilvl w:val="0"/>
          <w:numId w:val="7"/>
        </w:numPr>
        <w:spacing w:after="12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Kansu A. The revolution of 1908 in Turkey / A. Kansu. – </w:t>
      </w:r>
      <w:proofErr w:type="gramStart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Leiden</w:t>
      </w:r>
      <w:r w:rsidR="005F27FC" w:rsidRPr="005F27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proofErr w:type="gramEnd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New York</w:t>
      </w:r>
      <w:r w:rsidR="005F27FC" w:rsidRPr="005F27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A355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Brill, 1997. –</w:t>
      </w:r>
      <w:r w:rsidR="00A355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341 p. – (Social, economic, and political studi</w:t>
      </w:r>
      <w:r w:rsidR="005F27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 of the Middle East and Asia)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– ISBN 90-04-10791-6.</w:t>
      </w:r>
    </w:p>
    <w:p w:rsidR="00BF7817" w:rsidRPr="005F27FC" w:rsidRDefault="00BF7817" w:rsidP="00262C54">
      <w:pPr>
        <w:numPr>
          <w:ilvl w:val="0"/>
          <w:numId w:val="7"/>
        </w:numPr>
        <w:spacing w:after="12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Khoury</w:t>
      </w:r>
      <w:proofErr w:type="spellEnd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D. R. State and provincial society in the Ottoman Empire: Mosul, 1540</w:t>
      </w:r>
      <w:r w:rsidR="005F27FC" w:rsidRPr="005F27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1834 / D.</w:t>
      </w:r>
      <w:r w:rsidR="00A35578" w:rsidRPr="00A355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R.</w:t>
      </w:r>
      <w:r w:rsidR="00A35578" w:rsidRPr="00A355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Khoury</w:t>
      </w:r>
      <w:proofErr w:type="spellEnd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– </w:t>
      </w:r>
      <w:proofErr w:type="gramStart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Cambridge</w:t>
      </w:r>
      <w:r w:rsidR="005F27FC" w:rsidRPr="005F27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proofErr w:type="gramEnd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Cambridge </w:t>
      </w:r>
      <w:r w:rsidR="00DB7B22" w:rsidRPr="00DB7B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Univ</w:t>
      </w:r>
      <w:r w:rsidR="00746A33" w:rsidRPr="00746A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DB7B22" w:rsidRPr="00DB7B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Press</w:t>
      </w:r>
      <w:r w:rsidRPr="005F27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2002. – 253 p. – (Cambridge studies in</w:t>
      </w:r>
      <w:r w:rsidR="00DB7B22" w:rsidRPr="000F5E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F27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Islamic civilization). – ISBN 0-521-89430-1.</w:t>
      </w:r>
    </w:p>
    <w:p w:rsidR="00BF7817" w:rsidRPr="00262C54" w:rsidRDefault="00BF7817" w:rsidP="00262C54">
      <w:pPr>
        <w:numPr>
          <w:ilvl w:val="0"/>
          <w:numId w:val="7"/>
        </w:numPr>
        <w:spacing w:after="12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Knudsen E. L. Great Britain, Constantinople, and the Turkish peace treaty, 1919</w:t>
      </w:r>
      <w:r w:rsidR="005F27FC" w:rsidRPr="005F27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1922 / E.</w:t>
      </w:r>
      <w:r w:rsidR="00A35578" w:rsidRPr="00A355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L.</w:t>
      </w:r>
      <w:r w:rsidR="00A35578" w:rsidRPr="00A355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Knudsen. – New </w:t>
      </w:r>
      <w:proofErr w:type="gramStart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York</w:t>
      </w:r>
      <w:r w:rsidR="005F27FC" w:rsidRPr="005F27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proofErr w:type="gramEnd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London</w:t>
      </w:r>
      <w:r w:rsidR="005F27FC" w:rsidRPr="005F27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Garland publishing Inc., 1987. – 346 p. – (Modern European history. A Garland series of outstanding dissertations). – ISBN 0-8240-7821-7.</w:t>
      </w:r>
    </w:p>
    <w:p w:rsidR="00BF7817" w:rsidRPr="00262C54" w:rsidRDefault="00BF7817" w:rsidP="00262C54">
      <w:pPr>
        <w:numPr>
          <w:ilvl w:val="0"/>
          <w:numId w:val="7"/>
        </w:numPr>
        <w:spacing w:after="12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Macfie</w:t>
      </w:r>
      <w:proofErr w:type="spellEnd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 L. Atatürk / A. L. </w:t>
      </w:r>
      <w:proofErr w:type="spellStart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Macfie</w:t>
      </w:r>
      <w:proofErr w:type="spellEnd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– </w:t>
      </w:r>
      <w:proofErr w:type="gramStart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London</w:t>
      </w:r>
      <w:r w:rsidR="005F27FC" w:rsidRPr="005F27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proofErr w:type="gramEnd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New York</w:t>
      </w:r>
      <w:r w:rsidR="005F27FC" w:rsidRPr="005F27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Longman, 1994. – 217 p. – (Profiles in power). – ISBN 0-582-07863-6.</w:t>
      </w:r>
    </w:p>
    <w:p w:rsidR="00BF7817" w:rsidRPr="00E132EB" w:rsidRDefault="00BF7817" w:rsidP="00262C54">
      <w:pPr>
        <w:numPr>
          <w:ilvl w:val="0"/>
          <w:numId w:val="7"/>
        </w:numPr>
        <w:spacing w:after="12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27D5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Mango A. Review Article: Religion and Culture in Turkey / A. Mango // Middle Eastern Studies. –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2006. – Vol. 64, № 6. – P. 997</w:t>
      </w:r>
      <w:r w:rsidR="005F27FC" w:rsidRPr="005F27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1032. –  URL: https://www.jstor.org/stable/</w:t>
      </w:r>
      <w:r w:rsidRPr="00E132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4284514 </w:t>
      </w:r>
      <w:r w:rsidR="005F27FC" w:rsidRPr="00E132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="00E132EB" w:rsidRPr="00E13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accessed:</w:t>
      </w:r>
      <w:r w:rsidR="005F27FC" w:rsidRPr="00E132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01.11.2023).</w:t>
      </w:r>
    </w:p>
    <w:p w:rsidR="00BF7817" w:rsidRPr="00262C54" w:rsidRDefault="00BF7817" w:rsidP="00262C54">
      <w:pPr>
        <w:numPr>
          <w:ilvl w:val="0"/>
          <w:numId w:val="7"/>
        </w:numPr>
        <w:spacing w:after="12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Masters B. A. </w:t>
      </w:r>
      <w:r w:rsidRPr="00262C5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hristians</w:t>
      </w:r>
      <w:proofErr w:type="spellEnd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</w:t>
      </w:r>
      <w:r w:rsidR="005F27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Jews in the Ottoman Arab World.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Roots </w:t>
      </w:r>
      <w:r w:rsidR="005F27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 Sectarianism / B.</w:t>
      </w:r>
      <w:r w:rsidR="006227D5" w:rsidRPr="006227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5F27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A.</w:t>
      </w:r>
      <w:r w:rsidR="006227D5" w:rsidRPr="006227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5F27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Masters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– </w:t>
      </w:r>
      <w:proofErr w:type="gramStart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Cambridge</w:t>
      </w:r>
      <w:r w:rsidR="005F27FC" w:rsidRPr="005F27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proofErr w:type="gramEnd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Cambridge </w:t>
      </w:r>
      <w:r w:rsidR="000F5ED2" w:rsidRPr="000F5E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Univ</w:t>
      </w:r>
      <w:r w:rsidR="00E132EB" w:rsidRPr="00E132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0F5ED2" w:rsidRPr="000F5E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Press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2001. – 223 p. – (Cambridge studies in Islamic civilization). – ISBN 0-521-80333-0.</w:t>
      </w:r>
    </w:p>
    <w:p w:rsidR="00BF7817" w:rsidRPr="00262C54" w:rsidRDefault="00BF7817" w:rsidP="00262C54">
      <w:pPr>
        <w:numPr>
          <w:ilvl w:val="0"/>
          <w:numId w:val="7"/>
        </w:numPr>
        <w:spacing w:after="12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Morvaridi</w:t>
      </w:r>
      <w:proofErr w:type="spellEnd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B. Gender Relations in Agriculture: Women in Turkey / B. </w:t>
      </w:r>
      <w:proofErr w:type="spellStart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Morvaridi</w:t>
      </w:r>
      <w:proofErr w:type="spellEnd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Economic Development and Cultural Change. – 1992. – Vol. 40</w:t>
      </w:r>
      <w:r w:rsidR="006227D5" w:rsidRPr="006227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№</w:t>
      </w:r>
      <w:r w:rsidR="005F27FC" w:rsidRPr="005F27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– P. 567</w:t>
      </w:r>
      <w:r w:rsidR="005F27FC" w:rsidRPr="005F27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586</w:t>
      </w:r>
      <w:r w:rsidR="006227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–</w:t>
      </w:r>
      <w:r w:rsidR="006227D5" w:rsidRPr="006227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URL: https://www.jstor.org/stable/</w:t>
      </w:r>
      <w:r w:rsidRPr="00E132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1154576 </w:t>
      </w:r>
      <w:r w:rsidR="005F27FC" w:rsidRPr="00E132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="00E132EB" w:rsidRPr="00E13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accessed:</w:t>
      </w:r>
      <w:r w:rsidR="00E132EB" w:rsidRPr="00E13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5F27FC" w:rsidRPr="00E132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01.11.2023).</w:t>
      </w:r>
    </w:p>
    <w:p w:rsidR="00BF7817" w:rsidRPr="00262C54" w:rsidRDefault="00BF7817" w:rsidP="00262C54">
      <w:pPr>
        <w:numPr>
          <w:ilvl w:val="0"/>
          <w:numId w:val="7"/>
        </w:numPr>
        <w:spacing w:after="12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 room for moderates // The Economist. – 2016. – №</w:t>
      </w:r>
      <w:r w:rsidR="003012C5" w:rsidRPr="00301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8988. – P. 21.</w:t>
      </w:r>
    </w:p>
    <w:p w:rsidR="00BF7817" w:rsidRPr="00777CEC" w:rsidRDefault="00BF7817" w:rsidP="00262C54">
      <w:pPr>
        <w:numPr>
          <w:ilvl w:val="0"/>
          <w:numId w:val="7"/>
        </w:numPr>
        <w:spacing w:after="12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Ottoman Past and Today's Turkey / ed. </w:t>
      </w:r>
      <w:r w:rsidRPr="00777CEC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K. H. </w:t>
      </w:r>
      <w:proofErr w:type="spellStart"/>
      <w:r w:rsidRPr="00777CEC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Karpat</w:t>
      </w:r>
      <w:proofErr w:type="spellEnd"/>
      <w:r w:rsidRPr="00777CEC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 – </w:t>
      </w:r>
      <w:proofErr w:type="gramStart"/>
      <w:r w:rsidRPr="00777CEC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Leiden</w:t>
      </w:r>
      <w:r w:rsidR="003012C5" w:rsidRPr="00777CEC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777CEC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;</w:t>
      </w:r>
      <w:proofErr w:type="gramEnd"/>
      <w:r w:rsidRPr="00777CEC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Boston</w:t>
      </w:r>
      <w:r w:rsidR="003012C5" w:rsidRPr="00777CEC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777CEC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: Brill, 2000. – 521 p. – ISBN 90-04-11562-5.</w:t>
      </w:r>
    </w:p>
    <w:p w:rsidR="00BF7817" w:rsidRPr="00262C54" w:rsidRDefault="00BF7817" w:rsidP="00262C54">
      <w:pPr>
        <w:numPr>
          <w:ilvl w:val="0"/>
          <w:numId w:val="7"/>
        </w:numPr>
        <w:spacing w:after="12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27D5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 xml:space="preserve">Palmer A. The decline and fall of the Ottoman Empire / A. Palmer. – </w:t>
      </w:r>
      <w:proofErr w:type="gramStart"/>
      <w:r w:rsidRPr="006227D5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London</w:t>
      </w:r>
      <w:r w:rsidR="003012C5" w:rsidRPr="006227D5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 xml:space="preserve"> </w:t>
      </w:r>
      <w:r w:rsidRPr="006227D5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:</w:t>
      </w:r>
      <w:proofErr w:type="gramEnd"/>
      <w:r w:rsidRPr="006227D5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 xml:space="preserve"> J. Murray, 1995. –</w:t>
      </w:r>
      <w:r w:rsidR="006227D5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br/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306 p. – ISBN 0-7195-5281-8.</w:t>
      </w:r>
    </w:p>
    <w:p w:rsidR="00BF7817" w:rsidRPr="00262C54" w:rsidRDefault="00BF7817" w:rsidP="00262C54">
      <w:pPr>
        <w:numPr>
          <w:ilvl w:val="0"/>
          <w:numId w:val="7"/>
        </w:numPr>
        <w:spacing w:after="12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Park B. Modern Turkey. People, state, and foreign policy in a </w:t>
      </w:r>
      <w:proofErr w:type="spellStart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globalised</w:t>
      </w:r>
      <w:proofErr w:type="spellEnd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world / B. Park. – </w:t>
      </w:r>
      <w:proofErr w:type="gramStart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London</w:t>
      </w:r>
      <w:r w:rsidR="003012C5" w:rsidRPr="00301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01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proofErr w:type="gramEnd"/>
      <w:r w:rsidR="00301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New York : Routledge </w:t>
      </w:r>
      <w:r w:rsidR="000F5E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Taylor</w:t>
      </w:r>
      <w:r w:rsidR="006227D5" w:rsidRPr="006227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&amp;</w:t>
      </w:r>
      <w:r w:rsidR="006227D5" w:rsidRPr="006227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Francies</w:t>
      </w:r>
      <w:proofErr w:type="spellEnd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Group, 2012. – 262 p. – ISBN 978-0-415-44371-5.</w:t>
      </w:r>
    </w:p>
    <w:p w:rsidR="00BF7817" w:rsidRPr="00262C54" w:rsidRDefault="00BF7817" w:rsidP="00262C54">
      <w:pPr>
        <w:numPr>
          <w:ilvl w:val="0"/>
          <w:numId w:val="7"/>
        </w:numPr>
        <w:spacing w:after="12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Rumelili</w:t>
      </w:r>
      <w:proofErr w:type="spellEnd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B. Liminality and Perpetuation of Conflicts</w:t>
      </w:r>
      <w:r w:rsidR="00DF02B8" w:rsidRPr="00DF02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Turkish-Greek Relations in the Context of Community-Building by the EU </w:t>
      </w:r>
      <w:r w:rsidR="003012C5" w:rsidRPr="00301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/ B. </w:t>
      </w:r>
      <w:proofErr w:type="spellStart"/>
      <w:r w:rsidR="003012C5" w:rsidRPr="00301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Rumelili</w:t>
      </w:r>
      <w:proofErr w:type="spellEnd"/>
      <w:r w:rsidR="003012C5" w:rsidRPr="00301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// European Journal of International Relations. – 2003. – №</w:t>
      </w:r>
      <w:r w:rsidR="003012C5" w:rsidRPr="00301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 – P. 213</w:t>
      </w:r>
      <w:r w:rsidR="003012C5" w:rsidRPr="00301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248.</w:t>
      </w:r>
    </w:p>
    <w:p w:rsidR="00BF7817" w:rsidRPr="00262C54" w:rsidRDefault="00BF7817" w:rsidP="00262C54">
      <w:pPr>
        <w:numPr>
          <w:ilvl w:val="0"/>
          <w:numId w:val="7"/>
        </w:numPr>
        <w:spacing w:after="12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Sultanic</w:t>
      </w:r>
      <w:proofErr w:type="spellEnd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verses // The Economist. – 2016. – №</w:t>
      </w:r>
      <w:r w:rsidR="003012C5" w:rsidRPr="00301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9001. – P. 19</w:t>
      </w:r>
      <w:r w:rsidR="003012C5" w:rsidRPr="00301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20.</w:t>
      </w:r>
    </w:p>
    <w:p w:rsidR="00BF7817" w:rsidRPr="00262C54" w:rsidRDefault="00BF7817" w:rsidP="00262C54">
      <w:pPr>
        <w:numPr>
          <w:ilvl w:val="0"/>
          <w:numId w:val="7"/>
        </w:numPr>
        <w:spacing w:after="12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227D5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Tekin</w:t>
      </w:r>
      <w:proofErr w:type="spellEnd"/>
      <w:r w:rsidRPr="006227D5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 xml:space="preserve"> A. Geo-politics of the Euro-Asia energy nexus. The European Union, Russia and Turkey /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</w:t>
      </w:r>
      <w:r w:rsidR="006227D5" w:rsidRPr="006227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Tekin</w:t>
      </w:r>
      <w:proofErr w:type="spellEnd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P. A. Williams. – </w:t>
      </w:r>
      <w:proofErr w:type="gramStart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London</w:t>
      </w:r>
      <w:r w:rsidR="003012C5" w:rsidRPr="00301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proofErr w:type="gramEnd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Palgrave Macmillan, 2011. – 230 p. – (New security challenges series). – ISBN 978-0-230-25261-5.</w:t>
      </w:r>
    </w:p>
    <w:p w:rsidR="00BF7817" w:rsidRPr="00262C54" w:rsidRDefault="00BF7817" w:rsidP="00262C54">
      <w:pPr>
        <w:numPr>
          <w:ilvl w:val="0"/>
          <w:numId w:val="7"/>
        </w:numPr>
        <w:spacing w:after="12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There once was a prickly sultan // The Economist. – 2016. – №</w:t>
      </w:r>
      <w:r w:rsidR="003012C5" w:rsidRPr="00301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8985. – P. 19.</w:t>
      </w:r>
    </w:p>
    <w:p w:rsidR="00BF7817" w:rsidRPr="00262C54" w:rsidRDefault="009963F0" w:rsidP="00262C54">
      <w:pPr>
        <w:numPr>
          <w:ilvl w:val="0"/>
          <w:numId w:val="7"/>
        </w:numPr>
        <w:spacing w:after="12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63F0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 xml:space="preserve">The World Book Encyclopedia of People and Places. In 6 Vol. Vol. 5. S-T. Turkey </w:t>
      </w:r>
      <w:r w:rsidR="003012C5" w:rsidRPr="009963F0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 xml:space="preserve">/ </w:t>
      </w:r>
      <w:r w:rsidR="00BF7817" w:rsidRPr="009963F0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ed. D. Dell. –</w:t>
      </w:r>
      <w:r w:rsidR="00BF7817"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Chicago, 1996. – P. 1331</w:t>
      </w:r>
      <w:r w:rsidR="006227D5" w:rsidRPr="00996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="00BF7817"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1347.</w:t>
      </w:r>
    </w:p>
    <w:p w:rsidR="00BF7817" w:rsidRPr="00262C54" w:rsidRDefault="00BF7817" w:rsidP="00262C54">
      <w:pPr>
        <w:numPr>
          <w:ilvl w:val="0"/>
          <w:numId w:val="7"/>
        </w:numPr>
        <w:spacing w:after="12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Turkey's intangible cultural heritage / ed. M. </w:t>
      </w:r>
      <w:proofErr w:type="spellStart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Öcal</w:t>
      </w:r>
      <w:proofErr w:type="spellEnd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Oğuz</w:t>
      </w:r>
      <w:proofErr w:type="spellEnd"/>
      <w:r w:rsidR="003012C5" w:rsidRPr="00301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proofErr w:type="gramEnd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transl. by E. </w:t>
      </w:r>
      <w:proofErr w:type="spellStart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Yazar</w:t>
      </w:r>
      <w:proofErr w:type="spellEnd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– </w:t>
      </w:r>
      <w:proofErr w:type="gramStart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Ankara</w:t>
      </w:r>
      <w:r w:rsidR="003012C5" w:rsidRPr="00301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proofErr w:type="gramEnd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Ministry of Culture and </w:t>
      </w:r>
      <w:proofErr w:type="spellStart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Tourizm</w:t>
      </w:r>
      <w:proofErr w:type="spellEnd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the Republic of Turkey Publications, 2008. – 311 p. – (Series of works of </w:t>
      </w:r>
      <w:proofErr w:type="gramStart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 ;</w:t>
      </w:r>
      <w:proofErr w:type="gramEnd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472). – ISBN 978-975-17-3369-6.</w:t>
      </w:r>
    </w:p>
    <w:p w:rsidR="00BF7817" w:rsidRPr="00262C54" w:rsidRDefault="00BF7817" w:rsidP="00262C54">
      <w:pPr>
        <w:numPr>
          <w:ilvl w:val="0"/>
          <w:numId w:val="7"/>
        </w:numPr>
        <w:spacing w:after="12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War and diplomacy. The Russo-Turkish War of 1877</w:t>
      </w:r>
      <w:r w:rsidR="003012C5" w:rsidRPr="00301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1878 and the Treaty of Berlin / </w:t>
      </w:r>
      <w:r w:rsidR="00996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0F5ED2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ed. by M.</w:t>
      </w:r>
      <w:r w:rsidR="009963F0" w:rsidRPr="000F5ED2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 </w:t>
      </w:r>
      <w:r w:rsidRPr="000F5ED2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H.</w:t>
      </w:r>
      <w:r w:rsidR="009963F0" w:rsidRPr="000F5ED2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 </w:t>
      </w:r>
      <w:proofErr w:type="spellStart"/>
      <w:r w:rsidRPr="000F5ED2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Yavuz</w:t>
      </w:r>
      <w:proofErr w:type="spellEnd"/>
      <w:r w:rsidRPr="000F5ED2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 xml:space="preserve">, P. </w:t>
      </w:r>
      <w:proofErr w:type="spellStart"/>
      <w:r w:rsidRPr="000F5ED2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Sluglett</w:t>
      </w:r>
      <w:proofErr w:type="spellEnd"/>
      <w:r w:rsidRPr="000F5ED2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 xml:space="preserve">. – Salt Lake </w:t>
      </w:r>
      <w:proofErr w:type="gramStart"/>
      <w:r w:rsidRPr="000F5ED2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City</w:t>
      </w:r>
      <w:r w:rsidR="003012C5" w:rsidRPr="000F5ED2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 xml:space="preserve"> </w:t>
      </w:r>
      <w:r w:rsidRPr="000F5ED2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:</w:t>
      </w:r>
      <w:proofErr w:type="gramEnd"/>
      <w:r w:rsidRPr="000F5ED2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 xml:space="preserve"> The Univ</w:t>
      </w:r>
      <w:r w:rsidR="00113312" w:rsidRPr="00113312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.</w:t>
      </w:r>
      <w:bookmarkStart w:id="0" w:name="_GoBack"/>
      <w:bookmarkEnd w:id="0"/>
      <w:r w:rsidRPr="000F5ED2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 xml:space="preserve"> of Utah Press, 2011. – 610 p. –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(Utah series in Middle East studies). – ISBN 978-1-60781-150-3.</w:t>
      </w:r>
    </w:p>
    <w:p w:rsidR="00BF7817" w:rsidRPr="00262C54" w:rsidRDefault="00BF7817" w:rsidP="00262C54">
      <w:pPr>
        <w:numPr>
          <w:ilvl w:val="0"/>
          <w:numId w:val="7"/>
        </w:numPr>
        <w:spacing w:after="12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War of attrition // The Economist. – 2016. – №</w:t>
      </w:r>
      <w:r w:rsidR="00301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8992. – P. 26.</w:t>
      </w:r>
    </w:p>
    <w:p w:rsidR="00BF7817" w:rsidRPr="00262C54" w:rsidRDefault="00BF7817" w:rsidP="00262C54">
      <w:pPr>
        <w:numPr>
          <w:ilvl w:val="0"/>
          <w:numId w:val="7"/>
        </w:numPr>
        <w:spacing w:after="12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Women in the Ottoman Empire: Middle Eastern Women in the Early Modern Era / </w:t>
      </w:r>
      <w:r w:rsidR="00996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ed. by M</w:t>
      </w:r>
      <w:r w:rsidR="009963F0" w:rsidRPr="00996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 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C.</w:t>
      </w:r>
      <w:r w:rsidR="009963F0" w:rsidRPr="00996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Zilfi</w:t>
      </w:r>
      <w:proofErr w:type="spellEnd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– </w:t>
      </w:r>
      <w:proofErr w:type="gramStart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Leiden</w:t>
      </w:r>
      <w:r w:rsidR="00301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proofErr w:type="gramEnd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New York</w:t>
      </w:r>
      <w:r w:rsidR="00301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 Köln</w:t>
      </w:r>
      <w:r w:rsidR="00301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Brill, 1997. – 333 p. – (The Ottoman Empire and its Heritage: Politics, Society and Economy; Vol. 10). – ISBN 90-04-10804-1.</w:t>
      </w:r>
    </w:p>
    <w:p w:rsidR="00F949A9" w:rsidRPr="00262C54" w:rsidRDefault="00BF7817" w:rsidP="00262C54">
      <w:pPr>
        <w:numPr>
          <w:ilvl w:val="0"/>
          <w:numId w:val="7"/>
        </w:numPr>
        <w:spacing w:after="12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Zürcher</w:t>
      </w:r>
      <w:proofErr w:type="spellEnd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E. J. Turkey. A modern history / E. J. </w:t>
      </w:r>
      <w:proofErr w:type="spellStart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Zürcher</w:t>
      </w:r>
      <w:proofErr w:type="spellEnd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– </w:t>
      </w:r>
      <w:proofErr w:type="gramStart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London</w:t>
      </w:r>
      <w:r w:rsidR="00301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proofErr w:type="gramEnd"/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New York</w:t>
      </w:r>
      <w:r w:rsidR="00301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I.</w:t>
      </w:r>
      <w:r w:rsidR="00301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62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B. Taurus, 2010. – 418 p. – ISBN 978-1-8606-4958-5.</w:t>
      </w:r>
    </w:p>
    <w:p w:rsidR="00F949A9" w:rsidRPr="00BF7817" w:rsidRDefault="00F949A9" w:rsidP="00262C54">
      <w:pPr>
        <w:spacing w:after="120" w:line="240" w:lineRule="auto"/>
        <w:ind w:left="71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949A9" w:rsidRDefault="00BF7817" w:rsidP="00262C54">
      <w:pPr>
        <w:spacing w:after="120" w:line="240" w:lineRule="auto"/>
        <w:ind w:left="720" w:hanging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BF7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Рекомендуемые</w:t>
      </w:r>
      <w:r w:rsidRPr="00BF7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BF7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журналы</w:t>
      </w:r>
      <w:r w:rsidRPr="00BF7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BF7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BF7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BF7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теме</w:t>
      </w:r>
      <w:r w:rsidRPr="00BF7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F949A9" w:rsidRDefault="00F949A9" w:rsidP="00262C54">
      <w:pPr>
        <w:spacing w:after="120" w:line="240" w:lineRule="auto"/>
        <w:ind w:hanging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BF7817" w:rsidRPr="009963F0" w:rsidRDefault="00BF7817" w:rsidP="000F5ED2">
      <w:pPr>
        <w:numPr>
          <w:ilvl w:val="0"/>
          <w:numId w:val="9"/>
        </w:numPr>
        <w:tabs>
          <w:tab w:val="clear" w:pos="720"/>
          <w:tab w:val="num" w:pos="360"/>
        </w:tabs>
        <w:spacing w:after="12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F5E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National </w:t>
      </w:r>
      <w:proofErr w:type="gramStart"/>
      <w:r w:rsidRPr="000F5E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Geographic :</w:t>
      </w:r>
      <w:proofErr w:type="gramEnd"/>
      <w:r w:rsidRPr="000F5E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science journal / National Geographic Society. – Washington, 1888–</w:t>
      </w:r>
      <w:r w:rsidR="009963F0" w:rsidRPr="000F5E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="009963F0" w:rsidRPr="000F5E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F5E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.</w:t>
      </w:r>
      <w:proofErr w:type="gramEnd"/>
      <w:r w:rsidRPr="000F5E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</w:t>
      </w:r>
      <w:r w:rsidR="009963F0" w:rsidRPr="000F5E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F5E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Release monthly. – ISSN 0027-9358. – Availability in </w:t>
      </w:r>
      <w:proofErr w:type="spellStart"/>
      <w:r w:rsidRPr="000F5E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libr</w:t>
      </w:r>
      <w:proofErr w:type="spellEnd"/>
      <w:r w:rsidRPr="000F5E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.: 2010–2023 (The Circulation Desk of Foreign Literature).</w:t>
      </w:r>
    </w:p>
    <w:p w:rsidR="00BF7817" w:rsidRPr="000F5ED2" w:rsidRDefault="00BF7817" w:rsidP="000F5ED2">
      <w:pPr>
        <w:numPr>
          <w:ilvl w:val="0"/>
          <w:numId w:val="9"/>
        </w:numPr>
        <w:spacing w:after="12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F5E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</w:t>
      </w:r>
      <w:proofErr w:type="gramStart"/>
      <w:r w:rsidRPr="000F5E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Economist :</w:t>
      </w:r>
      <w:proofErr w:type="gramEnd"/>
      <w:r w:rsidRPr="000F5E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F5E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magazin</w:t>
      </w:r>
      <w:proofErr w:type="spellEnd"/>
      <w:r w:rsidRPr="000F5E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digital / The Economist Group. – London, 1843–</w:t>
      </w:r>
      <w:r w:rsidR="009963F0" w:rsidRPr="000F5E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="009963F0" w:rsidRPr="000F5E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F5E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.</w:t>
      </w:r>
      <w:proofErr w:type="gramEnd"/>
      <w:r w:rsidRPr="000F5E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Weekly newspaper. – ISSN 0013-0613. – Availability in </w:t>
      </w:r>
      <w:proofErr w:type="spellStart"/>
      <w:r w:rsidRPr="000F5E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libr</w:t>
      </w:r>
      <w:proofErr w:type="spellEnd"/>
      <w:r w:rsidRPr="000F5E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.: 2014–2016 (The Circulation Desk of Foreign Literature).</w:t>
      </w:r>
    </w:p>
    <w:p w:rsidR="00F949A9" w:rsidRPr="00BF7817" w:rsidRDefault="00F949A9" w:rsidP="00F949A9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622BF" w:rsidRPr="00BF7817" w:rsidRDefault="00BF7817" w:rsidP="003012C5">
      <w:pPr>
        <w:spacing w:after="480" w:line="240" w:lineRule="auto"/>
      </w:pPr>
      <w:r w:rsidRPr="00BF78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Составитель</w:t>
      </w:r>
      <w:r w:rsidR="003012C5" w:rsidRPr="003012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="003012C5" w:rsidRPr="003012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3012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3012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3012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3012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3012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3012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BF78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И. Г. Антропова, </w:t>
      </w:r>
      <w:r w:rsidRPr="00BF7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Ю. Туркин</w:t>
      </w:r>
    </w:p>
    <w:sectPr w:rsidR="007622BF" w:rsidRPr="00BF7817" w:rsidSect="00BF78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289D"/>
    <w:multiLevelType w:val="multilevel"/>
    <w:tmpl w:val="8EFE3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D659B"/>
    <w:multiLevelType w:val="multilevel"/>
    <w:tmpl w:val="6CBCD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583AF3"/>
    <w:multiLevelType w:val="multilevel"/>
    <w:tmpl w:val="89144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9239A4"/>
    <w:multiLevelType w:val="hybridMultilevel"/>
    <w:tmpl w:val="1D5CB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61BE4"/>
    <w:multiLevelType w:val="multilevel"/>
    <w:tmpl w:val="731EC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A12FFA"/>
    <w:multiLevelType w:val="multilevel"/>
    <w:tmpl w:val="81A06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906B36"/>
    <w:multiLevelType w:val="multilevel"/>
    <w:tmpl w:val="937CA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3476EA"/>
    <w:multiLevelType w:val="multilevel"/>
    <w:tmpl w:val="A5B6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3F7C46"/>
    <w:multiLevelType w:val="multilevel"/>
    <w:tmpl w:val="937CA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BF"/>
    <w:rsid w:val="000F5ED2"/>
    <w:rsid w:val="00113312"/>
    <w:rsid w:val="00206107"/>
    <w:rsid w:val="00262C54"/>
    <w:rsid w:val="00277347"/>
    <w:rsid w:val="003012C5"/>
    <w:rsid w:val="003C5EE6"/>
    <w:rsid w:val="00507A48"/>
    <w:rsid w:val="005F27FC"/>
    <w:rsid w:val="00616868"/>
    <w:rsid w:val="006227D5"/>
    <w:rsid w:val="006A434B"/>
    <w:rsid w:val="00746A33"/>
    <w:rsid w:val="007622BF"/>
    <w:rsid w:val="00765310"/>
    <w:rsid w:val="00777CEC"/>
    <w:rsid w:val="007912B1"/>
    <w:rsid w:val="00851432"/>
    <w:rsid w:val="009963F0"/>
    <w:rsid w:val="00A35578"/>
    <w:rsid w:val="00B12A55"/>
    <w:rsid w:val="00B6294B"/>
    <w:rsid w:val="00BF7817"/>
    <w:rsid w:val="00CC6BFA"/>
    <w:rsid w:val="00D629EF"/>
    <w:rsid w:val="00DB7B22"/>
    <w:rsid w:val="00DF02B8"/>
    <w:rsid w:val="00E132EB"/>
    <w:rsid w:val="00EC23A2"/>
    <w:rsid w:val="00F9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FBC6C"/>
  <w15:chartTrackingRefBased/>
  <w15:docId w15:val="{46DE3A98-41F3-4F64-A206-0EB89CDA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6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9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FC98C-4FEE-4022-8443-5E8D55ED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2023-11-08T11:38:00Z</dcterms:created>
  <dcterms:modified xsi:type="dcterms:W3CDTF">2023-11-10T05:46:00Z</dcterms:modified>
</cp:coreProperties>
</file>