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09" w:rsidRPr="00C1541B" w:rsidRDefault="00565D29" w:rsidP="00532956">
      <w:pPr>
        <w:spacing w:after="120"/>
        <w:jc w:val="center"/>
        <w:rPr>
          <w:sz w:val="28"/>
        </w:rPr>
      </w:pPr>
      <w:r w:rsidRPr="00C1541B">
        <w:rPr>
          <w:sz w:val="28"/>
        </w:rPr>
        <w:t>Ода химическим элементам</w:t>
      </w:r>
    </w:p>
    <w:p w:rsidR="00A45446" w:rsidRDefault="00565D29" w:rsidP="000B7C16">
      <w:pPr>
        <w:spacing w:after="120"/>
        <w:ind w:left="425" w:hanging="425"/>
        <w:jc w:val="center"/>
      </w:pPr>
      <w:r>
        <w:t>Выставка в Естественнонаучном информационном центре ЗНБ УрФУ (март, 2023 г.)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>
        <w:t>Гринвуд</w:t>
      </w:r>
      <w:proofErr w:type="spellEnd"/>
      <w:r>
        <w:t xml:space="preserve"> Н. Химия элементов</w:t>
      </w:r>
      <w:r w:rsidR="000B7C16">
        <w:t>. В</w:t>
      </w:r>
      <w:r>
        <w:t xml:space="preserve"> 2 т. </w:t>
      </w:r>
      <w:r w:rsidR="000B7C16">
        <w:t xml:space="preserve">Т. 1 </w:t>
      </w:r>
      <w:r>
        <w:t xml:space="preserve">/ Н. </w:t>
      </w:r>
      <w:proofErr w:type="spellStart"/>
      <w:r>
        <w:t>Гринвуд</w:t>
      </w:r>
      <w:proofErr w:type="spellEnd"/>
      <w:r>
        <w:t xml:space="preserve">, А. </w:t>
      </w:r>
      <w:proofErr w:type="spellStart"/>
      <w:r>
        <w:t>Эрншо</w:t>
      </w:r>
      <w:proofErr w:type="spellEnd"/>
      <w:r>
        <w:t xml:space="preserve">. – </w:t>
      </w:r>
      <w:proofErr w:type="gramStart"/>
      <w:r>
        <w:t>М</w:t>
      </w:r>
      <w:r w:rsidR="000B7C16">
        <w:t>осква</w:t>
      </w:r>
      <w:r>
        <w:t xml:space="preserve"> :</w:t>
      </w:r>
      <w:proofErr w:type="gramEnd"/>
      <w:r>
        <w:t xml:space="preserve"> Б</w:t>
      </w:r>
      <w:r w:rsidR="000B7C16">
        <w:t>ином</w:t>
      </w:r>
      <w:r>
        <w:t xml:space="preserve">. Лаборатория знаний, 2008. – (Лучший зарубежный учебник). – 607 с. </w:t>
      </w:r>
      <w:r w:rsidR="000B7C16">
        <w:t>– ISBN 978-5-94774-372-2.</w:t>
      </w:r>
      <w:r w:rsidR="000B7C16" w:rsidRPr="00DE4B59">
        <w:t xml:space="preserve"> </w:t>
      </w:r>
      <w:r>
        <w:t>– ISBN 978-5-94774-373-9.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42C99">
        <w:t>Грэй Т. Элементы. Путеводитель по периодической таблице / Т</w:t>
      </w:r>
      <w:r w:rsidR="00F65944">
        <w:t>. Грэй</w:t>
      </w:r>
      <w:r w:rsidRPr="00542C99">
        <w:t xml:space="preserve">. </w:t>
      </w:r>
      <w:r>
        <w:t>–</w:t>
      </w:r>
      <w:r w:rsidR="00F65944">
        <w:t xml:space="preserve"> </w:t>
      </w:r>
      <w:proofErr w:type="gramStart"/>
      <w:r w:rsidRPr="00542C99">
        <w:t>Москва :</w:t>
      </w:r>
      <w:proofErr w:type="gramEnd"/>
      <w:r w:rsidRPr="00542C99">
        <w:t xml:space="preserve"> АСТ : CORPUS, 2014. </w:t>
      </w:r>
      <w:r>
        <w:t>–</w:t>
      </w:r>
      <w:r w:rsidRPr="00542C99">
        <w:t xml:space="preserve"> 239 с. </w:t>
      </w:r>
      <w:r>
        <w:t>–</w:t>
      </w:r>
      <w:r w:rsidRPr="00542C99">
        <w:t xml:space="preserve"> ISBN 978-5-17-077874-4.</w:t>
      </w:r>
    </w:p>
    <w:p w:rsidR="00532956" w:rsidRPr="00D23EA8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spacing w:val="-6"/>
        </w:rPr>
      </w:pPr>
      <w:r w:rsidRPr="00565D29">
        <w:t xml:space="preserve">Гусева Е. В. Удивительная девятка: d- элементы VIII </w:t>
      </w:r>
      <w:proofErr w:type="gramStart"/>
      <w:r w:rsidRPr="00565D29">
        <w:t>группы :</w:t>
      </w:r>
      <w:proofErr w:type="gramEnd"/>
      <w:r w:rsidRPr="00565D29">
        <w:t xml:space="preserve"> учеб</w:t>
      </w:r>
      <w:r w:rsidR="00AB5319">
        <w:t>.</w:t>
      </w:r>
      <w:r w:rsidRPr="00565D29">
        <w:t xml:space="preserve"> пособие / Е.</w:t>
      </w:r>
      <w:r w:rsidR="00D23EA8">
        <w:rPr>
          <w:lang w:val="en-US"/>
        </w:rPr>
        <w:t> </w:t>
      </w:r>
      <w:r w:rsidRPr="00565D29">
        <w:t>В.</w:t>
      </w:r>
      <w:r w:rsidR="00D23EA8">
        <w:rPr>
          <w:lang w:val="en-US"/>
        </w:rPr>
        <w:t> </w:t>
      </w:r>
      <w:r w:rsidRPr="00565D29">
        <w:t xml:space="preserve">Гусева, </w:t>
      </w:r>
      <w:r w:rsidRPr="00D23EA8">
        <w:rPr>
          <w:spacing w:val="-6"/>
        </w:rPr>
        <w:t xml:space="preserve">Т. Е. Бусыгина, В. К. </w:t>
      </w:r>
      <w:proofErr w:type="spellStart"/>
      <w:r w:rsidRPr="00D23EA8">
        <w:rPr>
          <w:spacing w:val="-6"/>
        </w:rPr>
        <w:t>Половняк</w:t>
      </w:r>
      <w:proofErr w:type="spellEnd"/>
      <w:r w:rsidRPr="00D23EA8">
        <w:rPr>
          <w:spacing w:val="-6"/>
        </w:rPr>
        <w:t xml:space="preserve"> ; Казан</w:t>
      </w:r>
      <w:r w:rsidR="00AB5319" w:rsidRPr="00D23EA8">
        <w:rPr>
          <w:spacing w:val="-6"/>
        </w:rPr>
        <w:t>.</w:t>
      </w:r>
      <w:r w:rsidRPr="00D23EA8">
        <w:rPr>
          <w:spacing w:val="-6"/>
        </w:rPr>
        <w:t xml:space="preserve"> </w:t>
      </w:r>
      <w:r w:rsidR="00C1541B" w:rsidRPr="00D23EA8">
        <w:rPr>
          <w:spacing w:val="-6"/>
        </w:rPr>
        <w:t>нац.</w:t>
      </w:r>
      <w:r w:rsidRPr="00D23EA8">
        <w:rPr>
          <w:spacing w:val="-6"/>
        </w:rPr>
        <w:t xml:space="preserve"> </w:t>
      </w:r>
      <w:proofErr w:type="spellStart"/>
      <w:r w:rsidR="00C1541B" w:rsidRPr="00D23EA8">
        <w:rPr>
          <w:spacing w:val="-6"/>
        </w:rPr>
        <w:t>исслед</w:t>
      </w:r>
      <w:proofErr w:type="spellEnd"/>
      <w:r w:rsidR="00C1541B" w:rsidRPr="00D23EA8">
        <w:rPr>
          <w:spacing w:val="-6"/>
        </w:rPr>
        <w:t>.</w:t>
      </w:r>
      <w:r w:rsidRPr="00D23EA8">
        <w:rPr>
          <w:spacing w:val="-6"/>
        </w:rPr>
        <w:t xml:space="preserve"> </w:t>
      </w:r>
      <w:proofErr w:type="spellStart"/>
      <w:r w:rsidR="00C1541B" w:rsidRPr="00D23EA8">
        <w:rPr>
          <w:spacing w:val="-6"/>
        </w:rPr>
        <w:t>технол</w:t>
      </w:r>
      <w:proofErr w:type="spellEnd"/>
      <w:r w:rsidR="00C1541B" w:rsidRPr="00D23EA8">
        <w:rPr>
          <w:spacing w:val="-6"/>
        </w:rPr>
        <w:t>.</w:t>
      </w:r>
      <w:r w:rsidRPr="00D23EA8">
        <w:rPr>
          <w:spacing w:val="-6"/>
        </w:rPr>
        <w:t xml:space="preserve"> </w:t>
      </w:r>
      <w:r w:rsidR="00C1541B" w:rsidRPr="00D23EA8">
        <w:rPr>
          <w:spacing w:val="-6"/>
        </w:rPr>
        <w:t>ун-</w:t>
      </w:r>
      <w:r w:rsidRPr="00D23EA8">
        <w:rPr>
          <w:spacing w:val="-6"/>
        </w:rPr>
        <w:t>т. – Казань : КНИТУ, 2012.</w:t>
      </w:r>
      <w:r w:rsidRPr="00565D29">
        <w:t xml:space="preserve"> – </w:t>
      </w:r>
      <w:r w:rsidR="00D23EA8">
        <w:br/>
      </w:r>
      <w:r w:rsidRPr="00565D29">
        <w:t>112 с.</w:t>
      </w:r>
      <w:r w:rsidR="00C1541B">
        <w:t xml:space="preserve"> </w:t>
      </w:r>
      <w:r w:rsidRPr="00565D29">
        <w:t xml:space="preserve">– URL: https://biblioclub.ru/index.php?page=book&amp;id=258803 (дата обращения: 13.03.2023). </w:t>
      </w:r>
      <w:r w:rsidR="00C1541B" w:rsidRPr="00D23EA8">
        <w:rPr>
          <w:spacing w:val="-6"/>
        </w:rPr>
        <w:t xml:space="preserve">Режим доступа: по подписке ЭБС «Унив. б-ка </w:t>
      </w:r>
      <w:proofErr w:type="spellStart"/>
      <w:r w:rsidR="00C1541B" w:rsidRPr="00D23EA8">
        <w:rPr>
          <w:spacing w:val="-6"/>
        </w:rPr>
        <w:t>online</w:t>
      </w:r>
      <w:proofErr w:type="spellEnd"/>
      <w:r w:rsidR="00C1541B" w:rsidRPr="00D23EA8">
        <w:rPr>
          <w:spacing w:val="-6"/>
        </w:rPr>
        <w:t>».</w:t>
      </w:r>
      <w:r w:rsidRPr="00D23EA8">
        <w:rPr>
          <w:spacing w:val="-6"/>
        </w:rPr>
        <w:t xml:space="preserve"> – ISBN 978-5-7882-1326-2.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066A75">
        <w:t>Копылов Н</w:t>
      </w:r>
      <w:r>
        <w:t>.</w:t>
      </w:r>
      <w:r w:rsidRPr="00066A75">
        <w:t xml:space="preserve"> И. Мышьяк / Н. И. Копылов, Ю. Д. </w:t>
      </w:r>
      <w:proofErr w:type="gramStart"/>
      <w:r w:rsidRPr="00066A75">
        <w:t>Каминский ;</w:t>
      </w:r>
      <w:proofErr w:type="gramEnd"/>
      <w:r w:rsidRPr="00066A75">
        <w:t xml:space="preserve"> науч. ред. Г. А. Толстиков. </w:t>
      </w:r>
      <w:r>
        <w:t>–</w:t>
      </w:r>
      <w:r w:rsidRPr="00066A75">
        <w:t xml:space="preserve"> </w:t>
      </w:r>
      <w:proofErr w:type="gramStart"/>
      <w:r w:rsidRPr="00066A75">
        <w:t>Новосибирск :</w:t>
      </w:r>
      <w:proofErr w:type="gramEnd"/>
      <w:r w:rsidRPr="00066A75">
        <w:t xml:space="preserve"> Сибир</w:t>
      </w:r>
      <w:r w:rsidR="00967D1B">
        <w:t>.</w:t>
      </w:r>
      <w:bookmarkStart w:id="0" w:name="_GoBack"/>
      <w:bookmarkEnd w:id="0"/>
      <w:r w:rsidRPr="00066A75">
        <w:t xml:space="preserve"> унив</w:t>
      </w:r>
      <w:r w:rsidR="00967D1B">
        <w:t>.</w:t>
      </w:r>
      <w:r w:rsidRPr="00066A75">
        <w:t xml:space="preserve"> изд</w:t>
      </w:r>
      <w:r w:rsidR="00C1541B">
        <w:t>-</w:t>
      </w:r>
      <w:r w:rsidRPr="00066A75">
        <w:t xml:space="preserve">во, 2004. </w:t>
      </w:r>
      <w:r>
        <w:t>–</w:t>
      </w:r>
      <w:r w:rsidRPr="00066A75">
        <w:t xml:space="preserve"> 367 с. </w:t>
      </w:r>
      <w:r>
        <w:t>–</w:t>
      </w:r>
      <w:r w:rsidRPr="00066A75">
        <w:t xml:space="preserve"> ISBN 5-94087-155-0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Курамшин А. И. Ренессанс </w:t>
      </w:r>
      <w:r w:rsidRPr="00532956">
        <w:rPr>
          <w:lang w:val="en-US"/>
        </w:rPr>
        <w:t>p</w:t>
      </w:r>
      <w:r w:rsidRPr="00F35C92">
        <w:t xml:space="preserve"> </w:t>
      </w:r>
      <w:r>
        <w:t>элементов</w:t>
      </w:r>
      <w:r w:rsidR="005F5503">
        <w:t xml:space="preserve"> / </w:t>
      </w:r>
      <w:r w:rsidR="005F5503" w:rsidRPr="005F5503">
        <w:t>А. И. Курамшин</w:t>
      </w:r>
      <w:r>
        <w:t xml:space="preserve"> /</w:t>
      </w:r>
      <w:r w:rsidR="00833C47">
        <w:t xml:space="preserve">/ </w:t>
      </w:r>
      <w:r>
        <w:t>Химия и жизнь, 2017</w:t>
      </w:r>
      <w:r w:rsidR="00833C47">
        <w:t>. –</w:t>
      </w:r>
      <w:r>
        <w:t xml:space="preserve"> № 3</w:t>
      </w:r>
      <w:r w:rsidR="00833C47">
        <w:t>. –</w:t>
      </w:r>
      <w:r w:rsidR="00C1541B">
        <w:t xml:space="preserve"> С.</w:t>
      </w:r>
      <w:r>
        <w:t xml:space="preserve"> 18</w:t>
      </w:r>
      <w:r w:rsidR="00833C47">
        <w:t>–</w:t>
      </w:r>
      <w:r>
        <w:t>21</w:t>
      </w:r>
      <w:r w:rsidR="00833C47">
        <w:t>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65D29">
        <w:t xml:space="preserve">Ларичев Т. А. Основы химии </w:t>
      </w:r>
      <w:proofErr w:type="gramStart"/>
      <w:r w:rsidRPr="00565D29">
        <w:t>элементов :</w:t>
      </w:r>
      <w:proofErr w:type="gramEnd"/>
      <w:r w:rsidRPr="00565D29">
        <w:t xml:space="preserve"> учеб</w:t>
      </w:r>
      <w:r w:rsidR="00C1541B">
        <w:t>.</w:t>
      </w:r>
      <w:r w:rsidRPr="00565D29">
        <w:t xml:space="preserve"> пособие / Т. А. Ларичев, Т. Ю. Кожухова. – </w:t>
      </w:r>
      <w:proofErr w:type="gramStart"/>
      <w:r w:rsidRPr="00565D29">
        <w:t>Кемерово :</w:t>
      </w:r>
      <w:proofErr w:type="gramEnd"/>
      <w:r w:rsidRPr="00565D29">
        <w:t xml:space="preserve"> </w:t>
      </w:r>
      <w:proofErr w:type="spellStart"/>
      <w:r w:rsidRPr="00565D29">
        <w:t>Кемеров</w:t>
      </w:r>
      <w:proofErr w:type="spellEnd"/>
      <w:r w:rsidR="005F5503">
        <w:t>.</w:t>
      </w:r>
      <w:r w:rsidRPr="00565D29">
        <w:t xml:space="preserve"> гос</w:t>
      </w:r>
      <w:r w:rsidR="00C1541B">
        <w:t xml:space="preserve">. </w:t>
      </w:r>
      <w:r w:rsidRPr="00565D29">
        <w:t>ун</w:t>
      </w:r>
      <w:r w:rsidR="00C1541B">
        <w:t>-</w:t>
      </w:r>
      <w:r w:rsidRPr="00565D29">
        <w:t>т, 2012. – 147 с. –</w:t>
      </w:r>
      <w:r w:rsidR="00C1541B">
        <w:t xml:space="preserve"> </w:t>
      </w:r>
      <w:r w:rsidRPr="00565D29">
        <w:t>URL: https://biblioclub.ru/index.php?page=book&amp;id=232759 (дата обращения: 13.03.2023).</w:t>
      </w:r>
      <w:r w:rsidR="00C1541B" w:rsidRPr="00C1541B">
        <w:t xml:space="preserve"> Режим доступа: по подписке ЭБС «Унив. б-ка </w:t>
      </w:r>
      <w:proofErr w:type="spellStart"/>
      <w:r w:rsidR="00C1541B" w:rsidRPr="00C1541B">
        <w:t>online</w:t>
      </w:r>
      <w:proofErr w:type="spellEnd"/>
      <w:r w:rsidR="00C1541B" w:rsidRPr="00C1541B">
        <w:t xml:space="preserve">». </w:t>
      </w:r>
      <w:r w:rsidRPr="00565D29">
        <w:t>– ISBN 978-5-8353-1515-4.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A45446">
        <w:t>Леенсон</w:t>
      </w:r>
      <w:proofErr w:type="spellEnd"/>
      <w:r w:rsidRPr="00A45446">
        <w:t xml:space="preserve"> И. Язык химии. Этимология химических названий / И</w:t>
      </w:r>
      <w:r w:rsidR="00C1541B">
        <w:t>.</w:t>
      </w:r>
      <w:r w:rsidRPr="00A45446">
        <w:t xml:space="preserve"> </w:t>
      </w:r>
      <w:proofErr w:type="spellStart"/>
      <w:r w:rsidRPr="00A45446">
        <w:t>Леенсон</w:t>
      </w:r>
      <w:proofErr w:type="spellEnd"/>
      <w:r w:rsidRPr="00A45446">
        <w:t xml:space="preserve">. </w:t>
      </w:r>
      <w:r>
        <w:t>–</w:t>
      </w:r>
      <w:r w:rsidRPr="00A45446">
        <w:t xml:space="preserve"> Москва</w:t>
      </w:r>
      <w:r w:rsidR="00833C47">
        <w:t> </w:t>
      </w:r>
      <w:r w:rsidRPr="00A45446">
        <w:t xml:space="preserve">: АСТ : </w:t>
      </w:r>
      <w:r w:rsidR="00D23EA8">
        <w:br/>
      </w:r>
      <w:r w:rsidRPr="00A45446">
        <w:t xml:space="preserve">CORPUS, 2016. </w:t>
      </w:r>
      <w:r>
        <w:t>–</w:t>
      </w:r>
      <w:r w:rsidRPr="00A45446">
        <w:t xml:space="preserve"> 458</w:t>
      </w:r>
      <w:r w:rsidR="00C1541B">
        <w:t xml:space="preserve"> с</w:t>
      </w:r>
      <w:r w:rsidRPr="00A45446">
        <w:t xml:space="preserve">. </w:t>
      </w:r>
      <w:r>
        <w:t>–</w:t>
      </w:r>
      <w:r w:rsidRPr="00A45446">
        <w:t xml:space="preserve"> ISBN 978-5-17-095739-2.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Мо</w:t>
      </w:r>
      <w:r w:rsidR="005F5503">
        <w:t>тыляев А. Азот: факты и фактики /</w:t>
      </w:r>
      <w:r>
        <w:t xml:space="preserve"> </w:t>
      </w:r>
      <w:r w:rsidR="005F5503" w:rsidRPr="005F5503">
        <w:t>А.</w:t>
      </w:r>
      <w:r w:rsidR="005F5503">
        <w:t xml:space="preserve"> </w:t>
      </w:r>
      <w:r w:rsidR="005F5503" w:rsidRPr="005F5503">
        <w:t xml:space="preserve">Мотыляев </w:t>
      </w:r>
      <w:r>
        <w:t>/</w:t>
      </w:r>
      <w:r w:rsidR="00833C47">
        <w:t xml:space="preserve">/ </w:t>
      </w:r>
      <w:r w:rsidR="00D23EA8">
        <w:t xml:space="preserve">Химия и жизнь. – </w:t>
      </w:r>
      <w:r>
        <w:t>2017</w:t>
      </w:r>
      <w:r w:rsidR="00833C47">
        <w:t>. –</w:t>
      </w:r>
      <w:r>
        <w:t xml:space="preserve"> № 3</w:t>
      </w:r>
      <w:r w:rsidR="00833C47">
        <w:t>. –</w:t>
      </w:r>
      <w:r w:rsidR="00D23EA8">
        <w:br/>
      </w:r>
      <w:r w:rsidR="00C85756">
        <w:t>С</w:t>
      </w:r>
      <w:r>
        <w:t>. 8–10</w:t>
      </w:r>
      <w:r w:rsidR="00833C47">
        <w:t>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 xml:space="preserve">Мотыляев А. Калий: факты и фактики </w:t>
      </w:r>
      <w:r w:rsidR="005F5503" w:rsidRPr="005F5503">
        <w:t xml:space="preserve">/ А. Мотыляев </w:t>
      </w:r>
      <w:r w:rsidR="00833C47">
        <w:t>/</w:t>
      </w:r>
      <w:r>
        <w:t>/</w:t>
      </w:r>
      <w:r w:rsidR="00833C47">
        <w:t xml:space="preserve"> </w:t>
      </w:r>
      <w:r>
        <w:t>Химия и жизнь</w:t>
      </w:r>
      <w:r w:rsidR="00D23EA8">
        <w:t>. –</w:t>
      </w:r>
      <w:r>
        <w:t xml:space="preserve"> 2020</w:t>
      </w:r>
      <w:r w:rsidR="00833C47">
        <w:t>. –</w:t>
      </w:r>
      <w:r>
        <w:t xml:space="preserve"> № 7</w:t>
      </w:r>
      <w:r w:rsidR="00833C47">
        <w:t>. –</w:t>
      </w:r>
      <w:r w:rsidR="00D23EA8">
        <w:br/>
      </w:r>
      <w:r w:rsidR="00C85756">
        <w:t>С</w:t>
      </w:r>
      <w:r w:rsidR="00D23EA8">
        <w:t>. 18–</w:t>
      </w:r>
      <w:r>
        <w:t>25</w:t>
      </w:r>
      <w:r w:rsidR="00833C47">
        <w:t>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Мустафин Д.</w:t>
      </w:r>
      <w:r w:rsidR="00833C47">
        <w:t xml:space="preserve"> </w:t>
      </w:r>
      <w:r>
        <w:t>И. Новые элементы периодической системы Д.</w:t>
      </w:r>
      <w:r w:rsidR="00833C47">
        <w:t> И. </w:t>
      </w:r>
      <w:r w:rsidR="005F5503">
        <w:t>Менделеева /</w:t>
      </w:r>
      <w:r w:rsidR="00D23EA8">
        <w:t> </w:t>
      </w:r>
      <w:r w:rsidR="005F5503" w:rsidRPr="005F5503">
        <w:t>Д.</w:t>
      </w:r>
      <w:r w:rsidR="00D23EA8">
        <w:t> </w:t>
      </w:r>
      <w:r w:rsidR="005F5503" w:rsidRPr="005F5503">
        <w:t>И.</w:t>
      </w:r>
      <w:r w:rsidR="00D23EA8">
        <w:t> </w:t>
      </w:r>
      <w:r w:rsidR="005F5503" w:rsidRPr="005F5503">
        <w:t>Мустафин, Д.</w:t>
      </w:r>
      <w:r w:rsidR="005F5503">
        <w:t xml:space="preserve"> </w:t>
      </w:r>
      <w:proofErr w:type="spellStart"/>
      <w:r w:rsidR="005F5503" w:rsidRPr="005F5503">
        <w:t>Джаниотто</w:t>
      </w:r>
      <w:proofErr w:type="spellEnd"/>
      <w:r w:rsidR="005F5503" w:rsidRPr="005F5503">
        <w:t xml:space="preserve"> </w:t>
      </w:r>
      <w:r>
        <w:t>/</w:t>
      </w:r>
      <w:r w:rsidR="00833C47">
        <w:t>/</w:t>
      </w:r>
      <w:r>
        <w:t xml:space="preserve"> Химия в школе</w:t>
      </w:r>
      <w:r w:rsidR="00D23EA8">
        <w:t>. –</w:t>
      </w:r>
      <w:r>
        <w:t xml:space="preserve"> 2016</w:t>
      </w:r>
      <w:r w:rsidR="00833C47">
        <w:t>.</w:t>
      </w:r>
      <w:r>
        <w:t xml:space="preserve"> </w:t>
      </w:r>
      <w:r w:rsidR="00833C47">
        <w:t>–</w:t>
      </w:r>
      <w:r>
        <w:t xml:space="preserve"> № 3</w:t>
      </w:r>
      <w:r w:rsidR="00833C47">
        <w:t>. – С. 6–8.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44647C">
        <w:t>Немодрук</w:t>
      </w:r>
      <w:proofErr w:type="spellEnd"/>
      <w:r w:rsidRPr="0044647C">
        <w:t xml:space="preserve"> А</w:t>
      </w:r>
      <w:r>
        <w:t>.</w:t>
      </w:r>
      <w:r w:rsidRPr="0044647C">
        <w:t xml:space="preserve"> А. Аналитическая химия бора / А. А. </w:t>
      </w:r>
      <w:proofErr w:type="spellStart"/>
      <w:r w:rsidRPr="0044647C">
        <w:t>Немодрук</w:t>
      </w:r>
      <w:proofErr w:type="spellEnd"/>
      <w:r w:rsidRPr="0044647C">
        <w:t xml:space="preserve">, З. К. </w:t>
      </w:r>
      <w:proofErr w:type="spellStart"/>
      <w:proofErr w:type="gramStart"/>
      <w:r w:rsidRPr="0044647C">
        <w:t>Каралова</w:t>
      </w:r>
      <w:proofErr w:type="spellEnd"/>
      <w:r w:rsidRPr="0044647C">
        <w:t xml:space="preserve"> ;</w:t>
      </w:r>
      <w:proofErr w:type="gramEnd"/>
      <w:r w:rsidRPr="0044647C">
        <w:t xml:space="preserve"> Акад. наук СССР, Ин-т геохимии и </w:t>
      </w:r>
      <w:proofErr w:type="spellStart"/>
      <w:r w:rsidRPr="0044647C">
        <w:t>аналит</w:t>
      </w:r>
      <w:proofErr w:type="spellEnd"/>
      <w:r w:rsidRPr="0044647C">
        <w:t>. химии им. В. И. Вернадского</w:t>
      </w:r>
      <w:r w:rsidR="005F5503">
        <w:t xml:space="preserve">. </w:t>
      </w:r>
      <w:r>
        <w:t>–</w:t>
      </w:r>
      <w:r w:rsidRPr="0044647C">
        <w:t xml:space="preserve"> </w:t>
      </w:r>
      <w:proofErr w:type="gramStart"/>
      <w:r w:rsidRPr="0044647C">
        <w:t>Москва :</w:t>
      </w:r>
      <w:proofErr w:type="gramEnd"/>
      <w:r w:rsidRPr="0044647C">
        <w:t xml:space="preserve"> Наука, 1964. </w:t>
      </w:r>
      <w:r>
        <w:t>–</w:t>
      </w:r>
      <w:r w:rsidR="00D23EA8">
        <w:br/>
      </w:r>
      <w:r w:rsidRPr="0044647C">
        <w:t>282</w:t>
      </w:r>
      <w:r w:rsidR="005F5503">
        <w:t xml:space="preserve"> </w:t>
      </w:r>
      <w:r w:rsidRPr="0044647C">
        <w:t xml:space="preserve">с. </w:t>
      </w:r>
      <w:r>
        <w:t>–</w:t>
      </w:r>
      <w:r w:rsidRPr="0044647C">
        <w:t xml:space="preserve"> (Серия </w:t>
      </w:r>
      <w:r w:rsidR="005F5503">
        <w:t>«</w:t>
      </w:r>
      <w:r w:rsidRPr="0044647C">
        <w:t>Аналитическая химия элементов</w:t>
      </w:r>
      <w:r w:rsidR="005F5503">
        <w:t>»).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00C5E">
        <w:t>Перельман Ф</w:t>
      </w:r>
      <w:r>
        <w:t>.</w:t>
      </w:r>
      <w:r w:rsidRPr="00900C5E">
        <w:t xml:space="preserve"> М. Кобальт и никель / Ф. М. Перельман, А. Я. </w:t>
      </w:r>
      <w:proofErr w:type="gramStart"/>
      <w:r w:rsidRPr="00900C5E">
        <w:t>Зворыкин ;</w:t>
      </w:r>
      <w:proofErr w:type="gramEnd"/>
      <w:r w:rsidRPr="00900C5E">
        <w:t xml:space="preserve"> Акад. наук СССР, Ин-т общей и </w:t>
      </w:r>
      <w:proofErr w:type="spellStart"/>
      <w:r w:rsidRPr="00900C5E">
        <w:t>неорган</w:t>
      </w:r>
      <w:proofErr w:type="spellEnd"/>
      <w:r w:rsidRPr="00900C5E">
        <w:t xml:space="preserve">. химии им. Н. С. Курнакова. </w:t>
      </w:r>
      <w:r>
        <w:t>–</w:t>
      </w:r>
      <w:r w:rsidRPr="00900C5E">
        <w:t xml:space="preserve"> </w:t>
      </w:r>
      <w:proofErr w:type="gramStart"/>
      <w:r w:rsidRPr="00900C5E">
        <w:t>Москва :</w:t>
      </w:r>
      <w:proofErr w:type="gramEnd"/>
      <w:r w:rsidRPr="00900C5E">
        <w:t xml:space="preserve"> Наука, 1975. </w:t>
      </w:r>
      <w:r>
        <w:t>–</w:t>
      </w:r>
      <w:r w:rsidRPr="00900C5E">
        <w:t xml:space="preserve"> 214</w:t>
      </w:r>
      <w:r w:rsidR="005F5503">
        <w:t xml:space="preserve"> с.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066A75">
        <w:t>Пешкова В</w:t>
      </w:r>
      <w:r>
        <w:t>.</w:t>
      </w:r>
      <w:r w:rsidRPr="00066A75">
        <w:t xml:space="preserve"> М. Аналитическая химия никеля / </w:t>
      </w:r>
      <w:r w:rsidR="001322A9">
        <w:t>В. М. Пешкова, В. М. Савостина</w:t>
      </w:r>
      <w:r w:rsidRPr="00066A75">
        <w:t xml:space="preserve">. </w:t>
      </w:r>
      <w:r>
        <w:t>–</w:t>
      </w:r>
      <w:r w:rsidRPr="00066A75">
        <w:t xml:space="preserve"> </w:t>
      </w:r>
      <w:proofErr w:type="gramStart"/>
      <w:r w:rsidRPr="00066A75">
        <w:t>М</w:t>
      </w:r>
      <w:r w:rsidR="001322A9">
        <w:t>осква</w:t>
      </w:r>
      <w:r w:rsidRPr="00066A75">
        <w:t xml:space="preserve"> :</w:t>
      </w:r>
      <w:proofErr w:type="gramEnd"/>
      <w:r w:rsidRPr="00066A75">
        <w:t xml:space="preserve"> Наука, 1966. </w:t>
      </w:r>
      <w:r>
        <w:t>–</w:t>
      </w:r>
      <w:r w:rsidRPr="00066A75">
        <w:t xml:space="preserve"> 203 с. </w:t>
      </w:r>
      <w:r>
        <w:t>–</w:t>
      </w:r>
      <w:r w:rsidRPr="00066A75">
        <w:t xml:space="preserve"> (Аналитическая химия элементов).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542C99">
        <w:t>Подчайнова</w:t>
      </w:r>
      <w:proofErr w:type="spellEnd"/>
      <w:r w:rsidRPr="00542C99">
        <w:t xml:space="preserve"> В</w:t>
      </w:r>
      <w:r>
        <w:t>.</w:t>
      </w:r>
      <w:r w:rsidRPr="00542C99">
        <w:t xml:space="preserve"> Н. Медь / В. Н. </w:t>
      </w:r>
      <w:proofErr w:type="spellStart"/>
      <w:r w:rsidRPr="00542C99">
        <w:t>Подчайнова</w:t>
      </w:r>
      <w:proofErr w:type="spellEnd"/>
      <w:r w:rsidRPr="00542C99">
        <w:t xml:space="preserve">, Л. Н. </w:t>
      </w:r>
      <w:proofErr w:type="gramStart"/>
      <w:r w:rsidRPr="00542C99">
        <w:t>Симонова ;</w:t>
      </w:r>
      <w:proofErr w:type="gramEnd"/>
      <w:r w:rsidRPr="00542C99">
        <w:t xml:space="preserve"> отв. ред. И. В. Пятницкий. </w:t>
      </w:r>
      <w:r>
        <w:t>–</w:t>
      </w:r>
      <w:r w:rsidR="001322A9">
        <w:t xml:space="preserve"> </w:t>
      </w:r>
      <w:proofErr w:type="gramStart"/>
      <w:r w:rsidR="001322A9">
        <w:t>Москва</w:t>
      </w:r>
      <w:r w:rsidRPr="00542C99">
        <w:t xml:space="preserve"> :</w:t>
      </w:r>
      <w:proofErr w:type="gramEnd"/>
      <w:r w:rsidRPr="00542C99">
        <w:t xml:space="preserve"> Наука, 1990. </w:t>
      </w:r>
      <w:r>
        <w:t>–</w:t>
      </w:r>
      <w:r w:rsidRPr="00542C99">
        <w:t xml:space="preserve"> 279 с. </w:t>
      </w:r>
      <w:r>
        <w:t>–</w:t>
      </w:r>
      <w:r w:rsidRPr="00542C99">
        <w:t xml:space="preserve"> (Аналитическая химия элементов).</w:t>
      </w:r>
      <w:r w:rsidR="001322A9">
        <w:t xml:space="preserve"> </w:t>
      </w:r>
      <w:r>
        <w:t>–</w:t>
      </w:r>
      <w:r w:rsidRPr="00542C99">
        <w:t xml:space="preserve"> ISBN 5-02-001316-1.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Популярная б</w:t>
      </w:r>
      <w:r w:rsidR="00FF5D75">
        <w:t>иблиотека химических элементов.</w:t>
      </w:r>
      <w:r>
        <w:t xml:space="preserve"> </w:t>
      </w:r>
      <w:r w:rsidR="00FF5D75">
        <w:t>В</w:t>
      </w:r>
      <w:r>
        <w:t xml:space="preserve"> 2 кн</w:t>
      </w:r>
      <w:r w:rsidR="00FF5D75">
        <w:t>.</w:t>
      </w:r>
      <w:r>
        <w:t xml:space="preserve"> </w:t>
      </w:r>
      <w:r w:rsidR="00FF5D75">
        <w:t xml:space="preserve">Кн. 1. Водород-Палладий </w:t>
      </w:r>
      <w:r>
        <w:t>/ отв. ред. И.</w:t>
      </w:r>
      <w:r w:rsidR="00D23EA8">
        <w:t> </w:t>
      </w:r>
      <w:r>
        <w:t>В.</w:t>
      </w:r>
      <w:r w:rsidR="00D23EA8">
        <w:t> </w:t>
      </w:r>
      <w:proofErr w:type="spellStart"/>
      <w:r>
        <w:t>Петрянов</w:t>
      </w:r>
      <w:proofErr w:type="spellEnd"/>
      <w:r>
        <w:t>-</w:t>
      </w:r>
      <w:proofErr w:type="gramStart"/>
      <w:r>
        <w:t>Соколов ;</w:t>
      </w:r>
      <w:proofErr w:type="gramEnd"/>
      <w:r>
        <w:t xml:space="preserve"> сост.</w:t>
      </w:r>
      <w:r w:rsidR="00D23EA8">
        <w:t>:</w:t>
      </w:r>
      <w:r>
        <w:t xml:space="preserve"> В. В. </w:t>
      </w:r>
      <w:proofErr w:type="spellStart"/>
      <w:r>
        <w:t>Станцо</w:t>
      </w:r>
      <w:proofErr w:type="spellEnd"/>
      <w:r>
        <w:t xml:space="preserve">, М. Б. Черненко. – Изд. 3-е, </w:t>
      </w:r>
      <w:proofErr w:type="spellStart"/>
      <w:r>
        <w:t>испр</w:t>
      </w:r>
      <w:proofErr w:type="spellEnd"/>
      <w:r>
        <w:t xml:space="preserve">. и доп. – </w:t>
      </w:r>
      <w:proofErr w:type="gramStart"/>
      <w:r>
        <w:t>Москва :</w:t>
      </w:r>
      <w:proofErr w:type="gramEnd"/>
      <w:r>
        <w:t xml:space="preserve"> Наука, 1983</w:t>
      </w:r>
      <w:r w:rsidR="00FF5D75">
        <w:t xml:space="preserve">. </w:t>
      </w:r>
      <w:r>
        <w:t xml:space="preserve"> – 574 с.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542C99">
        <w:t xml:space="preserve">Путешествие в страну элементов / Л. Бобров, В. Василевский, Л. Власов </w:t>
      </w:r>
      <w:r w:rsidR="00FF5D75" w:rsidRPr="00FF5D75">
        <w:t>[</w:t>
      </w:r>
      <w:r w:rsidRPr="00542C99">
        <w:t>и др.</w:t>
      </w:r>
      <w:proofErr w:type="gramStart"/>
      <w:r w:rsidR="00FF5D75" w:rsidRPr="00FF5D75">
        <w:t>]</w:t>
      </w:r>
      <w:r w:rsidRPr="00542C99">
        <w:t xml:space="preserve"> ;</w:t>
      </w:r>
      <w:proofErr w:type="gramEnd"/>
      <w:r w:rsidRPr="00542C99">
        <w:t xml:space="preserve"> сост. Л.</w:t>
      </w:r>
      <w:r w:rsidR="00D23EA8">
        <w:t> Власов,</w:t>
      </w:r>
      <w:r w:rsidRPr="00542C99">
        <w:t xml:space="preserve"> Д. Трифонов. </w:t>
      </w:r>
      <w:r>
        <w:t>–</w:t>
      </w:r>
      <w:r w:rsidRPr="00542C99">
        <w:t xml:space="preserve"> </w:t>
      </w:r>
      <w:proofErr w:type="gramStart"/>
      <w:r w:rsidRPr="00542C99">
        <w:t>Москва :</w:t>
      </w:r>
      <w:proofErr w:type="gramEnd"/>
      <w:r w:rsidRPr="00542C99">
        <w:t xml:space="preserve"> Молодая гвардия, 1963. </w:t>
      </w:r>
      <w:r>
        <w:t>–</w:t>
      </w:r>
      <w:r w:rsidRPr="00542C99">
        <w:t xml:space="preserve"> 366</w:t>
      </w:r>
      <w:r w:rsidR="00FF5D75">
        <w:t xml:space="preserve"> с</w:t>
      </w:r>
      <w:r w:rsidRPr="00542C99">
        <w:t>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900C5E">
        <w:t>Рогожников С</w:t>
      </w:r>
      <w:r>
        <w:t>.</w:t>
      </w:r>
      <w:r w:rsidRPr="00900C5E">
        <w:t xml:space="preserve"> И. Все о химических элементах: задачи, кроссворды, фокусы, чайнворды, викторины, шарады / С. И. Рогожников. </w:t>
      </w:r>
      <w:r>
        <w:t>–</w:t>
      </w:r>
      <w:r w:rsidRPr="00900C5E">
        <w:t xml:space="preserve"> С</w:t>
      </w:r>
      <w:r w:rsidR="00FF5D75">
        <w:t>анкт-</w:t>
      </w:r>
      <w:r w:rsidRPr="00900C5E">
        <w:t>П</w:t>
      </w:r>
      <w:r w:rsidR="00FF5D75">
        <w:t>етер</w:t>
      </w:r>
      <w:r w:rsidRPr="00900C5E">
        <w:t>б</w:t>
      </w:r>
      <w:r w:rsidR="00FF5D75">
        <w:t>ург</w:t>
      </w:r>
      <w:proofErr w:type="gramStart"/>
      <w:r w:rsidRPr="00900C5E">
        <w:t>. :</w:t>
      </w:r>
      <w:proofErr w:type="gramEnd"/>
      <w:r w:rsidRPr="00900C5E">
        <w:t xml:space="preserve"> Химия, 1996. </w:t>
      </w:r>
      <w:r>
        <w:t>–</w:t>
      </w:r>
      <w:r w:rsidRPr="00900C5E">
        <w:t xml:space="preserve"> 96 с. </w:t>
      </w:r>
      <w:r>
        <w:t>–</w:t>
      </w:r>
      <w:r w:rsidRPr="00900C5E">
        <w:t xml:space="preserve"> ISBN 5-7245-1065-0.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3E532D">
        <w:lastRenderedPageBreak/>
        <w:t>Свойства элементов</w:t>
      </w:r>
      <w:r w:rsidR="00FF5D75">
        <w:t>.</w:t>
      </w:r>
      <w:r w:rsidRPr="003E532D">
        <w:t xml:space="preserve"> </w:t>
      </w:r>
      <w:r w:rsidR="00FF5D75">
        <w:t>С</w:t>
      </w:r>
      <w:r w:rsidRPr="003E532D">
        <w:t>правочник</w:t>
      </w:r>
      <w:r w:rsidR="00FF5D75">
        <w:t>. В</w:t>
      </w:r>
      <w:r w:rsidRPr="003E532D">
        <w:t xml:space="preserve"> 2 кн. Кн. 1 / под общ. ред. М. Е. </w:t>
      </w:r>
      <w:proofErr w:type="spellStart"/>
      <w:r w:rsidRPr="003E532D">
        <w:t>Дрица</w:t>
      </w:r>
      <w:proofErr w:type="spellEnd"/>
      <w:r w:rsidRPr="003E532D">
        <w:t xml:space="preserve">. </w:t>
      </w:r>
      <w:r>
        <w:t>–</w:t>
      </w:r>
      <w:r w:rsidRPr="003E532D">
        <w:t xml:space="preserve"> 3-е изд., перераб. и доп. </w:t>
      </w:r>
      <w:r>
        <w:t>–</w:t>
      </w:r>
      <w:r w:rsidRPr="003E532D">
        <w:t xml:space="preserve"> </w:t>
      </w:r>
      <w:proofErr w:type="gramStart"/>
      <w:r w:rsidRPr="003E532D">
        <w:t>М</w:t>
      </w:r>
      <w:r w:rsidR="00FF5D75">
        <w:t>осква</w:t>
      </w:r>
      <w:r w:rsidRPr="003E532D">
        <w:t xml:space="preserve"> :</w:t>
      </w:r>
      <w:proofErr w:type="gramEnd"/>
      <w:r w:rsidRPr="003E532D">
        <w:t xml:space="preserve"> Руда и Металлы, 2003. </w:t>
      </w:r>
      <w:r>
        <w:t>–</w:t>
      </w:r>
      <w:r w:rsidRPr="003E532D">
        <w:t xml:space="preserve"> 448 с. </w:t>
      </w:r>
      <w:r>
        <w:t>–</w:t>
      </w:r>
      <w:r w:rsidRPr="003E532D">
        <w:t xml:space="preserve"> (Библиотека Богословского алюминиевого завода). </w:t>
      </w:r>
      <w:r>
        <w:t>–</w:t>
      </w:r>
      <w:r w:rsidRPr="003E532D">
        <w:t xml:space="preserve"> ISBN 5-98191-002-X.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 w:rsidRPr="00D23EA8">
        <w:rPr>
          <w:spacing w:val="-6"/>
        </w:rPr>
        <w:t>Трифонов Д. Н. Как б</w:t>
      </w:r>
      <w:r w:rsidR="001A6F65" w:rsidRPr="00D23EA8">
        <w:rPr>
          <w:spacing w:val="-6"/>
        </w:rPr>
        <w:t xml:space="preserve">ыли открыты химические элементы </w:t>
      </w:r>
      <w:r w:rsidRPr="00D23EA8">
        <w:rPr>
          <w:spacing w:val="-6"/>
        </w:rPr>
        <w:t>/ Д.</w:t>
      </w:r>
      <w:r w:rsidR="00D23EA8" w:rsidRPr="00D23EA8">
        <w:rPr>
          <w:spacing w:val="-6"/>
        </w:rPr>
        <w:t> </w:t>
      </w:r>
      <w:r w:rsidRPr="00D23EA8">
        <w:rPr>
          <w:spacing w:val="-6"/>
        </w:rPr>
        <w:t>Н.</w:t>
      </w:r>
      <w:r w:rsidR="00D23EA8" w:rsidRPr="00D23EA8">
        <w:rPr>
          <w:spacing w:val="-6"/>
        </w:rPr>
        <w:t> </w:t>
      </w:r>
      <w:r w:rsidRPr="00D23EA8">
        <w:rPr>
          <w:spacing w:val="-6"/>
        </w:rPr>
        <w:t>Трифонов, В.</w:t>
      </w:r>
      <w:r w:rsidR="00D23EA8" w:rsidRPr="00D23EA8">
        <w:rPr>
          <w:spacing w:val="-6"/>
        </w:rPr>
        <w:t> </w:t>
      </w:r>
      <w:r w:rsidRPr="00D23EA8">
        <w:rPr>
          <w:spacing w:val="-6"/>
        </w:rPr>
        <w:t>Д.</w:t>
      </w:r>
      <w:r w:rsidR="00D23EA8" w:rsidRPr="00D23EA8">
        <w:rPr>
          <w:spacing w:val="-6"/>
        </w:rPr>
        <w:t> </w:t>
      </w:r>
      <w:r w:rsidRPr="00D23EA8">
        <w:rPr>
          <w:spacing w:val="-6"/>
        </w:rPr>
        <w:t>Трифонов.</w:t>
      </w:r>
      <w:r w:rsidRPr="002154CD">
        <w:t xml:space="preserve"> </w:t>
      </w:r>
      <w:r>
        <w:t>–</w:t>
      </w:r>
      <w:r w:rsidR="004D7D5C">
        <w:br/>
      </w:r>
      <w:r w:rsidRPr="002154CD">
        <w:t xml:space="preserve">Москва : Просвещение, 1980. </w:t>
      </w:r>
      <w:r>
        <w:t>–</w:t>
      </w:r>
      <w:r w:rsidRPr="002154CD">
        <w:t xml:space="preserve"> 223 с.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44647C">
        <w:t>Файрбротер</w:t>
      </w:r>
      <w:proofErr w:type="spellEnd"/>
      <w:r w:rsidRPr="0044647C">
        <w:t xml:space="preserve"> Ф. Химия ниобия и тантала / Ф. </w:t>
      </w:r>
      <w:proofErr w:type="spellStart"/>
      <w:proofErr w:type="gramStart"/>
      <w:r w:rsidRPr="0044647C">
        <w:t>Файрбротер</w:t>
      </w:r>
      <w:proofErr w:type="spellEnd"/>
      <w:r w:rsidRPr="0044647C">
        <w:t xml:space="preserve"> ;</w:t>
      </w:r>
      <w:proofErr w:type="gramEnd"/>
      <w:r w:rsidRPr="0044647C">
        <w:t xml:space="preserve"> пер. с англ. И. Б. </w:t>
      </w:r>
      <w:proofErr w:type="spellStart"/>
      <w:r w:rsidRPr="0044647C">
        <w:t>Бравермана</w:t>
      </w:r>
      <w:proofErr w:type="spellEnd"/>
      <w:r w:rsidR="001A6F65">
        <w:t xml:space="preserve">, </w:t>
      </w:r>
      <w:r w:rsidRPr="0044647C">
        <w:t>В.</w:t>
      </w:r>
      <w:r w:rsidR="004D7D5C">
        <w:t> </w:t>
      </w:r>
      <w:r w:rsidRPr="0044647C">
        <w:t>П.</w:t>
      </w:r>
      <w:r w:rsidR="004D7D5C">
        <w:t> </w:t>
      </w:r>
      <w:proofErr w:type="spellStart"/>
      <w:r w:rsidRPr="0044647C">
        <w:t>Маширева</w:t>
      </w:r>
      <w:proofErr w:type="spellEnd"/>
      <w:r w:rsidRPr="0044647C">
        <w:t xml:space="preserve">. </w:t>
      </w:r>
      <w:r>
        <w:t>–</w:t>
      </w:r>
      <w:r w:rsidRPr="0044647C">
        <w:t xml:space="preserve"> </w:t>
      </w:r>
      <w:proofErr w:type="gramStart"/>
      <w:r w:rsidRPr="0044647C">
        <w:t>Москва :</w:t>
      </w:r>
      <w:proofErr w:type="gramEnd"/>
      <w:r w:rsidRPr="0044647C">
        <w:t xml:space="preserve"> Химия, 1972. </w:t>
      </w:r>
      <w:r>
        <w:t>–</w:t>
      </w:r>
      <w:r w:rsidRPr="0044647C">
        <w:t xml:space="preserve"> 275 с.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r>
        <w:t>Чумаков В. Ядро пленительного счастья</w:t>
      </w:r>
      <w:r w:rsidR="001A6F65">
        <w:t xml:space="preserve"> / </w:t>
      </w:r>
      <w:r w:rsidR="001A6F65" w:rsidRPr="001A6F65">
        <w:t>В. Чумаков</w:t>
      </w:r>
      <w:r>
        <w:t xml:space="preserve"> /</w:t>
      </w:r>
      <w:r w:rsidR="00833C47">
        <w:t xml:space="preserve">/ </w:t>
      </w:r>
      <w:proofErr w:type="gramStart"/>
      <w:r>
        <w:t>В</w:t>
      </w:r>
      <w:proofErr w:type="gramEnd"/>
      <w:r>
        <w:t xml:space="preserve"> мире науки</w:t>
      </w:r>
      <w:r w:rsidR="004D7D5C">
        <w:t>. –</w:t>
      </w:r>
      <w:r>
        <w:t xml:space="preserve"> 2019</w:t>
      </w:r>
      <w:r w:rsidR="00833C47">
        <w:t>. –</w:t>
      </w:r>
      <w:r>
        <w:t xml:space="preserve"> № 12</w:t>
      </w:r>
      <w:r w:rsidR="00833C47">
        <w:t>. –</w:t>
      </w:r>
      <w:r w:rsidR="004D7D5C">
        <w:br/>
      </w:r>
      <w:r w:rsidR="001A6F65">
        <w:t>С</w:t>
      </w:r>
      <w:r>
        <w:t>. 14</w:t>
      </w:r>
      <w:r w:rsidR="001A6F65">
        <w:t>–</w:t>
      </w:r>
      <w:r>
        <w:t>23</w:t>
      </w:r>
      <w:r w:rsidR="00833C47">
        <w:t>.</w:t>
      </w:r>
    </w:p>
    <w:p w:rsidR="00532956" w:rsidRDefault="00532956" w:rsidP="000B7C16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</w:pPr>
      <w:proofErr w:type="spellStart"/>
      <w:r w:rsidRPr="00900C5E">
        <w:t>Эмсли</w:t>
      </w:r>
      <w:proofErr w:type="spellEnd"/>
      <w:r w:rsidRPr="00900C5E">
        <w:t xml:space="preserve"> Д. Элементы / Д. </w:t>
      </w:r>
      <w:proofErr w:type="spellStart"/>
      <w:proofErr w:type="gramStart"/>
      <w:r w:rsidRPr="00900C5E">
        <w:t>Эмсли</w:t>
      </w:r>
      <w:proofErr w:type="spellEnd"/>
      <w:r w:rsidRPr="00900C5E">
        <w:t xml:space="preserve"> ;</w:t>
      </w:r>
      <w:proofErr w:type="gramEnd"/>
      <w:r w:rsidRPr="00900C5E">
        <w:t xml:space="preserve"> </w:t>
      </w:r>
      <w:r w:rsidR="001A6F65">
        <w:t>п</w:t>
      </w:r>
      <w:r w:rsidRPr="00900C5E">
        <w:t xml:space="preserve">ер. с англ. Е. А. </w:t>
      </w:r>
      <w:proofErr w:type="spellStart"/>
      <w:r w:rsidRPr="00900C5E">
        <w:t>Краснушкиной</w:t>
      </w:r>
      <w:proofErr w:type="spellEnd"/>
      <w:r w:rsidRPr="00900C5E">
        <w:t xml:space="preserve">. </w:t>
      </w:r>
      <w:r>
        <w:t>–</w:t>
      </w:r>
      <w:r w:rsidRPr="00900C5E">
        <w:t xml:space="preserve"> </w:t>
      </w:r>
      <w:proofErr w:type="gramStart"/>
      <w:r w:rsidRPr="00900C5E">
        <w:t>М</w:t>
      </w:r>
      <w:r w:rsidR="001A6F65">
        <w:t>осква</w:t>
      </w:r>
      <w:r w:rsidRPr="00900C5E">
        <w:t xml:space="preserve"> :</w:t>
      </w:r>
      <w:proofErr w:type="gramEnd"/>
      <w:r w:rsidRPr="00900C5E">
        <w:t xml:space="preserve"> Мир, 1993. </w:t>
      </w:r>
      <w:r>
        <w:t>–</w:t>
      </w:r>
      <w:r w:rsidR="004D7D5C">
        <w:br/>
      </w:r>
      <w:r w:rsidRPr="00900C5E">
        <w:t xml:space="preserve">255 с. </w:t>
      </w:r>
      <w:r>
        <w:t>–</w:t>
      </w:r>
      <w:r w:rsidRPr="00900C5E">
        <w:t xml:space="preserve"> ISBN 5-03-003422-0.</w:t>
      </w:r>
    </w:p>
    <w:p w:rsidR="00DE4B59" w:rsidRPr="00DE4B59" w:rsidRDefault="00DE4B59" w:rsidP="000B7C16">
      <w:pPr>
        <w:spacing w:after="120"/>
        <w:ind w:left="425" w:hanging="425"/>
        <w:jc w:val="both"/>
        <w:rPr>
          <w:b/>
        </w:rPr>
      </w:pPr>
      <w:r w:rsidRPr="00DE4B59">
        <w:rPr>
          <w:b/>
        </w:rPr>
        <w:t>Рекомендуемые журналы по теме:</w:t>
      </w:r>
    </w:p>
    <w:p w:rsidR="00532956" w:rsidRDefault="00532956" w:rsidP="000B7C16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5162EF">
        <w:t>Журнал аналитической химии</w:t>
      </w:r>
      <w:r>
        <w:t>. –</w:t>
      </w:r>
      <w:r w:rsidRPr="005162EF">
        <w:t xml:space="preserve"> </w:t>
      </w:r>
      <w:proofErr w:type="gramStart"/>
      <w:r w:rsidRPr="005162EF">
        <w:t>М</w:t>
      </w:r>
      <w:r w:rsidR="00145AD7">
        <w:t>осква</w:t>
      </w:r>
      <w:r w:rsidRPr="005162EF">
        <w:t xml:space="preserve"> :</w:t>
      </w:r>
      <w:proofErr w:type="gramEnd"/>
      <w:r w:rsidRPr="005162EF">
        <w:t xml:space="preserve"> Изд-во Акад. наук СССР, 1946</w:t>
      </w:r>
      <w:r w:rsidR="004D7D5C">
        <w:t>.</w:t>
      </w:r>
      <w:r w:rsidR="00B9321D">
        <w:t xml:space="preserve"> </w:t>
      </w:r>
      <w:r w:rsidR="00833C47">
        <w:t>–</w:t>
      </w:r>
      <w:r w:rsidRPr="005162EF">
        <w:t xml:space="preserve"> Выходит ежемесячно</w:t>
      </w:r>
      <w:r>
        <w:t>. –</w:t>
      </w:r>
      <w:r w:rsidRPr="005162EF">
        <w:t xml:space="preserve"> ISSN 0044-4502</w:t>
      </w:r>
      <w:r>
        <w:t xml:space="preserve">. – </w:t>
      </w:r>
      <w:r w:rsidRPr="005162EF">
        <w:t>URL:https://dlib.eastvi</w:t>
      </w:r>
      <w:r>
        <w:t>ew.com/browse/publication/79362</w:t>
      </w:r>
      <w:r w:rsidRPr="005162EF">
        <w:t>.</w:t>
      </w:r>
    </w:p>
    <w:p w:rsidR="00532956" w:rsidRDefault="00532956" w:rsidP="000B7C16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DE4B59">
        <w:t xml:space="preserve">Химия в </w:t>
      </w:r>
      <w:proofErr w:type="gramStart"/>
      <w:r w:rsidRPr="00DE4B59">
        <w:t>школе</w:t>
      </w:r>
      <w:r w:rsidR="00145AD7">
        <w:t xml:space="preserve"> </w:t>
      </w:r>
      <w:r w:rsidRPr="00DE4B59">
        <w:t>:</w:t>
      </w:r>
      <w:proofErr w:type="gramEnd"/>
      <w:r w:rsidRPr="00DE4B59">
        <w:t xml:space="preserve"> журнал</w:t>
      </w:r>
      <w:r>
        <w:t>. –</w:t>
      </w:r>
      <w:r w:rsidRPr="00DE4B59">
        <w:t xml:space="preserve"> </w:t>
      </w:r>
      <w:proofErr w:type="gramStart"/>
      <w:r w:rsidRPr="00DE4B59">
        <w:t>М</w:t>
      </w:r>
      <w:r w:rsidR="00145AD7">
        <w:t>осква</w:t>
      </w:r>
      <w:r w:rsidRPr="00DE4B59">
        <w:t xml:space="preserve"> ;</w:t>
      </w:r>
      <w:proofErr w:type="gramEnd"/>
      <w:r w:rsidRPr="00DE4B59">
        <w:t xml:space="preserve"> Л</w:t>
      </w:r>
      <w:r w:rsidR="00B9321D">
        <w:t>енинград</w:t>
      </w:r>
      <w:r w:rsidRPr="00DE4B59">
        <w:t xml:space="preserve"> : </w:t>
      </w:r>
      <w:proofErr w:type="spellStart"/>
      <w:r w:rsidRPr="00DE4B59">
        <w:t>Учпедгиз</w:t>
      </w:r>
      <w:proofErr w:type="spellEnd"/>
      <w:r w:rsidRPr="00DE4B59">
        <w:t>, 1937</w:t>
      </w:r>
      <w:r w:rsidR="004D7D5C">
        <w:t>.</w:t>
      </w:r>
      <w:r>
        <w:t xml:space="preserve"> –</w:t>
      </w:r>
      <w:r w:rsidRPr="00DE4B59">
        <w:t xml:space="preserve"> Выходит 10 раз в год</w:t>
      </w:r>
      <w:r>
        <w:t>. –</w:t>
      </w:r>
      <w:r w:rsidRPr="00DE4B59">
        <w:t xml:space="preserve"> ISSN 0368-5632.</w:t>
      </w:r>
    </w:p>
    <w:p w:rsidR="00532956" w:rsidRDefault="00532956" w:rsidP="000B7C16">
      <w:pPr>
        <w:pStyle w:val="a3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DE4B59">
        <w:t xml:space="preserve">Химия и жизнь </w:t>
      </w:r>
      <w:r w:rsidR="00833C47">
        <w:t>–</w:t>
      </w:r>
      <w:r w:rsidRPr="00DE4B59">
        <w:t xml:space="preserve"> XXI </w:t>
      </w:r>
      <w:proofErr w:type="gramStart"/>
      <w:r w:rsidRPr="00DE4B59">
        <w:t>век :</w:t>
      </w:r>
      <w:proofErr w:type="gramEnd"/>
      <w:r w:rsidRPr="00DE4B59">
        <w:t xml:space="preserve"> </w:t>
      </w:r>
      <w:proofErr w:type="spellStart"/>
      <w:r w:rsidRPr="00DE4B59">
        <w:t>ежемес</w:t>
      </w:r>
      <w:proofErr w:type="spellEnd"/>
      <w:r w:rsidRPr="00DE4B59">
        <w:t xml:space="preserve">. науч.-попул. журн. </w:t>
      </w:r>
      <w:r>
        <w:t>–</w:t>
      </w:r>
      <w:r w:rsidRPr="00DE4B59">
        <w:t xml:space="preserve"> М</w:t>
      </w:r>
      <w:r w:rsidR="00B9321D">
        <w:t>осква</w:t>
      </w:r>
      <w:r w:rsidRPr="00DE4B59">
        <w:t xml:space="preserve"> : Компания </w:t>
      </w:r>
      <w:r w:rsidR="00B9321D">
        <w:t>«</w:t>
      </w:r>
      <w:r w:rsidRPr="00DE4B59">
        <w:t>Химия и жизнь</w:t>
      </w:r>
      <w:r w:rsidR="00B9321D">
        <w:t>»</w:t>
      </w:r>
      <w:r w:rsidRPr="00DE4B59">
        <w:t xml:space="preserve">, </w:t>
      </w:r>
      <w:r w:rsidR="00B9321D" w:rsidRPr="00DE4B59">
        <w:t>1965</w:t>
      </w:r>
      <w:r w:rsidR="004D7D5C">
        <w:t>.</w:t>
      </w:r>
      <w:r>
        <w:t xml:space="preserve"> –</w:t>
      </w:r>
      <w:r w:rsidR="00B9321D">
        <w:t xml:space="preserve"> </w:t>
      </w:r>
      <w:r w:rsidRPr="00DE4B59">
        <w:t>Выходит ежемесячно</w:t>
      </w:r>
      <w:r>
        <w:t>. –</w:t>
      </w:r>
      <w:r w:rsidRPr="00DE4B59">
        <w:t xml:space="preserve"> ISSN 1727-5903</w:t>
      </w:r>
      <w:r>
        <w:t xml:space="preserve">. – </w:t>
      </w:r>
      <w:r w:rsidRPr="00DE4B59">
        <w:t>URL:https://hij.ru/read/iss</w:t>
      </w:r>
      <w:r>
        <w:t>ues/</w:t>
      </w:r>
      <w:r w:rsidRPr="00DE4B59">
        <w:t>.</w:t>
      </w:r>
    </w:p>
    <w:p w:rsidR="00565D29" w:rsidRPr="00F35C92" w:rsidRDefault="00565D29" w:rsidP="000B7C16">
      <w:pPr>
        <w:spacing w:after="120"/>
        <w:ind w:left="425" w:hanging="425"/>
        <w:jc w:val="both"/>
      </w:pPr>
      <w:r>
        <w:t>Составитель</w:t>
      </w:r>
      <w:r>
        <w:tab/>
      </w:r>
      <w:r w:rsidR="00532956">
        <w:tab/>
      </w:r>
      <w:r w:rsidR="004D7D5C">
        <w:tab/>
      </w:r>
      <w:r w:rsidR="00532956">
        <w:tab/>
      </w:r>
      <w:r w:rsidR="00532956">
        <w:tab/>
      </w:r>
      <w:r w:rsidR="00532956">
        <w:tab/>
      </w:r>
      <w:r w:rsidR="00532956">
        <w:tab/>
      </w:r>
      <w:r w:rsidR="00532956">
        <w:tab/>
      </w:r>
      <w:r w:rsidR="00532956">
        <w:tab/>
      </w:r>
      <w:r w:rsidR="00532956">
        <w:tab/>
      </w:r>
      <w:r>
        <w:t>Н. И. Кузьмина</w:t>
      </w:r>
    </w:p>
    <w:sectPr w:rsidR="00565D29" w:rsidRPr="00F35C92" w:rsidSect="000B7C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944"/>
    <w:multiLevelType w:val="hybridMultilevel"/>
    <w:tmpl w:val="279E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2EC1"/>
    <w:multiLevelType w:val="hybridMultilevel"/>
    <w:tmpl w:val="C72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5F"/>
    <w:rsid w:val="00066A75"/>
    <w:rsid w:val="000B7C16"/>
    <w:rsid w:val="000C3051"/>
    <w:rsid w:val="001322A9"/>
    <w:rsid w:val="00145AD7"/>
    <w:rsid w:val="001A6F65"/>
    <w:rsid w:val="002154CD"/>
    <w:rsid w:val="003E532D"/>
    <w:rsid w:val="0044647C"/>
    <w:rsid w:val="004D7D5C"/>
    <w:rsid w:val="005162EF"/>
    <w:rsid w:val="00532956"/>
    <w:rsid w:val="00542C99"/>
    <w:rsid w:val="00565D29"/>
    <w:rsid w:val="005F5503"/>
    <w:rsid w:val="00724D5A"/>
    <w:rsid w:val="0077209F"/>
    <w:rsid w:val="007E7D09"/>
    <w:rsid w:val="00833C47"/>
    <w:rsid w:val="00900C5E"/>
    <w:rsid w:val="00967D1B"/>
    <w:rsid w:val="00996F76"/>
    <w:rsid w:val="00A45446"/>
    <w:rsid w:val="00AB1149"/>
    <w:rsid w:val="00AB5319"/>
    <w:rsid w:val="00B9321D"/>
    <w:rsid w:val="00C1541B"/>
    <w:rsid w:val="00C43802"/>
    <w:rsid w:val="00C85756"/>
    <w:rsid w:val="00CD725F"/>
    <w:rsid w:val="00D1654C"/>
    <w:rsid w:val="00D23EA8"/>
    <w:rsid w:val="00D95E71"/>
    <w:rsid w:val="00DE4B59"/>
    <w:rsid w:val="00F10F86"/>
    <w:rsid w:val="00F35C92"/>
    <w:rsid w:val="00F65944"/>
    <w:rsid w:val="00FC1A7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F1E2"/>
  <w15:docId w15:val="{B4A394C8-844D-4236-BBDE-0FE8FEB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2023-03-14T05:52:00Z</dcterms:created>
  <dcterms:modified xsi:type="dcterms:W3CDTF">2023-03-14T05:52:00Z</dcterms:modified>
</cp:coreProperties>
</file>