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61" w:rsidRPr="00BE18C4" w:rsidRDefault="00BE18C4" w:rsidP="0022342F">
      <w:pPr>
        <w:spacing w:after="120"/>
        <w:jc w:val="center"/>
        <w:rPr>
          <w:b/>
          <w:sz w:val="28"/>
        </w:rPr>
      </w:pPr>
      <w:r w:rsidRPr="00BE18C4">
        <w:rPr>
          <w:b/>
          <w:sz w:val="28"/>
        </w:rPr>
        <w:t>О физике с любовью</w:t>
      </w:r>
    </w:p>
    <w:p w:rsidR="00BE18C4" w:rsidRDefault="00BE18C4" w:rsidP="00E70362">
      <w:pPr>
        <w:spacing w:after="120"/>
        <w:jc w:val="center"/>
      </w:pPr>
      <w:r>
        <w:t>Выставка в естественнонаучном информационном центре ЗНБ УрФУ (май, 2023 г.)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Аль-</w:t>
      </w:r>
      <w:proofErr w:type="spellStart"/>
      <w:r>
        <w:t>Халили</w:t>
      </w:r>
      <w:proofErr w:type="spellEnd"/>
      <w:r>
        <w:t xml:space="preserve"> Дж.</w:t>
      </w:r>
      <w:r w:rsidRPr="002849A8">
        <w:t xml:space="preserve"> Парадокс.</w:t>
      </w:r>
      <w:r>
        <w:t xml:space="preserve"> 9 великих заг</w:t>
      </w:r>
      <w:r w:rsidR="000665B0">
        <w:t>адок физики / Дж. Аль-</w:t>
      </w:r>
      <w:proofErr w:type="spellStart"/>
      <w:proofErr w:type="gramStart"/>
      <w:r w:rsidR="000665B0">
        <w:t>Халили</w:t>
      </w:r>
      <w:proofErr w:type="spellEnd"/>
      <w:r w:rsidR="000665B0">
        <w:t xml:space="preserve"> ;</w:t>
      </w:r>
      <w:proofErr w:type="gramEnd"/>
      <w:r w:rsidR="000665B0">
        <w:t xml:space="preserve"> </w:t>
      </w:r>
      <w:r>
        <w:t>пер. с англ. О. </w:t>
      </w:r>
      <w:r w:rsidRPr="002849A8">
        <w:t>Бандура</w:t>
      </w:r>
      <w:r w:rsidR="000665B0">
        <w:t xml:space="preserve">. – </w:t>
      </w:r>
      <w:r w:rsidRPr="002849A8">
        <w:t>Санкт-Петербург [и др.</w:t>
      </w:r>
      <w:proofErr w:type="gramStart"/>
      <w:r w:rsidRPr="002849A8">
        <w:t>] :</w:t>
      </w:r>
      <w:proofErr w:type="gramEnd"/>
      <w:r w:rsidRPr="002849A8">
        <w:t xml:space="preserve"> Питер, 2017</w:t>
      </w:r>
      <w:r w:rsidR="000665B0">
        <w:t xml:space="preserve">. – </w:t>
      </w:r>
      <w:r w:rsidRPr="002849A8">
        <w:t>28</w:t>
      </w:r>
      <w:r w:rsidR="000665B0">
        <w:t>5</w:t>
      </w:r>
      <w:r w:rsidRPr="002849A8">
        <w:t xml:space="preserve"> с</w:t>
      </w:r>
      <w:r w:rsidR="000665B0">
        <w:t xml:space="preserve">. – </w:t>
      </w:r>
      <w:r w:rsidRPr="002849A8">
        <w:t>(</w:t>
      </w:r>
      <w:proofErr w:type="spellStart"/>
      <w:r w:rsidRPr="002849A8">
        <w:t>Pop</w:t>
      </w:r>
      <w:proofErr w:type="spellEnd"/>
      <w:r w:rsidRPr="002849A8">
        <w:t xml:space="preserve"> </w:t>
      </w:r>
      <w:proofErr w:type="spellStart"/>
      <w:r w:rsidRPr="002849A8">
        <w:t>Science</w:t>
      </w:r>
      <w:proofErr w:type="spellEnd"/>
      <w:r w:rsidRPr="002849A8">
        <w:t>)</w:t>
      </w:r>
      <w:r w:rsidR="000665B0">
        <w:t xml:space="preserve">. – </w:t>
      </w:r>
      <w:r w:rsidRPr="002849A8">
        <w:t>ISBN 978-5-496-02024-4.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Базаров И. П.</w:t>
      </w:r>
      <w:r w:rsidR="000665B0">
        <w:t xml:space="preserve"> </w:t>
      </w:r>
      <w:proofErr w:type="gramStart"/>
      <w:r w:rsidR="000665B0">
        <w:t>Термодинамика :</w:t>
      </w:r>
      <w:proofErr w:type="gramEnd"/>
      <w:r w:rsidR="000665B0">
        <w:t xml:space="preserve"> учебник. – </w:t>
      </w:r>
      <w:r w:rsidRPr="004B4345">
        <w:t>Изд. 5-е, стер</w:t>
      </w:r>
      <w:r w:rsidR="000665B0">
        <w:t xml:space="preserve">. – </w:t>
      </w:r>
      <w:r>
        <w:t>Санкт-Петербург</w:t>
      </w:r>
      <w:r w:rsidRPr="004B4345">
        <w:t xml:space="preserve"> [и др.</w:t>
      </w:r>
      <w:proofErr w:type="gramStart"/>
      <w:r w:rsidRPr="004B4345">
        <w:t>] :</w:t>
      </w:r>
      <w:proofErr w:type="gramEnd"/>
      <w:r w:rsidRPr="004B4345">
        <w:t xml:space="preserve"> Лань, </w:t>
      </w:r>
      <w:r w:rsidRPr="000665B0">
        <w:rPr>
          <w:spacing w:val="-2"/>
        </w:rPr>
        <w:t>2010</w:t>
      </w:r>
      <w:r w:rsidR="000665B0" w:rsidRPr="000665B0">
        <w:rPr>
          <w:spacing w:val="-2"/>
        </w:rPr>
        <w:t xml:space="preserve">. – </w:t>
      </w:r>
      <w:r w:rsidRPr="000665B0">
        <w:rPr>
          <w:spacing w:val="-2"/>
        </w:rPr>
        <w:t>37</w:t>
      </w:r>
      <w:r w:rsidR="000665B0" w:rsidRPr="000665B0">
        <w:rPr>
          <w:spacing w:val="-2"/>
        </w:rPr>
        <w:t>6</w:t>
      </w:r>
      <w:r w:rsidRPr="000665B0">
        <w:rPr>
          <w:spacing w:val="-2"/>
        </w:rPr>
        <w:t xml:space="preserve"> с</w:t>
      </w:r>
      <w:r w:rsidR="000665B0" w:rsidRPr="000665B0">
        <w:rPr>
          <w:spacing w:val="-2"/>
        </w:rPr>
        <w:t xml:space="preserve">. – </w:t>
      </w:r>
      <w:r w:rsidRPr="000665B0">
        <w:rPr>
          <w:spacing w:val="-2"/>
        </w:rPr>
        <w:t>(Учебники для вузов. Специальная литература)</w:t>
      </w:r>
      <w:r w:rsidR="000665B0" w:rsidRPr="000665B0">
        <w:rPr>
          <w:spacing w:val="-2"/>
        </w:rPr>
        <w:t xml:space="preserve">. – </w:t>
      </w:r>
      <w:r w:rsidRPr="000665B0">
        <w:rPr>
          <w:spacing w:val="-2"/>
        </w:rPr>
        <w:t>ISBN 978-5-8114-1003-3.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Бояркин О. М.</w:t>
      </w:r>
      <w:r w:rsidRPr="00CA3C6A">
        <w:t xml:space="preserve"> Введение в физику элементарных частиц / О. М. Бояркин</w:t>
      </w:r>
      <w:r w:rsidR="000665B0">
        <w:t xml:space="preserve">. – </w:t>
      </w:r>
      <w:r w:rsidRPr="00CA3C6A">
        <w:t>Изд. 2-е, испр. и доп</w:t>
      </w:r>
      <w:r w:rsidR="000665B0">
        <w:t xml:space="preserve">. –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КомКнига</w:t>
      </w:r>
      <w:proofErr w:type="spellEnd"/>
      <w:r>
        <w:t>, 2006</w:t>
      </w:r>
      <w:r w:rsidR="000665B0">
        <w:t xml:space="preserve">. – </w:t>
      </w:r>
      <w:r w:rsidRPr="00CA3C6A">
        <w:t>2</w:t>
      </w:r>
      <w:r w:rsidR="000665B0">
        <w:t>60</w:t>
      </w:r>
      <w:r w:rsidRPr="00CA3C6A">
        <w:t xml:space="preserve"> с</w:t>
      </w:r>
      <w:r w:rsidR="000665B0">
        <w:t xml:space="preserve">. – </w:t>
      </w:r>
      <w:r w:rsidRPr="00CA3C6A">
        <w:t>ISBN 5-484-00375-X.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>
        <w:t>Браже</w:t>
      </w:r>
      <w:proofErr w:type="spellEnd"/>
      <w:r>
        <w:t xml:space="preserve"> Р. А. Лекции по </w:t>
      </w:r>
      <w:proofErr w:type="gramStart"/>
      <w:r>
        <w:t>физике :</w:t>
      </w:r>
      <w:proofErr w:type="gramEnd"/>
      <w:r>
        <w:t xml:space="preserve"> учеб.</w:t>
      </w:r>
      <w:r w:rsidRPr="00931E1C">
        <w:t xml:space="preserve"> пособие / Р. А. </w:t>
      </w:r>
      <w:proofErr w:type="spellStart"/>
      <w:r w:rsidRPr="00931E1C">
        <w:t>Браже</w:t>
      </w:r>
      <w:proofErr w:type="spellEnd"/>
      <w:r w:rsidR="000665B0">
        <w:t xml:space="preserve">. – </w:t>
      </w:r>
      <w:r w:rsidRPr="00931E1C">
        <w:t>Санкт-Петербург [и др.</w:t>
      </w:r>
      <w:proofErr w:type="gramStart"/>
      <w:r w:rsidRPr="00931E1C">
        <w:t>] :</w:t>
      </w:r>
      <w:proofErr w:type="gramEnd"/>
      <w:r w:rsidRPr="00931E1C">
        <w:t xml:space="preserve"> Лань, 2013</w:t>
      </w:r>
      <w:r w:rsidR="000665B0">
        <w:t xml:space="preserve">. – </w:t>
      </w:r>
      <w:r w:rsidRPr="00931E1C">
        <w:t>319 с</w:t>
      </w:r>
      <w:r w:rsidR="000665B0">
        <w:t xml:space="preserve">. – </w:t>
      </w:r>
      <w:r w:rsidRPr="00931E1C">
        <w:t>(Учебники для вузов</w:t>
      </w:r>
      <w:r w:rsidR="00275255">
        <w:t>.</w:t>
      </w:r>
      <w:r w:rsidRPr="00931E1C">
        <w:t xml:space="preserve"> Специальная литература)</w:t>
      </w:r>
      <w:r w:rsidR="000665B0">
        <w:t xml:space="preserve">. – </w:t>
      </w:r>
      <w:r w:rsidRPr="00931E1C">
        <w:t>ISBN 978-5-8114-1436-9.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AF2B1E">
        <w:t>Бушья</w:t>
      </w:r>
      <w:proofErr w:type="spellEnd"/>
      <w:r w:rsidRPr="00AF2B1E">
        <w:t xml:space="preserve"> М.-А. Четность в атомах / М.-А. </w:t>
      </w:r>
      <w:proofErr w:type="spellStart"/>
      <w:r w:rsidRPr="00AF2B1E">
        <w:t>Бушья</w:t>
      </w:r>
      <w:proofErr w:type="spellEnd"/>
      <w:r w:rsidRPr="00AF2B1E">
        <w:t xml:space="preserve">, К. </w:t>
      </w:r>
      <w:proofErr w:type="spellStart"/>
      <w:r w:rsidRPr="00AF2B1E">
        <w:t>Бушья</w:t>
      </w:r>
      <w:proofErr w:type="spellEnd"/>
      <w:r w:rsidRPr="00AF2B1E">
        <w:t xml:space="preserve"> // Химия и жизнь </w:t>
      </w:r>
      <w:r w:rsidR="000665B0">
        <w:t>–</w:t>
      </w:r>
      <w:r w:rsidRPr="00AF2B1E">
        <w:t xml:space="preserve"> XXI век</w:t>
      </w:r>
      <w:r w:rsidR="000665B0">
        <w:t xml:space="preserve">. – </w:t>
      </w:r>
      <w:r w:rsidRPr="00AF2B1E">
        <w:t>2018</w:t>
      </w:r>
      <w:r w:rsidR="000665B0">
        <w:t xml:space="preserve">. – </w:t>
      </w:r>
      <w:r w:rsidRPr="00AF2B1E">
        <w:t>№ 5</w:t>
      </w:r>
      <w:r w:rsidR="000665B0">
        <w:t xml:space="preserve">. – </w:t>
      </w:r>
      <w:r w:rsidRPr="00AF2B1E">
        <w:t>С. 14</w:t>
      </w:r>
      <w:r w:rsidRPr="000665B0">
        <w:t>–</w:t>
      </w:r>
      <w:r w:rsidRPr="00AF2B1E">
        <w:t>17</w:t>
      </w:r>
      <w:r w:rsidR="000665B0">
        <w:t xml:space="preserve">. – </w:t>
      </w:r>
      <w:r w:rsidRPr="00AF2B1E">
        <w:t>ISSN 1727-5903.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proofErr w:type="gramStart"/>
      <w:r w:rsidRPr="0022342F">
        <w:rPr>
          <w:spacing w:val="-2"/>
        </w:rPr>
        <w:t>Глэшоу</w:t>
      </w:r>
      <w:proofErr w:type="spellEnd"/>
      <w:r w:rsidRPr="0022342F">
        <w:rPr>
          <w:spacing w:val="-2"/>
        </w:rPr>
        <w:t xml:space="preserve">  Ш.</w:t>
      </w:r>
      <w:proofErr w:type="gramEnd"/>
      <w:r w:rsidRPr="0022342F">
        <w:rPr>
          <w:spacing w:val="-2"/>
        </w:rPr>
        <w:t xml:space="preserve"> Л. Очарование физики / Ш. Л. </w:t>
      </w:r>
      <w:proofErr w:type="spellStart"/>
      <w:r w:rsidRPr="0022342F">
        <w:rPr>
          <w:spacing w:val="-2"/>
        </w:rPr>
        <w:t>Глэшоу</w:t>
      </w:r>
      <w:proofErr w:type="spellEnd"/>
      <w:r w:rsidRPr="0022342F">
        <w:rPr>
          <w:spacing w:val="-2"/>
        </w:rPr>
        <w:t xml:space="preserve"> ; </w:t>
      </w:r>
      <w:r w:rsidR="0022342F" w:rsidRPr="0022342F">
        <w:rPr>
          <w:spacing w:val="-2"/>
        </w:rPr>
        <w:t>п</w:t>
      </w:r>
      <w:r w:rsidRPr="0022342F">
        <w:rPr>
          <w:spacing w:val="-2"/>
        </w:rPr>
        <w:t>ер. с англ. Н. А. Зубченко</w:t>
      </w:r>
      <w:r w:rsidR="000665B0" w:rsidRPr="0022342F">
        <w:rPr>
          <w:spacing w:val="-2"/>
        </w:rPr>
        <w:t xml:space="preserve">. – </w:t>
      </w:r>
      <w:proofErr w:type="gramStart"/>
      <w:r w:rsidRPr="0022342F">
        <w:rPr>
          <w:spacing w:val="-2"/>
        </w:rPr>
        <w:t>Москва :</w:t>
      </w:r>
      <w:proofErr w:type="gramEnd"/>
      <w:r w:rsidRPr="004B4345">
        <w:t xml:space="preserve"> РХД, 2002</w:t>
      </w:r>
      <w:r w:rsidR="000665B0">
        <w:t xml:space="preserve">. – </w:t>
      </w:r>
      <w:r w:rsidRPr="004B4345">
        <w:t>336</w:t>
      </w:r>
      <w:r>
        <w:t xml:space="preserve"> с</w:t>
      </w:r>
      <w:r w:rsidR="000665B0">
        <w:t xml:space="preserve">. – </w:t>
      </w:r>
      <w:r>
        <w:t>ISBN 5-93972-151-6</w:t>
      </w:r>
      <w:r w:rsidRPr="004B4345">
        <w:t>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Гулиа Н.</w:t>
      </w:r>
      <w:r w:rsidR="0022342F">
        <w:t xml:space="preserve"> </w:t>
      </w:r>
      <w:r>
        <w:t>В. Удивительная физика: о чем умолчали учебники / Н. В. Гулиа</w:t>
      </w:r>
      <w:r w:rsidR="000665B0">
        <w:t xml:space="preserve">. – </w:t>
      </w:r>
      <w:proofErr w:type="gramStart"/>
      <w:r>
        <w:t>Москва :</w:t>
      </w:r>
      <w:proofErr w:type="gramEnd"/>
      <w:r>
        <w:t xml:space="preserve"> ЭНАС, 2005</w:t>
      </w:r>
      <w:r w:rsidR="000665B0">
        <w:t xml:space="preserve">. – </w:t>
      </w:r>
      <w:r>
        <w:t>41</w:t>
      </w:r>
      <w:r w:rsidR="0022342F">
        <w:t>1</w:t>
      </w:r>
      <w:r>
        <w:t xml:space="preserve"> с</w:t>
      </w:r>
      <w:r w:rsidR="000665B0">
        <w:t xml:space="preserve">. – </w:t>
      </w:r>
      <w:r>
        <w:t>(Факультатив).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>
        <w:t>Гуц</w:t>
      </w:r>
      <w:proofErr w:type="spellEnd"/>
      <w:r>
        <w:t xml:space="preserve"> А. К.</w:t>
      </w:r>
      <w:r w:rsidRPr="00033383">
        <w:t xml:space="preserve"> Физика ре</w:t>
      </w:r>
      <w:r>
        <w:t xml:space="preserve">альности / А. К. </w:t>
      </w:r>
      <w:proofErr w:type="spellStart"/>
      <w:r>
        <w:t>Гуц</w:t>
      </w:r>
      <w:proofErr w:type="spellEnd"/>
      <w:r w:rsidR="000665B0">
        <w:t xml:space="preserve">. – </w:t>
      </w:r>
      <w:proofErr w:type="gramStart"/>
      <w:r>
        <w:t>Омск :</w:t>
      </w:r>
      <w:proofErr w:type="gramEnd"/>
      <w:r>
        <w:t xml:space="preserve"> Изд</w:t>
      </w:r>
      <w:r w:rsidR="000665B0">
        <w:t>-</w:t>
      </w:r>
      <w:r>
        <w:t>во КАН</w:t>
      </w:r>
      <w:r w:rsidRPr="00033383">
        <w:t>, 2012</w:t>
      </w:r>
      <w:r w:rsidR="000665B0">
        <w:t xml:space="preserve">. – </w:t>
      </w:r>
      <w:r w:rsidRPr="00033383">
        <w:t>423 с</w:t>
      </w:r>
      <w:r w:rsidR="000665B0">
        <w:t xml:space="preserve">. – </w:t>
      </w:r>
      <w:r w:rsidRPr="00033383">
        <w:t>ISBN 978-5-9931-0191-0.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Епифанов Г. И</w:t>
      </w:r>
      <w:r w:rsidRPr="00931E1C">
        <w:t>. Физик</w:t>
      </w:r>
      <w:r>
        <w:t xml:space="preserve">а твердого </w:t>
      </w:r>
      <w:proofErr w:type="gramStart"/>
      <w:r>
        <w:t>тела :</w:t>
      </w:r>
      <w:proofErr w:type="gramEnd"/>
      <w:r>
        <w:t xml:space="preserve"> учеб. пособие</w:t>
      </w:r>
      <w:r w:rsidRPr="00931E1C">
        <w:t xml:space="preserve"> / Г. И. Епифанов</w:t>
      </w:r>
      <w:r w:rsidR="000665B0">
        <w:t xml:space="preserve">. – </w:t>
      </w:r>
      <w:r w:rsidRPr="00931E1C">
        <w:t>Изд. 2-е, перераб. и доп</w:t>
      </w:r>
      <w:r w:rsidR="000665B0">
        <w:t xml:space="preserve">. – </w:t>
      </w:r>
      <w:proofErr w:type="gramStart"/>
      <w:r w:rsidRPr="00931E1C">
        <w:t>Москва :</w:t>
      </w:r>
      <w:proofErr w:type="gramEnd"/>
      <w:r w:rsidRPr="00931E1C">
        <w:t xml:space="preserve"> Высшая школа, 1977</w:t>
      </w:r>
      <w:r w:rsidR="000665B0">
        <w:t xml:space="preserve">. – </w:t>
      </w:r>
      <w:r w:rsidRPr="00931E1C">
        <w:t>28</w:t>
      </w:r>
      <w:r w:rsidR="000665B0">
        <w:t>8</w:t>
      </w:r>
      <w:r w:rsidRPr="00931E1C">
        <w:t xml:space="preserve"> с.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bookmarkStart w:id="0" w:name="_GoBack"/>
      <w:r>
        <w:t>Жуков В. Г.</w:t>
      </w:r>
      <w:bookmarkEnd w:id="0"/>
      <w:r w:rsidRPr="00931E1C">
        <w:t xml:space="preserve"> Меха</w:t>
      </w:r>
      <w:r>
        <w:t xml:space="preserve">ника. Сопротивление </w:t>
      </w:r>
      <w:proofErr w:type="gramStart"/>
      <w:r w:rsidRPr="00931E1C">
        <w:t>материалов :</w:t>
      </w:r>
      <w:proofErr w:type="gramEnd"/>
      <w:r w:rsidRPr="00931E1C">
        <w:t xml:space="preserve"> учеб</w:t>
      </w:r>
      <w:r>
        <w:t>. пособие / В. Г. </w:t>
      </w:r>
      <w:r w:rsidRPr="00931E1C">
        <w:t>Жуков</w:t>
      </w:r>
      <w:r w:rsidR="000665B0">
        <w:t xml:space="preserve">. – </w:t>
      </w:r>
      <w:r w:rsidRPr="00931E1C">
        <w:t>Санкт-</w:t>
      </w:r>
      <w:r w:rsidRPr="000665B0">
        <w:rPr>
          <w:spacing w:val="-2"/>
        </w:rPr>
        <w:t>Петербург [и др.</w:t>
      </w:r>
      <w:proofErr w:type="gramStart"/>
      <w:r w:rsidRPr="000665B0">
        <w:rPr>
          <w:spacing w:val="-2"/>
        </w:rPr>
        <w:t>] :</w:t>
      </w:r>
      <w:proofErr w:type="gramEnd"/>
      <w:r w:rsidRPr="000665B0">
        <w:rPr>
          <w:spacing w:val="-2"/>
        </w:rPr>
        <w:t xml:space="preserve"> Лань, 2012</w:t>
      </w:r>
      <w:r w:rsidR="000665B0" w:rsidRPr="000665B0">
        <w:rPr>
          <w:spacing w:val="-2"/>
        </w:rPr>
        <w:t xml:space="preserve">. – </w:t>
      </w:r>
      <w:r w:rsidRPr="000665B0">
        <w:rPr>
          <w:spacing w:val="-2"/>
        </w:rPr>
        <w:t>414 с</w:t>
      </w:r>
      <w:r w:rsidR="000665B0" w:rsidRPr="000665B0">
        <w:rPr>
          <w:spacing w:val="-2"/>
        </w:rPr>
        <w:t xml:space="preserve">. – </w:t>
      </w:r>
      <w:r w:rsidRPr="000665B0">
        <w:rPr>
          <w:spacing w:val="-2"/>
        </w:rPr>
        <w:t>(Учебники для вузов. Специальная литература)</w:t>
      </w:r>
      <w:r w:rsidR="000665B0" w:rsidRPr="000665B0">
        <w:rPr>
          <w:spacing w:val="-2"/>
        </w:rPr>
        <w:t>. –</w:t>
      </w:r>
      <w:r w:rsidR="000665B0">
        <w:t xml:space="preserve"> </w:t>
      </w:r>
      <w:r w:rsidRPr="00931E1C">
        <w:t>ISBN 978-5-8114-1244-0.</w:t>
      </w:r>
    </w:p>
    <w:p w:rsidR="00BE18C4" w:rsidRPr="00AF2B1E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0665B0">
        <w:rPr>
          <w:spacing w:val="-2"/>
        </w:rPr>
        <w:t xml:space="preserve">Зоммерфельд А. Механика / А. </w:t>
      </w:r>
      <w:proofErr w:type="gramStart"/>
      <w:r w:rsidRPr="000665B0">
        <w:rPr>
          <w:spacing w:val="-2"/>
        </w:rPr>
        <w:t>Зоммерфельд ;</w:t>
      </w:r>
      <w:proofErr w:type="gramEnd"/>
      <w:r w:rsidRPr="000665B0">
        <w:rPr>
          <w:spacing w:val="-2"/>
        </w:rPr>
        <w:t xml:space="preserve"> </w:t>
      </w:r>
      <w:r w:rsidR="000665B0" w:rsidRPr="000665B0">
        <w:rPr>
          <w:spacing w:val="-2"/>
        </w:rPr>
        <w:t>п</w:t>
      </w:r>
      <w:r w:rsidRPr="000665B0">
        <w:rPr>
          <w:spacing w:val="-2"/>
        </w:rPr>
        <w:t>ер. с нем. Т. Е. Тамм</w:t>
      </w:r>
      <w:r w:rsidR="000665B0" w:rsidRPr="000665B0">
        <w:rPr>
          <w:spacing w:val="-2"/>
        </w:rPr>
        <w:t xml:space="preserve">. – </w:t>
      </w:r>
      <w:r w:rsidRPr="000665B0">
        <w:rPr>
          <w:spacing w:val="-2"/>
        </w:rPr>
        <w:t>2-е изд</w:t>
      </w:r>
      <w:r w:rsidR="000665B0" w:rsidRPr="000665B0">
        <w:rPr>
          <w:spacing w:val="-2"/>
        </w:rPr>
        <w:t xml:space="preserve">. – </w:t>
      </w:r>
      <w:proofErr w:type="gramStart"/>
      <w:r w:rsidRPr="000665B0">
        <w:rPr>
          <w:spacing w:val="-2"/>
        </w:rPr>
        <w:t>Москва ;</w:t>
      </w:r>
      <w:proofErr w:type="gramEnd"/>
      <w:r w:rsidRPr="000763E6">
        <w:t xml:space="preserve"> Ижевск : РХД, 2001</w:t>
      </w:r>
      <w:r w:rsidR="000665B0">
        <w:t xml:space="preserve">. – </w:t>
      </w:r>
      <w:r w:rsidRPr="000763E6">
        <w:t>368 с</w:t>
      </w:r>
      <w:r w:rsidR="000665B0">
        <w:t xml:space="preserve">. – </w:t>
      </w:r>
      <w:r w:rsidRPr="000763E6">
        <w:t>ISBN 5-93972-051-X</w:t>
      </w:r>
      <w:r w:rsidRPr="00AF2B1E">
        <w:t>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0665B0">
        <w:rPr>
          <w:spacing w:val="-2"/>
        </w:rPr>
        <w:t>Ивлиев</w:t>
      </w:r>
      <w:proofErr w:type="spellEnd"/>
      <w:r w:rsidRPr="000665B0">
        <w:rPr>
          <w:spacing w:val="-2"/>
        </w:rPr>
        <w:t xml:space="preserve"> А. </w:t>
      </w:r>
      <w:proofErr w:type="gramStart"/>
      <w:r w:rsidRPr="000665B0">
        <w:rPr>
          <w:spacing w:val="-2"/>
        </w:rPr>
        <w:t>Д .</w:t>
      </w:r>
      <w:proofErr w:type="gramEnd"/>
      <w:r w:rsidRPr="000665B0">
        <w:rPr>
          <w:spacing w:val="-2"/>
        </w:rPr>
        <w:t xml:space="preserve"> </w:t>
      </w:r>
      <w:proofErr w:type="gramStart"/>
      <w:r w:rsidRPr="000665B0">
        <w:rPr>
          <w:spacing w:val="-2"/>
        </w:rPr>
        <w:t>Физика :</w:t>
      </w:r>
      <w:proofErr w:type="gramEnd"/>
      <w:r w:rsidRPr="000665B0">
        <w:rPr>
          <w:spacing w:val="-2"/>
        </w:rPr>
        <w:t xml:space="preserve"> учеб. пособие для вузов / А. Д. </w:t>
      </w:r>
      <w:proofErr w:type="spellStart"/>
      <w:r w:rsidRPr="000665B0">
        <w:rPr>
          <w:spacing w:val="-2"/>
        </w:rPr>
        <w:t>Ивлиев</w:t>
      </w:r>
      <w:proofErr w:type="spellEnd"/>
      <w:r w:rsidR="000665B0" w:rsidRPr="000665B0">
        <w:rPr>
          <w:spacing w:val="-2"/>
        </w:rPr>
        <w:t xml:space="preserve">. – </w:t>
      </w:r>
      <w:r w:rsidRPr="000665B0">
        <w:rPr>
          <w:spacing w:val="-2"/>
        </w:rPr>
        <w:t>Санкт-Петербург [и др.</w:t>
      </w:r>
      <w:proofErr w:type="gramStart"/>
      <w:r w:rsidRPr="000665B0">
        <w:rPr>
          <w:spacing w:val="-2"/>
        </w:rPr>
        <w:t>] :</w:t>
      </w:r>
      <w:proofErr w:type="gramEnd"/>
      <w:r w:rsidRPr="000763E6">
        <w:t xml:space="preserve"> Лань, 2008</w:t>
      </w:r>
      <w:r w:rsidR="000665B0">
        <w:t xml:space="preserve">. – </w:t>
      </w:r>
      <w:r w:rsidRPr="000763E6">
        <w:t>672 с</w:t>
      </w:r>
      <w:r w:rsidR="000665B0">
        <w:t xml:space="preserve">. – </w:t>
      </w:r>
      <w:r w:rsidRPr="000763E6">
        <w:t>(Учебники для вузов. Специальная литература)</w:t>
      </w:r>
      <w:r w:rsidR="000665B0">
        <w:t xml:space="preserve">. – </w:t>
      </w:r>
      <w:r w:rsidRPr="000763E6">
        <w:t>ISBN 978-5-8114-0760-6.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2849A8">
        <w:t>Квантовая теория за 30 секунд. 50 самых важных и любопытных явлений квантовой физики, каждое из которых объясняется за полминуты / Ф</w:t>
      </w:r>
      <w:r>
        <w:t>.</w:t>
      </w:r>
      <w:r w:rsidRPr="002849A8">
        <w:t xml:space="preserve"> </w:t>
      </w:r>
      <w:proofErr w:type="spellStart"/>
      <w:r w:rsidRPr="002849A8">
        <w:t>Болл</w:t>
      </w:r>
      <w:proofErr w:type="spellEnd"/>
      <w:r w:rsidRPr="002849A8">
        <w:t>, Б</w:t>
      </w:r>
      <w:r>
        <w:t>.</w:t>
      </w:r>
      <w:r w:rsidRPr="002849A8">
        <w:t xml:space="preserve"> </w:t>
      </w:r>
      <w:proofErr w:type="spellStart"/>
      <w:r w:rsidRPr="002849A8">
        <w:t>Клегг</w:t>
      </w:r>
      <w:proofErr w:type="spellEnd"/>
      <w:r w:rsidRPr="002849A8">
        <w:t>, Л</w:t>
      </w:r>
      <w:r>
        <w:t>.</w:t>
      </w:r>
      <w:r w:rsidRPr="002849A8">
        <w:t xml:space="preserve"> Клиффорд</w:t>
      </w:r>
      <w:r>
        <w:t xml:space="preserve"> [и др.</w:t>
      </w:r>
      <w:proofErr w:type="gramStart"/>
      <w:r>
        <w:t>] ;</w:t>
      </w:r>
      <w:proofErr w:type="gramEnd"/>
      <w:r>
        <w:t xml:space="preserve"> пер. с англ. О. И. Перфильева</w:t>
      </w:r>
      <w:r w:rsidR="000665B0">
        <w:t xml:space="preserve">. – </w:t>
      </w:r>
      <w:proofErr w:type="gramStart"/>
      <w:r w:rsidRPr="002849A8">
        <w:t>Москва :</w:t>
      </w:r>
      <w:proofErr w:type="gramEnd"/>
      <w:r w:rsidRPr="002849A8">
        <w:t xml:space="preserve"> </w:t>
      </w:r>
      <w:proofErr w:type="spellStart"/>
      <w:r w:rsidRPr="002849A8">
        <w:t>Р</w:t>
      </w:r>
      <w:r w:rsidR="00275255" w:rsidRPr="002849A8">
        <w:t>ипол</w:t>
      </w:r>
      <w:proofErr w:type="spellEnd"/>
      <w:r w:rsidRPr="002849A8">
        <w:t xml:space="preserve"> классик, 2015</w:t>
      </w:r>
      <w:r w:rsidR="000665B0">
        <w:t xml:space="preserve">. – </w:t>
      </w:r>
      <w:r w:rsidRPr="002849A8">
        <w:t>159 с</w:t>
      </w:r>
      <w:r w:rsidR="000665B0">
        <w:t xml:space="preserve">. – </w:t>
      </w:r>
      <w:r w:rsidRPr="002849A8">
        <w:t>ISBN</w:t>
      </w:r>
      <w:r w:rsidR="00275255">
        <w:t> </w:t>
      </w:r>
      <w:r w:rsidRPr="002849A8">
        <w:t>978-5-386-07920-8.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>
        <w:t>Краусс</w:t>
      </w:r>
      <w:proofErr w:type="spellEnd"/>
      <w:r>
        <w:t xml:space="preserve"> Л. М</w:t>
      </w:r>
      <w:r w:rsidRPr="000763E6">
        <w:t>. Страх физики. Сферический</w:t>
      </w:r>
      <w:r>
        <w:t xml:space="preserve"> конь в вакууме / Л. </w:t>
      </w:r>
      <w:r w:rsidR="00275255">
        <w:t xml:space="preserve">М. </w:t>
      </w:r>
      <w:proofErr w:type="spellStart"/>
      <w:proofErr w:type="gramStart"/>
      <w:r w:rsidR="00275255">
        <w:t>Краусс</w:t>
      </w:r>
      <w:proofErr w:type="spellEnd"/>
      <w:r w:rsidR="00275255">
        <w:t xml:space="preserve"> ;</w:t>
      </w:r>
      <w:proofErr w:type="gramEnd"/>
      <w:r w:rsidR="00275255">
        <w:t xml:space="preserve"> </w:t>
      </w:r>
      <w:r>
        <w:t>пер. с англ.: А. </w:t>
      </w:r>
      <w:r w:rsidRPr="000763E6">
        <w:t>Пасечник</w:t>
      </w:r>
      <w:r w:rsidR="000665B0">
        <w:t xml:space="preserve">. – </w:t>
      </w:r>
      <w:r w:rsidRPr="000763E6">
        <w:t>Санкт-Петербург [и др.</w:t>
      </w:r>
      <w:proofErr w:type="gramStart"/>
      <w:r w:rsidRPr="000763E6">
        <w:t>] :</w:t>
      </w:r>
      <w:proofErr w:type="gramEnd"/>
      <w:r w:rsidRPr="000763E6">
        <w:t xml:space="preserve"> Питер, 2016</w:t>
      </w:r>
      <w:r w:rsidR="000665B0">
        <w:t xml:space="preserve">. – </w:t>
      </w:r>
      <w:r w:rsidRPr="000763E6">
        <w:t>288 с</w:t>
      </w:r>
      <w:r w:rsidR="000665B0">
        <w:t xml:space="preserve">. – </w:t>
      </w:r>
      <w:r w:rsidRPr="000763E6">
        <w:t>(</w:t>
      </w:r>
      <w:proofErr w:type="spellStart"/>
      <w:r w:rsidRPr="000763E6">
        <w:t>PopScience</w:t>
      </w:r>
      <w:proofErr w:type="spellEnd"/>
      <w:r w:rsidRPr="000763E6">
        <w:t>)</w:t>
      </w:r>
      <w:r w:rsidR="000665B0">
        <w:t xml:space="preserve">. – </w:t>
      </w:r>
      <w:r w:rsidRPr="000763E6">
        <w:t>ISBN 978-5-496-02066-4.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 xml:space="preserve">Курс </w:t>
      </w:r>
      <w:proofErr w:type="gramStart"/>
      <w:r>
        <w:t>физики :</w:t>
      </w:r>
      <w:proofErr w:type="gramEnd"/>
      <w:r>
        <w:t xml:space="preserve"> учебник. В 2 т. Т.</w:t>
      </w:r>
      <w:r w:rsidR="0022342F">
        <w:t xml:space="preserve"> </w:t>
      </w:r>
      <w:r>
        <w:t xml:space="preserve">1 / В. В. Арсентьев, В. Я. Кирпиченков, С. Ю. Князев </w:t>
      </w:r>
      <w:r w:rsidRPr="00B9702A">
        <w:t>[</w:t>
      </w:r>
      <w:r>
        <w:t>и</w:t>
      </w:r>
      <w:r w:rsidR="00275255">
        <w:t> </w:t>
      </w:r>
      <w:r>
        <w:t>др.</w:t>
      </w:r>
      <w:r w:rsidRPr="00B9702A">
        <w:t>]</w:t>
      </w:r>
      <w:r w:rsidR="000665B0">
        <w:t xml:space="preserve">. – </w:t>
      </w:r>
      <w:r>
        <w:t>Изд. 4-е, стер</w:t>
      </w:r>
      <w:r w:rsidR="000665B0">
        <w:t xml:space="preserve">. – </w:t>
      </w:r>
      <w:r>
        <w:t>Санкт-Петербург [и др.</w:t>
      </w:r>
      <w:proofErr w:type="gramStart"/>
      <w:r>
        <w:t>] :</w:t>
      </w:r>
      <w:proofErr w:type="gramEnd"/>
      <w:r>
        <w:t xml:space="preserve"> Лань, 2006</w:t>
      </w:r>
      <w:r w:rsidR="000665B0">
        <w:t xml:space="preserve">. – </w:t>
      </w:r>
      <w:r>
        <w:t>572 с</w:t>
      </w:r>
      <w:r w:rsidR="00275255">
        <w:t xml:space="preserve">. – </w:t>
      </w:r>
      <w:r>
        <w:t>(Учебники для</w:t>
      </w:r>
      <w:r w:rsidR="00275255">
        <w:t> </w:t>
      </w:r>
      <w:r>
        <w:t>вузов</w:t>
      </w:r>
      <w:r w:rsidR="00275255">
        <w:t>.</w:t>
      </w:r>
      <w:r>
        <w:t xml:space="preserve"> Специальная литература)</w:t>
      </w:r>
      <w:r w:rsidR="000665B0">
        <w:t xml:space="preserve">. – </w:t>
      </w:r>
      <w:r>
        <w:t>ISBN 5-8114-0288-0</w:t>
      </w:r>
      <w:r w:rsidR="000665B0">
        <w:t xml:space="preserve">. – </w:t>
      </w:r>
      <w:r>
        <w:t>ISBN 5-8114-0286-4.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8A2146">
        <w:rPr>
          <w:spacing w:val="-4"/>
        </w:rPr>
        <w:lastRenderedPageBreak/>
        <w:t xml:space="preserve">Матвеев А. Н. Атомная </w:t>
      </w:r>
      <w:proofErr w:type="gramStart"/>
      <w:r w:rsidRPr="008A2146">
        <w:rPr>
          <w:spacing w:val="-4"/>
        </w:rPr>
        <w:t>физика :</w:t>
      </w:r>
      <w:proofErr w:type="gramEnd"/>
      <w:r w:rsidRPr="008A2146">
        <w:rPr>
          <w:spacing w:val="-4"/>
        </w:rPr>
        <w:t xml:space="preserve"> учеб. пособие / А. Н. Матвеев</w:t>
      </w:r>
      <w:r w:rsidR="000665B0" w:rsidRPr="008A2146">
        <w:rPr>
          <w:spacing w:val="-4"/>
        </w:rPr>
        <w:t xml:space="preserve">. – </w:t>
      </w:r>
      <w:r w:rsidRPr="008A2146">
        <w:rPr>
          <w:spacing w:val="-4"/>
        </w:rPr>
        <w:t>2-е изд</w:t>
      </w:r>
      <w:r w:rsidR="000665B0" w:rsidRPr="008A2146">
        <w:rPr>
          <w:spacing w:val="-4"/>
        </w:rPr>
        <w:t xml:space="preserve">. – </w:t>
      </w:r>
      <w:proofErr w:type="gramStart"/>
      <w:r w:rsidRPr="008A2146">
        <w:rPr>
          <w:spacing w:val="-4"/>
        </w:rPr>
        <w:t>Москва :</w:t>
      </w:r>
      <w:proofErr w:type="gramEnd"/>
      <w:r w:rsidRPr="008A2146">
        <w:rPr>
          <w:spacing w:val="-4"/>
        </w:rPr>
        <w:t xml:space="preserve"> О</w:t>
      </w:r>
      <w:r w:rsidR="00275255" w:rsidRPr="008A2146">
        <w:rPr>
          <w:spacing w:val="-4"/>
        </w:rPr>
        <w:t>никс</w:t>
      </w:r>
      <w:r w:rsidRPr="008A2146">
        <w:rPr>
          <w:spacing w:val="-4"/>
        </w:rPr>
        <w:t xml:space="preserve"> : </w:t>
      </w:r>
      <w:r>
        <w:t>Мир и Образование, 2007</w:t>
      </w:r>
      <w:r w:rsidR="000665B0">
        <w:t xml:space="preserve">. – </w:t>
      </w:r>
      <w:r w:rsidRPr="000763E6">
        <w:t>431 с</w:t>
      </w:r>
      <w:r w:rsidR="000665B0">
        <w:t xml:space="preserve">. – </w:t>
      </w:r>
      <w:r w:rsidRPr="000763E6">
        <w:t>ISBN 978-5-488-01252-3</w:t>
      </w:r>
      <w:r w:rsidR="000665B0">
        <w:t xml:space="preserve">. – </w:t>
      </w:r>
      <w:r w:rsidRPr="000763E6">
        <w:t>ISBN</w:t>
      </w:r>
      <w:r w:rsidR="00275255">
        <w:t> </w:t>
      </w:r>
      <w:r w:rsidRPr="000763E6">
        <w:t>978-5-94666-405-9.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Мухин К. Н.</w:t>
      </w:r>
      <w:r w:rsidRPr="00D20A81">
        <w:t xml:space="preserve"> Российская физика Но</w:t>
      </w:r>
      <w:r>
        <w:t>белевского уровня / К. Н. Мухин, А. Ф. Суставов, В. Н. </w:t>
      </w:r>
      <w:r w:rsidRPr="00D20A81">
        <w:t>Тихонов</w:t>
      </w:r>
      <w:r w:rsidR="000665B0">
        <w:t xml:space="preserve">. – </w:t>
      </w:r>
      <w:proofErr w:type="gramStart"/>
      <w:r>
        <w:t>Москва</w:t>
      </w:r>
      <w:r w:rsidRPr="00D20A81">
        <w:t xml:space="preserve"> :</w:t>
      </w:r>
      <w:proofErr w:type="gramEnd"/>
      <w:r w:rsidRPr="00D20A81">
        <w:t xml:space="preserve"> </w:t>
      </w:r>
      <w:proofErr w:type="spellStart"/>
      <w:r w:rsidRPr="00D20A81">
        <w:t>Физматлит</w:t>
      </w:r>
      <w:proofErr w:type="spellEnd"/>
      <w:r w:rsidRPr="00D20A81">
        <w:t>, 2006</w:t>
      </w:r>
      <w:r w:rsidR="000665B0">
        <w:t xml:space="preserve">. – </w:t>
      </w:r>
      <w:r w:rsidRPr="00D20A81">
        <w:t>228 с</w:t>
      </w:r>
      <w:r w:rsidR="000665B0">
        <w:t xml:space="preserve">. – </w:t>
      </w:r>
      <w:r w:rsidRPr="00D20A81">
        <w:t>ISBN 5-94052-125-8.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>
        <w:t>Парселл</w:t>
      </w:r>
      <w:proofErr w:type="spellEnd"/>
      <w:r w:rsidRPr="000763E6">
        <w:t xml:space="preserve"> Э. Электричество и магнетизм: учеб. пособие для вузов / Э.</w:t>
      </w:r>
      <w:r>
        <w:t> </w:t>
      </w:r>
      <w:proofErr w:type="spellStart"/>
      <w:r w:rsidRPr="000763E6">
        <w:t>Парселл</w:t>
      </w:r>
      <w:proofErr w:type="spellEnd"/>
      <w:r w:rsidR="000665B0">
        <w:t xml:space="preserve">. – </w:t>
      </w:r>
      <w:r w:rsidRPr="000763E6">
        <w:t>4-е изд., стер</w:t>
      </w:r>
      <w:r w:rsidR="000665B0">
        <w:t xml:space="preserve">. – </w:t>
      </w:r>
      <w:r>
        <w:t>Санкт-Петербург</w:t>
      </w:r>
      <w:r w:rsidRPr="000763E6">
        <w:t xml:space="preserve"> [и др.</w:t>
      </w:r>
      <w:proofErr w:type="gramStart"/>
      <w:r w:rsidRPr="000763E6">
        <w:t>] :</w:t>
      </w:r>
      <w:proofErr w:type="gramEnd"/>
      <w:r w:rsidRPr="000763E6">
        <w:t xml:space="preserve"> Лань, 2005</w:t>
      </w:r>
      <w:r w:rsidR="000665B0">
        <w:t xml:space="preserve">. – </w:t>
      </w:r>
      <w:r w:rsidRPr="000763E6">
        <w:t>415 с</w:t>
      </w:r>
      <w:r w:rsidR="000665B0">
        <w:t xml:space="preserve">. – </w:t>
      </w:r>
      <w:r w:rsidRPr="000763E6">
        <w:t>(Лучшие классические учебники) (Классическая учебная литература по физике) (</w:t>
      </w:r>
      <w:proofErr w:type="spellStart"/>
      <w:r w:rsidRPr="000763E6">
        <w:t>Берклеевский</w:t>
      </w:r>
      <w:proofErr w:type="spellEnd"/>
      <w:r w:rsidRPr="000763E6">
        <w:t xml:space="preserve"> курс </w:t>
      </w:r>
      <w:proofErr w:type="gramStart"/>
      <w:r w:rsidRPr="000763E6">
        <w:t>физики ;</w:t>
      </w:r>
      <w:proofErr w:type="gramEnd"/>
      <w:r w:rsidRPr="000763E6">
        <w:t xml:space="preserve"> </w:t>
      </w:r>
      <w:r w:rsidR="00275255">
        <w:t>т</w:t>
      </w:r>
      <w:r w:rsidRPr="000763E6">
        <w:t>. 2)</w:t>
      </w:r>
      <w:r w:rsidR="00275255">
        <w:t>. –</w:t>
      </w:r>
      <w:r w:rsidR="00275255">
        <w:br/>
      </w:r>
      <w:r w:rsidRPr="000763E6">
        <w:t>ISBN</w:t>
      </w:r>
      <w:r w:rsidR="00275255">
        <w:t> </w:t>
      </w:r>
      <w:r w:rsidRPr="000763E6">
        <w:t>5-8114-0645-2.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>
        <w:t>Перышкин</w:t>
      </w:r>
      <w:proofErr w:type="spellEnd"/>
      <w:r>
        <w:t xml:space="preserve"> А. В</w:t>
      </w:r>
      <w:r w:rsidRPr="00931E1C">
        <w:t xml:space="preserve">. Физика. 9 </w:t>
      </w:r>
      <w:proofErr w:type="gramStart"/>
      <w:r w:rsidRPr="00931E1C">
        <w:t xml:space="preserve">класс </w:t>
      </w:r>
      <w:r>
        <w:t>:</w:t>
      </w:r>
      <w:proofErr w:type="gramEnd"/>
      <w:r>
        <w:t xml:space="preserve"> учебник</w:t>
      </w:r>
      <w:r w:rsidRPr="00931E1C">
        <w:t xml:space="preserve"> </w:t>
      </w:r>
      <w:r>
        <w:t>/ А. В. </w:t>
      </w:r>
      <w:proofErr w:type="spellStart"/>
      <w:r w:rsidRPr="00931E1C">
        <w:t>Перышкин</w:t>
      </w:r>
      <w:proofErr w:type="spellEnd"/>
      <w:r w:rsidRPr="00931E1C">
        <w:t xml:space="preserve">, Е. М. </w:t>
      </w:r>
      <w:proofErr w:type="spellStart"/>
      <w:r w:rsidRPr="00931E1C">
        <w:t>Гутник</w:t>
      </w:r>
      <w:proofErr w:type="spellEnd"/>
      <w:r w:rsidR="000665B0">
        <w:t xml:space="preserve">. – </w:t>
      </w:r>
      <w:r w:rsidRPr="00931E1C">
        <w:t>14-е изд., стер</w:t>
      </w:r>
      <w:r w:rsidR="000665B0">
        <w:t xml:space="preserve">. – </w:t>
      </w:r>
      <w:proofErr w:type="gramStart"/>
      <w:r>
        <w:t>Москва</w:t>
      </w:r>
      <w:r w:rsidRPr="00931E1C">
        <w:t xml:space="preserve"> :</w:t>
      </w:r>
      <w:proofErr w:type="gramEnd"/>
      <w:r w:rsidRPr="00931E1C">
        <w:t xml:space="preserve"> Дрофа, 2009</w:t>
      </w:r>
      <w:r w:rsidR="000665B0">
        <w:t xml:space="preserve">. – </w:t>
      </w:r>
      <w:r w:rsidRPr="00931E1C">
        <w:t>301 с</w:t>
      </w:r>
      <w:r w:rsidR="000665B0">
        <w:t xml:space="preserve">. – </w:t>
      </w:r>
      <w:r w:rsidRPr="00931E1C">
        <w:t>ISBN 978-5-358-06901-5.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>
        <w:t>Платунов</w:t>
      </w:r>
      <w:proofErr w:type="spellEnd"/>
      <w:r>
        <w:t xml:space="preserve"> Е. С.</w:t>
      </w:r>
      <w:r w:rsidRPr="00D20A81">
        <w:t xml:space="preserve"> </w:t>
      </w:r>
      <w:proofErr w:type="gramStart"/>
      <w:r w:rsidRPr="00D20A81">
        <w:t>Физика :</w:t>
      </w:r>
      <w:proofErr w:type="gramEnd"/>
      <w:r w:rsidRPr="00D20A81">
        <w:t xml:space="preserve"> слов</w:t>
      </w:r>
      <w:r w:rsidR="008A2146">
        <w:t>.</w:t>
      </w:r>
      <w:r w:rsidRPr="00D20A81">
        <w:t>-справ</w:t>
      </w:r>
      <w:r w:rsidR="008A2146">
        <w:t>.</w:t>
      </w:r>
      <w:r w:rsidRPr="00D20A81">
        <w:t xml:space="preserve"> / Е. С. </w:t>
      </w:r>
      <w:proofErr w:type="spellStart"/>
      <w:r w:rsidRPr="00D20A81">
        <w:t>П</w:t>
      </w:r>
      <w:r>
        <w:t>латунов</w:t>
      </w:r>
      <w:proofErr w:type="spellEnd"/>
      <w:r>
        <w:t>, В. А. Самолетов, С. Е. </w:t>
      </w:r>
      <w:proofErr w:type="spellStart"/>
      <w:r w:rsidRPr="00D20A81">
        <w:t>Буравой</w:t>
      </w:r>
      <w:proofErr w:type="spellEnd"/>
      <w:r w:rsidR="000665B0">
        <w:t xml:space="preserve">. – </w:t>
      </w:r>
      <w:r>
        <w:t>Санкт-</w:t>
      </w:r>
      <w:proofErr w:type="gramStart"/>
      <w:r>
        <w:t>Петербург</w:t>
      </w:r>
      <w:r w:rsidRPr="00D20A81">
        <w:t xml:space="preserve"> :</w:t>
      </w:r>
      <w:proofErr w:type="gramEnd"/>
      <w:r w:rsidRPr="00D20A81">
        <w:t xml:space="preserve"> Питер, 2005</w:t>
      </w:r>
      <w:r w:rsidR="000665B0">
        <w:t xml:space="preserve">. – </w:t>
      </w:r>
      <w:r w:rsidRPr="00D20A81">
        <w:t>496 c</w:t>
      </w:r>
      <w:r w:rsidR="000665B0">
        <w:t xml:space="preserve">. – </w:t>
      </w:r>
      <w:r>
        <w:t>ISBN 5-469-00336-1</w:t>
      </w:r>
      <w:r w:rsidRPr="00D20A81">
        <w:t>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>
        <w:t>Саечников</w:t>
      </w:r>
      <w:proofErr w:type="spellEnd"/>
      <w:r>
        <w:t xml:space="preserve"> А. В</w:t>
      </w:r>
      <w:r w:rsidRPr="00921020">
        <w:t xml:space="preserve">. Оптика. Общая </w:t>
      </w:r>
      <w:proofErr w:type="gramStart"/>
      <w:r w:rsidRPr="00921020">
        <w:t>физика :</w:t>
      </w:r>
      <w:proofErr w:type="gramEnd"/>
      <w:r w:rsidRPr="00921020">
        <w:t xml:space="preserve"> курс лекций</w:t>
      </w:r>
      <w:r w:rsidR="000665B0">
        <w:t xml:space="preserve">. – </w:t>
      </w:r>
      <w:proofErr w:type="gramStart"/>
      <w:r w:rsidRPr="00921020">
        <w:t>Минск :</w:t>
      </w:r>
      <w:proofErr w:type="gramEnd"/>
      <w:r w:rsidRPr="00921020">
        <w:t xml:space="preserve"> БГУ, 2008</w:t>
      </w:r>
      <w:r w:rsidR="000665B0">
        <w:t xml:space="preserve">. – </w:t>
      </w:r>
      <w:r w:rsidRPr="00921020">
        <w:t>331 с</w:t>
      </w:r>
      <w:r w:rsidR="000665B0">
        <w:t xml:space="preserve">. – </w:t>
      </w:r>
      <w:r w:rsidRPr="00921020">
        <w:t>ISBN 978-985-485-685-8.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226761">
        <w:t>Сасскинд</w:t>
      </w:r>
      <w:proofErr w:type="spellEnd"/>
      <w:r>
        <w:t xml:space="preserve"> Л.</w:t>
      </w:r>
      <w:r w:rsidRPr="00226761">
        <w:t xml:space="preserve"> Квантовая механика. Теоретический минимум </w:t>
      </w:r>
      <w:r>
        <w:t xml:space="preserve">/ Л. </w:t>
      </w:r>
      <w:proofErr w:type="spellStart"/>
      <w:r>
        <w:t>Сасскинд</w:t>
      </w:r>
      <w:proofErr w:type="spellEnd"/>
      <w:r>
        <w:t>, А</w:t>
      </w:r>
      <w:r w:rsidR="00275255">
        <w:t>.</w:t>
      </w:r>
      <w:r>
        <w:t xml:space="preserve"> </w:t>
      </w:r>
      <w:proofErr w:type="gramStart"/>
      <w:r>
        <w:t>Фридман ;</w:t>
      </w:r>
      <w:proofErr w:type="gramEnd"/>
      <w:r>
        <w:t xml:space="preserve"> пер. с англ. А. Сергеев</w:t>
      </w:r>
      <w:r w:rsidR="000665B0">
        <w:t xml:space="preserve">. – </w:t>
      </w:r>
      <w:r w:rsidRPr="00226761">
        <w:t>Санкт-Петербург [и др.</w:t>
      </w:r>
      <w:proofErr w:type="gramStart"/>
      <w:r w:rsidRPr="00226761">
        <w:t>] :</w:t>
      </w:r>
      <w:proofErr w:type="gramEnd"/>
      <w:r w:rsidRPr="00226761">
        <w:t xml:space="preserve"> Питер, 2015</w:t>
      </w:r>
      <w:r w:rsidR="000665B0">
        <w:t xml:space="preserve">. – </w:t>
      </w:r>
      <w:r w:rsidRPr="00226761">
        <w:t>39</w:t>
      </w:r>
      <w:r w:rsidR="00275255">
        <w:t>5</w:t>
      </w:r>
      <w:r w:rsidRPr="00226761">
        <w:t xml:space="preserve"> с</w:t>
      </w:r>
      <w:r w:rsidR="00275255">
        <w:t xml:space="preserve">. – </w:t>
      </w:r>
      <w:r w:rsidRPr="00226761">
        <w:t>(</w:t>
      </w:r>
      <w:proofErr w:type="spellStart"/>
      <w:r w:rsidRPr="00226761">
        <w:t>New</w:t>
      </w:r>
      <w:proofErr w:type="spellEnd"/>
      <w:r w:rsidRPr="00226761">
        <w:t xml:space="preserve"> </w:t>
      </w:r>
      <w:proofErr w:type="spellStart"/>
      <w:r w:rsidRPr="00226761">
        <w:t>science</w:t>
      </w:r>
      <w:proofErr w:type="spellEnd"/>
      <w:r w:rsidRPr="00226761">
        <w:t>) (Элементы)</w:t>
      </w:r>
      <w:r w:rsidR="000665B0">
        <w:t xml:space="preserve">. – </w:t>
      </w:r>
      <w:r w:rsidRPr="00226761">
        <w:t>ISBN 978-5-496-01196-9.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AF2B1E">
        <w:t xml:space="preserve">Современные магнитные материалы / И. В. Разумовская, Н. В. Шаронова, Е. А. Мишина, С. А. </w:t>
      </w:r>
      <w:proofErr w:type="spellStart"/>
      <w:r w:rsidRPr="00AF2B1E">
        <w:t>Бедин</w:t>
      </w:r>
      <w:proofErr w:type="spellEnd"/>
      <w:r w:rsidRPr="00AF2B1E">
        <w:t xml:space="preserve"> // Физика в школе</w:t>
      </w:r>
      <w:r w:rsidR="000665B0">
        <w:t xml:space="preserve">. – </w:t>
      </w:r>
      <w:r w:rsidRPr="00AF2B1E">
        <w:t>2017</w:t>
      </w:r>
      <w:r w:rsidR="000665B0">
        <w:t xml:space="preserve">. – </w:t>
      </w:r>
      <w:r w:rsidRPr="00AF2B1E">
        <w:t>№ 7</w:t>
      </w:r>
      <w:r w:rsidR="000665B0">
        <w:t xml:space="preserve">. – </w:t>
      </w:r>
      <w:r w:rsidRPr="00AF2B1E">
        <w:t>С. 3–12</w:t>
      </w:r>
      <w:r w:rsidR="000665B0">
        <w:t xml:space="preserve">. – </w:t>
      </w:r>
      <w:r w:rsidRPr="00AF2B1E">
        <w:t xml:space="preserve">(Современные материалы: универсальная </w:t>
      </w:r>
      <w:proofErr w:type="spellStart"/>
      <w:r w:rsidRPr="00AF2B1E">
        <w:t>межпредметная</w:t>
      </w:r>
      <w:proofErr w:type="spellEnd"/>
      <w:r w:rsidRPr="00AF2B1E">
        <w:t xml:space="preserve"> тематика в школьном курсе физики)</w:t>
      </w:r>
      <w:r w:rsidR="000665B0">
        <w:t>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Сокол-</w:t>
      </w:r>
      <w:proofErr w:type="spellStart"/>
      <w:r>
        <w:t>Кутыловский</w:t>
      </w:r>
      <w:proofErr w:type="spellEnd"/>
      <w:r>
        <w:t xml:space="preserve"> </w:t>
      </w:r>
      <w:r w:rsidRPr="009F3E0A">
        <w:t>О. Л.</w:t>
      </w:r>
      <w:r>
        <w:t xml:space="preserve"> Русская физика. Ч. 1.</w:t>
      </w:r>
      <w:r w:rsidR="00275255">
        <w:t xml:space="preserve"> </w:t>
      </w:r>
      <w:r>
        <w:t>/ О. Л. Сокол-</w:t>
      </w:r>
      <w:proofErr w:type="spellStart"/>
      <w:r>
        <w:t>Кутыловский</w:t>
      </w:r>
      <w:proofErr w:type="spellEnd"/>
      <w:r w:rsidR="000665B0">
        <w:t xml:space="preserve">. – </w:t>
      </w:r>
      <w:proofErr w:type="gramStart"/>
      <w:r>
        <w:t>Екатеринбург :</w:t>
      </w:r>
      <w:proofErr w:type="gramEnd"/>
      <w:r>
        <w:t xml:space="preserve"> [б. и.], 2006</w:t>
      </w:r>
      <w:r w:rsidR="000665B0">
        <w:t xml:space="preserve">. – </w:t>
      </w:r>
      <w:r>
        <w:t>172 с.</w:t>
      </w:r>
    </w:p>
    <w:p w:rsidR="00BE18C4" w:rsidRDefault="00BE18C4" w:rsidP="00E70362">
      <w:pPr>
        <w:pStyle w:val="a4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AF2B1E">
        <w:t>Фолджер</w:t>
      </w:r>
      <w:proofErr w:type="spellEnd"/>
      <w:r w:rsidRPr="00AF2B1E">
        <w:t xml:space="preserve"> Т. Пересекая квантовый барьер / Т. </w:t>
      </w:r>
      <w:proofErr w:type="spellStart"/>
      <w:r w:rsidRPr="00AF2B1E">
        <w:t>Фолджер</w:t>
      </w:r>
      <w:proofErr w:type="spellEnd"/>
      <w:r w:rsidRPr="00AF2B1E">
        <w:t xml:space="preserve"> // </w:t>
      </w:r>
      <w:proofErr w:type="gramStart"/>
      <w:r w:rsidRPr="00AF2B1E">
        <w:t>В</w:t>
      </w:r>
      <w:proofErr w:type="gramEnd"/>
      <w:r w:rsidRPr="00AF2B1E">
        <w:t xml:space="preserve"> мире науки</w:t>
      </w:r>
      <w:r w:rsidR="000665B0">
        <w:t xml:space="preserve">. – </w:t>
      </w:r>
      <w:r w:rsidRPr="00AF2B1E">
        <w:t>2018</w:t>
      </w:r>
      <w:r w:rsidR="000665B0">
        <w:t xml:space="preserve">. – </w:t>
      </w:r>
      <w:r w:rsidRPr="00AF2B1E">
        <w:t>№ 8/9</w:t>
      </w:r>
      <w:r w:rsidR="000665B0">
        <w:t xml:space="preserve">. – </w:t>
      </w:r>
      <w:r w:rsidRPr="00AF2B1E">
        <w:t>С. 42</w:t>
      </w:r>
      <w:r w:rsidRPr="000665B0">
        <w:t>–</w:t>
      </w:r>
      <w:r w:rsidRPr="00AF2B1E">
        <w:t>51</w:t>
      </w:r>
      <w:r w:rsidR="000665B0">
        <w:t xml:space="preserve">. – </w:t>
      </w:r>
      <w:r w:rsidRPr="00AF2B1E">
        <w:t>(Физика)</w:t>
      </w:r>
      <w:r w:rsidR="000665B0">
        <w:t>.</w:t>
      </w:r>
    </w:p>
    <w:p w:rsidR="003A715B" w:rsidRPr="00E70362" w:rsidRDefault="00B35927" w:rsidP="00E70362">
      <w:pPr>
        <w:spacing w:after="120"/>
        <w:rPr>
          <w:b/>
        </w:rPr>
      </w:pPr>
      <w:r w:rsidRPr="00E70362">
        <w:rPr>
          <w:b/>
        </w:rPr>
        <w:t>Рекомендуемые журналы по теме</w:t>
      </w:r>
    </w:p>
    <w:p w:rsidR="00B35927" w:rsidRDefault="007E6AB8" w:rsidP="00275255">
      <w:pPr>
        <w:pStyle w:val="a4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7E6AB8">
        <w:t xml:space="preserve">Успехи физических </w:t>
      </w:r>
      <w:proofErr w:type="gramStart"/>
      <w:r w:rsidRPr="007E6AB8">
        <w:t>наук :</w:t>
      </w:r>
      <w:proofErr w:type="gramEnd"/>
      <w:r w:rsidRPr="007E6AB8">
        <w:t xml:space="preserve"> </w:t>
      </w:r>
      <w:r>
        <w:t>журнал</w:t>
      </w:r>
      <w:r w:rsidRPr="007E6AB8">
        <w:t xml:space="preserve"> / </w:t>
      </w:r>
      <w:r>
        <w:t>Физ. ин-т</w:t>
      </w:r>
      <w:r w:rsidRPr="007E6AB8">
        <w:t xml:space="preserve"> Моск. науч. ин-та</w:t>
      </w:r>
      <w:r w:rsidR="00275255">
        <w:t xml:space="preserve">. – </w:t>
      </w:r>
      <w:r w:rsidRPr="007E6AB8">
        <w:t>М</w:t>
      </w:r>
      <w:r w:rsidR="000C3F07" w:rsidRPr="007E6AB8">
        <w:t>осква</w:t>
      </w:r>
      <w:r w:rsidRPr="007E6AB8">
        <w:t>, 1918</w:t>
      </w:r>
      <w:proofErr w:type="gramStart"/>
      <w:r w:rsidR="00275255">
        <w:t xml:space="preserve">– </w:t>
      </w:r>
      <w:r w:rsidR="000665B0">
        <w:t>.</w:t>
      </w:r>
      <w:proofErr w:type="gramEnd"/>
      <w:r w:rsidR="000665B0">
        <w:t xml:space="preserve"> – </w:t>
      </w:r>
      <w:r w:rsidR="00235A78">
        <w:t>Ежемес</w:t>
      </w:r>
      <w:r w:rsidR="000665B0">
        <w:t xml:space="preserve">. – </w:t>
      </w:r>
      <w:r w:rsidRPr="007E6AB8">
        <w:t>ISSN 0042-1294</w:t>
      </w:r>
      <w:r w:rsidR="000665B0">
        <w:t xml:space="preserve">. – </w:t>
      </w:r>
      <w:r>
        <w:t>URL:</w:t>
      </w:r>
      <w:r w:rsidR="00275255">
        <w:t xml:space="preserve"> </w:t>
      </w:r>
      <w:r>
        <w:t>http://ufn.ru/ru/articles/</w:t>
      </w:r>
      <w:r w:rsidR="000C3F07" w:rsidRPr="000C3F07">
        <w:t xml:space="preserve"> (дата обращения: 19.05.2023).</w:t>
      </w:r>
    </w:p>
    <w:p w:rsidR="007E6AB8" w:rsidRPr="00275255" w:rsidRDefault="007E6AB8" w:rsidP="00275255">
      <w:pPr>
        <w:pStyle w:val="a4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7E6AB8">
        <w:t xml:space="preserve">Химическая </w:t>
      </w:r>
      <w:proofErr w:type="gramStart"/>
      <w:r w:rsidRPr="007E6AB8">
        <w:t>физика :</w:t>
      </w:r>
      <w:proofErr w:type="gramEnd"/>
      <w:r w:rsidRPr="007E6AB8">
        <w:t xml:space="preserve"> </w:t>
      </w:r>
      <w:r>
        <w:t xml:space="preserve">науч. </w:t>
      </w:r>
      <w:r w:rsidRPr="007E6AB8">
        <w:t>журнал / Рос. акад. наук, Ин-т хим. физики им. Н. Н. Семенова Р</w:t>
      </w:r>
      <w:r w:rsidR="00275255">
        <w:t>ос. акад. наук</w:t>
      </w:r>
      <w:r w:rsidR="000665B0">
        <w:t xml:space="preserve">. – </w:t>
      </w:r>
      <w:proofErr w:type="gramStart"/>
      <w:r w:rsidRPr="007E6AB8">
        <w:t>Москва :</w:t>
      </w:r>
      <w:proofErr w:type="gramEnd"/>
      <w:r w:rsidRPr="007E6AB8">
        <w:t xml:space="preserve"> Наука, 1982</w:t>
      </w:r>
      <w:r>
        <w:t>–</w:t>
      </w:r>
      <w:r w:rsidR="000665B0">
        <w:t xml:space="preserve">. – </w:t>
      </w:r>
      <w:r w:rsidR="000C3F07">
        <w:t>Ежемес</w:t>
      </w:r>
      <w:r w:rsidR="000665B0">
        <w:t xml:space="preserve">. – </w:t>
      </w:r>
      <w:r w:rsidRPr="007E6AB8">
        <w:t>ISSN 0207-401Х</w:t>
      </w:r>
      <w:r w:rsidR="000665B0">
        <w:t xml:space="preserve">. – </w:t>
      </w:r>
      <w:r w:rsidR="000C3F07" w:rsidRPr="000C3F07">
        <w:t>URL:</w:t>
      </w:r>
      <w:r w:rsidR="00275255">
        <w:t xml:space="preserve"> </w:t>
      </w:r>
      <w:r w:rsidR="000C3F07" w:rsidRPr="000C3F07">
        <w:t>https://dlib.eastview.com/browse/publication/79324</w:t>
      </w:r>
      <w:r w:rsidR="000C3F07">
        <w:t xml:space="preserve"> (дата обращения: 19.05.2023)</w:t>
      </w:r>
      <w:r w:rsidRPr="007E6AB8">
        <w:t>.</w:t>
      </w:r>
      <w:r w:rsidR="00275255">
        <w:t xml:space="preserve"> – Режим доступа: по подписке </w:t>
      </w:r>
      <w:r w:rsidR="00275255">
        <w:rPr>
          <w:rFonts w:cs="Times New Roman"/>
          <w:szCs w:val="24"/>
        </w:rPr>
        <w:t>БД «East View».</w:t>
      </w:r>
    </w:p>
    <w:p w:rsidR="00275255" w:rsidRDefault="00275255" w:rsidP="00275255">
      <w:pPr>
        <w:pStyle w:val="a4"/>
        <w:spacing w:after="120"/>
        <w:ind w:left="0"/>
        <w:contextualSpacing w:val="0"/>
        <w:jc w:val="both"/>
      </w:pPr>
    </w:p>
    <w:p w:rsidR="00E70362" w:rsidRDefault="00E70362" w:rsidP="00E70362">
      <w:pPr>
        <w:spacing w:after="120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275255">
        <w:t xml:space="preserve">  </w:t>
      </w:r>
      <w:r>
        <w:t>Н.</w:t>
      </w:r>
      <w:proofErr w:type="gramEnd"/>
      <w:r>
        <w:t xml:space="preserve"> И. Кузьмина</w:t>
      </w:r>
    </w:p>
    <w:sectPr w:rsidR="00E70362" w:rsidSect="00BE18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106"/>
    <w:multiLevelType w:val="hybridMultilevel"/>
    <w:tmpl w:val="A162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50F7D"/>
    <w:multiLevelType w:val="hybridMultilevel"/>
    <w:tmpl w:val="BF5E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E6"/>
    <w:rsid w:val="00033383"/>
    <w:rsid w:val="000665B0"/>
    <w:rsid w:val="000763E6"/>
    <w:rsid w:val="000C3051"/>
    <w:rsid w:val="000C3F07"/>
    <w:rsid w:val="0022342F"/>
    <w:rsid w:val="00226761"/>
    <w:rsid w:val="00235A78"/>
    <w:rsid w:val="00275255"/>
    <w:rsid w:val="002849A8"/>
    <w:rsid w:val="002E1161"/>
    <w:rsid w:val="003A715B"/>
    <w:rsid w:val="0046175B"/>
    <w:rsid w:val="0047137F"/>
    <w:rsid w:val="00476898"/>
    <w:rsid w:val="004B4345"/>
    <w:rsid w:val="00736F12"/>
    <w:rsid w:val="007871C2"/>
    <w:rsid w:val="007E6AB8"/>
    <w:rsid w:val="008A2146"/>
    <w:rsid w:val="008F5787"/>
    <w:rsid w:val="00921020"/>
    <w:rsid w:val="00931E1C"/>
    <w:rsid w:val="00974267"/>
    <w:rsid w:val="00981D85"/>
    <w:rsid w:val="009F3E0A"/>
    <w:rsid w:val="00A21D44"/>
    <w:rsid w:val="00AB1149"/>
    <w:rsid w:val="00AF2B1E"/>
    <w:rsid w:val="00B35927"/>
    <w:rsid w:val="00B42548"/>
    <w:rsid w:val="00B80036"/>
    <w:rsid w:val="00B808ED"/>
    <w:rsid w:val="00B9702A"/>
    <w:rsid w:val="00BE18C4"/>
    <w:rsid w:val="00CA3C6A"/>
    <w:rsid w:val="00D20A81"/>
    <w:rsid w:val="00D441A4"/>
    <w:rsid w:val="00D84F64"/>
    <w:rsid w:val="00DF3526"/>
    <w:rsid w:val="00E70362"/>
    <w:rsid w:val="00F1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75C8"/>
  <w15:docId w15:val="{1CA431A1-44E4-42AA-A1E5-B5D80AC3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5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2023-05-19T10:38:00Z</dcterms:created>
  <dcterms:modified xsi:type="dcterms:W3CDTF">2023-05-22T04:51:00Z</dcterms:modified>
</cp:coreProperties>
</file>