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4C" w:rsidRPr="00031785" w:rsidRDefault="00A57911" w:rsidP="00031785">
      <w:pPr>
        <w:spacing w:after="120"/>
        <w:jc w:val="center"/>
        <w:rPr>
          <w:b/>
          <w:sz w:val="28"/>
        </w:rPr>
      </w:pPr>
      <w:r w:rsidRPr="00031785">
        <w:rPr>
          <w:b/>
          <w:sz w:val="28"/>
        </w:rPr>
        <w:t>Жизнь с бактериофагами</w:t>
      </w:r>
    </w:p>
    <w:p w:rsidR="00A57911" w:rsidRDefault="00A57911" w:rsidP="00031785">
      <w:pPr>
        <w:spacing w:after="120"/>
        <w:jc w:val="center"/>
      </w:pPr>
      <w:r>
        <w:t>Выставка в естественнонаучном информационном центре ЗНБ УрФУ (ноябрь</w:t>
      </w:r>
      <w:r w:rsidR="008C30C1">
        <w:t>,</w:t>
      </w:r>
      <w:r>
        <w:t xml:space="preserve"> 2023 г.)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Адамс М. </w:t>
      </w:r>
      <w:r w:rsidRPr="0017523B">
        <w:t xml:space="preserve">Бактериофаги / </w:t>
      </w:r>
      <w:r>
        <w:t>М. Адамс</w:t>
      </w:r>
      <w:proofErr w:type="gramStart"/>
      <w:r w:rsidR="00145015">
        <w:t xml:space="preserve"> </w:t>
      </w:r>
      <w:r>
        <w:t>;</w:t>
      </w:r>
      <w:proofErr w:type="gramEnd"/>
      <w:r>
        <w:t xml:space="preserve"> </w:t>
      </w:r>
      <w:r w:rsidRPr="0017523B">
        <w:t>пер. с англ. Т. С. Ильиной [и др.].</w:t>
      </w:r>
      <w:r>
        <w:t xml:space="preserve"> – </w:t>
      </w:r>
      <w:r w:rsidRPr="0017523B">
        <w:t>Москва</w:t>
      </w:r>
      <w:proofErr w:type="gramStart"/>
      <w:r w:rsidRPr="0017523B">
        <w:t xml:space="preserve"> :</w:t>
      </w:r>
      <w:proofErr w:type="gramEnd"/>
      <w:r w:rsidRPr="0017523B">
        <w:t xml:space="preserve"> Изд-во иностр. </w:t>
      </w:r>
      <w:proofErr w:type="gramStart"/>
      <w:r w:rsidRPr="0017523B">
        <w:t>лит</w:t>
      </w:r>
      <w:proofErr w:type="gramEnd"/>
      <w:r w:rsidRPr="0017523B">
        <w:t>., 1961.</w:t>
      </w:r>
      <w:r>
        <w:t xml:space="preserve"> – </w:t>
      </w:r>
      <w:r w:rsidRPr="0017523B">
        <w:t>527</w:t>
      </w:r>
      <w:r w:rsidR="00A833C3">
        <w:t> </w:t>
      </w:r>
      <w:r w:rsidRPr="0017523B">
        <w:t>с.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B5413">
        <w:t>Бактериофаги</w:t>
      </w:r>
      <w:proofErr w:type="gramStart"/>
      <w:r w:rsidRPr="00CB5413">
        <w:t xml:space="preserve"> :</w:t>
      </w:r>
      <w:proofErr w:type="gramEnd"/>
      <w:r w:rsidRPr="00CB5413">
        <w:t xml:space="preserve"> </w:t>
      </w:r>
      <w:r w:rsidR="00145015">
        <w:t>с</w:t>
      </w:r>
      <w:r w:rsidRPr="00CB5413">
        <w:t xml:space="preserve">б. науч. тр. / Науч. центр биол. исслед. </w:t>
      </w:r>
      <w:r w:rsidR="00145015" w:rsidRPr="00CB5413">
        <w:t>А</w:t>
      </w:r>
      <w:r w:rsidR="00145015">
        <w:t>кад. наук</w:t>
      </w:r>
      <w:r w:rsidR="00145015" w:rsidRPr="00CB5413">
        <w:t xml:space="preserve"> СССР</w:t>
      </w:r>
      <w:r w:rsidR="00145015" w:rsidRPr="00145015">
        <w:t xml:space="preserve"> [</w:t>
      </w:r>
      <w:r w:rsidRPr="00CB5413">
        <w:t>и др.</w:t>
      </w:r>
      <w:r w:rsidR="00145015" w:rsidRPr="00145015">
        <w:t>]</w:t>
      </w:r>
      <w:proofErr w:type="gramStart"/>
      <w:r w:rsidR="00145015" w:rsidRPr="00145015">
        <w:t xml:space="preserve"> </w:t>
      </w:r>
      <w:r w:rsidRPr="00CB5413">
        <w:t>;</w:t>
      </w:r>
      <w:proofErr w:type="gramEnd"/>
      <w:r w:rsidRPr="00CB5413">
        <w:t xml:space="preserve"> науч. ред. А</w:t>
      </w:r>
      <w:r w:rsidRPr="00037F63">
        <w:t>.</w:t>
      </w:r>
      <w:r w:rsidR="00A833C3">
        <w:t> </w:t>
      </w:r>
      <w:r w:rsidRPr="00CB5413">
        <w:t>А</w:t>
      </w:r>
      <w:r w:rsidRPr="00037F63">
        <w:t>.</w:t>
      </w:r>
      <w:r w:rsidR="00A833C3">
        <w:t> </w:t>
      </w:r>
      <w:r w:rsidRPr="00CB5413">
        <w:t>Баев</w:t>
      </w:r>
      <w:r w:rsidRPr="00037F63">
        <w:t>.</w:t>
      </w:r>
      <w:r>
        <w:t xml:space="preserve"> – </w:t>
      </w:r>
      <w:r w:rsidRPr="00CB5413">
        <w:t>Пущино</w:t>
      </w:r>
      <w:proofErr w:type="gramStart"/>
      <w:r w:rsidRPr="00037F63">
        <w:t xml:space="preserve"> :</w:t>
      </w:r>
      <w:proofErr w:type="gramEnd"/>
      <w:r w:rsidRPr="00037F63">
        <w:t xml:space="preserve"> </w:t>
      </w:r>
      <w:r w:rsidRPr="00CB5413">
        <w:t>Науч. центр биол. исслед.</w:t>
      </w:r>
      <w:r w:rsidRPr="00037F63">
        <w:t xml:space="preserve"> </w:t>
      </w:r>
      <w:r w:rsidRPr="00CB5413">
        <w:t>АН</w:t>
      </w:r>
      <w:r w:rsidRPr="00037F63">
        <w:t xml:space="preserve"> </w:t>
      </w:r>
      <w:r w:rsidRPr="00CB5413">
        <w:t>СССР</w:t>
      </w:r>
      <w:r w:rsidRPr="00037F63">
        <w:t>, 1982.</w:t>
      </w:r>
      <w:r>
        <w:t xml:space="preserve"> – </w:t>
      </w:r>
      <w:r w:rsidRPr="00037F63">
        <w:t xml:space="preserve">189 </w:t>
      </w:r>
      <w:r w:rsidRPr="00CB5413">
        <w:t>с</w:t>
      </w:r>
      <w:r w:rsidRPr="00037F63">
        <w:t>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F58C0">
        <w:rPr>
          <w:spacing w:val="-2"/>
        </w:rPr>
        <w:t>Вирусы бактерий (бактериофаги) // Вирусология</w:t>
      </w:r>
      <w:proofErr w:type="gramStart"/>
      <w:r w:rsidRPr="00DF58C0">
        <w:rPr>
          <w:spacing w:val="-2"/>
        </w:rPr>
        <w:t xml:space="preserve"> :</w:t>
      </w:r>
      <w:proofErr w:type="gramEnd"/>
      <w:r w:rsidRPr="00DF58C0">
        <w:rPr>
          <w:spacing w:val="-2"/>
        </w:rPr>
        <w:t xml:space="preserve"> учебник / А. В. </w:t>
      </w:r>
      <w:proofErr w:type="spellStart"/>
      <w:r w:rsidRPr="00DF58C0">
        <w:rPr>
          <w:spacing w:val="-2"/>
        </w:rPr>
        <w:t>Пиневич</w:t>
      </w:r>
      <w:proofErr w:type="spellEnd"/>
      <w:r w:rsidRPr="00DF58C0">
        <w:rPr>
          <w:spacing w:val="-2"/>
        </w:rPr>
        <w:t>, А.</w:t>
      </w:r>
      <w:r w:rsidR="00A833C3" w:rsidRPr="00DF58C0">
        <w:rPr>
          <w:spacing w:val="-2"/>
        </w:rPr>
        <w:t> </w:t>
      </w:r>
      <w:r w:rsidRPr="00DF58C0">
        <w:rPr>
          <w:spacing w:val="-2"/>
        </w:rPr>
        <w:t>К.</w:t>
      </w:r>
      <w:r w:rsidR="00A833C3" w:rsidRPr="00DF58C0">
        <w:rPr>
          <w:spacing w:val="-2"/>
        </w:rPr>
        <w:t> </w:t>
      </w:r>
      <w:r w:rsidRPr="00DF58C0">
        <w:rPr>
          <w:spacing w:val="-2"/>
        </w:rPr>
        <w:t>Сироткин,</w:t>
      </w:r>
      <w:r w:rsidRPr="00B90F94">
        <w:t xml:space="preserve"> О. В. Гаврилова, А. А. Потехин</w:t>
      </w:r>
      <w:r>
        <w:t>. –</w:t>
      </w:r>
      <w:r w:rsidRPr="00B90F94">
        <w:t xml:space="preserve"> Санкт-Петербург</w:t>
      </w:r>
      <w:r w:rsidR="00145015">
        <w:t>,</w:t>
      </w:r>
      <w:r w:rsidRPr="00B90F94">
        <w:t xml:space="preserve"> 2012. – </w:t>
      </w:r>
      <w:r>
        <w:t>Гл. 2. – С.</w:t>
      </w:r>
      <w:r w:rsidR="00BC4D2E">
        <w:t> </w:t>
      </w:r>
      <w:r>
        <w:t>137–195.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F210F">
        <w:t xml:space="preserve">Захаров И. А. </w:t>
      </w:r>
      <w:r>
        <w:t xml:space="preserve">Расщепление при гибридизации фагов </w:t>
      </w:r>
      <w:r w:rsidRPr="009F210F">
        <w:t xml:space="preserve">/ И. А. Захаров </w:t>
      </w:r>
      <w:r>
        <w:t xml:space="preserve">// </w:t>
      </w:r>
      <w:r w:rsidRPr="009F210F">
        <w:t>К</w:t>
      </w:r>
      <w:r>
        <w:t xml:space="preserve">урс генетики микроорганизмов : </w:t>
      </w:r>
      <w:r w:rsidRPr="009F210F">
        <w:t>учеб</w:t>
      </w:r>
      <w:proofErr w:type="gramStart"/>
      <w:r>
        <w:t>.</w:t>
      </w:r>
      <w:proofErr w:type="gramEnd"/>
      <w:r w:rsidRPr="009F210F">
        <w:t xml:space="preserve"> </w:t>
      </w:r>
      <w:proofErr w:type="gramStart"/>
      <w:r w:rsidRPr="009F210F">
        <w:t>п</w:t>
      </w:r>
      <w:proofErr w:type="gramEnd"/>
      <w:r w:rsidRPr="009F210F">
        <w:t>особие / И. А. Захаров</w:t>
      </w:r>
      <w:r>
        <w:t>. –</w:t>
      </w:r>
      <w:r w:rsidRPr="009F210F">
        <w:t xml:space="preserve"> Минск</w:t>
      </w:r>
      <w:r w:rsidR="00D56EF8">
        <w:t>,</w:t>
      </w:r>
      <w:r w:rsidRPr="00037F63">
        <w:t xml:space="preserve"> 1978. – </w:t>
      </w:r>
      <w:r>
        <w:t>Гл</w:t>
      </w:r>
      <w:r w:rsidRPr="00037F63">
        <w:t>.</w:t>
      </w:r>
      <w:r w:rsidR="00D56EF8">
        <w:t xml:space="preserve"> </w:t>
      </w:r>
      <w:r w:rsidRPr="00031785">
        <w:rPr>
          <w:lang w:val="en-US"/>
        </w:rPr>
        <w:t>V</w:t>
      </w:r>
      <w:r w:rsidRPr="00037F63">
        <w:t xml:space="preserve">, § 1. </w:t>
      </w:r>
      <w:r w:rsidR="00D5676E">
        <w:t>–</w:t>
      </w:r>
      <w:r w:rsidR="00D5676E">
        <w:br/>
      </w:r>
      <w:r>
        <w:t>С</w:t>
      </w:r>
      <w:r w:rsidRPr="00037F63">
        <w:t>. 157–165.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A65AC6">
        <w:t>Земсков М. В. Фаг</w:t>
      </w:r>
      <w:r>
        <w:t xml:space="preserve"> – </w:t>
      </w:r>
      <w:r w:rsidRPr="00A65AC6">
        <w:t>пожиратель бактерий / М. В. Земсков.</w:t>
      </w:r>
      <w:r>
        <w:t xml:space="preserve"> – </w:t>
      </w:r>
      <w:r w:rsidRPr="00A65AC6">
        <w:t>Москва</w:t>
      </w:r>
      <w:proofErr w:type="gramStart"/>
      <w:r w:rsidRPr="00A65AC6">
        <w:t xml:space="preserve"> :</w:t>
      </w:r>
      <w:proofErr w:type="gramEnd"/>
      <w:r w:rsidRPr="00A65AC6">
        <w:t xml:space="preserve"> Медицина, 1967.</w:t>
      </w:r>
      <w:r>
        <w:t xml:space="preserve"> – </w:t>
      </w:r>
      <w:r w:rsidRPr="00A65AC6">
        <w:t>56 с.</w:t>
      </w:r>
      <w:r>
        <w:t xml:space="preserve"> – </w:t>
      </w:r>
      <w:r w:rsidRPr="00A65AC6">
        <w:t>(Научно-популярная медицинская литература).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D56EF8">
        <w:rPr>
          <w:spacing w:val="-4"/>
        </w:rPr>
        <w:t>Клаг</w:t>
      </w:r>
      <w:proofErr w:type="spellEnd"/>
      <w:r w:rsidRPr="00D56EF8">
        <w:rPr>
          <w:spacing w:val="-4"/>
        </w:rPr>
        <w:t xml:space="preserve"> У. С. Картирование генов у бактерий и бактериофагов</w:t>
      </w:r>
      <w:r w:rsidR="00D56EF8" w:rsidRPr="00D56EF8">
        <w:rPr>
          <w:spacing w:val="-4"/>
        </w:rPr>
        <w:t xml:space="preserve"> </w:t>
      </w:r>
      <w:r w:rsidRPr="00D56EF8">
        <w:rPr>
          <w:spacing w:val="-4"/>
        </w:rPr>
        <w:t xml:space="preserve">/ У. С. </w:t>
      </w:r>
      <w:proofErr w:type="spellStart"/>
      <w:r w:rsidRPr="00D56EF8">
        <w:rPr>
          <w:spacing w:val="-4"/>
        </w:rPr>
        <w:t>Клаг</w:t>
      </w:r>
      <w:proofErr w:type="spellEnd"/>
      <w:r w:rsidRPr="00D56EF8">
        <w:rPr>
          <w:spacing w:val="-4"/>
        </w:rPr>
        <w:t xml:space="preserve">, М. Р. </w:t>
      </w:r>
      <w:proofErr w:type="spellStart"/>
      <w:r w:rsidRPr="00D56EF8">
        <w:rPr>
          <w:spacing w:val="-4"/>
        </w:rPr>
        <w:t>Каммингс</w:t>
      </w:r>
      <w:proofErr w:type="spellEnd"/>
      <w:r w:rsidRPr="00D56EF8">
        <w:rPr>
          <w:spacing w:val="-4"/>
        </w:rPr>
        <w:t xml:space="preserve"> //</w:t>
      </w:r>
      <w:r w:rsidRPr="00A57911">
        <w:t xml:space="preserve"> Основы генетики / У. С. </w:t>
      </w:r>
      <w:proofErr w:type="spellStart"/>
      <w:r w:rsidRPr="00A57911">
        <w:t>Клаг</w:t>
      </w:r>
      <w:proofErr w:type="spellEnd"/>
      <w:r w:rsidRPr="00A57911">
        <w:t xml:space="preserve">, М. Р. </w:t>
      </w:r>
      <w:proofErr w:type="spellStart"/>
      <w:r w:rsidRPr="00A57911">
        <w:t>Каммингс</w:t>
      </w:r>
      <w:proofErr w:type="spellEnd"/>
      <w:proofErr w:type="gramStart"/>
      <w:r w:rsidRPr="00A57911">
        <w:t xml:space="preserve"> ;</w:t>
      </w:r>
      <w:proofErr w:type="gramEnd"/>
      <w:r w:rsidRPr="00A57911">
        <w:t xml:space="preserve"> пер. с англ. А.</w:t>
      </w:r>
      <w:r w:rsidR="00A833C3">
        <w:t> </w:t>
      </w:r>
      <w:r w:rsidRPr="00A57911">
        <w:t>А.</w:t>
      </w:r>
      <w:r w:rsidR="00A833C3">
        <w:t> </w:t>
      </w:r>
      <w:r w:rsidR="00D56EF8">
        <w:t>Лушниковой,</w:t>
      </w:r>
      <w:r w:rsidR="00D56EF8">
        <w:br/>
      </w:r>
      <w:r w:rsidRPr="00A57911">
        <w:t xml:space="preserve">С. М. </w:t>
      </w:r>
      <w:proofErr w:type="spellStart"/>
      <w:r w:rsidRPr="00A57911">
        <w:t>Мусаткина</w:t>
      </w:r>
      <w:proofErr w:type="spellEnd"/>
      <w:r>
        <w:t>. –</w:t>
      </w:r>
      <w:r w:rsidRPr="00A57911">
        <w:t xml:space="preserve"> М</w:t>
      </w:r>
      <w:r>
        <w:t>осква</w:t>
      </w:r>
      <w:r w:rsidR="00D5676E">
        <w:t>,</w:t>
      </w:r>
      <w:r w:rsidRPr="00A57911">
        <w:t xml:space="preserve"> 2007</w:t>
      </w:r>
      <w:r>
        <w:t>. –</w:t>
      </w:r>
      <w:r w:rsidRPr="00A57911">
        <w:t xml:space="preserve"> </w:t>
      </w:r>
      <w:r>
        <w:t>Гл. 9</w:t>
      </w:r>
      <w:r w:rsidRPr="00A57911">
        <w:t xml:space="preserve">. </w:t>
      </w:r>
      <w:r>
        <w:t>– С. 270–305.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5C2ED7">
        <w:t>Кольхефер</w:t>
      </w:r>
      <w:proofErr w:type="spellEnd"/>
      <w:r w:rsidRPr="005C2ED7">
        <w:t xml:space="preserve"> Ф</w:t>
      </w:r>
      <w:r>
        <w:t>.</w:t>
      </w:r>
      <w:r w:rsidRPr="005C2ED7">
        <w:t xml:space="preserve"> Убийцы как спасители / Ф</w:t>
      </w:r>
      <w:r>
        <w:t>.</w:t>
      </w:r>
      <w:r w:rsidRPr="005C2ED7">
        <w:t xml:space="preserve"> </w:t>
      </w:r>
      <w:proofErr w:type="spellStart"/>
      <w:r w:rsidRPr="005C2ED7">
        <w:t>Кольхефер</w:t>
      </w:r>
      <w:proofErr w:type="spellEnd"/>
      <w:proofErr w:type="gramStart"/>
      <w:r w:rsidRPr="005C2ED7">
        <w:t xml:space="preserve"> ;</w:t>
      </w:r>
      <w:proofErr w:type="gramEnd"/>
      <w:r w:rsidRPr="005C2ED7">
        <w:t xml:space="preserve"> фото К</w:t>
      </w:r>
      <w:r>
        <w:t>.</w:t>
      </w:r>
      <w:r w:rsidRPr="005C2ED7">
        <w:t xml:space="preserve"> Шульце // </w:t>
      </w:r>
      <w:r w:rsidRPr="00031785">
        <w:rPr>
          <w:lang w:val="en-US"/>
        </w:rPr>
        <w:t>GEO</w:t>
      </w:r>
      <w:r w:rsidRPr="005C2ED7">
        <w:t xml:space="preserve">. </w:t>
      </w:r>
      <w:r>
        <w:t>–</w:t>
      </w:r>
      <w:r w:rsidRPr="005C2ED7">
        <w:t xml:space="preserve"> 2014</w:t>
      </w:r>
      <w:r>
        <w:t>. –</w:t>
      </w:r>
      <w:r w:rsidRPr="005C2ED7">
        <w:t xml:space="preserve"> </w:t>
      </w:r>
      <w:r w:rsidRPr="005303A0">
        <w:t>№ 9. – С. 36</w:t>
      </w:r>
      <w:r w:rsidR="00A833C3">
        <w:t>–</w:t>
      </w:r>
      <w:r w:rsidRPr="005303A0">
        <w:t>46.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D56EF8">
        <w:rPr>
          <w:spacing w:val="-2"/>
        </w:rPr>
        <w:t>Кривиский</w:t>
      </w:r>
      <w:proofErr w:type="spellEnd"/>
      <w:r w:rsidRPr="00D56EF8">
        <w:rPr>
          <w:spacing w:val="-2"/>
        </w:rPr>
        <w:t xml:space="preserve"> А. С. Вирусы против микробов. (Бактериофагия) / А. С. </w:t>
      </w:r>
      <w:proofErr w:type="spellStart"/>
      <w:r w:rsidRPr="00D56EF8">
        <w:rPr>
          <w:spacing w:val="-2"/>
        </w:rPr>
        <w:t>Кривиский</w:t>
      </w:r>
      <w:proofErr w:type="spellEnd"/>
      <w:r w:rsidRPr="00D56EF8">
        <w:rPr>
          <w:spacing w:val="-2"/>
        </w:rPr>
        <w:t>. – Москва :</w:t>
      </w:r>
      <w:r w:rsidRPr="0017523B">
        <w:t xml:space="preserve"> </w:t>
      </w:r>
      <w:proofErr w:type="spellStart"/>
      <w:r w:rsidRPr="0017523B">
        <w:t>Медгиз</w:t>
      </w:r>
      <w:proofErr w:type="spellEnd"/>
      <w:r w:rsidRPr="0017523B">
        <w:t>, 1962.</w:t>
      </w:r>
      <w:r>
        <w:t xml:space="preserve"> – </w:t>
      </w:r>
      <w:r w:rsidRPr="0017523B">
        <w:t>91 с.</w:t>
      </w:r>
      <w:r>
        <w:t xml:space="preserve"> – </w:t>
      </w:r>
      <w:r w:rsidRPr="0017523B">
        <w:t>(Научно-популярная медицинская литература).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56EF8">
        <w:rPr>
          <w:spacing w:val="-4"/>
        </w:rPr>
        <w:t xml:space="preserve">Крылов В. Н. Будущее лечебных фагов / В. Н. Крылов // Химия и жизнь </w:t>
      </w:r>
      <w:r w:rsidR="00A833C3" w:rsidRPr="00D56EF8">
        <w:rPr>
          <w:spacing w:val="-4"/>
        </w:rPr>
        <w:t>–</w:t>
      </w:r>
      <w:r w:rsidRPr="00D56EF8">
        <w:rPr>
          <w:spacing w:val="-4"/>
        </w:rPr>
        <w:t xml:space="preserve"> XXI век. – 2011. –</w:t>
      </w:r>
      <w:r w:rsidRPr="00D56EF8">
        <w:rPr>
          <w:spacing w:val="-2"/>
        </w:rPr>
        <w:t xml:space="preserve"> </w:t>
      </w:r>
      <w:r w:rsidRPr="005303A0">
        <w:t>№ 9</w:t>
      </w:r>
      <w:r>
        <w:t>. –</w:t>
      </w:r>
      <w:r w:rsidRPr="005303A0">
        <w:t xml:space="preserve"> </w:t>
      </w:r>
      <w:r w:rsidRPr="005C2ED7">
        <w:t>С</w:t>
      </w:r>
      <w:r w:rsidRPr="005303A0">
        <w:t>. 24</w:t>
      </w:r>
      <w:r w:rsidR="00A833C3">
        <w:t>–</w:t>
      </w:r>
      <w:r w:rsidRPr="005303A0">
        <w:t>29</w:t>
      </w:r>
      <w:r>
        <w:t>.</w:t>
      </w:r>
    </w:p>
    <w:p w:rsidR="009143D0" w:rsidRDefault="009143D0" w:rsidP="009143D0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5676E">
        <w:rPr>
          <w:spacing w:val="-4"/>
        </w:rPr>
        <w:t xml:space="preserve">Крылова М. Д. Спутники </w:t>
      </w:r>
      <w:proofErr w:type="gramStart"/>
      <w:r w:rsidRPr="00D5676E">
        <w:rPr>
          <w:spacing w:val="-4"/>
        </w:rPr>
        <w:t>невидимых</w:t>
      </w:r>
      <w:proofErr w:type="gramEnd"/>
      <w:r w:rsidRPr="00D5676E">
        <w:rPr>
          <w:spacing w:val="-4"/>
        </w:rPr>
        <w:t>. Рассказы о бактериофаге / М. Д. Крылова. – Москва</w:t>
      </w:r>
      <w:proofErr w:type="gramStart"/>
      <w:r w:rsidRPr="00D5676E">
        <w:rPr>
          <w:spacing w:val="-4"/>
        </w:rPr>
        <w:t xml:space="preserve"> :</w:t>
      </w:r>
      <w:proofErr w:type="gramEnd"/>
      <w:r w:rsidRPr="00D5676E">
        <w:rPr>
          <w:spacing w:val="-4"/>
        </w:rPr>
        <w:t xml:space="preserve"> </w:t>
      </w:r>
      <w:proofErr w:type="gramStart"/>
      <w:r w:rsidRPr="00A65AC6">
        <w:t>Знание</w:t>
      </w:r>
      <w:r>
        <w:t xml:space="preserve">. – </w:t>
      </w:r>
      <w:r w:rsidRPr="00A65AC6">
        <w:t>1963.</w:t>
      </w:r>
      <w:r>
        <w:t xml:space="preserve"> – </w:t>
      </w:r>
      <w:r w:rsidRPr="00A65AC6">
        <w:t>32 с.</w:t>
      </w:r>
      <w:r>
        <w:t xml:space="preserve"> – (</w:t>
      </w:r>
      <w:r w:rsidRPr="00A65AC6">
        <w:t>Новое в жизни, науке, технике.</w:t>
      </w:r>
      <w:proofErr w:type="gramEnd"/>
      <w:r w:rsidRPr="00A65AC6">
        <w:t xml:space="preserve"> Биология</w:t>
      </w:r>
      <w:proofErr w:type="gramStart"/>
      <w:r>
        <w:t xml:space="preserve"> ;</w:t>
      </w:r>
      <w:proofErr w:type="gramEnd"/>
      <w:r>
        <w:t xml:space="preserve"> </w:t>
      </w:r>
      <w:r>
        <w:rPr>
          <w:lang w:val="en-US"/>
        </w:rPr>
        <w:t>[</w:t>
      </w:r>
      <w:r>
        <w:t>вып.</w:t>
      </w:r>
      <w:r>
        <w:rPr>
          <w:lang w:val="en-US"/>
        </w:rPr>
        <w:t>] 7).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7E619D">
        <w:t>Лима-де-</w:t>
      </w:r>
      <w:proofErr w:type="spellStart"/>
      <w:r w:rsidRPr="007E619D">
        <w:t>Фариа</w:t>
      </w:r>
      <w:proofErr w:type="spellEnd"/>
      <w:r>
        <w:t xml:space="preserve"> </w:t>
      </w:r>
      <w:r w:rsidRPr="007E619D">
        <w:t xml:space="preserve">А. </w:t>
      </w:r>
      <w:r>
        <w:t xml:space="preserve">Программа </w:t>
      </w:r>
      <w:proofErr w:type="spellStart"/>
      <w:r>
        <w:t>самосборки</w:t>
      </w:r>
      <w:proofErr w:type="spellEnd"/>
      <w:r>
        <w:t xml:space="preserve"> фага Т</w:t>
      </w:r>
      <w:proofErr w:type="gramStart"/>
      <w:r>
        <w:t>4</w:t>
      </w:r>
      <w:proofErr w:type="gramEnd"/>
      <w:r>
        <w:t xml:space="preserve"> описана до мельчайших деталей // </w:t>
      </w:r>
      <w:r w:rsidRPr="007E619D">
        <w:t xml:space="preserve">Похвала </w:t>
      </w:r>
      <w:r w:rsidR="00D5676E">
        <w:t>«</w:t>
      </w:r>
      <w:r w:rsidRPr="007E619D">
        <w:t>глупости</w:t>
      </w:r>
      <w:r w:rsidR="00D5676E">
        <w:t>»</w:t>
      </w:r>
      <w:r w:rsidRPr="007E619D">
        <w:t xml:space="preserve"> хромосомы. Исповедь непокорной молекулы / А.</w:t>
      </w:r>
      <w:r w:rsidR="00A833C3">
        <w:t> </w:t>
      </w:r>
      <w:r w:rsidRPr="007E619D">
        <w:t>Лима-де-</w:t>
      </w:r>
      <w:proofErr w:type="spellStart"/>
      <w:r w:rsidRPr="007E619D">
        <w:t>Фариа</w:t>
      </w:r>
      <w:proofErr w:type="spellEnd"/>
      <w:proofErr w:type="gramStart"/>
      <w:r w:rsidRPr="007E619D">
        <w:t xml:space="preserve"> ;</w:t>
      </w:r>
      <w:proofErr w:type="gramEnd"/>
      <w:r w:rsidRPr="007E619D">
        <w:t xml:space="preserve"> пер. с англ. А. А. Быстрицкого</w:t>
      </w:r>
      <w:r>
        <w:t>. –</w:t>
      </w:r>
      <w:r w:rsidRPr="007E619D">
        <w:t xml:space="preserve"> Москва</w:t>
      </w:r>
      <w:r w:rsidR="00D5676E">
        <w:t>,</w:t>
      </w:r>
      <w:r w:rsidRPr="00037F63">
        <w:t xml:space="preserve"> 2011. – </w:t>
      </w:r>
      <w:r>
        <w:t>Гл</w:t>
      </w:r>
      <w:r w:rsidRPr="00037F63">
        <w:t xml:space="preserve">. </w:t>
      </w:r>
      <w:r>
        <w:t>117. – С</w:t>
      </w:r>
      <w:r w:rsidRPr="00037F63">
        <w:t>. 229–231.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Луриа С. Э. Фаг, </w:t>
      </w:r>
      <w:proofErr w:type="spellStart"/>
      <w:r>
        <w:t>колицины</w:t>
      </w:r>
      <w:proofErr w:type="spellEnd"/>
      <w:r>
        <w:t xml:space="preserve"> и феномены </w:t>
      </w:r>
      <w:proofErr w:type="spellStart"/>
      <w:r>
        <w:t>макрорегуляции</w:t>
      </w:r>
      <w:proofErr w:type="spellEnd"/>
      <w:r>
        <w:t xml:space="preserve"> / С. Э. Луриа // </w:t>
      </w:r>
      <w:r w:rsidRPr="00692EA4">
        <w:t>Нобелевская премия. Ф</w:t>
      </w:r>
      <w:r>
        <w:t>изиология и медицина</w:t>
      </w:r>
      <w:r w:rsidR="00D56EF8">
        <w:t>. В</w:t>
      </w:r>
      <w:r>
        <w:t xml:space="preserve"> 15 т. </w:t>
      </w:r>
      <w:r w:rsidRPr="00692EA4">
        <w:t>Т. 7</w:t>
      </w:r>
      <w:r>
        <w:t>.</w:t>
      </w:r>
      <w:r w:rsidRPr="00692EA4">
        <w:t xml:space="preserve"> 1966</w:t>
      </w:r>
      <w:r w:rsidR="00D56EF8">
        <w:t>–</w:t>
      </w:r>
      <w:r w:rsidRPr="00692EA4">
        <w:t>1969</w:t>
      </w:r>
      <w:r>
        <w:t>. –</w:t>
      </w:r>
      <w:r w:rsidRPr="00692EA4">
        <w:t xml:space="preserve"> </w:t>
      </w:r>
      <w:r w:rsidRPr="00A57911">
        <w:t>М</w:t>
      </w:r>
      <w:r>
        <w:t>осква</w:t>
      </w:r>
      <w:r w:rsidR="00D5676E">
        <w:t>,</w:t>
      </w:r>
      <w:r w:rsidRPr="00692EA4">
        <w:t xml:space="preserve"> 2006</w:t>
      </w:r>
      <w:r>
        <w:t>. – С. 343–361.</w:t>
      </w:r>
      <w:r w:rsidRPr="00692EA4">
        <w:t xml:space="preserve"> </w:t>
      </w:r>
      <w:r>
        <w:t>–</w:t>
      </w:r>
      <w:r w:rsidRPr="00692EA4">
        <w:t xml:space="preserve"> (Нобелевские лекции </w:t>
      </w:r>
      <w:r>
        <w:t>–</w:t>
      </w:r>
      <w:r w:rsidRPr="00692EA4">
        <w:t xml:space="preserve"> </w:t>
      </w:r>
      <w:r>
        <w:t xml:space="preserve">100 лет). – ISBN </w:t>
      </w:r>
      <w:r w:rsidR="005E29CB" w:rsidRPr="005E29CB">
        <w:t>978-5-902758-57-0</w:t>
      </w:r>
      <w:r>
        <w:t>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303A0">
        <w:t xml:space="preserve">Мутанты бактериофага Т5, содержащие </w:t>
      </w:r>
      <w:proofErr w:type="spellStart"/>
      <w:r w:rsidRPr="005303A0">
        <w:t>делеции</w:t>
      </w:r>
      <w:proofErr w:type="spellEnd"/>
      <w:r w:rsidRPr="005303A0">
        <w:t xml:space="preserve"> в области генов </w:t>
      </w:r>
      <w:proofErr w:type="spellStart"/>
      <w:r w:rsidRPr="005303A0">
        <w:t>тРНК</w:t>
      </w:r>
      <w:proofErr w:type="spellEnd"/>
      <w:r w:rsidRPr="005303A0">
        <w:t xml:space="preserve"> / А. С. Глухов</w:t>
      </w:r>
      <w:r>
        <w:t>, А.</w:t>
      </w:r>
      <w:r w:rsidR="00A833C3">
        <w:t> </w:t>
      </w:r>
      <w:r>
        <w:t>И.</w:t>
      </w:r>
      <w:r w:rsidR="00A833C3">
        <w:t> </w:t>
      </w:r>
      <w:r>
        <w:t xml:space="preserve">Крутилина, А. В. </w:t>
      </w:r>
      <w:proofErr w:type="spellStart"/>
      <w:r>
        <w:t>Калиман</w:t>
      </w:r>
      <w:proofErr w:type="spellEnd"/>
      <w:r w:rsidRPr="005303A0">
        <w:t xml:space="preserve"> [и др.] // Молекулярная биология. </w:t>
      </w:r>
      <w:r>
        <w:t>–</w:t>
      </w:r>
      <w:r w:rsidRPr="005303A0">
        <w:t xml:space="preserve"> 2018</w:t>
      </w:r>
      <w:r>
        <w:t>. –</w:t>
      </w:r>
      <w:r w:rsidRPr="005303A0">
        <w:t xml:space="preserve"> Т. 52, № 1. – С. 3</w:t>
      </w:r>
      <w:r w:rsidR="00A833C3">
        <w:t>–</w:t>
      </w:r>
      <w:r w:rsidRPr="005303A0">
        <w:t>9. – (</w:t>
      </w:r>
      <w:proofErr w:type="spellStart"/>
      <w:r w:rsidRPr="005303A0">
        <w:t>Геномика</w:t>
      </w:r>
      <w:proofErr w:type="spellEnd"/>
      <w:r w:rsidRPr="005303A0">
        <w:t xml:space="preserve">. </w:t>
      </w:r>
      <w:proofErr w:type="spellStart"/>
      <w:r w:rsidRPr="005303A0">
        <w:t>Транскриптомика</w:t>
      </w:r>
      <w:proofErr w:type="spellEnd"/>
      <w:r w:rsidRPr="00B90F94">
        <w:t>).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bookmarkStart w:id="0" w:name="_GoBack"/>
      <w:bookmarkEnd w:id="0"/>
      <w:proofErr w:type="spellStart"/>
      <w:r w:rsidRPr="0017523B">
        <w:t>Пташне</w:t>
      </w:r>
      <w:proofErr w:type="spellEnd"/>
      <w:r w:rsidRPr="0017523B">
        <w:t xml:space="preserve"> М. Переключение генов. Регуляция генной активности и фаг λ / М. </w:t>
      </w:r>
      <w:proofErr w:type="spellStart"/>
      <w:r w:rsidRPr="0017523B">
        <w:t>Пташне</w:t>
      </w:r>
      <w:proofErr w:type="spellEnd"/>
      <w:proofErr w:type="gramStart"/>
      <w:r w:rsidRPr="0017523B">
        <w:t xml:space="preserve"> ;</w:t>
      </w:r>
      <w:proofErr w:type="gramEnd"/>
      <w:r w:rsidRPr="0017523B">
        <w:t xml:space="preserve"> пер. с англ. А. М. </w:t>
      </w:r>
      <w:proofErr w:type="spellStart"/>
      <w:r w:rsidRPr="0017523B">
        <w:t>Колчинского</w:t>
      </w:r>
      <w:proofErr w:type="spellEnd"/>
      <w:r>
        <w:t>. –</w:t>
      </w:r>
      <w:r w:rsidRPr="0017523B">
        <w:t xml:space="preserve"> Москва</w:t>
      </w:r>
      <w:proofErr w:type="gramStart"/>
      <w:r w:rsidRPr="00311DCE">
        <w:t xml:space="preserve"> :</w:t>
      </w:r>
      <w:proofErr w:type="gramEnd"/>
      <w:r w:rsidRPr="00311DCE">
        <w:t xml:space="preserve"> </w:t>
      </w:r>
      <w:r w:rsidRPr="0017523B">
        <w:t>Мир</w:t>
      </w:r>
      <w:r w:rsidRPr="00311DCE">
        <w:t xml:space="preserve">, 1988. – 157 </w:t>
      </w:r>
      <w:r w:rsidRPr="0017523B">
        <w:t>с</w:t>
      </w:r>
      <w:r w:rsidRPr="00311DCE">
        <w:t xml:space="preserve">. – </w:t>
      </w:r>
      <w:r w:rsidRPr="00031785">
        <w:rPr>
          <w:lang w:val="en-US"/>
        </w:rPr>
        <w:t>ISBN</w:t>
      </w:r>
      <w:r w:rsidRPr="00311DCE">
        <w:t xml:space="preserve"> 5-03-000854-3.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Раутенштейн</w:t>
      </w:r>
      <w:proofErr w:type="spellEnd"/>
      <w:r>
        <w:t xml:space="preserve"> Я. И. Бактериофагия. Общие сведения о явлении </w:t>
      </w:r>
      <w:proofErr w:type="spellStart"/>
      <w:r>
        <w:t>фагии</w:t>
      </w:r>
      <w:proofErr w:type="spellEnd"/>
      <w:r>
        <w:t xml:space="preserve"> и его значении в</w:t>
      </w:r>
      <w:r w:rsidR="00BC4D2E">
        <w:t> </w:t>
      </w:r>
      <w:r>
        <w:t xml:space="preserve">ряде производств / Я. И. </w:t>
      </w:r>
      <w:proofErr w:type="spellStart"/>
      <w:r>
        <w:t>Раутенштейн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Изд-во</w:t>
      </w:r>
      <w:proofErr w:type="gramStart"/>
      <w:r>
        <w:t xml:space="preserve"> А</w:t>
      </w:r>
      <w:proofErr w:type="gramEnd"/>
      <w:r>
        <w:t>кад. наук СССР, 1955. – 144</w:t>
      </w:r>
      <w:r w:rsidR="00BC4D2E">
        <w:t> </w:t>
      </w:r>
      <w:r>
        <w:t>с. – (Научно-популярная серия).</w:t>
      </w:r>
    </w:p>
    <w:p w:rsidR="00031785" w:rsidRDefault="009143D0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072D79">
        <w:t>Ролан</w:t>
      </w:r>
      <w:r>
        <w:t xml:space="preserve"> </w:t>
      </w:r>
      <w:r w:rsidRPr="00072D79">
        <w:t>Ж.-К.</w:t>
      </w:r>
      <w:r>
        <w:t xml:space="preserve"> </w:t>
      </w:r>
      <w:r w:rsidR="00031785">
        <w:t>Бактериофаги</w:t>
      </w:r>
      <w:r w:rsidR="00031785" w:rsidRPr="00072D79">
        <w:t xml:space="preserve"> </w:t>
      </w:r>
      <w:r w:rsidR="00031785">
        <w:t xml:space="preserve">// </w:t>
      </w:r>
      <w:r w:rsidR="00031785" w:rsidRPr="00072D79">
        <w:t xml:space="preserve">Атлас по биологии клетки / Ж.-К. Ролан, А. </w:t>
      </w:r>
      <w:proofErr w:type="spellStart"/>
      <w:r w:rsidR="00031785" w:rsidRPr="00072D79">
        <w:t>Селоши</w:t>
      </w:r>
      <w:proofErr w:type="spellEnd"/>
      <w:r w:rsidR="00031785" w:rsidRPr="00072D79">
        <w:t>, Д.</w:t>
      </w:r>
      <w:r w:rsidR="007909CE">
        <w:t> </w:t>
      </w:r>
      <w:proofErr w:type="spellStart"/>
      <w:r w:rsidR="00031785" w:rsidRPr="00072D79">
        <w:t>Селоши</w:t>
      </w:r>
      <w:proofErr w:type="spellEnd"/>
      <w:proofErr w:type="gramStart"/>
      <w:r w:rsidR="00031785" w:rsidRPr="00072D79">
        <w:t xml:space="preserve"> ;</w:t>
      </w:r>
      <w:proofErr w:type="gramEnd"/>
      <w:r w:rsidR="00031785" w:rsidRPr="00072D79">
        <w:t xml:space="preserve"> пер. с фр. В. П. Белого</w:t>
      </w:r>
      <w:r w:rsidR="00031785">
        <w:t>. –</w:t>
      </w:r>
      <w:r w:rsidR="00031785" w:rsidRPr="00072D79">
        <w:t xml:space="preserve"> Москва</w:t>
      </w:r>
      <w:r w:rsidR="00D5676E">
        <w:t>,</w:t>
      </w:r>
      <w:r w:rsidR="00031785" w:rsidRPr="00072D79">
        <w:t xml:space="preserve"> 1978</w:t>
      </w:r>
      <w:r w:rsidR="00031785">
        <w:t>. –</w:t>
      </w:r>
      <w:r w:rsidR="00031785" w:rsidRPr="00072D79">
        <w:t xml:space="preserve"> </w:t>
      </w:r>
      <w:r w:rsidR="00031785">
        <w:t>Гл. 12</w:t>
      </w:r>
      <w:r w:rsidR="00031785" w:rsidRPr="00902BA1">
        <w:t>.</w:t>
      </w:r>
      <w:r w:rsidR="00031785">
        <w:t xml:space="preserve"> – С. 108–109.</w:t>
      </w:r>
    </w:p>
    <w:p w:rsidR="00031785" w:rsidRDefault="00AD5506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7E619D">
        <w:t>Рыбак</w:t>
      </w:r>
      <w:r w:rsidRPr="00336EA0">
        <w:t xml:space="preserve"> </w:t>
      </w:r>
      <w:r w:rsidRPr="007E619D">
        <w:t>К. В.</w:t>
      </w:r>
      <w:r w:rsidR="00BE3787">
        <w:t xml:space="preserve"> </w:t>
      </w:r>
      <w:r w:rsidR="00031785">
        <w:t xml:space="preserve">Перенос генетической информации у бактерий с помощью </w:t>
      </w:r>
      <w:proofErr w:type="spellStart"/>
      <w:r w:rsidR="00031785">
        <w:t>фаговой</w:t>
      </w:r>
      <w:proofErr w:type="spellEnd"/>
      <w:r w:rsidR="00031785">
        <w:t xml:space="preserve"> трансдукции и конъюгации</w:t>
      </w:r>
      <w:r>
        <w:t xml:space="preserve"> /</w:t>
      </w:r>
      <w:r w:rsidR="00031785">
        <w:t xml:space="preserve"> </w:t>
      </w:r>
      <w:r w:rsidRPr="007E619D">
        <w:t>К. В.</w:t>
      </w:r>
      <w:r>
        <w:t xml:space="preserve"> </w:t>
      </w:r>
      <w:r w:rsidRPr="007E619D">
        <w:t>Рыбак, А. Л.</w:t>
      </w:r>
      <w:r>
        <w:t xml:space="preserve"> </w:t>
      </w:r>
      <w:r w:rsidRPr="007E619D">
        <w:t xml:space="preserve">Брюханов </w:t>
      </w:r>
      <w:r w:rsidR="00031785">
        <w:t xml:space="preserve">// </w:t>
      </w:r>
      <w:r w:rsidR="00031785" w:rsidRPr="007E619D">
        <w:t xml:space="preserve">Молекулярная </w:t>
      </w:r>
      <w:r w:rsidR="00031785" w:rsidRPr="007E619D">
        <w:lastRenderedPageBreak/>
        <w:t>микробиология</w:t>
      </w:r>
      <w:proofErr w:type="gramStart"/>
      <w:r w:rsidR="007909CE">
        <w:t xml:space="preserve"> </w:t>
      </w:r>
      <w:r w:rsidR="00031785">
        <w:t>:</w:t>
      </w:r>
      <w:proofErr w:type="gramEnd"/>
      <w:r w:rsidR="00031785">
        <w:t xml:space="preserve"> </w:t>
      </w:r>
      <w:r w:rsidR="00031785" w:rsidRPr="007E619D">
        <w:t xml:space="preserve">учебник / А. Л. Брюханов, К. В. Рыбак, А. И. </w:t>
      </w:r>
      <w:proofErr w:type="spellStart"/>
      <w:r w:rsidR="00031785" w:rsidRPr="007E619D">
        <w:t>Нетрусов</w:t>
      </w:r>
      <w:proofErr w:type="spellEnd"/>
      <w:r w:rsidR="00031785" w:rsidRPr="007E619D">
        <w:t xml:space="preserve"> ; под ред. А</w:t>
      </w:r>
      <w:r w:rsidR="00031785" w:rsidRPr="00037F63">
        <w:t xml:space="preserve">. </w:t>
      </w:r>
      <w:r w:rsidR="00031785" w:rsidRPr="007E619D">
        <w:t>И</w:t>
      </w:r>
      <w:r w:rsidR="00031785" w:rsidRPr="00037F63">
        <w:t xml:space="preserve">. </w:t>
      </w:r>
      <w:proofErr w:type="spellStart"/>
      <w:r w:rsidR="00031785" w:rsidRPr="007E619D">
        <w:t>Нетрусова</w:t>
      </w:r>
      <w:proofErr w:type="spellEnd"/>
      <w:r w:rsidR="00031785" w:rsidRPr="00037F63">
        <w:t xml:space="preserve">. – </w:t>
      </w:r>
      <w:r w:rsidR="00031785" w:rsidRPr="007E619D">
        <w:t>М</w:t>
      </w:r>
      <w:r w:rsidR="007909CE">
        <w:t>осква</w:t>
      </w:r>
      <w:r w:rsidR="00D5676E">
        <w:t>,</w:t>
      </w:r>
      <w:r w:rsidR="00031785" w:rsidRPr="00037F63">
        <w:t xml:space="preserve"> 2012. – </w:t>
      </w:r>
      <w:r w:rsidR="00031785">
        <w:t>Гл</w:t>
      </w:r>
      <w:r w:rsidR="00031785" w:rsidRPr="00037F63">
        <w:t>. 5. –</w:t>
      </w:r>
      <w:r w:rsidR="00DC53B5">
        <w:t xml:space="preserve"> </w:t>
      </w:r>
      <w:r w:rsidR="00031785">
        <w:t>С.</w:t>
      </w:r>
      <w:r w:rsidR="00D5676E">
        <w:t xml:space="preserve"> </w:t>
      </w:r>
      <w:r w:rsidR="00031785">
        <w:t>170–191</w:t>
      </w:r>
      <w:r w:rsidR="00A833C3">
        <w:t>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02BA1">
        <w:t>Сакс</w:t>
      </w:r>
      <w:r>
        <w:t xml:space="preserve"> </w:t>
      </w:r>
      <w:r w:rsidRPr="00902BA1">
        <w:t>Дж</w:t>
      </w:r>
      <w:r>
        <w:t>.</w:t>
      </w:r>
      <w:r w:rsidRPr="00902BA1">
        <w:t xml:space="preserve"> С</w:t>
      </w:r>
      <w:r>
        <w:t>.</w:t>
      </w:r>
      <w:r w:rsidRPr="00902BA1">
        <w:t xml:space="preserve"> </w:t>
      </w:r>
      <w:r>
        <w:t xml:space="preserve">Не только антибиотики: новые способы борьбы с микробами // </w:t>
      </w:r>
      <w:r w:rsidRPr="00902BA1">
        <w:t>Микробы хорошие и плохие. Наше здоровье и выживание в мире бактерий</w:t>
      </w:r>
      <w:r>
        <w:t xml:space="preserve"> / </w:t>
      </w:r>
      <w:r w:rsidRPr="00902BA1">
        <w:t>Дж</w:t>
      </w:r>
      <w:r>
        <w:t>.</w:t>
      </w:r>
      <w:r w:rsidR="00A833C3">
        <w:t> </w:t>
      </w:r>
      <w:r w:rsidRPr="00902BA1">
        <w:t>С</w:t>
      </w:r>
      <w:r>
        <w:t>.</w:t>
      </w:r>
      <w:r w:rsidR="00A833C3">
        <w:t> </w:t>
      </w:r>
      <w:r w:rsidRPr="00902BA1">
        <w:t>Сакс</w:t>
      </w:r>
      <w:proofErr w:type="gramStart"/>
      <w:r w:rsidR="007909CE">
        <w:t xml:space="preserve"> </w:t>
      </w:r>
      <w:r w:rsidRPr="00902BA1">
        <w:t>;</w:t>
      </w:r>
      <w:proofErr w:type="gramEnd"/>
      <w:r w:rsidRPr="00902BA1">
        <w:t xml:space="preserve"> пер. с</w:t>
      </w:r>
      <w:r w:rsidR="00BC4D2E">
        <w:t> </w:t>
      </w:r>
      <w:r w:rsidRPr="00902BA1">
        <w:t>англ. П</w:t>
      </w:r>
      <w:r>
        <w:t>.</w:t>
      </w:r>
      <w:r w:rsidRPr="007E619D">
        <w:t xml:space="preserve"> </w:t>
      </w:r>
      <w:r w:rsidRPr="00902BA1">
        <w:t>Петрова</w:t>
      </w:r>
      <w:r>
        <w:t>. –</w:t>
      </w:r>
      <w:r w:rsidRPr="007E619D">
        <w:t xml:space="preserve"> </w:t>
      </w:r>
      <w:r w:rsidRPr="00902BA1">
        <w:t>М</w:t>
      </w:r>
      <w:r w:rsidR="007909CE">
        <w:t>осква</w:t>
      </w:r>
      <w:r w:rsidR="00D5676E">
        <w:t>,</w:t>
      </w:r>
      <w:r w:rsidR="007909CE">
        <w:t xml:space="preserve"> 2014</w:t>
      </w:r>
      <w:r w:rsidRPr="007E619D">
        <w:t xml:space="preserve">. – </w:t>
      </w:r>
      <w:r>
        <w:t>Ч</w:t>
      </w:r>
      <w:r w:rsidR="007909CE">
        <w:t>.</w:t>
      </w:r>
      <w:r w:rsidRPr="007E619D">
        <w:t xml:space="preserve"> 5. – </w:t>
      </w:r>
      <w:r>
        <w:t>С</w:t>
      </w:r>
      <w:r w:rsidRPr="007E619D">
        <w:t>. 291–301. –</w:t>
      </w:r>
      <w:r w:rsidR="007909CE">
        <w:t xml:space="preserve"> </w:t>
      </w:r>
      <w:r w:rsidRPr="007E619D">
        <w:t>(</w:t>
      </w:r>
      <w:r w:rsidRPr="00902BA1">
        <w:t>Элементы</w:t>
      </w:r>
      <w:r w:rsidRPr="007E619D">
        <w:t>)</w:t>
      </w:r>
      <w:r>
        <w:t>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A65AC6">
        <w:t>Тихоненко</w:t>
      </w:r>
      <w:r>
        <w:t xml:space="preserve"> А. С. </w:t>
      </w:r>
      <w:r w:rsidRPr="00A65AC6">
        <w:t xml:space="preserve">Ультраструктура вирусов бактерий / </w:t>
      </w:r>
      <w:r>
        <w:t xml:space="preserve">А. С. </w:t>
      </w:r>
      <w:r w:rsidRPr="00A65AC6">
        <w:t>Тихоненко</w:t>
      </w:r>
      <w:proofErr w:type="gramStart"/>
      <w:r w:rsidR="007909CE">
        <w:t xml:space="preserve"> </w:t>
      </w:r>
      <w:r>
        <w:t>;</w:t>
      </w:r>
      <w:proofErr w:type="gramEnd"/>
      <w:r>
        <w:t xml:space="preserve"> </w:t>
      </w:r>
      <w:r w:rsidRPr="00A65AC6">
        <w:t>А</w:t>
      </w:r>
      <w:r w:rsidR="007909CE">
        <w:t xml:space="preserve">кад. наук </w:t>
      </w:r>
      <w:r w:rsidRPr="00A65AC6">
        <w:t>СССР</w:t>
      </w:r>
      <w:r w:rsidR="007909CE">
        <w:t xml:space="preserve">, </w:t>
      </w:r>
      <w:r w:rsidRPr="00A65AC6">
        <w:t xml:space="preserve">Науч. совет по проблемам </w:t>
      </w:r>
      <w:proofErr w:type="spellStart"/>
      <w:r w:rsidRPr="00A65AC6">
        <w:t>молекуляр</w:t>
      </w:r>
      <w:proofErr w:type="spellEnd"/>
      <w:r>
        <w:t>.</w:t>
      </w:r>
      <w:r w:rsidRPr="00A65AC6">
        <w:t xml:space="preserve"> биологии.</w:t>
      </w:r>
      <w:r>
        <w:t xml:space="preserve"> – </w:t>
      </w:r>
      <w:r w:rsidRPr="00A65AC6">
        <w:t>Москва</w:t>
      </w:r>
      <w:proofErr w:type="gramStart"/>
      <w:r w:rsidRPr="00A65AC6">
        <w:t xml:space="preserve"> :</w:t>
      </w:r>
      <w:proofErr w:type="gramEnd"/>
      <w:r w:rsidRPr="00A65AC6">
        <w:t xml:space="preserve"> Наука, 1968.</w:t>
      </w:r>
      <w:r>
        <w:t xml:space="preserve"> –</w:t>
      </w:r>
      <w:r w:rsidR="007909CE">
        <w:t xml:space="preserve"> </w:t>
      </w:r>
      <w:r w:rsidRPr="00A65AC6">
        <w:t>90 с.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311DCE">
        <w:t>Тулемисова</w:t>
      </w:r>
      <w:proofErr w:type="spellEnd"/>
      <w:r w:rsidRPr="00311DCE">
        <w:t xml:space="preserve"> Ж. К. Молочнокислые бактерии и их фаги / Ж. К. </w:t>
      </w:r>
      <w:proofErr w:type="spellStart"/>
      <w:r w:rsidRPr="00311DCE">
        <w:t>Тулемисова</w:t>
      </w:r>
      <w:proofErr w:type="spellEnd"/>
      <w:r w:rsidRPr="00311DCE">
        <w:t xml:space="preserve">. </w:t>
      </w:r>
      <w:r>
        <w:t>–</w:t>
      </w:r>
      <w:r w:rsidRPr="00311DCE">
        <w:t xml:space="preserve"> Алматы</w:t>
      </w:r>
      <w:proofErr w:type="gramStart"/>
      <w:r w:rsidRPr="00311DCE">
        <w:t xml:space="preserve"> :</w:t>
      </w:r>
      <w:proofErr w:type="gramEnd"/>
      <w:r w:rsidRPr="00311DCE">
        <w:t xml:space="preserve"> </w:t>
      </w:r>
      <w:proofErr w:type="spellStart"/>
      <w:r w:rsidRPr="00311DCE">
        <w:t>Нур-Принт</w:t>
      </w:r>
      <w:proofErr w:type="spellEnd"/>
      <w:r w:rsidRPr="00311DCE">
        <w:t xml:space="preserve">, 2015. </w:t>
      </w:r>
      <w:r>
        <w:t>–</w:t>
      </w:r>
      <w:r w:rsidRPr="00311DCE">
        <w:t xml:space="preserve"> 144 c. – URL: https://www.iprbookshop.ru/67110.html (дата обращения: 17.11.2023). – Режим доступа: вход из личного кабинета ЦОР «IPR SMART». – ISBN</w:t>
      </w:r>
      <w:r w:rsidR="00BC4D2E">
        <w:t> </w:t>
      </w:r>
      <w:r w:rsidRPr="00311DCE">
        <w:t>9965-416-59-1.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7909CE">
        <w:rPr>
          <w:spacing w:val="-4"/>
        </w:rPr>
        <w:t xml:space="preserve">Фаг лямбда / А. </w:t>
      </w:r>
      <w:proofErr w:type="spellStart"/>
      <w:r w:rsidRPr="007909CE">
        <w:rPr>
          <w:spacing w:val="-4"/>
        </w:rPr>
        <w:t>Херши</w:t>
      </w:r>
      <w:proofErr w:type="spellEnd"/>
      <w:r w:rsidRPr="007909CE">
        <w:rPr>
          <w:spacing w:val="-4"/>
        </w:rPr>
        <w:t xml:space="preserve">, У. </w:t>
      </w:r>
      <w:proofErr w:type="spellStart"/>
      <w:r w:rsidRPr="007909CE">
        <w:rPr>
          <w:spacing w:val="-4"/>
        </w:rPr>
        <w:t>Доув</w:t>
      </w:r>
      <w:proofErr w:type="spellEnd"/>
      <w:r w:rsidRPr="007909CE">
        <w:rPr>
          <w:spacing w:val="-4"/>
        </w:rPr>
        <w:t xml:space="preserve">, А. </w:t>
      </w:r>
      <w:proofErr w:type="spellStart"/>
      <w:r w:rsidRPr="007909CE">
        <w:rPr>
          <w:spacing w:val="-4"/>
        </w:rPr>
        <w:t>Кэмпбелл</w:t>
      </w:r>
      <w:proofErr w:type="spellEnd"/>
      <w:r w:rsidRPr="007909CE">
        <w:rPr>
          <w:spacing w:val="-4"/>
        </w:rPr>
        <w:t xml:space="preserve"> [и др.]</w:t>
      </w:r>
      <w:proofErr w:type="gramStart"/>
      <w:r w:rsidRPr="007909CE">
        <w:rPr>
          <w:spacing w:val="-4"/>
        </w:rPr>
        <w:t xml:space="preserve"> ;</w:t>
      </w:r>
      <w:proofErr w:type="gramEnd"/>
      <w:r w:rsidRPr="007909CE">
        <w:rPr>
          <w:spacing w:val="-4"/>
        </w:rPr>
        <w:t xml:space="preserve"> перевод с англ. Э.</w:t>
      </w:r>
      <w:r w:rsidR="00A833C3" w:rsidRPr="007909CE">
        <w:rPr>
          <w:spacing w:val="-4"/>
        </w:rPr>
        <w:t> </w:t>
      </w:r>
      <w:r w:rsidRPr="007909CE">
        <w:rPr>
          <w:spacing w:val="-4"/>
        </w:rPr>
        <w:t>Я.</w:t>
      </w:r>
      <w:r w:rsidR="00A833C3" w:rsidRPr="007909CE">
        <w:rPr>
          <w:spacing w:val="-4"/>
        </w:rPr>
        <w:t> </w:t>
      </w:r>
      <w:proofErr w:type="spellStart"/>
      <w:r w:rsidRPr="007909CE">
        <w:rPr>
          <w:spacing w:val="-4"/>
        </w:rPr>
        <w:t>Амирова</w:t>
      </w:r>
      <w:proofErr w:type="spellEnd"/>
      <w:r w:rsidRPr="007909CE">
        <w:rPr>
          <w:spacing w:val="-4"/>
        </w:rPr>
        <w:t xml:space="preserve"> [и</w:t>
      </w:r>
      <w:r w:rsidR="007909CE" w:rsidRPr="007909CE">
        <w:rPr>
          <w:spacing w:val="-4"/>
        </w:rPr>
        <w:t> </w:t>
      </w:r>
      <w:r w:rsidRPr="007909CE">
        <w:rPr>
          <w:spacing w:val="-4"/>
        </w:rPr>
        <w:t>др.] ;</w:t>
      </w:r>
      <w:r w:rsidRPr="00A65AC6">
        <w:t xml:space="preserve"> под ред. и с предисл. проф. Б</w:t>
      </w:r>
      <w:r w:rsidRPr="00037F63">
        <w:t xml:space="preserve">. </w:t>
      </w:r>
      <w:r w:rsidRPr="00A65AC6">
        <w:t>Н</w:t>
      </w:r>
      <w:r w:rsidRPr="00037F63">
        <w:t xml:space="preserve">. </w:t>
      </w:r>
      <w:r w:rsidRPr="00A65AC6">
        <w:t>Ильяшенко</w:t>
      </w:r>
      <w:r w:rsidRPr="00037F63">
        <w:t xml:space="preserve">. – </w:t>
      </w:r>
      <w:r w:rsidRPr="00A65AC6">
        <w:t>Москва</w:t>
      </w:r>
      <w:proofErr w:type="gramStart"/>
      <w:r w:rsidRPr="00037F63">
        <w:t xml:space="preserve"> :</w:t>
      </w:r>
      <w:proofErr w:type="gramEnd"/>
      <w:r w:rsidRPr="00037F63">
        <w:t xml:space="preserve"> </w:t>
      </w:r>
      <w:r w:rsidRPr="00A65AC6">
        <w:t>Мир</w:t>
      </w:r>
      <w:r w:rsidRPr="00037F63">
        <w:t>, 1975.</w:t>
      </w:r>
      <w:r w:rsidR="003117AC">
        <w:t xml:space="preserve"> – </w:t>
      </w:r>
      <w:r w:rsidR="003117AC">
        <w:rPr>
          <w:rStyle w:val="js-item-maininfo"/>
        </w:rPr>
        <w:t>422 с.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9F210F">
        <w:t>Циммер</w:t>
      </w:r>
      <w:proofErr w:type="spellEnd"/>
      <w:r w:rsidRPr="009F210F">
        <w:t xml:space="preserve"> К. </w:t>
      </w:r>
      <w:r>
        <w:t xml:space="preserve">Одна жизнь, множество хозяев // </w:t>
      </w:r>
      <w:r w:rsidRPr="009F210F">
        <w:t xml:space="preserve">Микрокосм. E. </w:t>
      </w:r>
      <w:proofErr w:type="spellStart"/>
      <w:r w:rsidRPr="009F210F">
        <w:t>coli</w:t>
      </w:r>
      <w:proofErr w:type="spellEnd"/>
      <w:r w:rsidRPr="009F210F">
        <w:t xml:space="preserve"> и новая наука о жизни / К.</w:t>
      </w:r>
      <w:r w:rsidR="007909CE">
        <w:t> </w:t>
      </w:r>
      <w:proofErr w:type="spellStart"/>
      <w:r w:rsidRPr="009F210F">
        <w:t>Циммер</w:t>
      </w:r>
      <w:proofErr w:type="spellEnd"/>
      <w:proofErr w:type="gramStart"/>
      <w:r w:rsidRPr="009F210F">
        <w:t xml:space="preserve"> ;</w:t>
      </w:r>
      <w:proofErr w:type="gramEnd"/>
      <w:r w:rsidRPr="009F210F">
        <w:t xml:space="preserve"> пер</w:t>
      </w:r>
      <w:r>
        <w:t>.</w:t>
      </w:r>
      <w:r w:rsidRPr="009F210F">
        <w:t xml:space="preserve"> Н. Лисов</w:t>
      </w:r>
      <w:r>
        <w:t>ой. –</w:t>
      </w:r>
      <w:r w:rsidRPr="009F210F">
        <w:t xml:space="preserve"> М</w:t>
      </w:r>
      <w:r w:rsidR="007909CE">
        <w:t>осква</w:t>
      </w:r>
      <w:r w:rsidR="00D5676E">
        <w:t xml:space="preserve">, </w:t>
      </w:r>
      <w:r w:rsidR="007909CE">
        <w:t>2013</w:t>
      </w:r>
      <w:r w:rsidRPr="009F210F">
        <w:t xml:space="preserve">. – </w:t>
      </w:r>
      <w:r w:rsidR="003C2F66">
        <w:t xml:space="preserve">Гл. 8. – </w:t>
      </w:r>
      <w:r w:rsidRPr="00031785">
        <w:rPr>
          <w:lang w:val="en-US"/>
        </w:rPr>
        <w:t>C</w:t>
      </w:r>
      <w:r w:rsidRPr="009F210F">
        <w:t>. 2</w:t>
      </w:r>
      <w:r>
        <w:t>16–222.</w:t>
      </w:r>
      <w:r w:rsidRPr="00037F63">
        <w:t xml:space="preserve"> – </w:t>
      </w:r>
      <w:r w:rsidRPr="00031785">
        <w:rPr>
          <w:lang w:val="en-US"/>
        </w:rPr>
        <w:t>ISBN</w:t>
      </w:r>
      <w:r w:rsidR="007909CE">
        <w:t> </w:t>
      </w:r>
      <w:r w:rsidRPr="00037F63">
        <w:t>978-5-91671-269-8.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7909CE">
        <w:rPr>
          <w:spacing w:val="4"/>
        </w:rPr>
        <w:t>Циммер</w:t>
      </w:r>
      <w:proofErr w:type="spellEnd"/>
      <w:r w:rsidRPr="007909CE">
        <w:rPr>
          <w:spacing w:val="4"/>
        </w:rPr>
        <w:t xml:space="preserve"> К. Паразит и его хозяин // Микрокосм. E. </w:t>
      </w:r>
      <w:proofErr w:type="spellStart"/>
      <w:r w:rsidRPr="007909CE">
        <w:rPr>
          <w:spacing w:val="4"/>
        </w:rPr>
        <w:t>coli</w:t>
      </w:r>
      <w:proofErr w:type="spellEnd"/>
      <w:r w:rsidRPr="007909CE">
        <w:rPr>
          <w:spacing w:val="4"/>
        </w:rPr>
        <w:t xml:space="preserve"> и новая наука о жизни / К.</w:t>
      </w:r>
      <w:r w:rsidR="007909CE">
        <w:rPr>
          <w:spacing w:val="4"/>
        </w:rPr>
        <w:t> </w:t>
      </w:r>
      <w:proofErr w:type="spellStart"/>
      <w:r w:rsidRPr="007909CE">
        <w:rPr>
          <w:spacing w:val="4"/>
        </w:rPr>
        <w:t>Циммер</w:t>
      </w:r>
      <w:proofErr w:type="spellEnd"/>
      <w:proofErr w:type="gramStart"/>
      <w:r w:rsidRPr="007909CE">
        <w:rPr>
          <w:spacing w:val="4"/>
        </w:rPr>
        <w:t xml:space="preserve"> ;</w:t>
      </w:r>
      <w:proofErr w:type="gramEnd"/>
      <w:r w:rsidRPr="009F210F">
        <w:t xml:space="preserve"> пер</w:t>
      </w:r>
      <w:r>
        <w:t>.</w:t>
      </w:r>
      <w:r w:rsidRPr="009F210F">
        <w:t xml:space="preserve"> Н. Лисов</w:t>
      </w:r>
      <w:r>
        <w:t>ой. –</w:t>
      </w:r>
      <w:r w:rsidRPr="009F210F">
        <w:t xml:space="preserve"> М</w:t>
      </w:r>
      <w:r w:rsidR="007909CE">
        <w:t>осква</w:t>
      </w:r>
      <w:r w:rsidR="00D5676E">
        <w:t>,</w:t>
      </w:r>
      <w:r w:rsidR="007909CE">
        <w:t xml:space="preserve"> 2013</w:t>
      </w:r>
      <w:r w:rsidRPr="009F210F">
        <w:t xml:space="preserve">. – </w:t>
      </w:r>
      <w:r w:rsidR="003C2F66">
        <w:t xml:space="preserve">Гл. 2. – </w:t>
      </w:r>
      <w:r w:rsidRPr="00031785">
        <w:rPr>
          <w:lang w:val="en-US"/>
        </w:rPr>
        <w:t>C</w:t>
      </w:r>
      <w:r w:rsidRPr="00311DCE">
        <w:t xml:space="preserve">. 22–25. – </w:t>
      </w:r>
      <w:r w:rsidRPr="00031785">
        <w:rPr>
          <w:lang w:val="en-US"/>
        </w:rPr>
        <w:t>ISBN</w:t>
      </w:r>
      <w:r w:rsidR="007909CE">
        <w:t> </w:t>
      </w:r>
      <w:r w:rsidRPr="00311DCE">
        <w:t>978-5-91671-269-8.</w:t>
      </w:r>
    </w:p>
    <w:p w:rsidR="00031785" w:rsidRDefault="00031785" w:rsidP="002B7DB3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11DCE">
        <w:t xml:space="preserve">Шевченко С. Ю. </w:t>
      </w:r>
      <w:r w:rsidR="002B7DB3" w:rsidRPr="002B7DB3">
        <w:t xml:space="preserve">Надежда на помощь вирусов. </w:t>
      </w:r>
      <w:proofErr w:type="spellStart"/>
      <w:r w:rsidR="002B7DB3" w:rsidRPr="002B7DB3">
        <w:t>Фаговая</w:t>
      </w:r>
      <w:proofErr w:type="spellEnd"/>
      <w:r w:rsidR="002B7DB3" w:rsidRPr="002B7DB3">
        <w:t xml:space="preserve"> терапия</w:t>
      </w:r>
      <w:r w:rsidR="002B7DB3" w:rsidRPr="00311DCE">
        <w:t xml:space="preserve"> </w:t>
      </w:r>
      <w:r w:rsidR="002B7DB3" w:rsidRPr="002B7DB3">
        <w:t xml:space="preserve">// </w:t>
      </w:r>
      <w:r w:rsidRPr="00311DCE">
        <w:t>На</w:t>
      </w:r>
      <w:r w:rsidR="007909CE">
        <w:t>дежда обретенная и изобретенная</w:t>
      </w:r>
      <w:r w:rsidRPr="00311DCE">
        <w:t xml:space="preserve">: эпистемология добродетелей и гуманитарная экспертиза биотехнологий / </w:t>
      </w:r>
      <w:r w:rsidRPr="00770A53">
        <w:t>С. Ю. Шевченко ; Ин</w:t>
      </w:r>
      <w:r w:rsidR="007909CE" w:rsidRPr="00770A53">
        <w:t>-</w:t>
      </w:r>
      <w:r w:rsidRPr="00770A53">
        <w:t>т философии Р</w:t>
      </w:r>
      <w:r w:rsidR="007909CE" w:rsidRPr="00770A53">
        <w:t>ос</w:t>
      </w:r>
      <w:proofErr w:type="gramStart"/>
      <w:r w:rsidR="007909CE" w:rsidRPr="00770A53">
        <w:t>.</w:t>
      </w:r>
      <w:proofErr w:type="gramEnd"/>
      <w:r w:rsidR="007909CE" w:rsidRPr="00770A53">
        <w:t xml:space="preserve"> </w:t>
      </w:r>
      <w:proofErr w:type="gramStart"/>
      <w:r w:rsidR="007909CE" w:rsidRPr="00770A53">
        <w:t>а</w:t>
      </w:r>
      <w:proofErr w:type="gramEnd"/>
      <w:r w:rsidR="007909CE" w:rsidRPr="00770A53">
        <w:t>кад. наук.</w:t>
      </w:r>
      <w:r w:rsidRPr="00770A53">
        <w:t xml:space="preserve"> – Москва</w:t>
      </w:r>
      <w:r w:rsidR="00770A53" w:rsidRPr="00770A53">
        <w:t xml:space="preserve">, </w:t>
      </w:r>
      <w:r w:rsidRPr="00770A53">
        <w:t xml:space="preserve">2020. – </w:t>
      </w:r>
      <w:r w:rsidR="002B7DB3" w:rsidRPr="00770A53">
        <w:t>Гл</w:t>
      </w:r>
      <w:r w:rsidRPr="00770A53">
        <w:t xml:space="preserve">. </w:t>
      </w:r>
      <w:r w:rsidR="002B7DB3" w:rsidRPr="00770A53">
        <w:t xml:space="preserve">1. – С. 21–57. </w:t>
      </w:r>
      <w:r w:rsidRPr="00770A53">
        <w:t xml:space="preserve">– URL: </w:t>
      </w:r>
      <w:r w:rsidR="002B7DB3" w:rsidRPr="00770A53">
        <w:t xml:space="preserve">https://biblioclub.ru/index.php?page=book_view_red&amp;book_id=692869&amp;page_id=21 </w:t>
      </w:r>
      <w:r w:rsidRPr="00770A53">
        <w:t>(дата обращения:</w:t>
      </w:r>
      <w:r w:rsidRPr="00311DCE">
        <w:t xml:space="preserve"> 17.11.2023). – Режим доступа: по подписке ЭБС «Унив. б-ка online». – ISBN 978-5-89826-586-1.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CC6E07">
        <w:t>Шлегель</w:t>
      </w:r>
      <w:r>
        <w:t xml:space="preserve"> </w:t>
      </w:r>
      <w:r w:rsidRPr="00CC6E07">
        <w:t xml:space="preserve">Г. Г. </w:t>
      </w:r>
      <w:r>
        <w:t xml:space="preserve">Бактериофаги и </w:t>
      </w:r>
      <w:proofErr w:type="spellStart"/>
      <w:r>
        <w:t>плазмиды</w:t>
      </w:r>
      <w:proofErr w:type="spellEnd"/>
      <w:r w:rsidRPr="00CC6E07">
        <w:t xml:space="preserve"> </w:t>
      </w:r>
      <w:r>
        <w:t xml:space="preserve">// </w:t>
      </w:r>
      <w:r w:rsidRPr="00CC6E07">
        <w:t>История микробиологии / Г. Г. Шлегель</w:t>
      </w:r>
      <w:proofErr w:type="gramStart"/>
      <w:r w:rsidRPr="00CC6E07">
        <w:t xml:space="preserve"> ;</w:t>
      </w:r>
      <w:proofErr w:type="gramEnd"/>
      <w:r w:rsidRPr="00CC6E07">
        <w:t xml:space="preserve"> </w:t>
      </w:r>
      <w:r w:rsidR="00770A53">
        <w:t>п</w:t>
      </w:r>
      <w:r w:rsidRPr="00CC6E07">
        <w:t xml:space="preserve">ер. с нем. Т. Г. </w:t>
      </w:r>
      <w:proofErr w:type="spellStart"/>
      <w:r w:rsidRPr="00CC6E07">
        <w:t>Мирчинк</w:t>
      </w:r>
      <w:proofErr w:type="spellEnd"/>
      <w:r>
        <w:t>. –</w:t>
      </w:r>
      <w:r w:rsidRPr="00CC6E07">
        <w:t xml:space="preserve"> М</w:t>
      </w:r>
      <w:r w:rsidR="00770A53">
        <w:t>осква</w:t>
      </w:r>
      <w:r w:rsidR="00CD61DE">
        <w:t>,</w:t>
      </w:r>
      <w:r w:rsidR="00770A53">
        <w:t xml:space="preserve"> 2002</w:t>
      </w:r>
      <w:r w:rsidRPr="00CC6E07">
        <w:t>.</w:t>
      </w:r>
      <w:r>
        <w:t xml:space="preserve"> – </w:t>
      </w:r>
      <w:r w:rsidR="003C2F66">
        <w:t xml:space="preserve">Гл. 19. – </w:t>
      </w:r>
      <w:r>
        <w:t>С. 140–145.</w:t>
      </w:r>
      <w:r w:rsidRPr="00CC6E07">
        <w:t xml:space="preserve"> </w:t>
      </w:r>
      <w:r>
        <w:t>–</w:t>
      </w:r>
      <w:r w:rsidRPr="00CC6E07">
        <w:t xml:space="preserve"> ISBN 5-354-00010-6</w:t>
      </w:r>
      <w:r>
        <w:t>.</w:t>
      </w:r>
    </w:p>
    <w:p w:rsidR="00031785" w:rsidRDefault="00031785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812384">
        <w:rPr>
          <w:spacing w:val="-2"/>
        </w:rPr>
        <w:t>Шмид Р. Бактериофаги / Р. Шмид // Наглядная биотехнология и генетическая инженерия /</w:t>
      </w:r>
      <w:r w:rsidRPr="00692EA4">
        <w:t xml:space="preserve"> Р. Шмид</w:t>
      </w:r>
      <w:proofErr w:type="gramStart"/>
      <w:r w:rsidRPr="00692EA4">
        <w:t xml:space="preserve"> ;</w:t>
      </w:r>
      <w:proofErr w:type="gramEnd"/>
      <w:r w:rsidRPr="00692EA4">
        <w:t xml:space="preserve"> пер. с нем. А. А. </w:t>
      </w:r>
      <w:r w:rsidRPr="00812384">
        <w:rPr>
          <w:spacing w:val="-2"/>
        </w:rPr>
        <w:t>Виноградовой</w:t>
      </w:r>
      <w:r w:rsidR="00812384" w:rsidRPr="00812384">
        <w:rPr>
          <w:spacing w:val="-2"/>
        </w:rPr>
        <w:t xml:space="preserve"> [и др.]</w:t>
      </w:r>
      <w:r w:rsidRPr="00812384">
        <w:rPr>
          <w:spacing w:val="-2"/>
        </w:rPr>
        <w:t>. – Москва</w:t>
      </w:r>
      <w:r w:rsidR="00CD61DE">
        <w:rPr>
          <w:spacing w:val="-2"/>
        </w:rPr>
        <w:t>,</w:t>
      </w:r>
      <w:r w:rsidRPr="00692EA4">
        <w:t xml:space="preserve"> 2014</w:t>
      </w:r>
      <w:r>
        <w:t>. – С. 186–187.</w:t>
      </w:r>
      <w:r w:rsidRPr="00692EA4">
        <w:t xml:space="preserve"> </w:t>
      </w:r>
      <w:r>
        <w:t>–</w:t>
      </w:r>
      <w:r w:rsidRPr="00692EA4">
        <w:t xml:space="preserve"> ISBN</w:t>
      </w:r>
      <w:r w:rsidR="00CD61DE">
        <w:t> </w:t>
      </w:r>
      <w:r w:rsidRPr="00692EA4">
        <w:t>978-5-94774-767-6.</w:t>
      </w:r>
    </w:p>
    <w:p w:rsidR="00692EA4" w:rsidRPr="00031785" w:rsidRDefault="005C2ED7" w:rsidP="00031785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lang w:val="en-US"/>
        </w:rPr>
      </w:pPr>
      <w:proofErr w:type="spellStart"/>
      <w:r w:rsidRPr="00031785">
        <w:rPr>
          <w:lang w:val="en-US"/>
        </w:rPr>
        <w:t>Fischetti</w:t>
      </w:r>
      <w:proofErr w:type="spellEnd"/>
      <w:r w:rsidRPr="00031785">
        <w:rPr>
          <w:lang w:val="en-US"/>
        </w:rPr>
        <w:t xml:space="preserve"> V. A. </w:t>
      </w:r>
      <w:r w:rsidR="00692EA4" w:rsidRPr="00031785">
        <w:rPr>
          <w:lang w:val="en-US"/>
        </w:rPr>
        <w:t xml:space="preserve">Phage </w:t>
      </w:r>
      <w:proofErr w:type="gramStart"/>
      <w:r w:rsidR="00692EA4" w:rsidRPr="00031785">
        <w:rPr>
          <w:lang w:val="en-US"/>
        </w:rPr>
        <w:t>Factor</w:t>
      </w:r>
      <w:r w:rsidRPr="00031785">
        <w:rPr>
          <w:lang w:val="en-US"/>
        </w:rPr>
        <w:t xml:space="preserve"> :</w:t>
      </w:r>
      <w:proofErr w:type="gramEnd"/>
      <w:r w:rsidRPr="00031785">
        <w:rPr>
          <w:lang w:val="en-US"/>
        </w:rPr>
        <w:t xml:space="preserve"> interview / V. A. </w:t>
      </w:r>
      <w:proofErr w:type="spellStart"/>
      <w:r w:rsidRPr="00031785">
        <w:rPr>
          <w:lang w:val="en-US"/>
        </w:rPr>
        <w:t>Fischetti</w:t>
      </w:r>
      <w:proofErr w:type="spellEnd"/>
      <w:r w:rsidRPr="00031785">
        <w:rPr>
          <w:lang w:val="en-US"/>
        </w:rPr>
        <w:t xml:space="preserve">, interview by B. J. </w:t>
      </w:r>
      <w:proofErr w:type="spellStart"/>
      <w:r w:rsidRPr="00031785">
        <w:rPr>
          <w:lang w:val="en-US"/>
        </w:rPr>
        <w:t>Borrell</w:t>
      </w:r>
      <w:proofErr w:type="spellEnd"/>
      <w:r w:rsidRPr="00031785">
        <w:rPr>
          <w:lang w:val="en-US"/>
        </w:rPr>
        <w:t xml:space="preserve"> // Scientific American. – 2012. – Vol. 307, </w:t>
      </w:r>
      <w:proofErr w:type="spellStart"/>
      <w:r w:rsidR="00812384">
        <w:rPr>
          <w:lang w:val="en-US"/>
        </w:rPr>
        <w:t>Iss</w:t>
      </w:r>
      <w:proofErr w:type="spellEnd"/>
      <w:r w:rsidR="00812384">
        <w:rPr>
          <w:lang w:val="en-US"/>
        </w:rPr>
        <w:t>.</w:t>
      </w:r>
      <w:r w:rsidRPr="00031785">
        <w:rPr>
          <w:lang w:val="en-US"/>
        </w:rPr>
        <w:t xml:space="preserve"> 2. – P. 80–83.</w:t>
      </w:r>
    </w:p>
    <w:p w:rsidR="00DC4A95" w:rsidRPr="00896505" w:rsidRDefault="00DC4A95" w:rsidP="00031785">
      <w:pPr>
        <w:spacing w:after="120"/>
        <w:rPr>
          <w:b/>
          <w:lang w:val="de-DE"/>
        </w:rPr>
      </w:pPr>
      <w:r w:rsidRPr="00F94626">
        <w:rPr>
          <w:b/>
        </w:rPr>
        <w:t>Рекомендуемые</w:t>
      </w:r>
      <w:r w:rsidRPr="00896505">
        <w:rPr>
          <w:b/>
          <w:lang w:val="de-DE"/>
        </w:rPr>
        <w:t xml:space="preserve"> </w:t>
      </w:r>
      <w:r w:rsidRPr="00F94626">
        <w:rPr>
          <w:b/>
        </w:rPr>
        <w:t>журналы</w:t>
      </w:r>
      <w:r w:rsidRPr="00896505">
        <w:rPr>
          <w:b/>
          <w:lang w:val="de-DE"/>
        </w:rPr>
        <w:t xml:space="preserve"> </w:t>
      </w:r>
      <w:r w:rsidRPr="00F94626">
        <w:rPr>
          <w:b/>
        </w:rPr>
        <w:t>по</w:t>
      </w:r>
      <w:r w:rsidRPr="00896505">
        <w:rPr>
          <w:b/>
          <w:lang w:val="de-DE"/>
        </w:rPr>
        <w:t xml:space="preserve"> </w:t>
      </w:r>
      <w:r w:rsidRPr="00F94626">
        <w:rPr>
          <w:b/>
        </w:rPr>
        <w:t>теме</w:t>
      </w:r>
      <w:r w:rsidRPr="00896505">
        <w:rPr>
          <w:b/>
          <w:lang w:val="de-DE"/>
        </w:rPr>
        <w:t>:</w:t>
      </w:r>
    </w:p>
    <w:p w:rsidR="00225798" w:rsidRDefault="00225798" w:rsidP="00186A96">
      <w:pPr>
        <w:pStyle w:val="a3"/>
        <w:numPr>
          <w:ilvl w:val="0"/>
          <w:numId w:val="2"/>
        </w:numPr>
        <w:spacing w:after="120"/>
        <w:ind w:left="425" w:hanging="425"/>
        <w:jc w:val="both"/>
      </w:pPr>
      <w:r w:rsidRPr="00225798">
        <w:t>Биотехнология : теорет. и науч</w:t>
      </w:r>
      <w:proofErr w:type="gramStart"/>
      <w:r w:rsidRPr="00225798">
        <w:t>.-</w:t>
      </w:r>
      <w:proofErr w:type="gramEnd"/>
      <w:r w:rsidRPr="00225798">
        <w:t xml:space="preserve">практ. журн. / </w:t>
      </w:r>
      <w:r>
        <w:t xml:space="preserve">учредитель </w:t>
      </w:r>
      <w:proofErr w:type="spellStart"/>
      <w:r w:rsidR="00BC4D2E">
        <w:t>Федер</w:t>
      </w:r>
      <w:proofErr w:type="spellEnd"/>
      <w:r w:rsidR="00BC4D2E">
        <w:t xml:space="preserve">. гос. бюджет. </w:t>
      </w:r>
      <w:r w:rsidR="00BC4D2E" w:rsidRPr="00186A96">
        <w:t>учреждение Нац</w:t>
      </w:r>
      <w:r w:rsidR="00186A96" w:rsidRPr="00186A96">
        <w:t>.</w:t>
      </w:r>
      <w:r w:rsidR="00BC4D2E" w:rsidRPr="00186A96">
        <w:t xml:space="preserve"> </w:t>
      </w:r>
      <w:proofErr w:type="spellStart"/>
      <w:r w:rsidR="00BC4D2E" w:rsidRPr="00186A96">
        <w:t>исслед</w:t>
      </w:r>
      <w:proofErr w:type="spellEnd"/>
      <w:r w:rsidR="00186A96" w:rsidRPr="00186A96">
        <w:t>.</w:t>
      </w:r>
      <w:r w:rsidR="00BC4D2E" w:rsidRPr="00186A96">
        <w:t xml:space="preserve"> центр «Курчатов</w:t>
      </w:r>
      <w:r w:rsidR="00186A96" w:rsidRPr="00186A96">
        <w:t>.</w:t>
      </w:r>
      <w:r w:rsidR="00BC4D2E" w:rsidRPr="00186A96">
        <w:t xml:space="preserve"> ин</w:t>
      </w:r>
      <w:r w:rsidR="00186A96" w:rsidRPr="00186A96">
        <w:t>-</w:t>
      </w:r>
      <w:r w:rsidR="00BC4D2E" w:rsidRPr="00186A96">
        <w:t>т»</w:t>
      </w:r>
      <w:r w:rsidRPr="00186A96">
        <w:t>. – М</w:t>
      </w:r>
      <w:r w:rsidR="001F1DB8" w:rsidRPr="00186A96">
        <w:t>осква,</w:t>
      </w:r>
      <w:r w:rsidRPr="00186A96">
        <w:t xml:space="preserve"> 1985– . – Вых</w:t>
      </w:r>
      <w:r w:rsidR="001F1DB8" w:rsidRPr="00186A96">
        <w:t>.</w:t>
      </w:r>
      <w:r w:rsidRPr="00186A96">
        <w:t xml:space="preserve"> 6 раз в год. – </w:t>
      </w:r>
      <w:r w:rsidRPr="00225798">
        <w:t>ISSN 0234-2758</w:t>
      </w:r>
      <w:r>
        <w:t>. –</w:t>
      </w:r>
      <w:r w:rsidRPr="00225798">
        <w:t xml:space="preserve"> URL:</w:t>
      </w:r>
      <w:r w:rsidR="001F1DB8">
        <w:t xml:space="preserve"> </w:t>
      </w:r>
      <w:r w:rsidR="005D1A5A" w:rsidRPr="005D1A5A">
        <w:t>https://elibrary.ru/contents.asp?titleid=7679</w:t>
      </w:r>
      <w:r w:rsidRPr="00225798">
        <w:t>.</w:t>
      </w:r>
    </w:p>
    <w:p w:rsidR="00896505" w:rsidRDefault="00896505" w:rsidP="005D1A5A">
      <w:pPr>
        <w:pStyle w:val="a3"/>
        <w:numPr>
          <w:ilvl w:val="0"/>
          <w:numId w:val="2"/>
        </w:numPr>
        <w:spacing w:after="120"/>
        <w:ind w:left="425"/>
        <w:jc w:val="both"/>
      </w:pPr>
      <w:r w:rsidRPr="00896505">
        <w:t xml:space="preserve">Молекулярная биология : </w:t>
      </w:r>
      <w:r>
        <w:t xml:space="preserve">науч. </w:t>
      </w:r>
      <w:r w:rsidRPr="00896505">
        <w:t>журн</w:t>
      </w:r>
      <w:r>
        <w:t>.</w:t>
      </w:r>
      <w:r w:rsidRPr="00896505">
        <w:t xml:space="preserve"> / </w:t>
      </w:r>
      <w:r>
        <w:t xml:space="preserve">учредитель </w:t>
      </w:r>
      <w:r w:rsidR="005D1A5A">
        <w:t>Рос</w:t>
      </w:r>
      <w:proofErr w:type="gramStart"/>
      <w:r w:rsidR="005D1A5A">
        <w:t>.</w:t>
      </w:r>
      <w:proofErr w:type="gramEnd"/>
      <w:r w:rsidR="005D1A5A">
        <w:t xml:space="preserve"> </w:t>
      </w:r>
      <w:proofErr w:type="gramStart"/>
      <w:r w:rsidR="005D1A5A">
        <w:t>а</w:t>
      </w:r>
      <w:proofErr w:type="gramEnd"/>
      <w:r w:rsidR="005D1A5A">
        <w:t>кад. наук</w:t>
      </w:r>
      <w:r w:rsidR="00031785">
        <w:t>. –</w:t>
      </w:r>
      <w:r w:rsidRPr="00896505">
        <w:t xml:space="preserve"> М</w:t>
      </w:r>
      <w:r w:rsidR="005D1A5A">
        <w:t>осква</w:t>
      </w:r>
      <w:r w:rsidR="00BC4D2E">
        <w:t>,</w:t>
      </w:r>
      <w:r w:rsidRPr="00896505">
        <w:t xml:space="preserve"> 1967</w:t>
      </w:r>
      <w:r w:rsidR="00225798">
        <w:t>–</w:t>
      </w:r>
      <w:r w:rsidRPr="00896505">
        <w:t xml:space="preserve"> . </w:t>
      </w:r>
      <w:r w:rsidR="00031785">
        <w:t>–</w:t>
      </w:r>
      <w:r w:rsidRPr="00896505">
        <w:t xml:space="preserve"> Вых</w:t>
      </w:r>
      <w:r w:rsidR="00BC4D2E">
        <w:t>.</w:t>
      </w:r>
      <w:r w:rsidRPr="00896505">
        <w:t xml:space="preserve"> 6 раз в</w:t>
      </w:r>
      <w:r w:rsidR="00BC4D2E">
        <w:t> </w:t>
      </w:r>
      <w:r w:rsidRPr="00896505">
        <w:t>год</w:t>
      </w:r>
      <w:r w:rsidR="00031785">
        <w:t>. –</w:t>
      </w:r>
      <w:r w:rsidRPr="00896505">
        <w:t xml:space="preserve"> ISSN 0026-8984</w:t>
      </w:r>
      <w:r w:rsidR="00031785">
        <w:t>. –</w:t>
      </w:r>
      <w:r w:rsidRPr="00896505">
        <w:t xml:space="preserve"> URL:</w:t>
      </w:r>
      <w:r w:rsidR="00C33CEB" w:rsidRPr="00C33CEB">
        <w:t xml:space="preserve"> </w:t>
      </w:r>
      <w:r w:rsidRPr="00896505">
        <w:t xml:space="preserve">https://dlib.eastview.com/browse/publication/79438 </w:t>
      </w:r>
      <w:r w:rsidRPr="00311DCE">
        <w:t>(дата обращения: 17.11.2023)</w:t>
      </w:r>
      <w:r w:rsidRPr="00896505">
        <w:t>.</w:t>
      </w:r>
    </w:p>
    <w:p w:rsidR="00DC4A95" w:rsidRPr="00896505" w:rsidRDefault="00896505" w:rsidP="00031785">
      <w:pPr>
        <w:pStyle w:val="a3"/>
        <w:numPr>
          <w:ilvl w:val="0"/>
          <w:numId w:val="2"/>
        </w:numPr>
        <w:spacing w:after="120"/>
        <w:ind w:left="425" w:hanging="425"/>
        <w:jc w:val="both"/>
      </w:pPr>
      <w:r w:rsidRPr="00896505">
        <w:t xml:space="preserve">Прикладная биохимия и микробиология : </w:t>
      </w:r>
      <w:r>
        <w:t xml:space="preserve">науч. </w:t>
      </w:r>
      <w:r w:rsidRPr="00896505">
        <w:t>журн</w:t>
      </w:r>
      <w:r>
        <w:t>.</w:t>
      </w:r>
      <w:r w:rsidRPr="00896505">
        <w:t xml:space="preserve"> / </w:t>
      </w:r>
      <w:r>
        <w:t xml:space="preserve">учредитель </w:t>
      </w:r>
      <w:r w:rsidR="005D1A5A">
        <w:t>Рос</w:t>
      </w:r>
      <w:proofErr w:type="gramStart"/>
      <w:r w:rsidR="005D1A5A">
        <w:t>.</w:t>
      </w:r>
      <w:proofErr w:type="gramEnd"/>
      <w:r w:rsidR="005D1A5A">
        <w:t xml:space="preserve"> </w:t>
      </w:r>
      <w:proofErr w:type="gramStart"/>
      <w:r w:rsidR="005D1A5A">
        <w:t>а</w:t>
      </w:r>
      <w:proofErr w:type="gramEnd"/>
      <w:r w:rsidR="005D1A5A">
        <w:t>кад. наук</w:t>
      </w:r>
      <w:r w:rsidR="00031785">
        <w:t>. –</w:t>
      </w:r>
      <w:r w:rsidRPr="00896505">
        <w:t xml:space="preserve"> М</w:t>
      </w:r>
      <w:r w:rsidR="005D1A5A">
        <w:t>осква</w:t>
      </w:r>
      <w:proofErr w:type="gramStart"/>
      <w:r w:rsidRPr="00896505">
        <w:t xml:space="preserve"> :</w:t>
      </w:r>
      <w:proofErr w:type="gramEnd"/>
      <w:r w:rsidRPr="00896505">
        <w:t xml:space="preserve"> Наука, 1965</w:t>
      </w:r>
      <w:r w:rsidR="00225798">
        <w:t>–</w:t>
      </w:r>
      <w:r w:rsidRPr="00896505">
        <w:t xml:space="preserve"> . </w:t>
      </w:r>
      <w:r w:rsidR="00031785">
        <w:t>–</w:t>
      </w:r>
      <w:r w:rsidRPr="00896505">
        <w:t xml:space="preserve"> Вых</w:t>
      </w:r>
      <w:r w:rsidR="005D1A5A">
        <w:t>.</w:t>
      </w:r>
      <w:r w:rsidRPr="00896505">
        <w:t xml:space="preserve"> 6 раз в год</w:t>
      </w:r>
      <w:r w:rsidR="00031785">
        <w:t>. –</w:t>
      </w:r>
      <w:r w:rsidRPr="00896505">
        <w:t xml:space="preserve"> </w:t>
      </w:r>
      <w:r w:rsidRPr="00031785">
        <w:rPr>
          <w:lang w:val="de-DE"/>
        </w:rPr>
        <w:t>ISSN</w:t>
      </w:r>
      <w:r w:rsidRPr="00896505">
        <w:t xml:space="preserve"> 0555-1099</w:t>
      </w:r>
      <w:r w:rsidR="00031785">
        <w:t>. –</w:t>
      </w:r>
      <w:r w:rsidRPr="00896505">
        <w:t xml:space="preserve"> </w:t>
      </w:r>
      <w:r w:rsidRPr="00031785">
        <w:rPr>
          <w:lang w:val="de-DE"/>
        </w:rPr>
        <w:t>URL</w:t>
      </w:r>
      <w:r w:rsidRPr="00896505">
        <w:t>:</w:t>
      </w:r>
      <w:r w:rsidR="005D1A5A">
        <w:t xml:space="preserve"> </w:t>
      </w:r>
      <w:r w:rsidRPr="00031785">
        <w:rPr>
          <w:lang w:val="de-DE"/>
        </w:rPr>
        <w:t>https</w:t>
      </w:r>
      <w:r w:rsidRPr="00896505">
        <w:t>://</w:t>
      </w:r>
      <w:proofErr w:type="spellStart"/>
      <w:r w:rsidRPr="00031785">
        <w:rPr>
          <w:lang w:val="de-DE"/>
        </w:rPr>
        <w:t>dlib</w:t>
      </w:r>
      <w:proofErr w:type="spellEnd"/>
      <w:r w:rsidRPr="00896505">
        <w:t>.</w:t>
      </w:r>
      <w:proofErr w:type="spellStart"/>
      <w:r w:rsidRPr="00031785">
        <w:rPr>
          <w:lang w:val="de-DE"/>
        </w:rPr>
        <w:t>eastview</w:t>
      </w:r>
      <w:proofErr w:type="spellEnd"/>
      <w:r w:rsidRPr="00896505">
        <w:t>.</w:t>
      </w:r>
      <w:proofErr w:type="spellStart"/>
      <w:r w:rsidRPr="00031785">
        <w:rPr>
          <w:lang w:val="de-DE"/>
        </w:rPr>
        <w:t>com</w:t>
      </w:r>
      <w:proofErr w:type="spellEnd"/>
      <w:r w:rsidRPr="00896505">
        <w:t>/</w:t>
      </w:r>
      <w:r w:rsidRPr="00031785">
        <w:rPr>
          <w:lang w:val="de-DE"/>
        </w:rPr>
        <w:t>browse</w:t>
      </w:r>
      <w:r w:rsidRPr="00896505">
        <w:t>/</w:t>
      </w:r>
      <w:proofErr w:type="spellStart"/>
      <w:r w:rsidRPr="00031785">
        <w:rPr>
          <w:lang w:val="de-DE"/>
        </w:rPr>
        <w:t>publication</w:t>
      </w:r>
      <w:proofErr w:type="spellEnd"/>
      <w:r w:rsidRPr="00896505">
        <w:t xml:space="preserve">/79447 </w:t>
      </w:r>
      <w:r w:rsidRPr="00311DCE">
        <w:t>(дата обращения: 17.11.2023)</w:t>
      </w:r>
      <w:r w:rsidRPr="00896505">
        <w:t>.</w:t>
      </w:r>
    </w:p>
    <w:p w:rsidR="00C33CEB" w:rsidRPr="00031785" w:rsidRDefault="00C33CEB" w:rsidP="00031785">
      <w:pPr>
        <w:pStyle w:val="a3"/>
        <w:numPr>
          <w:ilvl w:val="0"/>
          <w:numId w:val="2"/>
        </w:numPr>
        <w:spacing w:after="120"/>
        <w:ind w:left="425" w:hanging="425"/>
        <w:jc w:val="both"/>
        <w:rPr>
          <w:lang w:val="en-US"/>
        </w:rPr>
      </w:pPr>
      <w:r w:rsidRPr="00031785">
        <w:rPr>
          <w:lang w:val="en-US"/>
        </w:rPr>
        <w:t xml:space="preserve">Bacteriophage: sci. j. / founded by </w:t>
      </w:r>
      <w:r w:rsidR="00CC0040" w:rsidRPr="00CC0040">
        <w:rPr>
          <w:lang w:val="en-US"/>
        </w:rPr>
        <w:t>«</w:t>
      </w:r>
      <w:r w:rsidRPr="00031785">
        <w:rPr>
          <w:lang w:val="en-US"/>
        </w:rPr>
        <w:t>Taylor &amp; Francis</w:t>
      </w:r>
      <w:r w:rsidR="00CC0040" w:rsidRPr="00CC0040">
        <w:rPr>
          <w:lang w:val="en-US"/>
        </w:rPr>
        <w:t>»</w:t>
      </w:r>
      <w:r w:rsidRPr="00031785">
        <w:rPr>
          <w:lang w:val="en-US"/>
        </w:rPr>
        <w:t xml:space="preserve">. – Philadelphia, 2011–2017. – 4 </w:t>
      </w:r>
      <w:proofErr w:type="spellStart"/>
      <w:r w:rsidR="005F143D" w:rsidRPr="00031785">
        <w:rPr>
          <w:lang w:val="en-US"/>
        </w:rPr>
        <w:t>iss</w:t>
      </w:r>
      <w:proofErr w:type="spellEnd"/>
      <w:r w:rsidR="00CC0040" w:rsidRPr="00CC0040">
        <w:rPr>
          <w:lang w:val="en-US"/>
        </w:rPr>
        <w:t>.</w:t>
      </w:r>
      <w:r w:rsidRPr="00031785">
        <w:rPr>
          <w:lang w:val="en-US"/>
        </w:rPr>
        <w:t xml:space="preserve"> </w:t>
      </w:r>
      <w:proofErr w:type="gramStart"/>
      <w:r w:rsidRPr="00031785">
        <w:rPr>
          <w:lang w:val="en-US"/>
        </w:rPr>
        <w:t>per</w:t>
      </w:r>
      <w:proofErr w:type="gramEnd"/>
      <w:r w:rsidRPr="00031785">
        <w:rPr>
          <w:lang w:val="en-US"/>
        </w:rPr>
        <w:t xml:space="preserve"> year.– </w:t>
      </w:r>
      <w:proofErr w:type="spellStart"/>
      <w:r w:rsidRPr="00031785">
        <w:rPr>
          <w:lang w:val="en-US"/>
        </w:rPr>
        <w:t>eISSN</w:t>
      </w:r>
      <w:proofErr w:type="spellEnd"/>
      <w:r w:rsidRPr="00031785">
        <w:rPr>
          <w:lang w:val="en-US"/>
        </w:rPr>
        <w:t xml:space="preserve"> 2159-7081. </w:t>
      </w:r>
      <w:r w:rsidR="00031785">
        <w:rPr>
          <w:lang w:val="en-US"/>
        </w:rPr>
        <w:t>–</w:t>
      </w:r>
      <w:r w:rsidRPr="00031785">
        <w:rPr>
          <w:lang w:val="en-US"/>
        </w:rPr>
        <w:t xml:space="preserve"> URL: https://www.tandfonline.com/journals/kbac20 (accessed: 17.11.2023).</w:t>
      </w:r>
    </w:p>
    <w:p w:rsidR="00DC4A95" w:rsidRPr="00CD61DE" w:rsidRDefault="00DC4A95" w:rsidP="00031785">
      <w:pPr>
        <w:pStyle w:val="a3"/>
        <w:numPr>
          <w:ilvl w:val="0"/>
          <w:numId w:val="2"/>
        </w:numPr>
        <w:spacing w:after="120"/>
        <w:ind w:left="425" w:hanging="425"/>
        <w:jc w:val="both"/>
        <w:rPr>
          <w:lang w:val="en-US"/>
        </w:rPr>
      </w:pPr>
      <w:r w:rsidRPr="00031785">
        <w:rPr>
          <w:lang w:val="en-US"/>
        </w:rPr>
        <w:lastRenderedPageBreak/>
        <w:t xml:space="preserve">Biological Abstracts. </w:t>
      </w:r>
      <w:r w:rsidR="005D1A5A">
        <w:rPr>
          <w:rStyle w:val="rynqvb"/>
          <w:lang w:val="en"/>
        </w:rPr>
        <w:t>Series</w:t>
      </w:r>
      <w:r w:rsidRPr="00031785">
        <w:rPr>
          <w:lang w:val="en-US"/>
        </w:rPr>
        <w:t xml:space="preserve"> C</w:t>
      </w:r>
      <w:r w:rsidR="00CC0040" w:rsidRPr="00CC0040">
        <w:rPr>
          <w:lang w:val="en-US"/>
        </w:rPr>
        <w:t>,</w:t>
      </w:r>
      <w:r w:rsidR="005B3E70" w:rsidRPr="00031785">
        <w:rPr>
          <w:lang w:val="en-US"/>
        </w:rPr>
        <w:t xml:space="preserve"> </w:t>
      </w:r>
      <w:r w:rsidRPr="00031785">
        <w:rPr>
          <w:lang w:val="en-US"/>
        </w:rPr>
        <w:t>Micr</w:t>
      </w:r>
      <w:r w:rsidR="005B3E70" w:rsidRPr="00031785">
        <w:rPr>
          <w:lang w:val="en-US"/>
        </w:rPr>
        <w:t>o</w:t>
      </w:r>
      <w:r w:rsidRPr="00031785">
        <w:rPr>
          <w:lang w:val="en-US"/>
        </w:rPr>
        <w:t xml:space="preserve">biology, Immunology and </w:t>
      </w:r>
      <w:proofErr w:type="gramStart"/>
      <w:r w:rsidRPr="00031785">
        <w:rPr>
          <w:lang w:val="en-US"/>
        </w:rPr>
        <w:t>Parasitology</w:t>
      </w:r>
      <w:r w:rsidR="00C33CEB" w:rsidRPr="00031785">
        <w:rPr>
          <w:lang w:val="en-US"/>
        </w:rPr>
        <w:t xml:space="preserve"> :</w:t>
      </w:r>
      <w:proofErr w:type="gramEnd"/>
      <w:r w:rsidR="00C33CEB" w:rsidRPr="00031785">
        <w:rPr>
          <w:lang w:val="en-US"/>
        </w:rPr>
        <w:t xml:space="preserve"> </w:t>
      </w:r>
      <w:proofErr w:type="spellStart"/>
      <w:r w:rsidR="000E7B14" w:rsidRPr="00031785">
        <w:rPr>
          <w:lang w:val="en-US"/>
        </w:rPr>
        <w:t>abstr</w:t>
      </w:r>
      <w:proofErr w:type="spellEnd"/>
      <w:r w:rsidR="00C33CEB" w:rsidRPr="00031785">
        <w:rPr>
          <w:lang w:val="en-US"/>
        </w:rPr>
        <w:t>. j. / founded by</w:t>
      </w:r>
      <w:r w:rsidR="000E7B14" w:rsidRPr="00031785">
        <w:rPr>
          <w:lang w:val="en-US"/>
        </w:rPr>
        <w:t xml:space="preserve"> Univ</w:t>
      </w:r>
      <w:r w:rsidR="00CC0040" w:rsidRPr="00CC0040">
        <w:rPr>
          <w:lang w:val="en-US"/>
        </w:rPr>
        <w:t>.</w:t>
      </w:r>
      <w:r w:rsidR="000E7B14" w:rsidRPr="00031785">
        <w:rPr>
          <w:lang w:val="en-US"/>
        </w:rPr>
        <w:t xml:space="preserve"> of Pennsylvania. – Philadelphia, </w:t>
      </w:r>
      <w:r w:rsidR="005B3E70" w:rsidRPr="00031785">
        <w:rPr>
          <w:lang w:val="en-US"/>
        </w:rPr>
        <w:t>19</w:t>
      </w:r>
      <w:r w:rsidR="005D1A5A" w:rsidRPr="005D1A5A">
        <w:rPr>
          <w:lang w:val="en-US"/>
        </w:rPr>
        <w:t>26</w:t>
      </w:r>
      <w:proofErr w:type="gramStart"/>
      <w:r w:rsidR="005B3E70" w:rsidRPr="00031785">
        <w:rPr>
          <w:lang w:val="en-US"/>
        </w:rPr>
        <w:t xml:space="preserve">– </w:t>
      </w:r>
      <w:r w:rsidR="000E7B14" w:rsidRPr="00031785">
        <w:rPr>
          <w:lang w:val="en-US"/>
        </w:rPr>
        <w:t>.</w:t>
      </w:r>
      <w:proofErr w:type="gramEnd"/>
      <w:r w:rsidR="000E7B14" w:rsidRPr="00031785">
        <w:rPr>
          <w:lang w:val="en-US"/>
        </w:rPr>
        <w:t xml:space="preserve"> – Month. Jan. to Nov.; semi-month. Dec.</w:t>
      </w:r>
      <w:r w:rsidR="005B3E70" w:rsidRPr="005D1A5A">
        <w:rPr>
          <w:lang w:val="en-US"/>
        </w:rPr>
        <w:t xml:space="preserve"> </w:t>
      </w:r>
      <w:r w:rsidR="00031785" w:rsidRPr="005D1A5A">
        <w:rPr>
          <w:lang w:val="en-US"/>
        </w:rPr>
        <w:t>–</w:t>
      </w:r>
      <w:r w:rsidR="005B3E70" w:rsidRPr="005D1A5A">
        <w:rPr>
          <w:lang w:val="en-US"/>
        </w:rPr>
        <w:t xml:space="preserve"> </w:t>
      </w:r>
      <w:r w:rsidR="005B3E70" w:rsidRPr="00031785">
        <w:rPr>
          <w:lang w:val="de-DE"/>
        </w:rPr>
        <w:t>ISSN 0006-3169.</w:t>
      </w:r>
    </w:p>
    <w:p w:rsidR="00CD61DE" w:rsidRPr="00031785" w:rsidRDefault="00CD61DE" w:rsidP="00CD61DE">
      <w:pPr>
        <w:pStyle w:val="a3"/>
        <w:spacing w:after="120"/>
        <w:ind w:left="0"/>
        <w:jc w:val="both"/>
        <w:rPr>
          <w:lang w:val="en-US"/>
        </w:rPr>
      </w:pPr>
    </w:p>
    <w:p w:rsidR="005C2ED7" w:rsidRPr="00031785" w:rsidRDefault="00031785" w:rsidP="00031785">
      <w:pPr>
        <w:spacing w:after="120"/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1DE">
        <w:t xml:space="preserve">         </w:t>
      </w:r>
      <w:r>
        <w:t>В. П. Беклемышева</w:t>
      </w:r>
    </w:p>
    <w:sectPr w:rsidR="005C2ED7" w:rsidRPr="00031785" w:rsidSect="00A57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0D6"/>
    <w:multiLevelType w:val="hybridMultilevel"/>
    <w:tmpl w:val="9EC4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3029"/>
    <w:multiLevelType w:val="hybridMultilevel"/>
    <w:tmpl w:val="B84E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11"/>
    <w:rsid w:val="00031785"/>
    <w:rsid w:val="00037F63"/>
    <w:rsid w:val="00072D79"/>
    <w:rsid w:val="000E7B14"/>
    <w:rsid w:val="00145015"/>
    <w:rsid w:val="0017523B"/>
    <w:rsid w:val="00186A96"/>
    <w:rsid w:val="001F1DB8"/>
    <w:rsid w:val="00225798"/>
    <w:rsid w:val="002B7DB3"/>
    <w:rsid w:val="002E1BA3"/>
    <w:rsid w:val="00304DB5"/>
    <w:rsid w:val="003117AC"/>
    <w:rsid w:val="00311DCE"/>
    <w:rsid w:val="00336EA0"/>
    <w:rsid w:val="003C2F66"/>
    <w:rsid w:val="003F421C"/>
    <w:rsid w:val="004B086C"/>
    <w:rsid w:val="005303A0"/>
    <w:rsid w:val="00561573"/>
    <w:rsid w:val="005B3E70"/>
    <w:rsid w:val="005B49CE"/>
    <w:rsid w:val="005C2ED7"/>
    <w:rsid w:val="005D1A5A"/>
    <w:rsid w:val="005E29CB"/>
    <w:rsid w:val="005F143D"/>
    <w:rsid w:val="00692EA4"/>
    <w:rsid w:val="007578FB"/>
    <w:rsid w:val="00770A53"/>
    <w:rsid w:val="007909CE"/>
    <w:rsid w:val="007E619D"/>
    <w:rsid w:val="00807958"/>
    <w:rsid w:val="008110A6"/>
    <w:rsid w:val="00812384"/>
    <w:rsid w:val="00861C22"/>
    <w:rsid w:val="00896505"/>
    <w:rsid w:val="008C30C1"/>
    <w:rsid w:val="00902BA1"/>
    <w:rsid w:val="009143D0"/>
    <w:rsid w:val="009F210F"/>
    <w:rsid w:val="00A57911"/>
    <w:rsid w:val="00A65AC6"/>
    <w:rsid w:val="00A833C3"/>
    <w:rsid w:val="00AD5506"/>
    <w:rsid w:val="00B03525"/>
    <w:rsid w:val="00B46CA0"/>
    <w:rsid w:val="00B90F94"/>
    <w:rsid w:val="00BC4D2E"/>
    <w:rsid w:val="00BE3787"/>
    <w:rsid w:val="00C33CEB"/>
    <w:rsid w:val="00C3764C"/>
    <w:rsid w:val="00CB5413"/>
    <w:rsid w:val="00CC0040"/>
    <w:rsid w:val="00CC6E07"/>
    <w:rsid w:val="00CD61DE"/>
    <w:rsid w:val="00D5676E"/>
    <w:rsid w:val="00D56EF8"/>
    <w:rsid w:val="00DC4A95"/>
    <w:rsid w:val="00DC53B5"/>
    <w:rsid w:val="00DD13C6"/>
    <w:rsid w:val="00D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F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798"/>
    <w:rPr>
      <w:color w:val="0000FF" w:themeColor="hyperlink"/>
      <w:u w:val="single"/>
    </w:rPr>
  </w:style>
  <w:style w:type="character" w:customStyle="1" w:styleId="rynqvb">
    <w:name w:val="rynqvb"/>
    <w:basedOn w:val="a0"/>
    <w:rsid w:val="005D1A5A"/>
  </w:style>
  <w:style w:type="character" w:customStyle="1" w:styleId="js-item-maininfo">
    <w:name w:val="js-item-maininfo"/>
    <w:basedOn w:val="a0"/>
    <w:rsid w:val="00311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F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798"/>
    <w:rPr>
      <w:color w:val="0000FF" w:themeColor="hyperlink"/>
      <w:u w:val="single"/>
    </w:rPr>
  </w:style>
  <w:style w:type="character" w:customStyle="1" w:styleId="rynqvb">
    <w:name w:val="rynqvb"/>
    <w:basedOn w:val="a0"/>
    <w:rsid w:val="005D1A5A"/>
  </w:style>
  <w:style w:type="character" w:customStyle="1" w:styleId="js-item-maininfo">
    <w:name w:val="js-item-maininfo"/>
    <w:basedOn w:val="a0"/>
    <w:rsid w:val="0031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2023-11-18T06:08:00Z</dcterms:created>
  <dcterms:modified xsi:type="dcterms:W3CDTF">2023-11-28T07:51:00Z</dcterms:modified>
</cp:coreProperties>
</file>