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99" w:rsidRPr="001F4EE2" w:rsidRDefault="00912A99" w:rsidP="00194459">
      <w:pPr>
        <w:spacing w:after="120"/>
        <w:ind w:left="425" w:hanging="425"/>
        <w:jc w:val="center"/>
        <w:rPr>
          <w:b/>
          <w:sz w:val="28"/>
          <w:szCs w:val="28"/>
        </w:rPr>
      </w:pPr>
      <w:r w:rsidRPr="001F4EE2">
        <w:rPr>
          <w:b/>
          <w:sz w:val="28"/>
          <w:szCs w:val="28"/>
        </w:rPr>
        <w:t>И</w:t>
      </w:r>
      <w:r w:rsidR="001F4EE2" w:rsidRPr="001F4EE2">
        <w:rPr>
          <w:b/>
          <w:sz w:val="28"/>
          <w:szCs w:val="28"/>
        </w:rPr>
        <w:t>стины Владимира</w:t>
      </w:r>
      <w:r w:rsidRPr="001F4EE2">
        <w:rPr>
          <w:b/>
          <w:sz w:val="28"/>
          <w:szCs w:val="28"/>
        </w:rPr>
        <w:t xml:space="preserve"> Маяковского</w:t>
      </w:r>
    </w:p>
    <w:p w:rsidR="00507E9D" w:rsidRPr="00507E9D" w:rsidRDefault="007537F3" w:rsidP="00194459">
      <w:pPr>
        <w:spacing w:after="200"/>
        <w:jc w:val="center"/>
      </w:pPr>
      <w:r>
        <w:t>Выставка в г</w:t>
      </w:r>
      <w:r w:rsidR="00507E9D" w:rsidRPr="00507E9D">
        <w:t>уманитарном информационном центре ЗНБ УрФУ (</w:t>
      </w:r>
      <w:r w:rsidR="00507E9D">
        <w:t>июль</w:t>
      </w:r>
      <w:r w:rsidR="00426AF7">
        <w:t>–август</w:t>
      </w:r>
      <w:r w:rsidR="00507E9D" w:rsidRPr="00507E9D">
        <w:t>, 2023 г.)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Альфонсов В. Н</w:t>
      </w:r>
      <w:r w:rsidRPr="00504C20">
        <w:t>. Слова и краски. Очерки из истории творческих связей поэтов и</w:t>
      </w:r>
      <w:r w:rsidR="00194459">
        <w:rPr>
          <w:lang w:val="en-US"/>
        </w:rPr>
        <w:t> </w:t>
      </w:r>
      <w:r w:rsidRPr="00504C20">
        <w:t xml:space="preserve">художников / </w:t>
      </w:r>
      <w:r>
        <w:t>В. Н</w:t>
      </w:r>
      <w:r w:rsidRPr="00504C20">
        <w:t>. Альфонсов</w:t>
      </w:r>
      <w:r>
        <w:t xml:space="preserve">. – 2-е изд. – </w:t>
      </w:r>
      <w:r w:rsidRPr="00504C20">
        <w:t>Санкт-</w:t>
      </w:r>
      <w:proofErr w:type="gramStart"/>
      <w:r w:rsidRPr="00504C20">
        <w:t>Петербург</w:t>
      </w:r>
      <w:r w:rsidR="00194459" w:rsidRPr="00194459">
        <w:t xml:space="preserve"> </w:t>
      </w:r>
      <w:r w:rsidRPr="00504C20">
        <w:t>:</w:t>
      </w:r>
      <w:proofErr w:type="gramEnd"/>
      <w:r w:rsidRPr="00504C20">
        <w:t xml:space="preserve"> </w:t>
      </w:r>
      <w:r w:rsidR="00194459" w:rsidRPr="00504C20">
        <w:t>Сага</w:t>
      </w:r>
      <w:r w:rsidR="00194459">
        <w:t xml:space="preserve"> </w:t>
      </w:r>
      <w:r w:rsidRPr="00504C20">
        <w:t>: Азбука-классика</w:t>
      </w:r>
      <w:r w:rsidR="00194459">
        <w:rPr>
          <w:lang w:val="en-US"/>
        </w:rPr>
        <w:t> </w:t>
      </w:r>
      <w:r w:rsidRPr="00504C20">
        <w:t>: Наука, 2006</w:t>
      </w:r>
      <w:r>
        <w:t>. – 310 с. –</w:t>
      </w:r>
      <w:r w:rsidR="00194459">
        <w:t xml:space="preserve"> ISBN 5-901609-81-6</w:t>
      </w:r>
      <w:r>
        <w:t xml:space="preserve">. – </w:t>
      </w:r>
      <w:r w:rsidR="00194459">
        <w:t>ISBN 5-352-01474-6</w:t>
      </w:r>
      <w:r>
        <w:t xml:space="preserve">. – </w:t>
      </w:r>
      <w:r w:rsidRPr="00504C20">
        <w:t>ISBN 5-02-</w:t>
      </w:r>
      <w:r w:rsidR="00194459">
        <w:t>026400-8</w:t>
      </w:r>
      <w:r w:rsidR="00ED3C22" w:rsidRPr="00ED3C22">
        <w:t>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>
        <w:t>Бебутов</w:t>
      </w:r>
      <w:proofErr w:type="spellEnd"/>
      <w:r>
        <w:t xml:space="preserve"> Г. В</w:t>
      </w:r>
      <w:r w:rsidRPr="00504C20">
        <w:t xml:space="preserve">. Гимназия. Ученические годы Владимира Маяковского / Г. В. </w:t>
      </w:r>
      <w:proofErr w:type="spellStart"/>
      <w:r w:rsidRPr="00504C20">
        <w:t>Бебутов</w:t>
      </w:r>
      <w:proofErr w:type="spellEnd"/>
      <w:r>
        <w:t>.</w:t>
      </w:r>
      <w:r w:rsidR="0006074F">
        <w:t> </w:t>
      </w:r>
      <w:r>
        <w:t xml:space="preserve">– </w:t>
      </w:r>
      <w:proofErr w:type="gramStart"/>
      <w:r w:rsidRPr="00504C20">
        <w:t>Тбилиси</w:t>
      </w:r>
      <w:r>
        <w:t xml:space="preserve"> </w:t>
      </w:r>
      <w:r w:rsidRPr="00504C20">
        <w:t>:</w:t>
      </w:r>
      <w:proofErr w:type="gramEnd"/>
      <w:r w:rsidRPr="00504C20">
        <w:t xml:space="preserve"> Заря Востока, 1962</w:t>
      </w:r>
      <w:r>
        <w:t>. – 215 с</w:t>
      </w:r>
      <w:r w:rsidRPr="00504C20">
        <w:t>.</w:t>
      </w:r>
    </w:p>
    <w:p w:rsidR="00194459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>
        <w:t>Большухин</w:t>
      </w:r>
      <w:proofErr w:type="spellEnd"/>
      <w:r w:rsidRPr="00504C20">
        <w:t xml:space="preserve"> Л. </w:t>
      </w:r>
      <w:r w:rsidR="00341207">
        <w:t>Ю. Лирический герой Маяковского</w:t>
      </w:r>
      <w:r w:rsidRPr="00504C20">
        <w:t>:</w:t>
      </w:r>
      <w:r w:rsidR="00341207">
        <w:t xml:space="preserve"> феномен «незавершенности» / Л. </w:t>
      </w:r>
      <w:r w:rsidRPr="00504C20">
        <w:t>Ю.</w:t>
      </w:r>
      <w:r w:rsidR="00341207">
        <w:t> </w:t>
      </w:r>
      <w:proofErr w:type="spellStart"/>
      <w:r w:rsidRPr="00504C20">
        <w:t>Большухин</w:t>
      </w:r>
      <w:proofErr w:type="spellEnd"/>
      <w:r w:rsidRPr="00504C20">
        <w:t xml:space="preserve">, М. А. Александрова. – </w:t>
      </w:r>
      <w:proofErr w:type="gramStart"/>
      <w:r w:rsidRPr="00504C20">
        <w:t>Москва :</w:t>
      </w:r>
      <w:proofErr w:type="gramEnd"/>
      <w:r w:rsidRPr="00504C20">
        <w:t xml:space="preserve"> Высш</w:t>
      </w:r>
      <w:r w:rsidR="00194459">
        <w:t>ая</w:t>
      </w:r>
      <w:r>
        <w:t xml:space="preserve"> школ</w:t>
      </w:r>
      <w:r w:rsidR="00194459">
        <w:t>а</w:t>
      </w:r>
      <w:r>
        <w:t xml:space="preserve"> экономики, 2022.</w:t>
      </w:r>
      <w:r w:rsidR="00341207">
        <w:t> </w:t>
      </w:r>
      <w:r>
        <w:t>– 240</w:t>
      </w:r>
      <w:r w:rsidR="00341207">
        <w:t> </w:t>
      </w:r>
      <w:r>
        <w:t xml:space="preserve">с. </w:t>
      </w:r>
      <w:r w:rsidRPr="00504C20">
        <w:t>– URL: https://biblioclub.ru/index.php?page=book&amp;id=699503 (дата обращения: 14.04.2023).</w:t>
      </w:r>
      <w:r>
        <w:t xml:space="preserve"> </w:t>
      </w:r>
      <w:r w:rsidR="00194459">
        <w:t xml:space="preserve">– Режим доступа: по подписке ЭБС «Унив. б-ка </w:t>
      </w:r>
      <w:r w:rsidR="00194459">
        <w:rPr>
          <w:lang w:val="en-US"/>
        </w:rPr>
        <w:t>online</w:t>
      </w:r>
      <w:r w:rsidR="00194459">
        <w:t xml:space="preserve">». – </w:t>
      </w:r>
      <w:r w:rsidRPr="00504C20">
        <w:t>ISBN 978-5-7598-2570-8</w:t>
      </w:r>
      <w:r w:rsidR="00194459">
        <w:t>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Брик Л. Ю</w:t>
      </w:r>
      <w:r w:rsidRPr="00504C20">
        <w:t>. Пристрастные рассказы</w:t>
      </w:r>
      <w:r>
        <w:t xml:space="preserve">: </w:t>
      </w:r>
      <w:r w:rsidRPr="00504C20">
        <w:t>Воспоминания. Дневн</w:t>
      </w:r>
      <w:r w:rsidR="00194459">
        <w:t xml:space="preserve">ики. Письма. Первые публикации. </w:t>
      </w:r>
      <w:r w:rsidRPr="00504C20">
        <w:t>Архивные документы. Редкие фото. Неизвестные письма и рису</w:t>
      </w:r>
      <w:r w:rsidR="00341207">
        <w:t>нки В. </w:t>
      </w:r>
      <w:r>
        <w:t>Маяковского</w:t>
      </w:r>
      <w:r w:rsidRPr="00504C20">
        <w:t xml:space="preserve"> / </w:t>
      </w:r>
      <w:r>
        <w:t>Л. Ю.</w:t>
      </w:r>
      <w:r w:rsidRPr="00504C20">
        <w:t xml:space="preserve"> </w:t>
      </w:r>
      <w:proofErr w:type="gramStart"/>
      <w:r w:rsidRPr="00504C20">
        <w:t>Брик</w:t>
      </w:r>
      <w:r>
        <w:t xml:space="preserve"> </w:t>
      </w:r>
      <w:r w:rsidRPr="00504C20">
        <w:t>;</w:t>
      </w:r>
      <w:proofErr w:type="gramEnd"/>
      <w:r w:rsidRPr="00504C20">
        <w:t xml:space="preserve"> с</w:t>
      </w:r>
      <w:r>
        <w:t xml:space="preserve">ост. Я. И. </w:t>
      </w:r>
      <w:proofErr w:type="spellStart"/>
      <w:r>
        <w:t>Гройсман</w:t>
      </w:r>
      <w:proofErr w:type="spellEnd"/>
      <w:r>
        <w:t xml:space="preserve">, И. Ю. </w:t>
      </w:r>
      <w:proofErr w:type="spellStart"/>
      <w:r>
        <w:t>Генс</w:t>
      </w:r>
      <w:proofErr w:type="spellEnd"/>
      <w:r>
        <w:t xml:space="preserve">. – Нижний </w:t>
      </w:r>
      <w:proofErr w:type="gramStart"/>
      <w:r>
        <w:t>Новгород</w:t>
      </w:r>
      <w:r w:rsidR="00341207">
        <w:t> </w:t>
      </w:r>
      <w:r w:rsidRPr="00504C20">
        <w:t>:</w:t>
      </w:r>
      <w:proofErr w:type="gramEnd"/>
      <w:r w:rsidRPr="00504C20">
        <w:t xml:space="preserve"> </w:t>
      </w:r>
      <w:r w:rsidR="00194459" w:rsidRPr="00504C20">
        <w:t>Деком</w:t>
      </w:r>
      <w:r w:rsidRPr="00504C20">
        <w:t>, 2011</w:t>
      </w:r>
      <w:r>
        <w:t xml:space="preserve">. – 364 с. – </w:t>
      </w:r>
      <w:r w:rsidRPr="00504C20">
        <w:t>ISBN 978-5-89533-226-9.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 w:rsidRPr="00504C20">
        <w:t>Быков</w:t>
      </w:r>
      <w:r>
        <w:t xml:space="preserve"> Д. Л</w:t>
      </w:r>
      <w:r w:rsidRPr="00504C20">
        <w:t xml:space="preserve">. Тринадцатый апостол. Маяковский. Трагедия-буфф в шести действиях / </w:t>
      </w:r>
      <w:r>
        <w:t>Д.</w:t>
      </w:r>
      <w:r w:rsidR="00341207">
        <w:t> </w:t>
      </w:r>
      <w:r>
        <w:t>Л</w:t>
      </w:r>
      <w:r w:rsidRPr="00504C20">
        <w:t>.</w:t>
      </w:r>
      <w:r w:rsidR="00341207">
        <w:t> </w:t>
      </w:r>
      <w:r w:rsidRPr="00504C20">
        <w:t>Быков</w:t>
      </w:r>
      <w:r>
        <w:t xml:space="preserve">. – </w:t>
      </w:r>
      <w:r w:rsidRPr="00504C20">
        <w:t>Изд. 3-е</w:t>
      </w:r>
      <w:r>
        <w:t xml:space="preserve">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Молодая гвардия, 2017</w:t>
      </w:r>
      <w:r>
        <w:t>. – 827</w:t>
      </w:r>
      <w:r w:rsidRPr="00504C20">
        <w:t xml:space="preserve"> с.</w:t>
      </w:r>
      <w:r>
        <w:t xml:space="preserve"> – </w:t>
      </w:r>
      <w:r w:rsidRPr="00504C20">
        <w:t>ISBN 978-5-235-03966-7.</w:t>
      </w:r>
    </w:p>
    <w:p w:rsidR="008868A7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Веревкин Б. П</w:t>
      </w:r>
      <w:r w:rsidRPr="00504C20">
        <w:t>. Маяковский в газете / Б. П. Веревкин</w:t>
      </w:r>
      <w:r>
        <w:t xml:space="preserve">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Мысль, 1986</w:t>
      </w:r>
      <w:r>
        <w:t>. – 157 с.</w:t>
      </w:r>
    </w:p>
    <w:p w:rsidR="00030DEE" w:rsidRPr="00504C20" w:rsidRDefault="00030DEE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«</w:t>
      </w:r>
      <w:r w:rsidRPr="00504C20">
        <w:t>В то</w:t>
      </w:r>
      <w:r>
        <w:t>м, что умираю, не вините никого</w:t>
      </w:r>
      <w:proofErr w:type="gramStart"/>
      <w:r>
        <w:t>»</w:t>
      </w:r>
      <w:r w:rsidRPr="00504C20">
        <w:t>?.</w:t>
      </w:r>
      <w:r>
        <w:t>.</w:t>
      </w:r>
      <w:r w:rsidR="00341207">
        <w:t>.</w:t>
      </w:r>
      <w:proofErr w:type="gramEnd"/>
      <w:r w:rsidRPr="00504C20">
        <w:t xml:space="preserve"> Следственное дело В. В. Маяковского. Документы. Воспоминания современников / Гос. музей В. В. </w:t>
      </w:r>
      <w:proofErr w:type="gramStart"/>
      <w:r w:rsidRPr="00504C20">
        <w:t>Маяковского</w:t>
      </w:r>
      <w:r>
        <w:t xml:space="preserve"> </w:t>
      </w:r>
      <w:r w:rsidRPr="00504C20">
        <w:t>;</w:t>
      </w:r>
      <w:proofErr w:type="gramEnd"/>
      <w:r w:rsidRPr="00504C20">
        <w:t xml:space="preserve"> вступ. ст., сост., текст, </w:t>
      </w:r>
      <w:proofErr w:type="spellStart"/>
      <w:r w:rsidRPr="00504C20">
        <w:t>коммент</w:t>
      </w:r>
      <w:proofErr w:type="spellEnd"/>
      <w:r w:rsidRPr="00504C20">
        <w:t xml:space="preserve">. С. Е. </w:t>
      </w:r>
      <w:proofErr w:type="spellStart"/>
      <w:r w:rsidRPr="00504C20">
        <w:t>Стрижневой</w:t>
      </w:r>
      <w:proofErr w:type="spellEnd"/>
      <w:r>
        <w:t xml:space="preserve">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Эллис Лак 2000, 2005</w:t>
      </w:r>
      <w:r>
        <w:t>.</w:t>
      </w:r>
      <w:r w:rsidR="0006074F">
        <w:t> </w:t>
      </w:r>
      <w:r>
        <w:t xml:space="preserve">– </w:t>
      </w:r>
      <w:r w:rsidRPr="00504C20">
        <w:t>672</w:t>
      </w:r>
      <w:r w:rsidR="00341207">
        <w:t> </w:t>
      </w:r>
      <w:r w:rsidRPr="00504C20">
        <w:t>с.</w:t>
      </w:r>
      <w:r w:rsidR="008927BD">
        <w:t> </w:t>
      </w:r>
      <w:r>
        <w:t xml:space="preserve">– </w:t>
      </w:r>
      <w:r w:rsidRPr="00504C20">
        <w:t>ISBN 5-902152-14-3.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Желвакова И. А</w:t>
      </w:r>
      <w:r w:rsidRPr="00504C20">
        <w:t>. От Девичьего поля до Елисейских полей. Поиски и находки. Встречи и</w:t>
      </w:r>
      <w:r w:rsidR="00341207">
        <w:t> </w:t>
      </w:r>
      <w:r w:rsidRPr="00504C20">
        <w:t xml:space="preserve">впечатления / </w:t>
      </w:r>
      <w:r>
        <w:t>И. А</w:t>
      </w:r>
      <w:r w:rsidRPr="00504C20">
        <w:t>. Желвакова</w:t>
      </w:r>
      <w:r>
        <w:t xml:space="preserve">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Знак, 2005</w:t>
      </w:r>
      <w:r>
        <w:t xml:space="preserve">. – </w:t>
      </w:r>
      <w:r w:rsidRPr="00504C20">
        <w:t>392 с.</w:t>
      </w:r>
      <w:r>
        <w:t xml:space="preserve"> – </w:t>
      </w:r>
      <w:r w:rsidRPr="00504C20">
        <w:t>ISBN 5-87789-057-3.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504C20">
        <w:t>Звонарёва</w:t>
      </w:r>
      <w:proofErr w:type="spellEnd"/>
      <w:r w:rsidRPr="00504C20">
        <w:t xml:space="preserve"> Л. У. Межкультурные парадигмы в отечественной и европейской литературе: от Серебряного века до новейшего времени / Л. У. </w:t>
      </w:r>
      <w:proofErr w:type="spellStart"/>
      <w:r w:rsidRPr="00504C20">
        <w:t>Звонарёва</w:t>
      </w:r>
      <w:proofErr w:type="spellEnd"/>
      <w:r w:rsidRPr="00504C20">
        <w:t xml:space="preserve">, З. Ю. </w:t>
      </w:r>
      <w:proofErr w:type="spellStart"/>
      <w:r w:rsidRPr="00504C20">
        <w:t>Алькаева</w:t>
      </w:r>
      <w:proofErr w:type="spellEnd"/>
      <w:r w:rsidRPr="00504C20">
        <w:t xml:space="preserve"> (</w:t>
      </w:r>
      <w:proofErr w:type="spellStart"/>
      <w:r w:rsidRPr="00504C20">
        <w:t>Окорокова</w:t>
      </w:r>
      <w:proofErr w:type="spellEnd"/>
      <w:proofErr w:type="gramStart"/>
      <w:r w:rsidRPr="00504C20">
        <w:t>) ;</w:t>
      </w:r>
      <w:proofErr w:type="gramEnd"/>
      <w:r w:rsidRPr="00504C20">
        <w:t xml:space="preserve"> Ин</w:t>
      </w:r>
      <w:r w:rsidR="00341207">
        <w:t>-</w:t>
      </w:r>
      <w:r w:rsidRPr="00504C20">
        <w:t>т мир</w:t>
      </w:r>
      <w:r w:rsidR="00341207">
        <w:t>.</w:t>
      </w:r>
      <w:r w:rsidRPr="00504C20">
        <w:t xml:space="preserve"> цивилизаций. – </w:t>
      </w:r>
      <w:proofErr w:type="gramStart"/>
      <w:r w:rsidRPr="00504C20">
        <w:t>Москва :</w:t>
      </w:r>
      <w:proofErr w:type="gramEnd"/>
      <w:r w:rsidRPr="00504C20">
        <w:t xml:space="preserve"> </w:t>
      </w:r>
      <w:r>
        <w:t>ИМЦ, 2021. – 496 с</w:t>
      </w:r>
      <w:r w:rsidRPr="00504C20">
        <w:t>. – URL: https://biblioclub.ru/index.php?page=book&amp;id=622040 (дата обращения: 14.04.2023).</w:t>
      </w:r>
      <w:r w:rsidR="0006074F">
        <w:t> </w:t>
      </w:r>
      <w:r w:rsidR="00194459">
        <w:t xml:space="preserve">– Режим доступа: по подписке ЭБС «Унив. б-ка </w:t>
      </w:r>
      <w:r w:rsidR="00194459">
        <w:rPr>
          <w:lang w:val="en-US"/>
        </w:rPr>
        <w:t>online</w:t>
      </w:r>
      <w:r w:rsidR="00194459">
        <w:t xml:space="preserve">». – </w:t>
      </w:r>
      <w:r>
        <w:t>ISBN 978-5-6045420-1-9.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 w:rsidRPr="00504C20">
        <w:t>Имя этой теме: любовь! Современницы о Маяковском</w:t>
      </w:r>
      <w:r>
        <w:t xml:space="preserve">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Дружба народов, 1993</w:t>
      </w:r>
      <w:r>
        <w:t>.</w:t>
      </w:r>
      <w:r w:rsidR="00341207">
        <w:t> </w:t>
      </w:r>
      <w:r>
        <w:t xml:space="preserve">– </w:t>
      </w:r>
      <w:r w:rsidRPr="00504C20">
        <w:t>336 с</w:t>
      </w:r>
      <w:r>
        <w:t xml:space="preserve">. – </w:t>
      </w:r>
      <w:r w:rsidRPr="00504C20">
        <w:t>(Литературные мемуары. Век XX)</w:t>
      </w:r>
      <w:r>
        <w:t xml:space="preserve">. – </w:t>
      </w:r>
      <w:r w:rsidRPr="00504C20">
        <w:t>ISBN 5-285-00054-8.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Кантор К. М</w:t>
      </w:r>
      <w:r w:rsidRPr="00504C20">
        <w:t>. Тринадцатый апостол / К. М. Кантор</w:t>
      </w:r>
      <w:r>
        <w:t xml:space="preserve">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Прогресс-Традиция, 2008</w:t>
      </w:r>
      <w:r>
        <w:t>.</w:t>
      </w:r>
      <w:r w:rsidR="00341207">
        <w:t> </w:t>
      </w:r>
      <w:r>
        <w:t xml:space="preserve">– 366 с. – </w:t>
      </w:r>
      <w:r w:rsidRPr="00504C20">
        <w:t>ISBN 5-89826-225-3.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>
        <w:t>Карабчиевский</w:t>
      </w:r>
      <w:proofErr w:type="spellEnd"/>
      <w:r>
        <w:t xml:space="preserve"> Ю. А</w:t>
      </w:r>
      <w:r w:rsidR="0006074F">
        <w:t xml:space="preserve">. Воскресение </w:t>
      </w:r>
      <w:proofErr w:type="gramStart"/>
      <w:r w:rsidR="0006074F">
        <w:t>Маяковского :</w:t>
      </w:r>
      <w:proofErr w:type="gramEnd"/>
      <w:r w:rsidR="0006074F">
        <w:t xml:space="preserve"> роман</w:t>
      </w:r>
      <w:r w:rsidRPr="00504C20">
        <w:t xml:space="preserve"> / Ю.</w:t>
      </w:r>
      <w:r w:rsidR="00341207">
        <w:t> </w:t>
      </w:r>
      <w:r w:rsidRPr="00504C20">
        <w:t>А.</w:t>
      </w:r>
      <w:r w:rsidR="00341207">
        <w:t> </w:t>
      </w:r>
      <w:proofErr w:type="spellStart"/>
      <w:r w:rsidRPr="00504C20">
        <w:t>Карабчиевский</w:t>
      </w:r>
      <w:proofErr w:type="spellEnd"/>
      <w:r>
        <w:t xml:space="preserve"> </w:t>
      </w:r>
      <w:r w:rsidRPr="00504C20">
        <w:t xml:space="preserve">; сост., </w:t>
      </w:r>
      <w:proofErr w:type="spellStart"/>
      <w:r w:rsidRPr="00504C20">
        <w:t>подгот</w:t>
      </w:r>
      <w:proofErr w:type="spellEnd"/>
      <w:r w:rsidRPr="00504C20">
        <w:t xml:space="preserve">. текстов, </w:t>
      </w:r>
      <w:proofErr w:type="spellStart"/>
      <w:r w:rsidRPr="00504C20">
        <w:t>коммент</w:t>
      </w:r>
      <w:proofErr w:type="spellEnd"/>
      <w:r w:rsidRPr="00504C20">
        <w:t xml:space="preserve">. и предисл. С. </w:t>
      </w:r>
      <w:proofErr w:type="spellStart"/>
      <w:r w:rsidRPr="00504C20">
        <w:t>Костырко</w:t>
      </w:r>
      <w:proofErr w:type="spellEnd"/>
      <w:r>
        <w:t xml:space="preserve">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Русские словари, 2000</w:t>
      </w:r>
      <w:r>
        <w:t>.</w:t>
      </w:r>
      <w:r w:rsidR="0006074F">
        <w:t> </w:t>
      </w:r>
      <w:r>
        <w:t xml:space="preserve">– </w:t>
      </w:r>
      <w:r w:rsidRPr="00504C20">
        <w:t>383</w:t>
      </w:r>
      <w:r w:rsidR="008927BD">
        <w:t> с</w:t>
      </w:r>
      <w:r>
        <w:t xml:space="preserve">. – </w:t>
      </w:r>
      <w:r w:rsidRPr="00504C20">
        <w:t>ISBN 5-93259-010-6.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>
        <w:t>Кацис</w:t>
      </w:r>
      <w:proofErr w:type="spellEnd"/>
      <w:r>
        <w:t xml:space="preserve"> Л. Ф</w:t>
      </w:r>
      <w:r w:rsidRPr="00504C20">
        <w:t>. Владимир Маяковский. Поэт в интеллектуальном контексте эпохи</w:t>
      </w:r>
      <w:r w:rsidR="0006074F">
        <w:t> </w:t>
      </w:r>
      <w:r w:rsidRPr="00504C20">
        <w:t>/ Л.</w:t>
      </w:r>
      <w:r w:rsidR="0006074F">
        <w:t> </w:t>
      </w:r>
      <w:r w:rsidRPr="00504C20">
        <w:t>Ф.</w:t>
      </w:r>
      <w:r w:rsidR="0006074F">
        <w:t> </w:t>
      </w:r>
      <w:proofErr w:type="spellStart"/>
      <w:proofErr w:type="gramStart"/>
      <w:r w:rsidRPr="00504C20">
        <w:t>Кацис</w:t>
      </w:r>
      <w:proofErr w:type="spellEnd"/>
      <w:r w:rsidR="0006074F">
        <w:t xml:space="preserve"> </w:t>
      </w:r>
      <w:r w:rsidRPr="00504C20">
        <w:t>;</w:t>
      </w:r>
      <w:proofErr w:type="gramEnd"/>
      <w:r w:rsidRPr="00504C20">
        <w:t xml:space="preserve"> Рос. гос. гуманитар. ун-т</w:t>
      </w:r>
      <w:r>
        <w:t xml:space="preserve">. – </w:t>
      </w:r>
      <w:r w:rsidRPr="00504C20">
        <w:t>Изд. 2-е, доп</w:t>
      </w:r>
      <w:r>
        <w:t xml:space="preserve">. – </w:t>
      </w:r>
      <w:r w:rsidRPr="00504C20">
        <w:t>М</w:t>
      </w:r>
      <w:r>
        <w:t xml:space="preserve">осква </w:t>
      </w:r>
      <w:r w:rsidRPr="00504C20">
        <w:t xml:space="preserve">: </w:t>
      </w:r>
      <w:r>
        <w:t>РГГУ</w:t>
      </w:r>
      <w:r w:rsidRPr="00504C20">
        <w:t>, 2004</w:t>
      </w:r>
      <w:r>
        <w:t xml:space="preserve">. – </w:t>
      </w:r>
      <w:r w:rsidRPr="00504C20">
        <w:t>832</w:t>
      </w:r>
      <w:r w:rsidR="0006074F">
        <w:t> </w:t>
      </w:r>
      <w:r w:rsidRPr="00504C20">
        <w:t>с.</w:t>
      </w:r>
      <w:r w:rsidR="0006074F">
        <w:t> </w:t>
      </w:r>
      <w:r>
        <w:t xml:space="preserve">– </w:t>
      </w:r>
      <w:r w:rsidRPr="00504C20">
        <w:t>ISBN 5-7281-0698-6</w:t>
      </w:r>
      <w:r>
        <w:t>.</w:t>
      </w:r>
    </w:p>
    <w:p w:rsidR="008868A7" w:rsidRPr="008C2E5C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8C2E5C">
        <w:t>Кицлерова</w:t>
      </w:r>
      <w:proofErr w:type="spellEnd"/>
      <w:r w:rsidRPr="008C2E5C">
        <w:t xml:space="preserve"> Я. Адъективные неологизмы Маяковского: структура, принципы образования и</w:t>
      </w:r>
      <w:r w:rsidR="0006074F" w:rsidRPr="008C2E5C">
        <w:t> </w:t>
      </w:r>
      <w:r w:rsidRPr="008C2E5C">
        <w:t xml:space="preserve">использование в современном русском языке / Я. </w:t>
      </w:r>
      <w:proofErr w:type="spellStart"/>
      <w:r w:rsidRPr="008C2E5C">
        <w:t>Кицлерова</w:t>
      </w:r>
      <w:proofErr w:type="spellEnd"/>
      <w:r w:rsidRPr="008C2E5C">
        <w:t xml:space="preserve"> // Известия РАН. Серия литературы и языка. – 2018. – Т. 77, № 6. – С. 43</w:t>
      </w:r>
      <w:r w:rsidR="0006074F" w:rsidRPr="008C2E5C">
        <w:t>–</w:t>
      </w:r>
      <w:r w:rsidRPr="008C2E5C">
        <w:t xml:space="preserve">53. – URL: </w:t>
      </w:r>
      <w:r w:rsidRPr="008C2E5C">
        <w:lastRenderedPageBreak/>
        <w:t>https://dlib.eastview.com/browse/doc/52606671 (дата обращения: 14.04.2023). – Режим доступа по подписке: БД «East View».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 w:rsidRPr="00504C20">
        <w:t>Коваленко</w:t>
      </w:r>
      <w:r>
        <w:t xml:space="preserve"> С. А. «</w:t>
      </w:r>
      <w:r w:rsidRPr="00504C20">
        <w:t>Звездная дань</w:t>
      </w:r>
      <w:r>
        <w:t>»</w:t>
      </w:r>
      <w:r w:rsidRPr="00504C20">
        <w:t xml:space="preserve">. Женщины в судьбе Маяковского / </w:t>
      </w:r>
      <w:r>
        <w:t>С. А</w:t>
      </w:r>
      <w:r w:rsidRPr="00504C20">
        <w:t>. Коваленко</w:t>
      </w:r>
      <w:r>
        <w:t>.</w:t>
      </w:r>
      <w:r w:rsidR="0006074F">
        <w:t> </w:t>
      </w:r>
      <w:r>
        <w:t xml:space="preserve">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>
        <w:t xml:space="preserve"> </w:t>
      </w:r>
      <w:r w:rsidRPr="00504C20">
        <w:t>Эллис Лак, 2006</w:t>
      </w:r>
      <w:r>
        <w:t xml:space="preserve">. – 589 с. – </w:t>
      </w:r>
      <w:r w:rsidRPr="00504C20">
        <w:t>ISBN 5-902152-13-5.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Комаров С. А</w:t>
      </w:r>
      <w:r w:rsidRPr="00504C20">
        <w:t xml:space="preserve">. А. Чехов </w:t>
      </w:r>
      <w:r>
        <w:t>–</w:t>
      </w:r>
      <w:r w:rsidRPr="00504C20">
        <w:t xml:space="preserve"> В. Маяковский: комедиограф в диалоге с русской культурой конца XIX </w:t>
      </w:r>
      <w:r>
        <w:t>–</w:t>
      </w:r>
      <w:r w:rsidRPr="00504C20">
        <w:t xml:space="preserve"> первой трети XX века / С. А. </w:t>
      </w:r>
      <w:proofErr w:type="gramStart"/>
      <w:r w:rsidRPr="00504C20">
        <w:t>Комаров</w:t>
      </w:r>
      <w:r>
        <w:t xml:space="preserve"> </w:t>
      </w:r>
      <w:r w:rsidRPr="00504C20">
        <w:t>;</w:t>
      </w:r>
      <w:proofErr w:type="gramEnd"/>
      <w:r w:rsidRPr="00504C20">
        <w:t xml:space="preserve"> </w:t>
      </w:r>
      <w:proofErr w:type="spellStart"/>
      <w:r w:rsidRPr="00504C20">
        <w:t>Тюм</w:t>
      </w:r>
      <w:proofErr w:type="spellEnd"/>
      <w:r w:rsidR="0006074F">
        <w:t>.</w:t>
      </w:r>
      <w:r w:rsidRPr="00504C20">
        <w:t xml:space="preserve"> гос. ун-т</w:t>
      </w:r>
      <w:r>
        <w:t xml:space="preserve">. – </w:t>
      </w:r>
      <w:r w:rsidRPr="00504C20">
        <w:t>Тюмень</w:t>
      </w:r>
      <w:r w:rsidR="0006074F">
        <w:t> </w:t>
      </w:r>
      <w:r w:rsidRPr="00504C20">
        <w:t xml:space="preserve">: </w:t>
      </w:r>
      <w:r w:rsidR="0006074F">
        <w:t>ТГУ</w:t>
      </w:r>
      <w:r w:rsidRPr="00504C20">
        <w:t>, 2002</w:t>
      </w:r>
      <w:r>
        <w:t xml:space="preserve">. – </w:t>
      </w:r>
      <w:r w:rsidRPr="00504C20">
        <w:t>248 с</w:t>
      </w:r>
      <w:r>
        <w:t xml:space="preserve">. – </w:t>
      </w:r>
      <w:r w:rsidRPr="00504C20">
        <w:t>ISBN 5-88081-270-7.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 w:rsidRPr="00504C20">
        <w:t>Коростелев</w:t>
      </w:r>
      <w:r>
        <w:t xml:space="preserve"> С. Г</w:t>
      </w:r>
      <w:r w:rsidRPr="00504C20">
        <w:t xml:space="preserve">. Журнал </w:t>
      </w:r>
      <w:r>
        <w:t>«</w:t>
      </w:r>
      <w:r w:rsidRPr="00504C20">
        <w:t>Летопись</w:t>
      </w:r>
      <w:r>
        <w:t>»</w:t>
      </w:r>
      <w:r w:rsidR="0006074F">
        <w:t xml:space="preserve"> </w:t>
      </w:r>
      <w:r>
        <w:t>(1915</w:t>
      </w:r>
      <w:r w:rsidR="0006074F">
        <w:t>–</w:t>
      </w:r>
      <w:r>
        <w:t>1917) и газета «</w:t>
      </w:r>
      <w:r w:rsidRPr="00504C20">
        <w:t>Новая жизнь</w:t>
      </w:r>
      <w:r>
        <w:t>»</w:t>
      </w:r>
      <w:r w:rsidRPr="00504C20">
        <w:t xml:space="preserve"> (1917</w:t>
      </w:r>
      <w:r w:rsidR="0006074F">
        <w:t>–</w:t>
      </w:r>
      <w:r w:rsidRPr="00504C20">
        <w:t>1918) в</w:t>
      </w:r>
      <w:r w:rsidR="0006074F">
        <w:t> </w:t>
      </w:r>
      <w:r w:rsidRPr="00504C20">
        <w:t>историко</w:t>
      </w:r>
      <w:r w:rsidR="0006074F">
        <w:t>-</w:t>
      </w:r>
      <w:r w:rsidRPr="00504C20">
        <w:t>культурном контексте / С. Г. Коростелев</w:t>
      </w:r>
      <w:r>
        <w:t xml:space="preserve">. – </w:t>
      </w:r>
      <w:r w:rsidRPr="00504C20">
        <w:t>Санкт-</w:t>
      </w:r>
      <w:proofErr w:type="gramStart"/>
      <w:r w:rsidRPr="00504C20">
        <w:t>Петербург</w:t>
      </w:r>
      <w:r>
        <w:t xml:space="preserve"> </w:t>
      </w:r>
      <w:r w:rsidRPr="00504C20">
        <w:t>:</w:t>
      </w:r>
      <w:proofErr w:type="gramEnd"/>
      <w:r w:rsidRPr="00504C20">
        <w:t xml:space="preserve"> Дмитрий </w:t>
      </w:r>
      <w:proofErr w:type="spellStart"/>
      <w:r w:rsidRPr="00504C20">
        <w:t>Буланин</w:t>
      </w:r>
      <w:proofErr w:type="spellEnd"/>
      <w:r w:rsidRPr="00504C20">
        <w:t>, 2015</w:t>
      </w:r>
      <w:r>
        <w:t>. – 415</w:t>
      </w:r>
      <w:r w:rsidRPr="00504C20">
        <w:t xml:space="preserve"> с</w:t>
      </w:r>
      <w:r>
        <w:t xml:space="preserve">. – </w:t>
      </w:r>
      <w:r w:rsidRPr="00504C20">
        <w:t>ISBN 978-5-86007-797-3.</w:t>
      </w:r>
    </w:p>
    <w:p w:rsidR="008868A7" w:rsidRPr="008927BD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  <w:rPr>
          <w:spacing w:val="-4"/>
        </w:rPr>
      </w:pPr>
      <w:proofErr w:type="spellStart"/>
      <w:r>
        <w:t>Култышева</w:t>
      </w:r>
      <w:proofErr w:type="spellEnd"/>
      <w:r>
        <w:t xml:space="preserve"> О. М</w:t>
      </w:r>
      <w:r w:rsidRPr="00504C20">
        <w:t xml:space="preserve">. Феномен В. Маяковского: восприятие современников / </w:t>
      </w:r>
      <w:r w:rsidRPr="008927BD">
        <w:rPr>
          <w:spacing w:val="-4"/>
        </w:rPr>
        <w:t>О.</w:t>
      </w:r>
      <w:r w:rsidR="0006074F" w:rsidRPr="008927BD">
        <w:rPr>
          <w:spacing w:val="-4"/>
        </w:rPr>
        <w:t> </w:t>
      </w:r>
      <w:r w:rsidRPr="008927BD">
        <w:rPr>
          <w:spacing w:val="-4"/>
        </w:rPr>
        <w:t>М.</w:t>
      </w:r>
      <w:r w:rsidR="0006074F" w:rsidRPr="008927BD">
        <w:rPr>
          <w:spacing w:val="-4"/>
        </w:rPr>
        <w:t> </w:t>
      </w:r>
      <w:proofErr w:type="spellStart"/>
      <w:r w:rsidRPr="008927BD">
        <w:rPr>
          <w:spacing w:val="-4"/>
        </w:rPr>
        <w:t>Култышева</w:t>
      </w:r>
      <w:proofErr w:type="spellEnd"/>
      <w:r w:rsidRPr="008927BD">
        <w:rPr>
          <w:spacing w:val="-4"/>
        </w:rPr>
        <w:t xml:space="preserve">. – </w:t>
      </w:r>
      <w:proofErr w:type="gramStart"/>
      <w:r w:rsidRPr="008927BD">
        <w:rPr>
          <w:spacing w:val="-4"/>
        </w:rPr>
        <w:t>Екатеринбург :</w:t>
      </w:r>
      <w:proofErr w:type="gramEnd"/>
      <w:r w:rsidRPr="008927BD">
        <w:rPr>
          <w:spacing w:val="-4"/>
        </w:rPr>
        <w:t xml:space="preserve"> Изд-во Урал. ун-та, 2003.</w:t>
      </w:r>
      <w:r w:rsidR="0006074F" w:rsidRPr="008927BD">
        <w:rPr>
          <w:spacing w:val="-4"/>
        </w:rPr>
        <w:t xml:space="preserve"> –</w:t>
      </w:r>
      <w:r w:rsidRPr="008927BD">
        <w:rPr>
          <w:spacing w:val="-4"/>
        </w:rPr>
        <w:t xml:space="preserve"> 184 с. – ISBN 5-7584-0010-6.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Купина Н. А</w:t>
      </w:r>
      <w:r w:rsidRPr="00504C20">
        <w:t xml:space="preserve">. Лирика раннего Маяковского. Лингвистический </w:t>
      </w:r>
      <w:proofErr w:type="gramStart"/>
      <w:r w:rsidRPr="00504C20">
        <w:t>анализ</w:t>
      </w:r>
      <w:r w:rsidR="0006074F">
        <w:t xml:space="preserve"> </w:t>
      </w:r>
      <w:r w:rsidRPr="00504C20">
        <w:t>:</w:t>
      </w:r>
      <w:proofErr w:type="gramEnd"/>
      <w:r w:rsidRPr="00504C20">
        <w:t xml:space="preserve"> учеб</w:t>
      </w:r>
      <w:r>
        <w:t>.</w:t>
      </w:r>
      <w:r w:rsidRPr="00504C20">
        <w:t xml:space="preserve"> пособие</w:t>
      </w:r>
      <w:r w:rsidR="00023340">
        <w:t> </w:t>
      </w:r>
      <w:r w:rsidRPr="00504C20">
        <w:t>/ Н.</w:t>
      </w:r>
      <w:r w:rsidR="0006074F">
        <w:t> </w:t>
      </w:r>
      <w:r w:rsidRPr="00504C20">
        <w:t>А.</w:t>
      </w:r>
      <w:r w:rsidR="0006074F">
        <w:t> </w:t>
      </w:r>
      <w:r w:rsidRPr="00504C20">
        <w:t>Купина</w:t>
      </w:r>
      <w:r>
        <w:t xml:space="preserve">. – </w:t>
      </w:r>
      <w:proofErr w:type="gramStart"/>
      <w:r w:rsidRPr="00504C20">
        <w:t>Свердловск</w:t>
      </w:r>
      <w:r>
        <w:t xml:space="preserve"> </w:t>
      </w:r>
      <w:r w:rsidRPr="00504C20">
        <w:t>:</w:t>
      </w:r>
      <w:proofErr w:type="gramEnd"/>
      <w:r w:rsidRPr="00504C20">
        <w:t xml:space="preserve"> </w:t>
      </w:r>
      <w:r w:rsidRPr="00263A4C">
        <w:t xml:space="preserve">Урал. гос. ун-т, </w:t>
      </w:r>
      <w:r w:rsidRPr="00504C20">
        <w:t>1988</w:t>
      </w:r>
      <w:r>
        <w:t xml:space="preserve">. – </w:t>
      </w:r>
      <w:r w:rsidRPr="00504C20">
        <w:t>88 с.</w:t>
      </w:r>
    </w:p>
    <w:p w:rsidR="008868A7" w:rsidRPr="00504C20" w:rsidRDefault="008868A7" w:rsidP="009F345C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>
        <w:t>Кэмрад</w:t>
      </w:r>
      <w:proofErr w:type="spellEnd"/>
      <w:r>
        <w:t xml:space="preserve"> С. С</w:t>
      </w:r>
      <w:r w:rsidRPr="00504C20">
        <w:t>. Маяковский в Америке: страницы биографии / С.</w:t>
      </w:r>
      <w:r>
        <w:t xml:space="preserve"> С.</w:t>
      </w:r>
      <w:r w:rsidRPr="00504C20">
        <w:t xml:space="preserve"> </w:t>
      </w:r>
      <w:proofErr w:type="spellStart"/>
      <w:r w:rsidRPr="00504C20">
        <w:t>Кэмрад</w:t>
      </w:r>
      <w:proofErr w:type="spellEnd"/>
      <w:r>
        <w:t xml:space="preserve">. – </w:t>
      </w:r>
      <w:proofErr w:type="gramStart"/>
      <w:r w:rsidRPr="00504C20">
        <w:t>Москва</w:t>
      </w:r>
      <w:r w:rsidR="0006074F">
        <w:t> </w:t>
      </w:r>
      <w:r w:rsidRPr="00504C20">
        <w:t>:</w:t>
      </w:r>
      <w:proofErr w:type="gramEnd"/>
      <w:r w:rsidRPr="00504C20">
        <w:t xml:space="preserve"> Советский писатель, 1970</w:t>
      </w:r>
      <w:r>
        <w:t>. – 271</w:t>
      </w:r>
      <w:r w:rsidRPr="00504C20">
        <w:t xml:space="preserve"> с.</w:t>
      </w:r>
    </w:p>
    <w:p w:rsidR="008868A7" w:rsidRDefault="008868A7" w:rsidP="009F345C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 w:rsidRPr="00504C20">
        <w:t xml:space="preserve">Литературная матрица: учебник, написанный писателями, XX </w:t>
      </w:r>
      <w:proofErr w:type="gramStart"/>
      <w:r w:rsidRPr="00504C20">
        <w:t>век</w:t>
      </w:r>
      <w:r w:rsidR="0006074F">
        <w:t xml:space="preserve"> </w:t>
      </w:r>
      <w:r w:rsidRPr="00504C20">
        <w:t>:</w:t>
      </w:r>
      <w:proofErr w:type="gramEnd"/>
      <w:r w:rsidRPr="00504C20">
        <w:t xml:space="preserve"> сборник / </w:t>
      </w:r>
      <w:r w:rsidR="0006074F">
        <w:t>С.-</w:t>
      </w:r>
      <w:proofErr w:type="spellStart"/>
      <w:r w:rsidR="0006074F">
        <w:t>Петерб</w:t>
      </w:r>
      <w:proofErr w:type="spellEnd"/>
      <w:r w:rsidR="0006074F">
        <w:t>. гос. ун-т</w:t>
      </w:r>
      <w:r w:rsidR="0006074F" w:rsidRPr="00504C20">
        <w:t xml:space="preserve"> </w:t>
      </w:r>
      <w:r w:rsidR="0006074F">
        <w:t xml:space="preserve">; </w:t>
      </w:r>
      <w:r w:rsidRPr="00504C20">
        <w:t>сост. В.</w:t>
      </w:r>
      <w:r w:rsidR="0006074F">
        <w:t> </w:t>
      </w:r>
      <w:proofErr w:type="spellStart"/>
      <w:r w:rsidRPr="00504C20">
        <w:t>Левенталь</w:t>
      </w:r>
      <w:proofErr w:type="spellEnd"/>
      <w:r w:rsidRPr="00504C20">
        <w:t xml:space="preserve">, С. Друговейко-Должанская, П. </w:t>
      </w:r>
      <w:proofErr w:type="spellStart"/>
      <w:r w:rsidRPr="00504C20">
        <w:t>Крусанов</w:t>
      </w:r>
      <w:proofErr w:type="spellEnd"/>
      <w:r w:rsidR="0006074F">
        <w:t xml:space="preserve"> </w:t>
      </w:r>
      <w:r w:rsidRPr="00504C20">
        <w:t>; науч. ред. О.</w:t>
      </w:r>
      <w:r w:rsidR="0006074F">
        <w:t> </w:t>
      </w:r>
      <w:r w:rsidRPr="00504C20">
        <w:t>Богданова</w:t>
      </w:r>
      <w:r>
        <w:t xml:space="preserve">. – </w:t>
      </w:r>
      <w:r w:rsidRPr="00504C20">
        <w:t>2-е изд.</w:t>
      </w:r>
      <w:r>
        <w:t xml:space="preserve"> – </w:t>
      </w:r>
      <w:r w:rsidRPr="009E55D6">
        <w:t>Санкт-Петербург</w:t>
      </w:r>
      <w:r>
        <w:t xml:space="preserve"> </w:t>
      </w:r>
      <w:r w:rsidRPr="00504C20">
        <w:t>; Москва</w:t>
      </w:r>
      <w:r w:rsidR="0006074F">
        <w:t> </w:t>
      </w:r>
      <w:r w:rsidRPr="00504C20">
        <w:t xml:space="preserve">: </w:t>
      </w:r>
      <w:proofErr w:type="spellStart"/>
      <w:r w:rsidRPr="00504C20">
        <w:t>Лимбус</w:t>
      </w:r>
      <w:proofErr w:type="spellEnd"/>
      <w:r w:rsidRPr="00504C20">
        <w:t xml:space="preserve"> Пресс, 2011</w:t>
      </w:r>
      <w:r>
        <w:t>. – 791</w:t>
      </w:r>
      <w:r w:rsidR="0006074F">
        <w:t> </w:t>
      </w:r>
      <w:r w:rsidRPr="00504C20">
        <w:t>с</w:t>
      </w:r>
      <w:r>
        <w:t>.</w:t>
      </w:r>
      <w:r w:rsidR="0006074F">
        <w:t> </w:t>
      </w:r>
      <w:r>
        <w:t xml:space="preserve">– </w:t>
      </w:r>
      <w:r w:rsidRPr="00504C20">
        <w:t>ISBN 978-5-8370-0580-0.</w:t>
      </w:r>
    </w:p>
    <w:p w:rsidR="009F345C" w:rsidRPr="00504C20" w:rsidRDefault="009F345C" w:rsidP="009F345C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 w:rsidRPr="00504C20">
        <w:t>В</w:t>
      </w:r>
      <w:r w:rsidRPr="008868A7">
        <w:rPr>
          <w:lang w:val="en-US"/>
        </w:rPr>
        <w:t xml:space="preserve">. </w:t>
      </w:r>
      <w:r w:rsidRPr="00504C20">
        <w:t>В</w:t>
      </w:r>
      <w:r w:rsidRPr="008868A7">
        <w:rPr>
          <w:lang w:val="en-US"/>
        </w:rPr>
        <w:t xml:space="preserve">. </w:t>
      </w:r>
      <w:r w:rsidRPr="00504C20">
        <w:t>Маяковский</w:t>
      </w:r>
      <w:r w:rsidRPr="008868A7">
        <w:rPr>
          <w:lang w:val="en-US"/>
        </w:rPr>
        <w:t xml:space="preserve">: pro et contra. </w:t>
      </w:r>
      <w:r w:rsidRPr="00504C20">
        <w:t xml:space="preserve">Личность и творчество Владимира Маяковского в оценке современников и </w:t>
      </w:r>
      <w:proofErr w:type="gramStart"/>
      <w:r w:rsidRPr="00504C20">
        <w:t>исследователей</w:t>
      </w:r>
      <w:r w:rsidR="0006074F">
        <w:t xml:space="preserve"> </w:t>
      </w:r>
      <w:r w:rsidRPr="00504C20">
        <w:t>:</w:t>
      </w:r>
      <w:proofErr w:type="gramEnd"/>
      <w:r w:rsidRPr="00504C20">
        <w:t xml:space="preserve"> антология / Сев.-</w:t>
      </w:r>
      <w:proofErr w:type="spellStart"/>
      <w:r w:rsidRPr="00504C20">
        <w:t>зап.</w:t>
      </w:r>
      <w:proofErr w:type="spellEnd"/>
      <w:r w:rsidRPr="00504C20">
        <w:t xml:space="preserve"> </w:t>
      </w:r>
      <w:proofErr w:type="spellStart"/>
      <w:r w:rsidRPr="00504C20">
        <w:t>отд-ние</w:t>
      </w:r>
      <w:proofErr w:type="spellEnd"/>
      <w:r w:rsidRPr="00504C20">
        <w:t xml:space="preserve"> Рос. акад. образования, Рус. </w:t>
      </w:r>
      <w:r w:rsidR="0006074F" w:rsidRPr="00504C20">
        <w:t>христиан</w:t>
      </w:r>
      <w:r w:rsidRPr="00504C20">
        <w:t xml:space="preserve">. </w:t>
      </w:r>
      <w:proofErr w:type="spellStart"/>
      <w:r w:rsidRPr="00504C20">
        <w:t>гуманитар</w:t>
      </w:r>
      <w:proofErr w:type="spellEnd"/>
      <w:r w:rsidRPr="00504C20">
        <w:t>. акад.</w:t>
      </w:r>
      <w:r w:rsidR="0006074F">
        <w:t xml:space="preserve"> </w:t>
      </w:r>
      <w:r w:rsidRPr="00504C20">
        <w:t xml:space="preserve">; </w:t>
      </w:r>
      <w:r>
        <w:t xml:space="preserve">сост. В. Н. </w:t>
      </w:r>
      <w:proofErr w:type="spellStart"/>
      <w:r>
        <w:t>Дядичев</w:t>
      </w:r>
      <w:proofErr w:type="spellEnd"/>
      <w:r>
        <w:t xml:space="preserve">. – </w:t>
      </w:r>
      <w:r w:rsidRPr="009E55D6">
        <w:t>Санкт-</w:t>
      </w:r>
      <w:proofErr w:type="gramStart"/>
      <w:r w:rsidRPr="009E55D6">
        <w:t>Петербург</w:t>
      </w:r>
      <w:r>
        <w:t xml:space="preserve"> </w:t>
      </w:r>
      <w:r w:rsidRPr="00504C20">
        <w:t>:</w:t>
      </w:r>
      <w:proofErr w:type="gramEnd"/>
      <w:r w:rsidRPr="00504C20">
        <w:t xml:space="preserve"> </w:t>
      </w:r>
      <w:r w:rsidR="0006074F">
        <w:t>РХГА</w:t>
      </w:r>
      <w:r w:rsidRPr="00504C20">
        <w:t>, 2006</w:t>
      </w:r>
      <w:r>
        <w:t>.</w:t>
      </w:r>
      <w:r w:rsidR="0006074F">
        <w:t> </w:t>
      </w:r>
      <w:r>
        <w:t>– 1071</w:t>
      </w:r>
      <w:r w:rsidR="0006074F">
        <w:t> </w:t>
      </w:r>
      <w:r>
        <w:t>с. – (</w:t>
      </w:r>
      <w:r w:rsidRPr="00504C20">
        <w:t>Русский путь)</w:t>
      </w:r>
      <w:r>
        <w:t xml:space="preserve">. – </w:t>
      </w:r>
      <w:r w:rsidRPr="00504C20">
        <w:t>ISBN 5-88812-237-8.</w:t>
      </w:r>
    </w:p>
    <w:p w:rsidR="009F345C" w:rsidRPr="00504C20" w:rsidRDefault="009F345C" w:rsidP="009F345C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 w:rsidRPr="00504C20">
        <w:t>В</w:t>
      </w:r>
      <w:r w:rsidRPr="008868A7">
        <w:rPr>
          <w:lang w:val="en-US"/>
        </w:rPr>
        <w:t xml:space="preserve">. </w:t>
      </w:r>
      <w:r w:rsidRPr="00504C20">
        <w:t>В</w:t>
      </w:r>
      <w:r w:rsidRPr="008868A7">
        <w:rPr>
          <w:lang w:val="en-US"/>
        </w:rPr>
        <w:t xml:space="preserve">. </w:t>
      </w:r>
      <w:r w:rsidRPr="00504C20">
        <w:t>Маяковский</w:t>
      </w:r>
      <w:r w:rsidRPr="008868A7">
        <w:rPr>
          <w:lang w:val="en-US"/>
        </w:rPr>
        <w:t xml:space="preserve">: pro et contra. </w:t>
      </w:r>
      <w:r w:rsidRPr="00504C20">
        <w:t xml:space="preserve">Личность и творчество Владимира Маяковского в оценке современников и </w:t>
      </w:r>
      <w:proofErr w:type="gramStart"/>
      <w:r w:rsidRPr="00504C20">
        <w:t>исследователей</w:t>
      </w:r>
      <w:r w:rsidR="0006074F">
        <w:t xml:space="preserve"> </w:t>
      </w:r>
      <w:r w:rsidRPr="00504C20">
        <w:t>:</w:t>
      </w:r>
      <w:proofErr w:type="gramEnd"/>
      <w:r w:rsidRPr="00504C20">
        <w:t xml:space="preserve"> антология. Т. 2 / </w:t>
      </w:r>
      <w:proofErr w:type="gramStart"/>
      <w:r w:rsidRPr="00504C20">
        <w:t>Сев.-</w:t>
      </w:r>
      <w:proofErr w:type="spellStart"/>
      <w:proofErr w:type="gramEnd"/>
      <w:r w:rsidRPr="00504C20">
        <w:t>зап.</w:t>
      </w:r>
      <w:proofErr w:type="spellEnd"/>
      <w:r w:rsidRPr="00504C20">
        <w:t xml:space="preserve"> </w:t>
      </w:r>
      <w:proofErr w:type="spellStart"/>
      <w:r w:rsidRPr="00504C20">
        <w:t>отд-ние</w:t>
      </w:r>
      <w:proofErr w:type="spellEnd"/>
      <w:r w:rsidRPr="00504C20">
        <w:t xml:space="preserve"> Рос. акад. образования, Рус. </w:t>
      </w:r>
      <w:r w:rsidR="0006074F" w:rsidRPr="00504C20">
        <w:t>христиан</w:t>
      </w:r>
      <w:r w:rsidRPr="00504C20">
        <w:t xml:space="preserve">. </w:t>
      </w:r>
      <w:proofErr w:type="spellStart"/>
      <w:r w:rsidRPr="00504C20">
        <w:t>гуманитар</w:t>
      </w:r>
      <w:proofErr w:type="spellEnd"/>
      <w:r w:rsidRPr="00504C20">
        <w:t>. акад.</w:t>
      </w:r>
      <w:r>
        <w:t xml:space="preserve"> </w:t>
      </w:r>
      <w:r w:rsidRPr="00504C20">
        <w:t>; сост., вступ</w:t>
      </w:r>
      <w:r w:rsidR="0006074F">
        <w:t xml:space="preserve">. ст., </w:t>
      </w:r>
      <w:proofErr w:type="spellStart"/>
      <w:r w:rsidR="0006074F">
        <w:t>коммент</w:t>
      </w:r>
      <w:proofErr w:type="spellEnd"/>
      <w:r w:rsidR="0006074F">
        <w:t>. В. Н. </w:t>
      </w:r>
      <w:proofErr w:type="spellStart"/>
      <w:r w:rsidR="0006074F">
        <w:t>Дядичева</w:t>
      </w:r>
      <w:proofErr w:type="spellEnd"/>
      <w:r w:rsidR="0006074F">
        <w:t>. </w:t>
      </w:r>
      <w:r>
        <w:t xml:space="preserve">– </w:t>
      </w:r>
      <w:r w:rsidRPr="00504C20">
        <w:t>Санкт-</w:t>
      </w:r>
      <w:proofErr w:type="gramStart"/>
      <w:r w:rsidRPr="00504C20">
        <w:t>Петербург</w:t>
      </w:r>
      <w:r>
        <w:t xml:space="preserve"> </w:t>
      </w:r>
      <w:r w:rsidRPr="00504C20">
        <w:t>:</w:t>
      </w:r>
      <w:proofErr w:type="gramEnd"/>
      <w:r w:rsidRPr="00504C20">
        <w:t xml:space="preserve"> </w:t>
      </w:r>
      <w:r w:rsidR="0006074F">
        <w:t>РХГА</w:t>
      </w:r>
      <w:r w:rsidRPr="00504C20">
        <w:t>, 2013</w:t>
      </w:r>
      <w:r w:rsidR="0006074F">
        <w:t>. </w:t>
      </w:r>
      <w:r>
        <w:t xml:space="preserve">– </w:t>
      </w:r>
      <w:r w:rsidRPr="00504C20">
        <w:t>839</w:t>
      </w:r>
      <w:r w:rsidR="0006074F">
        <w:t> </w:t>
      </w:r>
      <w:r w:rsidRPr="00504C20">
        <w:t>с.</w:t>
      </w:r>
      <w:r>
        <w:t xml:space="preserve"> – (Русский путь</w:t>
      </w:r>
      <w:r w:rsidRPr="00504C20">
        <w:t>)</w:t>
      </w:r>
      <w:r>
        <w:t xml:space="preserve">. – </w:t>
      </w:r>
      <w:r w:rsidRPr="00504C20">
        <w:t>ISBN 978-5-88812-530-4.</w:t>
      </w:r>
    </w:p>
    <w:p w:rsidR="009F345C" w:rsidRPr="00504C20" w:rsidRDefault="009F345C" w:rsidP="009F345C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 xml:space="preserve">В. В. </w:t>
      </w:r>
      <w:proofErr w:type="gramStart"/>
      <w:r>
        <w:t>Маяковский</w:t>
      </w:r>
      <w:r w:rsidRPr="009F345C">
        <w:t xml:space="preserve"> </w:t>
      </w:r>
      <w:r>
        <w:t>:</w:t>
      </w:r>
      <w:proofErr w:type="gramEnd"/>
      <w:r>
        <w:t xml:space="preserve"> </w:t>
      </w:r>
      <w:r w:rsidRPr="00504C20">
        <w:t>фо</w:t>
      </w:r>
      <w:r>
        <w:t>тоальбом / сост. А. П. Ивушкина</w:t>
      </w:r>
      <w:r w:rsidR="0006074F">
        <w:t xml:space="preserve"> </w:t>
      </w:r>
      <w:r w:rsidRPr="00504C20">
        <w:t xml:space="preserve">; науч. ред. С. Е. </w:t>
      </w:r>
      <w:proofErr w:type="spellStart"/>
      <w:r w:rsidRPr="00504C20">
        <w:t>Стрижнева</w:t>
      </w:r>
      <w:proofErr w:type="spellEnd"/>
      <w:r>
        <w:t xml:space="preserve">. – 2-е изд., доп.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Планета, 1986</w:t>
      </w:r>
      <w:r>
        <w:t xml:space="preserve">. – 184 с. – </w:t>
      </w:r>
      <w:r w:rsidRPr="00504C20">
        <w:t>(Человек. События. Время).</w:t>
      </w:r>
    </w:p>
    <w:p w:rsidR="008868A7" w:rsidRPr="00504C20" w:rsidRDefault="008868A7" w:rsidP="009F345C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 w:rsidRPr="00504C20">
        <w:t>Маяковский в воспоминаниях родных и друзей.</w:t>
      </w:r>
      <w:r w:rsidR="00194459">
        <w:t xml:space="preserve"> –</w:t>
      </w:r>
      <w:r w:rsidRPr="00504C20">
        <w:t xml:space="preserve">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Московский рабочий, 1968</w:t>
      </w:r>
      <w:r>
        <w:t>.</w:t>
      </w:r>
      <w:r w:rsidR="0006074F">
        <w:t> </w:t>
      </w:r>
      <w:r>
        <w:t xml:space="preserve">– </w:t>
      </w:r>
      <w:r w:rsidRPr="00504C20">
        <w:t>430</w:t>
      </w:r>
      <w:r w:rsidR="00023340">
        <w:t> </w:t>
      </w:r>
      <w:r w:rsidRPr="00504C20">
        <w:t>с.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Михайлов А. А</w:t>
      </w:r>
      <w:r w:rsidRPr="00504C20">
        <w:t>. Жизнь Маяковского. Я свое земное не дожил / А. А. Михайлов</w:t>
      </w:r>
      <w:r w:rsidR="00194459">
        <w:t>.</w:t>
      </w:r>
      <w:r w:rsidR="0006074F">
        <w:t> </w:t>
      </w:r>
      <w:r>
        <w:t xml:space="preserve">– </w:t>
      </w:r>
      <w:proofErr w:type="gramStart"/>
      <w:r w:rsidRPr="00504C20">
        <w:t>М</w:t>
      </w:r>
      <w:r>
        <w:t xml:space="preserve">осква </w:t>
      </w:r>
      <w:r w:rsidRPr="00504C20">
        <w:t>:</w:t>
      </w:r>
      <w:proofErr w:type="gramEnd"/>
      <w:r w:rsidRPr="00504C20">
        <w:t xml:space="preserve"> </w:t>
      </w:r>
      <w:proofErr w:type="spellStart"/>
      <w:r w:rsidRPr="00504C20">
        <w:t>Центрполиграф</w:t>
      </w:r>
      <w:proofErr w:type="spellEnd"/>
      <w:r w:rsidRPr="00504C20">
        <w:t>, 2001</w:t>
      </w:r>
      <w:r>
        <w:t xml:space="preserve">. – 556 с. – </w:t>
      </w:r>
      <w:r w:rsidRPr="00504C20">
        <w:t>(Бессмертные имена)</w:t>
      </w:r>
      <w:r>
        <w:t xml:space="preserve">. – </w:t>
      </w:r>
      <w:r w:rsidRPr="00504C20">
        <w:t>ISBN 5-227-01301-2.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Михайлов А. А</w:t>
      </w:r>
      <w:r w:rsidRPr="00504C20">
        <w:t>. Мир Маяковского. Взгляд из восьмидесятых / А. А. Михайлов</w:t>
      </w:r>
      <w:r>
        <w:t>.</w:t>
      </w:r>
      <w:r w:rsidR="0006074F">
        <w:t> </w:t>
      </w:r>
      <w:r>
        <w:t xml:space="preserve">– </w:t>
      </w:r>
      <w:proofErr w:type="gramStart"/>
      <w:r w:rsidRPr="00504C20">
        <w:t>Москва</w:t>
      </w:r>
      <w:r w:rsidR="0006074F">
        <w:t> </w:t>
      </w:r>
      <w:r w:rsidRPr="00504C20">
        <w:t>:</w:t>
      </w:r>
      <w:proofErr w:type="gramEnd"/>
      <w:r w:rsidRPr="00504C20">
        <w:t xml:space="preserve"> Современник, 1990</w:t>
      </w:r>
      <w:r>
        <w:t xml:space="preserve">. – </w:t>
      </w:r>
      <w:r w:rsidRPr="00504C20">
        <w:t>464 с</w:t>
      </w:r>
      <w:r>
        <w:t>. – (Библиотека «Любителям словесности»</w:t>
      </w:r>
      <w:r w:rsidRPr="00504C20">
        <w:t>)</w:t>
      </w:r>
      <w:r>
        <w:t>.</w:t>
      </w:r>
      <w:r w:rsidR="005A40A8">
        <w:t> </w:t>
      </w:r>
      <w:r>
        <w:t xml:space="preserve">– </w:t>
      </w:r>
      <w:r w:rsidRPr="00504C20">
        <w:t>ISBN</w:t>
      </w:r>
      <w:r w:rsidR="0006074F">
        <w:t> </w:t>
      </w:r>
      <w:r w:rsidRPr="00504C20">
        <w:t>5-270-00945-5.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Михайлов А. А</w:t>
      </w:r>
      <w:r w:rsidRPr="00504C20">
        <w:t>. Точка пули в конце. Жизнь Маяковского / А. А. Михайлов</w:t>
      </w:r>
      <w:r>
        <w:t xml:space="preserve">. – </w:t>
      </w:r>
      <w:proofErr w:type="gramStart"/>
      <w:r w:rsidRPr="00504C20">
        <w:t>Москва</w:t>
      </w:r>
      <w:r w:rsidR="0006074F">
        <w:t> </w:t>
      </w:r>
      <w:r w:rsidRPr="00504C20">
        <w:t>:</w:t>
      </w:r>
      <w:proofErr w:type="gramEnd"/>
      <w:r w:rsidRPr="00504C20">
        <w:t xml:space="preserve"> Планета, 1993</w:t>
      </w:r>
      <w:r>
        <w:t xml:space="preserve">. – </w:t>
      </w:r>
      <w:r w:rsidRPr="00504C20">
        <w:t>543 с</w:t>
      </w:r>
      <w:r>
        <w:t xml:space="preserve">. – </w:t>
      </w:r>
      <w:r w:rsidRPr="00504C20">
        <w:t>ISBN 5-85250-576-5.</w:t>
      </w:r>
    </w:p>
    <w:p w:rsidR="008868A7" w:rsidRPr="00263A4C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 w:rsidRPr="00263A4C">
        <w:t>Описание документальных материалов В. В. Маяковского, находящихся в</w:t>
      </w:r>
      <w:r w:rsidR="0006074F">
        <w:t> </w:t>
      </w:r>
      <w:r w:rsidRPr="00263A4C">
        <w:t xml:space="preserve">государственных хранилищах. Вып. 3 / </w:t>
      </w:r>
      <w:proofErr w:type="spellStart"/>
      <w:r w:rsidRPr="00263A4C">
        <w:t>Федер</w:t>
      </w:r>
      <w:proofErr w:type="spellEnd"/>
      <w:r w:rsidRPr="00263A4C">
        <w:t xml:space="preserve">. арх. агентство </w:t>
      </w:r>
      <w:r w:rsidR="0006074F" w:rsidRPr="0006074F">
        <w:t>[</w:t>
      </w:r>
      <w:r w:rsidR="0006074F">
        <w:t>и др.</w:t>
      </w:r>
      <w:proofErr w:type="gramStart"/>
      <w:r w:rsidR="0006074F" w:rsidRPr="0006074F">
        <w:t>]</w:t>
      </w:r>
      <w:r w:rsidR="005A40A8">
        <w:t xml:space="preserve"> </w:t>
      </w:r>
      <w:r w:rsidRPr="00263A4C">
        <w:t>;</w:t>
      </w:r>
      <w:proofErr w:type="gramEnd"/>
      <w:r w:rsidRPr="00263A4C">
        <w:t xml:space="preserve"> сост. Е.</w:t>
      </w:r>
      <w:r w:rsidR="005A40A8">
        <w:t> </w:t>
      </w:r>
      <w:r w:rsidRPr="00263A4C">
        <w:t>И.</w:t>
      </w:r>
      <w:r w:rsidR="005A40A8">
        <w:t> </w:t>
      </w:r>
      <w:r w:rsidRPr="00263A4C">
        <w:t>Погорель</w:t>
      </w:r>
      <w:r w:rsidR="0006074F">
        <w:t>ская</w:t>
      </w:r>
      <w:r w:rsidRPr="00263A4C">
        <w:t xml:space="preserve"> [и др.]</w:t>
      </w:r>
      <w:r w:rsidR="005A40A8" w:rsidRPr="005A40A8">
        <w:t xml:space="preserve"> </w:t>
      </w:r>
      <w:r w:rsidR="005A40A8" w:rsidRPr="00263A4C">
        <w:t>; науч. ред. А.</w:t>
      </w:r>
      <w:r w:rsidR="005A40A8">
        <w:t> </w:t>
      </w:r>
      <w:r w:rsidR="005A40A8" w:rsidRPr="00263A4C">
        <w:t>Е.</w:t>
      </w:r>
      <w:r w:rsidR="005A40A8">
        <w:t> </w:t>
      </w:r>
      <w:proofErr w:type="spellStart"/>
      <w:r w:rsidR="005A40A8" w:rsidRPr="00263A4C">
        <w:t>Парнис</w:t>
      </w:r>
      <w:proofErr w:type="spellEnd"/>
      <w:r w:rsidRPr="00263A4C">
        <w:t>.</w:t>
      </w:r>
      <w:r w:rsidRPr="00263A4C">
        <w:t xml:space="preserve"> – </w:t>
      </w:r>
      <w:proofErr w:type="gramStart"/>
      <w:r w:rsidRPr="00263A4C">
        <w:t>Москва</w:t>
      </w:r>
      <w:r w:rsidR="0006074F">
        <w:t> </w:t>
      </w:r>
      <w:r w:rsidRPr="00263A4C">
        <w:t>:</w:t>
      </w:r>
      <w:proofErr w:type="gramEnd"/>
      <w:r w:rsidRPr="00263A4C">
        <w:t xml:space="preserve"> РОССПЭН, 2013. – 286</w:t>
      </w:r>
      <w:r w:rsidR="005A40A8">
        <w:t> </w:t>
      </w:r>
      <w:r w:rsidRPr="00263A4C">
        <w:t>с.</w:t>
      </w:r>
      <w:r w:rsidR="0006074F">
        <w:t> </w:t>
      </w:r>
      <w:r w:rsidRPr="00263A4C">
        <w:t>– ISBN</w:t>
      </w:r>
      <w:r w:rsidR="00023340">
        <w:t> </w:t>
      </w:r>
      <w:r w:rsidRPr="00263A4C">
        <w:t>978-5-8243-1838-8.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504C20">
        <w:lastRenderedPageBreak/>
        <w:t>Орлицкий</w:t>
      </w:r>
      <w:proofErr w:type="spellEnd"/>
      <w:r w:rsidRPr="00504C20">
        <w:t xml:space="preserve"> Ю. Б. Стих и проза в культуре Серебряного века / Ю. Б. </w:t>
      </w:r>
      <w:proofErr w:type="spellStart"/>
      <w:r w:rsidRPr="00504C20">
        <w:t>Орлицкий</w:t>
      </w:r>
      <w:proofErr w:type="spellEnd"/>
      <w:r w:rsidRPr="00504C20">
        <w:t>. – 2-е изд.</w:t>
      </w:r>
      <w:r w:rsidR="00023340">
        <w:t> </w:t>
      </w:r>
      <w:r w:rsidRPr="00504C20">
        <w:t xml:space="preserve">– </w:t>
      </w:r>
      <w:proofErr w:type="gramStart"/>
      <w:r w:rsidRPr="00504C20">
        <w:t>Москва :</w:t>
      </w:r>
      <w:proofErr w:type="gramEnd"/>
      <w:r w:rsidRPr="00504C20">
        <w:t xml:space="preserve"> </w:t>
      </w:r>
      <w:r w:rsidR="00AA2295">
        <w:t>ЯСК</w:t>
      </w:r>
      <w:r w:rsidRPr="00504C20">
        <w:t>, 2019. – 906 с. – URL: https://biblioclub.ru/index.php?page=book&amp;id=562226 (дата обращения: 14.04.2023).</w:t>
      </w:r>
      <w:r w:rsidR="00023340">
        <w:t> </w:t>
      </w:r>
      <w:r w:rsidR="00194459">
        <w:t xml:space="preserve">– Режим доступа: по подписке ЭБС «Унив. б-ка </w:t>
      </w:r>
      <w:r w:rsidR="00194459">
        <w:rPr>
          <w:lang w:val="en-US"/>
        </w:rPr>
        <w:t>online</w:t>
      </w:r>
      <w:r w:rsidR="00194459">
        <w:t>». –</w:t>
      </w:r>
      <w:r w:rsidRPr="00504C20">
        <w:t xml:space="preserve"> </w:t>
      </w:r>
      <w:r w:rsidR="00023340">
        <w:t>ISBN</w:t>
      </w:r>
      <w:r w:rsidRPr="00EA6ACE">
        <w:t xml:space="preserve"> 978-5-907117-40-2</w:t>
      </w:r>
      <w:r w:rsidRPr="00504C20">
        <w:t>.</w:t>
      </w:r>
    </w:p>
    <w:p w:rsidR="00194459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Павлов</w:t>
      </w:r>
      <w:r w:rsidRPr="00504C20">
        <w:t xml:space="preserve"> Ю. М. Человек и время в русской литературе первой половины XX века</w:t>
      </w:r>
      <w:r w:rsidR="00446629">
        <w:t> </w:t>
      </w:r>
      <w:r w:rsidRPr="00504C20">
        <w:t>/ Ю.</w:t>
      </w:r>
      <w:r w:rsidR="00023340">
        <w:t> </w:t>
      </w:r>
      <w:r w:rsidRPr="00504C20">
        <w:t>М.</w:t>
      </w:r>
      <w:r w:rsidR="00023340">
        <w:t> </w:t>
      </w:r>
      <w:r w:rsidRPr="00504C20">
        <w:t xml:space="preserve">Павлов. – </w:t>
      </w:r>
      <w:proofErr w:type="gramStart"/>
      <w:r w:rsidRPr="00504C20">
        <w:t>Москва ;</w:t>
      </w:r>
      <w:proofErr w:type="gramEnd"/>
      <w:r w:rsidRPr="00504C20">
        <w:t xml:space="preserve"> Берлин </w:t>
      </w:r>
      <w:r>
        <w:t xml:space="preserve">: </w:t>
      </w:r>
      <w:proofErr w:type="spellStart"/>
      <w:r>
        <w:t>Директ</w:t>
      </w:r>
      <w:proofErr w:type="spellEnd"/>
      <w:r>
        <w:t xml:space="preserve">-Медиа, 2015. – 223 с. </w:t>
      </w:r>
      <w:r w:rsidRPr="00504C20">
        <w:t>– URL: https://biblioclub.ru/index.php?page=book&amp;id=427998 (дата обращения: 14.04.2023).</w:t>
      </w:r>
      <w:r w:rsidR="00023340">
        <w:t> </w:t>
      </w:r>
      <w:r w:rsidR="00194459">
        <w:t xml:space="preserve">– Режим доступа: по подписке ЭБС «Унив. б-ка </w:t>
      </w:r>
      <w:r w:rsidR="00194459">
        <w:rPr>
          <w:lang w:val="en-US"/>
        </w:rPr>
        <w:t>online</w:t>
      </w:r>
      <w:r w:rsidR="00194459">
        <w:t>». –</w:t>
      </w:r>
      <w:r w:rsidRPr="00504C20">
        <w:t xml:space="preserve"> ISBN 978-5-4475-3985-6.</w:t>
      </w:r>
    </w:p>
    <w:p w:rsidR="009248C0" w:rsidRPr="00504C20" w:rsidRDefault="009248C0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504C20">
        <w:t>Печоров</w:t>
      </w:r>
      <w:proofErr w:type="spellEnd"/>
      <w:r w:rsidRPr="00504C20">
        <w:t xml:space="preserve"> Г. М. Строфика В. В. Маяковского</w:t>
      </w:r>
      <w:r>
        <w:t xml:space="preserve">: </w:t>
      </w:r>
      <w:r w:rsidRPr="00504C20">
        <w:t>о взаимодействии в строфе целого с его частями</w:t>
      </w:r>
      <w:r>
        <w:t>. С</w:t>
      </w:r>
      <w:r w:rsidRPr="00504C20">
        <w:t>б</w:t>
      </w:r>
      <w:r>
        <w:t>.</w:t>
      </w:r>
      <w:r w:rsidRPr="00504C20">
        <w:t xml:space="preserve"> ст</w:t>
      </w:r>
      <w:r>
        <w:t>.</w:t>
      </w:r>
      <w:r w:rsidRPr="00504C20">
        <w:t xml:space="preserve"> </w:t>
      </w:r>
      <w:r>
        <w:t xml:space="preserve">Ч. 2 </w:t>
      </w:r>
      <w:r w:rsidRPr="00504C20">
        <w:t xml:space="preserve">/ Г. М. </w:t>
      </w:r>
      <w:proofErr w:type="spellStart"/>
      <w:r w:rsidRPr="00504C20">
        <w:t>Печоров</w:t>
      </w:r>
      <w:proofErr w:type="spellEnd"/>
      <w:r>
        <w:t xml:space="preserve">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</w:t>
      </w:r>
      <w:r>
        <w:t>МГУК</w:t>
      </w:r>
      <w:r w:rsidRPr="00504C20">
        <w:t>, 1996</w:t>
      </w:r>
      <w:r>
        <w:t xml:space="preserve">. – </w:t>
      </w:r>
      <w:r w:rsidRPr="00504C20">
        <w:t>42 с.</w:t>
      </w:r>
    </w:p>
    <w:p w:rsidR="009248C0" w:rsidRPr="00504C20" w:rsidRDefault="009248C0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504C20">
        <w:t>Печоров</w:t>
      </w:r>
      <w:proofErr w:type="spellEnd"/>
      <w:r w:rsidRPr="00504C20">
        <w:t xml:space="preserve"> Г. М. Строфика В. В. Маяковского: анализ ее новаторских свойств. </w:t>
      </w:r>
      <w:r>
        <w:t>С</w:t>
      </w:r>
      <w:r w:rsidRPr="00504C20">
        <w:t>б</w:t>
      </w:r>
      <w:r>
        <w:t>.</w:t>
      </w:r>
      <w:r w:rsidRPr="00504C20">
        <w:t xml:space="preserve"> ст</w:t>
      </w:r>
      <w:r>
        <w:t>.</w:t>
      </w:r>
      <w:r w:rsidRPr="00504C20">
        <w:t xml:space="preserve"> </w:t>
      </w:r>
      <w:r>
        <w:t>Ч. 1</w:t>
      </w:r>
      <w:r w:rsidR="00446629">
        <w:t> </w:t>
      </w:r>
      <w:r w:rsidRPr="00504C20">
        <w:t xml:space="preserve">/ Г. М. </w:t>
      </w:r>
      <w:proofErr w:type="spellStart"/>
      <w:r w:rsidRPr="00504C20">
        <w:t>Печоров</w:t>
      </w:r>
      <w:proofErr w:type="spellEnd"/>
      <w:r>
        <w:t xml:space="preserve">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</w:t>
      </w:r>
      <w:r>
        <w:t>МГУК</w:t>
      </w:r>
      <w:r w:rsidRPr="00504C20">
        <w:t>, 1995</w:t>
      </w:r>
      <w:r>
        <w:t xml:space="preserve">. – </w:t>
      </w:r>
      <w:r w:rsidRPr="00504C20">
        <w:t>46 с.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>
        <w:t>Покотыло</w:t>
      </w:r>
      <w:proofErr w:type="spellEnd"/>
      <w:r>
        <w:t xml:space="preserve"> М. В</w:t>
      </w:r>
      <w:r w:rsidRPr="00504C20">
        <w:t xml:space="preserve">. Судьба поэта. Из истории осмысления творчества В. В. </w:t>
      </w:r>
      <w:proofErr w:type="gramStart"/>
      <w:r w:rsidRPr="00504C20">
        <w:t>Маяковского</w:t>
      </w:r>
      <w:r w:rsidR="00446629">
        <w:t> </w:t>
      </w:r>
      <w:r w:rsidRPr="00504C20">
        <w:t>:</w:t>
      </w:r>
      <w:proofErr w:type="gramEnd"/>
      <w:r w:rsidRPr="00504C20">
        <w:t xml:space="preserve"> монография / </w:t>
      </w:r>
      <w:r>
        <w:t>М. В</w:t>
      </w:r>
      <w:r w:rsidRPr="00504C20">
        <w:t xml:space="preserve">. </w:t>
      </w:r>
      <w:proofErr w:type="spellStart"/>
      <w:r w:rsidRPr="00504C20">
        <w:t>Покотыло</w:t>
      </w:r>
      <w:proofErr w:type="spellEnd"/>
      <w:r>
        <w:t xml:space="preserve">. – </w:t>
      </w:r>
      <w:r w:rsidRPr="00504C20">
        <w:t>Ростов-на-</w:t>
      </w:r>
      <w:proofErr w:type="gramStart"/>
      <w:r w:rsidRPr="00504C20">
        <w:t>Дону</w:t>
      </w:r>
      <w:r w:rsidR="009248C0">
        <w:t xml:space="preserve"> </w:t>
      </w:r>
      <w:r w:rsidRPr="00504C20">
        <w:t>:</w:t>
      </w:r>
      <w:proofErr w:type="gramEnd"/>
      <w:r w:rsidRPr="00504C20">
        <w:t xml:space="preserve"> </w:t>
      </w:r>
      <w:proofErr w:type="spellStart"/>
      <w:r w:rsidRPr="00504C20">
        <w:t>Ростиздат</w:t>
      </w:r>
      <w:proofErr w:type="spellEnd"/>
      <w:r w:rsidRPr="00504C20">
        <w:t>, 2010</w:t>
      </w:r>
      <w:r>
        <w:t xml:space="preserve">. – </w:t>
      </w:r>
      <w:r w:rsidRPr="00504C20">
        <w:t>191 с</w:t>
      </w:r>
      <w:r>
        <w:t xml:space="preserve">. – </w:t>
      </w:r>
      <w:r w:rsidRPr="00504C20">
        <w:t>ISBN 978-5-7509-0566-7.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 w:rsidRPr="00504C20">
        <w:t xml:space="preserve">Пятнами красок, звоном лозунгов. </w:t>
      </w:r>
      <w:proofErr w:type="spellStart"/>
      <w:r w:rsidRPr="00504C20">
        <w:t>Книжно</w:t>
      </w:r>
      <w:proofErr w:type="spellEnd"/>
      <w:r w:rsidRPr="00504C20">
        <w:t>-плакатное творчество Маяковского / Рос. акад. наук, Ин-т лит</w:t>
      </w:r>
      <w:r w:rsidR="00194459">
        <w:t>.</w:t>
      </w:r>
      <w:r w:rsidRPr="00504C20">
        <w:t xml:space="preserve"> им. А. М. </w:t>
      </w:r>
      <w:proofErr w:type="gramStart"/>
      <w:r w:rsidRPr="00504C20">
        <w:t>Горького</w:t>
      </w:r>
      <w:r>
        <w:t xml:space="preserve"> </w:t>
      </w:r>
      <w:r w:rsidR="009248C0">
        <w:t>;</w:t>
      </w:r>
      <w:proofErr w:type="gramEnd"/>
      <w:r w:rsidR="009248C0">
        <w:t xml:space="preserve"> сост. В. Н. Терехина</w:t>
      </w:r>
      <w:r w:rsidR="009248C0">
        <w:t xml:space="preserve"> </w:t>
      </w:r>
      <w:r>
        <w:t xml:space="preserve">; </w:t>
      </w:r>
      <w:proofErr w:type="spellStart"/>
      <w:r w:rsidRPr="00504C20">
        <w:t>редкол</w:t>
      </w:r>
      <w:proofErr w:type="spellEnd"/>
      <w:r w:rsidRPr="00504C20">
        <w:t>.</w:t>
      </w:r>
      <w:r w:rsidR="005A40A8">
        <w:t>:</w:t>
      </w:r>
      <w:r>
        <w:t xml:space="preserve"> </w:t>
      </w:r>
      <w:r w:rsidR="00023340">
        <w:t xml:space="preserve">В. Н. </w:t>
      </w:r>
      <w:proofErr w:type="spellStart"/>
      <w:r w:rsidR="00023340">
        <w:t>Дядичев</w:t>
      </w:r>
      <w:proofErr w:type="spellEnd"/>
      <w:r>
        <w:t xml:space="preserve"> [и</w:t>
      </w:r>
      <w:r w:rsidR="005A40A8">
        <w:t> </w:t>
      </w:r>
      <w:r>
        <w:t xml:space="preserve">др.]. – </w:t>
      </w:r>
      <w:proofErr w:type="gramStart"/>
      <w:r w:rsidRPr="00504C20">
        <w:t>Москва</w:t>
      </w:r>
      <w:r>
        <w:t xml:space="preserve"> </w:t>
      </w:r>
      <w:r w:rsidRPr="00504C20">
        <w:t>;</w:t>
      </w:r>
      <w:proofErr w:type="gramEnd"/>
      <w:r w:rsidRPr="00504C20">
        <w:t xml:space="preserve"> Санкт-Петербург</w:t>
      </w:r>
      <w:r>
        <w:t xml:space="preserve"> </w:t>
      </w:r>
      <w:r w:rsidRPr="00504C20">
        <w:t>: Нестор-История, 2016</w:t>
      </w:r>
      <w:r>
        <w:t>. – 399 с</w:t>
      </w:r>
      <w:r w:rsidRPr="00504C20">
        <w:t>.</w:t>
      </w:r>
      <w:r w:rsidRPr="009E005F">
        <w:t xml:space="preserve"> </w:t>
      </w:r>
      <w:r>
        <w:t xml:space="preserve">– </w:t>
      </w:r>
      <w:r w:rsidR="00023340">
        <w:t>ISBN</w:t>
      </w:r>
      <w:r w:rsidRPr="009E005F">
        <w:t xml:space="preserve"> 978-5-4469-0829-2</w:t>
      </w:r>
      <w:r w:rsidR="009F345C">
        <w:t>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>
        <w:t>Сарнов</w:t>
      </w:r>
      <w:proofErr w:type="spellEnd"/>
      <w:r>
        <w:t xml:space="preserve"> Б. М</w:t>
      </w:r>
      <w:r w:rsidRPr="00504C20">
        <w:t xml:space="preserve">. Путеводитель по </w:t>
      </w:r>
      <w:proofErr w:type="gramStart"/>
      <w:r w:rsidRPr="00504C20">
        <w:t>Маяковскому :</w:t>
      </w:r>
      <w:proofErr w:type="gramEnd"/>
      <w:r w:rsidRPr="00504C20">
        <w:t xml:space="preserve"> учеб. пособие / Б. М. </w:t>
      </w:r>
      <w:proofErr w:type="spellStart"/>
      <w:r w:rsidRPr="00504C20">
        <w:t>Сарнов</w:t>
      </w:r>
      <w:proofErr w:type="spellEnd"/>
      <w:r>
        <w:t xml:space="preserve">. – </w:t>
      </w:r>
      <w:proofErr w:type="gramStart"/>
      <w:r w:rsidRPr="00504C20">
        <w:t>Москва</w:t>
      </w:r>
      <w:r w:rsidR="00023340">
        <w:t> </w:t>
      </w:r>
      <w:r w:rsidRPr="00504C20">
        <w:t>:</w:t>
      </w:r>
      <w:proofErr w:type="gramEnd"/>
      <w:r w:rsidRPr="00504C20">
        <w:t xml:space="preserve"> Изд-во </w:t>
      </w:r>
      <w:proofErr w:type="spellStart"/>
      <w:r w:rsidRPr="00504C20">
        <w:t>Моск</w:t>
      </w:r>
      <w:proofErr w:type="spellEnd"/>
      <w:r w:rsidRPr="00504C20">
        <w:t>. ун-та, 2012</w:t>
      </w:r>
      <w:r>
        <w:t>. – 205</w:t>
      </w:r>
      <w:r w:rsidRPr="00504C20">
        <w:t xml:space="preserve"> с</w:t>
      </w:r>
      <w:r>
        <w:t xml:space="preserve">. – </w:t>
      </w:r>
      <w:r w:rsidRPr="00504C20">
        <w:t>(Школа вдумчивого чт</w:t>
      </w:r>
      <w:r>
        <w:t>ения) (Программа «</w:t>
      </w:r>
      <w:r w:rsidRPr="00504C20">
        <w:t xml:space="preserve">МГУ </w:t>
      </w:r>
      <w:r>
        <w:t>–</w:t>
      </w:r>
      <w:r w:rsidRPr="00504C20">
        <w:t xml:space="preserve"> школе</w:t>
      </w:r>
      <w:r>
        <w:t>»</w:t>
      </w:r>
      <w:r w:rsidRPr="00504C20">
        <w:t>)</w:t>
      </w:r>
      <w:r>
        <w:t xml:space="preserve">. – </w:t>
      </w:r>
      <w:r w:rsidRPr="00504C20">
        <w:t>ISBN 978-5-211-05337-3.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>
        <w:t>Спивак</w:t>
      </w:r>
      <w:proofErr w:type="spellEnd"/>
      <w:r>
        <w:t xml:space="preserve"> Р. С</w:t>
      </w:r>
      <w:r w:rsidRPr="00504C20">
        <w:t xml:space="preserve">. Русская философская лирика, 1910-е гг. И. Бунин, А. Блок, В. </w:t>
      </w:r>
      <w:proofErr w:type="gramStart"/>
      <w:r w:rsidRPr="00504C20">
        <w:t>Маяковский</w:t>
      </w:r>
      <w:r w:rsidR="005A40A8">
        <w:t> </w:t>
      </w:r>
      <w:r w:rsidRPr="00504C20">
        <w:t>:</w:t>
      </w:r>
      <w:proofErr w:type="gramEnd"/>
      <w:r w:rsidRPr="00504C20">
        <w:t xml:space="preserve"> учеб. пособие / Р. С. </w:t>
      </w:r>
      <w:proofErr w:type="spellStart"/>
      <w:r w:rsidRPr="00504C20">
        <w:t>Спивак</w:t>
      </w:r>
      <w:proofErr w:type="spellEnd"/>
      <w:r>
        <w:t xml:space="preserve">. – </w:t>
      </w:r>
      <w:r w:rsidRPr="00504C20">
        <w:t>2-е изд</w:t>
      </w:r>
      <w:r>
        <w:t xml:space="preserve">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Флинта</w:t>
      </w:r>
      <w:r>
        <w:t xml:space="preserve"> </w:t>
      </w:r>
      <w:r w:rsidRPr="00504C20">
        <w:t>: Наука, 2005</w:t>
      </w:r>
      <w:r>
        <w:t xml:space="preserve">. – </w:t>
      </w:r>
      <w:r w:rsidR="00194459">
        <w:t>408</w:t>
      </w:r>
      <w:r w:rsidR="00446629">
        <w:t> </w:t>
      </w:r>
      <w:r w:rsidR="00194459">
        <w:t>с.</w:t>
      </w:r>
      <w:r w:rsidR="009248C0">
        <w:t xml:space="preserve"> –</w:t>
      </w:r>
      <w:r w:rsidR="00194459">
        <w:t xml:space="preserve"> ISBN</w:t>
      </w:r>
      <w:r w:rsidR="005A40A8">
        <w:t> </w:t>
      </w:r>
      <w:r w:rsidR="00194459">
        <w:t>5-89349-281-1</w:t>
      </w:r>
      <w:r>
        <w:t xml:space="preserve">. – </w:t>
      </w:r>
      <w:r w:rsidR="00194459">
        <w:t>ISBN 5-02-011791-9</w:t>
      </w:r>
      <w:r w:rsidRPr="00504C20">
        <w:t>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 w:rsidRPr="00504C20">
        <w:t>Творчество В. В. Маяковского. Вып. 3. Текст и биография. Слово и изображение / Ин-т мир</w:t>
      </w:r>
      <w:r w:rsidR="009248C0">
        <w:t>.</w:t>
      </w:r>
      <w:r w:rsidRPr="00504C20">
        <w:t xml:space="preserve"> лит. им. А. М. Горького Рос. акад. </w:t>
      </w:r>
      <w:proofErr w:type="gramStart"/>
      <w:r w:rsidR="005A40A8">
        <w:t>н</w:t>
      </w:r>
      <w:r w:rsidRPr="00504C20">
        <w:t>аук</w:t>
      </w:r>
      <w:r w:rsidR="009248C0">
        <w:t xml:space="preserve"> </w:t>
      </w:r>
      <w:r w:rsidRPr="00504C20">
        <w:t>;</w:t>
      </w:r>
      <w:proofErr w:type="gramEnd"/>
      <w:r w:rsidRPr="00504C20">
        <w:t xml:space="preserve"> сост., отв. ред. В. Н. Терехина</w:t>
      </w:r>
      <w:r>
        <w:t xml:space="preserve">. – </w:t>
      </w:r>
      <w:proofErr w:type="gramStart"/>
      <w:r w:rsidRPr="00504C20">
        <w:t>Москва</w:t>
      </w:r>
      <w:r w:rsidR="005A40A8">
        <w:t> </w:t>
      </w:r>
      <w:r w:rsidRPr="00504C20">
        <w:t>:</w:t>
      </w:r>
      <w:proofErr w:type="gramEnd"/>
      <w:r w:rsidRPr="00504C20">
        <w:t xml:space="preserve"> ИМЛИ РАН, 2015</w:t>
      </w:r>
      <w:r>
        <w:t xml:space="preserve">. – </w:t>
      </w:r>
      <w:r w:rsidRPr="00504C20">
        <w:t>598 с.</w:t>
      </w:r>
      <w:r>
        <w:t xml:space="preserve"> – </w:t>
      </w:r>
      <w:r w:rsidRPr="00504C20">
        <w:t>ISBN 978-5-9208-0472-3</w:t>
      </w:r>
      <w:r w:rsidR="00194459">
        <w:t>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Тренин В. В</w:t>
      </w:r>
      <w:r w:rsidRPr="00504C20">
        <w:t>. В мастерской стиха Маяковского / В. В. Тренин</w:t>
      </w:r>
      <w:r>
        <w:t xml:space="preserve">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Советский писатель, 1991</w:t>
      </w:r>
      <w:r>
        <w:t xml:space="preserve">. – </w:t>
      </w:r>
      <w:r w:rsidRPr="00504C20">
        <w:t>240 с</w:t>
      </w:r>
      <w:r>
        <w:t xml:space="preserve">. – </w:t>
      </w:r>
      <w:r w:rsidRPr="00504C20">
        <w:t>ISBN 5-265-02135-3.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 w:rsidRPr="00504C20">
        <w:t>Хорхордина</w:t>
      </w:r>
      <w:proofErr w:type="spellEnd"/>
      <w:r>
        <w:t xml:space="preserve"> Т. И</w:t>
      </w:r>
      <w:r w:rsidRPr="00504C20">
        <w:t xml:space="preserve">. </w:t>
      </w:r>
      <w:r>
        <w:t>«</w:t>
      </w:r>
      <w:r w:rsidRPr="00504C20">
        <w:t>Неизвестный Маяковский</w:t>
      </w:r>
      <w:r>
        <w:t>»</w:t>
      </w:r>
      <w:r w:rsidRPr="00504C20">
        <w:t xml:space="preserve"> / Т. И. </w:t>
      </w:r>
      <w:proofErr w:type="spellStart"/>
      <w:proofErr w:type="gramStart"/>
      <w:r w:rsidRPr="00504C20">
        <w:t>Хорхордина</w:t>
      </w:r>
      <w:proofErr w:type="spellEnd"/>
      <w:r>
        <w:t xml:space="preserve"> </w:t>
      </w:r>
      <w:r w:rsidRPr="00504C20">
        <w:t>;</w:t>
      </w:r>
      <w:proofErr w:type="gramEnd"/>
      <w:r w:rsidRPr="00504C20">
        <w:t xml:space="preserve"> Рос. гос. гуманитар. ун-т</w:t>
      </w:r>
      <w:r>
        <w:t xml:space="preserve">. – </w:t>
      </w:r>
      <w:r w:rsidRPr="00504C20">
        <w:t>М</w:t>
      </w:r>
      <w:r>
        <w:t xml:space="preserve">осква : </w:t>
      </w:r>
      <w:r w:rsidR="00023340">
        <w:t>РГГУ</w:t>
      </w:r>
      <w:r w:rsidRPr="00504C20">
        <w:t>, 2001</w:t>
      </w:r>
      <w:r>
        <w:t xml:space="preserve">. – </w:t>
      </w:r>
      <w:r w:rsidRPr="00504C20">
        <w:t>98 с</w:t>
      </w:r>
      <w:r>
        <w:t xml:space="preserve">. – </w:t>
      </w:r>
      <w:r w:rsidRPr="00504C20">
        <w:t>ISBN 5-7281-0391-X.</w:t>
      </w:r>
    </w:p>
    <w:p w:rsidR="008868A7" w:rsidRPr="00504C20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 w:rsidRPr="00504C20">
        <w:t>Четыре друга эпохи. Мемуары на фоне столетия: Джигарханян, Любимо</w:t>
      </w:r>
      <w:r>
        <w:t xml:space="preserve">в, Даль, Маяковский и другие... / </w:t>
      </w:r>
      <w:r w:rsidRPr="00504C20">
        <w:t>сост. И. В. Оболенский</w:t>
      </w:r>
      <w:r>
        <w:t xml:space="preserve">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АСТ, 2013</w:t>
      </w:r>
      <w:r>
        <w:t>. – 319</w:t>
      </w:r>
      <w:r w:rsidR="00023340">
        <w:t> </w:t>
      </w:r>
      <w:r>
        <w:t>с.</w:t>
      </w:r>
      <w:r w:rsidR="00023340">
        <w:t> </w:t>
      </w:r>
      <w:r>
        <w:t xml:space="preserve">– </w:t>
      </w:r>
      <w:r w:rsidRPr="00504C20">
        <w:t>(Сенсационный проект Игоря Оболенского)</w:t>
      </w:r>
      <w:r>
        <w:t xml:space="preserve">. – </w:t>
      </w:r>
      <w:r w:rsidRPr="00504C20">
        <w:t>ISBN 978-5-17-080207-4</w:t>
      </w:r>
      <w:r>
        <w:t xml:space="preserve">. – </w:t>
      </w:r>
      <w:r w:rsidRPr="00504C20">
        <w:t>ISBN 978-985-18-2373-0.</w:t>
      </w:r>
    </w:p>
    <w:p w:rsidR="008868A7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r>
        <w:t>Эткинд Е. Г</w:t>
      </w:r>
      <w:r w:rsidRPr="00504C20">
        <w:t xml:space="preserve">. </w:t>
      </w:r>
      <w:proofErr w:type="spellStart"/>
      <w:r w:rsidRPr="00504C20">
        <w:t>Психопоэтика</w:t>
      </w:r>
      <w:proofErr w:type="spellEnd"/>
      <w:r>
        <w:t>. «</w:t>
      </w:r>
      <w:r w:rsidRPr="00504C20">
        <w:t>Внутренний человек</w:t>
      </w:r>
      <w:r>
        <w:t>»</w:t>
      </w:r>
      <w:r w:rsidRPr="00504C20">
        <w:t xml:space="preserve"> и внешняя </w:t>
      </w:r>
      <w:proofErr w:type="gramStart"/>
      <w:r w:rsidRPr="00504C20">
        <w:t>речь</w:t>
      </w:r>
      <w:r w:rsidR="009248C0">
        <w:t xml:space="preserve"> :</w:t>
      </w:r>
      <w:proofErr w:type="gramEnd"/>
      <w:r w:rsidR="009248C0">
        <w:t xml:space="preserve"> ст.</w:t>
      </w:r>
      <w:r w:rsidRPr="00504C20">
        <w:t xml:space="preserve"> и</w:t>
      </w:r>
      <w:r w:rsidR="00023340">
        <w:t> </w:t>
      </w:r>
      <w:proofErr w:type="spellStart"/>
      <w:r w:rsidRPr="00504C20">
        <w:t>исслед</w:t>
      </w:r>
      <w:proofErr w:type="spellEnd"/>
      <w:r w:rsidR="009248C0">
        <w:t>.</w:t>
      </w:r>
      <w:r w:rsidR="00446629">
        <w:t> </w:t>
      </w:r>
      <w:bookmarkStart w:id="0" w:name="_GoBack"/>
      <w:bookmarkEnd w:id="0"/>
      <w:r w:rsidRPr="00504C20">
        <w:t>/ Е.</w:t>
      </w:r>
      <w:r w:rsidR="009248C0">
        <w:t> </w:t>
      </w:r>
      <w:r w:rsidRPr="00504C20">
        <w:t>Г.</w:t>
      </w:r>
      <w:r w:rsidR="009248C0">
        <w:t> </w:t>
      </w:r>
      <w:r w:rsidRPr="00504C20">
        <w:t>Эткинд</w:t>
      </w:r>
      <w:r>
        <w:t xml:space="preserve">. – </w:t>
      </w:r>
      <w:r w:rsidRPr="009E005F">
        <w:t>Санкт-</w:t>
      </w:r>
      <w:proofErr w:type="gramStart"/>
      <w:r w:rsidRPr="009E005F">
        <w:t>Петербург</w:t>
      </w:r>
      <w:r>
        <w:t xml:space="preserve"> </w:t>
      </w:r>
      <w:r w:rsidRPr="00504C20">
        <w:t>:</w:t>
      </w:r>
      <w:proofErr w:type="gramEnd"/>
      <w:r w:rsidRPr="00504C20">
        <w:t xml:space="preserve"> Искусство</w:t>
      </w:r>
      <w:r w:rsidR="009248C0">
        <w:t>-</w:t>
      </w:r>
      <w:r w:rsidRPr="00504C20">
        <w:t>СПб., 2005</w:t>
      </w:r>
      <w:r>
        <w:t xml:space="preserve">. – </w:t>
      </w:r>
      <w:r w:rsidRPr="00504C20">
        <w:t>704</w:t>
      </w:r>
      <w:r w:rsidR="00023340">
        <w:t> </w:t>
      </w:r>
      <w:r w:rsidRPr="00504C20">
        <w:t>с</w:t>
      </w:r>
      <w:r>
        <w:t>.</w:t>
      </w:r>
      <w:r w:rsidR="00023340">
        <w:t> </w:t>
      </w:r>
      <w:r>
        <w:t>–</w:t>
      </w:r>
      <w:r w:rsidRPr="00504C20">
        <w:t xml:space="preserve"> ISBN 5-210-01583-1</w:t>
      </w:r>
      <w:r w:rsidR="009F345C">
        <w:t>.</w:t>
      </w:r>
    </w:p>
    <w:p w:rsidR="00CA3CBC" w:rsidRDefault="008868A7" w:rsidP="00194459">
      <w:pPr>
        <w:pStyle w:val="a4"/>
        <w:numPr>
          <w:ilvl w:val="0"/>
          <w:numId w:val="1"/>
        </w:numPr>
        <w:spacing w:after="120"/>
        <w:ind w:left="425" w:hanging="425"/>
        <w:contextualSpacing w:val="0"/>
      </w:pPr>
      <w:proofErr w:type="spellStart"/>
      <w:r>
        <w:t>Янгфельдт</w:t>
      </w:r>
      <w:proofErr w:type="spellEnd"/>
      <w:r>
        <w:t xml:space="preserve"> Б</w:t>
      </w:r>
      <w:r w:rsidRPr="00504C20">
        <w:t xml:space="preserve">. Любовь </w:t>
      </w:r>
      <w:r>
        <w:t>–</w:t>
      </w:r>
      <w:r w:rsidRPr="00504C20">
        <w:t xml:space="preserve"> это сердце всего: В. В. Маяковский и Л. Ю. Брик: переписка</w:t>
      </w:r>
      <w:r w:rsidR="009248C0">
        <w:t>,</w:t>
      </w:r>
      <w:r w:rsidRPr="00504C20">
        <w:t xml:space="preserve"> 1915</w:t>
      </w:r>
      <w:r w:rsidR="00194459">
        <w:t>–</w:t>
      </w:r>
      <w:r w:rsidRPr="00504C20">
        <w:t xml:space="preserve">1930 / Б. </w:t>
      </w:r>
      <w:proofErr w:type="spellStart"/>
      <w:r w:rsidRPr="00504C20">
        <w:t>Янгфельдт</w:t>
      </w:r>
      <w:proofErr w:type="spellEnd"/>
      <w:r>
        <w:t xml:space="preserve">. – </w:t>
      </w:r>
      <w:proofErr w:type="gramStart"/>
      <w:r w:rsidRPr="00504C20">
        <w:t>Москва</w:t>
      </w:r>
      <w:r>
        <w:t xml:space="preserve"> </w:t>
      </w:r>
      <w:r w:rsidRPr="00504C20">
        <w:t>:</w:t>
      </w:r>
      <w:proofErr w:type="gramEnd"/>
      <w:r w:rsidRPr="00504C20">
        <w:t xml:space="preserve"> Книга, 1991</w:t>
      </w:r>
      <w:r>
        <w:t xml:space="preserve">. – 286 с. – </w:t>
      </w:r>
      <w:r w:rsidRPr="00504C20">
        <w:t>ISBN 5-212-00601-5.</w:t>
      </w:r>
    </w:p>
    <w:p w:rsidR="006D6CDC" w:rsidRPr="008B4100" w:rsidRDefault="00F0550D" w:rsidP="00194459">
      <w:pPr>
        <w:spacing w:after="120"/>
        <w:ind w:left="425" w:hanging="425"/>
        <w:rPr>
          <w:b/>
        </w:rPr>
      </w:pPr>
      <w:r w:rsidRPr="00B43C7E">
        <w:rPr>
          <w:b/>
        </w:rPr>
        <w:t>Рекомендуемые журналы по теме:</w:t>
      </w:r>
    </w:p>
    <w:p w:rsidR="008C2E5C" w:rsidRPr="008C2E5C" w:rsidRDefault="008B4100" w:rsidP="00194459">
      <w:pPr>
        <w:pStyle w:val="a4"/>
        <w:numPr>
          <w:ilvl w:val="0"/>
          <w:numId w:val="2"/>
        </w:numPr>
        <w:spacing w:after="120"/>
        <w:ind w:left="425" w:hanging="425"/>
        <w:contextualSpacing w:val="0"/>
        <w:rPr>
          <w:spacing w:val="-2"/>
        </w:rPr>
      </w:pPr>
      <w:r w:rsidRPr="008C2E5C">
        <w:rPr>
          <w:spacing w:val="-4"/>
        </w:rPr>
        <w:t xml:space="preserve">Вопросы </w:t>
      </w:r>
      <w:proofErr w:type="gramStart"/>
      <w:r w:rsidRPr="008C2E5C">
        <w:rPr>
          <w:spacing w:val="-4"/>
        </w:rPr>
        <w:t>литературы :</w:t>
      </w:r>
      <w:proofErr w:type="gramEnd"/>
      <w:r w:rsidRPr="008C2E5C">
        <w:rPr>
          <w:spacing w:val="-4"/>
        </w:rPr>
        <w:t xml:space="preserve"> науч. журн</w:t>
      </w:r>
      <w:r w:rsidR="00194459" w:rsidRPr="008C2E5C">
        <w:rPr>
          <w:spacing w:val="-4"/>
        </w:rPr>
        <w:t>.</w:t>
      </w:r>
      <w:r w:rsidRPr="008C2E5C">
        <w:rPr>
          <w:spacing w:val="-4"/>
        </w:rPr>
        <w:t xml:space="preserve"> / </w:t>
      </w:r>
      <w:r w:rsidR="00194459" w:rsidRPr="008C2E5C">
        <w:rPr>
          <w:spacing w:val="-4"/>
        </w:rPr>
        <w:t xml:space="preserve">учредитель </w:t>
      </w:r>
      <w:r w:rsidRPr="008C2E5C">
        <w:rPr>
          <w:spacing w:val="-4"/>
        </w:rPr>
        <w:t>Ред</w:t>
      </w:r>
      <w:r w:rsidR="00194459" w:rsidRPr="008C2E5C">
        <w:rPr>
          <w:spacing w:val="-4"/>
        </w:rPr>
        <w:t>.</w:t>
      </w:r>
      <w:r w:rsidRPr="008C2E5C">
        <w:rPr>
          <w:spacing w:val="-4"/>
        </w:rPr>
        <w:t xml:space="preserve"> журн</w:t>
      </w:r>
      <w:r w:rsidR="00194459" w:rsidRPr="008C2E5C">
        <w:rPr>
          <w:spacing w:val="-4"/>
        </w:rPr>
        <w:t>.</w:t>
      </w:r>
      <w:r w:rsidRPr="008C2E5C">
        <w:rPr>
          <w:spacing w:val="-4"/>
        </w:rPr>
        <w:t xml:space="preserve"> </w:t>
      </w:r>
      <w:r w:rsidR="00D64EB7" w:rsidRPr="008C2E5C">
        <w:rPr>
          <w:spacing w:val="-4"/>
        </w:rPr>
        <w:t>«</w:t>
      </w:r>
      <w:proofErr w:type="spellStart"/>
      <w:r w:rsidRPr="008C2E5C">
        <w:rPr>
          <w:spacing w:val="-4"/>
        </w:rPr>
        <w:t>Вопр</w:t>
      </w:r>
      <w:proofErr w:type="spellEnd"/>
      <w:r w:rsidR="008C2E5C" w:rsidRPr="008C2E5C">
        <w:rPr>
          <w:spacing w:val="-4"/>
        </w:rPr>
        <w:t>.</w:t>
      </w:r>
      <w:r w:rsidRPr="008C2E5C">
        <w:rPr>
          <w:spacing w:val="-4"/>
        </w:rPr>
        <w:t xml:space="preserve"> </w:t>
      </w:r>
      <w:r w:rsidR="008C2E5C" w:rsidRPr="008C2E5C">
        <w:rPr>
          <w:spacing w:val="-4"/>
        </w:rPr>
        <w:t>лит.</w:t>
      </w:r>
      <w:r w:rsidR="00D64EB7" w:rsidRPr="008C2E5C">
        <w:rPr>
          <w:spacing w:val="-4"/>
        </w:rPr>
        <w:t>»</w:t>
      </w:r>
      <w:r w:rsidRPr="008C2E5C">
        <w:rPr>
          <w:spacing w:val="-4"/>
        </w:rPr>
        <w:t>. – Москва, 1957–</w:t>
      </w:r>
      <w:proofErr w:type="gramStart"/>
      <w:r w:rsidR="008C2E5C" w:rsidRPr="008C2E5C">
        <w:rPr>
          <w:spacing w:val="-4"/>
        </w:rPr>
        <w:t>  </w:t>
      </w:r>
      <w:r w:rsidRPr="008C2E5C">
        <w:rPr>
          <w:spacing w:val="-4"/>
        </w:rPr>
        <w:t>.</w:t>
      </w:r>
      <w:proofErr w:type="gramEnd"/>
      <w:r w:rsidR="008C2E5C" w:rsidRPr="008C2E5C">
        <w:rPr>
          <w:spacing w:val="-4"/>
        </w:rPr>
        <w:t> </w:t>
      </w:r>
      <w:r w:rsidRPr="008C2E5C">
        <w:rPr>
          <w:spacing w:val="-4"/>
        </w:rPr>
        <w:t>–</w:t>
      </w:r>
      <w:r w:rsidRPr="008C2E5C">
        <w:rPr>
          <w:spacing w:val="-2"/>
        </w:rPr>
        <w:t xml:space="preserve"> </w:t>
      </w:r>
      <w:r w:rsidRPr="008C2E5C">
        <w:t>Выходит 6 раз в год. – ISSN 0042-8795. – URL:</w:t>
      </w:r>
      <w:r w:rsidRPr="008C2E5C">
        <w:rPr>
          <w:spacing w:val="-2"/>
        </w:rPr>
        <w:t xml:space="preserve"> https://dlib.eastview.com/browse/publication/686 (дата обращения: 14.04.2023).</w:t>
      </w:r>
    </w:p>
    <w:p w:rsidR="008C2E5C" w:rsidRPr="008C2E5C" w:rsidRDefault="008B4100" w:rsidP="00194459">
      <w:pPr>
        <w:pStyle w:val="a4"/>
        <w:numPr>
          <w:ilvl w:val="0"/>
          <w:numId w:val="2"/>
        </w:numPr>
        <w:spacing w:after="120"/>
        <w:ind w:left="425" w:hanging="425"/>
        <w:contextualSpacing w:val="0"/>
      </w:pPr>
      <w:r w:rsidRPr="008C2E5C">
        <w:rPr>
          <w:spacing w:val="-4"/>
        </w:rPr>
        <w:lastRenderedPageBreak/>
        <w:t xml:space="preserve">Известия РАН. Серия литературы и </w:t>
      </w:r>
      <w:proofErr w:type="gramStart"/>
      <w:r w:rsidRPr="008C2E5C">
        <w:rPr>
          <w:spacing w:val="-4"/>
        </w:rPr>
        <w:t>языка</w:t>
      </w:r>
      <w:r w:rsidR="008C2E5C">
        <w:rPr>
          <w:spacing w:val="-4"/>
        </w:rPr>
        <w:t xml:space="preserve"> </w:t>
      </w:r>
      <w:r w:rsidR="008C2E5C" w:rsidRPr="008C2E5C">
        <w:rPr>
          <w:spacing w:val="-4"/>
        </w:rPr>
        <w:t>:</w:t>
      </w:r>
      <w:proofErr w:type="gramEnd"/>
      <w:r w:rsidR="008C2E5C" w:rsidRPr="008C2E5C">
        <w:rPr>
          <w:spacing w:val="-4"/>
        </w:rPr>
        <w:t xml:space="preserve"> науч. журн. </w:t>
      </w:r>
      <w:r w:rsidRPr="008C2E5C">
        <w:rPr>
          <w:spacing w:val="-4"/>
        </w:rPr>
        <w:t xml:space="preserve">/ </w:t>
      </w:r>
      <w:r w:rsidR="00194459" w:rsidRPr="008C2E5C">
        <w:rPr>
          <w:spacing w:val="-4"/>
        </w:rPr>
        <w:t xml:space="preserve">учредитель </w:t>
      </w:r>
      <w:r w:rsidR="008C2E5C" w:rsidRPr="008C2E5C">
        <w:rPr>
          <w:spacing w:val="-4"/>
        </w:rPr>
        <w:t>Рос. акад. наук</w:t>
      </w:r>
      <w:r w:rsidRPr="008C2E5C">
        <w:rPr>
          <w:spacing w:val="-4"/>
        </w:rPr>
        <w:t xml:space="preserve">. – </w:t>
      </w:r>
      <w:r w:rsidRPr="008C2E5C">
        <w:t>Москва, 1952–</w:t>
      </w:r>
      <w:proofErr w:type="gramStart"/>
      <w:r w:rsidR="008C2E5C" w:rsidRPr="008C2E5C">
        <w:t>  </w:t>
      </w:r>
      <w:r w:rsidRPr="008C2E5C">
        <w:t>.</w:t>
      </w:r>
      <w:proofErr w:type="gramEnd"/>
      <w:r w:rsidR="008C2E5C">
        <w:t xml:space="preserve"> </w:t>
      </w:r>
      <w:r w:rsidRPr="008C2E5C">
        <w:t>– Выходит 6 раз в год. – ISSN 1605-7880. – URL: https://dlib.eastview.com/browse/publication/642 (дата обращения: 14.04.2023).</w:t>
      </w:r>
    </w:p>
    <w:p w:rsidR="006D6CDC" w:rsidRDefault="006D6CDC" w:rsidP="00194459">
      <w:pPr>
        <w:spacing w:after="120"/>
        <w:ind w:left="425" w:hanging="425"/>
      </w:pPr>
    </w:p>
    <w:p w:rsidR="008868A7" w:rsidRPr="00912A99" w:rsidRDefault="00625A31" w:rsidP="008C2E5C">
      <w:pPr>
        <w:spacing w:after="120"/>
      </w:pPr>
      <w:r w:rsidRPr="00625A31">
        <w:t>Составители</w:t>
      </w:r>
      <w:r w:rsidRPr="00625A31">
        <w:tab/>
      </w:r>
      <w:r w:rsidRPr="00625A31">
        <w:tab/>
      </w:r>
      <w:r w:rsidRPr="00625A31">
        <w:tab/>
      </w:r>
      <w:r w:rsidRPr="00625A31">
        <w:tab/>
      </w:r>
      <w:r w:rsidRPr="00625A31">
        <w:tab/>
      </w:r>
      <w:r w:rsidRPr="00625A31">
        <w:tab/>
      </w:r>
      <w:r w:rsidRPr="00625A31">
        <w:tab/>
      </w:r>
      <w:r w:rsidR="008C2E5C">
        <w:t xml:space="preserve">      </w:t>
      </w:r>
      <w:r w:rsidRPr="00625A31">
        <w:t>А. В. Кирбижекова, Г. В. Зыкова</w:t>
      </w:r>
    </w:p>
    <w:sectPr w:rsidR="008868A7" w:rsidRPr="00912A99" w:rsidSect="003261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75DC"/>
    <w:multiLevelType w:val="hybridMultilevel"/>
    <w:tmpl w:val="6D36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84038"/>
    <w:multiLevelType w:val="hybridMultilevel"/>
    <w:tmpl w:val="BF28D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0E"/>
    <w:rsid w:val="0000395A"/>
    <w:rsid w:val="00023340"/>
    <w:rsid w:val="00030DEE"/>
    <w:rsid w:val="0006074F"/>
    <w:rsid w:val="000D0DFE"/>
    <w:rsid w:val="000D3735"/>
    <w:rsid w:val="000E2D5A"/>
    <w:rsid w:val="00112172"/>
    <w:rsid w:val="00112C45"/>
    <w:rsid w:val="00123BEC"/>
    <w:rsid w:val="00136101"/>
    <w:rsid w:val="00194459"/>
    <w:rsid w:val="001A0F5B"/>
    <w:rsid w:val="001A4814"/>
    <w:rsid w:val="001B47A7"/>
    <w:rsid w:val="001E4B31"/>
    <w:rsid w:val="001E609B"/>
    <w:rsid w:val="001F4EE2"/>
    <w:rsid w:val="00234CE0"/>
    <w:rsid w:val="00244541"/>
    <w:rsid w:val="00263A4C"/>
    <w:rsid w:val="002D5DFB"/>
    <w:rsid w:val="00303EA0"/>
    <w:rsid w:val="003211EB"/>
    <w:rsid w:val="003261CE"/>
    <w:rsid w:val="00341207"/>
    <w:rsid w:val="004220B2"/>
    <w:rsid w:val="00426AF7"/>
    <w:rsid w:val="00436217"/>
    <w:rsid w:val="00446629"/>
    <w:rsid w:val="00460766"/>
    <w:rsid w:val="00504C20"/>
    <w:rsid w:val="00507E9D"/>
    <w:rsid w:val="0057413D"/>
    <w:rsid w:val="005A40A8"/>
    <w:rsid w:val="00614EA2"/>
    <w:rsid w:val="00625A31"/>
    <w:rsid w:val="006C500E"/>
    <w:rsid w:val="006D4DE4"/>
    <w:rsid w:val="006D6CDC"/>
    <w:rsid w:val="006E25AB"/>
    <w:rsid w:val="006F34A9"/>
    <w:rsid w:val="0070533D"/>
    <w:rsid w:val="0075146A"/>
    <w:rsid w:val="007537F3"/>
    <w:rsid w:val="008868A7"/>
    <w:rsid w:val="008927BD"/>
    <w:rsid w:val="00897780"/>
    <w:rsid w:val="008A323C"/>
    <w:rsid w:val="008B4100"/>
    <w:rsid w:val="008C26F7"/>
    <w:rsid w:val="008C2E5C"/>
    <w:rsid w:val="00912A99"/>
    <w:rsid w:val="009248C0"/>
    <w:rsid w:val="00944BAD"/>
    <w:rsid w:val="009A1B88"/>
    <w:rsid w:val="009C109E"/>
    <w:rsid w:val="009E005F"/>
    <w:rsid w:val="009E55D6"/>
    <w:rsid w:val="009F345C"/>
    <w:rsid w:val="00A3583E"/>
    <w:rsid w:val="00A52DE0"/>
    <w:rsid w:val="00AA2295"/>
    <w:rsid w:val="00AD28A3"/>
    <w:rsid w:val="00B54C0E"/>
    <w:rsid w:val="00B64CE8"/>
    <w:rsid w:val="00C5064B"/>
    <w:rsid w:val="00C634F7"/>
    <w:rsid w:val="00CA3CBC"/>
    <w:rsid w:val="00CB2F4D"/>
    <w:rsid w:val="00CC69DC"/>
    <w:rsid w:val="00D64EB7"/>
    <w:rsid w:val="00DA66B7"/>
    <w:rsid w:val="00DB43F0"/>
    <w:rsid w:val="00E901CE"/>
    <w:rsid w:val="00EA1608"/>
    <w:rsid w:val="00EA6ACE"/>
    <w:rsid w:val="00ED2C1D"/>
    <w:rsid w:val="00ED3C22"/>
    <w:rsid w:val="00F03F89"/>
    <w:rsid w:val="00F0550D"/>
    <w:rsid w:val="00FC7369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FD27"/>
  <w15:docId w15:val="{79627FEF-6C23-460F-959A-E8974461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C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2023-05-04T06:18:00Z</dcterms:created>
  <dcterms:modified xsi:type="dcterms:W3CDTF">2023-05-18T08:44:00Z</dcterms:modified>
</cp:coreProperties>
</file>