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048" w:rsidRPr="005538D1" w:rsidRDefault="00505048" w:rsidP="005538D1">
      <w:pPr>
        <w:spacing w:after="120"/>
        <w:jc w:val="center"/>
        <w:rPr>
          <w:b/>
          <w:sz w:val="28"/>
          <w:szCs w:val="28"/>
        </w:rPr>
      </w:pPr>
      <w:r w:rsidRPr="005538D1">
        <w:rPr>
          <w:b/>
          <w:sz w:val="28"/>
          <w:szCs w:val="28"/>
        </w:rPr>
        <w:t>Зовут горы и леса</w:t>
      </w:r>
    </w:p>
    <w:p w:rsidR="000A2CC6" w:rsidRPr="00CF02D3" w:rsidRDefault="007E6711" w:rsidP="005538D1">
      <w:pPr>
        <w:spacing w:after="120"/>
        <w:jc w:val="center"/>
      </w:pPr>
      <w:r w:rsidRPr="007E6711">
        <w:t>Выставка в Гуманитарном информационном центре ЗНБ УрФУ (</w:t>
      </w:r>
      <w:r>
        <w:t>апрель</w:t>
      </w:r>
      <w:r w:rsidRPr="007E6711">
        <w:t>, 2023 г.)</w:t>
      </w:r>
    </w:p>
    <w:p w:rsidR="000A2CC6" w:rsidRPr="00CF02D3" w:rsidRDefault="005538D1" w:rsidP="007E5331">
      <w:pPr>
        <w:pStyle w:val="a3"/>
        <w:numPr>
          <w:ilvl w:val="0"/>
          <w:numId w:val="1"/>
        </w:numPr>
        <w:spacing w:after="120"/>
        <w:ind w:left="426" w:hanging="426"/>
        <w:contextualSpacing w:val="0"/>
      </w:pPr>
      <w:r>
        <w:t>Александров Ю. Н.: э</w:t>
      </w:r>
      <w:r w:rsidR="000A2CC6" w:rsidRPr="00CF02D3">
        <w:t>кскурсия как искусство / сост. А. Ю. Александрова. – Москва</w:t>
      </w:r>
      <w:proofErr w:type="gramStart"/>
      <w:r w:rsidR="000A2CC6" w:rsidRPr="00CF02D3">
        <w:t xml:space="preserve"> ;</w:t>
      </w:r>
      <w:proofErr w:type="gramEnd"/>
      <w:r w:rsidR="000A2CC6" w:rsidRPr="00CF02D3">
        <w:t xml:space="preserve"> Берлин : Директ-Медиа, 2021. – 19</w:t>
      </w:r>
      <w:r w:rsidRPr="005538D1">
        <w:t>0</w:t>
      </w:r>
      <w:r w:rsidR="000A2CC6" w:rsidRPr="00CF02D3">
        <w:t xml:space="preserve"> с. – URL: https://biblioclub.ru/index.php?page=book&amp;id=601691 (дата обращения: 16.02.2023). – </w:t>
      </w:r>
      <w:r w:rsidRPr="00CF02D3">
        <w:t xml:space="preserve">Режим доступа: по подписке </w:t>
      </w:r>
      <w:r>
        <w:t xml:space="preserve">ЭБС «Унив. б-ка </w:t>
      </w:r>
      <w:r>
        <w:rPr>
          <w:lang w:val="en-US"/>
        </w:rPr>
        <w:t>online</w:t>
      </w:r>
      <w:r>
        <w:t xml:space="preserve">». – </w:t>
      </w:r>
      <w:r w:rsidR="000A2CC6" w:rsidRPr="00CF02D3">
        <w:t>ISBN 978-5-4499-1790-4.</w:t>
      </w:r>
    </w:p>
    <w:p w:rsidR="000A2CC6" w:rsidRPr="00CF02D3" w:rsidRDefault="000A2CC6" w:rsidP="007E5331">
      <w:pPr>
        <w:pStyle w:val="a3"/>
        <w:numPr>
          <w:ilvl w:val="0"/>
          <w:numId w:val="1"/>
        </w:numPr>
        <w:spacing w:after="120"/>
        <w:ind w:left="426" w:hanging="426"/>
        <w:contextualSpacing w:val="0"/>
      </w:pPr>
      <w:r w:rsidRPr="00CF02D3">
        <w:t>Березин Н. И. Пешком к карельским водопадам:</w:t>
      </w:r>
      <w:r w:rsidR="007E5331">
        <w:t xml:space="preserve"> научно-популярная литература /</w:t>
      </w:r>
      <w:r w:rsidR="007E5331">
        <w:br/>
      </w:r>
      <w:r w:rsidRPr="00CF02D3">
        <w:t>Н.</w:t>
      </w:r>
      <w:r w:rsidR="005538D1">
        <w:t> </w:t>
      </w:r>
      <w:r w:rsidRPr="00CF02D3">
        <w:t xml:space="preserve">И. Березин. – </w:t>
      </w:r>
      <w:proofErr w:type="spellStart"/>
      <w:r w:rsidRPr="00CF02D3">
        <w:t>Репр</w:t>
      </w:r>
      <w:proofErr w:type="spellEnd"/>
      <w:r w:rsidRPr="00CF02D3">
        <w:t>. изд. 1903 г. – Москва</w:t>
      </w:r>
      <w:proofErr w:type="gramStart"/>
      <w:r w:rsidRPr="00CF02D3">
        <w:t xml:space="preserve"> :</w:t>
      </w:r>
      <w:proofErr w:type="gramEnd"/>
      <w:r w:rsidRPr="00CF02D3">
        <w:t xml:space="preserve"> Директ-Медиа, 2015. – 202 с. – URL: https://biblioclub.ru/index.php?page=book&amp;id=232627 (дата обращения: 16.02.2023). – </w:t>
      </w:r>
      <w:r w:rsidR="005538D1" w:rsidRPr="00CF02D3">
        <w:t xml:space="preserve">Режим доступа: по подписке </w:t>
      </w:r>
      <w:r w:rsidR="005538D1">
        <w:t xml:space="preserve">ЭБС «Унив. б-ка </w:t>
      </w:r>
      <w:r w:rsidR="005538D1">
        <w:rPr>
          <w:lang w:val="en-US"/>
        </w:rPr>
        <w:t>online</w:t>
      </w:r>
      <w:r w:rsidR="005538D1">
        <w:t xml:space="preserve">». – </w:t>
      </w:r>
      <w:r w:rsidRPr="00CF02D3">
        <w:t>ISBN 978-5-4458-8086-8.</w:t>
      </w:r>
    </w:p>
    <w:p w:rsidR="000A2CC6" w:rsidRPr="00CF02D3" w:rsidRDefault="000A2CC6" w:rsidP="007E5331">
      <w:pPr>
        <w:pStyle w:val="a3"/>
        <w:numPr>
          <w:ilvl w:val="0"/>
          <w:numId w:val="1"/>
        </w:numPr>
        <w:spacing w:after="120"/>
        <w:ind w:left="426" w:hanging="426"/>
        <w:contextualSpacing w:val="0"/>
      </w:pPr>
      <w:proofErr w:type="spellStart"/>
      <w:r w:rsidRPr="00CF02D3">
        <w:t>Букреев</w:t>
      </w:r>
      <w:proofErr w:type="spellEnd"/>
      <w:r w:rsidRPr="00CF02D3">
        <w:t xml:space="preserve"> А</w:t>
      </w:r>
      <w:r w:rsidR="005538D1">
        <w:t>.</w:t>
      </w:r>
      <w:r w:rsidRPr="00CF02D3">
        <w:t xml:space="preserve"> Эверест. Смертельное восхождение / А. </w:t>
      </w:r>
      <w:proofErr w:type="spellStart"/>
      <w:r w:rsidRPr="00CF02D3">
        <w:t>Букреев</w:t>
      </w:r>
      <w:proofErr w:type="spellEnd"/>
      <w:r w:rsidRPr="00CF02D3">
        <w:t xml:space="preserve">, Г. </w:t>
      </w:r>
      <w:proofErr w:type="spellStart"/>
      <w:r w:rsidRPr="00CF02D3">
        <w:t>Вестон</w:t>
      </w:r>
      <w:proofErr w:type="spellEnd"/>
      <w:r w:rsidRPr="00CF02D3">
        <w:t xml:space="preserve"> Де</w:t>
      </w:r>
      <w:r w:rsidR="005538D1">
        <w:t> </w:t>
      </w:r>
      <w:r w:rsidRPr="00CF02D3">
        <w:t>Уолт</w:t>
      </w:r>
      <w:r w:rsidR="005538D1">
        <w:t xml:space="preserve">. – </w:t>
      </w:r>
      <w:r w:rsidR="0005398B">
        <w:t>Москва</w:t>
      </w:r>
      <w:proofErr w:type="gramStart"/>
      <w:r w:rsidR="007E5331">
        <w:t xml:space="preserve"> </w:t>
      </w:r>
      <w:r w:rsidR="0005398B">
        <w:t>:</w:t>
      </w:r>
      <w:proofErr w:type="gramEnd"/>
      <w:r w:rsidR="0005398B">
        <w:t xml:space="preserve"> Э, 2016</w:t>
      </w:r>
      <w:r w:rsidR="005538D1">
        <w:t xml:space="preserve">. – </w:t>
      </w:r>
      <w:r w:rsidR="0005398B">
        <w:t>375 с</w:t>
      </w:r>
      <w:r w:rsidR="005538D1">
        <w:t xml:space="preserve">. – </w:t>
      </w:r>
      <w:r w:rsidRPr="00CF02D3">
        <w:t>(Кинопремьера мирового масштаба)</w:t>
      </w:r>
      <w:r w:rsidR="005538D1">
        <w:t xml:space="preserve">. – </w:t>
      </w:r>
      <w:r w:rsidRPr="00CF02D3">
        <w:t>ISBN 978-5-699-84417-3.</w:t>
      </w:r>
    </w:p>
    <w:p w:rsidR="000A2CC6" w:rsidRPr="00CF02D3" w:rsidRDefault="000A2CC6" w:rsidP="007E5331">
      <w:pPr>
        <w:pStyle w:val="a3"/>
        <w:numPr>
          <w:ilvl w:val="0"/>
          <w:numId w:val="1"/>
        </w:numPr>
        <w:spacing w:after="120"/>
        <w:ind w:left="426" w:hanging="426"/>
        <w:contextualSpacing w:val="0"/>
      </w:pPr>
      <w:r w:rsidRPr="00CF02D3">
        <w:t>Вертикаль успеха. С</w:t>
      </w:r>
      <w:r w:rsidR="005538D1">
        <w:t xml:space="preserve">калолазание на Среднем Урале / </w:t>
      </w:r>
      <w:r w:rsidR="007E5331">
        <w:t xml:space="preserve">авт.-сост. А. Е. </w:t>
      </w:r>
      <w:proofErr w:type="spellStart"/>
      <w:r w:rsidR="007E5331">
        <w:t>Пиратинский</w:t>
      </w:r>
      <w:proofErr w:type="spellEnd"/>
      <w:r w:rsidR="007E5331">
        <w:t>,</w:t>
      </w:r>
      <w:r w:rsidR="007E5331">
        <w:br/>
      </w:r>
      <w:r w:rsidRPr="00CF02D3">
        <w:t>С. Н. Гущин</w:t>
      </w:r>
      <w:r w:rsidR="005538D1">
        <w:t xml:space="preserve">. – </w:t>
      </w:r>
      <w:r w:rsidRPr="00CF02D3">
        <w:t>Екатеринбург</w:t>
      </w:r>
      <w:proofErr w:type="gramStart"/>
      <w:r w:rsidR="005538D1">
        <w:t xml:space="preserve"> </w:t>
      </w:r>
      <w:r w:rsidRPr="00CF02D3">
        <w:t>:</w:t>
      </w:r>
      <w:proofErr w:type="gramEnd"/>
      <w:r w:rsidRPr="00CF02D3">
        <w:t xml:space="preserve"> </w:t>
      </w:r>
      <w:proofErr w:type="spellStart"/>
      <w:r w:rsidRPr="00CF02D3">
        <w:t>Пакрус</w:t>
      </w:r>
      <w:proofErr w:type="spellEnd"/>
      <w:r w:rsidRPr="00CF02D3">
        <w:t>, 2010</w:t>
      </w:r>
      <w:r w:rsidR="005538D1">
        <w:t xml:space="preserve">. – </w:t>
      </w:r>
      <w:r w:rsidRPr="00CF02D3">
        <w:t>198 с.</w:t>
      </w:r>
      <w:r w:rsidR="005538D1">
        <w:t xml:space="preserve"> – </w:t>
      </w:r>
      <w:r w:rsidRPr="00CF02D3">
        <w:t>(Библиотека свердловского спорта)</w:t>
      </w:r>
      <w:r w:rsidR="005538D1">
        <w:t xml:space="preserve">. – </w:t>
      </w:r>
      <w:r w:rsidRPr="00CF02D3">
        <w:t>ISBN 978-5-901214-98.</w:t>
      </w:r>
    </w:p>
    <w:p w:rsidR="000A2CC6" w:rsidRPr="00CF02D3" w:rsidRDefault="000A2CC6" w:rsidP="007E5331">
      <w:pPr>
        <w:pStyle w:val="a3"/>
        <w:numPr>
          <w:ilvl w:val="0"/>
          <w:numId w:val="1"/>
        </w:numPr>
        <w:spacing w:after="120"/>
        <w:ind w:left="426" w:hanging="426"/>
        <w:contextualSpacing w:val="0"/>
      </w:pPr>
      <w:r w:rsidRPr="007E5331">
        <w:t>Воскресенский В</w:t>
      </w:r>
      <w:r w:rsidR="007E5331" w:rsidRPr="007E5331">
        <w:t>.</w:t>
      </w:r>
      <w:r w:rsidRPr="007E5331">
        <w:t xml:space="preserve"> Ю</w:t>
      </w:r>
      <w:r w:rsidR="007E5331" w:rsidRPr="007E5331">
        <w:t>.</w:t>
      </w:r>
      <w:r w:rsidRPr="007E5331">
        <w:t xml:space="preserve"> Международный туризм</w:t>
      </w:r>
      <w:r w:rsidR="007E5331" w:rsidRPr="007E5331">
        <w:t xml:space="preserve"> : </w:t>
      </w:r>
      <w:r w:rsidRPr="007E5331">
        <w:t>учеб</w:t>
      </w:r>
      <w:proofErr w:type="gramStart"/>
      <w:r w:rsidRPr="007E5331">
        <w:t>.</w:t>
      </w:r>
      <w:proofErr w:type="gramEnd"/>
      <w:r w:rsidRPr="007E5331">
        <w:t xml:space="preserve"> </w:t>
      </w:r>
      <w:proofErr w:type="gramStart"/>
      <w:r w:rsidRPr="007E5331">
        <w:t>п</w:t>
      </w:r>
      <w:proofErr w:type="gramEnd"/>
      <w:r w:rsidRPr="007E5331">
        <w:t>особие / В. Ю. Воскресенский</w:t>
      </w:r>
      <w:r w:rsidR="005538D1" w:rsidRPr="007E5331">
        <w:t>. –</w:t>
      </w:r>
      <w:r w:rsidR="005538D1">
        <w:t xml:space="preserve"> </w:t>
      </w:r>
      <w:r w:rsidRPr="00CF02D3">
        <w:t>М</w:t>
      </w:r>
      <w:r w:rsidR="007E5331">
        <w:t>осква</w:t>
      </w:r>
      <w:proofErr w:type="gramStart"/>
      <w:r w:rsidR="007E5331">
        <w:t xml:space="preserve"> </w:t>
      </w:r>
      <w:r w:rsidRPr="00CF02D3">
        <w:t>:</w:t>
      </w:r>
      <w:proofErr w:type="gramEnd"/>
      <w:r w:rsidRPr="00CF02D3">
        <w:t xml:space="preserve"> </w:t>
      </w:r>
      <w:proofErr w:type="spellStart"/>
      <w:r w:rsidRPr="00CF02D3">
        <w:t>Ю</w:t>
      </w:r>
      <w:r w:rsidR="007E5331" w:rsidRPr="00CF02D3">
        <w:t>нити</w:t>
      </w:r>
      <w:proofErr w:type="spellEnd"/>
      <w:r w:rsidRPr="00CF02D3">
        <w:t>-Д</w:t>
      </w:r>
      <w:r w:rsidR="007E5331" w:rsidRPr="00CF02D3">
        <w:t>ана</w:t>
      </w:r>
      <w:r w:rsidRPr="00CF02D3">
        <w:t>, 2006</w:t>
      </w:r>
      <w:r w:rsidR="005538D1">
        <w:t xml:space="preserve">. – </w:t>
      </w:r>
      <w:r w:rsidRPr="00CF02D3">
        <w:t>25</w:t>
      </w:r>
      <w:r w:rsidR="007E5331">
        <w:t>5</w:t>
      </w:r>
      <w:r w:rsidRPr="00CF02D3">
        <w:t xml:space="preserve"> с.</w:t>
      </w:r>
      <w:r w:rsidR="007E5331">
        <w:t xml:space="preserve"> – </w:t>
      </w:r>
      <w:r w:rsidRPr="00CF02D3">
        <w:t>ISBN 5-238-00975-5.</w:t>
      </w:r>
    </w:p>
    <w:p w:rsidR="000A2CC6" w:rsidRPr="00CF02D3" w:rsidRDefault="000A2CC6" w:rsidP="007E5331">
      <w:pPr>
        <w:pStyle w:val="a3"/>
        <w:numPr>
          <w:ilvl w:val="0"/>
          <w:numId w:val="1"/>
        </w:numPr>
        <w:spacing w:after="120"/>
        <w:ind w:left="426" w:hanging="426"/>
        <w:contextualSpacing w:val="0"/>
      </w:pPr>
      <w:r w:rsidRPr="00CF02D3">
        <w:t>География России</w:t>
      </w:r>
      <w:r w:rsidR="007E5331">
        <w:t>.</w:t>
      </w:r>
      <w:r w:rsidRPr="00CF02D3">
        <w:t xml:space="preserve"> Природа, охрана окружающей среды, ист</w:t>
      </w:r>
      <w:r w:rsidR="007E5331">
        <w:t xml:space="preserve">ория исследования территории / </w:t>
      </w:r>
      <w:r w:rsidRPr="00CF02D3">
        <w:t>науч. ред. Л. В. Калашникова</w:t>
      </w:r>
      <w:r w:rsidR="005538D1">
        <w:t xml:space="preserve">. – </w:t>
      </w:r>
      <w:r w:rsidRPr="00CF02D3">
        <w:t>М</w:t>
      </w:r>
      <w:r w:rsidR="007E5331">
        <w:t>осква</w:t>
      </w:r>
      <w:proofErr w:type="gramStart"/>
      <w:r w:rsidR="007E5331">
        <w:t xml:space="preserve"> </w:t>
      </w:r>
      <w:r w:rsidRPr="00CF02D3">
        <w:t>:</w:t>
      </w:r>
      <w:proofErr w:type="gramEnd"/>
      <w:r w:rsidRPr="00CF02D3">
        <w:t xml:space="preserve"> Энциклопедия, 2005</w:t>
      </w:r>
      <w:r w:rsidR="005538D1">
        <w:t xml:space="preserve">. – </w:t>
      </w:r>
      <w:r w:rsidRPr="00CF02D3">
        <w:t>30</w:t>
      </w:r>
      <w:r w:rsidR="007E5331">
        <w:t>4</w:t>
      </w:r>
      <w:r w:rsidRPr="00CF02D3">
        <w:t xml:space="preserve"> с.</w:t>
      </w:r>
      <w:r w:rsidR="005538D1">
        <w:t xml:space="preserve"> – </w:t>
      </w:r>
      <w:r w:rsidRPr="00CF02D3">
        <w:t>(Библиотека новой российской энциклопедии)</w:t>
      </w:r>
      <w:r w:rsidR="005538D1">
        <w:t>. –</w:t>
      </w:r>
      <w:r w:rsidR="007E5331">
        <w:t xml:space="preserve"> </w:t>
      </w:r>
      <w:r w:rsidRPr="00CF02D3">
        <w:t>ISBN 5-94802-011-8.</w:t>
      </w:r>
    </w:p>
    <w:p w:rsidR="000A2CC6" w:rsidRPr="00CF02D3" w:rsidRDefault="000A2CC6" w:rsidP="007E5331">
      <w:pPr>
        <w:pStyle w:val="a3"/>
        <w:numPr>
          <w:ilvl w:val="0"/>
          <w:numId w:val="1"/>
        </w:numPr>
        <w:spacing w:after="120"/>
        <w:ind w:left="426" w:hanging="426"/>
        <w:contextualSpacing w:val="0"/>
      </w:pPr>
      <w:r w:rsidRPr="00CF02D3">
        <w:t>Горнолыжные курорты России и СНГ</w:t>
      </w:r>
      <w:proofErr w:type="gramStart"/>
      <w:r w:rsidR="007E5331">
        <w:t xml:space="preserve"> :</w:t>
      </w:r>
      <w:proofErr w:type="gramEnd"/>
      <w:r w:rsidR="007E5331">
        <w:t xml:space="preserve"> </w:t>
      </w:r>
      <w:r w:rsidRPr="00CF02D3">
        <w:t xml:space="preserve">путеводитель / авт.-сост. </w:t>
      </w:r>
      <w:r w:rsidR="007E5331" w:rsidRPr="00CF02D3">
        <w:t>К. А.</w:t>
      </w:r>
      <w:r w:rsidR="007E5331">
        <w:t xml:space="preserve"> </w:t>
      </w:r>
      <w:r w:rsidRPr="00CF02D3">
        <w:t>Павлов</w:t>
      </w:r>
      <w:r w:rsidR="007E5331">
        <w:t>,</w:t>
      </w:r>
      <w:r w:rsidR="007E5331">
        <w:br/>
      </w:r>
      <w:r w:rsidR="007E5331" w:rsidRPr="00CF02D3">
        <w:t>Л.</w:t>
      </w:r>
      <w:r w:rsidR="00073D28">
        <w:t xml:space="preserve"> </w:t>
      </w:r>
      <w:r w:rsidR="007E5331" w:rsidRPr="00CF02D3">
        <w:t>Ю.</w:t>
      </w:r>
      <w:r w:rsidR="007E5331">
        <w:t xml:space="preserve"> </w:t>
      </w:r>
      <w:r w:rsidRPr="00CF02D3">
        <w:t>Минина</w:t>
      </w:r>
      <w:r w:rsidR="005538D1">
        <w:t xml:space="preserve">. – </w:t>
      </w:r>
      <w:r w:rsidR="00073D28">
        <w:t>Москва</w:t>
      </w:r>
      <w:proofErr w:type="gramStart"/>
      <w:r w:rsidR="00073D28">
        <w:t xml:space="preserve"> </w:t>
      </w:r>
      <w:r w:rsidRPr="00CF02D3">
        <w:t>:</w:t>
      </w:r>
      <w:proofErr w:type="gramEnd"/>
      <w:r w:rsidRPr="00CF02D3">
        <w:t xml:space="preserve"> Вокруг света, 2006</w:t>
      </w:r>
      <w:r w:rsidR="005538D1">
        <w:t xml:space="preserve">. – </w:t>
      </w:r>
      <w:r w:rsidRPr="00CF02D3">
        <w:t>237 с.</w:t>
      </w:r>
      <w:r w:rsidR="005538D1">
        <w:t xml:space="preserve"> – </w:t>
      </w:r>
      <w:r w:rsidRPr="00CF02D3">
        <w:t>(Вокруг света)</w:t>
      </w:r>
      <w:r w:rsidR="005538D1">
        <w:t>. –</w:t>
      </w:r>
      <w:r w:rsidR="00073D28">
        <w:br/>
      </w:r>
      <w:r w:rsidRPr="00CF02D3">
        <w:t>ISBN 5-98652-089-0.</w:t>
      </w:r>
    </w:p>
    <w:p w:rsidR="000A2CC6" w:rsidRPr="00CF02D3" w:rsidRDefault="000A2CC6" w:rsidP="007E5331">
      <w:pPr>
        <w:pStyle w:val="a3"/>
        <w:numPr>
          <w:ilvl w:val="0"/>
          <w:numId w:val="1"/>
        </w:numPr>
        <w:spacing w:after="120"/>
        <w:ind w:left="426" w:hanging="426"/>
        <w:contextualSpacing w:val="0"/>
      </w:pPr>
      <w:proofErr w:type="spellStart"/>
      <w:r w:rsidRPr="00CF02D3">
        <w:t>Грицкевич</w:t>
      </w:r>
      <w:proofErr w:type="spellEnd"/>
      <w:r w:rsidRPr="00CF02D3">
        <w:t xml:space="preserve"> В</w:t>
      </w:r>
      <w:r w:rsidR="00073D28">
        <w:t>.</w:t>
      </w:r>
      <w:r w:rsidRPr="00CF02D3">
        <w:t xml:space="preserve"> П</w:t>
      </w:r>
      <w:r w:rsidR="00073D28">
        <w:t>.</w:t>
      </w:r>
      <w:r w:rsidRPr="00CF02D3">
        <w:t xml:space="preserve"> История туризма в древности / В. П. </w:t>
      </w:r>
      <w:proofErr w:type="spellStart"/>
      <w:r w:rsidRPr="00CF02D3">
        <w:t>Грицкевич</w:t>
      </w:r>
      <w:proofErr w:type="spellEnd"/>
      <w:r w:rsidR="00073D28">
        <w:t>.</w:t>
      </w:r>
      <w:r w:rsidR="005538D1">
        <w:t xml:space="preserve"> – </w:t>
      </w:r>
      <w:r w:rsidR="00437A6B">
        <w:t>Москва</w:t>
      </w:r>
      <w:proofErr w:type="gramStart"/>
      <w:r w:rsidR="00437A6B">
        <w:t xml:space="preserve"> :</w:t>
      </w:r>
      <w:proofErr w:type="gramEnd"/>
      <w:r w:rsidRPr="00CF02D3">
        <w:t xml:space="preserve"> Невский Фонд</w:t>
      </w:r>
      <w:proofErr w:type="gramStart"/>
      <w:r w:rsidR="00073D28">
        <w:t xml:space="preserve"> </w:t>
      </w:r>
      <w:r w:rsidRPr="00CF02D3">
        <w:t>:</w:t>
      </w:r>
      <w:proofErr w:type="gramEnd"/>
      <w:r w:rsidRPr="00CF02D3">
        <w:t xml:space="preserve"> Герда, 2005</w:t>
      </w:r>
      <w:r w:rsidR="005538D1">
        <w:t xml:space="preserve">. – </w:t>
      </w:r>
      <w:r w:rsidRPr="00CF02D3">
        <w:t>326 с</w:t>
      </w:r>
      <w:r w:rsidR="005538D1">
        <w:t>. –</w:t>
      </w:r>
      <w:r w:rsidRPr="00CF02D3">
        <w:t xml:space="preserve"> ISBN 5-94125-111-4</w:t>
      </w:r>
      <w:r w:rsidR="00073D28">
        <w:t>.</w:t>
      </w:r>
    </w:p>
    <w:p w:rsidR="000A2CC6" w:rsidRPr="00CF02D3" w:rsidRDefault="000A2CC6" w:rsidP="007E5331">
      <w:pPr>
        <w:pStyle w:val="a3"/>
        <w:numPr>
          <w:ilvl w:val="0"/>
          <w:numId w:val="1"/>
        </w:numPr>
        <w:spacing w:after="120"/>
        <w:ind w:left="426" w:hanging="426"/>
        <w:contextualSpacing w:val="0"/>
      </w:pPr>
      <w:r w:rsidRPr="00CF02D3">
        <w:t>Губарев В</w:t>
      </w:r>
      <w:r w:rsidR="00073D28">
        <w:t>.</w:t>
      </w:r>
      <w:r w:rsidRPr="00CF02D3">
        <w:t xml:space="preserve"> К</w:t>
      </w:r>
      <w:r w:rsidR="00073D28">
        <w:t>.</w:t>
      </w:r>
      <w:r w:rsidRPr="00CF02D3">
        <w:t xml:space="preserve"> Тайны географических названий / </w:t>
      </w:r>
      <w:r w:rsidR="00073D28" w:rsidRPr="00CF02D3">
        <w:t>В. К.</w:t>
      </w:r>
      <w:r w:rsidR="00073D28">
        <w:t xml:space="preserve"> </w:t>
      </w:r>
      <w:r w:rsidRPr="00CF02D3">
        <w:t>Губарев</w:t>
      </w:r>
      <w:r w:rsidR="005538D1">
        <w:t xml:space="preserve">. – </w:t>
      </w:r>
      <w:r w:rsidRPr="00CF02D3">
        <w:t>М</w:t>
      </w:r>
      <w:r w:rsidR="00073D28">
        <w:t>осква</w:t>
      </w:r>
      <w:proofErr w:type="gramStart"/>
      <w:r w:rsidR="00073D28">
        <w:t xml:space="preserve"> </w:t>
      </w:r>
      <w:r w:rsidR="00073D28" w:rsidRPr="00CF02D3">
        <w:t>:</w:t>
      </w:r>
      <w:proofErr w:type="gramEnd"/>
      <w:r w:rsidR="00073D28" w:rsidRPr="00CF02D3">
        <w:t xml:space="preserve"> АСТ</w:t>
      </w:r>
      <w:proofErr w:type="gramStart"/>
      <w:r w:rsidR="00073D28">
        <w:t xml:space="preserve"> </w:t>
      </w:r>
      <w:r w:rsidRPr="00CF02D3">
        <w:t>;</w:t>
      </w:r>
      <w:proofErr w:type="gramEnd"/>
      <w:r w:rsidRPr="00CF02D3">
        <w:t xml:space="preserve"> Донецк</w:t>
      </w:r>
      <w:r w:rsidR="00073D28">
        <w:t xml:space="preserve"> </w:t>
      </w:r>
      <w:r w:rsidRPr="00CF02D3">
        <w:t xml:space="preserve">: </w:t>
      </w:r>
      <w:proofErr w:type="spellStart"/>
      <w:r w:rsidRPr="00CF02D3">
        <w:t>Сталкер</w:t>
      </w:r>
      <w:proofErr w:type="spellEnd"/>
      <w:r w:rsidRPr="00CF02D3">
        <w:t>, 2006</w:t>
      </w:r>
      <w:r w:rsidR="005538D1">
        <w:t xml:space="preserve">. – </w:t>
      </w:r>
      <w:r w:rsidRPr="00CF02D3">
        <w:t>399 с.</w:t>
      </w:r>
      <w:r w:rsidR="005538D1">
        <w:t xml:space="preserve"> – </w:t>
      </w:r>
      <w:r w:rsidRPr="00CF02D3">
        <w:t>ISBN 5-17-034790 (АСТ)</w:t>
      </w:r>
      <w:r w:rsidR="005538D1">
        <w:t xml:space="preserve">. – </w:t>
      </w:r>
      <w:r w:rsidRPr="00CF02D3">
        <w:t>ISBN 966-596-675-8 (</w:t>
      </w:r>
      <w:proofErr w:type="spellStart"/>
      <w:r w:rsidRPr="00CF02D3">
        <w:t>Сталкер</w:t>
      </w:r>
      <w:proofErr w:type="spellEnd"/>
      <w:r w:rsidRPr="00CF02D3">
        <w:t>)</w:t>
      </w:r>
      <w:r w:rsidR="00073D28">
        <w:t>.</w:t>
      </w:r>
    </w:p>
    <w:p w:rsidR="000A2CC6" w:rsidRPr="00CF02D3" w:rsidRDefault="000A2CC6" w:rsidP="007E5331">
      <w:pPr>
        <w:pStyle w:val="a3"/>
        <w:numPr>
          <w:ilvl w:val="0"/>
          <w:numId w:val="1"/>
        </w:numPr>
        <w:spacing w:after="120"/>
        <w:ind w:left="426" w:hanging="426"/>
        <w:contextualSpacing w:val="0"/>
      </w:pPr>
      <w:r w:rsidRPr="00CF02D3">
        <w:t>Демченко С</w:t>
      </w:r>
      <w:r w:rsidR="00073D28">
        <w:t>.</w:t>
      </w:r>
      <w:r w:rsidRPr="00CF02D3">
        <w:t xml:space="preserve"> Г</w:t>
      </w:r>
      <w:r w:rsidR="00073D28">
        <w:t>.</w:t>
      </w:r>
      <w:r w:rsidRPr="00CF02D3">
        <w:t xml:space="preserve"> Проблемы и перспективы развития регионального туризма в России / С.</w:t>
      </w:r>
      <w:r w:rsidR="00073D28">
        <w:t> </w:t>
      </w:r>
      <w:r w:rsidRPr="00CF02D3">
        <w:t xml:space="preserve">Г. Демченко, И. С. </w:t>
      </w:r>
      <w:proofErr w:type="spellStart"/>
      <w:r w:rsidRPr="00CF02D3">
        <w:t>Кабиров</w:t>
      </w:r>
      <w:proofErr w:type="spellEnd"/>
      <w:r w:rsidR="005538D1">
        <w:t xml:space="preserve">. – </w:t>
      </w:r>
      <w:r w:rsidRPr="00CF02D3">
        <w:t>Казань</w:t>
      </w:r>
      <w:proofErr w:type="gramStart"/>
      <w:r w:rsidR="00073D28">
        <w:t xml:space="preserve"> </w:t>
      </w:r>
      <w:r w:rsidRPr="00CF02D3">
        <w:t>:</w:t>
      </w:r>
      <w:proofErr w:type="gramEnd"/>
      <w:r w:rsidRPr="00CF02D3">
        <w:t xml:space="preserve"> Познание, 2011</w:t>
      </w:r>
      <w:r w:rsidR="005538D1">
        <w:t xml:space="preserve">. – </w:t>
      </w:r>
      <w:r w:rsidRPr="00CF02D3">
        <w:t>191 с.</w:t>
      </w:r>
      <w:r w:rsidR="005538D1">
        <w:t xml:space="preserve"> – </w:t>
      </w:r>
      <w:r w:rsidR="00073D28" w:rsidRPr="00CF02D3">
        <w:t xml:space="preserve">ISBN </w:t>
      </w:r>
      <w:r w:rsidRPr="00CF02D3">
        <w:t>978-5-8399-0369-2.</w:t>
      </w:r>
    </w:p>
    <w:p w:rsidR="000A2CC6" w:rsidRPr="00CF02D3" w:rsidRDefault="000A2CC6" w:rsidP="007E5331">
      <w:pPr>
        <w:pStyle w:val="a3"/>
        <w:numPr>
          <w:ilvl w:val="0"/>
          <w:numId w:val="1"/>
        </w:numPr>
        <w:spacing w:after="120"/>
        <w:ind w:left="426" w:hanging="426"/>
        <w:contextualSpacing w:val="0"/>
      </w:pPr>
      <w:proofErr w:type="spellStart"/>
      <w:r w:rsidRPr="00CF02D3">
        <w:t>Дудашвили</w:t>
      </w:r>
      <w:proofErr w:type="spellEnd"/>
      <w:r w:rsidRPr="00CF02D3">
        <w:t xml:space="preserve"> С. Неизвестный Кыргызстан. Путешествие в параллельный мир / С.</w:t>
      </w:r>
      <w:r w:rsidR="00073D28">
        <w:t> </w:t>
      </w:r>
      <w:proofErr w:type="spellStart"/>
      <w:r w:rsidRPr="00CF02D3">
        <w:t>Дудашвили</w:t>
      </w:r>
      <w:proofErr w:type="spellEnd"/>
      <w:r w:rsidR="005538D1">
        <w:t xml:space="preserve">. – </w:t>
      </w:r>
      <w:r w:rsidRPr="00CF02D3">
        <w:t>Бишкек</w:t>
      </w:r>
      <w:proofErr w:type="gramStart"/>
      <w:r w:rsidR="00073D28">
        <w:t xml:space="preserve"> </w:t>
      </w:r>
      <w:r w:rsidRPr="00CF02D3">
        <w:t>:</w:t>
      </w:r>
      <w:proofErr w:type="gramEnd"/>
      <w:r w:rsidRPr="00CF02D3">
        <w:t xml:space="preserve"> Раритет, 2010</w:t>
      </w:r>
      <w:r w:rsidR="005538D1">
        <w:t xml:space="preserve">. – </w:t>
      </w:r>
      <w:r w:rsidRPr="00CF02D3">
        <w:t>162 с.</w:t>
      </w:r>
      <w:r w:rsidR="005538D1">
        <w:t xml:space="preserve"> – </w:t>
      </w:r>
      <w:r w:rsidR="00073D28">
        <w:t>ISBN 978-9967-424-71-5.</w:t>
      </w:r>
    </w:p>
    <w:p w:rsidR="000A2CC6" w:rsidRPr="00CF02D3" w:rsidRDefault="000A2CC6" w:rsidP="007E5331">
      <w:pPr>
        <w:pStyle w:val="a3"/>
        <w:numPr>
          <w:ilvl w:val="0"/>
          <w:numId w:val="1"/>
        </w:numPr>
        <w:spacing w:after="120"/>
        <w:ind w:left="426" w:hanging="426"/>
        <w:contextualSpacing w:val="0"/>
      </w:pPr>
      <w:r w:rsidRPr="00CF02D3">
        <w:t>Зеленые горы, пестрый народ. В поисках связующих нитей: по следам путеш</w:t>
      </w:r>
      <w:r w:rsidR="00C74BFD">
        <w:t>ествий</w:t>
      </w:r>
      <w:r w:rsidR="00C74BFD">
        <w:br/>
      </w:r>
      <w:r w:rsidR="00073D28">
        <w:t xml:space="preserve">Д. Н. </w:t>
      </w:r>
      <w:proofErr w:type="gramStart"/>
      <w:r w:rsidR="00073D28">
        <w:t>Мамина-Сибиряка</w:t>
      </w:r>
      <w:proofErr w:type="gramEnd"/>
      <w:r w:rsidR="00073D28">
        <w:t xml:space="preserve"> / </w:t>
      </w:r>
      <w:r w:rsidRPr="00CF02D3">
        <w:t xml:space="preserve">авт. очерков А. П. </w:t>
      </w:r>
      <w:proofErr w:type="spellStart"/>
      <w:r w:rsidRPr="00CF02D3">
        <w:t>Черноскутов</w:t>
      </w:r>
      <w:proofErr w:type="spellEnd"/>
      <w:r w:rsidRPr="00CF02D3">
        <w:t>, Ю. В. Шинкаренко</w:t>
      </w:r>
      <w:r w:rsidR="005538D1">
        <w:t xml:space="preserve">. – </w:t>
      </w:r>
      <w:r w:rsidRPr="00CF02D3">
        <w:t>Екатеринбург</w:t>
      </w:r>
      <w:proofErr w:type="gramStart"/>
      <w:r w:rsidR="00C74BFD">
        <w:t xml:space="preserve"> </w:t>
      </w:r>
      <w:r w:rsidRPr="00CF02D3">
        <w:t>:</w:t>
      </w:r>
      <w:proofErr w:type="gramEnd"/>
      <w:r w:rsidRPr="00CF02D3">
        <w:t xml:space="preserve"> Сократ, 2008</w:t>
      </w:r>
      <w:r w:rsidR="005538D1">
        <w:t xml:space="preserve">. – </w:t>
      </w:r>
      <w:r w:rsidRPr="00CF02D3">
        <w:t>47</w:t>
      </w:r>
      <w:r w:rsidR="00C74BFD">
        <w:t>9</w:t>
      </w:r>
      <w:r w:rsidRPr="00CF02D3">
        <w:t xml:space="preserve"> с.</w:t>
      </w:r>
      <w:r w:rsidR="00C74BFD">
        <w:t xml:space="preserve"> </w:t>
      </w:r>
      <w:r w:rsidR="005538D1">
        <w:t xml:space="preserve">– </w:t>
      </w:r>
      <w:r w:rsidRPr="00CF02D3">
        <w:t>ISBN 978-5-88664-301-5.</w:t>
      </w:r>
    </w:p>
    <w:p w:rsidR="000A2CC6" w:rsidRPr="00CF02D3" w:rsidRDefault="000A2CC6" w:rsidP="007E5331">
      <w:pPr>
        <w:pStyle w:val="a3"/>
        <w:numPr>
          <w:ilvl w:val="0"/>
          <w:numId w:val="1"/>
        </w:numPr>
        <w:spacing w:after="120"/>
        <w:ind w:left="426" w:hanging="426"/>
        <w:contextualSpacing w:val="0"/>
      </w:pPr>
      <w:r w:rsidRPr="00CF02D3">
        <w:t>Зубанова С. Г. Прогулки по России. Лучшие места для отдыха и туризма / С. Г. Зубанова, Е. В. Левкова, Ю. В. Щербакова</w:t>
      </w:r>
      <w:r w:rsidR="005538D1">
        <w:t xml:space="preserve">. – </w:t>
      </w:r>
      <w:r w:rsidRPr="00CF02D3">
        <w:t>Ростов-на-Дону: Феникс, 2007</w:t>
      </w:r>
      <w:r w:rsidR="005538D1">
        <w:t xml:space="preserve">. – </w:t>
      </w:r>
      <w:r w:rsidRPr="00CF02D3">
        <w:t>254 с.</w:t>
      </w:r>
      <w:r w:rsidR="005538D1">
        <w:t xml:space="preserve"> – </w:t>
      </w:r>
      <w:r w:rsidRPr="00CF02D3">
        <w:t xml:space="preserve">(Серия </w:t>
      </w:r>
      <w:r w:rsidR="00C74BFD">
        <w:t>«</w:t>
      </w:r>
      <w:r w:rsidRPr="00CF02D3">
        <w:t>Золотой фонд</w:t>
      </w:r>
      <w:r w:rsidR="00C74BFD">
        <w:t>»</w:t>
      </w:r>
      <w:r w:rsidRPr="00CF02D3">
        <w:t>)</w:t>
      </w:r>
      <w:r w:rsidR="005538D1">
        <w:t xml:space="preserve">. – </w:t>
      </w:r>
      <w:r w:rsidRPr="00CF02D3">
        <w:t>ISBN 5-978-222-11693-7</w:t>
      </w:r>
      <w:r w:rsidR="005538D1">
        <w:t xml:space="preserve">. – </w:t>
      </w:r>
      <w:r w:rsidRPr="00CF02D3">
        <w:t>ISBN 978-5-222-11693-7.</w:t>
      </w:r>
    </w:p>
    <w:p w:rsidR="000A2CC6" w:rsidRPr="00CF02D3" w:rsidRDefault="000A2CC6" w:rsidP="007E5331">
      <w:pPr>
        <w:pStyle w:val="a3"/>
        <w:numPr>
          <w:ilvl w:val="0"/>
          <w:numId w:val="1"/>
        </w:numPr>
        <w:spacing w:after="120"/>
        <w:ind w:left="426" w:hanging="426"/>
        <w:contextualSpacing w:val="0"/>
      </w:pPr>
      <w:r w:rsidRPr="00CF02D3">
        <w:t>Зырянов А</w:t>
      </w:r>
      <w:r w:rsidR="00C74BFD">
        <w:t>.</w:t>
      </w:r>
      <w:r w:rsidRPr="00CF02D3">
        <w:t xml:space="preserve"> И</w:t>
      </w:r>
      <w:r w:rsidR="00C74BFD">
        <w:t>.</w:t>
      </w:r>
      <w:r w:rsidRPr="00CF02D3">
        <w:t xml:space="preserve"> География туризма: от теории к практике / А. И. Зырянов</w:t>
      </w:r>
      <w:r w:rsidR="005538D1">
        <w:t xml:space="preserve">. – </w:t>
      </w:r>
      <w:r w:rsidRPr="00CF02D3">
        <w:t>Пермь</w:t>
      </w:r>
      <w:proofErr w:type="gramStart"/>
      <w:r w:rsidR="00C74BFD">
        <w:t xml:space="preserve"> :</w:t>
      </w:r>
      <w:proofErr w:type="gramEnd"/>
      <w:r w:rsidR="00C74BFD">
        <w:t xml:space="preserve"> </w:t>
      </w:r>
      <w:proofErr w:type="spellStart"/>
      <w:r w:rsidRPr="00CF02D3">
        <w:t>Перм</w:t>
      </w:r>
      <w:proofErr w:type="spellEnd"/>
      <w:r w:rsidR="00C74BFD">
        <w:t>.</w:t>
      </w:r>
      <w:r w:rsidRPr="00CF02D3">
        <w:t xml:space="preserve"> гос</w:t>
      </w:r>
      <w:r w:rsidR="00C74BFD">
        <w:t>.</w:t>
      </w:r>
      <w:r w:rsidRPr="00CF02D3">
        <w:t xml:space="preserve"> нац</w:t>
      </w:r>
      <w:r w:rsidR="00C74BFD">
        <w:t>.</w:t>
      </w:r>
      <w:r w:rsidRPr="00CF02D3">
        <w:t xml:space="preserve"> исслед</w:t>
      </w:r>
      <w:r w:rsidR="00C74BFD">
        <w:t>.</w:t>
      </w:r>
      <w:r w:rsidRPr="00CF02D3">
        <w:t xml:space="preserve"> ун</w:t>
      </w:r>
      <w:r w:rsidR="00C74BFD">
        <w:t>-т</w:t>
      </w:r>
      <w:r w:rsidRPr="00CF02D3">
        <w:t>, 2018</w:t>
      </w:r>
      <w:r w:rsidR="005538D1">
        <w:t xml:space="preserve">. – </w:t>
      </w:r>
      <w:r w:rsidRPr="00CF02D3">
        <w:t>415 с.</w:t>
      </w:r>
      <w:r w:rsidR="005538D1">
        <w:t xml:space="preserve"> – </w:t>
      </w:r>
      <w:r w:rsidRPr="00CF02D3">
        <w:t>ISBN 978-5-7944-2987-9.</w:t>
      </w:r>
    </w:p>
    <w:p w:rsidR="000A2CC6" w:rsidRPr="00CF02D3" w:rsidRDefault="000A2CC6" w:rsidP="007E5331">
      <w:pPr>
        <w:pStyle w:val="a3"/>
        <w:numPr>
          <w:ilvl w:val="0"/>
          <w:numId w:val="1"/>
        </w:numPr>
        <w:spacing w:after="120"/>
        <w:ind w:left="426" w:hanging="426"/>
        <w:contextualSpacing w:val="0"/>
      </w:pPr>
      <w:r w:rsidRPr="001D4091">
        <w:rPr>
          <w:spacing w:val="-2"/>
        </w:rPr>
        <w:t>Иванов А</w:t>
      </w:r>
      <w:r w:rsidR="00C74BFD" w:rsidRPr="001D4091">
        <w:rPr>
          <w:spacing w:val="-2"/>
        </w:rPr>
        <w:t>.</w:t>
      </w:r>
      <w:r w:rsidRPr="001D4091">
        <w:rPr>
          <w:spacing w:val="-2"/>
        </w:rPr>
        <w:t xml:space="preserve"> В</w:t>
      </w:r>
      <w:r w:rsidR="00C74BFD" w:rsidRPr="001D4091">
        <w:rPr>
          <w:spacing w:val="-2"/>
        </w:rPr>
        <w:t>.</w:t>
      </w:r>
      <w:r w:rsidRPr="001D4091">
        <w:rPr>
          <w:spacing w:val="-2"/>
        </w:rPr>
        <w:t xml:space="preserve"> Хребет России</w:t>
      </w:r>
      <w:proofErr w:type="gramStart"/>
      <w:r w:rsidR="00C74BFD" w:rsidRPr="001D4091">
        <w:rPr>
          <w:spacing w:val="-2"/>
        </w:rPr>
        <w:t xml:space="preserve"> </w:t>
      </w:r>
      <w:r w:rsidRPr="001D4091">
        <w:rPr>
          <w:spacing w:val="-2"/>
        </w:rPr>
        <w:t>:</w:t>
      </w:r>
      <w:proofErr w:type="gramEnd"/>
      <w:r w:rsidRPr="001D4091">
        <w:rPr>
          <w:spacing w:val="-2"/>
        </w:rPr>
        <w:t xml:space="preserve"> [герои, заводы, мастера, матрица</w:t>
      </w:r>
      <w:r w:rsidR="00C74BFD" w:rsidRPr="001D4091">
        <w:rPr>
          <w:spacing w:val="-2"/>
        </w:rPr>
        <w:t xml:space="preserve"> </w:t>
      </w:r>
      <w:r w:rsidRPr="001D4091">
        <w:rPr>
          <w:spacing w:val="-2"/>
        </w:rPr>
        <w:t xml:space="preserve">: </w:t>
      </w:r>
      <w:proofErr w:type="spellStart"/>
      <w:r w:rsidRPr="001D4091">
        <w:rPr>
          <w:spacing w:val="-2"/>
        </w:rPr>
        <w:t>фотокн</w:t>
      </w:r>
      <w:proofErr w:type="spellEnd"/>
      <w:r w:rsidR="00C74BFD" w:rsidRPr="001D4091">
        <w:rPr>
          <w:spacing w:val="-2"/>
        </w:rPr>
        <w:t>.</w:t>
      </w:r>
      <w:r w:rsidRPr="001D4091">
        <w:rPr>
          <w:spacing w:val="-2"/>
        </w:rPr>
        <w:t>] / А</w:t>
      </w:r>
      <w:r w:rsidR="00C74BFD" w:rsidRPr="001D4091">
        <w:rPr>
          <w:spacing w:val="-2"/>
        </w:rPr>
        <w:t>.</w:t>
      </w:r>
      <w:r w:rsidRPr="001D4091">
        <w:rPr>
          <w:spacing w:val="-2"/>
        </w:rPr>
        <w:t xml:space="preserve"> </w:t>
      </w:r>
      <w:r w:rsidR="001D4091" w:rsidRPr="001D4091">
        <w:rPr>
          <w:spacing w:val="-2"/>
        </w:rPr>
        <w:t xml:space="preserve">В. </w:t>
      </w:r>
      <w:r w:rsidRPr="001D4091">
        <w:rPr>
          <w:spacing w:val="-2"/>
        </w:rPr>
        <w:t>Иванов</w:t>
      </w:r>
      <w:r w:rsidR="005538D1" w:rsidRPr="001D4091">
        <w:rPr>
          <w:spacing w:val="-2"/>
        </w:rPr>
        <w:t>. –</w:t>
      </w:r>
      <w:r w:rsidR="005538D1">
        <w:t xml:space="preserve"> </w:t>
      </w:r>
      <w:r w:rsidRPr="00CF02D3">
        <w:t>С</w:t>
      </w:r>
      <w:r w:rsidR="00C74BFD">
        <w:t>анкт-</w:t>
      </w:r>
      <w:r w:rsidRPr="00CF02D3">
        <w:t>П</w:t>
      </w:r>
      <w:r w:rsidR="00C74BFD">
        <w:t>етербург</w:t>
      </w:r>
      <w:proofErr w:type="gramStart"/>
      <w:r w:rsidR="00C74BFD">
        <w:t xml:space="preserve"> :</w:t>
      </w:r>
      <w:proofErr w:type="gramEnd"/>
      <w:r w:rsidR="00C74BFD">
        <w:t xml:space="preserve"> Азбука-классик</w:t>
      </w:r>
      <w:bookmarkStart w:id="0" w:name="_GoBack"/>
      <w:bookmarkEnd w:id="0"/>
      <w:r w:rsidR="00C74BFD">
        <w:t>а, 2010</w:t>
      </w:r>
      <w:r w:rsidR="005538D1">
        <w:t xml:space="preserve">. – </w:t>
      </w:r>
      <w:r w:rsidRPr="00CF02D3">
        <w:t>2</w:t>
      </w:r>
      <w:r w:rsidR="00C74BFD">
        <w:t>71</w:t>
      </w:r>
      <w:r w:rsidRPr="00CF02D3">
        <w:t xml:space="preserve"> с. </w:t>
      </w:r>
      <w:r w:rsidR="00C74BFD">
        <w:t xml:space="preserve">– </w:t>
      </w:r>
      <w:r w:rsidRPr="00CF02D3">
        <w:t>ISBN 978-5-9985-0405-1.</w:t>
      </w:r>
    </w:p>
    <w:p w:rsidR="000A2CC6" w:rsidRPr="00CF02D3" w:rsidRDefault="000A2CC6" w:rsidP="007E5331">
      <w:pPr>
        <w:pStyle w:val="a3"/>
        <w:numPr>
          <w:ilvl w:val="0"/>
          <w:numId w:val="1"/>
        </w:numPr>
        <w:spacing w:after="120"/>
        <w:ind w:left="426" w:hanging="426"/>
        <w:contextualSpacing w:val="0"/>
      </w:pPr>
      <w:proofErr w:type="spellStart"/>
      <w:r w:rsidRPr="00CF02D3">
        <w:lastRenderedPageBreak/>
        <w:t>Каландаров</w:t>
      </w:r>
      <w:proofErr w:type="spellEnd"/>
      <w:r w:rsidRPr="00CF02D3">
        <w:t xml:space="preserve"> Т</w:t>
      </w:r>
      <w:r w:rsidR="00C74BFD">
        <w:t>.</w:t>
      </w:r>
      <w:r w:rsidRPr="00CF02D3">
        <w:t xml:space="preserve"> С</w:t>
      </w:r>
      <w:r w:rsidR="00C74BFD">
        <w:t>.</w:t>
      </w:r>
      <w:r w:rsidRPr="00CF02D3">
        <w:t xml:space="preserve"> Путешествие в страну рубиновых гор / Т. С. </w:t>
      </w:r>
      <w:proofErr w:type="spellStart"/>
      <w:r w:rsidRPr="00CF02D3">
        <w:t>Каландаров</w:t>
      </w:r>
      <w:proofErr w:type="spellEnd"/>
      <w:r w:rsidRPr="00CF02D3">
        <w:t>, В. П. Терехов; Рос</w:t>
      </w:r>
      <w:proofErr w:type="gramStart"/>
      <w:r w:rsidRPr="00CF02D3">
        <w:t>.</w:t>
      </w:r>
      <w:proofErr w:type="gramEnd"/>
      <w:r w:rsidRPr="00CF02D3">
        <w:t xml:space="preserve"> </w:t>
      </w:r>
      <w:proofErr w:type="gramStart"/>
      <w:r w:rsidRPr="00CF02D3">
        <w:t>а</w:t>
      </w:r>
      <w:proofErr w:type="gramEnd"/>
      <w:r w:rsidRPr="00CF02D3">
        <w:t>кад. наук</w:t>
      </w:r>
      <w:r w:rsidR="005538D1">
        <w:t xml:space="preserve">. – </w:t>
      </w:r>
      <w:r w:rsidRPr="00CF02D3">
        <w:t>М</w:t>
      </w:r>
      <w:r w:rsidR="00C74BFD">
        <w:t>осква</w:t>
      </w:r>
      <w:proofErr w:type="gramStart"/>
      <w:r w:rsidR="00C74BFD">
        <w:t xml:space="preserve"> </w:t>
      </w:r>
      <w:r w:rsidRPr="00CF02D3">
        <w:t>:</w:t>
      </w:r>
      <w:proofErr w:type="gramEnd"/>
      <w:r w:rsidRPr="00CF02D3">
        <w:t xml:space="preserve"> Наука, 2006</w:t>
      </w:r>
      <w:r w:rsidR="005538D1">
        <w:t xml:space="preserve">. – </w:t>
      </w:r>
      <w:r w:rsidRPr="00CF02D3">
        <w:t>28</w:t>
      </w:r>
      <w:r w:rsidR="00C74BFD">
        <w:t>6</w:t>
      </w:r>
      <w:r w:rsidRPr="00CF02D3">
        <w:t xml:space="preserve"> с.</w:t>
      </w:r>
      <w:r w:rsidR="005538D1">
        <w:t xml:space="preserve"> – </w:t>
      </w:r>
      <w:r w:rsidRPr="00CF02D3">
        <w:t xml:space="preserve">(Серия </w:t>
      </w:r>
      <w:r w:rsidR="00C74BFD">
        <w:t>«</w:t>
      </w:r>
      <w:r w:rsidRPr="00CF02D3">
        <w:t>Научно-популярная литература</w:t>
      </w:r>
      <w:r w:rsidR="00C74BFD">
        <w:t>»</w:t>
      </w:r>
      <w:r w:rsidRPr="00CF02D3">
        <w:t>)</w:t>
      </w:r>
      <w:r w:rsidR="005538D1">
        <w:t xml:space="preserve">. – </w:t>
      </w:r>
      <w:r w:rsidRPr="00CF02D3">
        <w:t>ISBN 5-02-035099-0.</w:t>
      </w:r>
    </w:p>
    <w:p w:rsidR="000A2CC6" w:rsidRPr="00CF02D3" w:rsidRDefault="000A2CC6" w:rsidP="007E5331">
      <w:pPr>
        <w:pStyle w:val="a3"/>
        <w:numPr>
          <w:ilvl w:val="0"/>
          <w:numId w:val="1"/>
        </w:numPr>
        <w:spacing w:after="120"/>
        <w:ind w:left="426" w:hanging="426"/>
        <w:contextualSpacing w:val="0"/>
      </w:pPr>
      <w:r w:rsidRPr="00CF02D3">
        <w:t xml:space="preserve">Карелин В. Г. </w:t>
      </w:r>
      <w:proofErr w:type="gramStart"/>
      <w:r w:rsidRPr="00CF02D3">
        <w:t>Мансийские</w:t>
      </w:r>
      <w:proofErr w:type="gramEnd"/>
      <w:r w:rsidRPr="00CF02D3">
        <w:t xml:space="preserve"> </w:t>
      </w:r>
      <w:proofErr w:type="spellStart"/>
      <w:r w:rsidRPr="00CF02D3">
        <w:t>оронимы</w:t>
      </w:r>
      <w:proofErr w:type="spellEnd"/>
      <w:r w:rsidRPr="00CF02D3">
        <w:t xml:space="preserve"> на Южном Урале / </w:t>
      </w:r>
      <w:r w:rsidR="00C74BFD" w:rsidRPr="00CF02D3">
        <w:t>В. Г</w:t>
      </w:r>
      <w:r w:rsidR="00C74BFD">
        <w:t xml:space="preserve">. </w:t>
      </w:r>
      <w:r w:rsidRPr="00CF02D3">
        <w:t>Карелин</w:t>
      </w:r>
      <w:r w:rsidR="00C74BFD">
        <w:t>.</w:t>
      </w:r>
      <w:r w:rsidRPr="00CF02D3">
        <w:t xml:space="preserve"> </w:t>
      </w:r>
      <w:r w:rsidR="005538D1">
        <w:t xml:space="preserve">– </w:t>
      </w:r>
      <w:r w:rsidRPr="00CF02D3">
        <w:t>Екатеринбург</w:t>
      </w:r>
      <w:proofErr w:type="gramStart"/>
      <w:r w:rsidR="00C74BFD">
        <w:t xml:space="preserve"> </w:t>
      </w:r>
      <w:r w:rsidRPr="00CF02D3">
        <w:t>:</w:t>
      </w:r>
      <w:proofErr w:type="gramEnd"/>
      <w:r w:rsidRPr="00CF02D3">
        <w:t xml:space="preserve"> [б. и.], 2018</w:t>
      </w:r>
      <w:r w:rsidR="005538D1">
        <w:t xml:space="preserve">. – </w:t>
      </w:r>
      <w:r w:rsidRPr="00CF02D3">
        <w:t>139 с.</w:t>
      </w:r>
    </w:p>
    <w:p w:rsidR="000A2CC6" w:rsidRPr="00CF02D3" w:rsidRDefault="000A2CC6" w:rsidP="007E5331">
      <w:pPr>
        <w:pStyle w:val="a3"/>
        <w:numPr>
          <w:ilvl w:val="0"/>
          <w:numId w:val="1"/>
        </w:numPr>
        <w:spacing w:after="120"/>
        <w:ind w:left="426" w:hanging="426"/>
        <w:contextualSpacing w:val="0"/>
      </w:pPr>
      <w:r w:rsidRPr="00C74BFD">
        <w:rPr>
          <w:spacing w:val="-2"/>
        </w:rPr>
        <w:t>Карелин В. Г. Уральские горы: познание и наименование</w:t>
      </w:r>
      <w:r w:rsidR="00C74BFD" w:rsidRPr="00C74BFD">
        <w:rPr>
          <w:spacing w:val="-2"/>
        </w:rPr>
        <w:t>.</w:t>
      </w:r>
      <w:r w:rsidRPr="00C74BFD">
        <w:rPr>
          <w:spacing w:val="-2"/>
        </w:rPr>
        <w:t xml:space="preserve"> </w:t>
      </w:r>
      <w:r w:rsidR="00C74BFD" w:rsidRPr="00C74BFD">
        <w:rPr>
          <w:spacing w:val="-2"/>
        </w:rPr>
        <w:t xml:space="preserve">Т. 1. Познание </w:t>
      </w:r>
      <w:r w:rsidRPr="00C74BFD">
        <w:rPr>
          <w:spacing w:val="-2"/>
        </w:rPr>
        <w:t xml:space="preserve">/ </w:t>
      </w:r>
      <w:r w:rsidR="00C74BFD" w:rsidRPr="00C74BFD">
        <w:rPr>
          <w:spacing w:val="-2"/>
        </w:rPr>
        <w:t xml:space="preserve">В. Г. </w:t>
      </w:r>
      <w:r w:rsidRPr="00C74BFD">
        <w:rPr>
          <w:spacing w:val="-2"/>
        </w:rPr>
        <w:t>Карелин</w:t>
      </w:r>
      <w:r w:rsidR="00C74BFD" w:rsidRPr="00C74BFD">
        <w:rPr>
          <w:spacing w:val="-2"/>
        </w:rPr>
        <w:t>.</w:t>
      </w:r>
      <w:r w:rsidRPr="00C74BFD">
        <w:rPr>
          <w:spacing w:val="-2"/>
        </w:rPr>
        <w:t xml:space="preserve"> </w:t>
      </w:r>
      <w:r w:rsidR="005538D1" w:rsidRPr="00C74BFD">
        <w:rPr>
          <w:spacing w:val="-2"/>
        </w:rPr>
        <w:t xml:space="preserve">– </w:t>
      </w:r>
      <w:r w:rsidRPr="00CF02D3">
        <w:t>Екатеринбург</w:t>
      </w:r>
      <w:proofErr w:type="gramStart"/>
      <w:r w:rsidR="00C74BFD">
        <w:t xml:space="preserve"> </w:t>
      </w:r>
      <w:r w:rsidRPr="00CF02D3">
        <w:t>:</w:t>
      </w:r>
      <w:proofErr w:type="gramEnd"/>
      <w:r w:rsidRPr="00CF02D3">
        <w:t xml:space="preserve"> [б. и.], 2019</w:t>
      </w:r>
      <w:r w:rsidR="005538D1">
        <w:t xml:space="preserve">. – </w:t>
      </w:r>
      <w:r w:rsidRPr="00CF02D3">
        <w:t>324 с.</w:t>
      </w:r>
    </w:p>
    <w:p w:rsidR="006C100B" w:rsidRDefault="000A2CC6" w:rsidP="00081F3C">
      <w:pPr>
        <w:pStyle w:val="a3"/>
        <w:numPr>
          <w:ilvl w:val="0"/>
          <w:numId w:val="1"/>
        </w:numPr>
        <w:spacing w:after="120"/>
        <w:ind w:left="426" w:hanging="426"/>
        <w:contextualSpacing w:val="0"/>
      </w:pPr>
      <w:r w:rsidRPr="00CF02D3">
        <w:t>Карелин В</w:t>
      </w:r>
      <w:r w:rsidR="006C100B">
        <w:t>.</w:t>
      </w:r>
      <w:r w:rsidRPr="00CF02D3">
        <w:t xml:space="preserve"> Г</w:t>
      </w:r>
      <w:r w:rsidR="006C100B">
        <w:t>.</w:t>
      </w:r>
      <w:r w:rsidRPr="00CF02D3">
        <w:t xml:space="preserve"> </w:t>
      </w:r>
      <w:proofErr w:type="spellStart"/>
      <w:r w:rsidRPr="00CF02D3">
        <w:t>Поэнг</w:t>
      </w:r>
      <w:proofErr w:type="spellEnd"/>
      <w:r w:rsidRPr="00CF02D3">
        <w:t xml:space="preserve">-Ур </w:t>
      </w:r>
      <w:r w:rsidR="006C100B">
        <w:t>–</w:t>
      </w:r>
      <w:r w:rsidRPr="00CF02D3">
        <w:t xml:space="preserve"> высшая уральская Гора / В. Г. Карелин</w:t>
      </w:r>
      <w:r w:rsidR="005538D1">
        <w:t xml:space="preserve">. – </w:t>
      </w:r>
      <w:r w:rsidRPr="00CF02D3">
        <w:t>Екатеринбург: Уральский рабочий, 2016</w:t>
      </w:r>
      <w:r w:rsidR="005538D1">
        <w:t xml:space="preserve">. – </w:t>
      </w:r>
      <w:r w:rsidRPr="00CF02D3">
        <w:t>79 с.</w:t>
      </w:r>
      <w:r w:rsidR="005538D1">
        <w:t xml:space="preserve"> – </w:t>
      </w:r>
      <w:r w:rsidRPr="00CF02D3">
        <w:t>ISBN 978-5-85383-655-6.</w:t>
      </w:r>
    </w:p>
    <w:p w:rsidR="000A2CC6" w:rsidRPr="00CF02D3" w:rsidRDefault="000A2CC6" w:rsidP="00081F3C">
      <w:pPr>
        <w:pStyle w:val="a3"/>
        <w:numPr>
          <w:ilvl w:val="0"/>
          <w:numId w:val="1"/>
        </w:numPr>
        <w:spacing w:after="120"/>
        <w:ind w:left="426" w:hanging="426"/>
        <w:contextualSpacing w:val="0"/>
      </w:pPr>
      <w:r w:rsidRPr="00524795">
        <w:rPr>
          <w:spacing w:val="-4"/>
        </w:rPr>
        <w:t>Край Башкирский</w:t>
      </w:r>
      <w:proofErr w:type="gramStart"/>
      <w:r w:rsidR="00524795" w:rsidRPr="00524795">
        <w:rPr>
          <w:spacing w:val="-4"/>
        </w:rPr>
        <w:t xml:space="preserve"> </w:t>
      </w:r>
      <w:r w:rsidRPr="00524795">
        <w:rPr>
          <w:spacing w:val="-4"/>
        </w:rPr>
        <w:t>:</w:t>
      </w:r>
      <w:proofErr w:type="gramEnd"/>
      <w:r w:rsidRPr="00524795">
        <w:rPr>
          <w:spacing w:val="-4"/>
        </w:rPr>
        <w:t xml:space="preserve"> фотоальбом / сост. Н</w:t>
      </w:r>
      <w:r w:rsidR="006C100B" w:rsidRPr="00524795">
        <w:rPr>
          <w:spacing w:val="-4"/>
        </w:rPr>
        <w:t>.</w:t>
      </w:r>
      <w:r w:rsidRPr="00524795">
        <w:rPr>
          <w:spacing w:val="-4"/>
        </w:rPr>
        <w:t xml:space="preserve"> </w:t>
      </w:r>
      <w:proofErr w:type="spellStart"/>
      <w:r w:rsidRPr="00524795">
        <w:rPr>
          <w:spacing w:val="-4"/>
        </w:rPr>
        <w:t>Рундквист</w:t>
      </w:r>
      <w:proofErr w:type="spellEnd"/>
      <w:r w:rsidR="005538D1" w:rsidRPr="00524795">
        <w:rPr>
          <w:spacing w:val="-4"/>
        </w:rPr>
        <w:t xml:space="preserve">. – </w:t>
      </w:r>
      <w:r w:rsidRPr="00524795">
        <w:rPr>
          <w:spacing w:val="-4"/>
        </w:rPr>
        <w:t>Екатеринбург</w:t>
      </w:r>
      <w:proofErr w:type="gramStart"/>
      <w:r w:rsidR="006C100B" w:rsidRPr="00524795">
        <w:rPr>
          <w:spacing w:val="-4"/>
        </w:rPr>
        <w:t xml:space="preserve"> :</w:t>
      </w:r>
      <w:proofErr w:type="gramEnd"/>
      <w:r w:rsidR="006C100B" w:rsidRPr="00524795">
        <w:rPr>
          <w:spacing w:val="-4"/>
        </w:rPr>
        <w:t xml:space="preserve"> </w:t>
      </w:r>
      <w:proofErr w:type="spellStart"/>
      <w:r w:rsidRPr="00524795">
        <w:rPr>
          <w:spacing w:val="-4"/>
        </w:rPr>
        <w:t>Квист</w:t>
      </w:r>
      <w:proofErr w:type="spellEnd"/>
      <w:r w:rsidRPr="00524795">
        <w:rPr>
          <w:spacing w:val="-4"/>
        </w:rPr>
        <w:t>, 2007</w:t>
      </w:r>
      <w:r w:rsidR="005538D1" w:rsidRPr="00524795">
        <w:rPr>
          <w:spacing w:val="-4"/>
        </w:rPr>
        <w:t xml:space="preserve">. – </w:t>
      </w:r>
      <w:r w:rsidR="00437A6B" w:rsidRPr="00524795">
        <w:rPr>
          <w:spacing w:val="-4"/>
        </w:rPr>
        <w:t>237</w:t>
      </w:r>
      <w:r w:rsidR="006C100B" w:rsidRPr="00524795">
        <w:rPr>
          <w:spacing w:val="-4"/>
        </w:rPr>
        <w:t xml:space="preserve"> </w:t>
      </w:r>
      <w:r w:rsidRPr="00524795">
        <w:rPr>
          <w:spacing w:val="-4"/>
        </w:rPr>
        <w:t>с.</w:t>
      </w:r>
      <w:r w:rsidR="005538D1" w:rsidRPr="00524795">
        <w:rPr>
          <w:spacing w:val="-4"/>
        </w:rPr>
        <w:t xml:space="preserve"> </w:t>
      </w:r>
      <w:r w:rsidR="006C100B" w:rsidRPr="00524795">
        <w:rPr>
          <w:spacing w:val="-4"/>
        </w:rPr>
        <w:t>–</w:t>
      </w:r>
      <w:r w:rsidR="006C100B" w:rsidRPr="006C100B">
        <w:rPr>
          <w:spacing w:val="-4"/>
        </w:rPr>
        <w:t xml:space="preserve"> </w:t>
      </w:r>
      <w:r w:rsidRPr="006C100B">
        <w:rPr>
          <w:spacing w:val="-4"/>
        </w:rPr>
        <w:t>ISBN 5-900743-24.</w:t>
      </w:r>
    </w:p>
    <w:p w:rsidR="000A2CC6" w:rsidRDefault="000A2CC6" w:rsidP="007E5331">
      <w:pPr>
        <w:pStyle w:val="a3"/>
        <w:numPr>
          <w:ilvl w:val="0"/>
          <w:numId w:val="1"/>
        </w:numPr>
        <w:spacing w:after="120"/>
        <w:ind w:left="426" w:hanging="426"/>
        <w:contextualSpacing w:val="0"/>
      </w:pPr>
      <w:r w:rsidRPr="006C100B">
        <w:rPr>
          <w:spacing w:val="-2"/>
        </w:rPr>
        <w:t>Манвелов В</w:t>
      </w:r>
      <w:r w:rsidR="006C100B" w:rsidRPr="006C100B">
        <w:rPr>
          <w:spacing w:val="-2"/>
        </w:rPr>
        <w:t>.</w:t>
      </w:r>
      <w:r w:rsidRPr="006C100B">
        <w:rPr>
          <w:spacing w:val="-2"/>
        </w:rPr>
        <w:t xml:space="preserve"> И</w:t>
      </w:r>
      <w:r w:rsidR="006C100B" w:rsidRPr="006C100B">
        <w:rPr>
          <w:spacing w:val="-2"/>
        </w:rPr>
        <w:t>.</w:t>
      </w:r>
      <w:r w:rsidRPr="006C100B">
        <w:rPr>
          <w:spacing w:val="-2"/>
        </w:rPr>
        <w:t xml:space="preserve"> В стране зао</w:t>
      </w:r>
      <w:r w:rsidR="006C100B" w:rsidRPr="006C100B">
        <w:rPr>
          <w:spacing w:val="-2"/>
        </w:rPr>
        <w:t>блачных вершин / В. И. Манвелов</w:t>
      </w:r>
      <w:r w:rsidR="005538D1" w:rsidRPr="006C100B">
        <w:rPr>
          <w:spacing w:val="-2"/>
        </w:rPr>
        <w:t xml:space="preserve">. – </w:t>
      </w:r>
      <w:r w:rsidRPr="006C100B">
        <w:rPr>
          <w:spacing w:val="-2"/>
        </w:rPr>
        <w:t>Изд. 2-е, доп</w:t>
      </w:r>
      <w:r w:rsidR="005538D1" w:rsidRPr="006C100B">
        <w:rPr>
          <w:spacing w:val="-2"/>
        </w:rPr>
        <w:t xml:space="preserve">. – </w:t>
      </w:r>
      <w:r w:rsidRPr="006C100B">
        <w:rPr>
          <w:spacing w:val="-2"/>
        </w:rPr>
        <w:t>Москва</w:t>
      </w:r>
      <w:proofErr w:type="gramStart"/>
      <w:r w:rsidRPr="006C100B">
        <w:rPr>
          <w:spacing w:val="-2"/>
        </w:rPr>
        <w:t xml:space="preserve"> :</w:t>
      </w:r>
      <w:proofErr w:type="gramEnd"/>
      <w:r w:rsidRPr="006C100B">
        <w:rPr>
          <w:spacing w:val="-2"/>
        </w:rPr>
        <w:t xml:space="preserve"> </w:t>
      </w:r>
      <w:r>
        <w:t>Наука, Гл</w:t>
      </w:r>
      <w:r w:rsidR="006C100B">
        <w:t>.</w:t>
      </w:r>
      <w:r>
        <w:t xml:space="preserve"> ред</w:t>
      </w:r>
      <w:r w:rsidR="006C100B">
        <w:t xml:space="preserve">. </w:t>
      </w:r>
      <w:proofErr w:type="spellStart"/>
      <w:r>
        <w:t>восточ</w:t>
      </w:r>
      <w:proofErr w:type="spellEnd"/>
      <w:r w:rsidR="006C100B">
        <w:t>.</w:t>
      </w:r>
      <w:r>
        <w:t xml:space="preserve"> </w:t>
      </w:r>
      <w:proofErr w:type="gramStart"/>
      <w:r>
        <w:t>лит</w:t>
      </w:r>
      <w:proofErr w:type="gramEnd"/>
      <w:r w:rsidR="006C100B">
        <w:t>.,</w:t>
      </w:r>
      <w:r>
        <w:t xml:space="preserve"> 1986</w:t>
      </w:r>
      <w:r w:rsidR="005538D1">
        <w:t xml:space="preserve">. – </w:t>
      </w:r>
      <w:r>
        <w:t>23</w:t>
      </w:r>
      <w:r w:rsidR="006C100B">
        <w:t>9</w:t>
      </w:r>
      <w:r>
        <w:t xml:space="preserve"> с.</w:t>
      </w:r>
      <w:r w:rsidR="005538D1">
        <w:t xml:space="preserve"> – </w:t>
      </w:r>
      <w:r w:rsidR="006C100B">
        <w:t>(Рассказы о странах Востока)</w:t>
      </w:r>
      <w:r>
        <w:t>.</w:t>
      </w:r>
    </w:p>
    <w:p w:rsidR="000A2CC6" w:rsidRPr="00CF02D3" w:rsidRDefault="000A2CC6" w:rsidP="007E5331">
      <w:pPr>
        <w:pStyle w:val="a3"/>
        <w:numPr>
          <w:ilvl w:val="0"/>
          <w:numId w:val="1"/>
        </w:numPr>
        <w:spacing w:after="120"/>
        <w:ind w:left="426" w:hanging="426"/>
        <w:contextualSpacing w:val="0"/>
      </w:pPr>
      <w:proofErr w:type="spellStart"/>
      <w:r>
        <w:t>Махлевич</w:t>
      </w:r>
      <w:proofErr w:type="spellEnd"/>
      <w:r>
        <w:t xml:space="preserve"> Я</w:t>
      </w:r>
      <w:r w:rsidR="006C100B">
        <w:t xml:space="preserve">. </w:t>
      </w:r>
      <w:r>
        <w:t>Л</w:t>
      </w:r>
      <w:r w:rsidR="006C100B">
        <w:t>. «</w:t>
      </w:r>
      <w:r>
        <w:t>И Эльбрус на юге...</w:t>
      </w:r>
      <w:r w:rsidR="006C100B">
        <w:t xml:space="preserve">» / Я. Л. </w:t>
      </w:r>
      <w:proofErr w:type="spellStart"/>
      <w:r w:rsidR="006C100B">
        <w:t>Махлевич</w:t>
      </w:r>
      <w:proofErr w:type="spellEnd"/>
      <w:r w:rsidR="005538D1">
        <w:t xml:space="preserve">. – </w:t>
      </w:r>
      <w:r>
        <w:t>Москва</w:t>
      </w:r>
      <w:proofErr w:type="gramStart"/>
      <w:r>
        <w:t xml:space="preserve"> :</w:t>
      </w:r>
      <w:proofErr w:type="gramEnd"/>
      <w:r>
        <w:t xml:space="preserve"> Советская Россия, 1991 </w:t>
      </w:r>
      <w:r w:rsidR="005538D1">
        <w:t xml:space="preserve">. – </w:t>
      </w:r>
      <w:r>
        <w:t>184 с</w:t>
      </w:r>
      <w:r w:rsidR="005538D1">
        <w:t xml:space="preserve">. – </w:t>
      </w:r>
      <w:r>
        <w:t>ISBN 5-268-00913-3.</w:t>
      </w:r>
    </w:p>
    <w:p w:rsidR="000A2CC6" w:rsidRPr="00CF02D3" w:rsidRDefault="001B0F87" w:rsidP="007E5331">
      <w:pPr>
        <w:pStyle w:val="a3"/>
        <w:numPr>
          <w:ilvl w:val="0"/>
          <w:numId w:val="1"/>
        </w:numPr>
        <w:spacing w:after="120"/>
        <w:ind w:left="426" w:hanging="426"/>
        <w:contextualSpacing w:val="0"/>
      </w:pPr>
      <w:r w:rsidRPr="001B0F87">
        <w:rPr>
          <w:spacing w:val="-2"/>
        </w:rPr>
        <w:t>Незнакомый Урал</w:t>
      </w:r>
      <w:proofErr w:type="gramStart"/>
      <w:r w:rsidRPr="001B0F87">
        <w:rPr>
          <w:spacing w:val="-2"/>
        </w:rPr>
        <w:t xml:space="preserve"> </w:t>
      </w:r>
      <w:r w:rsidR="006C100B" w:rsidRPr="001B0F87">
        <w:rPr>
          <w:spacing w:val="-2"/>
        </w:rPr>
        <w:t>:</w:t>
      </w:r>
      <w:proofErr w:type="gramEnd"/>
      <w:r w:rsidR="006C100B" w:rsidRPr="001B0F87">
        <w:rPr>
          <w:spacing w:val="-2"/>
        </w:rPr>
        <w:t xml:space="preserve"> </w:t>
      </w:r>
      <w:r w:rsidR="000A2CC6" w:rsidRPr="001B0F87">
        <w:rPr>
          <w:spacing w:val="-2"/>
        </w:rPr>
        <w:t>фотоальбом / сост. Е. В. Савенко</w:t>
      </w:r>
      <w:r w:rsidR="005538D1" w:rsidRPr="001B0F87">
        <w:rPr>
          <w:spacing w:val="-2"/>
        </w:rPr>
        <w:t xml:space="preserve">. – </w:t>
      </w:r>
      <w:r w:rsidR="000A2CC6" w:rsidRPr="001B0F87">
        <w:rPr>
          <w:spacing w:val="-2"/>
        </w:rPr>
        <w:t>Екатеринбург</w:t>
      </w:r>
      <w:proofErr w:type="gramStart"/>
      <w:r w:rsidR="006C100B" w:rsidRPr="001B0F87">
        <w:rPr>
          <w:spacing w:val="-2"/>
        </w:rPr>
        <w:t xml:space="preserve"> </w:t>
      </w:r>
      <w:r w:rsidR="000A2CC6" w:rsidRPr="001B0F87">
        <w:rPr>
          <w:spacing w:val="-2"/>
        </w:rPr>
        <w:t>:</w:t>
      </w:r>
      <w:proofErr w:type="gramEnd"/>
      <w:r w:rsidR="000A2CC6" w:rsidRPr="001B0F87">
        <w:rPr>
          <w:spacing w:val="-2"/>
        </w:rPr>
        <w:t xml:space="preserve"> </w:t>
      </w:r>
      <w:proofErr w:type="spellStart"/>
      <w:r w:rsidR="000A2CC6" w:rsidRPr="001B0F87">
        <w:rPr>
          <w:spacing w:val="-2"/>
        </w:rPr>
        <w:t>Баско</w:t>
      </w:r>
      <w:proofErr w:type="spellEnd"/>
      <w:r w:rsidR="000A2CC6" w:rsidRPr="001B0F87">
        <w:rPr>
          <w:spacing w:val="-2"/>
        </w:rPr>
        <w:t>, 199</w:t>
      </w:r>
      <w:r w:rsidR="00437A6B" w:rsidRPr="001B0F87">
        <w:rPr>
          <w:spacing w:val="-2"/>
        </w:rPr>
        <w:t>8</w:t>
      </w:r>
      <w:r w:rsidR="005538D1" w:rsidRPr="001B0F87">
        <w:rPr>
          <w:spacing w:val="-2"/>
        </w:rPr>
        <w:t xml:space="preserve">. – </w:t>
      </w:r>
      <w:r w:rsidR="000A2CC6" w:rsidRPr="001B0F87">
        <w:rPr>
          <w:spacing w:val="-2"/>
        </w:rPr>
        <w:t>160</w:t>
      </w:r>
      <w:r>
        <w:rPr>
          <w:spacing w:val="-2"/>
        </w:rPr>
        <w:t> </w:t>
      </w:r>
      <w:r w:rsidR="000A2CC6" w:rsidRPr="001B0F87">
        <w:rPr>
          <w:spacing w:val="-2"/>
        </w:rPr>
        <w:t>с.</w:t>
      </w:r>
      <w:r w:rsidR="005538D1" w:rsidRPr="001B0F87">
        <w:rPr>
          <w:spacing w:val="-2"/>
        </w:rPr>
        <w:t xml:space="preserve"> –</w:t>
      </w:r>
      <w:r w:rsidR="005538D1">
        <w:t xml:space="preserve"> </w:t>
      </w:r>
      <w:r w:rsidR="000A2CC6" w:rsidRPr="00CF02D3">
        <w:t>(Природа России</w:t>
      </w:r>
      <w:proofErr w:type="gramStart"/>
      <w:r w:rsidR="006C100B">
        <w:t xml:space="preserve"> ;</w:t>
      </w:r>
      <w:proofErr w:type="gramEnd"/>
      <w:r w:rsidR="006C100B">
        <w:t xml:space="preserve"> в</w:t>
      </w:r>
      <w:r w:rsidR="000A2CC6" w:rsidRPr="00CF02D3">
        <w:t>ып. 1)</w:t>
      </w:r>
      <w:r w:rsidR="005538D1">
        <w:t xml:space="preserve">. – </w:t>
      </w:r>
      <w:r w:rsidR="006C100B">
        <w:rPr>
          <w:lang w:val="en-US"/>
        </w:rPr>
        <w:t>ISBN</w:t>
      </w:r>
      <w:r w:rsidR="006C100B" w:rsidRPr="006C100B">
        <w:t xml:space="preserve"> </w:t>
      </w:r>
      <w:r w:rsidR="000A2CC6" w:rsidRPr="00CF02D3">
        <w:t>5-900474-01-1220-00.</w:t>
      </w:r>
    </w:p>
    <w:p w:rsidR="000A2CC6" w:rsidRPr="00CF02D3" w:rsidRDefault="000A2CC6" w:rsidP="007E5331">
      <w:pPr>
        <w:pStyle w:val="a3"/>
        <w:numPr>
          <w:ilvl w:val="0"/>
          <w:numId w:val="1"/>
        </w:numPr>
        <w:spacing w:after="120"/>
        <w:ind w:left="426" w:hanging="426"/>
        <w:contextualSpacing w:val="0"/>
      </w:pPr>
      <w:r w:rsidRPr="00CF02D3">
        <w:t>Непомнящий Н. Н. Остановки в пути: вок</w:t>
      </w:r>
      <w:r w:rsidR="006C100B">
        <w:t xml:space="preserve">руг света с Николаем Непомнящим. </w:t>
      </w:r>
      <w:r w:rsidR="006C100B" w:rsidRPr="00CF02D3">
        <w:t>Кн</w:t>
      </w:r>
      <w:r w:rsidR="006C100B">
        <w:t>.</w:t>
      </w:r>
      <w:r w:rsidR="006C100B" w:rsidRPr="00CF02D3">
        <w:t xml:space="preserve"> 1</w:t>
      </w:r>
      <w:r w:rsidR="006C100B">
        <w:t xml:space="preserve"> /</w:t>
      </w:r>
      <w:r w:rsidR="006C100B">
        <w:br/>
      </w:r>
      <w:r w:rsidRPr="00CF02D3">
        <w:t>Н. Н. Непомнящий. – Москва</w:t>
      </w:r>
      <w:proofErr w:type="gramStart"/>
      <w:r w:rsidRPr="00CF02D3">
        <w:t xml:space="preserve"> ;</w:t>
      </w:r>
      <w:proofErr w:type="gramEnd"/>
      <w:r w:rsidRPr="00CF02D3">
        <w:t xml:space="preserve"> Берлин : Директ-Медиа, 2020. – 329 с. – URL: https://biblioclub.ru/index.php?page=book&amp;id=598378 (дата обращения: 16.02.2023). – </w:t>
      </w:r>
      <w:r w:rsidR="006C100B" w:rsidRPr="00CF02D3">
        <w:t xml:space="preserve">Режим доступа: по подписке </w:t>
      </w:r>
      <w:r w:rsidR="006C100B">
        <w:t xml:space="preserve">ЭБС «Унив. б-ка </w:t>
      </w:r>
      <w:r w:rsidR="006C100B">
        <w:rPr>
          <w:lang w:val="en-US"/>
        </w:rPr>
        <w:t>online</w:t>
      </w:r>
      <w:r w:rsidR="006C100B">
        <w:t xml:space="preserve">». – </w:t>
      </w:r>
      <w:r w:rsidRPr="00CF02D3">
        <w:t>ISBN 978-5-4499-1508-5.</w:t>
      </w:r>
    </w:p>
    <w:p w:rsidR="000A2CC6" w:rsidRPr="00CF02D3" w:rsidRDefault="000A2CC6" w:rsidP="007E5331">
      <w:pPr>
        <w:pStyle w:val="a3"/>
        <w:numPr>
          <w:ilvl w:val="0"/>
          <w:numId w:val="1"/>
        </w:numPr>
        <w:spacing w:after="120"/>
        <w:ind w:left="426" w:hanging="426"/>
        <w:contextualSpacing w:val="0"/>
      </w:pPr>
      <w:r w:rsidRPr="00CF02D3">
        <w:t>Непомнящий Н. Н. Остановки в пути: вок</w:t>
      </w:r>
      <w:r w:rsidR="006C100B">
        <w:t xml:space="preserve">руг света с Николаем Непомнящим. </w:t>
      </w:r>
      <w:r w:rsidR="006C100B" w:rsidRPr="00CF02D3">
        <w:t>Кн</w:t>
      </w:r>
      <w:r w:rsidR="006C100B">
        <w:t>.</w:t>
      </w:r>
      <w:r w:rsidR="006C100B" w:rsidRPr="00CF02D3">
        <w:t xml:space="preserve"> 2</w:t>
      </w:r>
      <w:r w:rsidR="006C100B">
        <w:t xml:space="preserve"> /</w:t>
      </w:r>
      <w:r w:rsidR="006C100B">
        <w:br/>
      </w:r>
      <w:r w:rsidRPr="00CF02D3">
        <w:t>Н. Н. Непомнящий. – Москва</w:t>
      </w:r>
      <w:proofErr w:type="gramStart"/>
      <w:r w:rsidRPr="00CF02D3">
        <w:t xml:space="preserve"> ;</w:t>
      </w:r>
      <w:proofErr w:type="gramEnd"/>
      <w:r w:rsidRPr="00CF02D3">
        <w:t xml:space="preserve"> Берлин : Директ-Медиа, 2020. – 335 с. –</w:t>
      </w:r>
      <w:r w:rsidR="006C100B">
        <w:t xml:space="preserve"> </w:t>
      </w:r>
      <w:r w:rsidR="006C100B">
        <w:rPr>
          <w:lang w:val="en-US"/>
        </w:rPr>
        <w:t>U</w:t>
      </w:r>
      <w:r w:rsidRPr="00CF02D3">
        <w:t xml:space="preserve">RL: https://biblioclub.ru/index.php?page=book&amp;id=598379 (дата обращения: 16.02.2023). – </w:t>
      </w:r>
      <w:r w:rsidR="006C100B" w:rsidRPr="00CF02D3">
        <w:t xml:space="preserve">Режим доступа: по подписке </w:t>
      </w:r>
      <w:r w:rsidR="006C100B">
        <w:t xml:space="preserve">ЭБС «Унив. б-ка </w:t>
      </w:r>
      <w:r w:rsidR="006C100B">
        <w:rPr>
          <w:lang w:val="en-US"/>
        </w:rPr>
        <w:t>online</w:t>
      </w:r>
      <w:r w:rsidR="006C100B">
        <w:t xml:space="preserve">». – </w:t>
      </w:r>
      <w:r w:rsidRPr="00CF02D3">
        <w:t>ISBN 978-5-4499-1509-2.</w:t>
      </w:r>
    </w:p>
    <w:p w:rsidR="000A2CC6" w:rsidRPr="00CF02D3" w:rsidRDefault="000A2CC6" w:rsidP="007E5331">
      <w:pPr>
        <w:pStyle w:val="a3"/>
        <w:numPr>
          <w:ilvl w:val="0"/>
          <w:numId w:val="1"/>
        </w:numPr>
        <w:spacing w:after="120"/>
        <w:ind w:left="426" w:hanging="426"/>
        <w:contextualSpacing w:val="0"/>
      </w:pPr>
      <w:proofErr w:type="spellStart"/>
      <w:r w:rsidRPr="00CF02D3">
        <w:t>Окслэйд</w:t>
      </w:r>
      <w:proofErr w:type="spellEnd"/>
      <w:r w:rsidRPr="00CF02D3">
        <w:t xml:space="preserve"> К. Скалолазание / К</w:t>
      </w:r>
      <w:r w:rsidR="00AE2D0D">
        <w:t>.</w:t>
      </w:r>
      <w:r w:rsidRPr="00CF02D3">
        <w:t xml:space="preserve"> </w:t>
      </w:r>
      <w:proofErr w:type="spellStart"/>
      <w:r w:rsidRPr="00CF02D3">
        <w:t>Окслэйд</w:t>
      </w:r>
      <w:proofErr w:type="spellEnd"/>
      <w:r w:rsidR="005538D1">
        <w:t xml:space="preserve">. – </w:t>
      </w:r>
      <w:r w:rsidRPr="00CF02D3">
        <w:t>Москва</w:t>
      </w:r>
      <w:proofErr w:type="gramStart"/>
      <w:r w:rsidR="005545C4">
        <w:t xml:space="preserve"> </w:t>
      </w:r>
      <w:r w:rsidRPr="00CF02D3">
        <w:t>:</w:t>
      </w:r>
      <w:proofErr w:type="gramEnd"/>
      <w:r w:rsidRPr="00CF02D3">
        <w:t xml:space="preserve"> Мнемозина, 2009</w:t>
      </w:r>
      <w:r w:rsidR="005538D1">
        <w:t xml:space="preserve">. – </w:t>
      </w:r>
      <w:r w:rsidRPr="00CF02D3">
        <w:t>32 с.</w:t>
      </w:r>
      <w:r w:rsidR="005538D1">
        <w:t xml:space="preserve"> – </w:t>
      </w:r>
      <w:r w:rsidRPr="00CF02D3">
        <w:t>(Экстремальные виды спорта)</w:t>
      </w:r>
      <w:r w:rsidR="005538D1">
        <w:t xml:space="preserve">. – </w:t>
      </w:r>
      <w:r w:rsidRPr="00CF02D3">
        <w:t>ISBN 978-5-346-00850-7.</w:t>
      </w:r>
    </w:p>
    <w:p w:rsidR="000A2CC6" w:rsidRPr="00CF02D3" w:rsidRDefault="000A2CC6" w:rsidP="007E5331">
      <w:pPr>
        <w:pStyle w:val="a3"/>
        <w:numPr>
          <w:ilvl w:val="0"/>
          <w:numId w:val="1"/>
        </w:numPr>
        <w:spacing w:after="120"/>
        <w:ind w:left="426" w:hanging="426"/>
        <w:contextualSpacing w:val="0"/>
      </w:pPr>
      <w:r w:rsidRPr="00CF02D3">
        <w:t>Особо охраняемые природные территории Свердловской области как об</w:t>
      </w:r>
      <w:r w:rsidR="005545C4">
        <w:t xml:space="preserve">ъекты экологического туризма / </w:t>
      </w:r>
      <w:r w:rsidRPr="00CF02D3">
        <w:t xml:space="preserve">авт.-сост. С. А. </w:t>
      </w:r>
      <w:proofErr w:type="spellStart"/>
      <w:r w:rsidRPr="00CF02D3">
        <w:t>Новопашин</w:t>
      </w:r>
      <w:proofErr w:type="spellEnd"/>
      <w:r w:rsidRPr="00CF02D3">
        <w:t>, И. Ю. Захарова</w:t>
      </w:r>
      <w:r w:rsidR="005538D1">
        <w:t xml:space="preserve">. – </w:t>
      </w:r>
      <w:r w:rsidRPr="00CF02D3">
        <w:t>Екатеринбург</w:t>
      </w:r>
      <w:proofErr w:type="gramStart"/>
      <w:r w:rsidR="005545C4">
        <w:t xml:space="preserve"> :</w:t>
      </w:r>
      <w:proofErr w:type="gramEnd"/>
      <w:r w:rsidR="005545C4">
        <w:t xml:space="preserve"> </w:t>
      </w:r>
      <w:proofErr w:type="spellStart"/>
      <w:r w:rsidRPr="00CF02D3">
        <w:t>Баско</w:t>
      </w:r>
      <w:proofErr w:type="spellEnd"/>
      <w:r w:rsidRPr="00CF02D3">
        <w:t>, 2006</w:t>
      </w:r>
      <w:r w:rsidR="005538D1">
        <w:t xml:space="preserve">. – </w:t>
      </w:r>
      <w:r w:rsidRPr="00CF02D3">
        <w:t>160 с.</w:t>
      </w:r>
    </w:p>
    <w:p w:rsidR="000A2CC6" w:rsidRPr="00CF02D3" w:rsidRDefault="000A2CC6" w:rsidP="007E5331">
      <w:pPr>
        <w:pStyle w:val="a3"/>
        <w:numPr>
          <w:ilvl w:val="0"/>
          <w:numId w:val="1"/>
        </w:numPr>
        <w:spacing w:after="120"/>
        <w:ind w:left="426" w:hanging="426"/>
        <w:contextualSpacing w:val="0"/>
      </w:pPr>
      <w:proofErr w:type="spellStart"/>
      <w:r w:rsidRPr="00CF02D3">
        <w:t>Рундквист</w:t>
      </w:r>
      <w:proofErr w:type="spellEnd"/>
      <w:r w:rsidRPr="00CF02D3">
        <w:t xml:space="preserve"> Н</w:t>
      </w:r>
      <w:r w:rsidR="005545C4">
        <w:t>.</w:t>
      </w:r>
      <w:r w:rsidRPr="00CF02D3">
        <w:t xml:space="preserve"> А</w:t>
      </w:r>
      <w:r w:rsidR="005545C4">
        <w:t>.</w:t>
      </w:r>
      <w:r w:rsidRPr="00CF02D3">
        <w:t xml:space="preserve"> Свердловская область</w:t>
      </w:r>
      <w:r w:rsidR="005545C4">
        <w:t xml:space="preserve"> </w:t>
      </w:r>
      <w:r w:rsidRPr="00CF02D3">
        <w:t xml:space="preserve">: </w:t>
      </w:r>
      <w:proofErr w:type="spellStart"/>
      <w:r w:rsidRPr="00CF02D3">
        <w:t>ил</w:t>
      </w:r>
      <w:r w:rsidR="005545C4">
        <w:t>люстрир</w:t>
      </w:r>
      <w:proofErr w:type="spellEnd"/>
      <w:r w:rsidR="005545C4">
        <w:t>.</w:t>
      </w:r>
      <w:r w:rsidRPr="00CF02D3">
        <w:t xml:space="preserve"> краевед</w:t>
      </w:r>
      <w:proofErr w:type="gramStart"/>
      <w:r w:rsidR="005545C4">
        <w:t>.</w:t>
      </w:r>
      <w:proofErr w:type="gramEnd"/>
      <w:r w:rsidRPr="00CF02D3">
        <w:t xml:space="preserve"> </w:t>
      </w:r>
      <w:proofErr w:type="gramStart"/>
      <w:r w:rsidRPr="00CF02D3">
        <w:t>э</w:t>
      </w:r>
      <w:proofErr w:type="gramEnd"/>
      <w:r w:rsidRPr="00CF02D3">
        <w:t>нцикл</w:t>
      </w:r>
      <w:r w:rsidR="005545C4">
        <w:t>.</w:t>
      </w:r>
      <w:r w:rsidRPr="00CF02D3">
        <w:t xml:space="preserve"> / Н. </w:t>
      </w:r>
      <w:r w:rsidR="001D4091">
        <w:t xml:space="preserve">А. </w:t>
      </w:r>
      <w:proofErr w:type="spellStart"/>
      <w:r w:rsidRPr="00CF02D3">
        <w:t>Рундквист</w:t>
      </w:r>
      <w:proofErr w:type="spellEnd"/>
      <w:r w:rsidRPr="00CF02D3">
        <w:t>, О.</w:t>
      </w:r>
      <w:r w:rsidR="005545C4">
        <w:t> </w:t>
      </w:r>
      <w:r w:rsidRPr="00CF02D3">
        <w:t>Задорина</w:t>
      </w:r>
      <w:r w:rsidR="005538D1">
        <w:t xml:space="preserve">. – </w:t>
      </w:r>
      <w:r w:rsidRPr="00CF02D3">
        <w:t>Екатеринбург</w:t>
      </w:r>
      <w:proofErr w:type="gramStart"/>
      <w:r w:rsidR="005545C4">
        <w:t xml:space="preserve"> </w:t>
      </w:r>
      <w:r w:rsidRPr="00CF02D3">
        <w:t>:</w:t>
      </w:r>
      <w:proofErr w:type="gramEnd"/>
      <w:r w:rsidRPr="00CF02D3">
        <w:t xml:space="preserve"> </w:t>
      </w:r>
      <w:proofErr w:type="spellStart"/>
      <w:r w:rsidRPr="00CF02D3">
        <w:t>Квист</w:t>
      </w:r>
      <w:proofErr w:type="spellEnd"/>
      <w:r w:rsidRPr="00CF02D3">
        <w:t>, 2009</w:t>
      </w:r>
      <w:r w:rsidR="005538D1">
        <w:t xml:space="preserve">. – </w:t>
      </w:r>
      <w:r w:rsidRPr="00CF02D3">
        <w:t>45</w:t>
      </w:r>
      <w:r w:rsidR="005545C4">
        <w:t>5</w:t>
      </w:r>
      <w:r w:rsidRPr="00CF02D3">
        <w:t xml:space="preserve"> с.</w:t>
      </w:r>
      <w:r w:rsidR="005538D1">
        <w:t xml:space="preserve"> – </w:t>
      </w:r>
      <w:r w:rsidRPr="00CF02D3">
        <w:t>ISBN 978-5-85383-392-0.</w:t>
      </w:r>
    </w:p>
    <w:p w:rsidR="000A2CC6" w:rsidRPr="00CF02D3" w:rsidRDefault="000A2CC6" w:rsidP="007E5331">
      <w:pPr>
        <w:pStyle w:val="a3"/>
        <w:numPr>
          <w:ilvl w:val="0"/>
          <w:numId w:val="1"/>
        </w:numPr>
        <w:spacing w:after="120"/>
        <w:ind w:left="426" w:hanging="426"/>
        <w:contextualSpacing w:val="0"/>
      </w:pPr>
      <w:r w:rsidRPr="005545C4">
        <w:rPr>
          <w:spacing w:val="-2"/>
        </w:rPr>
        <w:t>Самойленко А. А. География туризма : учеб</w:t>
      </w:r>
      <w:proofErr w:type="gramStart"/>
      <w:r w:rsidRPr="005545C4">
        <w:rPr>
          <w:spacing w:val="-2"/>
        </w:rPr>
        <w:t>.</w:t>
      </w:r>
      <w:proofErr w:type="gramEnd"/>
      <w:r w:rsidRPr="005545C4">
        <w:rPr>
          <w:spacing w:val="-2"/>
        </w:rPr>
        <w:t xml:space="preserve"> </w:t>
      </w:r>
      <w:proofErr w:type="gramStart"/>
      <w:r w:rsidRPr="005545C4">
        <w:rPr>
          <w:spacing w:val="-2"/>
        </w:rPr>
        <w:t>п</w:t>
      </w:r>
      <w:proofErr w:type="gramEnd"/>
      <w:r w:rsidRPr="005545C4">
        <w:rPr>
          <w:spacing w:val="-2"/>
        </w:rPr>
        <w:t xml:space="preserve">особие </w:t>
      </w:r>
      <w:r w:rsidR="005545C4" w:rsidRPr="005545C4">
        <w:rPr>
          <w:spacing w:val="-2"/>
        </w:rPr>
        <w:t xml:space="preserve">/ А. </w:t>
      </w:r>
      <w:r w:rsidR="00A77B73">
        <w:rPr>
          <w:spacing w:val="-2"/>
        </w:rPr>
        <w:t xml:space="preserve">А. </w:t>
      </w:r>
      <w:r w:rsidR="005545C4" w:rsidRPr="005545C4">
        <w:rPr>
          <w:spacing w:val="-2"/>
        </w:rPr>
        <w:t>Самойленко</w:t>
      </w:r>
      <w:r w:rsidR="005538D1" w:rsidRPr="005545C4">
        <w:rPr>
          <w:spacing w:val="-2"/>
        </w:rPr>
        <w:t xml:space="preserve">. – </w:t>
      </w:r>
      <w:r w:rsidRPr="005545C4">
        <w:rPr>
          <w:spacing w:val="-2"/>
        </w:rPr>
        <w:t>Ростов-на-Дону</w:t>
      </w:r>
      <w:proofErr w:type="gramStart"/>
      <w:r w:rsidRPr="005545C4">
        <w:rPr>
          <w:spacing w:val="-2"/>
        </w:rPr>
        <w:t xml:space="preserve"> :</w:t>
      </w:r>
      <w:proofErr w:type="gramEnd"/>
      <w:r w:rsidRPr="005545C4">
        <w:rPr>
          <w:spacing w:val="-2"/>
        </w:rPr>
        <w:t xml:space="preserve"> </w:t>
      </w:r>
      <w:r w:rsidRPr="00CF02D3">
        <w:t>Феникс, 2006</w:t>
      </w:r>
      <w:r w:rsidR="005538D1">
        <w:t xml:space="preserve">. – </w:t>
      </w:r>
      <w:r w:rsidRPr="00CF02D3">
        <w:t>359 с.</w:t>
      </w:r>
      <w:r w:rsidR="005538D1">
        <w:t xml:space="preserve"> – </w:t>
      </w:r>
      <w:r w:rsidRPr="00CF02D3">
        <w:t>(Высшее образование)</w:t>
      </w:r>
      <w:r w:rsidR="005538D1">
        <w:t>. –</w:t>
      </w:r>
      <w:r w:rsidRPr="00CF02D3">
        <w:t xml:space="preserve"> ISBN 5-222-07366-1.</w:t>
      </w:r>
    </w:p>
    <w:p w:rsidR="000A2CC6" w:rsidRPr="00CF02D3" w:rsidRDefault="000A2CC6" w:rsidP="007E5331">
      <w:pPr>
        <w:pStyle w:val="a3"/>
        <w:numPr>
          <w:ilvl w:val="0"/>
          <w:numId w:val="1"/>
        </w:numPr>
        <w:spacing w:after="120"/>
        <w:ind w:left="426" w:hanging="426"/>
        <w:contextualSpacing w:val="0"/>
      </w:pPr>
      <w:r w:rsidRPr="00CF02D3">
        <w:t>Северная Осетия-Алания</w:t>
      </w:r>
      <w:proofErr w:type="gramStart"/>
      <w:r w:rsidR="005545C4">
        <w:t xml:space="preserve"> </w:t>
      </w:r>
      <w:r w:rsidRPr="00CF02D3">
        <w:t>:</w:t>
      </w:r>
      <w:proofErr w:type="gramEnd"/>
      <w:r w:rsidRPr="00CF02D3">
        <w:t xml:space="preserve"> фотоальбом / авт. фот. П</w:t>
      </w:r>
      <w:r w:rsidR="005545C4">
        <w:t>.</w:t>
      </w:r>
      <w:r w:rsidRPr="00CF02D3">
        <w:t xml:space="preserve"> Захаров, Н</w:t>
      </w:r>
      <w:r w:rsidR="005545C4">
        <w:t>.</w:t>
      </w:r>
      <w:r w:rsidRPr="00CF02D3">
        <w:t xml:space="preserve"> </w:t>
      </w:r>
      <w:proofErr w:type="spellStart"/>
      <w:r w:rsidRPr="00CF02D3">
        <w:t>Рундквист</w:t>
      </w:r>
      <w:proofErr w:type="spellEnd"/>
      <w:r w:rsidR="005538D1">
        <w:t xml:space="preserve">. – </w:t>
      </w:r>
      <w:r w:rsidRPr="00CF02D3">
        <w:t>Екатеринбург</w:t>
      </w:r>
      <w:proofErr w:type="gramStart"/>
      <w:r w:rsidR="005545C4">
        <w:t xml:space="preserve"> </w:t>
      </w:r>
      <w:r w:rsidRPr="00CF02D3">
        <w:t>:</w:t>
      </w:r>
      <w:proofErr w:type="gramEnd"/>
      <w:r w:rsidRPr="00CF02D3">
        <w:t xml:space="preserve"> </w:t>
      </w:r>
      <w:proofErr w:type="spellStart"/>
      <w:r w:rsidRPr="00CF02D3">
        <w:t>Квист</w:t>
      </w:r>
      <w:proofErr w:type="spellEnd"/>
      <w:r w:rsidRPr="00CF02D3">
        <w:t>, 2008</w:t>
      </w:r>
      <w:r w:rsidR="005538D1">
        <w:t xml:space="preserve">. – </w:t>
      </w:r>
      <w:r w:rsidRPr="00CF02D3">
        <w:t>1</w:t>
      </w:r>
      <w:r w:rsidR="005545C4">
        <w:t>60</w:t>
      </w:r>
      <w:r w:rsidRPr="00CF02D3">
        <w:t xml:space="preserve"> с.</w:t>
      </w:r>
      <w:r w:rsidR="005538D1">
        <w:t xml:space="preserve"> – </w:t>
      </w:r>
      <w:r w:rsidRPr="00CF02D3">
        <w:t>ISBN 978-5-85383-356-2.</w:t>
      </w:r>
    </w:p>
    <w:p w:rsidR="000A2CC6" w:rsidRPr="00CF02D3" w:rsidRDefault="000A2CC6" w:rsidP="007E5331">
      <w:pPr>
        <w:pStyle w:val="a3"/>
        <w:numPr>
          <w:ilvl w:val="0"/>
          <w:numId w:val="1"/>
        </w:numPr>
        <w:spacing w:after="120"/>
        <w:ind w:left="426" w:hanging="426"/>
        <w:contextualSpacing w:val="0"/>
      </w:pPr>
      <w:proofErr w:type="spellStart"/>
      <w:r w:rsidRPr="005545C4">
        <w:rPr>
          <w:spacing w:val="-6"/>
        </w:rPr>
        <w:t>Сигида</w:t>
      </w:r>
      <w:proofErr w:type="spellEnd"/>
      <w:r w:rsidRPr="005545C4">
        <w:rPr>
          <w:spacing w:val="-6"/>
        </w:rPr>
        <w:t xml:space="preserve"> Е</w:t>
      </w:r>
      <w:r w:rsidR="005545C4" w:rsidRPr="005545C4">
        <w:rPr>
          <w:spacing w:val="-6"/>
        </w:rPr>
        <w:t>.</w:t>
      </w:r>
      <w:r w:rsidRPr="005545C4">
        <w:rPr>
          <w:spacing w:val="-6"/>
        </w:rPr>
        <w:t xml:space="preserve"> А</w:t>
      </w:r>
      <w:r w:rsidR="005545C4" w:rsidRPr="005545C4">
        <w:rPr>
          <w:spacing w:val="-6"/>
        </w:rPr>
        <w:t>.</w:t>
      </w:r>
      <w:r w:rsidRPr="005545C4">
        <w:rPr>
          <w:spacing w:val="-6"/>
        </w:rPr>
        <w:t xml:space="preserve"> Инвалидность и туризм. Потребность и доступность: монографи</w:t>
      </w:r>
      <w:r w:rsidR="0005398B" w:rsidRPr="005545C4">
        <w:rPr>
          <w:spacing w:val="-6"/>
        </w:rPr>
        <w:t xml:space="preserve">я / Е. А. </w:t>
      </w:r>
      <w:proofErr w:type="spellStart"/>
      <w:r w:rsidR="0005398B" w:rsidRPr="005545C4">
        <w:rPr>
          <w:spacing w:val="-6"/>
        </w:rPr>
        <w:t>Сигида</w:t>
      </w:r>
      <w:proofErr w:type="spellEnd"/>
      <w:r w:rsidR="0005398B" w:rsidRPr="005545C4">
        <w:rPr>
          <w:spacing w:val="-6"/>
        </w:rPr>
        <w:t>,</w:t>
      </w:r>
      <w:r w:rsidR="0005398B">
        <w:t xml:space="preserve"> И. Е. </w:t>
      </w:r>
      <w:proofErr w:type="spellStart"/>
      <w:r w:rsidR="0005398B">
        <w:t>Лукьяно</w:t>
      </w:r>
      <w:proofErr w:type="spellEnd"/>
      <w:r w:rsidR="005538D1">
        <w:t xml:space="preserve">. – </w:t>
      </w:r>
      <w:r w:rsidRPr="00CF02D3">
        <w:t>Москва: И</w:t>
      </w:r>
      <w:r w:rsidR="005545C4" w:rsidRPr="00CF02D3">
        <w:t>нфра</w:t>
      </w:r>
      <w:r w:rsidRPr="00CF02D3">
        <w:t>-М, 2017</w:t>
      </w:r>
      <w:r w:rsidR="005538D1">
        <w:t xml:space="preserve">. – </w:t>
      </w:r>
      <w:r w:rsidRPr="00CF02D3">
        <w:t>10</w:t>
      </w:r>
      <w:r w:rsidR="005545C4">
        <w:t>6</w:t>
      </w:r>
      <w:r w:rsidRPr="00CF02D3">
        <w:t xml:space="preserve"> с.</w:t>
      </w:r>
      <w:r w:rsidR="005538D1">
        <w:t xml:space="preserve"> – </w:t>
      </w:r>
      <w:r w:rsidRPr="00CF02D3">
        <w:t>(Научная мысль, Социология)</w:t>
      </w:r>
      <w:r w:rsidR="005538D1">
        <w:t xml:space="preserve">. – </w:t>
      </w:r>
      <w:r w:rsidRPr="00CF02D3">
        <w:t>ISBN 978-5-16-010152-1</w:t>
      </w:r>
      <w:r w:rsidR="005538D1">
        <w:t xml:space="preserve">. – </w:t>
      </w:r>
      <w:r w:rsidRPr="00CF02D3">
        <w:t>ISBN 978-5-16-101969-6</w:t>
      </w:r>
      <w:r w:rsidR="005545C4">
        <w:t>.</w:t>
      </w:r>
    </w:p>
    <w:p w:rsidR="00A8352E" w:rsidRDefault="000A2CC6" w:rsidP="007E5331">
      <w:pPr>
        <w:pStyle w:val="a3"/>
        <w:numPr>
          <w:ilvl w:val="0"/>
          <w:numId w:val="1"/>
        </w:numPr>
        <w:spacing w:after="120"/>
        <w:ind w:left="426" w:hanging="426"/>
        <w:contextualSpacing w:val="0"/>
      </w:pPr>
      <w:r w:rsidRPr="008D171B">
        <w:rPr>
          <w:spacing w:val="-2"/>
        </w:rPr>
        <w:t>Соловьев С</w:t>
      </w:r>
      <w:r w:rsidR="005545C4" w:rsidRPr="008D171B">
        <w:rPr>
          <w:spacing w:val="-2"/>
        </w:rPr>
        <w:t>.</w:t>
      </w:r>
      <w:r w:rsidRPr="008D171B">
        <w:rPr>
          <w:spacing w:val="-2"/>
        </w:rPr>
        <w:t xml:space="preserve"> С</w:t>
      </w:r>
      <w:r w:rsidR="001D4091">
        <w:rPr>
          <w:spacing w:val="-2"/>
        </w:rPr>
        <w:t>.</w:t>
      </w:r>
      <w:r w:rsidRPr="008D171B">
        <w:rPr>
          <w:spacing w:val="-2"/>
        </w:rPr>
        <w:t xml:space="preserve"> Безопасный отдых и туризм</w:t>
      </w:r>
      <w:r w:rsidR="008D171B" w:rsidRPr="008D171B">
        <w:rPr>
          <w:spacing w:val="-2"/>
        </w:rPr>
        <w:t xml:space="preserve"> </w:t>
      </w:r>
      <w:r w:rsidRPr="008D171B">
        <w:rPr>
          <w:spacing w:val="-2"/>
        </w:rPr>
        <w:t>: учеб</w:t>
      </w:r>
      <w:proofErr w:type="gramStart"/>
      <w:r w:rsidRPr="008D171B">
        <w:rPr>
          <w:spacing w:val="-2"/>
        </w:rPr>
        <w:t>.</w:t>
      </w:r>
      <w:proofErr w:type="gramEnd"/>
      <w:r w:rsidRPr="008D171B">
        <w:rPr>
          <w:spacing w:val="-2"/>
        </w:rPr>
        <w:t xml:space="preserve"> </w:t>
      </w:r>
      <w:proofErr w:type="gramStart"/>
      <w:r w:rsidRPr="008D171B">
        <w:rPr>
          <w:spacing w:val="-2"/>
        </w:rPr>
        <w:t>п</w:t>
      </w:r>
      <w:proofErr w:type="gramEnd"/>
      <w:r w:rsidRPr="008D171B">
        <w:rPr>
          <w:spacing w:val="-2"/>
        </w:rPr>
        <w:t>особие / С. С. Соловьев</w:t>
      </w:r>
      <w:r w:rsidR="005538D1" w:rsidRPr="008D171B">
        <w:rPr>
          <w:spacing w:val="-2"/>
        </w:rPr>
        <w:t>. –</w:t>
      </w:r>
      <w:r w:rsidR="005538D1">
        <w:t xml:space="preserve"> </w:t>
      </w:r>
      <w:r w:rsidRPr="00CF02D3">
        <w:t>Москва</w:t>
      </w:r>
      <w:proofErr w:type="gramStart"/>
      <w:r w:rsidR="008D171B">
        <w:t xml:space="preserve"> </w:t>
      </w:r>
      <w:r w:rsidRPr="00CF02D3">
        <w:t>:</w:t>
      </w:r>
      <w:proofErr w:type="gramEnd"/>
      <w:r w:rsidRPr="00CF02D3">
        <w:t xml:space="preserve"> </w:t>
      </w:r>
      <w:proofErr w:type="gramStart"/>
      <w:r w:rsidRPr="00CF02D3">
        <w:t>Академия, 2008</w:t>
      </w:r>
      <w:r w:rsidR="005538D1">
        <w:t xml:space="preserve">. – </w:t>
      </w:r>
      <w:r w:rsidRPr="00CF02D3">
        <w:t>288 с.</w:t>
      </w:r>
      <w:r w:rsidR="005538D1">
        <w:t xml:space="preserve"> – </w:t>
      </w:r>
      <w:r w:rsidRPr="00CF02D3">
        <w:t>(Высшее профессиональное образование</w:t>
      </w:r>
      <w:r w:rsidR="001B0F87">
        <w:t>.</w:t>
      </w:r>
      <w:proofErr w:type="gramEnd"/>
      <w:r w:rsidRPr="00CF02D3">
        <w:t xml:space="preserve"> </w:t>
      </w:r>
      <w:proofErr w:type="gramStart"/>
      <w:r w:rsidRPr="00CF02D3">
        <w:t>Педагогические специальности)</w:t>
      </w:r>
      <w:r w:rsidR="005538D1">
        <w:t>.</w:t>
      </w:r>
      <w:proofErr w:type="gramEnd"/>
      <w:r w:rsidR="005538D1">
        <w:t xml:space="preserve"> –</w:t>
      </w:r>
      <w:r w:rsidRPr="00CF02D3">
        <w:t xml:space="preserve"> </w:t>
      </w:r>
      <w:r w:rsidR="008D171B">
        <w:rPr>
          <w:lang w:val="en-US"/>
        </w:rPr>
        <w:t>ISBN</w:t>
      </w:r>
      <w:r w:rsidR="008D171B" w:rsidRPr="008D171B">
        <w:t xml:space="preserve"> </w:t>
      </w:r>
      <w:r w:rsidRPr="00CF02D3">
        <w:t>978-5-7695-4723-2.</w:t>
      </w:r>
    </w:p>
    <w:p w:rsidR="000A2CC6" w:rsidRPr="00CF02D3" w:rsidRDefault="00A8352E" w:rsidP="007E5331">
      <w:pPr>
        <w:pStyle w:val="a3"/>
        <w:numPr>
          <w:ilvl w:val="0"/>
          <w:numId w:val="1"/>
        </w:numPr>
        <w:spacing w:after="120"/>
        <w:ind w:left="426" w:hanging="426"/>
        <w:contextualSpacing w:val="0"/>
      </w:pPr>
      <w:r w:rsidRPr="00CF02D3">
        <w:t>100 самых красивых мест Башкортостана</w:t>
      </w:r>
      <w:proofErr w:type="gramStart"/>
      <w:r w:rsidRPr="00CF02D3">
        <w:t xml:space="preserve"> :</w:t>
      </w:r>
      <w:proofErr w:type="gramEnd"/>
      <w:r w:rsidRPr="00CF02D3">
        <w:t xml:space="preserve"> </w:t>
      </w:r>
      <w:proofErr w:type="spellStart"/>
      <w:r w:rsidRPr="00CF02D3">
        <w:t>иллюстрир</w:t>
      </w:r>
      <w:proofErr w:type="spellEnd"/>
      <w:r w:rsidR="008D171B">
        <w:t>.</w:t>
      </w:r>
      <w:r w:rsidRPr="00CF02D3">
        <w:t xml:space="preserve"> путеводитель / </w:t>
      </w:r>
      <w:r w:rsidR="008D171B">
        <w:t>авт. проекта</w:t>
      </w:r>
      <w:r w:rsidR="008D171B">
        <w:br/>
      </w:r>
      <w:r w:rsidRPr="00CF02D3">
        <w:t>А. Г. Кузьмин</w:t>
      </w:r>
      <w:r w:rsidR="005538D1">
        <w:t xml:space="preserve">. – </w:t>
      </w:r>
      <w:r w:rsidRPr="00CF02D3">
        <w:t>Уфа</w:t>
      </w:r>
      <w:proofErr w:type="gramStart"/>
      <w:r w:rsidRPr="00CF02D3">
        <w:t xml:space="preserve"> :</w:t>
      </w:r>
      <w:proofErr w:type="gramEnd"/>
      <w:r w:rsidRPr="00CF02D3">
        <w:t xml:space="preserve"> </w:t>
      </w:r>
      <w:proofErr w:type="spellStart"/>
      <w:r w:rsidRPr="00CF02D3">
        <w:t>Китап</w:t>
      </w:r>
      <w:r>
        <w:t>ы</w:t>
      </w:r>
      <w:proofErr w:type="spellEnd"/>
      <w:r w:rsidRPr="00CF02D3">
        <w:t xml:space="preserve">, 2014 </w:t>
      </w:r>
      <w:r w:rsidR="005538D1">
        <w:t xml:space="preserve">. – </w:t>
      </w:r>
      <w:r w:rsidRPr="00CF02D3">
        <w:t>215 с.</w:t>
      </w:r>
      <w:r w:rsidR="005538D1">
        <w:t xml:space="preserve"> – </w:t>
      </w:r>
      <w:r w:rsidRPr="00CF02D3">
        <w:t>ISBN 978-5-295-05989-6.</w:t>
      </w:r>
    </w:p>
    <w:p w:rsidR="000A2CC6" w:rsidRPr="00CF02D3" w:rsidRDefault="000A2CC6" w:rsidP="007E5331">
      <w:pPr>
        <w:pStyle w:val="a3"/>
        <w:numPr>
          <w:ilvl w:val="0"/>
          <w:numId w:val="1"/>
        </w:numPr>
        <w:spacing w:after="120"/>
        <w:ind w:left="426" w:hanging="426"/>
        <w:contextualSpacing w:val="0"/>
      </w:pPr>
      <w:r w:rsidRPr="00CF02D3">
        <w:lastRenderedPageBreak/>
        <w:t>Сухарев А. В. Природа, экзотика и здоровье / А. В. Сухарев. – Москва</w:t>
      </w:r>
      <w:proofErr w:type="gramStart"/>
      <w:r w:rsidRPr="00CF02D3">
        <w:t xml:space="preserve"> :</w:t>
      </w:r>
      <w:proofErr w:type="gramEnd"/>
      <w:r w:rsidRPr="00CF02D3">
        <w:t xml:space="preserve"> </w:t>
      </w:r>
      <w:proofErr w:type="spellStart"/>
      <w:r w:rsidRPr="00CF02D3">
        <w:t>Когито</w:t>
      </w:r>
      <w:proofErr w:type="spellEnd"/>
      <w:r w:rsidRPr="00CF02D3">
        <w:t xml:space="preserve">-Центр, 2022. – 170 с. – URL: https://biblioclub.ru/index.php?page=book&amp;id=696575 (дата обращения: 16.02.2023). – </w:t>
      </w:r>
      <w:r w:rsidR="008D171B" w:rsidRPr="00CF02D3">
        <w:t xml:space="preserve">Режим доступа: по подписке </w:t>
      </w:r>
      <w:r w:rsidR="008D171B">
        <w:t xml:space="preserve">ЭБС «Унив. б-ка </w:t>
      </w:r>
      <w:r w:rsidR="008D171B">
        <w:rPr>
          <w:lang w:val="en-US"/>
        </w:rPr>
        <w:t>online</w:t>
      </w:r>
      <w:r w:rsidR="008D171B">
        <w:t>». –</w:t>
      </w:r>
      <w:r w:rsidRPr="00CF02D3">
        <w:t xml:space="preserve"> ISBN</w:t>
      </w:r>
      <w:r w:rsidR="008D171B">
        <w:rPr>
          <w:lang w:val="en-US"/>
        </w:rPr>
        <w:t> </w:t>
      </w:r>
      <w:r w:rsidRPr="00CF02D3">
        <w:t>978-5-89353-655-3.</w:t>
      </w:r>
    </w:p>
    <w:p w:rsidR="000A2CC6" w:rsidRPr="00CF02D3" w:rsidRDefault="000A2CC6" w:rsidP="007E5331">
      <w:pPr>
        <w:pStyle w:val="a3"/>
        <w:numPr>
          <w:ilvl w:val="0"/>
          <w:numId w:val="1"/>
        </w:numPr>
        <w:spacing w:after="120"/>
        <w:ind w:left="426" w:hanging="426"/>
        <w:contextualSpacing w:val="0"/>
      </w:pPr>
      <w:r w:rsidRPr="00CF02D3">
        <w:t xml:space="preserve">Ханты-Мансийск </w:t>
      </w:r>
      <w:r w:rsidR="008D171B" w:rsidRPr="008D171B">
        <w:t>–</w:t>
      </w:r>
      <w:r w:rsidRPr="00CF02D3">
        <w:t xml:space="preserve"> лучший город страны. Земли!</w:t>
      </w:r>
      <w:proofErr w:type="gramStart"/>
      <w:r w:rsidRPr="00CF02D3">
        <w:t xml:space="preserve"> </w:t>
      </w:r>
      <w:r w:rsidR="001B0F87">
        <w:t>:</w:t>
      </w:r>
      <w:proofErr w:type="gramEnd"/>
      <w:r w:rsidR="001B0F87">
        <w:t xml:space="preserve"> </w:t>
      </w:r>
      <w:r w:rsidRPr="00CF02D3">
        <w:t>дневник туриста</w:t>
      </w:r>
      <w:r w:rsidR="008D171B" w:rsidRPr="008D171B">
        <w:t xml:space="preserve"> </w:t>
      </w:r>
      <w:r w:rsidRPr="00CF02D3">
        <w:t>: путеводитель</w:t>
      </w:r>
      <w:r w:rsidR="005538D1">
        <w:t xml:space="preserve">. – </w:t>
      </w:r>
      <w:r w:rsidRPr="00CF02D3">
        <w:t>Екатеринбург: Уральский рабочий, 2014</w:t>
      </w:r>
      <w:r w:rsidR="005538D1">
        <w:t xml:space="preserve">. – </w:t>
      </w:r>
      <w:r w:rsidRPr="00CF02D3">
        <w:t>240 с.</w:t>
      </w:r>
    </w:p>
    <w:p w:rsidR="000A2CC6" w:rsidRPr="00CF02D3" w:rsidRDefault="000A2CC6" w:rsidP="007E5331">
      <w:pPr>
        <w:pStyle w:val="a3"/>
        <w:numPr>
          <w:ilvl w:val="0"/>
          <w:numId w:val="1"/>
        </w:numPr>
        <w:spacing w:after="120"/>
        <w:ind w:left="426" w:hanging="426"/>
        <w:contextualSpacing w:val="0"/>
      </w:pPr>
      <w:proofErr w:type="spellStart"/>
      <w:r w:rsidRPr="00CF02D3">
        <w:t>Хедин</w:t>
      </w:r>
      <w:proofErr w:type="spellEnd"/>
      <w:r w:rsidRPr="00CF02D3">
        <w:t xml:space="preserve"> С</w:t>
      </w:r>
      <w:r w:rsidR="008D171B" w:rsidRPr="008D171B">
        <w:t>.</w:t>
      </w:r>
      <w:r w:rsidRPr="00CF02D3">
        <w:t xml:space="preserve"> А. В сердце Азии. Памир </w:t>
      </w:r>
      <w:r w:rsidR="008D171B" w:rsidRPr="008D171B">
        <w:rPr>
          <w:b/>
        </w:rPr>
        <w:t>–</w:t>
      </w:r>
      <w:r w:rsidRPr="008D171B">
        <w:rPr>
          <w:b/>
        </w:rPr>
        <w:t xml:space="preserve"> </w:t>
      </w:r>
      <w:r w:rsidRPr="00CF02D3">
        <w:t xml:space="preserve">Тибет </w:t>
      </w:r>
      <w:r w:rsidR="008D171B" w:rsidRPr="008D171B">
        <w:t>–</w:t>
      </w:r>
      <w:r w:rsidRPr="00CF02D3">
        <w:t xml:space="preserve"> Восточный Туркестан. Путешествие в</w:t>
      </w:r>
      <w:r w:rsidR="008D171B">
        <w:rPr>
          <w:lang w:val="en-US"/>
        </w:rPr>
        <w:t> </w:t>
      </w:r>
      <w:r w:rsidRPr="00CF02D3">
        <w:t>1893</w:t>
      </w:r>
      <w:r w:rsidR="008D171B" w:rsidRPr="008D171B">
        <w:t>–</w:t>
      </w:r>
      <w:r w:rsidRPr="00CF02D3">
        <w:t xml:space="preserve">1897 годах / С. </w:t>
      </w:r>
      <w:r w:rsidR="00A77B73">
        <w:t xml:space="preserve">А. </w:t>
      </w:r>
      <w:proofErr w:type="spellStart"/>
      <w:r w:rsidRPr="00CF02D3">
        <w:t>Хедин</w:t>
      </w:r>
      <w:proofErr w:type="spellEnd"/>
      <w:r w:rsidR="005538D1">
        <w:t xml:space="preserve">. – </w:t>
      </w:r>
      <w:r w:rsidRPr="00CF02D3">
        <w:t>Москва</w:t>
      </w:r>
      <w:proofErr w:type="gramStart"/>
      <w:r w:rsidR="00A77B73">
        <w:t xml:space="preserve"> </w:t>
      </w:r>
      <w:r w:rsidRPr="00CF02D3">
        <w:t>:</w:t>
      </w:r>
      <w:proofErr w:type="gramEnd"/>
      <w:r w:rsidRPr="00CF02D3">
        <w:t xml:space="preserve"> </w:t>
      </w:r>
      <w:proofErr w:type="spellStart"/>
      <w:proofErr w:type="gramStart"/>
      <w:r w:rsidRPr="00CF02D3">
        <w:t>Ломоносовъ</w:t>
      </w:r>
      <w:proofErr w:type="spellEnd"/>
      <w:r w:rsidRPr="00CF02D3">
        <w:t>, 2010</w:t>
      </w:r>
      <w:r w:rsidR="005538D1">
        <w:t xml:space="preserve">. – </w:t>
      </w:r>
      <w:r w:rsidRPr="00CF02D3">
        <w:t>52</w:t>
      </w:r>
      <w:r w:rsidR="008D171B" w:rsidRPr="008D171B">
        <w:t>6</w:t>
      </w:r>
      <w:r w:rsidRPr="00CF02D3">
        <w:t xml:space="preserve"> с.</w:t>
      </w:r>
      <w:r w:rsidR="005538D1">
        <w:t xml:space="preserve"> – </w:t>
      </w:r>
      <w:r w:rsidRPr="00CF02D3">
        <w:t>(История.</w:t>
      </w:r>
      <w:proofErr w:type="gramEnd"/>
      <w:r w:rsidRPr="00CF02D3">
        <w:t xml:space="preserve"> География. Этнография)</w:t>
      </w:r>
      <w:r w:rsidR="005538D1">
        <w:t xml:space="preserve">. – </w:t>
      </w:r>
      <w:r w:rsidRPr="00CF02D3">
        <w:t>ISBN 978-5-91678-037-6.</w:t>
      </w:r>
    </w:p>
    <w:p w:rsidR="000A2CC6" w:rsidRPr="00CF02D3" w:rsidRDefault="000A2CC6" w:rsidP="007E5331">
      <w:pPr>
        <w:pStyle w:val="a3"/>
        <w:numPr>
          <w:ilvl w:val="0"/>
          <w:numId w:val="1"/>
        </w:numPr>
        <w:spacing w:after="120"/>
        <w:ind w:left="426" w:hanging="426"/>
        <w:contextualSpacing w:val="0"/>
      </w:pPr>
      <w:proofErr w:type="spellStart"/>
      <w:r w:rsidRPr="008D171B">
        <w:rPr>
          <w:spacing w:val="-2"/>
        </w:rPr>
        <w:t>Чибилев</w:t>
      </w:r>
      <w:proofErr w:type="spellEnd"/>
      <w:r w:rsidRPr="008D171B">
        <w:rPr>
          <w:spacing w:val="-2"/>
        </w:rPr>
        <w:t xml:space="preserve"> А</w:t>
      </w:r>
      <w:r w:rsidR="008D171B" w:rsidRPr="008D171B">
        <w:rPr>
          <w:spacing w:val="-2"/>
        </w:rPr>
        <w:t>.</w:t>
      </w:r>
      <w:r w:rsidRPr="008D171B">
        <w:rPr>
          <w:spacing w:val="-2"/>
        </w:rPr>
        <w:t xml:space="preserve"> А</w:t>
      </w:r>
      <w:r w:rsidR="008D171B" w:rsidRPr="008D171B">
        <w:rPr>
          <w:spacing w:val="-2"/>
        </w:rPr>
        <w:t>.</w:t>
      </w:r>
      <w:r w:rsidRPr="008D171B">
        <w:rPr>
          <w:spacing w:val="-2"/>
        </w:rPr>
        <w:t xml:space="preserve"> Урал: природное разнообразие и евро-азиатская граница / А. А. </w:t>
      </w:r>
      <w:proofErr w:type="spellStart"/>
      <w:r w:rsidRPr="008D171B">
        <w:rPr>
          <w:spacing w:val="-2"/>
        </w:rPr>
        <w:t>Чибилев</w:t>
      </w:r>
      <w:proofErr w:type="spellEnd"/>
      <w:r w:rsidR="005538D1" w:rsidRPr="008D171B">
        <w:rPr>
          <w:spacing w:val="-2"/>
        </w:rPr>
        <w:t>. –</w:t>
      </w:r>
      <w:r w:rsidR="005538D1">
        <w:t xml:space="preserve"> </w:t>
      </w:r>
      <w:r w:rsidRPr="00CF02D3">
        <w:t>Екатеринбург</w:t>
      </w:r>
      <w:proofErr w:type="gramStart"/>
      <w:r w:rsidR="008D171B">
        <w:t xml:space="preserve"> </w:t>
      </w:r>
      <w:r w:rsidRPr="00CF02D3">
        <w:t>:</w:t>
      </w:r>
      <w:proofErr w:type="gramEnd"/>
      <w:r w:rsidRPr="00CF02D3">
        <w:t xml:space="preserve"> Ур</w:t>
      </w:r>
      <w:r w:rsidR="008D171B">
        <w:t>ал</w:t>
      </w:r>
      <w:proofErr w:type="gramStart"/>
      <w:r w:rsidR="008D171B">
        <w:t>.</w:t>
      </w:r>
      <w:proofErr w:type="gramEnd"/>
      <w:r w:rsidR="008D171B">
        <w:t xml:space="preserve"> </w:t>
      </w:r>
      <w:proofErr w:type="gramStart"/>
      <w:r w:rsidR="008D171B">
        <w:t>о</w:t>
      </w:r>
      <w:proofErr w:type="gramEnd"/>
      <w:r w:rsidR="008D171B">
        <w:t>тд-ние</w:t>
      </w:r>
      <w:r w:rsidRPr="00CF02D3">
        <w:t xml:space="preserve"> Р</w:t>
      </w:r>
      <w:r w:rsidR="008D171B">
        <w:t xml:space="preserve">ос. акад. наук, </w:t>
      </w:r>
      <w:r w:rsidRPr="00CF02D3">
        <w:t>2011</w:t>
      </w:r>
      <w:r w:rsidR="005538D1">
        <w:t xml:space="preserve">. – </w:t>
      </w:r>
      <w:r w:rsidRPr="00CF02D3">
        <w:t>160</w:t>
      </w:r>
      <w:r w:rsidR="008D171B">
        <w:t xml:space="preserve"> </w:t>
      </w:r>
      <w:r w:rsidRPr="00CF02D3">
        <w:t>с</w:t>
      </w:r>
      <w:r w:rsidR="005538D1">
        <w:t xml:space="preserve">. – </w:t>
      </w:r>
      <w:r w:rsidRPr="00CF02D3">
        <w:t>ISBN 978-5-7691-2215-6.</w:t>
      </w:r>
    </w:p>
    <w:p w:rsidR="000A2CC6" w:rsidRDefault="000A2CC6" w:rsidP="007E5331">
      <w:pPr>
        <w:pStyle w:val="a3"/>
        <w:numPr>
          <w:ilvl w:val="0"/>
          <w:numId w:val="1"/>
        </w:numPr>
        <w:spacing w:after="120"/>
        <w:ind w:left="426" w:hanging="426"/>
        <w:contextualSpacing w:val="0"/>
      </w:pPr>
      <w:r w:rsidRPr="00CF02D3">
        <w:t>Юсупова Т</w:t>
      </w:r>
      <w:r w:rsidR="008D171B">
        <w:t>.</w:t>
      </w:r>
      <w:r w:rsidRPr="00CF02D3">
        <w:t xml:space="preserve"> И</w:t>
      </w:r>
      <w:r w:rsidR="008D171B">
        <w:t>.</w:t>
      </w:r>
      <w:r w:rsidRPr="00CF02D3">
        <w:t xml:space="preserve"> Путешествие как образ жизни:</w:t>
      </w:r>
      <w:r w:rsidR="008D171B">
        <w:t xml:space="preserve"> исследователь Центральной Азии</w:t>
      </w:r>
      <w:r w:rsidR="008D171B">
        <w:br/>
      </w:r>
      <w:r w:rsidRPr="00CF02D3">
        <w:t>П. К. Козлов / Т. И. Юсупова</w:t>
      </w:r>
      <w:r w:rsidR="005538D1">
        <w:t xml:space="preserve">. – </w:t>
      </w:r>
      <w:r w:rsidR="0005398B">
        <w:t>Санкт-Петербург</w:t>
      </w:r>
      <w:proofErr w:type="gramStart"/>
      <w:r w:rsidR="008D171B">
        <w:t xml:space="preserve"> </w:t>
      </w:r>
      <w:r w:rsidR="0005398B">
        <w:t>:</w:t>
      </w:r>
      <w:proofErr w:type="gramEnd"/>
      <w:r w:rsidR="0005398B">
        <w:t xml:space="preserve"> Нестор-История</w:t>
      </w:r>
      <w:r w:rsidRPr="00CF02D3">
        <w:t xml:space="preserve">. </w:t>
      </w:r>
      <w:r w:rsidR="0005398B">
        <w:t>–</w:t>
      </w:r>
      <w:r w:rsidRPr="00CF02D3">
        <w:t xml:space="preserve"> 16</w:t>
      </w:r>
      <w:r w:rsidR="008D171B">
        <w:t>3</w:t>
      </w:r>
      <w:r w:rsidRPr="00CF02D3">
        <w:t xml:space="preserve"> с.</w:t>
      </w:r>
      <w:r w:rsidR="005538D1">
        <w:t xml:space="preserve"> – </w:t>
      </w:r>
      <w:r w:rsidRPr="00CF02D3">
        <w:t>ISBN 978-5-4469-1067-0.</w:t>
      </w:r>
    </w:p>
    <w:p w:rsidR="00320FA8" w:rsidRPr="00320FA8" w:rsidRDefault="00320FA8" w:rsidP="00320FA8">
      <w:pPr>
        <w:spacing w:after="40" w:line="276" w:lineRule="auto"/>
        <w:rPr>
          <w:b/>
        </w:rPr>
      </w:pPr>
      <w:r w:rsidRPr="00320FA8">
        <w:rPr>
          <w:b/>
        </w:rPr>
        <w:t>Рекомендуемые журналы по теме:</w:t>
      </w:r>
    </w:p>
    <w:p w:rsidR="00320FA8" w:rsidRDefault="00320FA8" w:rsidP="00C77E17">
      <w:pPr>
        <w:pStyle w:val="a3"/>
        <w:numPr>
          <w:ilvl w:val="0"/>
          <w:numId w:val="2"/>
        </w:numPr>
        <w:spacing w:after="120"/>
        <w:ind w:left="425" w:hanging="425"/>
        <w:contextualSpacing w:val="0"/>
      </w:pPr>
      <w:r>
        <w:t xml:space="preserve">Современная библиотека </w:t>
      </w:r>
      <w:r w:rsidR="00C77E17">
        <w:t xml:space="preserve">: </w:t>
      </w:r>
      <w:r w:rsidR="00C77E17" w:rsidRPr="00C77E17">
        <w:t>науч</w:t>
      </w:r>
      <w:proofErr w:type="gramStart"/>
      <w:r w:rsidR="00C77E17" w:rsidRPr="00C77E17">
        <w:t>.-</w:t>
      </w:r>
      <w:proofErr w:type="gramEnd"/>
      <w:r w:rsidR="00C77E17" w:rsidRPr="00C77E17">
        <w:t>практ.</w:t>
      </w:r>
      <w:r w:rsidR="00C77E17">
        <w:t xml:space="preserve"> журн. </w:t>
      </w:r>
      <w:r>
        <w:t>/ Информац</w:t>
      </w:r>
      <w:r w:rsidR="008D171B">
        <w:t>.</w:t>
      </w:r>
      <w:r>
        <w:t xml:space="preserve"> центр сотрудничества </w:t>
      </w:r>
      <w:r w:rsidR="008D171B">
        <w:t>«</w:t>
      </w:r>
      <w:r>
        <w:t>ЛИТЕРА</w:t>
      </w:r>
      <w:r w:rsidR="008D171B">
        <w:t>»</w:t>
      </w:r>
      <w:r>
        <w:t>.</w:t>
      </w:r>
      <w:r w:rsidR="008D171B">
        <w:t xml:space="preserve"> –</w:t>
      </w:r>
      <w:r>
        <w:t xml:space="preserve"> Москва, 2009</w:t>
      </w:r>
      <w:r w:rsidR="008D171B">
        <w:t>–</w:t>
      </w:r>
      <w:r>
        <w:t xml:space="preserve"> .</w:t>
      </w:r>
      <w:r w:rsidR="008D171B">
        <w:t xml:space="preserve"> –</w:t>
      </w:r>
      <w:r>
        <w:t xml:space="preserve"> Вых</w:t>
      </w:r>
      <w:r w:rsidR="008D171B">
        <w:t>.</w:t>
      </w:r>
      <w:r>
        <w:t xml:space="preserve"> 10 раз в год. – ISSN 2072-3849. – Наличие в фонде б-ки: 20</w:t>
      </w:r>
      <w:r w:rsidR="008D171B">
        <w:t>09</w:t>
      </w:r>
      <w:r>
        <w:t>–2018</w:t>
      </w:r>
      <w:r w:rsidR="008D171B">
        <w:t xml:space="preserve"> (АПИ)</w:t>
      </w:r>
      <w:r>
        <w:t xml:space="preserve"> ; </w:t>
      </w:r>
      <w:r w:rsidR="008D171B">
        <w:t>2014</w:t>
      </w:r>
      <w:r w:rsidR="008D171B" w:rsidRPr="008D171B">
        <w:t xml:space="preserve">–2023 </w:t>
      </w:r>
      <w:r>
        <w:t>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ерсия</w:t>
      </w:r>
      <w:r w:rsidR="00184D44">
        <w:t>.</w:t>
      </w:r>
      <w:r>
        <w:t xml:space="preserve"> – </w:t>
      </w:r>
      <w:r w:rsidR="008D171B">
        <w:t xml:space="preserve">URL: </w:t>
      </w:r>
      <w:r>
        <w:t>https://dlib.eastview.com/browse/publication/65570 (дата обращения: 17.03.2023). – Режим доступа</w:t>
      </w:r>
      <w:r w:rsidR="008D171B" w:rsidRPr="008D171B">
        <w:t xml:space="preserve">: </w:t>
      </w:r>
      <w:r>
        <w:t>по подписке БД «East View».</w:t>
      </w:r>
    </w:p>
    <w:p w:rsidR="00320FA8" w:rsidRDefault="00320FA8" w:rsidP="00C77E17">
      <w:pPr>
        <w:pStyle w:val="a3"/>
        <w:numPr>
          <w:ilvl w:val="0"/>
          <w:numId w:val="2"/>
        </w:numPr>
        <w:spacing w:after="120"/>
        <w:ind w:left="425" w:hanging="425"/>
        <w:contextualSpacing w:val="0"/>
      </w:pPr>
      <w:r>
        <w:t xml:space="preserve">Справочник руководителя учреждения культуры / ЗАО </w:t>
      </w:r>
      <w:r w:rsidR="00C77E17">
        <w:t>«</w:t>
      </w:r>
      <w:r>
        <w:t>МЦФЭР</w:t>
      </w:r>
      <w:r w:rsidR="00C77E17">
        <w:t>»</w:t>
      </w:r>
      <w:r>
        <w:t>.</w:t>
      </w:r>
      <w:r w:rsidR="00C77E17">
        <w:t xml:space="preserve"> –</w:t>
      </w:r>
      <w:r>
        <w:t xml:space="preserve"> Москва, 2013 .</w:t>
      </w:r>
      <w:r w:rsidR="00C77E17">
        <w:t xml:space="preserve"> –</w:t>
      </w:r>
      <w:r>
        <w:t xml:space="preserve"> Ежемесячно. – ISSN 1727-6772.</w:t>
      </w:r>
      <w:r w:rsidR="00C77E17">
        <w:t xml:space="preserve"> – Наличие в фонде б-ки:</w:t>
      </w:r>
      <w:r>
        <w:t xml:space="preserve"> </w:t>
      </w:r>
      <w:r w:rsidR="00C77E17">
        <w:t>2013–2018 (</w:t>
      </w:r>
      <w:r w:rsidR="00A77B73">
        <w:t>К</w:t>
      </w:r>
      <w:r w:rsidR="00C77E17">
        <w:t xml:space="preserve">аб. библиотековедения) ; 2013–2022 </w:t>
      </w:r>
      <w:r>
        <w:t>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ерсия</w:t>
      </w:r>
      <w:r w:rsidR="00184D44">
        <w:t>.</w:t>
      </w:r>
      <w:r>
        <w:t xml:space="preserve"> – URL: https://dlib.eastview.com/browse/publication/22459 (дата обращения: 17.03.2023). – Режим доступа</w:t>
      </w:r>
      <w:r w:rsidR="00C77E17">
        <w:t xml:space="preserve">: </w:t>
      </w:r>
      <w:r>
        <w:t>по подписке БД «East View».</w:t>
      </w:r>
    </w:p>
    <w:p w:rsidR="00320FA8" w:rsidRDefault="00320FA8" w:rsidP="00C77E17">
      <w:pPr>
        <w:pStyle w:val="a3"/>
        <w:numPr>
          <w:ilvl w:val="0"/>
          <w:numId w:val="2"/>
        </w:numPr>
        <w:spacing w:after="120"/>
        <w:ind w:left="425" w:hanging="425"/>
        <w:contextualSpacing w:val="0"/>
      </w:pPr>
      <w:r>
        <w:t xml:space="preserve">Теория и практика физической культуры </w:t>
      </w:r>
      <w:r w:rsidR="00A77B73">
        <w:t xml:space="preserve">: </w:t>
      </w:r>
      <w:r w:rsidR="00A77B73">
        <w:t>науч</w:t>
      </w:r>
      <w:proofErr w:type="gramStart"/>
      <w:r w:rsidR="00F7536B">
        <w:t>.</w:t>
      </w:r>
      <w:r w:rsidR="00A77B73">
        <w:t>-</w:t>
      </w:r>
      <w:proofErr w:type="gramEnd"/>
      <w:r w:rsidR="00A77B73">
        <w:t>теорет</w:t>
      </w:r>
      <w:r w:rsidR="00F7536B">
        <w:t>.</w:t>
      </w:r>
      <w:r w:rsidR="00A77B73">
        <w:t xml:space="preserve"> журн</w:t>
      </w:r>
      <w:r w:rsidR="00F7536B">
        <w:t>.</w:t>
      </w:r>
      <w:r w:rsidR="00A77B73">
        <w:t xml:space="preserve"> </w:t>
      </w:r>
      <w:r>
        <w:t>/ Науч</w:t>
      </w:r>
      <w:r w:rsidR="00A77B73">
        <w:t>.</w:t>
      </w:r>
      <w:r>
        <w:t>-</w:t>
      </w:r>
      <w:proofErr w:type="spellStart"/>
      <w:r>
        <w:t>издат</w:t>
      </w:r>
      <w:proofErr w:type="spellEnd"/>
      <w:r w:rsidR="00A77B73">
        <w:t>.</w:t>
      </w:r>
      <w:r>
        <w:t xml:space="preserve"> центр «Теория и практика физ</w:t>
      </w:r>
      <w:r w:rsidR="00F7536B">
        <w:t>.</w:t>
      </w:r>
      <w:r>
        <w:t xml:space="preserve"> культуры и спорта».</w:t>
      </w:r>
      <w:r w:rsidR="00A77B73">
        <w:t xml:space="preserve"> –</w:t>
      </w:r>
      <w:r>
        <w:t xml:space="preserve"> Москва, 1925</w:t>
      </w:r>
      <w:r w:rsidR="00A77B73">
        <w:t>–</w:t>
      </w:r>
      <w:r>
        <w:t xml:space="preserve"> .</w:t>
      </w:r>
      <w:r w:rsidR="00A77B73">
        <w:t xml:space="preserve"> –</w:t>
      </w:r>
      <w:r>
        <w:t xml:space="preserve"> Ежемесячно. – ISSN</w:t>
      </w:r>
      <w:r w:rsidR="00F7536B">
        <w:rPr>
          <w:lang w:val="en-US"/>
        </w:rPr>
        <w:t> </w:t>
      </w:r>
      <w:r>
        <w:t>0040-3601.</w:t>
      </w:r>
      <w:r w:rsidR="00A77B73">
        <w:t xml:space="preserve"> – </w:t>
      </w:r>
      <w:r w:rsidR="00A77B73">
        <w:t>Наличие в фонде б-ки:</w:t>
      </w:r>
      <w:r w:rsidR="00A77B73">
        <w:t xml:space="preserve"> </w:t>
      </w:r>
      <w:r w:rsidR="00F7536B" w:rsidRPr="00F7536B">
        <w:t>2016–2023</w:t>
      </w:r>
      <w:r>
        <w:t xml:space="preserve">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ерсия</w:t>
      </w:r>
      <w:r w:rsidR="00184D44">
        <w:t>.</w:t>
      </w:r>
      <w:r>
        <w:t xml:space="preserve"> – URL: https://dlib.eastview.com/browse/publication/71966 (дата обращения: 17.03.2023). – Режим доступа по подписке: БД «East View».</w:t>
      </w:r>
    </w:p>
    <w:p w:rsidR="00320FA8" w:rsidRDefault="00320FA8" w:rsidP="00C77E17">
      <w:pPr>
        <w:pStyle w:val="a3"/>
        <w:numPr>
          <w:ilvl w:val="0"/>
          <w:numId w:val="2"/>
        </w:numPr>
        <w:spacing w:after="120"/>
        <w:ind w:left="425" w:hanging="425"/>
        <w:contextualSpacing w:val="0"/>
      </w:pPr>
      <w:r>
        <w:t>Эко</w:t>
      </w:r>
      <w:r w:rsidR="00F7536B" w:rsidRPr="00F7536B">
        <w:t xml:space="preserve"> </w:t>
      </w:r>
      <w:r w:rsidR="00F7536B">
        <w:t xml:space="preserve">: </w:t>
      </w:r>
      <w:r w:rsidR="00F7536B">
        <w:t>обществ</w:t>
      </w:r>
      <w:proofErr w:type="gramStart"/>
      <w:r w:rsidR="00F7536B">
        <w:t>.-</w:t>
      </w:r>
      <w:proofErr w:type="gramEnd"/>
      <w:r w:rsidR="00F7536B">
        <w:t>полит. и науч.-теорет. журн.</w:t>
      </w:r>
      <w:r w:rsidR="00F7536B" w:rsidRPr="00F7536B">
        <w:t xml:space="preserve"> </w:t>
      </w:r>
      <w:r>
        <w:t xml:space="preserve">/ АНО </w:t>
      </w:r>
      <w:r w:rsidR="00F7536B">
        <w:t>«</w:t>
      </w:r>
      <w:r>
        <w:t>Ред</w:t>
      </w:r>
      <w:r w:rsidR="00F7536B">
        <w:t>.</w:t>
      </w:r>
      <w:r>
        <w:t xml:space="preserve"> журн</w:t>
      </w:r>
      <w:r w:rsidR="00F7536B">
        <w:t>.</w:t>
      </w:r>
      <w:r>
        <w:t xml:space="preserve"> "ЭКО"</w:t>
      </w:r>
      <w:r w:rsidR="00F7536B">
        <w:t>»</w:t>
      </w:r>
      <w:r>
        <w:t>.</w:t>
      </w:r>
      <w:r w:rsidR="00F7536B">
        <w:t xml:space="preserve"> –</w:t>
      </w:r>
      <w:r>
        <w:t xml:space="preserve"> Новосибирск, 1970</w:t>
      </w:r>
      <w:r w:rsidR="00F7536B" w:rsidRPr="00F7536B">
        <w:t>–</w:t>
      </w:r>
      <w:r>
        <w:t xml:space="preserve"> .</w:t>
      </w:r>
      <w:r w:rsidR="00F7536B" w:rsidRPr="00F7536B">
        <w:t xml:space="preserve"> –</w:t>
      </w:r>
      <w:r>
        <w:t xml:space="preserve"> Ежемесячно. – ISSN 0131-7652. – Наличие в фонде б-ки: </w:t>
      </w:r>
      <w:r w:rsidR="00DA57BF">
        <w:t>1972</w:t>
      </w:r>
      <w:r>
        <w:t>–2018</w:t>
      </w:r>
      <w:r w:rsidR="00DA57BF">
        <w:t xml:space="preserve"> (АПИ)</w:t>
      </w:r>
      <w:r>
        <w:t xml:space="preserve"> ; </w:t>
      </w:r>
      <w:r w:rsidR="00F7536B">
        <w:t xml:space="preserve">2007–2023 </w:t>
      </w:r>
      <w:r>
        <w:t>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ерсия</w:t>
      </w:r>
      <w:r w:rsidR="00184D44">
        <w:t>.</w:t>
      </w:r>
      <w:r>
        <w:t xml:space="preserve"> – URL: https://dlib.eastview.com/browse/publication/7025 (дата обращения: 17.03.2023). – Режим доступа</w:t>
      </w:r>
      <w:r w:rsidR="00F7536B">
        <w:t>:</w:t>
      </w:r>
      <w:r>
        <w:t xml:space="preserve"> по подписке БД «East View».</w:t>
      </w:r>
    </w:p>
    <w:p w:rsidR="00320FA8" w:rsidRDefault="00320FA8" w:rsidP="00C77E17">
      <w:pPr>
        <w:pStyle w:val="a3"/>
        <w:numPr>
          <w:ilvl w:val="0"/>
          <w:numId w:val="2"/>
        </w:numPr>
        <w:spacing w:after="120"/>
        <w:ind w:left="425" w:hanging="425"/>
        <w:contextualSpacing w:val="0"/>
      </w:pPr>
      <w:r>
        <w:t>Экономическое развитие России</w:t>
      </w:r>
      <w:proofErr w:type="gramStart"/>
      <w:r w:rsidR="00F7536B">
        <w:t xml:space="preserve"> </w:t>
      </w:r>
      <w:r w:rsidR="00DA57BF">
        <w:t>:</w:t>
      </w:r>
      <w:proofErr w:type="gramEnd"/>
      <w:r w:rsidR="00DA57BF">
        <w:t xml:space="preserve"> журнал </w:t>
      </w:r>
      <w:r>
        <w:t>/ Изд</w:t>
      </w:r>
      <w:r w:rsidR="00F7536B">
        <w:t>-</w:t>
      </w:r>
      <w:r>
        <w:t>во Ин</w:t>
      </w:r>
      <w:r w:rsidR="00F7536B">
        <w:t>-</w:t>
      </w:r>
      <w:r>
        <w:t>та Гайдара.</w:t>
      </w:r>
      <w:r w:rsidR="00F7536B">
        <w:t xml:space="preserve"> –</w:t>
      </w:r>
      <w:r>
        <w:t xml:space="preserve"> Москва, 1994</w:t>
      </w:r>
      <w:r w:rsidR="00F7536B">
        <w:t>–</w:t>
      </w:r>
      <w:r>
        <w:t xml:space="preserve"> .</w:t>
      </w:r>
      <w:r w:rsidR="00F7536B">
        <w:t xml:space="preserve"> –</w:t>
      </w:r>
      <w:r w:rsidR="00955EE2">
        <w:t xml:space="preserve"> Ежемесячно. – ISSN 2306-5001. –</w:t>
      </w:r>
      <w:r>
        <w:t xml:space="preserve"> </w:t>
      </w:r>
      <w:r w:rsidR="00F7536B">
        <w:t xml:space="preserve">Наличие в фонде б-ки: </w:t>
      </w:r>
      <w:r w:rsidR="00DA57BF">
        <w:t xml:space="preserve">2013–2020 </w:t>
      </w:r>
      <w:r>
        <w:t>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ерсия</w:t>
      </w:r>
      <w:r w:rsidR="00184D44">
        <w:t>.</w:t>
      </w:r>
      <w:r w:rsidR="00F7536B">
        <w:t xml:space="preserve"> – URL: </w:t>
      </w:r>
      <w:r>
        <w:t>https://dlib.eastview.com/browse/publication/64218 (дата обращения: 17.03.2023). – Режим доступа по подписке: БД «East View».</w:t>
      </w:r>
    </w:p>
    <w:p w:rsidR="00890A81" w:rsidRDefault="00890A81" w:rsidP="00890A81">
      <w:pPr>
        <w:pStyle w:val="a3"/>
        <w:spacing w:after="40" w:line="276" w:lineRule="auto"/>
        <w:ind w:left="153" w:hanging="11"/>
      </w:pPr>
    </w:p>
    <w:p w:rsidR="00890A81" w:rsidRDefault="00890A81" w:rsidP="00890A81">
      <w:pPr>
        <w:pStyle w:val="a3"/>
        <w:spacing w:after="40" w:line="276" w:lineRule="auto"/>
        <w:ind w:left="0"/>
      </w:pPr>
      <w:r>
        <w:rPr>
          <w:color w:val="000000"/>
          <w:shd w:val="clear" w:color="auto" w:fill="FFFFFF"/>
        </w:rPr>
        <w:t>Составитель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 w:rsidR="00524795">
        <w:rPr>
          <w:color w:val="000000"/>
          <w:shd w:val="clear" w:color="auto" w:fill="FFFFFF"/>
        </w:rPr>
        <w:t xml:space="preserve">          </w:t>
      </w:r>
      <w:r>
        <w:rPr>
          <w:color w:val="000000"/>
          <w:shd w:val="clear" w:color="auto" w:fill="FFFFFF"/>
        </w:rPr>
        <w:t xml:space="preserve">А. В. </w:t>
      </w:r>
      <w:proofErr w:type="spellStart"/>
      <w:r>
        <w:rPr>
          <w:color w:val="000000"/>
          <w:shd w:val="clear" w:color="auto" w:fill="FFFFFF"/>
        </w:rPr>
        <w:t>Кирбижекова</w:t>
      </w:r>
      <w:proofErr w:type="spellEnd"/>
      <w:r>
        <w:rPr>
          <w:color w:val="000000"/>
          <w:shd w:val="clear" w:color="auto" w:fill="FFFFFF"/>
        </w:rPr>
        <w:t>, Г. В. Зыкова</w:t>
      </w:r>
    </w:p>
    <w:sectPr w:rsidR="00890A81" w:rsidSect="00A8352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373E7"/>
    <w:multiLevelType w:val="hybridMultilevel"/>
    <w:tmpl w:val="5E380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41D58"/>
    <w:multiLevelType w:val="hybridMultilevel"/>
    <w:tmpl w:val="C688D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1A"/>
    <w:rsid w:val="00001A4B"/>
    <w:rsid w:val="00002737"/>
    <w:rsid w:val="00020534"/>
    <w:rsid w:val="00047075"/>
    <w:rsid w:val="0005398B"/>
    <w:rsid w:val="00073D28"/>
    <w:rsid w:val="000A2CC6"/>
    <w:rsid w:val="000C1E91"/>
    <w:rsid w:val="000D0DB3"/>
    <w:rsid w:val="00130241"/>
    <w:rsid w:val="001476D5"/>
    <w:rsid w:val="001575B5"/>
    <w:rsid w:val="00184D44"/>
    <w:rsid w:val="001A4814"/>
    <w:rsid w:val="001B0F87"/>
    <w:rsid w:val="001D4091"/>
    <w:rsid w:val="001F304B"/>
    <w:rsid w:val="00212E02"/>
    <w:rsid w:val="00236263"/>
    <w:rsid w:val="00245B53"/>
    <w:rsid w:val="00287997"/>
    <w:rsid w:val="002B3F79"/>
    <w:rsid w:val="00316C7B"/>
    <w:rsid w:val="00320FA8"/>
    <w:rsid w:val="0037442D"/>
    <w:rsid w:val="00401944"/>
    <w:rsid w:val="00437A6B"/>
    <w:rsid w:val="004E7814"/>
    <w:rsid w:val="00505048"/>
    <w:rsid w:val="00524795"/>
    <w:rsid w:val="005538D1"/>
    <w:rsid w:val="005545C4"/>
    <w:rsid w:val="00593456"/>
    <w:rsid w:val="005E123A"/>
    <w:rsid w:val="00602AC2"/>
    <w:rsid w:val="00611839"/>
    <w:rsid w:val="00647ADC"/>
    <w:rsid w:val="0066040E"/>
    <w:rsid w:val="00674F6F"/>
    <w:rsid w:val="006C100B"/>
    <w:rsid w:val="00700CDB"/>
    <w:rsid w:val="0075461A"/>
    <w:rsid w:val="007E4E23"/>
    <w:rsid w:val="007E5331"/>
    <w:rsid w:val="007E6711"/>
    <w:rsid w:val="00854565"/>
    <w:rsid w:val="00881814"/>
    <w:rsid w:val="00890A81"/>
    <w:rsid w:val="008D171B"/>
    <w:rsid w:val="00914A01"/>
    <w:rsid w:val="009375F7"/>
    <w:rsid w:val="00955EE2"/>
    <w:rsid w:val="009637DF"/>
    <w:rsid w:val="009E3FFF"/>
    <w:rsid w:val="00A03203"/>
    <w:rsid w:val="00A15672"/>
    <w:rsid w:val="00A269B7"/>
    <w:rsid w:val="00A77B73"/>
    <w:rsid w:val="00A8352E"/>
    <w:rsid w:val="00AE2D0D"/>
    <w:rsid w:val="00B03519"/>
    <w:rsid w:val="00C74BFD"/>
    <w:rsid w:val="00C77E17"/>
    <w:rsid w:val="00CF02D3"/>
    <w:rsid w:val="00CF142A"/>
    <w:rsid w:val="00D2368B"/>
    <w:rsid w:val="00D62E36"/>
    <w:rsid w:val="00DA57BF"/>
    <w:rsid w:val="00DA7C50"/>
    <w:rsid w:val="00DD1734"/>
    <w:rsid w:val="00E32F01"/>
    <w:rsid w:val="00E957D9"/>
    <w:rsid w:val="00ED2C1D"/>
    <w:rsid w:val="00F740F5"/>
    <w:rsid w:val="00F7536B"/>
    <w:rsid w:val="00F8664B"/>
    <w:rsid w:val="00FB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E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2023-03-20T08:15:00Z</dcterms:created>
  <dcterms:modified xsi:type="dcterms:W3CDTF">2023-03-28T08:10:00Z</dcterms:modified>
</cp:coreProperties>
</file>