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DE" w:rsidRDefault="000506C6" w:rsidP="006E387D">
      <w:pPr>
        <w:spacing w:after="120"/>
        <w:jc w:val="center"/>
        <w:rPr>
          <w:b/>
          <w:sz w:val="28"/>
        </w:rPr>
      </w:pPr>
      <w:r w:rsidRPr="00872E15">
        <w:rPr>
          <w:b/>
          <w:sz w:val="28"/>
        </w:rPr>
        <w:t>В</w:t>
      </w:r>
      <w:r>
        <w:rPr>
          <w:b/>
          <w:sz w:val="28"/>
        </w:rPr>
        <w:t>округ квантовой механики</w:t>
      </w:r>
    </w:p>
    <w:p w:rsidR="000506C6" w:rsidRPr="00872E15" w:rsidRDefault="000506C6" w:rsidP="006E387D">
      <w:pPr>
        <w:spacing w:after="200"/>
        <w:jc w:val="center"/>
        <w:rPr>
          <w:b/>
        </w:rPr>
      </w:pPr>
      <w:r w:rsidRPr="00872E15">
        <w:t>Выставка в естественнонаучном информационном центре ЗНБ УрФУ</w:t>
      </w:r>
      <w:r w:rsidR="00872E15">
        <w:t xml:space="preserve"> (</w:t>
      </w:r>
      <w:r w:rsidRPr="00872E15">
        <w:t>март, 2024 г.)</w:t>
      </w:r>
    </w:p>
    <w:p w:rsidR="00872E15" w:rsidRPr="00872E15" w:rsidRDefault="00872E15" w:rsidP="006E387D">
      <w:pPr>
        <w:pStyle w:val="a3"/>
        <w:numPr>
          <w:ilvl w:val="0"/>
          <w:numId w:val="1"/>
        </w:numPr>
        <w:spacing w:after="120"/>
        <w:ind w:left="714" w:hanging="357"/>
        <w:contextualSpacing w:val="0"/>
        <w:jc w:val="both"/>
      </w:pPr>
      <w:r w:rsidRPr="00872E15">
        <w:t xml:space="preserve">Блохинцев Д. И. Основы квантовой </w:t>
      </w:r>
      <w:proofErr w:type="gramStart"/>
      <w:r w:rsidRPr="00872E15">
        <w:t>механики :</w:t>
      </w:r>
      <w:proofErr w:type="gramEnd"/>
      <w:r w:rsidRPr="00872E15">
        <w:t xml:space="preserve"> учеб. пособие / Д. И. Блохинцев. – </w:t>
      </w:r>
      <w:r w:rsidR="006E387D" w:rsidRPr="00872E15">
        <w:t xml:space="preserve">8-е </w:t>
      </w:r>
      <w:r w:rsidR="006E387D">
        <w:t>изд</w:t>
      </w:r>
      <w:r w:rsidRPr="00872E15">
        <w:t xml:space="preserve">. – </w:t>
      </w:r>
      <w:proofErr w:type="gramStart"/>
      <w:r w:rsidRPr="00872E15">
        <w:t>Москва :</w:t>
      </w:r>
      <w:proofErr w:type="gramEnd"/>
      <w:r w:rsidRPr="00872E15">
        <w:t xml:space="preserve"> USSR : </w:t>
      </w:r>
      <w:proofErr w:type="spellStart"/>
      <w:r w:rsidR="00B22A9B" w:rsidRPr="00872E15">
        <w:t>Ленанд</w:t>
      </w:r>
      <w:proofErr w:type="spellEnd"/>
      <w:r w:rsidRPr="00872E15">
        <w:t>, 2015. –</w:t>
      </w:r>
      <w:r>
        <w:t xml:space="preserve"> 604 с. </w:t>
      </w:r>
      <w:r w:rsidRPr="00872E15">
        <w:t>– (Физико-математическое наследие: физика (квантовая механика)). – ISBN 978-5-9710-1720-2.</w:t>
      </w:r>
    </w:p>
    <w:p w:rsidR="00872E15" w:rsidRPr="00872E15" w:rsidRDefault="00872E15" w:rsidP="00B22A9B">
      <w:pPr>
        <w:pStyle w:val="a3"/>
        <w:numPr>
          <w:ilvl w:val="0"/>
          <w:numId w:val="1"/>
        </w:numPr>
        <w:spacing w:after="120"/>
        <w:contextualSpacing w:val="0"/>
        <w:jc w:val="both"/>
      </w:pPr>
      <w:r w:rsidRPr="00872E15">
        <w:t>Борисогл</w:t>
      </w:r>
      <w:r w:rsidR="00B22A9B">
        <w:t>ебский Л. А. Квантовая механика</w:t>
      </w:r>
      <w:r w:rsidRPr="00872E15">
        <w:t xml:space="preserve">: краткий </w:t>
      </w:r>
      <w:proofErr w:type="gramStart"/>
      <w:r w:rsidRPr="00872E15">
        <w:t>курс :</w:t>
      </w:r>
      <w:proofErr w:type="gramEnd"/>
      <w:r w:rsidRPr="00872E15">
        <w:t xml:space="preserve"> учеб. пособие</w:t>
      </w:r>
      <w:r w:rsidR="0000708D">
        <w:t xml:space="preserve"> </w:t>
      </w:r>
      <w:r w:rsidRPr="00872E15">
        <w:t>/ Л.</w:t>
      </w:r>
      <w:r w:rsidR="009F305F">
        <w:t> </w:t>
      </w:r>
      <w:r w:rsidRPr="00872E15">
        <w:t>А.</w:t>
      </w:r>
      <w:r w:rsidR="009F305F">
        <w:t> </w:t>
      </w:r>
      <w:r w:rsidRPr="00872E15">
        <w:t xml:space="preserve">Борисоглебский. – </w:t>
      </w:r>
      <w:proofErr w:type="gramStart"/>
      <w:r w:rsidRPr="00872E15">
        <w:t>Минск :</w:t>
      </w:r>
      <w:proofErr w:type="gramEnd"/>
      <w:r w:rsidRPr="00872E15">
        <w:t xml:space="preserve"> Изд</w:t>
      </w:r>
      <w:r w:rsidR="00B22A9B">
        <w:t>-</w:t>
      </w:r>
      <w:r w:rsidRPr="00872E15">
        <w:t xml:space="preserve">во </w:t>
      </w:r>
      <w:r w:rsidR="00B22A9B" w:rsidRPr="00B22A9B">
        <w:t>Белорус</w:t>
      </w:r>
      <w:r w:rsidR="00B22A9B">
        <w:t>.</w:t>
      </w:r>
      <w:r w:rsidR="00B22A9B" w:rsidRPr="00B22A9B">
        <w:t xml:space="preserve"> гос</w:t>
      </w:r>
      <w:r w:rsidR="00B22A9B">
        <w:t>.</w:t>
      </w:r>
      <w:r w:rsidR="00B22A9B" w:rsidRPr="00B22A9B">
        <w:t xml:space="preserve"> ун</w:t>
      </w:r>
      <w:r w:rsidR="00B22A9B">
        <w:t>-</w:t>
      </w:r>
      <w:r w:rsidR="00B22A9B" w:rsidRPr="00B22A9B">
        <w:t>т</w:t>
      </w:r>
      <w:r w:rsidR="00B22A9B">
        <w:t>а</w:t>
      </w:r>
      <w:r w:rsidRPr="00872E15">
        <w:t>, 1981. – 543 с.</w:t>
      </w:r>
    </w:p>
    <w:p w:rsidR="00872E15" w:rsidRPr="00872E15" w:rsidRDefault="00872E15" w:rsidP="006E387D">
      <w:pPr>
        <w:pStyle w:val="a3"/>
        <w:numPr>
          <w:ilvl w:val="0"/>
          <w:numId w:val="1"/>
        </w:numPr>
        <w:spacing w:after="120"/>
        <w:ind w:left="714" w:hanging="357"/>
        <w:contextualSpacing w:val="0"/>
        <w:jc w:val="both"/>
      </w:pPr>
      <w:r w:rsidRPr="00872E15">
        <w:t xml:space="preserve">Дайсон Ф. Релятивистская квантовая механика / Ф. </w:t>
      </w:r>
      <w:proofErr w:type="gramStart"/>
      <w:r w:rsidRPr="00872E15">
        <w:t>Дайсон</w:t>
      </w:r>
      <w:r w:rsidR="00B22A9B">
        <w:t xml:space="preserve"> </w:t>
      </w:r>
      <w:r w:rsidR="009F305F">
        <w:t>;</w:t>
      </w:r>
      <w:proofErr w:type="gramEnd"/>
      <w:r w:rsidR="009F305F">
        <w:t xml:space="preserve"> пер. с англ. Е. </w:t>
      </w:r>
      <w:r w:rsidRPr="00872E15">
        <w:t>Н.</w:t>
      </w:r>
      <w:r w:rsidR="009F305F">
        <w:t> </w:t>
      </w:r>
      <w:r w:rsidRPr="0000708D">
        <w:t xml:space="preserve">Смирновой ; под науч. ред. Д. В. </w:t>
      </w:r>
      <w:proofErr w:type="spellStart"/>
      <w:r w:rsidRPr="0000708D">
        <w:t>Ширкова</w:t>
      </w:r>
      <w:proofErr w:type="spellEnd"/>
      <w:r w:rsidRPr="0000708D">
        <w:t xml:space="preserve">. – </w:t>
      </w:r>
      <w:proofErr w:type="gramStart"/>
      <w:r w:rsidRPr="0000708D">
        <w:t xml:space="preserve">Москва </w:t>
      </w:r>
      <w:r w:rsidR="00627A23" w:rsidRPr="0000708D">
        <w:t>:</w:t>
      </w:r>
      <w:proofErr w:type="gramEnd"/>
      <w:r w:rsidR="00627A23" w:rsidRPr="0000708D">
        <w:t xml:space="preserve"> Ин-т компьютер</w:t>
      </w:r>
      <w:r w:rsidR="0000708D" w:rsidRPr="0000708D">
        <w:t>.</w:t>
      </w:r>
      <w:r w:rsidR="00627A23" w:rsidRPr="0000708D">
        <w:t xml:space="preserve"> исслед</w:t>
      </w:r>
      <w:r w:rsidR="0000708D" w:rsidRPr="0000708D">
        <w:t>.</w:t>
      </w:r>
      <w:r w:rsidR="00627A23" w:rsidRPr="0000708D">
        <w:t xml:space="preserve"> </w:t>
      </w:r>
      <w:r w:rsidRPr="0000708D">
        <w:t>;</w:t>
      </w:r>
      <w:r w:rsidRPr="00872E15">
        <w:t xml:space="preserve"> Ижевск : Ре</w:t>
      </w:r>
      <w:r w:rsidR="00627A23">
        <w:t>гулярная и хаотическая динамика</w:t>
      </w:r>
      <w:r w:rsidRPr="00872E15">
        <w:t>, 2009. – 246</w:t>
      </w:r>
      <w:r w:rsidR="009F305F">
        <w:t> </w:t>
      </w:r>
      <w:r w:rsidRPr="00872E15">
        <w:t>с. – ISBN 978-5-93972-782-2.</w:t>
      </w:r>
    </w:p>
    <w:p w:rsidR="00872E15" w:rsidRPr="00872E15" w:rsidRDefault="00872E15" w:rsidP="006E387D">
      <w:pPr>
        <w:pStyle w:val="a3"/>
        <w:numPr>
          <w:ilvl w:val="0"/>
          <w:numId w:val="1"/>
        </w:numPr>
        <w:spacing w:after="120"/>
        <w:ind w:left="714" w:hanging="357"/>
        <w:contextualSpacing w:val="0"/>
        <w:jc w:val="both"/>
      </w:pPr>
      <w:r w:rsidRPr="00872E15">
        <w:t xml:space="preserve">Елютин П. В. Квантовая механика с задачами / П. В. Елютин, В. Д. </w:t>
      </w:r>
      <w:proofErr w:type="spellStart"/>
      <w:proofErr w:type="gramStart"/>
      <w:r w:rsidRPr="00872E15">
        <w:t>Кривченков</w:t>
      </w:r>
      <w:proofErr w:type="spellEnd"/>
      <w:r w:rsidRPr="00872E15">
        <w:t xml:space="preserve"> ;</w:t>
      </w:r>
      <w:proofErr w:type="gramEnd"/>
      <w:r w:rsidRPr="00872E15">
        <w:t xml:space="preserve"> под ред. Н. Н. Боголюбова</w:t>
      </w:r>
      <w:r w:rsidR="00E17E9F">
        <w:t xml:space="preserve">. – 2-е изд., перераб. – </w:t>
      </w:r>
      <w:proofErr w:type="gramStart"/>
      <w:r w:rsidR="00E17E9F">
        <w:t>Москва</w:t>
      </w:r>
      <w:r w:rsidRPr="00872E15">
        <w:t xml:space="preserve"> :</w:t>
      </w:r>
      <w:proofErr w:type="gramEnd"/>
      <w:r w:rsidRPr="00872E15">
        <w:t xml:space="preserve"> </w:t>
      </w:r>
      <w:proofErr w:type="spellStart"/>
      <w:r w:rsidR="00E17E9F" w:rsidRPr="00872E15">
        <w:t>Физматлит</w:t>
      </w:r>
      <w:proofErr w:type="spellEnd"/>
      <w:r w:rsidR="00E17E9F">
        <w:t xml:space="preserve">, </w:t>
      </w:r>
      <w:r w:rsidRPr="00872E15">
        <w:t>2001. – 304 с.</w:t>
      </w:r>
      <w:r w:rsidR="00E06CAF">
        <w:t> </w:t>
      </w:r>
      <w:r w:rsidRPr="00872E15">
        <w:t>– ISBN</w:t>
      </w:r>
      <w:r w:rsidR="00E17E9F">
        <w:t> </w:t>
      </w:r>
      <w:r w:rsidRPr="00872E15">
        <w:t>5-9221-0077-7.</w:t>
      </w:r>
    </w:p>
    <w:p w:rsidR="00872E15" w:rsidRPr="00872E15" w:rsidRDefault="00872E15" w:rsidP="006E387D">
      <w:pPr>
        <w:pStyle w:val="a3"/>
        <w:numPr>
          <w:ilvl w:val="0"/>
          <w:numId w:val="1"/>
        </w:numPr>
        <w:spacing w:after="120"/>
        <w:ind w:left="714" w:hanging="357"/>
        <w:contextualSpacing w:val="0"/>
        <w:jc w:val="both"/>
      </w:pPr>
      <w:r w:rsidRPr="00872E15">
        <w:t>Квантовая теория за 30 секунд. 50 самых важных и любопытных явлений квантовой физики, каждое из которых объясняется за полминуты / Ф.</w:t>
      </w:r>
      <w:r w:rsidR="00E17E9F">
        <w:t xml:space="preserve"> </w:t>
      </w:r>
      <w:proofErr w:type="spellStart"/>
      <w:r w:rsidRPr="00872E15">
        <w:t>Болл</w:t>
      </w:r>
      <w:proofErr w:type="spellEnd"/>
      <w:r w:rsidRPr="00872E15">
        <w:t xml:space="preserve">, Б. </w:t>
      </w:r>
      <w:proofErr w:type="spellStart"/>
      <w:r w:rsidRPr="00872E15">
        <w:t>Клегг</w:t>
      </w:r>
      <w:proofErr w:type="spellEnd"/>
      <w:r w:rsidRPr="00872E15">
        <w:t>, Л.</w:t>
      </w:r>
      <w:r w:rsidR="009F305F">
        <w:t> </w:t>
      </w:r>
      <w:r w:rsidRPr="00872E15">
        <w:t>Клиффорд [и др.</w:t>
      </w:r>
      <w:proofErr w:type="gramStart"/>
      <w:r w:rsidRPr="00872E15">
        <w:t>] ;</w:t>
      </w:r>
      <w:proofErr w:type="gramEnd"/>
      <w:r w:rsidRPr="00872E15">
        <w:t xml:space="preserve"> ред. Б. </w:t>
      </w:r>
      <w:proofErr w:type="spellStart"/>
      <w:r w:rsidRPr="00872E15">
        <w:t>Клегг</w:t>
      </w:r>
      <w:proofErr w:type="spellEnd"/>
      <w:r w:rsidRPr="00872E15">
        <w:t xml:space="preserve"> ; пер. с англ. О. И. Перфильева. – </w:t>
      </w:r>
      <w:proofErr w:type="gramStart"/>
      <w:r w:rsidRPr="00872E15">
        <w:t>Москва :</w:t>
      </w:r>
      <w:proofErr w:type="gramEnd"/>
      <w:r w:rsidRPr="00872E15">
        <w:t xml:space="preserve"> </w:t>
      </w:r>
      <w:proofErr w:type="spellStart"/>
      <w:r w:rsidRPr="00872E15">
        <w:t>Р</w:t>
      </w:r>
      <w:r w:rsidR="00E17E9F" w:rsidRPr="00872E15">
        <w:t>ипол</w:t>
      </w:r>
      <w:proofErr w:type="spellEnd"/>
      <w:r w:rsidRPr="00872E15">
        <w:t xml:space="preserve"> классик, 2015.</w:t>
      </w:r>
      <w:r w:rsidR="00E17E9F">
        <w:t> </w:t>
      </w:r>
      <w:r w:rsidRPr="00872E15">
        <w:t>– 159</w:t>
      </w:r>
      <w:r w:rsidR="00E17E9F">
        <w:t> </w:t>
      </w:r>
      <w:r w:rsidRPr="00872E15">
        <w:t>с. – ISBN 978-5-386-07920-8.</w:t>
      </w:r>
    </w:p>
    <w:p w:rsidR="00872E15" w:rsidRPr="00872E15" w:rsidRDefault="00872E15" w:rsidP="006E387D">
      <w:pPr>
        <w:pStyle w:val="a3"/>
        <w:numPr>
          <w:ilvl w:val="0"/>
          <w:numId w:val="1"/>
        </w:numPr>
        <w:spacing w:after="120"/>
        <w:ind w:left="714" w:hanging="357"/>
        <w:contextualSpacing w:val="0"/>
        <w:jc w:val="both"/>
      </w:pPr>
      <w:r w:rsidRPr="00872E15">
        <w:t xml:space="preserve">Кислов А. Н. Нерелятивистская квантовая </w:t>
      </w:r>
      <w:proofErr w:type="gramStart"/>
      <w:r w:rsidRPr="00872E15">
        <w:t>механика :</w:t>
      </w:r>
      <w:proofErr w:type="gramEnd"/>
      <w:r w:rsidRPr="00872E15">
        <w:t xml:space="preserve"> учебник / А. Н. Кислов ; науч. ред. В. В. Зверев ; Урал. федер. ун-т им. первого Президента России Б. Н. Ельцина</w:t>
      </w:r>
      <w:r>
        <w:t>.</w:t>
      </w:r>
      <w:r w:rsidR="00E17E9F">
        <w:t> </w:t>
      </w:r>
      <w:r>
        <w:t>–</w:t>
      </w:r>
      <w:r w:rsidRPr="00872E15">
        <w:t xml:space="preserve"> </w:t>
      </w:r>
      <w:proofErr w:type="gramStart"/>
      <w:r w:rsidRPr="00872E15">
        <w:t>Екатеринбург :</w:t>
      </w:r>
      <w:proofErr w:type="gramEnd"/>
      <w:r w:rsidRPr="00872E15">
        <w:t xml:space="preserve"> Изд-во Урал. ун-та, 2020</w:t>
      </w:r>
      <w:r>
        <w:t>. –</w:t>
      </w:r>
      <w:r w:rsidRPr="00872E15">
        <w:t xml:space="preserve"> 259 с.</w:t>
      </w:r>
      <w:r w:rsidR="00E17E9F">
        <w:t> </w:t>
      </w:r>
      <w:r>
        <w:t>–</w:t>
      </w:r>
      <w:r w:rsidRPr="00872E15">
        <w:t xml:space="preserve"> URL:</w:t>
      </w:r>
      <w:r w:rsidR="00E17E9F">
        <w:t> </w:t>
      </w:r>
      <w:r w:rsidRPr="00872E15">
        <w:t xml:space="preserve">https://biblioclub.ru/index.php?page=book&amp;id=699042 (дата обращения: 20.03.2024). </w:t>
      </w:r>
      <w:r>
        <w:t>–</w:t>
      </w:r>
      <w:r w:rsidRPr="00872E15">
        <w:t xml:space="preserve"> Режим доступа: по подписке «Унив. б-ка </w:t>
      </w:r>
      <w:r w:rsidR="00E17E9F" w:rsidRPr="00872E15">
        <w:t>online</w:t>
      </w:r>
      <w:r w:rsidRPr="00872E15">
        <w:t>»</w:t>
      </w:r>
      <w:r>
        <w:t>. –</w:t>
      </w:r>
      <w:r w:rsidRPr="00872E15">
        <w:t xml:space="preserve"> </w:t>
      </w:r>
      <w:r w:rsidRPr="00872E15">
        <w:rPr>
          <w:lang w:val="de-DE"/>
        </w:rPr>
        <w:t>ISBN</w:t>
      </w:r>
      <w:r w:rsidRPr="00872E15">
        <w:t xml:space="preserve"> 978-5-7996-2987-8.</w:t>
      </w:r>
    </w:p>
    <w:p w:rsidR="00872E15" w:rsidRPr="006E387D" w:rsidRDefault="00872E15" w:rsidP="006E387D">
      <w:pPr>
        <w:pStyle w:val="a3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spacing w:val="-4"/>
        </w:rPr>
      </w:pPr>
      <w:r w:rsidRPr="006E387D">
        <w:rPr>
          <w:spacing w:val="-4"/>
        </w:rPr>
        <w:t>Комаров С.М. Квантовый прорыв. / С.</w:t>
      </w:r>
      <w:r w:rsidR="00E17E9F">
        <w:rPr>
          <w:spacing w:val="-4"/>
        </w:rPr>
        <w:t xml:space="preserve"> </w:t>
      </w:r>
      <w:r w:rsidRPr="006E387D">
        <w:rPr>
          <w:spacing w:val="-4"/>
        </w:rPr>
        <w:t>Комаров // Химия и жизнь. – 2021. – № 12. – С.</w:t>
      </w:r>
      <w:r w:rsidR="009F305F" w:rsidRPr="006E387D">
        <w:rPr>
          <w:spacing w:val="-4"/>
        </w:rPr>
        <w:t> </w:t>
      </w:r>
      <w:r w:rsidRPr="006E387D">
        <w:rPr>
          <w:spacing w:val="-4"/>
        </w:rPr>
        <w:t>2–5.</w:t>
      </w:r>
    </w:p>
    <w:p w:rsidR="00872E15" w:rsidRPr="00872E15" w:rsidRDefault="00872E15" w:rsidP="006E387D">
      <w:pPr>
        <w:pStyle w:val="a3"/>
        <w:numPr>
          <w:ilvl w:val="0"/>
          <w:numId w:val="1"/>
        </w:numPr>
        <w:spacing w:after="120"/>
        <w:ind w:left="714" w:hanging="357"/>
        <w:contextualSpacing w:val="0"/>
        <w:jc w:val="both"/>
      </w:pPr>
      <w:r w:rsidRPr="00872E15">
        <w:t>Ландау Л.Д. Теоретическая физика</w:t>
      </w:r>
      <w:r w:rsidR="0000708D">
        <w:t>. У</w:t>
      </w:r>
      <w:r w:rsidRPr="00872E15">
        <w:t>чеб. пособие</w:t>
      </w:r>
      <w:r w:rsidR="00C0161E" w:rsidRPr="00C0161E">
        <w:t>. В 10 т. Т. 3.</w:t>
      </w:r>
      <w:r w:rsidRPr="00872E15">
        <w:t xml:space="preserve"> Квантовая механика. Нерелятивистская теория / Л. Д. Ландау, Е. М. </w:t>
      </w:r>
      <w:proofErr w:type="gramStart"/>
      <w:r w:rsidRPr="00872E15">
        <w:t>Лифшиц ;</w:t>
      </w:r>
      <w:proofErr w:type="gramEnd"/>
      <w:r w:rsidRPr="00872E15">
        <w:t xml:space="preserve"> под ред. Л. П. </w:t>
      </w:r>
      <w:proofErr w:type="spellStart"/>
      <w:r w:rsidRPr="00872E15">
        <w:t>Питаевск</w:t>
      </w:r>
      <w:r w:rsidR="00E17E9F">
        <w:t>ого</w:t>
      </w:r>
      <w:proofErr w:type="spellEnd"/>
      <w:r w:rsidR="00E17E9F">
        <w:t>.</w:t>
      </w:r>
      <w:r w:rsidR="00E06CAF">
        <w:t> </w:t>
      </w:r>
      <w:r w:rsidR="00E17E9F">
        <w:t xml:space="preserve">– 6-е изд., испр. – </w:t>
      </w:r>
      <w:proofErr w:type="gramStart"/>
      <w:r w:rsidR="00E17E9F">
        <w:t xml:space="preserve">Москва </w:t>
      </w:r>
      <w:r w:rsidRPr="00872E15">
        <w:t>:</w:t>
      </w:r>
      <w:proofErr w:type="gramEnd"/>
      <w:r w:rsidRPr="00872E15">
        <w:t xml:space="preserve"> </w:t>
      </w:r>
      <w:proofErr w:type="spellStart"/>
      <w:r w:rsidR="00E17E9F" w:rsidRPr="00872E15">
        <w:t>Физматлит</w:t>
      </w:r>
      <w:proofErr w:type="spellEnd"/>
      <w:r w:rsidR="00C8161A">
        <w:t>, 2008. – 800 с.</w:t>
      </w:r>
      <w:r w:rsidRPr="00872E15">
        <w:t xml:space="preserve"> – ISBN 978-5-9221-0530-9.</w:t>
      </w:r>
    </w:p>
    <w:p w:rsidR="00872E15" w:rsidRPr="00872E15" w:rsidRDefault="00872E15" w:rsidP="006E387D">
      <w:pPr>
        <w:pStyle w:val="a3"/>
        <w:numPr>
          <w:ilvl w:val="0"/>
          <w:numId w:val="1"/>
        </w:numPr>
        <w:spacing w:after="120"/>
        <w:ind w:left="714" w:hanging="357"/>
        <w:contextualSpacing w:val="0"/>
        <w:jc w:val="both"/>
      </w:pPr>
      <w:proofErr w:type="spellStart"/>
      <w:r w:rsidRPr="00872E15">
        <w:t>Менский</w:t>
      </w:r>
      <w:proofErr w:type="spellEnd"/>
      <w:r w:rsidRPr="00872E15">
        <w:t xml:space="preserve"> М. Б. Ква</w:t>
      </w:r>
      <w:r w:rsidR="00C8161A">
        <w:t xml:space="preserve">нтовые измерения и </w:t>
      </w:r>
      <w:proofErr w:type="spellStart"/>
      <w:r w:rsidR="00C8161A">
        <w:t>декогеренция</w:t>
      </w:r>
      <w:proofErr w:type="spellEnd"/>
      <w:r w:rsidRPr="00872E15">
        <w:t>. Модели и феноменология</w:t>
      </w:r>
      <w:r w:rsidR="00C8161A">
        <w:rPr>
          <w:b/>
        </w:rPr>
        <w:t> </w:t>
      </w:r>
      <w:r w:rsidRPr="00872E15">
        <w:rPr>
          <w:b/>
        </w:rPr>
        <w:t>/</w:t>
      </w:r>
      <w:r w:rsidRPr="00872E15">
        <w:t xml:space="preserve"> М.</w:t>
      </w:r>
      <w:r w:rsidR="00C8161A">
        <w:t> </w:t>
      </w:r>
      <w:r w:rsidRPr="00872E15">
        <w:t>Б.</w:t>
      </w:r>
      <w:r w:rsidR="00C8161A">
        <w:t> </w:t>
      </w:r>
      <w:proofErr w:type="spellStart"/>
      <w:proofErr w:type="gramStart"/>
      <w:r w:rsidRPr="00872E15">
        <w:t>Менский</w:t>
      </w:r>
      <w:proofErr w:type="spellEnd"/>
      <w:r w:rsidR="00C8161A">
        <w:t xml:space="preserve"> </w:t>
      </w:r>
      <w:r w:rsidRPr="00872E15">
        <w:t>;</w:t>
      </w:r>
      <w:proofErr w:type="gramEnd"/>
      <w:r w:rsidRPr="00872E15">
        <w:t xml:space="preserve"> пер. </w:t>
      </w:r>
      <w:r w:rsidR="00C8161A">
        <w:t xml:space="preserve">с англ. И. В. </w:t>
      </w:r>
      <w:proofErr w:type="spellStart"/>
      <w:r w:rsidR="00C8161A">
        <w:t>Кувычко</w:t>
      </w:r>
      <w:proofErr w:type="spellEnd"/>
      <w:r w:rsidR="00C8161A">
        <w:t xml:space="preserve">. – </w:t>
      </w:r>
      <w:proofErr w:type="gramStart"/>
      <w:r w:rsidR="00C8161A">
        <w:t>Москва</w:t>
      </w:r>
      <w:r w:rsidRPr="00872E15">
        <w:t xml:space="preserve"> :</w:t>
      </w:r>
      <w:proofErr w:type="gramEnd"/>
      <w:r w:rsidRPr="00872E15">
        <w:t xml:space="preserve"> </w:t>
      </w:r>
      <w:proofErr w:type="spellStart"/>
      <w:r w:rsidR="00C8161A" w:rsidRPr="00872E15">
        <w:t>Физматлит</w:t>
      </w:r>
      <w:proofErr w:type="spellEnd"/>
      <w:r w:rsidR="00C8161A">
        <w:t>, 2001. – 232 с</w:t>
      </w:r>
      <w:r w:rsidRPr="00872E15">
        <w:t>.</w:t>
      </w:r>
      <w:r w:rsidR="00C8161A">
        <w:t> </w:t>
      </w:r>
      <w:r w:rsidRPr="00872E15">
        <w:t>– ISBN</w:t>
      </w:r>
      <w:r w:rsidR="00C8161A">
        <w:t> </w:t>
      </w:r>
      <w:r w:rsidRPr="00872E15">
        <w:t>5-9221-0071-8.</w:t>
      </w:r>
    </w:p>
    <w:p w:rsidR="00872E15" w:rsidRPr="00C8161A" w:rsidRDefault="00872E15" w:rsidP="006E387D">
      <w:pPr>
        <w:pStyle w:val="a3"/>
        <w:numPr>
          <w:ilvl w:val="0"/>
          <w:numId w:val="1"/>
        </w:numPr>
        <w:spacing w:after="120"/>
        <w:ind w:left="714" w:hanging="357"/>
        <w:contextualSpacing w:val="0"/>
        <w:jc w:val="both"/>
      </w:pPr>
      <w:proofErr w:type="spellStart"/>
      <w:r w:rsidRPr="00C8161A">
        <w:t>Михалакис</w:t>
      </w:r>
      <w:proofErr w:type="spellEnd"/>
      <w:r w:rsidRPr="00C8161A">
        <w:t xml:space="preserve"> С. Квантовый скачок / С.</w:t>
      </w:r>
      <w:r w:rsidR="009F305F" w:rsidRPr="00C8161A">
        <w:t xml:space="preserve"> </w:t>
      </w:r>
      <w:proofErr w:type="spellStart"/>
      <w:r w:rsidRPr="00C8161A">
        <w:t>Михалакис</w:t>
      </w:r>
      <w:proofErr w:type="spellEnd"/>
      <w:r w:rsidRPr="00C8161A">
        <w:t xml:space="preserve"> // В мире науки. – 2020. – №</w:t>
      </w:r>
      <w:r w:rsidR="0000708D">
        <w:t> </w:t>
      </w:r>
      <w:r w:rsidRPr="00C8161A">
        <w:t>10.</w:t>
      </w:r>
      <w:r w:rsidR="0000708D">
        <w:t> </w:t>
      </w:r>
      <w:r w:rsidRPr="00C8161A">
        <w:t>– С.</w:t>
      </w:r>
      <w:r w:rsidR="009F305F" w:rsidRPr="00C8161A">
        <w:t> </w:t>
      </w:r>
      <w:r w:rsidRPr="00C8161A">
        <w:t>52–62.</w:t>
      </w:r>
    </w:p>
    <w:p w:rsidR="00872E15" w:rsidRPr="00872E15" w:rsidRDefault="00872E15" w:rsidP="006E387D">
      <w:pPr>
        <w:pStyle w:val="a3"/>
        <w:numPr>
          <w:ilvl w:val="0"/>
          <w:numId w:val="1"/>
        </w:numPr>
        <w:spacing w:after="120"/>
        <w:ind w:left="714" w:hanging="357"/>
        <w:contextualSpacing w:val="0"/>
        <w:jc w:val="both"/>
      </w:pPr>
      <w:r w:rsidRPr="00872E15">
        <w:t xml:space="preserve">Пономарев Л. И. Под знаком кванта / Л. И. Пономарев. – 4-е изд., испр. и доп. – </w:t>
      </w:r>
      <w:proofErr w:type="gramStart"/>
      <w:r w:rsidRPr="00872E15">
        <w:t>Москва</w:t>
      </w:r>
      <w:r w:rsidR="00C8161A">
        <w:t> </w:t>
      </w:r>
      <w:r w:rsidRPr="00872E15">
        <w:t>:</w:t>
      </w:r>
      <w:proofErr w:type="gramEnd"/>
      <w:r w:rsidRPr="00872E15">
        <w:t xml:space="preserve"> </w:t>
      </w:r>
      <w:proofErr w:type="spellStart"/>
      <w:r w:rsidR="00C8161A" w:rsidRPr="00872E15">
        <w:t>Физматлит</w:t>
      </w:r>
      <w:proofErr w:type="spellEnd"/>
      <w:r w:rsidRPr="00872E15">
        <w:t xml:space="preserve">, 2012. – 461 с. – </w:t>
      </w:r>
      <w:r w:rsidRPr="00872E15">
        <w:rPr>
          <w:lang w:val="en-GB"/>
        </w:rPr>
        <w:t>ISBN</w:t>
      </w:r>
      <w:r w:rsidRPr="00872E15">
        <w:t xml:space="preserve"> 978-5-9221-1368-7.</w:t>
      </w:r>
    </w:p>
    <w:p w:rsidR="00872E15" w:rsidRPr="00872E15" w:rsidRDefault="00872E15" w:rsidP="006E387D">
      <w:pPr>
        <w:pStyle w:val="a3"/>
        <w:numPr>
          <w:ilvl w:val="0"/>
          <w:numId w:val="1"/>
        </w:numPr>
        <w:spacing w:after="120"/>
        <w:ind w:left="714" w:hanging="357"/>
        <w:contextualSpacing w:val="0"/>
        <w:jc w:val="both"/>
      </w:pPr>
      <w:r w:rsidRPr="00872E15">
        <w:t>Попов В. Г. Логика квантового мира / В. Г. Попов. – Санкт-</w:t>
      </w:r>
      <w:proofErr w:type="gramStart"/>
      <w:r w:rsidRPr="00872E15">
        <w:t>Петербург :</w:t>
      </w:r>
      <w:proofErr w:type="gramEnd"/>
      <w:r w:rsidRPr="00872E15">
        <w:t xml:space="preserve"> Анатолия, 2005.</w:t>
      </w:r>
      <w:r w:rsidR="00C8161A">
        <w:t> </w:t>
      </w:r>
      <w:r w:rsidRPr="00872E15">
        <w:t>– 319 с. – ISBN 5-7452-0091-X.</w:t>
      </w:r>
    </w:p>
    <w:p w:rsidR="00872E15" w:rsidRPr="00872E15" w:rsidRDefault="00872E15" w:rsidP="006E387D">
      <w:pPr>
        <w:pStyle w:val="a3"/>
        <w:numPr>
          <w:ilvl w:val="0"/>
          <w:numId w:val="1"/>
        </w:numPr>
        <w:spacing w:after="120"/>
        <w:ind w:left="714" w:hanging="357"/>
        <w:contextualSpacing w:val="0"/>
        <w:jc w:val="both"/>
      </w:pPr>
      <w:r w:rsidRPr="00872E15">
        <w:t>Пригожин И. Время, хаос, квант. К решению парадокса времени / И. Пригожин, И.</w:t>
      </w:r>
      <w:r w:rsidR="009F305F">
        <w:t> </w:t>
      </w:r>
      <w:proofErr w:type="spellStart"/>
      <w:proofErr w:type="gramStart"/>
      <w:r w:rsidRPr="00872E15">
        <w:t>Стенгерс</w:t>
      </w:r>
      <w:proofErr w:type="spellEnd"/>
      <w:r w:rsidRPr="00872E15">
        <w:t xml:space="preserve"> ;</w:t>
      </w:r>
      <w:proofErr w:type="gramEnd"/>
      <w:r w:rsidRPr="00872E15">
        <w:t xml:space="preserve"> пер. с англ. Ю. А. Данилова ; под ред. В. И. </w:t>
      </w:r>
      <w:proofErr w:type="spellStart"/>
      <w:r w:rsidRPr="00872E15">
        <w:t>Аршинова</w:t>
      </w:r>
      <w:proofErr w:type="spellEnd"/>
      <w:r w:rsidRPr="00872E15">
        <w:t xml:space="preserve">. – </w:t>
      </w:r>
      <w:r w:rsidR="00C8161A" w:rsidRPr="00872E15">
        <w:t xml:space="preserve">8-е </w:t>
      </w:r>
      <w:r w:rsidR="00C8161A">
        <w:t>и</w:t>
      </w:r>
      <w:r w:rsidRPr="00872E15">
        <w:t>зд.</w:t>
      </w:r>
      <w:r w:rsidR="00E06CAF">
        <w:t> </w:t>
      </w:r>
      <w:r w:rsidRPr="00872E15">
        <w:t xml:space="preserve">– </w:t>
      </w:r>
      <w:proofErr w:type="gramStart"/>
      <w:r w:rsidRPr="00872E15">
        <w:t>Москва</w:t>
      </w:r>
      <w:r w:rsidR="00C8161A">
        <w:t> </w:t>
      </w:r>
      <w:r w:rsidRPr="00872E15">
        <w:t>:</w:t>
      </w:r>
      <w:proofErr w:type="gramEnd"/>
      <w:r w:rsidRPr="00872E15">
        <w:t xml:space="preserve"> URSS, 2014. – 229 с. – ISBN 978-5-354-01479-8.</w:t>
      </w:r>
    </w:p>
    <w:p w:rsidR="00872E15" w:rsidRPr="00872E15" w:rsidRDefault="00872E15" w:rsidP="006E387D">
      <w:pPr>
        <w:pStyle w:val="a3"/>
        <w:numPr>
          <w:ilvl w:val="0"/>
          <w:numId w:val="1"/>
        </w:numPr>
        <w:spacing w:after="120"/>
        <w:ind w:left="714" w:hanging="357"/>
        <w:contextualSpacing w:val="0"/>
        <w:jc w:val="both"/>
      </w:pPr>
      <w:proofErr w:type="spellStart"/>
      <w:r w:rsidRPr="00872E15">
        <w:t>Сасскинд</w:t>
      </w:r>
      <w:proofErr w:type="spellEnd"/>
      <w:r w:rsidRPr="00872E15">
        <w:t xml:space="preserve"> Л. Квантовая механика. Теоретический минимум / Л. </w:t>
      </w:r>
      <w:proofErr w:type="spellStart"/>
      <w:r w:rsidRPr="00872E15">
        <w:t>Сасскинд</w:t>
      </w:r>
      <w:proofErr w:type="spellEnd"/>
      <w:r w:rsidRPr="00872E15">
        <w:t xml:space="preserve">, А. </w:t>
      </w:r>
      <w:proofErr w:type="gramStart"/>
      <w:r w:rsidRPr="00872E15">
        <w:t>Фридман</w:t>
      </w:r>
      <w:r w:rsidR="00C8161A">
        <w:t> </w:t>
      </w:r>
      <w:r w:rsidRPr="00872E15">
        <w:t>;</w:t>
      </w:r>
      <w:proofErr w:type="gramEnd"/>
      <w:r w:rsidRPr="00872E15">
        <w:t xml:space="preserve"> пер. с англ. А. Сергеев. – Санкт-Петербург [и др.</w:t>
      </w:r>
      <w:proofErr w:type="gramStart"/>
      <w:r w:rsidRPr="00872E15">
        <w:t>] :</w:t>
      </w:r>
      <w:proofErr w:type="gramEnd"/>
      <w:r w:rsidRPr="00872E15">
        <w:t xml:space="preserve"> Питер, 2015. – 395 с. – (</w:t>
      </w:r>
      <w:proofErr w:type="spellStart"/>
      <w:r w:rsidRPr="00872E15">
        <w:t>New</w:t>
      </w:r>
      <w:proofErr w:type="spellEnd"/>
      <w:r w:rsidRPr="00872E15">
        <w:t xml:space="preserve"> </w:t>
      </w:r>
      <w:proofErr w:type="spellStart"/>
      <w:r w:rsidRPr="00872E15">
        <w:t>science</w:t>
      </w:r>
      <w:proofErr w:type="spellEnd"/>
      <w:r w:rsidRPr="00872E15">
        <w:t>) (Элементы). – ISBN 978-5-496-01196-9.</w:t>
      </w:r>
    </w:p>
    <w:p w:rsidR="00872E15" w:rsidRPr="00872E15" w:rsidRDefault="00872E15" w:rsidP="006E387D">
      <w:pPr>
        <w:pStyle w:val="a3"/>
        <w:numPr>
          <w:ilvl w:val="0"/>
          <w:numId w:val="1"/>
        </w:numPr>
        <w:spacing w:after="120"/>
        <w:ind w:left="714" w:hanging="357"/>
        <w:contextualSpacing w:val="0"/>
        <w:jc w:val="both"/>
      </w:pPr>
      <w:r w:rsidRPr="00872E15">
        <w:t xml:space="preserve">Тарасов Л. В. Основы квантовой </w:t>
      </w:r>
      <w:proofErr w:type="gramStart"/>
      <w:r w:rsidRPr="00872E15">
        <w:t>механики :</w:t>
      </w:r>
      <w:proofErr w:type="gramEnd"/>
      <w:r w:rsidRPr="00872E15">
        <w:t xml:space="preserve"> учеб. пособие для вузов / Л. В. Тарасов.</w:t>
      </w:r>
      <w:r w:rsidR="00EF4336">
        <w:t> </w:t>
      </w:r>
      <w:r w:rsidRPr="00872E15">
        <w:t xml:space="preserve">– Изд. стер. – </w:t>
      </w:r>
      <w:proofErr w:type="gramStart"/>
      <w:r w:rsidRPr="00872E15">
        <w:t>Москва :</w:t>
      </w:r>
      <w:proofErr w:type="gramEnd"/>
      <w:r w:rsidRPr="00872E15">
        <w:t xml:space="preserve"> URSS : </w:t>
      </w:r>
      <w:proofErr w:type="spellStart"/>
      <w:r w:rsidR="00EF4336" w:rsidRPr="00872E15">
        <w:t>Либроком</w:t>
      </w:r>
      <w:proofErr w:type="spellEnd"/>
      <w:r w:rsidR="00EF4336">
        <w:t>, 2014. – 273 с</w:t>
      </w:r>
      <w:r w:rsidRPr="00872E15">
        <w:t>. – ISBN 978-5-397-04447-9.</w:t>
      </w:r>
    </w:p>
    <w:p w:rsidR="00872E15" w:rsidRPr="00872E15" w:rsidRDefault="00872E15" w:rsidP="006E387D">
      <w:pPr>
        <w:pStyle w:val="a3"/>
        <w:numPr>
          <w:ilvl w:val="0"/>
          <w:numId w:val="1"/>
        </w:numPr>
        <w:spacing w:after="120"/>
        <w:ind w:left="714" w:hanging="357"/>
        <w:contextualSpacing w:val="0"/>
        <w:jc w:val="both"/>
      </w:pPr>
      <w:proofErr w:type="spellStart"/>
      <w:r w:rsidRPr="00872E15">
        <w:lastRenderedPageBreak/>
        <w:t>Файер</w:t>
      </w:r>
      <w:proofErr w:type="spellEnd"/>
      <w:r w:rsidRPr="00872E15">
        <w:t xml:space="preserve"> М. Абсолютный минимум. Как квантовая теория объясняет наш мир / М.</w:t>
      </w:r>
      <w:r w:rsidR="009F305F">
        <w:t> </w:t>
      </w:r>
      <w:proofErr w:type="spellStart"/>
      <w:proofErr w:type="gramStart"/>
      <w:r w:rsidRPr="00872E15">
        <w:t>Файер</w:t>
      </w:r>
      <w:proofErr w:type="spellEnd"/>
      <w:r w:rsidR="00EF4336">
        <w:t> </w:t>
      </w:r>
      <w:r w:rsidRPr="00872E15">
        <w:t>;</w:t>
      </w:r>
      <w:proofErr w:type="gramEnd"/>
      <w:r w:rsidRPr="00872E15">
        <w:t xml:space="preserve"> пер. с англ. А. Сергеев. – Санкт-Петербург [и др.</w:t>
      </w:r>
      <w:proofErr w:type="gramStart"/>
      <w:r w:rsidRPr="00872E15">
        <w:t>] :</w:t>
      </w:r>
      <w:proofErr w:type="gramEnd"/>
      <w:r w:rsidRPr="00872E15">
        <w:t xml:space="preserve"> Питер, 2016. – 383 с. – ISBN 978-5-496-01069-6.</w:t>
      </w:r>
    </w:p>
    <w:p w:rsidR="00872E15" w:rsidRPr="00872E15" w:rsidRDefault="00872E15" w:rsidP="006E387D">
      <w:pPr>
        <w:pStyle w:val="a3"/>
        <w:numPr>
          <w:ilvl w:val="0"/>
          <w:numId w:val="1"/>
        </w:numPr>
        <w:spacing w:after="120"/>
        <w:ind w:left="714" w:hanging="357"/>
        <w:contextualSpacing w:val="0"/>
        <w:jc w:val="both"/>
      </w:pPr>
      <w:r w:rsidRPr="00872E15">
        <w:t xml:space="preserve">Фейнман Р. Ф. </w:t>
      </w:r>
      <w:proofErr w:type="spellStart"/>
      <w:r w:rsidRPr="00872E15">
        <w:t>Фейнмановские</w:t>
      </w:r>
      <w:proofErr w:type="spellEnd"/>
      <w:r w:rsidRPr="00872E15">
        <w:t xml:space="preserve"> лекции по физике</w:t>
      </w:r>
      <w:r w:rsidRPr="00C0161E">
        <w:t xml:space="preserve">. </w:t>
      </w:r>
      <w:r w:rsidR="00C0161E" w:rsidRPr="00C0161E">
        <w:t>Т. 6</w:t>
      </w:r>
      <w:r w:rsidR="00C0161E">
        <w:t>.</w:t>
      </w:r>
      <w:r w:rsidRPr="00872E15">
        <w:t xml:space="preserve"> Квантовая механика</w:t>
      </w:r>
      <w:r w:rsidR="00E06CAF">
        <w:t> </w:t>
      </w:r>
      <w:r w:rsidRPr="00872E15">
        <w:t>/ Р.</w:t>
      </w:r>
      <w:r w:rsidR="009F305F">
        <w:t> </w:t>
      </w:r>
      <w:r w:rsidRPr="00872E15">
        <w:t>Ф.</w:t>
      </w:r>
      <w:r w:rsidR="00EF4336">
        <w:t> </w:t>
      </w:r>
      <w:r w:rsidRPr="00872E15">
        <w:t xml:space="preserve">Фейнман, Р. Б. </w:t>
      </w:r>
      <w:proofErr w:type="spellStart"/>
      <w:r w:rsidRPr="00872E15">
        <w:t>Лейтон</w:t>
      </w:r>
      <w:proofErr w:type="spellEnd"/>
      <w:r w:rsidRPr="00872E15">
        <w:t xml:space="preserve">, М. </w:t>
      </w:r>
      <w:proofErr w:type="spellStart"/>
      <w:proofErr w:type="gramStart"/>
      <w:r w:rsidRPr="00872E15">
        <w:t>Сэндс</w:t>
      </w:r>
      <w:proofErr w:type="spellEnd"/>
      <w:r w:rsidRPr="00872E15">
        <w:t xml:space="preserve"> ;</w:t>
      </w:r>
      <w:proofErr w:type="gramEnd"/>
      <w:r w:rsidRPr="00872E15">
        <w:t xml:space="preserve"> пер. с англ. Г. И. Копылова ; под ред. Я.</w:t>
      </w:r>
      <w:r w:rsidR="009F305F">
        <w:t> </w:t>
      </w:r>
      <w:proofErr w:type="spellStart"/>
      <w:r w:rsidRPr="00872E15">
        <w:t>Смородинского</w:t>
      </w:r>
      <w:proofErr w:type="spellEnd"/>
      <w:r w:rsidRPr="00872E15">
        <w:t xml:space="preserve">. – </w:t>
      </w:r>
      <w:proofErr w:type="gramStart"/>
      <w:r w:rsidRPr="00872E15">
        <w:t>Москва :</w:t>
      </w:r>
      <w:proofErr w:type="gramEnd"/>
      <w:r w:rsidRPr="00872E15">
        <w:t xml:space="preserve"> АСТ, 2021. – 524 с. – </w:t>
      </w:r>
      <w:r w:rsidRPr="00872E15">
        <w:rPr>
          <w:lang w:val="en-GB"/>
        </w:rPr>
        <w:t>ISBN</w:t>
      </w:r>
      <w:r w:rsidRPr="00872E15">
        <w:t xml:space="preserve"> 978-5-17-135436-7.</w:t>
      </w:r>
    </w:p>
    <w:p w:rsidR="00872E15" w:rsidRPr="00872E15" w:rsidRDefault="00EF4336" w:rsidP="006E387D">
      <w:pPr>
        <w:pStyle w:val="a3"/>
        <w:numPr>
          <w:ilvl w:val="0"/>
          <w:numId w:val="1"/>
        </w:numPr>
        <w:spacing w:after="120"/>
        <w:ind w:left="714" w:hanging="357"/>
        <w:contextualSpacing w:val="0"/>
        <w:jc w:val="both"/>
      </w:pPr>
      <w:proofErr w:type="spellStart"/>
      <w:r>
        <w:t>Флюгге</w:t>
      </w:r>
      <w:proofErr w:type="spellEnd"/>
      <w:r>
        <w:t xml:space="preserve"> </w:t>
      </w:r>
      <w:r w:rsidR="00872E15" w:rsidRPr="00872E15">
        <w:t xml:space="preserve">З. Задачи по квантовой </w:t>
      </w:r>
      <w:r w:rsidR="00872E15" w:rsidRPr="00C0161E">
        <w:t>механике. В 2 т. Т</w:t>
      </w:r>
      <w:r w:rsidR="00C0161E" w:rsidRPr="00C0161E">
        <w:t>.</w:t>
      </w:r>
      <w:r w:rsidR="00872E15" w:rsidRPr="00C0161E">
        <w:t xml:space="preserve"> 1</w:t>
      </w:r>
      <w:r w:rsidR="00872E15" w:rsidRPr="00872E15">
        <w:t xml:space="preserve"> / З. </w:t>
      </w:r>
      <w:proofErr w:type="spellStart"/>
      <w:r w:rsidR="00872E15" w:rsidRPr="00872E15">
        <w:t>Флюгге</w:t>
      </w:r>
      <w:proofErr w:type="spellEnd"/>
      <w:r w:rsidR="00872E15" w:rsidRPr="00872E15">
        <w:t>, пер. с англ. Б.</w:t>
      </w:r>
      <w:r w:rsidR="009F305F">
        <w:t> </w:t>
      </w:r>
      <w:r w:rsidR="00872E15" w:rsidRPr="00872E15">
        <w:t>А.</w:t>
      </w:r>
      <w:r w:rsidR="009F305F">
        <w:t> </w:t>
      </w:r>
      <w:proofErr w:type="gramStart"/>
      <w:r w:rsidR="00872E15" w:rsidRPr="00872E15">
        <w:t>Лысова ;</w:t>
      </w:r>
      <w:proofErr w:type="gramEnd"/>
      <w:r w:rsidR="00872E15" w:rsidRPr="00872E15">
        <w:t xml:space="preserve"> под ред. и с предисл. А. А. Соколова</w:t>
      </w:r>
      <w:r w:rsidR="00B2565F">
        <w:t xml:space="preserve">. – Изд. 2-е. – </w:t>
      </w:r>
      <w:proofErr w:type="gramStart"/>
      <w:r w:rsidR="00B2565F">
        <w:t>Москва :</w:t>
      </w:r>
      <w:proofErr w:type="gramEnd"/>
      <w:r w:rsidR="00B2565F">
        <w:t xml:space="preserve"> </w:t>
      </w:r>
      <w:r w:rsidR="00872E15" w:rsidRPr="00872E15">
        <w:t>ЛКИ, 2008.</w:t>
      </w:r>
      <w:r w:rsidR="00B2565F">
        <w:t> </w:t>
      </w:r>
      <w:r w:rsidR="00872E15" w:rsidRPr="00872E15">
        <w:t xml:space="preserve">– 341 с. – </w:t>
      </w:r>
      <w:r w:rsidR="00B2565F">
        <w:t>(Физико-математическое наследие:</w:t>
      </w:r>
      <w:r w:rsidR="00872E15" w:rsidRPr="00872E15">
        <w:t xml:space="preserve"> </w:t>
      </w:r>
      <w:r w:rsidR="0000708D" w:rsidRPr="00872E15">
        <w:t xml:space="preserve">физика </w:t>
      </w:r>
      <w:r w:rsidR="00872E15" w:rsidRPr="00872E15">
        <w:t>(квантовая механика)). – ISBN 978-5-382-00565-2.</w:t>
      </w:r>
    </w:p>
    <w:p w:rsidR="00872E15" w:rsidRPr="00872E15" w:rsidRDefault="00872E15" w:rsidP="006E387D">
      <w:pPr>
        <w:pStyle w:val="a3"/>
        <w:numPr>
          <w:ilvl w:val="0"/>
          <w:numId w:val="1"/>
        </w:numPr>
        <w:spacing w:after="120"/>
        <w:ind w:left="714" w:hanging="357"/>
        <w:contextualSpacing w:val="0"/>
        <w:jc w:val="both"/>
      </w:pPr>
      <w:r w:rsidRPr="00872E15">
        <w:t xml:space="preserve">Фок В. А. Начала квантовой механики / В. А. Фок. – Изд. стер. – </w:t>
      </w:r>
      <w:proofErr w:type="gramStart"/>
      <w:r w:rsidRPr="00872E15">
        <w:t>Москва :</w:t>
      </w:r>
      <w:proofErr w:type="gramEnd"/>
      <w:r w:rsidRPr="00872E15">
        <w:t xml:space="preserve"> USSR : ЛКИ, 2014. – 374 с. – ISBN 978-5-382-01516-3.</w:t>
      </w:r>
    </w:p>
    <w:p w:rsidR="00872E15" w:rsidRPr="00872E15" w:rsidRDefault="00872E15" w:rsidP="006E387D">
      <w:pPr>
        <w:pStyle w:val="a3"/>
        <w:numPr>
          <w:ilvl w:val="0"/>
          <w:numId w:val="1"/>
        </w:numPr>
        <w:spacing w:after="120"/>
        <w:ind w:left="714" w:hanging="357"/>
        <w:contextualSpacing w:val="0"/>
        <w:jc w:val="both"/>
      </w:pPr>
      <w:proofErr w:type="spellStart"/>
      <w:r w:rsidRPr="00872E15">
        <w:t>Штокман</w:t>
      </w:r>
      <w:proofErr w:type="spellEnd"/>
      <w:r w:rsidRPr="00872E15">
        <w:t xml:space="preserve"> Х.-Ю. Квантовый хаос. Введение / Х.-Ю. </w:t>
      </w:r>
      <w:proofErr w:type="spellStart"/>
      <w:proofErr w:type="gramStart"/>
      <w:r w:rsidRPr="00872E15">
        <w:t>Штокман</w:t>
      </w:r>
      <w:proofErr w:type="spellEnd"/>
      <w:r w:rsidRPr="00872E15">
        <w:t xml:space="preserve"> ;</w:t>
      </w:r>
      <w:proofErr w:type="gramEnd"/>
      <w:r w:rsidRPr="00872E15">
        <w:t xml:space="preserve"> под ред. В.</w:t>
      </w:r>
      <w:r w:rsidR="009F305F">
        <w:t> </w:t>
      </w:r>
      <w:r w:rsidRPr="00872E15">
        <w:t>Я.</w:t>
      </w:r>
      <w:r w:rsidR="009F305F">
        <w:t> </w:t>
      </w:r>
      <w:proofErr w:type="spellStart"/>
      <w:r w:rsidRPr="00872E15">
        <w:t>Демиховского</w:t>
      </w:r>
      <w:proofErr w:type="spellEnd"/>
      <w:r w:rsidRPr="00872E15">
        <w:t xml:space="preserve"> ; пер. с</w:t>
      </w:r>
      <w:r w:rsidR="00B2565F">
        <w:t xml:space="preserve"> англ. А. И. Малышева. – </w:t>
      </w:r>
      <w:proofErr w:type="gramStart"/>
      <w:r w:rsidR="00B2565F">
        <w:t xml:space="preserve">Москва </w:t>
      </w:r>
      <w:r w:rsidRPr="00872E15">
        <w:t>:</w:t>
      </w:r>
      <w:proofErr w:type="gramEnd"/>
      <w:r w:rsidRPr="00872E15">
        <w:t xml:space="preserve"> </w:t>
      </w:r>
      <w:proofErr w:type="spellStart"/>
      <w:r w:rsidR="00B2565F" w:rsidRPr="00872E15">
        <w:t>Физматлит</w:t>
      </w:r>
      <w:proofErr w:type="spellEnd"/>
      <w:r w:rsidRPr="00872E15">
        <w:t>, 2004.</w:t>
      </w:r>
      <w:r w:rsidR="007767F9">
        <w:t> </w:t>
      </w:r>
      <w:r w:rsidRPr="00872E15">
        <w:t xml:space="preserve">– </w:t>
      </w:r>
      <w:r w:rsidRPr="00872E15">
        <w:rPr>
          <w:lang w:val="en-GB"/>
        </w:rPr>
        <w:t>ISBN</w:t>
      </w:r>
      <w:r w:rsidR="00B2565F">
        <w:t> </w:t>
      </w:r>
      <w:r w:rsidRPr="00872E15">
        <w:t>5-9221-0413-6.</w:t>
      </w:r>
    </w:p>
    <w:p w:rsidR="00FA0E4A" w:rsidRPr="009F305F" w:rsidRDefault="00872E15" w:rsidP="00AD17DC">
      <w:pPr>
        <w:spacing w:after="120"/>
        <w:rPr>
          <w:b/>
        </w:rPr>
      </w:pPr>
      <w:r w:rsidRPr="009F305F">
        <w:rPr>
          <w:b/>
        </w:rPr>
        <w:t>Рекомендуемые журналы по теме:</w:t>
      </w:r>
    </w:p>
    <w:p w:rsidR="00105EA1" w:rsidRDefault="00105EA1" w:rsidP="006E387D">
      <w:pPr>
        <w:pStyle w:val="a3"/>
        <w:numPr>
          <w:ilvl w:val="0"/>
          <w:numId w:val="2"/>
        </w:numPr>
        <w:spacing w:after="120"/>
        <w:ind w:left="714" w:hanging="357"/>
        <w:contextualSpacing w:val="0"/>
        <w:jc w:val="both"/>
      </w:pPr>
      <w:bookmarkStart w:id="0" w:name="_GoBack"/>
      <w:r w:rsidRPr="00105EA1">
        <w:t>Известия Российской академии наук. Сер</w:t>
      </w:r>
      <w:r w:rsidR="0000708D">
        <w:t>ия</w:t>
      </w:r>
      <w:r w:rsidRPr="00105EA1">
        <w:t xml:space="preserve"> </w:t>
      </w:r>
      <w:bookmarkEnd w:id="0"/>
      <w:proofErr w:type="gramStart"/>
      <w:r w:rsidR="0000708D">
        <w:t>ф</w:t>
      </w:r>
      <w:r w:rsidRPr="00105EA1">
        <w:t>изическая</w:t>
      </w:r>
      <w:r>
        <w:t xml:space="preserve"> :</w:t>
      </w:r>
      <w:proofErr w:type="gramEnd"/>
      <w:r>
        <w:t xml:space="preserve"> науч. журн.</w:t>
      </w:r>
      <w:r w:rsidRPr="00105EA1">
        <w:t xml:space="preserve"> / </w:t>
      </w:r>
      <w:r>
        <w:t>учредитель Рос. акад. наук</w:t>
      </w:r>
      <w:r w:rsidR="009F305F">
        <w:t>. –</w:t>
      </w:r>
      <w:r>
        <w:t xml:space="preserve"> Москва</w:t>
      </w:r>
      <w:r w:rsidRPr="00105EA1">
        <w:t>, 19</w:t>
      </w:r>
      <w:r>
        <w:t>36</w:t>
      </w:r>
      <w:r w:rsidR="007767F9">
        <w:t>– </w:t>
      </w:r>
      <w:proofErr w:type="gramStart"/>
      <w:r w:rsidR="007767F9">
        <w:t>  </w:t>
      </w:r>
      <w:r w:rsidR="009F305F">
        <w:t>.</w:t>
      </w:r>
      <w:proofErr w:type="gramEnd"/>
      <w:r w:rsidR="009F305F">
        <w:t xml:space="preserve"> –</w:t>
      </w:r>
      <w:r w:rsidRPr="00105EA1">
        <w:t xml:space="preserve"> </w:t>
      </w:r>
      <w:r>
        <w:t>Ежемес</w:t>
      </w:r>
      <w:r w:rsidR="009F305F">
        <w:t>. –</w:t>
      </w:r>
      <w:r>
        <w:t xml:space="preserve"> ISSN 0367-6765</w:t>
      </w:r>
      <w:r w:rsidR="007767F9">
        <w:t>. </w:t>
      </w:r>
      <w:r w:rsidR="009F305F">
        <w:t>–</w:t>
      </w:r>
      <w:r>
        <w:t xml:space="preserve"> </w:t>
      </w:r>
      <w:r w:rsidRPr="00105EA1">
        <w:t>URL:</w:t>
      </w:r>
      <w:r w:rsidR="007767F9">
        <w:t> </w:t>
      </w:r>
      <w:r w:rsidRPr="00105EA1">
        <w:t>https://dlib.eastview.com/browse/publication/79</w:t>
      </w:r>
      <w:r>
        <w:t>406</w:t>
      </w:r>
      <w:r w:rsidR="009F305F" w:rsidRPr="009F305F">
        <w:t xml:space="preserve"> (дата обращения: 20.03.2024).</w:t>
      </w:r>
    </w:p>
    <w:p w:rsidR="00872E15" w:rsidRDefault="00872E15" w:rsidP="0000708D">
      <w:pPr>
        <w:pStyle w:val="a3"/>
        <w:numPr>
          <w:ilvl w:val="0"/>
          <w:numId w:val="2"/>
        </w:numPr>
        <w:spacing w:after="120"/>
        <w:contextualSpacing w:val="0"/>
        <w:jc w:val="both"/>
      </w:pPr>
      <w:r w:rsidRPr="00872E15">
        <w:t>Успех</w:t>
      </w:r>
      <w:r w:rsidR="00D4459A">
        <w:t xml:space="preserve">и физических </w:t>
      </w:r>
      <w:proofErr w:type="gramStart"/>
      <w:r w:rsidR="00D4459A">
        <w:t>наук</w:t>
      </w:r>
      <w:r w:rsidR="00C0161E">
        <w:t xml:space="preserve"> </w:t>
      </w:r>
      <w:r w:rsidR="00D4459A">
        <w:t>:</w:t>
      </w:r>
      <w:proofErr w:type="gramEnd"/>
      <w:r w:rsidR="00D4459A">
        <w:t xml:space="preserve"> науч. </w:t>
      </w:r>
      <w:r w:rsidRPr="00872E15">
        <w:t>журн</w:t>
      </w:r>
      <w:r w:rsidR="00D4459A">
        <w:t>. /</w:t>
      </w:r>
      <w:r w:rsidRPr="00872E15">
        <w:t xml:space="preserve"> </w:t>
      </w:r>
      <w:r w:rsidR="00D4459A">
        <w:t>учредители</w:t>
      </w:r>
      <w:r w:rsidR="00D4459A" w:rsidRPr="00D4459A">
        <w:t xml:space="preserve"> </w:t>
      </w:r>
      <w:r w:rsidR="00D4459A">
        <w:t>Физ</w:t>
      </w:r>
      <w:r w:rsidR="0000708D">
        <w:t xml:space="preserve">. </w:t>
      </w:r>
      <w:r w:rsidR="00D4459A">
        <w:t>ин</w:t>
      </w:r>
      <w:r w:rsidR="0000708D">
        <w:t>-</w:t>
      </w:r>
      <w:r w:rsidR="00D4459A">
        <w:t>т им.</w:t>
      </w:r>
      <w:r w:rsidR="007767F9">
        <w:t> </w:t>
      </w:r>
      <w:r w:rsidR="00D4459A">
        <w:t>П.</w:t>
      </w:r>
      <w:r w:rsidR="009F305F">
        <w:t> </w:t>
      </w:r>
      <w:r w:rsidR="00D4459A">
        <w:t>Н.</w:t>
      </w:r>
      <w:r w:rsidR="009F305F">
        <w:t> </w:t>
      </w:r>
      <w:r w:rsidR="00D4459A">
        <w:t>Лебедева Р</w:t>
      </w:r>
      <w:r w:rsidR="007767F9">
        <w:t xml:space="preserve">ос. </w:t>
      </w:r>
      <w:r w:rsidR="0000708D">
        <w:t>акад</w:t>
      </w:r>
      <w:r w:rsidR="007767F9">
        <w:t>. наук</w:t>
      </w:r>
      <w:r w:rsidR="00105EA1">
        <w:t>. –</w:t>
      </w:r>
      <w:r w:rsidR="00D4459A">
        <w:t xml:space="preserve"> Москва</w:t>
      </w:r>
      <w:r w:rsidR="00105EA1">
        <w:t>, 1918–</w:t>
      </w:r>
      <w:r w:rsidR="007767F9">
        <w:t> </w:t>
      </w:r>
      <w:proofErr w:type="gramStart"/>
      <w:r w:rsidR="007767F9">
        <w:t>  </w:t>
      </w:r>
      <w:r w:rsidR="00105EA1">
        <w:t>.</w:t>
      </w:r>
      <w:proofErr w:type="gramEnd"/>
      <w:r w:rsidR="00105EA1">
        <w:t xml:space="preserve"> –</w:t>
      </w:r>
      <w:r w:rsidRPr="00872E15">
        <w:t xml:space="preserve"> </w:t>
      </w:r>
      <w:r w:rsidR="00D4459A">
        <w:t>Ежемес</w:t>
      </w:r>
      <w:r w:rsidR="00105EA1">
        <w:t>. –</w:t>
      </w:r>
      <w:r w:rsidR="007767F9">
        <w:t xml:space="preserve"> ISSN 0042-1294</w:t>
      </w:r>
      <w:r w:rsidR="00105EA1">
        <w:t>.</w:t>
      </w:r>
      <w:r w:rsidR="007767F9">
        <w:t> </w:t>
      </w:r>
      <w:r w:rsidR="00105EA1">
        <w:t>–</w:t>
      </w:r>
      <w:r w:rsidRPr="00872E15">
        <w:t xml:space="preserve"> </w:t>
      </w:r>
      <w:r w:rsidR="00105EA1" w:rsidRPr="00105EA1">
        <w:t>URL:</w:t>
      </w:r>
      <w:r w:rsidR="007767F9">
        <w:t> </w:t>
      </w:r>
      <w:r w:rsidR="0000708D" w:rsidRPr="0000708D">
        <w:t xml:space="preserve">https://www.elibrary.ru/title_about_new.asp?id=7325 </w:t>
      </w:r>
      <w:r w:rsidR="00105EA1" w:rsidRPr="00105EA1">
        <w:t>(дата обращения: 20.03.2024)</w:t>
      </w:r>
      <w:r w:rsidRPr="00872E15">
        <w:t>.</w:t>
      </w:r>
    </w:p>
    <w:p w:rsidR="00872E15" w:rsidRDefault="00872E15" w:rsidP="00AD17DC">
      <w:pPr>
        <w:spacing w:after="120"/>
      </w:pPr>
    </w:p>
    <w:p w:rsidR="009F305F" w:rsidRPr="00872E15" w:rsidRDefault="009F305F" w:rsidP="00AD17DC">
      <w:pPr>
        <w:spacing w:after="120"/>
      </w:pPr>
      <w:r>
        <w:t>Составитель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 И. Кузьмина</w:t>
      </w:r>
    </w:p>
    <w:sectPr w:rsidR="009F305F" w:rsidRPr="00872E15" w:rsidSect="009F3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691C"/>
    <w:multiLevelType w:val="hybridMultilevel"/>
    <w:tmpl w:val="5370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E5A84"/>
    <w:multiLevelType w:val="hybridMultilevel"/>
    <w:tmpl w:val="88C68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00"/>
    <w:rsid w:val="0000708D"/>
    <w:rsid w:val="000506C6"/>
    <w:rsid w:val="00095E82"/>
    <w:rsid w:val="000C095F"/>
    <w:rsid w:val="00105EA1"/>
    <w:rsid w:val="00130F52"/>
    <w:rsid w:val="0015372A"/>
    <w:rsid w:val="001552CD"/>
    <w:rsid w:val="00217FDA"/>
    <w:rsid w:val="002C2A16"/>
    <w:rsid w:val="002E74CB"/>
    <w:rsid w:val="002F4014"/>
    <w:rsid w:val="00310F4D"/>
    <w:rsid w:val="00323C31"/>
    <w:rsid w:val="003544C0"/>
    <w:rsid w:val="003C1184"/>
    <w:rsid w:val="0043417E"/>
    <w:rsid w:val="005109DE"/>
    <w:rsid w:val="005C59D1"/>
    <w:rsid w:val="005D1B93"/>
    <w:rsid w:val="00627A23"/>
    <w:rsid w:val="006A695C"/>
    <w:rsid w:val="006E387D"/>
    <w:rsid w:val="007668B0"/>
    <w:rsid w:val="007767F9"/>
    <w:rsid w:val="007B50CA"/>
    <w:rsid w:val="00867ABF"/>
    <w:rsid w:val="00872E15"/>
    <w:rsid w:val="008B0BC1"/>
    <w:rsid w:val="00982588"/>
    <w:rsid w:val="009D48B7"/>
    <w:rsid w:val="009F305F"/>
    <w:rsid w:val="00A26900"/>
    <w:rsid w:val="00AC3A5C"/>
    <w:rsid w:val="00AC5A5C"/>
    <w:rsid w:val="00AD17DC"/>
    <w:rsid w:val="00AE6086"/>
    <w:rsid w:val="00AF7D30"/>
    <w:rsid w:val="00B22A9B"/>
    <w:rsid w:val="00B2565F"/>
    <w:rsid w:val="00C0161E"/>
    <w:rsid w:val="00C8161A"/>
    <w:rsid w:val="00D17E69"/>
    <w:rsid w:val="00D4459A"/>
    <w:rsid w:val="00DD3CAA"/>
    <w:rsid w:val="00E06CAF"/>
    <w:rsid w:val="00E17E9F"/>
    <w:rsid w:val="00E218D1"/>
    <w:rsid w:val="00E25ED1"/>
    <w:rsid w:val="00E427B2"/>
    <w:rsid w:val="00EB77BF"/>
    <w:rsid w:val="00EF4336"/>
    <w:rsid w:val="00F05FE4"/>
    <w:rsid w:val="00F354CE"/>
    <w:rsid w:val="00FA0E4A"/>
    <w:rsid w:val="00FB1974"/>
    <w:rsid w:val="00FE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A441"/>
  <w15:docId w15:val="{92FD6A67-4F75-4BB6-8C3E-A1FED7AD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5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E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5E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dcterms:created xsi:type="dcterms:W3CDTF">2024-03-20T08:55:00Z</dcterms:created>
  <dcterms:modified xsi:type="dcterms:W3CDTF">2024-03-21T10:53:00Z</dcterms:modified>
</cp:coreProperties>
</file>