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B8" w:rsidRPr="00A04A4C" w:rsidRDefault="00545CAC" w:rsidP="00E70F3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A04A4C" w:rsidRPr="00A04A4C">
        <w:rPr>
          <w:b/>
          <w:sz w:val="28"/>
          <w:szCs w:val="28"/>
        </w:rPr>
        <w:t>мпрессионизм</w:t>
      </w:r>
      <w:r w:rsidR="00DD3494">
        <w:rPr>
          <w:b/>
          <w:sz w:val="28"/>
          <w:szCs w:val="28"/>
        </w:rPr>
        <w:t xml:space="preserve"> в культуре</w:t>
      </w:r>
    </w:p>
    <w:p w:rsidR="00C11903" w:rsidRDefault="007A01B8" w:rsidP="00E70F33">
      <w:pPr>
        <w:spacing w:after="200"/>
        <w:jc w:val="center"/>
      </w:pPr>
      <w:r>
        <w:t xml:space="preserve">Выставка в </w:t>
      </w:r>
      <w:r w:rsidR="001E138F">
        <w:t>г</w:t>
      </w:r>
      <w:r>
        <w:t>уманитарном информационном центре ЗНБ УрФУ (</w:t>
      </w:r>
      <w:r w:rsidR="001A499F">
        <w:t xml:space="preserve">июль – </w:t>
      </w:r>
      <w:r w:rsidR="006F6369">
        <w:t>август</w:t>
      </w:r>
      <w:r>
        <w:t>, 2024 г.)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7B39A7">
        <w:t xml:space="preserve">Альфред </w:t>
      </w:r>
      <w:proofErr w:type="spellStart"/>
      <w:r w:rsidRPr="007B39A7">
        <w:t>Сислей</w:t>
      </w:r>
      <w:proofErr w:type="spellEnd"/>
      <w:r w:rsidRPr="007B39A7">
        <w:t xml:space="preserve"> / авт. текста Л. Байрамова</w:t>
      </w:r>
      <w:r w:rsidR="00255C87">
        <w:t xml:space="preserve">. – </w:t>
      </w:r>
      <w:proofErr w:type="gramStart"/>
      <w:r w:rsidR="00255C87">
        <w:t>Москва :</w:t>
      </w:r>
      <w:proofErr w:type="gramEnd"/>
      <w:r w:rsidR="00255C87">
        <w:t xml:space="preserve"> Белый город, 2006. </w:t>
      </w:r>
      <w:r w:rsidRPr="007B39A7">
        <w:t>– 48</w:t>
      </w:r>
      <w:r w:rsidR="00255C87">
        <w:t> </w:t>
      </w:r>
      <w:r w:rsidRPr="007B39A7">
        <w:t>с.</w:t>
      </w:r>
      <w:r w:rsidR="00B12CE3">
        <w:rPr>
          <w:lang w:val="en-US"/>
        </w:rPr>
        <w:t> </w:t>
      </w:r>
      <w:r w:rsidRPr="007B39A7">
        <w:t xml:space="preserve">– </w:t>
      </w:r>
      <w:r w:rsidRPr="00E34C0E">
        <w:t>(Мастера живописи). – ISBN 5-7793-1029-7.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t xml:space="preserve">Андреев Л. Г. Импрессионизм / Л. Г. Андреев. – </w:t>
      </w:r>
      <w:proofErr w:type="gramStart"/>
      <w:r w:rsidRPr="00E34C0E">
        <w:t>Москва :</w:t>
      </w:r>
      <w:proofErr w:type="gramEnd"/>
      <w:r w:rsidRPr="00E34C0E">
        <w:t xml:space="preserve"> Изд-во Моск. ун-та, 1980.</w:t>
      </w:r>
      <w:r w:rsidR="00B12CE3">
        <w:rPr>
          <w:lang w:val="en-US"/>
        </w:rPr>
        <w:t> </w:t>
      </w:r>
      <w:r w:rsidRPr="00E34C0E">
        <w:t>– 249</w:t>
      </w:r>
      <w:r w:rsidR="00E22854">
        <w:t> </w:t>
      </w:r>
      <w:r w:rsidRPr="00E34C0E">
        <w:t>с.</w:t>
      </w:r>
    </w:p>
    <w:p w:rsidR="00B50D30" w:rsidRPr="001A499F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t>Андреев Л. Г. Импрессионизм. Видеть. Чувствовать. Выражать</w:t>
      </w:r>
      <w:r w:rsidR="0034338D">
        <w:t> / </w:t>
      </w:r>
      <w:r w:rsidRPr="00E34C0E">
        <w:t>Л.</w:t>
      </w:r>
      <w:r w:rsidR="00255C87">
        <w:t> </w:t>
      </w:r>
      <w:r w:rsidRPr="00E34C0E">
        <w:t>Г.</w:t>
      </w:r>
      <w:r w:rsidR="00255C87">
        <w:t> </w:t>
      </w:r>
      <w:r w:rsidRPr="00E34C0E">
        <w:t>Андреев.</w:t>
      </w:r>
      <w:r w:rsidR="00255C87">
        <w:t> </w:t>
      </w:r>
      <w:r w:rsidRPr="00E34C0E">
        <w:t xml:space="preserve">– </w:t>
      </w:r>
      <w:proofErr w:type="gramStart"/>
      <w:r w:rsidRPr="00E34C0E">
        <w:t>Москва</w:t>
      </w:r>
      <w:r w:rsidR="00BC1224" w:rsidRPr="00E34C0E">
        <w:t> </w:t>
      </w:r>
      <w:r w:rsidRPr="00E34C0E">
        <w:t>:</w:t>
      </w:r>
      <w:proofErr w:type="gramEnd"/>
      <w:r w:rsidRPr="00E34C0E">
        <w:t xml:space="preserve"> </w:t>
      </w:r>
      <w:proofErr w:type="spellStart"/>
      <w:r w:rsidRPr="00E34C0E">
        <w:t>Гелеос</w:t>
      </w:r>
      <w:proofErr w:type="spellEnd"/>
      <w:r w:rsidRPr="00E34C0E">
        <w:t xml:space="preserve">, 2005. – </w:t>
      </w:r>
      <w:r w:rsidRPr="001A499F">
        <w:t>316 с. – ISBN 5-8189-0429-6.</w:t>
      </w:r>
    </w:p>
    <w:p w:rsidR="00B50D30" w:rsidRPr="00E34C0E" w:rsidRDefault="003F0DC8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1A499F">
        <w:t>Арагон Л. Анри Матисс</w:t>
      </w:r>
      <w:r w:rsidR="001A499F" w:rsidRPr="001A499F">
        <w:t>. Р</w:t>
      </w:r>
      <w:r w:rsidRPr="001A499F">
        <w:t>оман.</w:t>
      </w:r>
      <w:r w:rsidR="00B50D30" w:rsidRPr="001A499F">
        <w:t xml:space="preserve"> </w:t>
      </w:r>
      <w:r w:rsidRPr="001A499F">
        <w:t>В</w:t>
      </w:r>
      <w:r w:rsidR="00B50D30" w:rsidRPr="001A499F">
        <w:t xml:space="preserve"> 2 т. Т. 2 /</w:t>
      </w:r>
      <w:r w:rsidR="00B50D30" w:rsidRPr="00E34C0E">
        <w:t xml:space="preserve"> Л. </w:t>
      </w:r>
      <w:proofErr w:type="gramStart"/>
      <w:r w:rsidR="00B50D30" w:rsidRPr="00E34C0E">
        <w:t>Арагон</w:t>
      </w:r>
      <w:r w:rsidR="00B45225">
        <w:t> </w:t>
      </w:r>
      <w:r w:rsidR="00B50D30" w:rsidRPr="00E34C0E">
        <w:t>;</w:t>
      </w:r>
      <w:proofErr w:type="gramEnd"/>
      <w:r w:rsidR="00B50D30" w:rsidRPr="00E34C0E">
        <w:t xml:space="preserve"> пер</w:t>
      </w:r>
      <w:r w:rsidR="00B45225">
        <w:t> </w:t>
      </w:r>
      <w:r w:rsidR="00B50D30" w:rsidRPr="00E34C0E">
        <w:t>с</w:t>
      </w:r>
      <w:r w:rsidR="00B45225">
        <w:t> </w:t>
      </w:r>
      <w:r w:rsidR="00B50D30" w:rsidRPr="00E34C0E">
        <w:t>фр.</w:t>
      </w:r>
      <w:r w:rsidR="00B45225">
        <w:t> </w:t>
      </w:r>
      <w:r w:rsidR="00B50D30" w:rsidRPr="00E34C0E">
        <w:t xml:space="preserve">Л. </w:t>
      </w:r>
      <w:proofErr w:type="spellStart"/>
      <w:r w:rsidR="00B50D30" w:rsidRPr="00E34C0E">
        <w:t>Зониной</w:t>
      </w:r>
      <w:proofErr w:type="spellEnd"/>
      <w:r w:rsidR="00B50D30" w:rsidRPr="00E34C0E">
        <w:t>.</w:t>
      </w:r>
      <w:r w:rsidR="00B45225">
        <w:t> </w:t>
      </w:r>
      <w:r w:rsidR="00B50D30" w:rsidRPr="00E34C0E">
        <w:t xml:space="preserve">– </w:t>
      </w:r>
      <w:proofErr w:type="gramStart"/>
      <w:r w:rsidR="00B50D30" w:rsidRPr="00E34C0E">
        <w:t>Москва :</w:t>
      </w:r>
      <w:proofErr w:type="gramEnd"/>
      <w:r w:rsidR="00B50D30" w:rsidRPr="00E34C0E">
        <w:t xml:space="preserve"> Прогресс, 1978. – 228 с.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Боргези</w:t>
      </w:r>
      <w:proofErr w:type="spellEnd"/>
      <w:r w:rsidRPr="00E34C0E">
        <w:t xml:space="preserve"> С. </w:t>
      </w:r>
      <w:proofErr w:type="gramStart"/>
      <w:r w:rsidRPr="00E34C0E">
        <w:t>Сезанн :</w:t>
      </w:r>
      <w:proofErr w:type="gramEnd"/>
      <w:r w:rsidRPr="00E34C0E">
        <w:t xml:space="preserve"> пер. с итал. / С. </w:t>
      </w:r>
      <w:proofErr w:type="spellStart"/>
      <w:r w:rsidRPr="00E34C0E">
        <w:t>Боргези</w:t>
      </w:r>
      <w:proofErr w:type="spellEnd"/>
      <w:r w:rsidRPr="00E34C0E">
        <w:t xml:space="preserve">. – </w:t>
      </w:r>
      <w:proofErr w:type="gramStart"/>
      <w:r w:rsidRPr="00E34C0E">
        <w:t>Москва :</w:t>
      </w:r>
      <w:proofErr w:type="gramEnd"/>
      <w:r w:rsidRPr="00E34C0E">
        <w:t xml:space="preserve"> АСТ : Астрель, 2002.</w:t>
      </w:r>
      <w:r w:rsidR="00B45225">
        <w:t> </w:t>
      </w:r>
      <w:r w:rsidRPr="00E34C0E">
        <w:t>– 144</w:t>
      </w:r>
      <w:r w:rsidR="00B45225">
        <w:t> </w:t>
      </w:r>
      <w:r w:rsidRPr="00E34C0E">
        <w:t>с.</w:t>
      </w:r>
      <w:r w:rsidR="00B45225">
        <w:t> </w:t>
      </w:r>
      <w:r w:rsidRPr="00E34C0E">
        <w:t xml:space="preserve">– </w:t>
      </w:r>
      <w:r w:rsidRPr="00F907E6">
        <w:t>(</w:t>
      </w:r>
      <w:proofErr w:type="spellStart"/>
      <w:r w:rsidRPr="00F907E6">
        <w:t>Art</w:t>
      </w:r>
      <w:proofErr w:type="spellEnd"/>
      <w:r w:rsidRPr="00F907E6">
        <w:t xml:space="preserve"> </w:t>
      </w:r>
      <w:proofErr w:type="spellStart"/>
      <w:r w:rsidRPr="00F907E6">
        <w:t>Book</w:t>
      </w:r>
      <w:proofErr w:type="spellEnd"/>
      <w:r w:rsidR="00F907E6">
        <w:t>)</w:t>
      </w:r>
      <w:r w:rsidRPr="00F907E6">
        <w:t xml:space="preserve"> </w:t>
      </w:r>
      <w:r w:rsidR="00F907E6">
        <w:t>(Мастера и шедевры) (</w:t>
      </w:r>
      <w:r w:rsidRPr="00F907E6">
        <w:t>Иллюстрированные книги о величайших художниках всех эпох).</w:t>
      </w:r>
      <w:r w:rsidRPr="00E34C0E">
        <w:t xml:space="preserve"> – ISBN 5-17-008010-7. – ISBN 5-271-02311-7</w:t>
      </w:r>
      <w:r w:rsidR="00B45225">
        <w:t>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t xml:space="preserve">Бродская Н. От импрессионизма до кубизма / Н. </w:t>
      </w:r>
      <w:proofErr w:type="gramStart"/>
      <w:r w:rsidRPr="00E34C0E">
        <w:t>Бродская ;</w:t>
      </w:r>
      <w:proofErr w:type="gramEnd"/>
      <w:r w:rsidRPr="00E34C0E">
        <w:t xml:space="preserve"> Гос. Эрмитаж, Гос. музей </w:t>
      </w:r>
      <w:proofErr w:type="spellStart"/>
      <w:r w:rsidRPr="00E34C0E">
        <w:rPr>
          <w:spacing w:val="-2"/>
        </w:rPr>
        <w:t>изобраз</w:t>
      </w:r>
      <w:proofErr w:type="spellEnd"/>
      <w:r w:rsidR="00B45225">
        <w:rPr>
          <w:spacing w:val="-2"/>
        </w:rPr>
        <w:t>.</w:t>
      </w:r>
      <w:r w:rsidRPr="00E34C0E">
        <w:rPr>
          <w:spacing w:val="-2"/>
        </w:rPr>
        <w:t xml:space="preserve"> искусств им. А. С. Пушкина. – Санкт-</w:t>
      </w:r>
      <w:proofErr w:type="gramStart"/>
      <w:r w:rsidRPr="00E34C0E">
        <w:rPr>
          <w:spacing w:val="-2"/>
        </w:rPr>
        <w:t>Петербург</w:t>
      </w:r>
      <w:r w:rsidR="00BC1224" w:rsidRPr="00E34C0E">
        <w:rPr>
          <w:spacing w:val="-2"/>
        </w:rPr>
        <w:t xml:space="preserve"> :</w:t>
      </w:r>
      <w:proofErr w:type="gramEnd"/>
      <w:r w:rsidR="00BC1224" w:rsidRPr="00E34C0E">
        <w:rPr>
          <w:spacing w:val="-2"/>
        </w:rPr>
        <w:t xml:space="preserve"> Иван Федоров, 2003</w:t>
      </w:r>
      <w:r w:rsidRPr="00E34C0E">
        <w:rPr>
          <w:spacing w:val="-2"/>
        </w:rPr>
        <w:t>.</w:t>
      </w:r>
      <w:r w:rsidR="00B45225">
        <w:rPr>
          <w:spacing w:val="-2"/>
        </w:rPr>
        <w:t> </w:t>
      </w:r>
      <w:r w:rsidRPr="00E34C0E">
        <w:rPr>
          <w:spacing w:val="-2"/>
        </w:rPr>
        <w:t>–</w:t>
      </w:r>
      <w:r w:rsidRPr="00BC1224">
        <w:rPr>
          <w:spacing w:val="-2"/>
        </w:rPr>
        <w:t xml:space="preserve"> </w:t>
      </w:r>
      <w:r w:rsidRPr="007B39A7">
        <w:t>256</w:t>
      </w:r>
      <w:r w:rsidR="00B45225">
        <w:t> </w:t>
      </w:r>
      <w:r w:rsidRPr="007B39A7">
        <w:t>с.</w:t>
      </w:r>
      <w:r w:rsidR="00B45225">
        <w:t> </w:t>
      </w:r>
      <w:r w:rsidRPr="007B39A7">
        <w:t>– ISBN</w:t>
      </w:r>
      <w:r w:rsidR="00B45225">
        <w:t> </w:t>
      </w:r>
      <w:r w:rsidRPr="007B39A7">
        <w:t>5-93893-189-4.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7B39A7">
        <w:t>Вальтер И. Ф. Поль Гоген, 1848</w:t>
      </w:r>
      <w:r w:rsidR="00B45225">
        <w:t>–</w:t>
      </w:r>
      <w:r w:rsidRPr="007B39A7">
        <w:t xml:space="preserve">1903. Сложный примитив / И. Ф. </w:t>
      </w:r>
      <w:proofErr w:type="gramStart"/>
      <w:r w:rsidRPr="007B39A7">
        <w:t>Вальтер ;</w:t>
      </w:r>
      <w:proofErr w:type="gramEnd"/>
      <w:r w:rsidRPr="007B39A7">
        <w:t xml:space="preserve"> пер. с</w:t>
      </w:r>
      <w:r w:rsidR="0089532C">
        <w:t xml:space="preserve"> англ. </w:t>
      </w:r>
      <w:r w:rsidR="0089532C" w:rsidRPr="0089532C">
        <w:rPr>
          <w:spacing w:val="-2"/>
        </w:rPr>
        <w:t xml:space="preserve">С. С. Лосева. – </w:t>
      </w:r>
      <w:proofErr w:type="gramStart"/>
      <w:r w:rsidR="0089532C" w:rsidRPr="0089532C">
        <w:rPr>
          <w:spacing w:val="-2"/>
        </w:rPr>
        <w:t>Москва :</w:t>
      </w:r>
      <w:proofErr w:type="gramEnd"/>
      <w:r w:rsidR="00174065">
        <w:rPr>
          <w:spacing w:val="-2"/>
        </w:rPr>
        <w:t xml:space="preserve"> Арт-р</w:t>
      </w:r>
      <w:r w:rsidRPr="0089532C">
        <w:rPr>
          <w:spacing w:val="-2"/>
        </w:rPr>
        <w:t xml:space="preserve">одник </w:t>
      </w:r>
      <w:r w:rsidR="0089532C" w:rsidRPr="0089532C">
        <w:rPr>
          <w:spacing w:val="-2"/>
        </w:rPr>
        <w:t xml:space="preserve">; Кельн </w:t>
      </w:r>
      <w:r w:rsidRPr="0089532C">
        <w:rPr>
          <w:spacing w:val="-2"/>
        </w:rPr>
        <w:t xml:space="preserve">: </w:t>
      </w:r>
      <w:proofErr w:type="spellStart"/>
      <w:r w:rsidRPr="0089532C">
        <w:rPr>
          <w:spacing w:val="-2"/>
        </w:rPr>
        <w:t>Taschen</w:t>
      </w:r>
      <w:proofErr w:type="spellEnd"/>
      <w:r w:rsidRPr="0089532C">
        <w:rPr>
          <w:spacing w:val="-2"/>
        </w:rPr>
        <w:t>, 2003.</w:t>
      </w:r>
      <w:r w:rsidR="0089532C" w:rsidRPr="0089532C">
        <w:rPr>
          <w:spacing w:val="-2"/>
        </w:rPr>
        <w:t> </w:t>
      </w:r>
      <w:r w:rsidRPr="0089532C">
        <w:rPr>
          <w:spacing w:val="-2"/>
        </w:rPr>
        <w:t>– 96</w:t>
      </w:r>
      <w:r w:rsidR="0089532C" w:rsidRPr="0089532C">
        <w:rPr>
          <w:spacing w:val="-2"/>
        </w:rPr>
        <w:t> </w:t>
      </w:r>
      <w:r w:rsidRPr="0089532C">
        <w:rPr>
          <w:spacing w:val="-2"/>
        </w:rPr>
        <w:t>с.</w:t>
      </w:r>
      <w:r w:rsidR="0089532C" w:rsidRPr="0089532C">
        <w:rPr>
          <w:spacing w:val="-2"/>
        </w:rPr>
        <w:t> </w:t>
      </w:r>
      <w:r w:rsidRPr="0089532C">
        <w:rPr>
          <w:spacing w:val="-2"/>
        </w:rPr>
        <w:t>– ISBN</w:t>
      </w:r>
      <w:r w:rsidR="0089532C" w:rsidRPr="0089532C">
        <w:rPr>
          <w:spacing w:val="-2"/>
        </w:rPr>
        <w:t> </w:t>
      </w:r>
      <w:r w:rsidRPr="0089532C">
        <w:rPr>
          <w:spacing w:val="-2"/>
        </w:rPr>
        <w:t>5-88896-126-4.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7B39A7">
        <w:t>Вентури</w:t>
      </w:r>
      <w:proofErr w:type="spellEnd"/>
      <w:r w:rsidRPr="007B39A7">
        <w:t xml:space="preserve"> Л. Дневники импрессионистов / Л. </w:t>
      </w:r>
      <w:proofErr w:type="spellStart"/>
      <w:proofErr w:type="gramStart"/>
      <w:r w:rsidRPr="007B39A7">
        <w:t>Вентури</w:t>
      </w:r>
      <w:proofErr w:type="spellEnd"/>
      <w:r w:rsidR="0089532C">
        <w:t> </w:t>
      </w:r>
      <w:r w:rsidRPr="007B39A7">
        <w:t>;</w:t>
      </w:r>
      <w:proofErr w:type="gramEnd"/>
      <w:r w:rsidRPr="007B39A7">
        <w:t xml:space="preserve"> пер.</w:t>
      </w:r>
      <w:r w:rsidR="0089532C">
        <w:t> </w:t>
      </w:r>
      <w:r w:rsidRPr="007B39A7">
        <w:t>с</w:t>
      </w:r>
      <w:r w:rsidR="0089532C">
        <w:t> </w:t>
      </w:r>
      <w:r w:rsidRPr="007B39A7">
        <w:t>фр.</w:t>
      </w:r>
      <w:r w:rsidR="0089532C">
        <w:t> </w:t>
      </w:r>
      <w:r w:rsidRPr="007B39A7">
        <w:t>П.</w:t>
      </w:r>
      <w:r w:rsidR="0089532C">
        <w:t> </w:t>
      </w:r>
      <w:r w:rsidRPr="007B39A7">
        <w:t>В.</w:t>
      </w:r>
      <w:r w:rsidR="0089532C">
        <w:t> </w:t>
      </w:r>
      <w:proofErr w:type="spellStart"/>
      <w:r w:rsidRPr="007B39A7">
        <w:t>Мелковой</w:t>
      </w:r>
      <w:proofErr w:type="spellEnd"/>
      <w:r w:rsidRPr="007B39A7">
        <w:t>.</w:t>
      </w:r>
      <w:r w:rsidR="0089532C">
        <w:t> </w:t>
      </w:r>
      <w:r w:rsidRPr="007B39A7">
        <w:t xml:space="preserve">– </w:t>
      </w:r>
      <w:proofErr w:type="gramStart"/>
      <w:r w:rsidRPr="007B39A7">
        <w:t>Москва :</w:t>
      </w:r>
      <w:proofErr w:type="gramEnd"/>
      <w:r w:rsidRPr="007B39A7">
        <w:t xml:space="preserve"> АСТ, 2018. – 352 с. – (Дневники великих мастеров). – ISBN</w:t>
      </w:r>
      <w:r w:rsidR="0089532C">
        <w:t> </w:t>
      </w:r>
      <w:r w:rsidRPr="007B39A7">
        <w:t>978-5-17-111863-1.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061E04">
        <w:rPr>
          <w:spacing w:val="-2"/>
        </w:rPr>
        <w:t>Вентури</w:t>
      </w:r>
      <w:proofErr w:type="spellEnd"/>
      <w:r w:rsidRPr="00061E04">
        <w:rPr>
          <w:spacing w:val="-2"/>
        </w:rPr>
        <w:t xml:space="preserve"> Л. От Мане до </w:t>
      </w:r>
      <w:proofErr w:type="spellStart"/>
      <w:r w:rsidRPr="00061E04">
        <w:rPr>
          <w:spacing w:val="-2"/>
        </w:rPr>
        <w:t>Лотрека</w:t>
      </w:r>
      <w:proofErr w:type="spellEnd"/>
      <w:r w:rsidRPr="00061E04">
        <w:rPr>
          <w:spacing w:val="-2"/>
        </w:rPr>
        <w:t xml:space="preserve"> / Л. </w:t>
      </w:r>
      <w:proofErr w:type="spellStart"/>
      <w:proofErr w:type="gramStart"/>
      <w:r w:rsidRPr="00061E04">
        <w:rPr>
          <w:spacing w:val="-2"/>
        </w:rPr>
        <w:t>Вентури</w:t>
      </w:r>
      <w:proofErr w:type="spellEnd"/>
      <w:r w:rsidRPr="00061E04">
        <w:rPr>
          <w:spacing w:val="-2"/>
        </w:rPr>
        <w:t xml:space="preserve"> ;</w:t>
      </w:r>
      <w:proofErr w:type="gramEnd"/>
      <w:r w:rsidRPr="00061E04">
        <w:rPr>
          <w:spacing w:val="-2"/>
        </w:rPr>
        <w:t xml:space="preserve"> пер. с итал. Ц. И. </w:t>
      </w:r>
      <w:proofErr w:type="spellStart"/>
      <w:r w:rsidRPr="00061E04">
        <w:rPr>
          <w:spacing w:val="-2"/>
        </w:rPr>
        <w:t>Кин</w:t>
      </w:r>
      <w:proofErr w:type="spellEnd"/>
      <w:r w:rsidRPr="00061E04">
        <w:rPr>
          <w:spacing w:val="-2"/>
        </w:rPr>
        <w:t>. – Санкт-</w:t>
      </w:r>
      <w:proofErr w:type="gramStart"/>
      <w:r w:rsidRPr="00061E04">
        <w:rPr>
          <w:spacing w:val="-2"/>
        </w:rPr>
        <w:t>Петербург</w:t>
      </w:r>
      <w:r w:rsidR="0089532C">
        <w:rPr>
          <w:spacing w:val="-2"/>
        </w:rPr>
        <w:t> </w:t>
      </w:r>
      <w:r w:rsidRPr="00061E04">
        <w:rPr>
          <w:spacing w:val="-2"/>
        </w:rPr>
        <w:t>:</w:t>
      </w:r>
      <w:proofErr w:type="gramEnd"/>
      <w:r w:rsidRPr="007B39A7">
        <w:t xml:space="preserve"> Азбука-классика, 2007. – 351 с. – (Художник и знаток). – ISBN 978-5-352-02031-9.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7B39A7">
        <w:t>Волкова П. Д. Мост через бездну. Импрессионисты и XX век / П. Д. Волкова.</w:t>
      </w:r>
      <w:r w:rsidR="0089532C">
        <w:t> </w:t>
      </w:r>
      <w:r w:rsidRPr="007B39A7">
        <w:t xml:space="preserve">– </w:t>
      </w:r>
      <w:proofErr w:type="gramStart"/>
      <w:r w:rsidRPr="007B39A7">
        <w:t>Москва</w:t>
      </w:r>
      <w:r w:rsidR="0089532C">
        <w:t> </w:t>
      </w:r>
      <w:r w:rsidRPr="007B39A7">
        <w:t>:</w:t>
      </w:r>
      <w:proofErr w:type="gramEnd"/>
      <w:r w:rsidRPr="007B39A7">
        <w:t xml:space="preserve"> АСТ, 2016. – 223 с. – ISBN 978-5-17-098227-1.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BC1224">
        <w:rPr>
          <w:spacing w:val="-2"/>
        </w:rPr>
        <w:t>Воллар</w:t>
      </w:r>
      <w:proofErr w:type="spellEnd"/>
      <w:r w:rsidRPr="00BC1224">
        <w:rPr>
          <w:spacing w:val="-2"/>
        </w:rPr>
        <w:t xml:space="preserve"> А. Ренуар / А. </w:t>
      </w:r>
      <w:proofErr w:type="spellStart"/>
      <w:proofErr w:type="gramStart"/>
      <w:r w:rsidRPr="00BC1224">
        <w:rPr>
          <w:spacing w:val="-2"/>
        </w:rPr>
        <w:t>Воллар</w:t>
      </w:r>
      <w:proofErr w:type="spellEnd"/>
      <w:r w:rsidRPr="00BC1224">
        <w:rPr>
          <w:spacing w:val="-2"/>
        </w:rPr>
        <w:t xml:space="preserve"> ;</w:t>
      </w:r>
      <w:proofErr w:type="gramEnd"/>
      <w:r w:rsidRPr="00BC1224">
        <w:rPr>
          <w:spacing w:val="-2"/>
        </w:rPr>
        <w:t xml:space="preserve"> пер. c фр. Н. </w:t>
      </w:r>
      <w:proofErr w:type="spellStart"/>
      <w:r w:rsidRPr="00BC1224">
        <w:rPr>
          <w:spacing w:val="-2"/>
        </w:rPr>
        <w:t>Тырсы</w:t>
      </w:r>
      <w:proofErr w:type="spellEnd"/>
      <w:r w:rsidRPr="00BC1224">
        <w:rPr>
          <w:spacing w:val="-2"/>
        </w:rPr>
        <w:t xml:space="preserve">. – </w:t>
      </w:r>
      <w:proofErr w:type="gramStart"/>
      <w:r w:rsidRPr="00BC1224">
        <w:rPr>
          <w:spacing w:val="-2"/>
        </w:rPr>
        <w:t>Москва :</w:t>
      </w:r>
      <w:proofErr w:type="gramEnd"/>
      <w:r w:rsidRPr="00BC1224">
        <w:rPr>
          <w:spacing w:val="-2"/>
        </w:rPr>
        <w:t xml:space="preserve"> Республика, 1995.</w:t>
      </w:r>
      <w:r w:rsidR="0089532C">
        <w:rPr>
          <w:spacing w:val="-2"/>
        </w:rPr>
        <w:t> </w:t>
      </w:r>
      <w:r w:rsidRPr="00BC1224">
        <w:rPr>
          <w:spacing w:val="-2"/>
        </w:rPr>
        <w:t>– 256</w:t>
      </w:r>
      <w:r w:rsidR="0089532C">
        <w:rPr>
          <w:spacing w:val="-2"/>
        </w:rPr>
        <w:t> </w:t>
      </w:r>
      <w:r w:rsidRPr="00BC1224">
        <w:rPr>
          <w:spacing w:val="-2"/>
        </w:rPr>
        <w:t>с.</w:t>
      </w:r>
      <w:r w:rsidR="0089532C">
        <w:rPr>
          <w:spacing w:val="-2"/>
        </w:rPr>
        <w:t> </w:t>
      </w:r>
      <w:r w:rsidRPr="00BC1224">
        <w:rPr>
          <w:spacing w:val="-2"/>
        </w:rPr>
        <w:t xml:space="preserve">– </w:t>
      </w:r>
      <w:r w:rsidRPr="007B39A7">
        <w:t>ISBN</w:t>
      </w:r>
      <w:r w:rsidR="0089532C">
        <w:t> </w:t>
      </w:r>
      <w:r w:rsidRPr="007B39A7">
        <w:t>5-250-02451-3.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7B39A7">
        <w:t>Воллар</w:t>
      </w:r>
      <w:proofErr w:type="spellEnd"/>
      <w:r w:rsidRPr="007B39A7">
        <w:t xml:space="preserve"> А. Ренуар. Сезанн / А. </w:t>
      </w:r>
      <w:proofErr w:type="spellStart"/>
      <w:proofErr w:type="gramStart"/>
      <w:r w:rsidRPr="007B39A7">
        <w:t>Воллар</w:t>
      </w:r>
      <w:proofErr w:type="spellEnd"/>
      <w:r w:rsidRPr="007B39A7">
        <w:t xml:space="preserve"> ;</w:t>
      </w:r>
      <w:proofErr w:type="gramEnd"/>
      <w:r w:rsidRPr="007B39A7">
        <w:t xml:space="preserve"> пер. с фр. Н. </w:t>
      </w:r>
      <w:proofErr w:type="spellStart"/>
      <w:r w:rsidRPr="007B39A7">
        <w:t>Тырсы</w:t>
      </w:r>
      <w:proofErr w:type="spellEnd"/>
      <w:r w:rsidRPr="007B39A7">
        <w:t>, Е. Малкиной.</w:t>
      </w:r>
      <w:r w:rsidR="0089532C">
        <w:t> </w:t>
      </w:r>
      <w:r w:rsidRPr="007B39A7">
        <w:t xml:space="preserve">– </w:t>
      </w:r>
      <w:proofErr w:type="gramStart"/>
      <w:r w:rsidRPr="007B39A7">
        <w:t>Москва</w:t>
      </w:r>
      <w:r w:rsidR="0089532C">
        <w:t> </w:t>
      </w:r>
      <w:r w:rsidRPr="007B39A7">
        <w:t>:</w:t>
      </w:r>
      <w:proofErr w:type="gramEnd"/>
      <w:r w:rsidRPr="007B39A7">
        <w:t xml:space="preserve"> Республика, 2000. – 415 с. – ISBN 5-250-02733-4.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7B39A7">
        <w:t xml:space="preserve">Все шедевры </w:t>
      </w:r>
      <w:proofErr w:type="gramStart"/>
      <w:r w:rsidRPr="007B39A7">
        <w:t>импрессионизма :</w:t>
      </w:r>
      <w:proofErr w:type="gramEnd"/>
      <w:r w:rsidRPr="007B39A7">
        <w:t xml:space="preserve"> альб</w:t>
      </w:r>
      <w:r w:rsidR="0089532C">
        <w:t>ом / авт. текста Е. В. Громова. </w:t>
      </w:r>
      <w:r w:rsidRPr="007B39A7">
        <w:t xml:space="preserve">– </w:t>
      </w:r>
      <w:proofErr w:type="gramStart"/>
      <w:r w:rsidRPr="007B39A7">
        <w:t>Москва</w:t>
      </w:r>
      <w:r w:rsidR="0089532C">
        <w:t> </w:t>
      </w:r>
      <w:r w:rsidRPr="007B39A7">
        <w:t>:</w:t>
      </w:r>
      <w:proofErr w:type="gramEnd"/>
      <w:r w:rsidRPr="007B39A7">
        <w:t xml:space="preserve"> </w:t>
      </w:r>
      <w:proofErr w:type="spellStart"/>
      <w:r w:rsidR="0089532C" w:rsidRPr="007B39A7">
        <w:t>Олма</w:t>
      </w:r>
      <w:proofErr w:type="spellEnd"/>
      <w:r w:rsidR="0089532C" w:rsidRPr="007B39A7">
        <w:t xml:space="preserve"> </w:t>
      </w:r>
      <w:r w:rsidRPr="007B39A7">
        <w:t>Медиа Групп, 2012. – 399 с. – ISBN 978-5-373-04832-3.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7B39A7">
        <w:t>Вся история искусства. Живопись, архитектура, скульптура, декоративное искусство</w:t>
      </w:r>
      <w:r w:rsidR="0089532C">
        <w:t> </w:t>
      </w:r>
      <w:r w:rsidRPr="007B39A7">
        <w:t xml:space="preserve">/ пер. с итал. и науч. ред. Т. М. </w:t>
      </w:r>
      <w:proofErr w:type="spellStart"/>
      <w:r w:rsidRPr="007B39A7">
        <w:t>Котельниковой</w:t>
      </w:r>
      <w:proofErr w:type="spellEnd"/>
      <w:r w:rsidRPr="007B39A7">
        <w:t xml:space="preserve">. – </w:t>
      </w:r>
      <w:proofErr w:type="gramStart"/>
      <w:r w:rsidRPr="007B39A7">
        <w:t>Москва :</w:t>
      </w:r>
      <w:proofErr w:type="gramEnd"/>
      <w:r w:rsidRPr="007B39A7">
        <w:t xml:space="preserve"> АСТ : Астрель, 2007.</w:t>
      </w:r>
      <w:r w:rsidR="0089532C">
        <w:t> </w:t>
      </w:r>
      <w:r w:rsidRPr="007B39A7">
        <w:t>– 414</w:t>
      </w:r>
      <w:r w:rsidR="0089532C">
        <w:t> </w:t>
      </w:r>
      <w:r w:rsidRPr="007B39A7">
        <w:t>с.</w:t>
      </w:r>
      <w:r w:rsidR="0089532C">
        <w:t> </w:t>
      </w:r>
      <w:r w:rsidRPr="007B39A7">
        <w:t>– ISBN</w:t>
      </w:r>
      <w:r w:rsidR="0089532C">
        <w:t> </w:t>
      </w:r>
      <w:r w:rsidRPr="007B39A7">
        <w:t>978-5-17-043734-4.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proofErr w:type="spellStart"/>
      <w:r w:rsidRPr="007B39A7">
        <w:t>Гафар</w:t>
      </w:r>
      <w:proofErr w:type="spellEnd"/>
      <w:r w:rsidRPr="007B39A7">
        <w:t xml:space="preserve"> Т. В. Виктор Лосев / Т. В. </w:t>
      </w:r>
      <w:proofErr w:type="spellStart"/>
      <w:r w:rsidRPr="007B39A7">
        <w:t>Гафар</w:t>
      </w:r>
      <w:proofErr w:type="spellEnd"/>
      <w:r w:rsidRPr="007B39A7">
        <w:t xml:space="preserve">. – </w:t>
      </w:r>
      <w:proofErr w:type="gramStart"/>
      <w:r w:rsidRPr="007B39A7">
        <w:t>Волгоград :</w:t>
      </w:r>
      <w:proofErr w:type="gramEnd"/>
      <w:r w:rsidRPr="007B39A7">
        <w:t xml:space="preserve"> </w:t>
      </w:r>
      <w:r w:rsidR="003149BE">
        <w:t xml:space="preserve">Изд-во </w:t>
      </w:r>
      <w:r w:rsidR="0089532C">
        <w:t>Ин-</w:t>
      </w:r>
      <w:r w:rsidR="0089532C" w:rsidRPr="0089532C">
        <w:t>т</w:t>
      </w:r>
      <w:r w:rsidR="001A499F">
        <w:t>а</w:t>
      </w:r>
      <w:r w:rsidR="0089532C" w:rsidRPr="0089532C">
        <w:t xml:space="preserve"> </w:t>
      </w:r>
      <w:r w:rsidR="003149BE" w:rsidRPr="0089532C">
        <w:t>регион</w:t>
      </w:r>
      <w:r w:rsidR="003149BE">
        <w:t>.</w:t>
      </w:r>
      <w:r w:rsidR="003149BE" w:rsidRPr="0089532C">
        <w:t xml:space="preserve"> экономи</w:t>
      </w:r>
      <w:r w:rsidR="001A499F">
        <w:t xml:space="preserve">ки </w:t>
      </w:r>
      <w:r w:rsidR="003149BE" w:rsidRPr="00F907E6">
        <w:t>и</w:t>
      </w:r>
      <w:r w:rsidR="001A499F" w:rsidRPr="00F907E6">
        <w:t> </w:t>
      </w:r>
      <w:r w:rsidR="003149BE" w:rsidRPr="00F907E6">
        <w:t>соц.</w:t>
      </w:r>
      <w:r w:rsidR="003149BE">
        <w:t xml:space="preserve"> проектирования</w:t>
      </w:r>
      <w:r w:rsidR="003149BE" w:rsidRPr="007B39A7">
        <w:t xml:space="preserve"> </w:t>
      </w:r>
      <w:r w:rsidRPr="007B39A7">
        <w:t>: Изд</w:t>
      </w:r>
      <w:r w:rsidR="0089532C">
        <w:t>-</w:t>
      </w:r>
      <w:r w:rsidRPr="007B39A7">
        <w:t xml:space="preserve">во </w:t>
      </w:r>
      <w:r w:rsidR="003149BE" w:rsidRPr="003149BE">
        <w:t>Волгогр</w:t>
      </w:r>
      <w:r w:rsidR="003149BE">
        <w:t>. гос. ун-т</w:t>
      </w:r>
      <w:r w:rsidRPr="007B39A7">
        <w:t>, 2019. – 64</w:t>
      </w:r>
      <w:r w:rsidR="0089532C">
        <w:t> </w:t>
      </w:r>
      <w:r w:rsidRPr="007B39A7">
        <w:t xml:space="preserve">с. – (Серия </w:t>
      </w:r>
      <w:proofErr w:type="spellStart"/>
      <w:r w:rsidRPr="007B39A7">
        <w:t>Genius</w:t>
      </w:r>
      <w:proofErr w:type="spellEnd"/>
      <w:r w:rsidRPr="007B39A7">
        <w:t xml:space="preserve"> </w:t>
      </w:r>
      <w:proofErr w:type="spellStart"/>
      <w:proofErr w:type="gramStart"/>
      <w:r w:rsidRPr="007B39A7">
        <w:t>loci</w:t>
      </w:r>
      <w:proofErr w:type="spellEnd"/>
      <w:r w:rsidR="003149BE">
        <w:t> </w:t>
      </w:r>
      <w:r w:rsidR="0089532C">
        <w:t>;</w:t>
      </w:r>
      <w:proofErr w:type="gramEnd"/>
      <w:r w:rsidR="0089532C">
        <w:t xml:space="preserve"> 01).</w:t>
      </w:r>
      <w:r w:rsidR="00F907E6">
        <w:t> </w:t>
      </w:r>
      <w:bookmarkStart w:id="0" w:name="_GoBack"/>
      <w:bookmarkEnd w:id="0"/>
      <w:r w:rsidR="0089532C">
        <w:t>– ISBN 978-5-9669-1882-8</w:t>
      </w:r>
    </w:p>
    <w:p w:rsidR="00B50D30" w:rsidRPr="007B39A7" w:rsidRDefault="001A499F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>
        <w:t>Герман М. Импрессионисты</w:t>
      </w:r>
      <w:r w:rsidR="00B50D30" w:rsidRPr="007B39A7">
        <w:t>: судьбы, искусство, время</w:t>
      </w:r>
      <w:r w:rsidR="003149BE">
        <w:t> </w:t>
      </w:r>
      <w:r w:rsidR="00B50D30" w:rsidRPr="007B39A7">
        <w:t xml:space="preserve">/ М. </w:t>
      </w:r>
      <w:proofErr w:type="gramStart"/>
      <w:r w:rsidR="00B50D30" w:rsidRPr="007B39A7">
        <w:t>Герман</w:t>
      </w:r>
      <w:r w:rsidR="003149BE">
        <w:t> </w:t>
      </w:r>
      <w:r w:rsidR="00B50D30" w:rsidRPr="007B39A7">
        <w:t>;</w:t>
      </w:r>
      <w:proofErr w:type="gramEnd"/>
      <w:r w:rsidR="00B50D30" w:rsidRPr="007B39A7">
        <w:t xml:space="preserve"> ред. Е.</w:t>
      </w:r>
      <w:r w:rsidR="00061E04">
        <w:t> </w:t>
      </w:r>
      <w:r w:rsidR="00B50D30" w:rsidRPr="007B39A7">
        <w:t>С.</w:t>
      </w:r>
      <w:r w:rsidR="00061E04">
        <w:t> </w:t>
      </w:r>
      <w:r w:rsidR="00B50D30" w:rsidRPr="007B39A7">
        <w:t xml:space="preserve">Сабашникова. – </w:t>
      </w:r>
      <w:proofErr w:type="gramStart"/>
      <w:r w:rsidR="00B50D30" w:rsidRPr="007B39A7">
        <w:t>Москва :</w:t>
      </w:r>
      <w:proofErr w:type="gramEnd"/>
      <w:r w:rsidR="00B50D30" w:rsidRPr="007B39A7">
        <w:t xml:space="preserve"> Слово, 2004. – 296 с. – (Большая библиотека «Слова»).</w:t>
      </w:r>
      <w:r w:rsidR="003149BE">
        <w:t> </w:t>
      </w:r>
      <w:r w:rsidR="00B50D30" w:rsidRPr="007B39A7">
        <w:t>– ISBN</w:t>
      </w:r>
      <w:r w:rsidR="003149BE">
        <w:t> </w:t>
      </w:r>
      <w:r w:rsidR="00B50D30" w:rsidRPr="007B39A7">
        <w:t>5-85050-831-7.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7B39A7">
        <w:t>Герман М. Ю. Импрессионизм. Основоположники и последователи / М.</w:t>
      </w:r>
      <w:r w:rsidR="003149BE">
        <w:t> </w:t>
      </w:r>
      <w:r w:rsidRPr="007B39A7">
        <w:t>Ю.</w:t>
      </w:r>
      <w:r w:rsidR="003149BE">
        <w:t> </w:t>
      </w:r>
      <w:r w:rsidRPr="007B39A7">
        <w:t>Герман.</w:t>
      </w:r>
      <w:r w:rsidR="003149BE">
        <w:t> </w:t>
      </w:r>
      <w:r w:rsidRPr="007B39A7">
        <w:t>– Санкт-</w:t>
      </w:r>
      <w:proofErr w:type="gramStart"/>
      <w:r w:rsidRPr="007B39A7">
        <w:t>Петербург :</w:t>
      </w:r>
      <w:proofErr w:type="gramEnd"/>
      <w:r w:rsidRPr="007B39A7">
        <w:t xml:space="preserve"> Азбука-классика, 2008.</w:t>
      </w:r>
      <w:r w:rsidR="003149BE">
        <w:t> </w:t>
      </w:r>
      <w:r w:rsidRPr="007B39A7">
        <w:t>– 518</w:t>
      </w:r>
      <w:r w:rsidR="003149BE">
        <w:t> </w:t>
      </w:r>
      <w:r w:rsidRPr="007B39A7">
        <w:t>с.</w:t>
      </w:r>
      <w:r w:rsidR="003149BE">
        <w:t> </w:t>
      </w:r>
      <w:r w:rsidRPr="007B39A7">
        <w:t>– (Новая история искусства).</w:t>
      </w:r>
      <w:r w:rsidR="003149BE">
        <w:t> </w:t>
      </w:r>
      <w:r w:rsidRPr="007B39A7">
        <w:t>– ISBN</w:t>
      </w:r>
      <w:r w:rsidR="003149BE">
        <w:t> </w:t>
      </w:r>
      <w:r w:rsidRPr="007B39A7">
        <w:t>978-5-395-00053-8.</w:t>
      </w:r>
    </w:p>
    <w:p w:rsidR="00B50D30" w:rsidRDefault="00B50D30" w:rsidP="00A53AB2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Гусарова</w:t>
      </w:r>
      <w:proofErr w:type="spellEnd"/>
      <w:r w:rsidRPr="00E34C0E">
        <w:t xml:space="preserve"> А. П. Коровин Константин: Путь</w:t>
      </w:r>
      <w:r w:rsidR="003149BE">
        <w:t xml:space="preserve"> художника. Художник и </w:t>
      </w:r>
      <w:proofErr w:type="gramStart"/>
      <w:r w:rsidR="003149BE">
        <w:t>время :</w:t>
      </w:r>
      <w:proofErr w:type="gramEnd"/>
      <w:r w:rsidR="003149BE">
        <w:t xml:space="preserve"> а</w:t>
      </w:r>
      <w:r w:rsidRPr="00E34C0E">
        <w:t>льбом</w:t>
      </w:r>
      <w:r w:rsidR="003149BE">
        <w:t> </w:t>
      </w:r>
      <w:r w:rsidRPr="00E34C0E">
        <w:t>/ А.</w:t>
      </w:r>
      <w:r w:rsidR="00F36169" w:rsidRPr="00E34C0E">
        <w:t> </w:t>
      </w:r>
      <w:r w:rsidRPr="00E34C0E">
        <w:t>П.</w:t>
      </w:r>
      <w:r w:rsidR="00F36169" w:rsidRPr="00E34C0E">
        <w:t> </w:t>
      </w:r>
      <w:proofErr w:type="spellStart"/>
      <w:r w:rsidRPr="00E34C0E">
        <w:t>Гусарова</w:t>
      </w:r>
      <w:proofErr w:type="spellEnd"/>
      <w:r w:rsidRPr="00E34C0E">
        <w:t xml:space="preserve"> ; авт.-сост. А. П. </w:t>
      </w:r>
      <w:proofErr w:type="spellStart"/>
      <w:r w:rsidRPr="00E34C0E">
        <w:t>Гусарова</w:t>
      </w:r>
      <w:proofErr w:type="spellEnd"/>
      <w:r w:rsidR="001A499F">
        <w:t xml:space="preserve"> </w:t>
      </w:r>
      <w:r w:rsidR="001222CF">
        <w:t xml:space="preserve">; пер. </w:t>
      </w:r>
      <w:r w:rsidR="001222CF">
        <w:lastRenderedPageBreak/>
        <w:t>на</w:t>
      </w:r>
      <w:r w:rsidR="003149BE">
        <w:t> </w:t>
      </w:r>
      <w:r w:rsidRPr="00E34C0E">
        <w:t>англ.</w:t>
      </w:r>
      <w:r w:rsidR="003149BE">
        <w:t> </w:t>
      </w:r>
      <w:r w:rsidRPr="00E34C0E">
        <w:t>яз. Е. Я. Бессмертной.</w:t>
      </w:r>
      <w:r w:rsidR="001A499F">
        <w:t> </w:t>
      </w:r>
      <w:r w:rsidRPr="00E34C0E">
        <w:t xml:space="preserve">– </w:t>
      </w:r>
      <w:proofErr w:type="gramStart"/>
      <w:r w:rsidRPr="00E34C0E">
        <w:t>Моск</w:t>
      </w:r>
      <w:r w:rsidR="001A499F">
        <w:t>ва </w:t>
      </w:r>
      <w:r w:rsidR="009C7A84" w:rsidRPr="00E34C0E">
        <w:t>:</w:t>
      </w:r>
      <w:proofErr w:type="gramEnd"/>
      <w:r w:rsidR="009C7A84" w:rsidRPr="00E34C0E">
        <w:t xml:space="preserve"> Сов</w:t>
      </w:r>
      <w:r w:rsidR="003149BE">
        <w:t>етский</w:t>
      </w:r>
      <w:r w:rsidR="009C7A84" w:rsidRPr="00E34C0E">
        <w:t xml:space="preserve"> художник, 1990. – 240 </w:t>
      </w:r>
      <w:r w:rsidRPr="00E34C0E">
        <w:t>с.</w:t>
      </w:r>
      <w:r w:rsidR="00667FAC">
        <w:rPr>
          <w:lang w:val="en-US"/>
        </w:rPr>
        <w:t> </w:t>
      </w:r>
      <w:r w:rsidRPr="00E34C0E">
        <w:t>– (Новая галерея. 20 век). – ISBN 5-269-00058-X.</w:t>
      </w:r>
    </w:p>
    <w:p w:rsidR="00A53AB2" w:rsidRPr="00A53AB2" w:rsidRDefault="00A53AB2" w:rsidP="00A53AB2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A53AB2">
        <w:t xml:space="preserve">Эдгар Дега. Письма. Воспоминания современников / сост., хронология жизни и творчества Дега и примеч. В. </w:t>
      </w:r>
      <w:proofErr w:type="gramStart"/>
      <w:r w:rsidRPr="00A53AB2">
        <w:t>Прокофьева ;</w:t>
      </w:r>
      <w:proofErr w:type="gramEnd"/>
      <w:r w:rsidRPr="00A53AB2">
        <w:t xml:space="preserve"> пер. с фр. М. </w:t>
      </w:r>
      <w:proofErr w:type="spellStart"/>
      <w:r w:rsidRPr="00A53AB2">
        <w:t>Казениной</w:t>
      </w:r>
      <w:proofErr w:type="spellEnd"/>
      <w:r w:rsidRPr="00A53AB2">
        <w:t xml:space="preserve"> ; пер. с англ. Т. Полевой и Ю. Полева. – </w:t>
      </w:r>
      <w:proofErr w:type="gramStart"/>
      <w:r w:rsidRPr="00A53AB2">
        <w:t>Москва :</w:t>
      </w:r>
      <w:proofErr w:type="gramEnd"/>
      <w:r w:rsidRPr="00A53AB2">
        <w:t xml:space="preserve"> Искусство, 1971. – 304 с.</w:t>
      </w:r>
    </w:p>
    <w:p w:rsidR="00B50D30" w:rsidRPr="00E34C0E" w:rsidRDefault="00B50D30" w:rsidP="00A53AB2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Делёз</w:t>
      </w:r>
      <w:proofErr w:type="spellEnd"/>
      <w:r w:rsidRPr="00E34C0E">
        <w:t xml:space="preserve"> Ж. Марсель Пруст и знаки / Ж. </w:t>
      </w:r>
      <w:proofErr w:type="spellStart"/>
      <w:proofErr w:type="gramStart"/>
      <w:r w:rsidRPr="00E34C0E">
        <w:t>Делёз</w:t>
      </w:r>
      <w:proofErr w:type="spellEnd"/>
      <w:r w:rsidRPr="00E34C0E">
        <w:t xml:space="preserve"> ;</w:t>
      </w:r>
      <w:proofErr w:type="gramEnd"/>
      <w:r w:rsidRPr="00E34C0E">
        <w:t xml:space="preserve"> пер. с фр. Е.</w:t>
      </w:r>
      <w:r w:rsidR="003149BE">
        <w:t> </w:t>
      </w:r>
      <w:r w:rsidRPr="00E34C0E">
        <w:t>Г.</w:t>
      </w:r>
      <w:r w:rsidR="003149BE">
        <w:t> </w:t>
      </w:r>
      <w:r w:rsidRPr="00E34C0E">
        <w:t>Соколова.</w:t>
      </w:r>
      <w:r w:rsidR="003149BE">
        <w:t> –</w:t>
      </w:r>
      <w:r w:rsidR="003149BE">
        <w:br/>
      </w:r>
      <w:r w:rsidRPr="00E34C0E">
        <w:t>Санкт-</w:t>
      </w:r>
      <w:r w:rsidRPr="003149BE">
        <w:t>Петербург</w:t>
      </w:r>
      <w:r w:rsidR="003149BE" w:rsidRPr="003149BE">
        <w:t xml:space="preserve"> </w:t>
      </w:r>
      <w:r w:rsidRPr="003149BE">
        <w:t>: Алетейя, 2017. – 190 с.</w:t>
      </w:r>
      <w:r w:rsidR="003149BE">
        <w:t xml:space="preserve"> </w:t>
      </w:r>
      <w:r w:rsidRPr="003149BE">
        <w:t>– (</w:t>
      </w:r>
      <w:proofErr w:type="spellStart"/>
      <w:r w:rsidRPr="003149BE">
        <w:t>Gallicinium</w:t>
      </w:r>
      <w:proofErr w:type="spellEnd"/>
      <w:r w:rsidRPr="003149BE">
        <w:t>).</w:t>
      </w:r>
      <w:r w:rsidR="003149BE">
        <w:t> </w:t>
      </w:r>
      <w:r w:rsidRPr="003149BE">
        <w:t>– URL: https://biblioclub.ru/index.php?page=book&amp;id=596792</w:t>
      </w:r>
      <w:r w:rsidRPr="00E34C0E">
        <w:t xml:space="preserve"> (дата обращения: </w:t>
      </w:r>
      <w:r w:rsidR="008D1922" w:rsidRPr="008D1922">
        <w:t>03.04</w:t>
      </w:r>
      <w:r w:rsidR="00FE5560" w:rsidRPr="008D1922">
        <w:t>.2024</w:t>
      </w:r>
      <w:r w:rsidRPr="00E34C0E">
        <w:t>).</w:t>
      </w:r>
      <w:r w:rsidR="003149BE">
        <w:t> </w:t>
      </w:r>
      <w:r w:rsidRPr="00E34C0E">
        <w:t>– Режим доступа: по подписке ЭБС «Унив. б-ка online».</w:t>
      </w:r>
      <w:r w:rsidR="003149BE">
        <w:t> </w:t>
      </w:r>
      <w:r w:rsidRPr="00E34C0E">
        <w:t>– ISBN</w:t>
      </w:r>
      <w:r w:rsidR="003149BE">
        <w:t> </w:t>
      </w:r>
      <w:r w:rsidRPr="00E34C0E">
        <w:t>978-5-91419-998-9.</w:t>
      </w:r>
    </w:p>
    <w:p w:rsidR="00B50D30" w:rsidRPr="00E34C0E" w:rsidRDefault="001A499F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>
        <w:t>Денвер Б. Импрессионизм.</w:t>
      </w:r>
      <w:r w:rsidR="00B50D30" w:rsidRPr="00E34C0E">
        <w:t xml:space="preserve"> Живопись / Б. Денвер. – </w:t>
      </w:r>
      <w:proofErr w:type="gramStart"/>
      <w:r w:rsidR="00B50D30" w:rsidRPr="00E34C0E">
        <w:t>Лондон :</w:t>
      </w:r>
      <w:proofErr w:type="gramEnd"/>
      <w:r w:rsidR="00B50D30" w:rsidRPr="00E34C0E">
        <w:t xml:space="preserve"> </w:t>
      </w:r>
      <w:proofErr w:type="spellStart"/>
      <w:r w:rsidR="00B50D30" w:rsidRPr="00E34C0E">
        <w:t>Studio</w:t>
      </w:r>
      <w:proofErr w:type="spellEnd"/>
      <w:r w:rsidR="00B50D30" w:rsidRPr="00E34C0E">
        <w:t xml:space="preserve"> </w:t>
      </w:r>
      <w:proofErr w:type="spellStart"/>
      <w:r w:rsidR="00B50D30" w:rsidRPr="00E34C0E">
        <w:t>Editions</w:t>
      </w:r>
      <w:proofErr w:type="spellEnd"/>
      <w:r w:rsidR="00B50D30" w:rsidRPr="00E34C0E">
        <w:t>, 1993</w:t>
      </w:r>
      <w:r w:rsidR="00F36169" w:rsidRPr="00E34C0E">
        <w:t>.</w:t>
      </w:r>
      <w:r w:rsidR="003149BE">
        <w:t> </w:t>
      </w:r>
      <w:r w:rsidR="00F36169" w:rsidRPr="00E34C0E">
        <w:t>–</w:t>
      </w:r>
      <w:r w:rsidR="003149BE">
        <w:t xml:space="preserve"> </w:t>
      </w:r>
      <w:r w:rsidR="00B50D30" w:rsidRPr="00E34C0E">
        <w:t>424</w:t>
      </w:r>
      <w:r w:rsidR="008D1922">
        <w:t> </w:t>
      </w:r>
      <w:r w:rsidR="00B50D30" w:rsidRPr="00E34C0E">
        <w:t>с. – ISBN 1-85891-105-2.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Денвир</w:t>
      </w:r>
      <w:proofErr w:type="spellEnd"/>
      <w:r w:rsidRPr="00E34C0E">
        <w:t xml:space="preserve"> Б. Импрессионизм. Художники и картины / Б. </w:t>
      </w:r>
      <w:proofErr w:type="spellStart"/>
      <w:r w:rsidRPr="00E34C0E">
        <w:t>Денвир</w:t>
      </w:r>
      <w:proofErr w:type="spellEnd"/>
      <w:r w:rsidRPr="00E34C0E">
        <w:t>. – Москва</w:t>
      </w:r>
      <w:r w:rsidR="003149BE">
        <w:t> </w:t>
      </w:r>
      <w:r w:rsidRPr="00E34C0E">
        <w:t>: Белый Горо</w:t>
      </w:r>
      <w:r w:rsidR="003149BE">
        <w:t>д, 2000. </w:t>
      </w:r>
      <w:r w:rsidRPr="00E34C0E">
        <w:t>– 424 с. – ISBN 5-7793-0190-5.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t>Долг</w:t>
      </w:r>
      <w:r w:rsidR="003F0DC8">
        <w:t xml:space="preserve">ополов И. В. Мастера и </w:t>
      </w:r>
      <w:r w:rsidR="003F0DC8" w:rsidRPr="003F0DC8">
        <w:t>шедевры.</w:t>
      </w:r>
      <w:r w:rsidRPr="003F0DC8">
        <w:t xml:space="preserve"> </w:t>
      </w:r>
      <w:r w:rsidR="001A499F">
        <w:t>В</w:t>
      </w:r>
      <w:r w:rsidR="003F0DC8" w:rsidRPr="003F0DC8">
        <w:t xml:space="preserve"> </w:t>
      </w:r>
      <w:r w:rsidRPr="003F0DC8">
        <w:t>6 т. Т. 2 /</w:t>
      </w:r>
      <w:r w:rsidRPr="00E34C0E">
        <w:t xml:space="preserve"> И. В. Долгополов.</w:t>
      </w:r>
      <w:r w:rsidR="00667FAC">
        <w:rPr>
          <w:lang w:val="en-US"/>
        </w:rPr>
        <w:t> </w:t>
      </w:r>
      <w:r w:rsidRPr="00E34C0E">
        <w:t xml:space="preserve">– </w:t>
      </w:r>
      <w:proofErr w:type="gramStart"/>
      <w:r w:rsidRPr="00E34C0E">
        <w:t>Москва</w:t>
      </w:r>
      <w:r w:rsidR="00667FAC">
        <w:t> </w:t>
      </w:r>
      <w:r w:rsidRPr="00E34C0E">
        <w:t>:</w:t>
      </w:r>
      <w:proofErr w:type="gramEnd"/>
      <w:r w:rsidRPr="00E34C0E">
        <w:t xml:space="preserve"> </w:t>
      </w:r>
      <w:r w:rsidR="00667FAC" w:rsidRPr="00E34C0E">
        <w:t>Терра</w:t>
      </w:r>
      <w:r w:rsidRPr="00E34C0E">
        <w:t>,</w:t>
      </w:r>
      <w:r w:rsidRPr="007B39A7">
        <w:t xml:space="preserve"> </w:t>
      </w:r>
      <w:r w:rsidRPr="00E34C0E">
        <w:t>2000. – 432 с. – ISBN 5-273-00156-0.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t>Живопись импрессионистов и постимпрессионистов. Государственный Эрмитаж, Ленинград. Государственный музей изобразительных искусств имени А.</w:t>
      </w:r>
      <w:r w:rsidR="00667FAC">
        <w:t> </w:t>
      </w:r>
      <w:r w:rsidRPr="00E34C0E">
        <w:t>С.</w:t>
      </w:r>
      <w:r w:rsidR="00667FAC">
        <w:t> </w:t>
      </w:r>
      <w:r w:rsidRPr="00E34C0E">
        <w:t>Пушкина</w:t>
      </w:r>
      <w:r w:rsidR="0041169E" w:rsidRPr="00E34C0E">
        <w:t xml:space="preserve">, </w:t>
      </w:r>
      <w:r w:rsidRPr="00E34C0E">
        <w:t>Москва</w:t>
      </w:r>
      <w:r w:rsidR="0041169E" w:rsidRPr="00E34C0E">
        <w:t xml:space="preserve">. </w:t>
      </w:r>
      <w:r w:rsidRPr="00E34C0E">
        <w:t>Национальная художественная галерея, Вашингтон</w:t>
      </w:r>
      <w:r w:rsidR="00667FAC">
        <w:rPr>
          <w:lang w:val="en-US"/>
        </w:rPr>
        <w:t> </w:t>
      </w:r>
      <w:r w:rsidRPr="00E34C0E">
        <w:t>:</w:t>
      </w:r>
      <w:r w:rsidR="001A499F">
        <w:t> </w:t>
      </w:r>
      <w:r w:rsidRPr="00E34C0E">
        <w:t>альбом</w:t>
      </w:r>
      <w:r w:rsidR="00667FAC">
        <w:rPr>
          <w:lang w:val="en-US"/>
        </w:rPr>
        <w:t> </w:t>
      </w:r>
      <w:r w:rsidR="001A499F">
        <w:t>/</w:t>
      </w:r>
      <w:r w:rsidR="001A499F">
        <w:br/>
      </w:r>
      <w:r w:rsidRPr="00E34C0E">
        <w:t>сост. М.</w:t>
      </w:r>
      <w:r w:rsidR="00F36169" w:rsidRPr="00E34C0E">
        <w:t> </w:t>
      </w:r>
      <w:r w:rsidRPr="00E34C0E">
        <w:t>Бессонова, А.</w:t>
      </w:r>
      <w:r w:rsidR="00667FAC">
        <w:rPr>
          <w:lang w:val="en-US"/>
        </w:rPr>
        <w:t> </w:t>
      </w:r>
      <w:proofErr w:type="spellStart"/>
      <w:r w:rsidRPr="00E34C0E">
        <w:t>Костеневич</w:t>
      </w:r>
      <w:proofErr w:type="spellEnd"/>
      <w:r w:rsidRPr="00E34C0E">
        <w:t xml:space="preserve">, У. Д. Уильямс ; авт. вступ. ст. М. Бессонова, </w:t>
      </w:r>
      <w:r w:rsidRPr="00E34C0E">
        <w:rPr>
          <w:spacing w:val="-2"/>
        </w:rPr>
        <w:t>У.</w:t>
      </w:r>
      <w:r w:rsidR="00F36169" w:rsidRPr="00E34C0E">
        <w:rPr>
          <w:spacing w:val="-2"/>
        </w:rPr>
        <w:t> </w:t>
      </w:r>
      <w:r w:rsidRPr="00E34C0E">
        <w:rPr>
          <w:spacing w:val="-2"/>
        </w:rPr>
        <w:t>Д.</w:t>
      </w:r>
      <w:r w:rsidR="00F36169" w:rsidRPr="00E34C0E">
        <w:rPr>
          <w:spacing w:val="-2"/>
        </w:rPr>
        <w:t> </w:t>
      </w:r>
      <w:r w:rsidRPr="00E34C0E">
        <w:rPr>
          <w:spacing w:val="-2"/>
        </w:rPr>
        <w:t xml:space="preserve">Уильямс. – </w:t>
      </w:r>
      <w:proofErr w:type="gramStart"/>
      <w:r w:rsidRPr="00E34C0E">
        <w:rPr>
          <w:spacing w:val="-2"/>
        </w:rPr>
        <w:t xml:space="preserve">Ленинград </w:t>
      </w:r>
      <w:r w:rsidR="00667FAC" w:rsidRPr="00E34C0E">
        <w:rPr>
          <w:spacing w:val="-2"/>
        </w:rPr>
        <w:t>:</w:t>
      </w:r>
      <w:proofErr w:type="gramEnd"/>
      <w:r w:rsidR="00667FAC" w:rsidRPr="00E34C0E">
        <w:rPr>
          <w:spacing w:val="-2"/>
        </w:rPr>
        <w:t xml:space="preserve"> Аврора</w:t>
      </w:r>
      <w:r w:rsidR="00667FAC" w:rsidRPr="00667FAC">
        <w:rPr>
          <w:spacing w:val="-2"/>
        </w:rPr>
        <w:t xml:space="preserve"> </w:t>
      </w:r>
      <w:r w:rsidRPr="00E34C0E">
        <w:rPr>
          <w:spacing w:val="-2"/>
        </w:rPr>
        <w:t>; Нью-Йорк</w:t>
      </w:r>
      <w:r w:rsidR="00667FAC" w:rsidRPr="00667FAC">
        <w:rPr>
          <w:spacing w:val="-2"/>
        </w:rPr>
        <w:t xml:space="preserve"> </w:t>
      </w:r>
      <w:r w:rsidRPr="00E34C0E">
        <w:rPr>
          <w:spacing w:val="-2"/>
        </w:rPr>
        <w:t xml:space="preserve">: </w:t>
      </w:r>
      <w:r w:rsidRPr="003F0DC8">
        <w:rPr>
          <w:spacing w:val="-2"/>
        </w:rPr>
        <w:t xml:space="preserve">Хью Лютер Левин </w:t>
      </w:r>
      <w:proofErr w:type="spellStart"/>
      <w:r w:rsidRPr="003F0DC8">
        <w:rPr>
          <w:spacing w:val="-2"/>
        </w:rPr>
        <w:t>Ассошиэйтс</w:t>
      </w:r>
      <w:proofErr w:type="spellEnd"/>
      <w:r w:rsidRPr="00E34C0E">
        <w:rPr>
          <w:spacing w:val="-2"/>
        </w:rPr>
        <w:t>, 1986.</w:t>
      </w:r>
      <w:r w:rsidR="00667FAC">
        <w:rPr>
          <w:spacing w:val="-2"/>
        </w:rPr>
        <w:t> </w:t>
      </w:r>
      <w:r w:rsidRPr="00E34C0E">
        <w:rPr>
          <w:spacing w:val="-2"/>
        </w:rPr>
        <w:t xml:space="preserve">– </w:t>
      </w:r>
      <w:r w:rsidRPr="00E34C0E">
        <w:t>335</w:t>
      </w:r>
      <w:r w:rsidR="00667FAC">
        <w:t> </w:t>
      </w:r>
      <w:r w:rsidRPr="00E34C0E">
        <w:t>с.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gramStart"/>
      <w:r w:rsidRPr="00E34C0E">
        <w:t>Импрессионизм :</w:t>
      </w:r>
      <w:proofErr w:type="gramEnd"/>
      <w:r w:rsidRPr="00E34C0E">
        <w:t xml:space="preserve"> ил. энцикл. / текст, сост., художеств. </w:t>
      </w:r>
      <w:proofErr w:type="spellStart"/>
      <w:r w:rsidRPr="00E34C0E">
        <w:t>оформ</w:t>
      </w:r>
      <w:proofErr w:type="spellEnd"/>
      <w:r w:rsidRPr="00E34C0E">
        <w:t>. И. Мосина.</w:t>
      </w:r>
      <w:r w:rsidR="00667FAC">
        <w:t> </w:t>
      </w:r>
      <w:r w:rsidRPr="00E34C0E">
        <w:t>– Санкт-</w:t>
      </w:r>
      <w:proofErr w:type="gramStart"/>
      <w:r w:rsidRPr="00E34C0E">
        <w:t xml:space="preserve">Петербург </w:t>
      </w:r>
      <w:r w:rsidR="00667FAC" w:rsidRPr="00E34C0E">
        <w:t>:</w:t>
      </w:r>
      <w:proofErr w:type="gramEnd"/>
      <w:r w:rsidR="00667FAC" w:rsidRPr="00E34C0E">
        <w:t xml:space="preserve"> Кристалл</w:t>
      </w:r>
      <w:r w:rsidR="00667FAC">
        <w:t xml:space="preserve"> </w:t>
      </w:r>
      <w:r w:rsidRPr="00E34C0E">
        <w:t>; Москва</w:t>
      </w:r>
      <w:r w:rsidR="00667FAC">
        <w:t xml:space="preserve"> </w:t>
      </w:r>
      <w:r w:rsidRPr="00E34C0E">
        <w:t>: Оникс, 2004. – 320 с. – ISBN 5-9603-0003-6.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gramStart"/>
      <w:r w:rsidRPr="00E34C0E">
        <w:t>Импрессионизм</w:t>
      </w:r>
      <w:r w:rsidR="0038554C" w:rsidRPr="00E34C0E">
        <w:t xml:space="preserve"> </w:t>
      </w:r>
      <w:r w:rsidRPr="00FD4CA8">
        <w:t>:</w:t>
      </w:r>
      <w:proofErr w:type="gramEnd"/>
      <w:r w:rsidRPr="00FD4CA8">
        <w:t xml:space="preserve"> Письма худож. Воспоминания </w:t>
      </w:r>
      <w:proofErr w:type="spellStart"/>
      <w:r w:rsidRPr="00FD4CA8">
        <w:t>Дюран-Рюэля</w:t>
      </w:r>
      <w:proofErr w:type="spellEnd"/>
      <w:r w:rsidRPr="00FD4CA8">
        <w:t>. Док</w:t>
      </w:r>
      <w:r w:rsidR="00FD4CA8">
        <w:t>.</w:t>
      </w:r>
      <w:r w:rsidR="00AC00D2">
        <w:t> </w:t>
      </w:r>
      <w:r w:rsidRPr="00E34C0E">
        <w:t>/ пер.</w:t>
      </w:r>
      <w:r w:rsidR="00AC00D2">
        <w:t> </w:t>
      </w:r>
      <w:r w:rsidRPr="00E34C0E">
        <w:t>с</w:t>
      </w:r>
      <w:r w:rsidR="00AC00D2">
        <w:t> </w:t>
      </w:r>
      <w:r w:rsidRPr="00E34C0E">
        <w:t>фр. П.</w:t>
      </w:r>
      <w:r w:rsidR="00FD4CA8">
        <w:t> </w:t>
      </w:r>
      <w:r w:rsidRPr="00E34C0E">
        <w:t>В.</w:t>
      </w:r>
      <w:r w:rsidR="00FD4CA8">
        <w:t> </w:t>
      </w:r>
      <w:proofErr w:type="spellStart"/>
      <w:proofErr w:type="gramStart"/>
      <w:r w:rsidRPr="00E34C0E">
        <w:t>Мелковой</w:t>
      </w:r>
      <w:proofErr w:type="spellEnd"/>
      <w:r w:rsidRPr="00E34C0E">
        <w:t xml:space="preserve"> ;</w:t>
      </w:r>
      <w:proofErr w:type="gramEnd"/>
      <w:r w:rsidRPr="00E34C0E">
        <w:t xml:space="preserve"> вступ. ст., общ. ред. А.</w:t>
      </w:r>
      <w:r w:rsidR="00AB33FC" w:rsidRPr="00E34C0E">
        <w:t> </w:t>
      </w:r>
      <w:r w:rsidRPr="00E34C0E">
        <w:t>Н.</w:t>
      </w:r>
      <w:r w:rsidR="00AB33FC" w:rsidRPr="00E34C0E">
        <w:t> </w:t>
      </w:r>
      <w:proofErr w:type="spellStart"/>
      <w:r w:rsidRPr="00E34C0E">
        <w:t>Изергино</w:t>
      </w:r>
      <w:r w:rsidRPr="001A499F">
        <w:t>й</w:t>
      </w:r>
      <w:proofErr w:type="spellEnd"/>
      <w:r w:rsidR="00820FA8" w:rsidRPr="001A499F">
        <w:t xml:space="preserve"> </w:t>
      </w:r>
      <w:r w:rsidRPr="001A499F">
        <w:t>; примеч. А.</w:t>
      </w:r>
      <w:r w:rsidRPr="00E34C0E">
        <w:t xml:space="preserve"> Г. Барской.</w:t>
      </w:r>
      <w:r w:rsidR="00AC00D2">
        <w:t> </w:t>
      </w:r>
      <w:r w:rsidRPr="00E34C0E">
        <w:t xml:space="preserve">– </w:t>
      </w:r>
      <w:proofErr w:type="gramStart"/>
      <w:r w:rsidRPr="00E34C0E">
        <w:t>Ленинград :</w:t>
      </w:r>
      <w:proofErr w:type="gramEnd"/>
      <w:r w:rsidRPr="00E34C0E">
        <w:t xml:space="preserve"> Искусство, Ленингр. отд-ние, 1969. – 388 с.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7B39A7">
        <w:t>Импрессионизм: мастера, пр</w:t>
      </w:r>
      <w:r w:rsidR="00820FA8">
        <w:t>едшественники, последователи : э</w:t>
      </w:r>
      <w:r w:rsidRPr="007B39A7">
        <w:t>нцикл</w:t>
      </w:r>
      <w:r w:rsidR="00AC00D2">
        <w:t>.</w:t>
      </w:r>
      <w:r w:rsidR="00AC00D2">
        <w:rPr>
          <w:lang w:val="en-US"/>
        </w:rPr>
        <w:t> </w:t>
      </w:r>
      <w:r w:rsidR="00897608">
        <w:t>/ а</w:t>
      </w:r>
      <w:r w:rsidRPr="007B39A7">
        <w:t>вт.-сост. Е</w:t>
      </w:r>
      <w:r w:rsidR="00820FA8">
        <w:t>. </w:t>
      </w:r>
      <w:r w:rsidRPr="007B39A7">
        <w:t>Н.</w:t>
      </w:r>
      <w:r w:rsidR="00820FA8">
        <w:t> </w:t>
      </w:r>
      <w:proofErr w:type="spellStart"/>
      <w:r w:rsidRPr="007B39A7">
        <w:t>Грицак</w:t>
      </w:r>
      <w:proofErr w:type="spellEnd"/>
      <w:r w:rsidRPr="007B39A7">
        <w:t xml:space="preserve">. – </w:t>
      </w:r>
      <w:proofErr w:type="gramStart"/>
      <w:r w:rsidRPr="007B39A7">
        <w:t>Москва :</w:t>
      </w:r>
      <w:proofErr w:type="gramEnd"/>
      <w:r w:rsidRPr="007B39A7">
        <w:t xml:space="preserve"> Эксмо, 2003. – 224 с. – ISBN 5-699-01599-X.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7B39A7">
        <w:t xml:space="preserve">История мировой живописи. Импрессионизм / авт. текста Н. </w:t>
      </w:r>
      <w:proofErr w:type="spellStart"/>
      <w:r w:rsidRPr="007B39A7">
        <w:t>Скоробатько</w:t>
      </w:r>
      <w:proofErr w:type="spellEnd"/>
      <w:r w:rsidRPr="007B39A7">
        <w:t>.</w:t>
      </w:r>
      <w:r w:rsidR="00AC00D2">
        <w:rPr>
          <w:lang w:val="en-US"/>
        </w:rPr>
        <w:t> </w:t>
      </w:r>
      <w:r w:rsidRPr="007B39A7">
        <w:t xml:space="preserve">– </w:t>
      </w:r>
      <w:proofErr w:type="gramStart"/>
      <w:r w:rsidRPr="007B39A7">
        <w:t>Москва</w:t>
      </w:r>
      <w:r w:rsidR="00AC00D2">
        <w:rPr>
          <w:lang w:val="en-US"/>
        </w:rPr>
        <w:t> </w:t>
      </w:r>
      <w:r w:rsidRPr="007B39A7">
        <w:t>:</w:t>
      </w:r>
      <w:proofErr w:type="gramEnd"/>
      <w:r w:rsidRPr="007B39A7">
        <w:t xml:space="preserve"> Белый город, 2008. – 127 с. – ISBN 978-5-7793-1440-4.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7B39A7">
        <w:t>Камиль</w:t>
      </w:r>
      <w:proofErr w:type="spellEnd"/>
      <w:r w:rsidRPr="007B39A7">
        <w:t xml:space="preserve"> </w:t>
      </w:r>
      <w:proofErr w:type="spellStart"/>
      <w:r w:rsidRPr="007B39A7">
        <w:t>Писсарро</w:t>
      </w:r>
      <w:proofErr w:type="spellEnd"/>
      <w:r w:rsidRPr="007B39A7">
        <w:t xml:space="preserve"> / авт. текста Л. Байрамова. – </w:t>
      </w:r>
      <w:proofErr w:type="gramStart"/>
      <w:r w:rsidRPr="007B39A7">
        <w:t>Москва :</w:t>
      </w:r>
      <w:proofErr w:type="gramEnd"/>
      <w:r w:rsidRPr="007B39A7">
        <w:t xml:space="preserve"> Белый город, 2005.</w:t>
      </w:r>
      <w:r w:rsidR="00AC00D2">
        <w:rPr>
          <w:lang w:val="en-US"/>
        </w:rPr>
        <w:t> </w:t>
      </w:r>
      <w:r w:rsidRPr="007B39A7">
        <w:t>– 48</w:t>
      </w:r>
      <w:r w:rsidR="00AC00D2">
        <w:rPr>
          <w:lang w:val="en-US"/>
        </w:rPr>
        <w:t> </w:t>
      </w:r>
      <w:r w:rsidRPr="007B39A7">
        <w:t>с.</w:t>
      </w:r>
      <w:r w:rsidR="00AC00D2">
        <w:rPr>
          <w:lang w:val="en-US"/>
        </w:rPr>
        <w:t> </w:t>
      </w:r>
      <w:r w:rsidRPr="007B39A7">
        <w:t>– (Мастера живописи). – ISBN 5-7793-0930-2.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7B39A7">
        <w:t xml:space="preserve">Карцев И. Е. Жиль </w:t>
      </w:r>
      <w:proofErr w:type="spellStart"/>
      <w:r w:rsidRPr="007B39A7">
        <w:t>Делез</w:t>
      </w:r>
      <w:proofErr w:type="spellEnd"/>
      <w:r w:rsidRPr="007B39A7">
        <w:t xml:space="preserve">. Введение в постмодернизм. Философия как </w:t>
      </w:r>
      <w:r w:rsidR="00AC00D2">
        <w:br/>
      </w:r>
      <w:r w:rsidRPr="007B39A7">
        <w:t xml:space="preserve">эстетическая </w:t>
      </w:r>
      <w:proofErr w:type="spellStart"/>
      <w:r w:rsidRPr="007B39A7">
        <w:t>имагинация</w:t>
      </w:r>
      <w:proofErr w:type="spellEnd"/>
      <w:r w:rsidRPr="007B39A7">
        <w:t xml:space="preserve"> / </w:t>
      </w:r>
      <w:r w:rsidR="00AC00D2">
        <w:t xml:space="preserve">И. Е. Карцев. – </w:t>
      </w:r>
      <w:proofErr w:type="gramStart"/>
      <w:r w:rsidR="00AC00D2">
        <w:t>Москва :</w:t>
      </w:r>
      <w:proofErr w:type="gramEnd"/>
      <w:r w:rsidR="00AC00D2">
        <w:t xml:space="preserve"> Огни</w:t>
      </w:r>
      <w:r w:rsidRPr="007B39A7">
        <w:t>, 2005.</w:t>
      </w:r>
      <w:r w:rsidR="00AC00D2">
        <w:t> </w:t>
      </w:r>
      <w:r w:rsidRPr="007B39A7">
        <w:t>– 232</w:t>
      </w:r>
      <w:r w:rsidR="00AC00D2">
        <w:t> </w:t>
      </w:r>
      <w:r w:rsidRPr="007B39A7">
        <w:t>с.</w:t>
      </w:r>
      <w:r w:rsidR="00AC00D2">
        <w:t> </w:t>
      </w:r>
      <w:r w:rsidRPr="007B39A7">
        <w:t xml:space="preserve">– (Библиотека </w:t>
      </w:r>
      <w:r w:rsidRPr="00E34C0E">
        <w:t>постмодернизма). – ISBN 5-9722-0003-1.</w:t>
      </w:r>
    </w:p>
    <w:p w:rsidR="00B50D30" w:rsidRPr="00E34C0E" w:rsidRDefault="00AC00D2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>
        <w:t>Клод Моне</w:t>
      </w:r>
      <w:r w:rsidR="00B50D30" w:rsidRPr="00E34C0E">
        <w:t xml:space="preserve">: картины из музеев Советского </w:t>
      </w:r>
      <w:proofErr w:type="gramStart"/>
      <w:r w:rsidR="00B50D30" w:rsidRPr="00E34C0E">
        <w:t>Союза :</w:t>
      </w:r>
      <w:proofErr w:type="gramEnd"/>
      <w:r w:rsidR="00B50D30" w:rsidRPr="00E34C0E">
        <w:t xml:space="preserve"> альбом / авт. вступ. ст. Н.</w:t>
      </w:r>
      <w:r w:rsidR="00897608" w:rsidRPr="00E34C0E">
        <w:t> Н. </w:t>
      </w:r>
      <w:r w:rsidR="00B50D30" w:rsidRPr="00E34C0E">
        <w:t>Калитина ; авт. аннот. А. Г. Барская, Е. Б. Георгиевская.</w:t>
      </w:r>
      <w:r>
        <w:t> </w:t>
      </w:r>
      <w:r w:rsidR="00B50D30" w:rsidRPr="00E34C0E">
        <w:t xml:space="preserve">– </w:t>
      </w:r>
      <w:proofErr w:type="gramStart"/>
      <w:r w:rsidR="00B50D30" w:rsidRPr="00E34C0E">
        <w:t>Ленинград</w:t>
      </w:r>
      <w:r>
        <w:t> </w:t>
      </w:r>
      <w:r w:rsidR="00B50D30" w:rsidRPr="00E34C0E">
        <w:t>:</w:t>
      </w:r>
      <w:proofErr w:type="gramEnd"/>
      <w:r w:rsidR="00B50D30" w:rsidRPr="00E34C0E">
        <w:t xml:space="preserve"> Аврора, 1989.</w:t>
      </w:r>
      <w:r>
        <w:t> </w:t>
      </w:r>
      <w:r w:rsidR="00B50D30" w:rsidRPr="00E34C0E">
        <w:t>– 131 с. – ISBN 5-7300-0436-2.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Кокорева</w:t>
      </w:r>
      <w:proofErr w:type="spellEnd"/>
      <w:r w:rsidRPr="00E34C0E">
        <w:t xml:space="preserve"> Л. М. Клод Дебюсси / Л. М. </w:t>
      </w:r>
      <w:proofErr w:type="spellStart"/>
      <w:r w:rsidRPr="00E34C0E">
        <w:t>Кокорева</w:t>
      </w:r>
      <w:proofErr w:type="spellEnd"/>
      <w:r w:rsidRPr="00E34C0E">
        <w:t xml:space="preserve">. – </w:t>
      </w:r>
      <w:proofErr w:type="gramStart"/>
      <w:r w:rsidRPr="00E34C0E">
        <w:t>Москва :</w:t>
      </w:r>
      <w:proofErr w:type="gramEnd"/>
      <w:r w:rsidRPr="00E34C0E">
        <w:t xml:space="preserve"> Музыка, 2010. – 496</w:t>
      </w:r>
      <w:r w:rsidR="00AC00D2">
        <w:t> </w:t>
      </w:r>
      <w:r w:rsidRPr="00E34C0E">
        <w:t>с.</w:t>
      </w:r>
      <w:r w:rsidR="00AC00D2">
        <w:t> </w:t>
      </w:r>
      <w:r w:rsidRPr="00E34C0E">
        <w:t>–</w:t>
      </w:r>
      <w:r w:rsidRPr="007B39A7">
        <w:t xml:space="preserve"> ISBN</w:t>
      </w:r>
      <w:r w:rsidR="00AC00D2">
        <w:t> </w:t>
      </w:r>
      <w:r w:rsidRPr="007B39A7">
        <w:t>978-5-7140-1206-8.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7B39A7">
        <w:t>Конья</w:t>
      </w:r>
      <w:proofErr w:type="spellEnd"/>
      <w:r w:rsidRPr="007B39A7">
        <w:t xml:space="preserve"> Р. </w:t>
      </w:r>
      <w:proofErr w:type="spellStart"/>
      <w:r w:rsidRPr="007B39A7">
        <w:t>Писсарро</w:t>
      </w:r>
      <w:proofErr w:type="spellEnd"/>
      <w:r w:rsidRPr="007B39A7">
        <w:t xml:space="preserve"> </w:t>
      </w:r>
      <w:proofErr w:type="spellStart"/>
      <w:r w:rsidRPr="007B39A7">
        <w:t>Камиль</w:t>
      </w:r>
      <w:proofErr w:type="spellEnd"/>
      <w:r w:rsidRPr="007B39A7">
        <w:t xml:space="preserve"> / Р. </w:t>
      </w:r>
      <w:proofErr w:type="spellStart"/>
      <w:r w:rsidRPr="007B39A7">
        <w:t>Конья</w:t>
      </w:r>
      <w:proofErr w:type="spellEnd"/>
      <w:r w:rsidRPr="007B39A7">
        <w:t xml:space="preserve">. – </w:t>
      </w:r>
      <w:proofErr w:type="gramStart"/>
      <w:r w:rsidRPr="007B39A7">
        <w:t>Москва :</w:t>
      </w:r>
      <w:proofErr w:type="gramEnd"/>
      <w:r w:rsidRPr="007B39A7">
        <w:t xml:space="preserve"> СЛОВО, 1995.</w:t>
      </w:r>
      <w:r w:rsidR="002F7EA3">
        <w:t> </w:t>
      </w:r>
      <w:r w:rsidRPr="007B39A7">
        <w:t>– 96 с.</w:t>
      </w:r>
      <w:r w:rsidR="002F7EA3">
        <w:t> </w:t>
      </w:r>
      <w:r w:rsidRPr="007B39A7">
        <w:t>– ISBN</w:t>
      </w:r>
      <w:r w:rsidR="002F7EA3">
        <w:t> </w:t>
      </w:r>
      <w:r w:rsidRPr="007B39A7">
        <w:t>5-85050-123-1.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7B39A7">
        <w:t>Креспель</w:t>
      </w:r>
      <w:proofErr w:type="spellEnd"/>
      <w:r w:rsidRPr="007B39A7">
        <w:t xml:space="preserve"> Ж. П. Повседнев</w:t>
      </w:r>
      <w:r w:rsidR="002F7EA3">
        <w:t>ная жизнь импрессионистов. 1863–</w:t>
      </w:r>
      <w:r w:rsidRPr="007B39A7">
        <w:t>1883 / Ж.</w:t>
      </w:r>
      <w:r w:rsidR="002F7EA3">
        <w:t> </w:t>
      </w:r>
      <w:r w:rsidRPr="007B39A7">
        <w:t>П.</w:t>
      </w:r>
      <w:r w:rsidR="002F7EA3">
        <w:t> </w:t>
      </w:r>
      <w:proofErr w:type="spellStart"/>
      <w:proofErr w:type="gramStart"/>
      <w:r w:rsidRPr="007B39A7">
        <w:t>Креспель</w:t>
      </w:r>
      <w:proofErr w:type="spellEnd"/>
      <w:r w:rsidR="002F7EA3">
        <w:t> </w:t>
      </w:r>
      <w:r w:rsidRPr="007B39A7">
        <w:t>;</w:t>
      </w:r>
      <w:proofErr w:type="gramEnd"/>
      <w:r w:rsidRPr="007B39A7">
        <w:t xml:space="preserve"> предисл., науч. ред. А. П. </w:t>
      </w:r>
      <w:proofErr w:type="spellStart"/>
      <w:r w:rsidRPr="007B39A7">
        <w:t>Левандовского</w:t>
      </w:r>
      <w:proofErr w:type="spellEnd"/>
      <w:r w:rsidRPr="007B39A7">
        <w:t xml:space="preserve"> ; пер. с </w:t>
      </w:r>
      <w:r w:rsidR="002F7EA3">
        <w:t xml:space="preserve">фр. Е. </w:t>
      </w:r>
      <w:proofErr w:type="spellStart"/>
      <w:r w:rsidR="002F7EA3">
        <w:t>Пуряевой</w:t>
      </w:r>
      <w:proofErr w:type="spellEnd"/>
      <w:r w:rsidR="002F7EA3">
        <w:t xml:space="preserve">. – </w:t>
      </w:r>
      <w:proofErr w:type="gramStart"/>
      <w:r w:rsidR="002F7EA3">
        <w:t>Москва :</w:t>
      </w:r>
      <w:proofErr w:type="gramEnd"/>
      <w:r w:rsidR="002F7EA3">
        <w:t xml:space="preserve"> Молодая</w:t>
      </w:r>
      <w:r w:rsidRPr="007B39A7">
        <w:t xml:space="preserve"> гвардия : Классик, 1999. – 302 с. – (Живая история. Повседневная жизнь человечества).</w:t>
      </w:r>
      <w:r w:rsidR="002F7EA3">
        <w:t> </w:t>
      </w:r>
      <w:r w:rsidRPr="007B39A7">
        <w:t>– ISBN</w:t>
      </w:r>
      <w:r w:rsidR="002F7EA3">
        <w:t> </w:t>
      </w:r>
      <w:r w:rsidRPr="007B39A7">
        <w:t>5-235-02369-2.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7B39A7">
        <w:lastRenderedPageBreak/>
        <w:t xml:space="preserve">Кулиева Р. Г. </w:t>
      </w:r>
      <w:proofErr w:type="spellStart"/>
      <w:r w:rsidRPr="007B39A7">
        <w:t>кызы</w:t>
      </w:r>
      <w:proofErr w:type="spellEnd"/>
      <w:r w:rsidRPr="007B39A7">
        <w:t>. Реализм А. П. Чехова и проблема импрессионизма</w:t>
      </w:r>
      <w:r w:rsidR="002F7EA3">
        <w:t> </w:t>
      </w:r>
      <w:r w:rsidRPr="007B39A7">
        <w:t>/ Р.</w:t>
      </w:r>
      <w:r w:rsidR="002F7EA3">
        <w:t> </w:t>
      </w:r>
      <w:r w:rsidRPr="007B39A7">
        <w:t>Г.</w:t>
      </w:r>
      <w:r w:rsidR="002F7EA3">
        <w:t> </w:t>
      </w:r>
      <w:proofErr w:type="spellStart"/>
      <w:r w:rsidR="0034384E" w:rsidRPr="007B39A7">
        <w:t>кызы</w:t>
      </w:r>
      <w:proofErr w:type="spellEnd"/>
      <w:r w:rsidRPr="007B39A7">
        <w:t xml:space="preserve"> </w:t>
      </w:r>
      <w:proofErr w:type="gramStart"/>
      <w:r w:rsidRPr="007B39A7">
        <w:t>Кулиева ;</w:t>
      </w:r>
      <w:proofErr w:type="gramEnd"/>
      <w:r w:rsidRPr="007B39A7">
        <w:t xml:space="preserve"> Акад. наук Азерб</w:t>
      </w:r>
      <w:r w:rsidR="002F7EA3">
        <w:t>.</w:t>
      </w:r>
      <w:r w:rsidRPr="007B39A7">
        <w:t xml:space="preserve"> ССР, Ин-т лит. им. Низами. – </w:t>
      </w:r>
      <w:proofErr w:type="gramStart"/>
      <w:r w:rsidRPr="007B39A7">
        <w:t>Баку</w:t>
      </w:r>
      <w:r w:rsidR="002F7EA3">
        <w:t> </w:t>
      </w:r>
      <w:r w:rsidRPr="007B39A7">
        <w:t>:</w:t>
      </w:r>
      <w:proofErr w:type="gramEnd"/>
      <w:r w:rsidRPr="007B39A7">
        <w:t xml:space="preserve"> </w:t>
      </w:r>
      <w:proofErr w:type="spellStart"/>
      <w:r w:rsidRPr="007B39A7">
        <w:t>Элм</w:t>
      </w:r>
      <w:proofErr w:type="spellEnd"/>
      <w:r w:rsidRPr="007B39A7">
        <w:t>, 1988.</w:t>
      </w:r>
      <w:r w:rsidR="002F7EA3">
        <w:t> </w:t>
      </w:r>
      <w:r w:rsidRPr="007B39A7">
        <w:t>– 188</w:t>
      </w:r>
      <w:r w:rsidR="002F7EA3">
        <w:t> </w:t>
      </w:r>
      <w:r w:rsidRPr="007B39A7">
        <w:t>с.</w:t>
      </w:r>
      <w:r w:rsidR="002F7EA3">
        <w:t> </w:t>
      </w:r>
      <w:r w:rsidR="001A499F">
        <w:t>– ISBN </w:t>
      </w:r>
      <w:r w:rsidRPr="007B39A7">
        <w:t>5-8066-0068-8.</w:t>
      </w:r>
    </w:p>
    <w:p w:rsidR="00B50D30" w:rsidRPr="00E34C0E" w:rsidRDefault="001A499F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>
        <w:t>Луначарский А. В. Об искусстве.</w:t>
      </w:r>
      <w:r w:rsidR="00B50D30" w:rsidRPr="00E34C0E">
        <w:t xml:space="preserve"> </w:t>
      </w:r>
      <w:r>
        <w:t>Научная</w:t>
      </w:r>
      <w:r w:rsidR="00B50D30" w:rsidRPr="00E34C0E">
        <w:t xml:space="preserve"> моног</w:t>
      </w:r>
      <w:r w:rsidR="00405C0F" w:rsidRPr="00E34C0E">
        <w:t>р</w:t>
      </w:r>
      <w:r>
        <w:t>афия.</w:t>
      </w:r>
      <w:r w:rsidR="00B50D30" w:rsidRPr="003F0DC8">
        <w:t xml:space="preserve"> </w:t>
      </w:r>
      <w:r w:rsidR="003F0DC8" w:rsidRPr="003F0DC8">
        <w:t>В</w:t>
      </w:r>
      <w:r w:rsidR="00B50D30" w:rsidRPr="003F0DC8">
        <w:t xml:space="preserve"> 2 т</w:t>
      </w:r>
      <w:r w:rsidR="003F0DC8" w:rsidRPr="003F0DC8">
        <w:t>. Т. 1</w:t>
      </w:r>
      <w:r>
        <w:t>.</w:t>
      </w:r>
      <w:r w:rsidR="00B50D30" w:rsidRPr="003F0DC8">
        <w:t xml:space="preserve"> </w:t>
      </w:r>
      <w:r w:rsidR="003F0DC8" w:rsidRPr="003F0DC8">
        <w:t>Искусство на Западе</w:t>
      </w:r>
      <w:r w:rsidR="003F0DC8">
        <w:t> </w:t>
      </w:r>
      <w:r w:rsidR="00B50D30" w:rsidRPr="00E34C0E">
        <w:t>/ А.</w:t>
      </w:r>
      <w:r w:rsidR="002F7EA3">
        <w:t> </w:t>
      </w:r>
      <w:r w:rsidR="00B50D30" w:rsidRPr="00E34C0E">
        <w:t>В.</w:t>
      </w:r>
      <w:r w:rsidR="002F7EA3">
        <w:t> </w:t>
      </w:r>
      <w:r w:rsidR="00B50D30" w:rsidRPr="00E34C0E">
        <w:t>Луначарский.</w:t>
      </w:r>
      <w:r w:rsidR="002F7EA3">
        <w:t> </w:t>
      </w:r>
      <w:r w:rsidR="00B50D30" w:rsidRPr="00E34C0E">
        <w:t xml:space="preserve">– </w:t>
      </w:r>
      <w:proofErr w:type="gramStart"/>
      <w:r w:rsidR="00B50D30" w:rsidRPr="00E34C0E">
        <w:t>Москва ;</w:t>
      </w:r>
      <w:proofErr w:type="gramEnd"/>
      <w:r w:rsidR="00B50D30" w:rsidRPr="00E34C0E">
        <w:t xml:space="preserve"> Берлин : Директ-Медиа, 2019.</w:t>
      </w:r>
      <w:r w:rsidR="003F0DC8">
        <w:t xml:space="preserve"> – 411 с. </w:t>
      </w:r>
      <w:r w:rsidR="00B50D30" w:rsidRPr="00E34C0E">
        <w:t xml:space="preserve">– URL: https://biblioclub.ru/index.php?page=book&amp;id=271697 (дата обращения: </w:t>
      </w:r>
      <w:r w:rsidR="008D1922" w:rsidRPr="008D1922">
        <w:t>03.04.2024</w:t>
      </w:r>
      <w:r w:rsidR="003F0DC8">
        <w:t>). </w:t>
      </w:r>
      <w:r w:rsidR="0034384E">
        <w:t xml:space="preserve">– </w:t>
      </w:r>
      <w:r w:rsidR="00B50D30" w:rsidRPr="00E34C0E">
        <w:t>Режим доступа: по подписке ЭБС «Унив. б-ка online». – ISBN 978-5-4475-9799-3.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t xml:space="preserve">Макарова Н. И. Модернизм в мировой художественной культуре и </w:t>
      </w:r>
      <w:proofErr w:type="gramStart"/>
      <w:r w:rsidRPr="00E34C0E">
        <w:t>искусств</w:t>
      </w:r>
      <w:r w:rsidR="00405C0F" w:rsidRPr="00E34C0E">
        <w:t>е</w:t>
      </w:r>
      <w:r w:rsidR="002F7EA3">
        <w:t> </w:t>
      </w:r>
      <w:r w:rsidR="00405C0F" w:rsidRPr="00E34C0E">
        <w:t>:</w:t>
      </w:r>
      <w:proofErr w:type="gramEnd"/>
      <w:r w:rsidR="00405C0F" w:rsidRPr="00E34C0E">
        <w:t xml:space="preserve"> практикум / Н. И. Макарова</w:t>
      </w:r>
      <w:r w:rsidR="00A53AB2">
        <w:t xml:space="preserve"> ;</w:t>
      </w:r>
      <w:r w:rsidRPr="00E34C0E">
        <w:t xml:space="preserve"> </w:t>
      </w:r>
      <w:proofErr w:type="spellStart"/>
      <w:r w:rsidRPr="00E34C0E">
        <w:t>Новосиб</w:t>
      </w:r>
      <w:proofErr w:type="spellEnd"/>
      <w:r w:rsidRPr="00E34C0E">
        <w:t>. гос. ун</w:t>
      </w:r>
      <w:r w:rsidR="002F7EA3">
        <w:t>-т экономики и упр</w:t>
      </w:r>
      <w:r w:rsidR="00A53AB2">
        <w:t>. – Новосибирск </w:t>
      </w:r>
      <w:r w:rsidRPr="00E34C0E">
        <w:t>: НГУЭУ, 2019. – 146 с. – ISBN</w:t>
      </w:r>
      <w:r w:rsidR="00B046EB">
        <w:t> </w:t>
      </w:r>
      <w:r w:rsidRPr="00E34C0E">
        <w:t>978-5-7014-0920-8.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t>Маковский С. К. Силуэты русских художников / С. К. Маковский.</w:t>
      </w:r>
      <w:r w:rsidR="00B046EB">
        <w:t> </w:t>
      </w:r>
      <w:r w:rsidRPr="00E34C0E">
        <w:t xml:space="preserve">– </w:t>
      </w:r>
      <w:proofErr w:type="gramStart"/>
      <w:r w:rsidRPr="00E34C0E">
        <w:t>Москва</w:t>
      </w:r>
      <w:r w:rsidR="00B046EB">
        <w:t> </w:t>
      </w:r>
      <w:r w:rsidRPr="00E34C0E">
        <w:t>:</w:t>
      </w:r>
      <w:proofErr w:type="gramEnd"/>
      <w:r w:rsidRPr="00E34C0E">
        <w:t xml:space="preserve"> Республика, 1999. – 383 с. – ISBN 5-250-02634-6.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t>М</w:t>
      </w:r>
      <w:r w:rsidR="00B046EB">
        <w:t>ировое искусство. Импрессионизм</w:t>
      </w:r>
      <w:r w:rsidRPr="00E34C0E">
        <w:t xml:space="preserve">: история движения в биографиях </w:t>
      </w:r>
      <w:proofErr w:type="gramStart"/>
      <w:r w:rsidRPr="00E34C0E">
        <w:t>художников</w:t>
      </w:r>
      <w:r w:rsidR="00B046EB">
        <w:t> </w:t>
      </w:r>
      <w:r w:rsidRPr="00E34C0E">
        <w:t>:</w:t>
      </w:r>
      <w:proofErr w:type="gramEnd"/>
      <w:r w:rsidRPr="00E34C0E">
        <w:t xml:space="preserve"> ил</w:t>
      </w:r>
      <w:r w:rsidR="00B046EB">
        <w:t>.</w:t>
      </w:r>
      <w:r w:rsidRPr="00E34C0E">
        <w:t xml:space="preserve"> энцикл</w:t>
      </w:r>
      <w:r w:rsidR="00B046EB">
        <w:t>.</w:t>
      </w:r>
      <w:r w:rsidRPr="00E34C0E">
        <w:t xml:space="preserve"> / </w:t>
      </w:r>
      <w:r w:rsidR="000855BF" w:rsidRPr="00E34C0E">
        <w:t>текст</w:t>
      </w:r>
      <w:r w:rsidR="0034384E">
        <w:t xml:space="preserve"> </w:t>
      </w:r>
      <w:r w:rsidR="000855BF" w:rsidRPr="00E34C0E">
        <w:t>И. </w:t>
      </w:r>
      <w:r w:rsidRPr="00E34C0E">
        <w:t>Г.</w:t>
      </w:r>
      <w:r w:rsidR="000855BF" w:rsidRPr="00E34C0E">
        <w:t> </w:t>
      </w:r>
      <w:proofErr w:type="gramStart"/>
      <w:r w:rsidRPr="00E34C0E">
        <w:t>Мосин ;</w:t>
      </w:r>
      <w:proofErr w:type="gramEnd"/>
      <w:r w:rsidRPr="00E34C0E">
        <w:t xml:space="preserve"> сост., общ.</w:t>
      </w:r>
      <w:r w:rsidR="0034384E">
        <w:t xml:space="preserve"> ред.</w:t>
      </w:r>
      <w:r w:rsidRPr="00E34C0E">
        <w:t xml:space="preserve"> И.</w:t>
      </w:r>
      <w:r w:rsidR="00B046EB">
        <w:t> </w:t>
      </w:r>
      <w:r w:rsidRPr="00E34C0E">
        <w:t>Г.</w:t>
      </w:r>
      <w:r w:rsidR="00B046EB">
        <w:t> </w:t>
      </w:r>
      <w:r w:rsidR="00A53AB2">
        <w:t>Мосин. – Санкт-</w:t>
      </w:r>
      <w:proofErr w:type="gramStart"/>
      <w:r w:rsidR="00A53AB2">
        <w:t>Петербург </w:t>
      </w:r>
      <w:r w:rsidR="00B046EB" w:rsidRPr="00E34C0E">
        <w:t>:</w:t>
      </w:r>
      <w:proofErr w:type="gramEnd"/>
      <w:r w:rsidR="00B046EB" w:rsidRPr="00E34C0E">
        <w:t xml:space="preserve"> Кристалл</w:t>
      </w:r>
      <w:r w:rsidR="00A53AB2">
        <w:t> </w:t>
      </w:r>
      <w:r w:rsidRPr="00E34C0E">
        <w:t>; Москва</w:t>
      </w:r>
      <w:r w:rsidR="00B046EB">
        <w:t xml:space="preserve"> : Оникс, 2006. – 175 </w:t>
      </w:r>
      <w:r w:rsidRPr="00E34C0E">
        <w:t>с.</w:t>
      </w:r>
      <w:r w:rsidR="00B046EB">
        <w:t> </w:t>
      </w:r>
      <w:r w:rsidRPr="00E34C0E">
        <w:t>– ISBN</w:t>
      </w:r>
      <w:r w:rsidR="00B046EB">
        <w:t> </w:t>
      </w:r>
      <w:r w:rsidRPr="00E34C0E">
        <w:t>5-9603-0048-6.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Моклер</w:t>
      </w:r>
      <w:proofErr w:type="spellEnd"/>
      <w:r w:rsidRPr="00E34C0E">
        <w:t xml:space="preserve"> К. Импрессионизм. История, эстетика, мастера / К. </w:t>
      </w:r>
      <w:proofErr w:type="spellStart"/>
      <w:proofErr w:type="gramStart"/>
      <w:r w:rsidR="00B046EB">
        <w:t>Моклер</w:t>
      </w:r>
      <w:proofErr w:type="spellEnd"/>
      <w:r w:rsidR="00B046EB">
        <w:t xml:space="preserve"> ;</w:t>
      </w:r>
      <w:proofErr w:type="gramEnd"/>
      <w:r w:rsidR="00B046EB">
        <w:t xml:space="preserve"> пер. с фр. под ред. Ф. </w:t>
      </w:r>
      <w:r w:rsidRPr="00E34C0E">
        <w:t>И.</w:t>
      </w:r>
      <w:r w:rsidR="00B046EB">
        <w:t> </w:t>
      </w:r>
      <w:proofErr w:type="spellStart"/>
      <w:r w:rsidRPr="00E34C0E">
        <w:t>Рерберга</w:t>
      </w:r>
      <w:proofErr w:type="spellEnd"/>
      <w:r w:rsidRPr="00E34C0E">
        <w:t xml:space="preserve">. – Изд. 2-е. – </w:t>
      </w:r>
      <w:proofErr w:type="spellStart"/>
      <w:r w:rsidRPr="00E34C0E">
        <w:t>Репр</w:t>
      </w:r>
      <w:proofErr w:type="spellEnd"/>
      <w:r w:rsidRPr="00E34C0E">
        <w:t xml:space="preserve">. изд. – </w:t>
      </w:r>
      <w:proofErr w:type="gramStart"/>
      <w:r w:rsidRPr="00E34C0E">
        <w:t>Москва :</w:t>
      </w:r>
      <w:proofErr w:type="gramEnd"/>
      <w:r w:rsidRPr="00E34C0E">
        <w:t xml:space="preserve"> URSS : </w:t>
      </w:r>
      <w:r w:rsidR="00B046EB" w:rsidRPr="00E34C0E">
        <w:t>Либроком</w:t>
      </w:r>
      <w:r w:rsidRPr="00E34C0E">
        <w:t>, 2011. – 158 с. – (Из наследия мировой философской мысли: эстетика). – ISBN 978-5-397-01759-6.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Ньювол</w:t>
      </w:r>
      <w:proofErr w:type="spellEnd"/>
      <w:r w:rsidRPr="00E34C0E">
        <w:t xml:space="preserve"> Д. Импрессионисты. Искусство в деталях / Д. </w:t>
      </w:r>
      <w:proofErr w:type="spellStart"/>
      <w:proofErr w:type="gramStart"/>
      <w:r w:rsidRPr="00E34C0E">
        <w:t>Ньювол</w:t>
      </w:r>
      <w:proofErr w:type="spellEnd"/>
      <w:r w:rsidR="00337A79">
        <w:rPr>
          <w:lang w:val="en-US"/>
        </w:rPr>
        <w:t> </w:t>
      </w:r>
      <w:r w:rsidRPr="00E34C0E">
        <w:t>;</w:t>
      </w:r>
      <w:proofErr w:type="gramEnd"/>
      <w:r w:rsidRPr="00E34C0E">
        <w:t xml:space="preserve"> пер. с англ. Я.</w:t>
      </w:r>
      <w:r w:rsidR="00897608" w:rsidRPr="00E34C0E">
        <w:t> </w:t>
      </w:r>
      <w:r w:rsidRPr="00E34C0E">
        <w:t>В.</w:t>
      </w:r>
      <w:r w:rsidR="00897608" w:rsidRPr="00E34C0E">
        <w:t> </w:t>
      </w:r>
      <w:proofErr w:type="spellStart"/>
      <w:r w:rsidRPr="00E34C0E">
        <w:t>Лагузинской</w:t>
      </w:r>
      <w:proofErr w:type="spellEnd"/>
      <w:r w:rsidRPr="00E34C0E">
        <w:t xml:space="preserve">. – </w:t>
      </w:r>
      <w:proofErr w:type="gramStart"/>
      <w:r w:rsidRPr="00E34C0E">
        <w:t>Москва :</w:t>
      </w:r>
      <w:proofErr w:type="gramEnd"/>
      <w:r w:rsidRPr="00E34C0E">
        <w:t xml:space="preserve"> </w:t>
      </w:r>
      <w:r w:rsidR="00337A79">
        <w:t>Арт-р</w:t>
      </w:r>
      <w:r w:rsidR="00337A79" w:rsidRPr="00E34C0E">
        <w:t>одник</w:t>
      </w:r>
      <w:r w:rsidRPr="00E34C0E">
        <w:t>, 2010. – 128 с. – ISBN</w:t>
      </w:r>
      <w:r w:rsidR="00337A79">
        <w:t> </w:t>
      </w:r>
      <w:r w:rsidRPr="00E34C0E">
        <w:t>978-5-404-00067-2.</w:t>
      </w:r>
    </w:p>
    <w:p w:rsidR="004A7467" w:rsidRPr="00E34C0E" w:rsidRDefault="004A7467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rPr>
          <w:spacing w:val="-2"/>
        </w:rPr>
        <w:t>Олейник М. С</w:t>
      </w:r>
      <w:r w:rsidR="00337A79">
        <w:rPr>
          <w:spacing w:val="-2"/>
        </w:rPr>
        <w:t>. Марианна Веревкина</w:t>
      </w:r>
      <w:r w:rsidRPr="00E34C0E">
        <w:rPr>
          <w:spacing w:val="-2"/>
        </w:rPr>
        <w:t xml:space="preserve">: эволюция стиля от символизма к </w:t>
      </w:r>
      <w:r w:rsidR="00337A79">
        <w:rPr>
          <w:spacing w:val="-2"/>
        </w:rPr>
        <w:br/>
      </w:r>
      <w:r w:rsidRPr="00E34C0E">
        <w:rPr>
          <w:spacing w:val="-2"/>
        </w:rPr>
        <w:t>экспрессионизму</w:t>
      </w:r>
      <w:r w:rsidR="00337A79" w:rsidRPr="00337A79">
        <w:rPr>
          <w:spacing w:val="-2"/>
        </w:rPr>
        <w:t xml:space="preserve"> </w:t>
      </w:r>
      <w:r w:rsidRPr="00E34C0E">
        <w:rPr>
          <w:spacing w:val="-2"/>
        </w:rPr>
        <w:t xml:space="preserve">/ </w:t>
      </w:r>
      <w:r w:rsidRPr="00E34C0E">
        <w:t>М.</w:t>
      </w:r>
      <w:r w:rsidR="00337A79">
        <w:rPr>
          <w:lang w:val="en-US"/>
        </w:rPr>
        <w:t> </w:t>
      </w:r>
      <w:r w:rsidRPr="00E34C0E">
        <w:t>С.</w:t>
      </w:r>
      <w:r w:rsidR="00337A79">
        <w:rPr>
          <w:lang w:val="en-US"/>
        </w:rPr>
        <w:t> </w:t>
      </w:r>
      <w:r w:rsidRPr="00E34C0E">
        <w:t>Олейник. – Санкт-</w:t>
      </w:r>
      <w:proofErr w:type="gramStart"/>
      <w:r w:rsidRPr="00E34C0E">
        <w:t>Петербург :</w:t>
      </w:r>
      <w:proofErr w:type="gramEnd"/>
      <w:r w:rsidRPr="00E34C0E">
        <w:t xml:space="preserve"> Алетейя, 2019. – 206 с. – URL: https://biblioclub.ru/index.php?page=book&amp;id=597163 (дата обращения: </w:t>
      </w:r>
      <w:r w:rsidR="008D1922" w:rsidRPr="008D1922">
        <w:t>03.04.2024</w:t>
      </w:r>
      <w:r w:rsidRPr="00E34C0E">
        <w:t>).</w:t>
      </w:r>
      <w:r w:rsidR="00337A79">
        <w:rPr>
          <w:lang w:val="en-US"/>
        </w:rPr>
        <w:t> </w:t>
      </w:r>
      <w:r w:rsidRPr="00E34C0E">
        <w:t>– Режим доступа: по подписке ЭБС «Унив. б-ка online». – ISBN 978-5-907189-13-3.</w:t>
      </w:r>
    </w:p>
    <w:p w:rsidR="00B50D30" w:rsidRPr="007B39A7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41169E">
        <w:rPr>
          <w:spacing w:val="-2"/>
        </w:rPr>
        <w:t>Перрюшо</w:t>
      </w:r>
      <w:proofErr w:type="spellEnd"/>
      <w:r w:rsidRPr="0041169E">
        <w:rPr>
          <w:spacing w:val="-2"/>
        </w:rPr>
        <w:t xml:space="preserve"> А. Жизнь Ренуара / А. </w:t>
      </w:r>
      <w:proofErr w:type="spellStart"/>
      <w:proofErr w:type="gramStart"/>
      <w:r w:rsidRPr="0041169E">
        <w:rPr>
          <w:spacing w:val="-2"/>
        </w:rPr>
        <w:t>Перрюшо</w:t>
      </w:r>
      <w:proofErr w:type="spellEnd"/>
      <w:r w:rsidRPr="0041169E">
        <w:rPr>
          <w:spacing w:val="-2"/>
        </w:rPr>
        <w:t xml:space="preserve"> ;</w:t>
      </w:r>
      <w:proofErr w:type="gramEnd"/>
      <w:r w:rsidRPr="0041169E">
        <w:rPr>
          <w:spacing w:val="-2"/>
        </w:rPr>
        <w:t xml:space="preserve"> пер. с фр. С</w:t>
      </w:r>
      <w:r w:rsidR="00337A79">
        <w:rPr>
          <w:spacing w:val="-2"/>
        </w:rPr>
        <w:t>. А. Тархановой, Ю. Я. Яхниной.</w:t>
      </w:r>
      <w:r w:rsidR="00337A79">
        <w:rPr>
          <w:spacing w:val="-2"/>
          <w:lang w:val="en-US"/>
        </w:rPr>
        <w:t> </w:t>
      </w:r>
      <w:r w:rsidRPr="0041169E">
        <w:rPr>
          <w:spacing w:val="-2"/>
        </w:rPr>
        <w:t xml:space="preserve">– </w:t>
      </w:r>
      <w:proofErr w:type="gramStart"/>
      <w:r w:rsidRPr="007B39A7">
        <w:t>Киев :</w:t>
      </w:r>
      <w:proofErr w:type="gramEnd"/>
      <w:r w:rsidRPr="007B39A7">
        <w:t xml:space="preserve"> </w:t>
      </w:r>
      <w:proofErr w:type="spellStart"/>
      <w:r w:rsidRPr="007B39A7">
        <w:t>Мыстэцтво</w:t>
      </w:r>
      <w:proofErr w:type="spellEnd"/>
      <w:r w:rsidRPr="007B39A7">
        <w:t>, 1991. – 317 с. – ISBN 5-7715-0455-6.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97608">
        <w:rPr>
          <w:spacing w:val="-2"/>
        </w:rPr>
        <w:t>Перрюшо</w:t>
      </w:r>
      <w:proofErr w:type="spellEnd"/>
      <w:r w:rsidRPr="00897608">
        <w:rPr>
          <w:spacing w:val="-2"/>
        </w:rPr>
        <w:t xml:space="preserve"> А. Жизнь </w:t>
      </w:r>
      <w:proofErr w:type="gramStart"/>
      <w:r w:rsidRPr="00897608">
        <w:rPr>
          <w:spacing w:val="-2"/>
        </w:rPr>
        <w:t>Сезанна :</w:t>
      </w:r>
      <w:proofErr w:type="gramEnd"/>
      <w:r w:rsidRPr="00897608">
        <w:rPr>
          <w:spacing w:val="-2"/>
        </w:rPr>
        <w:t xml:space="preserve"> пер. с фр. / А. </w:t>
      </w:r>
      <w:proofErr w:type="spellStart"/>
      <w:r w:rsidRPr="00897608">
        <w:rPr>
          <w:spacing w:val="-2"/>
        </w:rPr>
        <w:t>Перрюшо</w:t>
      </w:r>
      <w:proofErr w:type="spellEnd"/>
      <w:r w:rsidRPr="00897608">
        <w:rPr>
          <w:spacing w:val="-2"/>
        </w:rPr>
        <w:t xml:space="preserve"> ; </w:t>
      </w:r>
      <w:proofErr w:type="spellStart"/>
      <w:r w:rsidRPr="00897608">
        <w:rPr>
          <w:spacing w:val="-2"/>
        </w:rPr>
        <w:t>послесл</w:t>
      </w:r>
      <w:proofErr w:type="spellEnd"/>
      <w:r w:rsidR="00337A79">
        <w:rPr>
          <w:spacing w:val="-2"/>
        </w:rPr>
        <w:t>. К. Богемской.</w:t>
      </w:r>
      <w:r w:rsidR="00337A79">
        <w:rPr>
          <w:spacing w:val="-2"/>
          <w:lang w:val="en-US"/>
        </w:rPr>
        <w:t> </w:t>
      </w:r>
      <w:r w:rsidRPr="00897608">
        <w:rPr>
          <w:spacing w:val="-2"/>
        </w:rPr>
        <w:t xml:space="preserve">– </w:t>
      </w:r>
      <w:proofErr w:type="gramStart"/>
      <w:r w:rsidRPr="00897608">
        <w:rPr>
          <w:spacing w:val="-2"/>
        </w:rPr>
        <w:t>Москва</w:t>
      </w:r>
      <w:r w:rsidR="00337A79">
        <w:rPr>
          <w:spacing w:val="-2"/>
          <w:lang w:val="en-US"/>
        </w:rPr>
        <w:t> </w:t>
      </w:r>
      <w:r w:rsidRPr="00897608">
        <w:rPr>
          <w:spacing w:val="-2"/>
        </w:rPr>
        <w:t>:</w:t>
      </w:r>
      <w:proofErr w:type="gramEnd"/>
      <w:r w:rsidRPr="00897608">
        <w:rPr>
          <w:spacing w:val="-2"/>
        </w:rPr>
        <w:t xml:space="preserve"> </w:t>
      </w:r>
      <w:r w:rsidRPr="00E34C0E">
        <w:t>Радуга, 1991. – 351 с. – (Библиотечная серия).</w:t>
      </w:r>
      <w:r w:rsidR="00951588">
        <w:t xml:space="preserve"> –</w:t>
      </w:r>
      <w:r w:rsidRPr="00E34C0E">
        <w:t xml:space="preserve"> ISBN 5-05-002302-5.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rPr>
          <w:spacing w:val="-2"/>
        </w:rPr>
        <w:t>Перрюшо</w:t>
      </w:r>
      <w:proofErr w:type="spellEnd"/>
      <w:r w:rsidRPr="00E34C0E">
        <w:rPr>
          <w:spacing w:val="-2"/>
        </w:rPr>
        <w:t xml:space="preserve"> А. Эдуард Мане / А. </w:t>
      </w:r>
      <w:proofErr w:type="spellStart"/>
      <w:proofErr w:type="gramStart"/>
      <w:r w:rsidRPr="00E34C0E">
        <w:rPr>
          <w:spacing w:val="-2"/>
        </w:rPr>
        <w:t>Перрюшо</w:t>
      </w:r>
      <w:proofErr w:type="spellEnd"/>
      <w:r w:rsidRPr="00E34C0E">
        <w:rPr>
          <w:spacing w:val="-2"/>
        </w:rPr>
        <w:t xml:space="preserve"> ;</w:t>
      </w:r>
      <w:proofErr w:type="gramEnd"/>
      <w:r w:rsidRPr="00E34C0E">
        <w:rPr>
          <w:spacing w:val="-2"/>
        </w:rPr>
        <w:t xml:space="preserve"> пер. с фр., послесл. М. Прокофьевой. – </w:t>
      </w:r>
      <w:proofErr w:type="gramStart"/>
      <w:r w:rsidRPr="00E34C0E">
        <w:rPr>
          <w:spacing w:val="-2"/>
        </w:rPr>
        <w:t>Москва</w:t>
      </w:r>
      <w:r w:rsidR="00337A79">
        <w:rPr>
          <w:spacing w:val="-2"/>
          <w:lang w:val="en-US"/>
        </w:rPr>
        <w:t> </w:t>
      </w:r>
      <w:r w:rsidRPr="00E34C0E">
        <w:rPr>
          <w:spacing w:val="-2"/>
        </w:rPr>
        <w:t>:</w:t>
      </w:r>
      <w:proofErr w:type="gramEnd"/>
      <w:r w:rsidRPr="00E34C0E">
        <w:rPr>
          <w:spacing w:val="-2"/>
        </w:rPr>
        <w:t xml:space="preserve"> </w:t>
      </w:r>
      <w:r w:rsidRPr="00E34C0E">
        <w:t>Т</w:t>
      </w:r>
      <w:r w:rsidR="00337A79" w:rsidRPr="00E34C0E">
        <w:t>ерра</w:t>
      </w:r>
      <w:r w:rsidRPr="00E34C0E">
        <w:t>-Книжный клуб, 2000. – 400 с. – (Мастера). – ISBN 5-300-02940-8.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Ревалд</w:t>
      </w:r>
      <w:proofErr w:type="spellEnd"/>
      <w:r w:rsidRPr="00E34C0E">
        <w:t xml:space="preserve"> Д. История импрессионизма / Д. </w:t>
      </w:r>
      <w:proofErr w:type="spellStart"/>
      <w:proofErr w:type="gramStart"/>
      <w:r w:rsidRPr="00E34C0E">
        <w:t>Ревалд</w:t>
      </w:r>
      <w:proofErr w:type="spellEnd"/>
      <w:r w:rsidRPr="00E34C0E">
        <w:t xml:space="preserve"> ;</w:t>
      </w:r>
      <w:proofErr w:type="gramEnd"/>
      <w:r w:rsidRPr="00E34C0E">
        <w:t xml:space="preserve"> пер. с англ. П. В. </w:t>
      </w:r>
      <w:proofErr w:type="spellStart"/>
      <w:r w:rsidRPr="00E34C0E">
        <w:t>Мелковой</w:t>
      </w:r>
      <w:proofErr w:type="spellEnd"/>
      <w:r w:rsidRPr="00E34C0E">
        <w:t xml:space="preserve"> ; вступ. ст.</w:t>
      </w:r>
      <w:r w:rsidR="00A53AB2" w:rsidRPr="00A53AB2">
        <w:t xml:space="preserve"> </w:t>
      </w:r>
      <w:r w:rsidRPr="00E34C0E">
        <w:t>и</w:t>
      </w:r>
      <w:r w:rsidR="00A53AB2">
        <w:t> </w:t>
      </w:r>
      <w:r w:rsidRPr="00E34C0E">
        <w:t xml:space="preserve">общ. ред. М. А. Бессоновой ; худож. В. А. </w:t>
      </w:r>
      <w:proofErr w:type="spellStart"/>
      <w:r w:rsidRPr="00E34C0E">
        <w:t>Тогобицкий</w:t>
      </w:r>
      <w:proofErr w:type="spellEnd"/>
      <w:r w:rsidRPr="00E34C0E">
        <w:t xml:space="preserve">. – </w:t>
      </w:r>
      <w:proofErr w:type="gramStart"/>
      <w:r w:rsidRPr="00E34C0E">
        <w:t>Москва :</w:t>
      </w:r>
      <w:proofErr w:type="gramEnd"/>
      <w:r w:rsidRPr="00E34C0E">
        <w:t xml:space="preserve"> Республика, 1999. – 416 с. – ISBN 5-250-02719-9.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Ревалд</w:t>
      </w:r>
      <w:proofErr w:type="spellEnd"/>
      <w:r w:rsidRPr="00E34C0E">
        <w:t xml:space="preserve"> Д. Постимпрессионизм / Д. </w:t>
      </w:r>
      <w:proofErr w:type="spellStart"/>
      <w:proofErr w:type="gramStart"/>
      <w:r w:rsidRPr="00E34C0E">
        <w:t>Ревалд</w:t>
      </w:r>
      <w:proofErr w:type="spellEnd"/>
      <w:r w:rsidRPr="00E34C0E">
        <w:t xml:space="preserve"> ;</w:t>
      </w:r>
      <w:proofErr w:type="gramEnd"/>
      <w:r w:rsidRPr="00E34C0E">
        <w:t xml:space="preserve"> пер. с англ. П.</w:t>
      </w:r>
      <w:r w:rsidR="00D840BB" w:rsidRPr="00E34C0E">
        <w:t> </w:t>
      </w:r>
      <w:r w:rsidRPr="00E34C0E">
        <w:t>В.</w:t>
      </w:r>
      <w:r w:rsidR="00D840BB" w:rsidRPr="00E34C0E">
        <w:t> </w:t>
      </w:r>
      <w:proofErr w:type="spellStart"/>
      <w:r w:rsidRPr="00E34C0E">
        <w:t>Мелковой</w:t>
      </w:r>
      <w:proofErr w:type="spellEnd"/>
      <w:r w:rsidRPr="00E34C0E">
        <w:t xml:space="preserve">. – </w:t>
      </w:r>
      <w:proofErr w:type="gramStart"/>
      <w:r w:rsidRPr="00E34C0E">
        <w:t>Москва :</w:t>
      </w:r>
      <w:proofErr w:type="gramEnd"/>
      <w:r w:rsidRPr="00E34C0E">
        <w:t xml:space="preserve"> АСТ </w:t>
      </w:r>
      <w:r w:rsidR="00D55EFC" w:rsidRPr="00D55EFC">
        <w:t>[</w:t>
      </w:r>
      <w:r w:rsidR="00D55EFC">
        <w:t>и др.</w:t>
      </w:r>
      <w:r w:rsidR="00D55EFC" w:rsidRPr="00D55EFC">
        <w:t>]</w:t>
      </w:r>
      <w:r w:rsidR="00D55EFC">
        <w:t>, 2011. – 511 с. – ISBN </w:t>
      </w:r>
      <w:r w:rsidRPr="00E34C0E">
        <w:t>978-5-17-067044-4.</w:t>
      </w:r>
      <w:r w:rsidR="00D55EFC">
        <w:t> </w:t>
      </w:r>
      <w:r w:rsidRPr="00E34C0E">
        <w:t>– ISBN</w:t>
      </w:r>
      <w:r w:rsidR="00D55EFC">
        <w:t> </w:t>
      </w:r>
      <w:r w:rsidRPr="00E34C0E">
        <w:t>978-5-271-34114-4.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t xml:space="preserve">Рей Р. Мане / Р. </w:t>
      </w:r>
      <w:proofErr w:type="gramStart"/>
      <w:r w:rsidRPr="00E34C0E">
        <w:t>Рей ;</w:t>
      </w:r>
      <w:proofErr w:type="gramEnd"/>
      <w:r w:rsidRPr="00E34C0E">
        <w:t xml:space="preserve"> пер</w:t>
      </w:r>
      <w:r w:rsidR="00D55EFC">
        <w:t>.</w:t>
      </w:r>
      <w:r w:rsidRPr="00E34C0E">
        <w:t xml:space="preserve"> и примеч. В. Н. Тяжелов. – </w:t>
      </w:r>
      <w:proofErr w:type="gramStart"/>
      <w:r w:rsidRPr="00E34C0E">
        <w:t>Москва :</w:t>
      </w:r>
      <w:proofErr w:type="gramEnd"/>
      <w:r w:rsidRPr="00E34C0E">
        <w:t xml:space="preserve"> СЛОВО</w:t>
      </w:r>
      <w:r w:rsidR="00D55EFC">
        <w:t>, 1995. – 96 с. </w:t>
      </w:r>
      <w:r w:rsidRPr="00E34C0E">
        <w:t>– (Картинная галерея). – ISBN 5-85050-079-0.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Сарабьянов</w:t>
      </w:r>
      <w:proofErr w:type="spellEnd"/>
      <w:r w:rsidRPr="00E34C0E">
        <w:t xml:space="preserve"> Д. В. Истори</w:t>
      </w:r>
      <w:r w:rsidR="00D55EFC">
        <w:t>я русского искусства конца XIX – начала XX века </w:t>
      </w:r>
      <w:r w:rsidRPr="00E34C0E">
        <w:t>/ Д.</w:t>
      </w:r>
      <w:r w:rsidR="00D840BB" w:rsidRPr="00E34C0E">
        <w:t> </w:t>
      </w:r>
      <w:r w:rsidRPr="00E34C0E">
        <w:t>В.</w:t>
      </w:r>
      <w:r w:rsidR="00D840BB" w:rsidRPr="00E34C0E">
        <w:t> </w:t>
      </w:r>
      <w:proofErr w:type="spellStart"/>
      <w:r w:rsidRPr="00E34C0E">
        <w:t>Сарабьянов</w:t>
      </w:r>
      <w:proofErr w:type="spellEnd"/>
      <w:r w:rsidRPr="00E34C0E">
        <w:t xml:space="preserve">. – </w:t>
      </w:r>
      <w:proofErr w:type="gramStart"/>
      <w:r w:rsidRPr="00E34C0E">
        <w:t>Москва :</w:t>
      </w:r>
      <w:proofErr w:type="gramEnd"/>
      <w:r w:rsidRPr="00E34C0E">
        <w:t xml:space="preserve"> АСТ-Пресс : </w:t>
      </w:r>
      <w:proofErr w:type="spellStart"/>
      <w:r w:rsidRPr="00E34C0E">
        <w:t>Галарт</w:t>
      </w:r>
      <w:proofErr w:type="spellEnd"/>
      <w:r w:rsidRPr="00E34C0E">
        <w:t>, 2001. – 302 с. – ISBN 5-7805-0694-9.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Тайандье</w:t>
      </w:r>
      <w:proofErr w:type="spellEnd"/>
      <w:r w:rsidRPr="00E34C0E">
        <w:t xml:space="preserve"> И. Клод Моне </w:t>
      </w:r>
      <w:r w:rsidR="00D840BB" w:rsidRPr="00E34C0E">
        <w:t xml:space="preserve">/ И. </w:t>
      </w:r>
      <w:proofErr w:type="spellStart"/>
      <w:proofErr w:type="gramStart"/>
      <w:r w:rsidR="00D840BB" w:rsidRPr="00E34C0E">
        <w:t>Тайандье</w:t>
      </w:r>
      <w:proofErr w:type="spellEnd"/>
      <w:r w:rsidR="00D840BB" w:rsidRPr="00E34C0E">
        <w:t xml:space="preserve"> ;</w:t>
      </w:r>
      <w:proofErr w:type="gramEnd"/>
      <w:r w:rsidR="00D840BB" w:rsidRPr="00E34C0E">
        <w:t xml:space="preserve"> р</w:t>
      </w:r>
      <w:r w:rsidRPr="00E34C0E">
        <w:t xml:space="preserve">ед. Н. А. </w:t>
      </w:r>
      <w:proofErr w:type="spellStart"/>
      <w:r w:rsidRPr="00E34C0E">
        <w:t>Борисовская</w:t>
      </w:r>
      <w:proofErr w:type="spellEnd"/>
      <w:r w:rsidR="00D840BB" w:rsidRPr="00E34C0E">
        <w:t>, Е. С. Гордон</w:t>
      </w:r>
      <w:r w:rsidR="00D55EFC">
        <w:t> </w:t>
      </w:r>
      <w:r w:rsidR="00D840BB" w:rsidRPr="00E34C0E">
        <w:t>; п</w:t>
      </w:r>
      <w:r w:rsidRPr="00E34C0E">
        <w:t>ер. Б.</w:t>
      </w:r>
      <w:r w:rsidR="00D840BB" w:rsidRPr="00E34C0E">
        <w:t> </w:t>
      </w:r>
      <w:r w:rsidRPr="00E34C0E">
        <w:t>И.</w:t>
      </w:r>
      <w:r w:rsidR="00D840BB" w:rsidRPr="00E34C0E">
        <w:t> </w:t>
      </w:r>
      <w:proofErr w:type="spellStart"/>
      <w:r w:rsidRPr="00E34C0E">
        <w:t>Залесская</w:t>
      </w:r>
      <w:proofErr w:type="spellEnd"/>
      <w:r w:rsidRPr="00E34C0E">
        <w:t xml:space="preserve">. – </w:t>
      </w:r>
      <w:proofErr w:type="gramStart"/>
      <w:r w:rsidRPr="00E34C0E">
        <w:t>Москва :</w:t>
      </w:r>
      <w:proofErr w:type="gramEnd"/>
      <w:r w:rsidRPr="00E34C0E">
        <w:t xml:space="preserve"> </w:t>
      </w:r>
      <w:r w:rsidR="00A53AB2" w:rsidRPr="00E34C0E">
        <w:t>СЛОВО</w:t>
      </w:r>
      <w:r w:rsidRPr="00E34C0E">
        <w:t>, 1995. – 96 с. – ISBN 5-85050-032-4.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Тодд</w:t>
      </w:r>
      <w:proofErr w:type="spellEnd"/>
      <w:r w:rsidRPr="00E34C0E">
        <w:t xml:space="preserve"> П.</w:t>
      </w:r>
      <w:r w:rsidR="00B02539">
        <w:t xml:space="preserve"> Импрессионисты: радость жизни</w:t>
      </w:r>
      <w:r w:rsidRPr="00E34C0E">
        <w:t xml:space="preserve"> / П.</w:t>
      </w:r>
      <w:r w:rsidR="00D840BB" w:rsidRPr="00E34C0E">
        <w:t> </w:t>
      </w:r>
      <w:proofErr w:type="spellStart"/>
      <w:proofErr w:type="gramStart"/>
      <w:r w:rsidRPr="00E34C0E">
        <w:t>Тодд</w:t>
      </w:r>
      <w:proofErr w:type="spellEnd"/>
      <w:r w:rsidRPr="00E34C0E">
        <w:t xml:space="preserve"> ;</w:t>
      </w:r>
      <w:proofErr w:type="gramEnd"/>
      <w:r w:rsidRPr="00E34C0E">
        <w:t xml:space="preserve"> </w:t>
      </w:r>
      <w:r w:rsidR="00D55EFC">
        <w:t xml:space="preserve">пер. с англ. Г. В. </w:t>
      </w:r>
      <w:proofErr w:type="spellStart"/>
      <w:r w:rsidR="00D55EFC">
        <w:t>Лагвешкиной</w:t>
      </w:r>
      <w:proofErr w:type="spellEnd"/>
      <w:r w:rsidR="00D55EFC">
        <w:t>. </w:t>
      </w:r>
      <w:r w:rsidRPr="00E34C0E">
        <w:t xml:space="preserve">– </w:t>
      </w:r>
      <w:proofErr w:type="gramStart"/>
      <w:r w:rsidRPr="00E34C0E">
        <w:t>Москва</w:t>
      </w:r>
      <w:r w:rsidR="00B374AB">
        <w:t> </w:t>
      </w:r>
      <w:r w:rsidRPr="00E34C0E">
        <w:t>:</w:t>
      </w:r>
      <w:proofErr w:type="gramEnd"/>
      <w:r w:rsidRPr="00E34C0E">
        <w:t xml:space="preserve"> БММ, 2008. – 176 с.</w:t>
      </w:r>
      <w:r w:rsidR="00405C0F" w:rsidRPr="00E34C0E">
        <w:t xml:space="preserve"> </w:t>
      </w:r>
      <w:r w:rsidRPr="00E34C0E">
        <w:t>– ISBN 5-88353-320-5. – ISBN 978-5-88353-320-3.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lastRenderedPageBreak/>
        <w:t>Торрес</w:t>
      </w:r>
      <w:proofErr w:type="spellEnd"/>
      <w:r w:rsidRPr="00E34C0E">
        <w:t xml:space="preserve"> Р. Ж. </w:t>
      </w:r>
      <w:proofErr w:type="gramStart"/>
      <w:r w:rsidRPr="00E34C0E">
        <w:t>Сезанн :</w:t>
      </w:r>
      <w:proofErr w:type="gramEnd"/>
      <w:r w:rsidRPr="00E34C0E">
        <w:t xml:space="preserve"> альбом / Р. Ж. </w:t>
      </w:r>
      <w:proofErr w:type="spellStart"/>
      <w:r w:rsidRPr="00E34C0E">
        <w:t>Торрес</w:t>
      </w:r>
      <w:proofErr w:type="spellEnd"/>
      <w:r w:rsidRPr="00E34C0E">
        <w:t xml:space="preserve"> ; пер. с англ. Е. И. Журавлевой. – </w:t>
      </w:r>
      <w:proofErr w:type="gramStart"/>
      <w:r w:rsidRPr="00E34C0E">
        <w:t>Москва</w:t>
      </w:r>
      <w:r w:rsidR="00B374AB">
        <w:t> </w:t>
      </w:r>
      <w:r w:rsidRPr="00E34C0E">
        <w:t>:</w:t>
      </w:r>
      <w:proofErr w:type="gramEnd"/>
      <w:r w:rsidRPr="00E34C0E">
        <w:t xml:space="preserve"> Айрис-пресс, 2006. – 128 с. – (Галерея великих мастеров). – ISBN 5-8112-2007-3.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t xml:space="preserve">Усенко Л. В. Импрессионизм в русской прозе начала XX века / Л. В. </w:t>
      </w:r>
      <w:proofErr w:type="gramStart"/>
      <w:r w:rsidRPr="00E34C0E">
        <w:t>Усенко ;</w:t>
      </w:r>
      <w:proofErr w:type="gramEnd"/>
      <w:r w:rsidRPr="00E34C0E">
        <w:t xml:space="preserve"> Сев.-Кавк. науч. центр высш. шк. – Ростов-на-</w:t>
      </w:r>
      <w:proofErr w:type="gramStart"/>
      <w:r w:rsidRPr="00E34C0E">
        <w:t>Дону :</w:t>
      </w:r>
      <w:proofErr w:type="gramEnd"/>
      <w:r w:rsidRPr="00E34C0E">
        <w:t xml:space="preserve"> Изд-во Рост</w:t>
      </w:r>
      <w:r w:rsidR="00174065">
        <w:t>.</w:t>
      </w:r>
      <w:r w:rsidRPr="00E34C0E">
        <w:t xml:space="preserve"> ун-та, 1988. – 239 с.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Файс</w:t>
      </w:r>
      <w:r w:rsidR="00174065">
        <w:t>т</w:t>
      </w:r>
      <w:proofErr w:type="spellEnd"/>
      <w:r w:rsidR="00174065">
        <w:t xml:space="preserve"> П. Х. Пьер Огюст Ренуар, 1841–1919. Мечта о гармонии / П. </w:t>
      </w:r>
      <w:r w:rsidRPr="00E34C0E">
        <w:t>Х.</w:t>
      </w:r>
      <w:r w:rsidR="00174065">
        <w:t> </w:t>
      </w:r>
      <w:proofErr w:type="spellStart"/>
      <w:r w:rsidRPr="00E34C0E">
        <w:t>Файст</w:t>
      </w:r>
      <w:proofErr w:type="spellEnd"/>
      <w:r w:rsidR="00174065">
        <w:t> </w:t>
      </w:r>
      <w:r w:rsidRPr="00E34C0E">
        <w:t xml:space="preserve">; </w:t>
      </w:r>
      <w:r w:rsidR="00174065">
        <w:br/>
      </w:r>
      <w:r w:rsidRPr="00E34C0E">
        <w:t>пер. с англ. Л.</w:t>
      </w:r>
      <w:r w:rsidR="00174065">
        <w:t> </w:t>
      </w:r>
      <w:r w:rsidRPr="00E34C0E">
        <w:t xml:space="preserve">Борис ; ред. Т. </w:t>
      </w:r>
      <w:proofErr w:type="spellStart"/>
      <w:r w:rsidRPr="00E34C0E">
        <w:t>Хлебнова</w:t>
      </w:r>
      <w:proofErr w:type="spellEnd"/>
      <w:r w:rsidRPr="00E34C0E">
        <w:t xml:space="preserve">. – </w:t>
      </w:r>
      <w:proofErr w:type="gramStart"/>
      <w:r w:rsidRPr="00E34C0E">
        <w:t>Москва :</w:t>
      </w:r>
      <w:proofErr w:type="gramEnd"/>
      <w:r w:rsidRPr="00E34C0E">
        <w:t xml:space="preserve"> А</w:t>
      </w:r>
      <w:r w:rsidR="00174065">
        <w:t>рт-родник, 2001. – 96 с. – ISBN </w:t>
      </w:r>
      <w:r w:rsidRPr="00E34C0E">
        <w:t>5-88896-085-3.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t>Федяев Д. М. Бытийный импрессионизм лирики Александра Бло</w:t>
      </w:r>
      <w:r w:rsidR="00B02539">
        <w:t xml:space="preserve">ка / Д. М. </w:t>
      </w:r>
      <w:proofErr w:type="gramStart"/>
      <w:r w:rsidR="00B02539">
        <w:t>Федяев ;</w:t>
      </w:r>
      <w:proofErr w:type="gramEnd"/>
      <w:r w:rsidR="00B02539">
        <w:t xml:space="preserve"> науч. ред.</w:t>
      </w:r>
      <w:r w:rsidRPr="00E34C0E">
        <w:t xml:space="preserve"> Д. В. Пивоваров. – </w:t>
      </w:r>
      <w:proofErr w:type="gramStart"/>
      <w:r w:rsidRPr="00E34C0E">
        <w:t>Омск :</w:t>
      </w:r>
      <w:proofErr w:type="gramEnd"/>
      <w:r w:rsidRPr="00E34C0E">
        <w:t xml:space="preserve"> Изд-</w:t>
      </w:r>
      <w:r w:rsidRPr="008A546E">
        <w:t>во Омск</w:t>
      </w:r>
      <w:r w:rsidR="008A546E" w:rsidRPr="008A546E">
        <w:t>.</w:t>
      </w:r>
      <w:r w:rsidRPr="00E34C0E">
        <w:t xml:space="preserve"> гос. пед. ун-та, 2002. – 97 с. – ISBN</w:t>
      </w:r>
      <w:r w:rsidR="00174065">
        <w:t> </w:t>
      </w:r>
      <w:r w:rsidRPr="00E34C0E">
        <w:t>5-8268-0629-X.</w:t>
      </w:r>
    </w:p>
    <w:p w:rsidR="00B50D30" w:rsidRPr="00E34C0E" w:rsidRDefault="00174065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>
        <w:t>Хейнрих</w:t>
      </w:r>
      <w:proofErr w:type="spellEnd"/>
      <w:r>
        <w:t xml:space="preserve"> К. Клод Моне, 1840–</w:t>
      </w:r>
      <w:r w:rsidR="00B50D30" w:rsidRPr="00E34C0E">
        <w:t xml:space="preserve">1926 / К. </w:t>
      </w:r>
      <w:proofErr w:type="spellStart"/>
      <w:proofErr w:type="gramStart"/>
      <w:r w:rsidR="00B50D30" w:rsidRPr="00E34C0E">
        <w:t>Хейнрих</w:t>
      </w:r>
      <w:proofErr w:type="spellEnd"/>
      <w:r w:rsidR="00B50D30" w:rsidRPr="00E34C0E">
        <w:t xml:space="preserve"> ;</w:t>
      </w:r>
      <w:proofErr w:type="gramEnd"/>
      <w:r w:rsidR="00B50D30" w:rsidRPr="00E34C0E">
        <w:t xml:space="preserve"> пер. с нем. </w:t>
      </w:r>
      <w:r w:rsidR="00D840BB" w:rsidRPr="00E34C0E">
        <w:t>В. Тяжелова ; ред. Н. </w:t>
      </w:r>
      <w:r>
        <w:t xml:space="preserve">Булгакова. – </w:t>
      </w:r>
      <w:proofErr w:type="gramStart"/>
      <w:r>
        <w:t>Москва :</w:t>
      </w:r>
      <w:proofErr w:type="gramEnd"/>
      <w:r>
        <w:t xml:space="preserve"> Арт-р</w:t>
      </w:r>
      <w:r w:rsidR="00B50D30" w:rsidRPr="00E34C0E">
        <w:t>одник, 2001. – 96 с. – ISBN 5-88896-086-1.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t xml:space="preserve">Ходж С. Моне. Жизнь и творчество в 500 иллюстрациях. Иллюстрированное исследование жизни и творчества художника, в том числе более 300 репродукций его </w:t>
      </w:r>
      <w:r w:rsidRPr="00E34C0E">
        <w:rPr>
          <w:spacing w:val="-2"/>
        </w:rPr>
        <w:t xml:space="preserve">лучших работ / С. </w:t>
      </w:r>
      <w:proofErr w:type="gramStart"/>
      <w:r w:rsidRPr="00E34C0E">
        <w:rPr>
          <w:spacing w:val="-2"/>
        </w:rPr>
        <w:t>Ходж ;</w:t>
      </w:r>
      <w:proofErr w:type="gramEnd"/>
      <w:r w:rsidRPr="00E34C0E">
        <w:rPr>
          <w:spacing w:val="-2"/>
        </w:rPr>
        <w:t xml:space="preserve"> пер. с англ. Т. О. Новиковой. –</w:t>
      </w:r>
      <w:r w:rsidR="00174065">
        <w:rPr>
          <w:spacing w:val="-2"/>
        </w:rPr>
        <w:t xml:space="preserve"> </w:t>
      </w:r>
      <w:proofErr w:type="gramStart"/>
      <w:r w:rsidR="00174065">
        <w:rPr>
          <w:spacing w:val="-2"/>
        </w:rPr>
        <w:t>Москва :</w:t>
      </w:r>
      <w:proofErr w:type="gramEnd"/>
      <w:r w:rsidR="00174065">
        <w:rPr>
          <w:spacing w:val="-2"/>
        </w:rPr>
        <w:t xml:space="preserve"> Эксмо, 2014. – 256 с. </w:t>
      </w:r>
      <w:r w:rsidRPr="00E34C0E">
        <w:rPr>
          <w:spacing w:val="-2"/>
        </w:rPr>
        <w:t xml:space="preserve">– </w:t>
      </w:r>
      <w:r w:rsidRPr="00E34C0E">
        <w:t>(Портрет художника). – ISBN 978-5-699-55829-2. – ISBN 978-5-699-61945-0.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rPr>
          <w:spacing w:val="-2"/>
        </w:rPr>
        <w:t>Ходус</w:t>
      </w:r>
      <w:proofErr w:type="spellEnd"/>
      <w:r w:rsidRPr="00E34C0E">
        <w:rPr>
          <w:spacing w:val="-2"/>
        </w:rPr>
        <w:t xml:space="preserve"> В. П. </w:t>
      </w:r>
      <w:proofErr w:type="spellStart"/>
      <w:r w:rsidRPr="00E34C0E">
        <w:rPr>
          <w:spacing w:val="-2"/>
        </w:rPr>
        <w:t>Импрессионистичность</w:t>
      </w:r>
      <w:proofErr w:type="spellEnd"/>
      <w:r w:rsidRPr="00E34C0E">
        <w:rPr>
          <w:spacing w:val="-2"/>
        </w:rPr>
        <w:t xml:space="preserve"> драматургического </w:t>
      </w:r>
      <w:r w:rsidR="00174065">
        <w:rPr>
          <w:spacing w:val="-2"/>
        </w:rPr>
        <w:t>текста А. П. Чехова: монография </w:t>
      </w:r>
      <w:r w:rsidRPr="00E34C0E">
        <w:rPr>
          <w:spacing w:val="-2"/>
        </w:rPr>
        <w:t xml:space="preserve">/ </w:t>
      </w:r>
      <w:r w:rsidR="00174065">
        <w:t>В. П. </w:t>
      </w:r>
      <w:proofErr w:type="spellStart"/>
      <w:proofErr w:type="gramStart"/>
      <w:r w:rsidRPr="00E34C0E">
        <w:t>Ходус</w:t>
      </w:r>
      <w:proofErr w:type="spellEnd"/>
      <w:r w:rsidRPr="00E34C0E">
        <w:t xml:space="preserve"> ;</w:t>
      </w:r>
      <w:proofErr w:type="gramEnd"/>
      <w:r w:rsidRPr="00E34C0E">
        <w:t xml:space="preserve"> под ред. К. Э. </w:t>
      </w:r>
      <w:proofErr w:type="spellStart"/>
      <w:r w:rsidRPr="00E34C0E">
        <w:t>Штайн</w:t>
      </w:r>
      <w:proofErr w:type="spellEnd"/>
      <w:r w:rsidRPr="00E34C0E">
        <w:t xml:space="preserve">. – </w:t>
      </w:r>
      <w:proofErr w:type="gramStart"/>
      <w:r w:rsidRPr="00E34C0E">
        <w:t>Ставрополь :</w:t>
      </w:r>
      <w:proofErr w:type="gramEnd"/>
      <w:r w:rsidRPr="00E34C0E">
        <w:t xml:space="preserve"> Изд-во </w:t>
      </w:r>
      <w:proofErr w:type="spellStart"/>
      <w:r w:rsidRPr="00E34C0E">
        <w:t>Ставроп</w:t>
      </w:r>
      <w:proofErr w:type="spellEnd"/>
      <w:r w:rsidRPr="00E34C0E">
        <w:t>. гос. ун-та, 2006.</w:t>
      </w:r>
      <w:r w:rsidR="00174065">
        <w:t> </w:t>
      </w:r>
      <w:r w:rsidRPr="00E34C0E">
        <w:t>– 176</w:t>
      </w:r>
      <w:r w:rsidR="00174065">
        <w:t> </w:t>
      </w:r>
      <w:r w:rsidRPr="00E34C0E">
        <w:t>с.</w:t>
      </w:r>
      <w:r w:rsidR="00174065">
        <w:t> </w:t>
      </w:r>
      <w:r w:rsidRPr="00E34C0E">
        <w:t>– ISBN 5-88648-537-6.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E34C0E">
        <w:t>Хюттингер</w:t>
      </w:r>
      <w:proofErr w:type="spellEnd"/>
      <w:r w:rsidRPr="00E34C0E">
        <w:t xml:space="preserve"> Э. Дега / Э. </w:t>
      </w:r>
      <w:proofErr w:type="spellStart"/>
      <w:proofErr w:type="gramStart"/>
      <w:r w:rsidRPr="00E34C0E">
        <w:t>Хюттингер</w:t>
      </w:r>
      <w:proofErr w:type="spellEnd"/>
      <w:r w:rsidRPr="00E34C0E">
        <w:t xml:space="preserve"> ;</w:t>
      </w:r>
      <w:proofErr w:type="gramEnd"/>
      <w:r w:rsidRPr="00E34C0E">
        <w:t xml:space="preserve"> пер. с нем. К. В. В</w:t>
      </w:r>
      <w:r w:rsidR="00174065">
        <w:t xml:space="preserve">асиленко. – </w:t>
      </w:r>
      <w:proofErr w:type="gramStart"/>
      <w:r w:rsidR="00174065">
        <w:t>Москва :</w:t>
      </w:r>
      <w:proofErr w:type="gramEnd"/>
      <w:r w:rsidR="00174065">
        <w:t xml:space="preserve"> СЛОВО, 1995. </w:t>
      </w:r>
      <w:r w:rsidRPr="00E34C0E">
        <w:t>– 96 с. – (Картинная галерея). – ISBN 5-85050-080-4.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D840BB">
        <w:rPr>
          <w:spacing w:val="-2"/>
        </w:rPr>
        <w:t xml:space="preserve">Энциклопедия импрессионизма / под ред. М. </w:t>
      </w:r>
      <w:proofErr w:type="spellStart"/>
      <w:r w:rsidRPr="00D840BB">
        <w:rPr>
          <w:spacing w:val="-2"/>
        </w:rPr>
        <w:t>Серюлля</w:t>
      </w:r>
      <w:proofErr w:type="spellEnd"/>
      <w:r w:rsidRPr="00D840BB">
        <w:rPr>
          <w:spacing w:val="-2"/>
        </w:rPr>
        <w:t xml:space="preserve">, А. </w:t>
      </w:r>
      <w:proofErr w:type="spellStart"/>
      <w:proofErr w:type="gramStart"/>
      <w:r w:rsidRPr="00D840BB">
        <w:rPr>
          <w:spacing w:val="-2"/>
        </w:rPr>
        <w:t>Серюлля</w:t>
      </w:r>
      <w:proofErr w:type="spellEnd"/>
      <w:r w:rsidRPr="00D840BB">
        <w:rPr>
          <w:spacing w:val="-2"/>
        </w:rPr>
        <w:t xml:space="preserve"> ;</w:t>
      </w:r>
      <w:proofErr w:type="gramEnd"/>
      <w:r w:rsidRPr="00D840BB">
        <w:rPr>
          <w:spacing w:val="-2"/>
        </w:rPr>
        <w:t xml:space="preserve"> пер. с фр. Н. </w:t>
      </w:r>
      <w:proofErr w:type="spellStart"/>
      <w:r w:rsidRPr="00D840BB">
        <w:rPr>
          <w:spacing w:val="-2"/>
        </w:rPr>
        <w:t>Матяш</w:t>
      </w:r>
      <w:proofErr w:type="spellEnd"/>
      <w:r w:rsidR="00DC72B7">
        <w:rPr>
          <w:spacing w:val="-2"/>
        </w:rPr>
        <w:t> </w:t>
      </w:r>
      <w:r w:rsidRPr="00D840BB">
        <w:rPr>
          <w:spacing w:val="-2"/>
        </w:rPr>
        <w:t>;</w:t>
      </w:r>
      <w:r w:rsidRPr="007B39A7">
        <w:t xml:space="preserve"> </w:t>
      </w:r>
      <w:r w:rsidRPr="00E34C0E">
        <w:rPr>
          <w:spacing w:val="-2"/>
        </w:rPr>
        <w:t xml:space="preserve">науч. ред. и авт. послесл. К. Богемская. – </w:t>
      </w:r>
      <w:proofErr w:type="gramStart"/>
      <w:r w:rsidRPr="00E34C0E">
        <w:rPr>
          <w:spacing w:val="-2"/>
        </w:rPr>
        <w:t>М</w:t>
      </w:r>
      <w:r w:rsidR="00DC72B7">
        <w:rPr>
          <w:spacing w:val="-2"/>
        </w:rPr>
        <w:t>осква :</w:t>
      </w:r>
      <w:proofErr w:type="gramEnd"/>
      <w:r w:rsidR="00DC72B7">
        <w:rPr>
          <w:spacing w:val="-2"/>
        </w:rPr>
        <w:t xml:space="preserve"> Республика, 2005. – 295 </w:t>
      </w:r>
      <w:r w:rsidRPr="00E34C0E">
        <w:rPr>
          <w:spacing w:val="-2"/>
        </w:rPr>
        <w:t>с.</w:t>
      </w:r>
      <w:r w:rsidR="00DC72B7">
        <w:rPr>
          <w:spacing w:val="-2"/>
        </w:rPr>
        <w:t> </w:t>
      </w:r>
      <w:r w:rsidRPr="00E34C0E">
        <w:rPr>
          <w:spacing w:val="-2"/>
        </w:rPr>
        <w:t xml:space="preserve">– </w:t>
      </w:r>
      <w:r w:rsidR="00DC72B7">
        <w:t>ISBN </w:t>
      </w:r>
      <w:r w:rsidRPr="00E34C0E">
        <w:t>5-224-01004-7.</w:t>
      </w:r>
    </w:p>
    <w:p w:rsidR="00B50D30" w:rsidRPr="00E34C0E" w:rsidRDefault="00B50D30" w:rsidP="00E70F33">
      <w:pPr>
        <w:pStyle w:val="a3"/>
        <w:numPr>
          <w:ilvl w:val="0"/>
          <w:numId w:val="1"/>
        </w:numPr>
        <w:spacing w:after="120"/>
        <w:ind w:left="425" w:hanging="425"/>
        <w:contextualSpacing w:val="0"/>
      </w:pPr>
      <w:r w:rsidRPr="00E34C0E">
        <w:t>Энциклопедия импрессионизма и постимпрессионизма</w:t>
      </w:r>
      <w:r w:rsidR="00D840BB" w:rsidRPr="00E34C0E">
        <w:t xml:space="preserve"> / с</w:t>
      </w:r>
      <w:r w:rsidR="00DC72B7">
        <w:t xml:space="preserve">ост. Т. Г. </w:t>
      </w:r>
      <w:proofErr w:type="spellStart"/>
      <w:r w:rsidR="00DC72B7">
        <w:t>Петровец</w:t>
      </w:r>
      <w:proofErr w:type="spellEnd"/>
      <w:r w:rsidR="00DC72B7">
        <w:t xml:space="preserve">. – </w:t>
      </w:r>
      <w:proofErr w:type="gramStart"/>
      <w:r w:rsidR="00DC72B7">
        <w:t>Москва </w:t>
      </w:r>
      <w:r w:rsidRPr="00E34C0E">
        <w:t>:</w:t>
      </w:r>
      <w:proofErr w:type="gramEnd"/>
      <w:r w:rsidRPr="00E34C0E">
        <w:t xml:space="preserve"> </w:t>
      </w:r>
      <w:proofErr w:type="spellStart"/>
      <w:r w:rsidR="00DC72B7" w:rsidRPr="00E34C0E">
        <w:t>Олма</w:t>
      </w:r>
      <w:proofErr w:type="spellEnd"/>
      <w:r w:rsidR="00DC72B7" w:rsidRPr="00E34C0E">
        <w:t>-Пресс</w:t>
      </w:r>
      <w:r w:rsidRPr="00E34C0E">
        <w:t xml:space="preserve">, 2000. – </w:t>
      </w:r>
      <w:r w:rsidR="00D840BB" w:rsidRPr="00E34C0E">
        <w:t>320 с</w:t>
      </w:r>
      <w:r w:rsidRPr="00E34C0E">
        <w:t>. – ISBN 5-224-01004-7.</w:t>
      </w:r>
    </w:p>
    <w:p w:rsidR="00B50D30" w:rsidRPr="00B50D30" w:rsidRDefault="007A00F8" w:rsidP="00E70F33">
      <w:pPr>
        <w:spacing w:after="120"/>
        <w:rPr>
          <w:b/>
        </w:rPr>
      </w:pPr>
      <w:r w:rsidRPr="00A27946">
        <w:rPr>
          <w:b/>
        </w:rPr>
        <w:t>Рекомендуемые журналы по теме:</w:t>
      </w:r>
    </w:p>
    <w:p w:rsidR="00B50D30" w:rsidRPr="00764F48" w:rsidRDefault="00B50D30" w:rsidP="00E70F33">
      <w:pPr>
        <w:pStyle w:val="a3"/>
        <w:numPr>
          <w:ilvl w:val="0"/>
          <w:numId w:val="2"/>
        </w:numPr>
        <w:spacing w:after="120"/>
        <w:ind w:left="425" w:hanging="425"/>
        <w:contextualSpacing w:val="0"/>
      </w:pPr>
      <w:r w:rsidRPr="00764F48">
        <w:t xml:space="preserve">Обсерватория </w:t>
      </w:r>
      <w:proofErr w:type="gramStart"/>
      <w:r w:rsidRPr="00764F48">
        <w:t>культуры</w:t>
      </w:r>
      <w:r w:rsidR="000F5371" w:rsidRPr="00764F48">
        <w:t xml:space="preserve"> :</w:t>
      </w:r>
      <w:proofErr w:type="gramEnd"/>
      <w:r w:rsidR="000F5371" w:rsidRPr="00764F48">
        <w:t xml:space="preserve"> науч. журн.</w:t>
      </w:r>
      <w:r w:rsidRPr="00764F48">
        <w:t xml:space="preserve"> / </w:t>
      </w:r>
      <w:r w:rsidR="00764F48" w:rsidRPr="00764F48">
        <w:t>учредитель Рос. гос. б-ка</w:t>
      </w:r>
      <w:r w:rsidR="00C256FC">
        <w:t xml:space="preserve">. – Москва, </w:t>
      </w:r>
      <w:r w:rsidR="00C256FC">
        <w:br/>
        <w:t>2004–   . –</w:t>
      </w:r>
      <w:r w:rsidRPr="00764F48">
        <w:t xml:space="preserve"> Выходит 6 раз в год. – ISSN 2072-3156. – URL: https://dlib.eastview.com/browse/publication/32347 (дата обращения: </w:t>
      </w:r>
      <w:r w:rsidR="008D1922" w:rsidRPr="008D1922">
        <w:t>03.04.2024</w:t>
      </w:r>
      <w:r w:rsidR="00FE5560" w:rsidRPr="00764F48">
        <w:t>)</w:t>
      </w:r>
      <w:r w:rsidRPr="00764F48">
        <w:t>.</w:t>
      </w:r>
    </w:p>
    <w:p w:rsidR="007A00F8" w:rsidRPr="00764F48" w:rsidRDefault="00B50D30" w:rsidP="00E70F33">
      <w:pPr>
        <w:pStyle w:val="a3"/>
        <w:numPr>
          <w:ilvl w:val="0"/>
          <w:numId w:val="2"/>
        </w:numPr>
        <w:spacing w:after="120"/>
        <w:ind w:left="425" w:hanging="425"/>
        <w:contextualSpacing w:val="0"/>
      </w:pPr>
      <w:r w:rsidRPr="00764F48">
        <w:t>Русская литература</w:t>
      </w:r>
      <w:r w:rsidR="000F5371" w:rsidRPr="00764F48">
        <w:t xml:space="preserve"> :</w:t>
      </w:r>
      <w:r w:rsidRPr="00764F48">
        <w:t xml:space="preserve"> науч. журн</w:t>
      </w:r>
      <w:r w:rsidR="000F5371" w:rsidRPr="00764F48">
        <w:t>.</w:t>
      </w:r>
      <w:r w:rsidRPr="00764F48">
        <w:t xml:space="preserve"> / </w:t>
      </w:r>
      <w:r w:rsidR="00764F48" w:rsidRPr="00764F48">
        <w:t>учредитель Рос. акад. наук</w:t>
      </w:r>
      <w:r w:rsidR="00A53AB2">
        <w:t>. – Москва</w:t>
      </w:r>
      <w:r w:rsidR="00C256FC">
        <w:t>, 1958– </w:t>
      </w:r>
      <w:proofErr w:type="gramStart"/>
      <w:r w:rsidR="00C256FC">
        <w:t>  .</w:t>
      </w:r>
      <w:proofErr w:type="gramEnd"/>
      <w:r w:rsidR="00A53AB2">
        <w:t> </w:t>
      </w:r>
      <w:r w:rsidR="00C256FC">
        <w:t>–</w:t>
      </w:r>
      <w:r w:rsidRPr="00764F48">
        <w:t xml:space="preserve"> Выходит 4 раза в год.</w:t>
      </w:r>
      <w:r w:rsidR="00A53AB2">
        <w:t xml:space="preserve"> </w:t>
      </w:r>
      <w:r w:rsidRPr="00764F48">
        <w:t>–</w:t>
      </w:r>
      <w:r w:rsidR="00FB3F47" w:rsidRPr="00764F48">
        <w:t xml:space="preserve"> </w:t>
      </w:r>
      <w:r w:rsidR="00C256FC">
        <w:t>ISSN 0131-6095.</w:t>
      </w:r>
      <w:r w:rsidR="00A53AB2">
        <w:t xml:space="preserve"> </w:t>
      </w:r>
      <w:r w:rsidR="00C256FC">
        <w:t xml:space="preserve">– URL: </w:t>
      </w:r>
      <w:r w:rsidRPr="00764F48">
        <w:t xml:space="preserve">https://dlib.eastview.com/browse/publication/618 (дата обращения: </w:t>
      </w:r>
      <w:r w:rsidR="008D1922" w:rsidRPr="008D1922">
        <w:t>03.04.2024</w:t>
      </w:r>
      <w:r w:rsidRPr="00764F48">
        <w:t>).</w:t>
      </w:r>
    </w:p>
    <w:p w:rsidR="00764F48" w:rsidRDefault="00764F48" w:rsidP="002B0E4D">
      <w:pPr>
        <w:spacing w:line="276" w:lineRule="auto"/>
      </w:pPr>
    </w:p>
    <w:p w:rsidR="00AB53DE" w:rsidRPr="00E34C0E" w:rsidRDefault="002B0E4D" w:rsidP="00E34C0E">
      <w:pPr>
        <w:spacing w:line="276" w:lineRule="auto"/>
      </w:pPr>
      <w:r>
        <w:t>Составители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2854">
        <w:t xml:space="preserve">          </w:t>
      </w:r>
      <w:r w:rsidRPr="0013728E">
        <w:t>А. В. Кирбижекова, Г. В. Зыкова</w:t>
      </w:r>
    </w:p>
    <w:sectPr w:rsidR="00AB53DE" w:rsidRPr="00E34C0E" w:rsidSect="007B39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5EA"/>
    <w:multiLevelType w:val="hybridMultilevel"/>
    <w:tmpl w:val="FFAA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1D31"/>
    <w:multiLevelType w:val="hybridMultilevel"/>
    <w:tmpl w:val="531A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40"/>
    <w:rsid w:val="00013E61"/>
    <w:rsid w:val="00035DD5"/>
    <w:rsid w:val="00061E04"/>
    <w:rsid w:val="00084BAE"/>
    <w:rsid w:val="000855BF"/>
    <w:rsid w:val="00087B43"/>
    <w:rsid w:val="000D7CA9"/>
    <w:rsid w:val="000F5371"/>
    <w:rsid w:val="000F7D8A"/>
    <w:rsid w:val="0010322F"/>
    <w:rsid w:val="00115E81"/>
    <w:rsid w:val="001222CF"/>
    <w:rsid w:val="00131494"/>
    <w:rsid w:val="00131500"/>
    <w:rsid w:val="00145CEF"/>
    <w:rsid w:val="0014793B"/>
    <w:rsid w:val="001671E9"/>
    <w:rsid w:val="00172970"/>
    <w:rsid w:val="00174065"/>
    <w:rsid w:val="001841DA"/>
    <w:rsid w:val="001A4814"/>
    <w:rsid w:val="001A499F"/>
    <w:rsid w:val="001D2339"/>
    <w:rsid w:val="001D6F07"/>
    <w:rsid w:val="001E138F"/>
    <w:rsid w:val="001E1D78"/>
    <w:rsid w:val="00224DC0"/>
    <w:rsid w:val="00246E92"/>
    <w:rsid w:val="00255C87"/>
    <w:rsid w:val="00267DD2"/>
    <w:rsid w:val="0028433A"/>
    <w:rsid w:val="0028611A"/>
    <w:rsid w:val="00290A70"/>
    <w:rsid w:val="002B0E4D"/>
    <w:rsid w:val="002F7EA3"/>
    <w:rsid w:val="00305E75"/>
    <w:rsid w:val="003149BE"/>
    <w:rsid w:val="0033245E"/>
    <w:rsid w:val="00337A79"/>
    <w:rsid w:val="0034338D"/>
    <w:rsid w:val="0034384E"/>
    <w:rsid w:val="00357B5B"/>
    <w:rsid w:val="0038554C"/>
    <w:rsid w:val="00397A33"/>
    <w:rsid w:val="003B4D75"/>
    <w:rsid w:val="003C402F"/>
    <w:rsid w:val="003E1905"/>
    <w:rsid w:val="003F0DC8"/>
    <w:rsid w:val="00405C0F"/>
    <w:rsid w:val="0041169E"/>
    <w:rsid w:val="0042743B"/>
    <w:rsid w:val="004342CC"/>
    <w:rsid w:val="00444771"/>
    <w:rsid w:val="00461E9D"/>
    <w:rsid w:val="0047164E"/>
    <w:rsid w:val="00483940"/>
    <w:rsid w:val="0049349B"/>
    <w:rsid w:val="004A7467"/>
    <w:rsid w:val="004B3838"/>
    <w:rsid w:val="00526CA1"/>
    <w:rsid w:val="00531BE7"/>
    <w:rsid w:val="00534A08"/>
    <w:rsid w:val="00545CAC"/>
    <w:rsid w:val="00594927"/>
    <w:rsid w:val="005A7FAF"/>
    <w:rsid w:val="005B4CE4"/>
    <w:rsid w:val="005D6989"/>
    <w:rsid w:val="005D6F69"/>
    <w:rsid w:val="005E3F87"/>
    <w:rsid w:val="00604302"/>
    <w:rsid w:val="0062394A"/>
    <w:rsid w:val="00634013"/>
    <w:rsid w:val="00667FAC"/>
    <w:rsid w:val="00670C34"/>
    <w:rsid w:val="006B061B"/>
    <w:rsid w:val="006B1AA0"/>
    <w:rsid w:val="006B1F1D"/>
    <w:rsid w:val="006B4D58"/>
    <w:rsid w:val="006C16E9"/>
    <w:rsid w:val="006F1ABA"/>
    <w:rsid w:val="006F6369"/>
    <w:rsid w:val="0070761E"/>
    <w:rsid w:val="00711225"/>
    <w:rsid w:val="00711E43"/>
    <w:rsid w:val="0072342B"/>
    <w:rsid w:val="00726F12"/>
    <w:rsid w:val="007542C1"/>
    <w:rsid w:val="00764F48"/>
    <w:rsid w:val="007729CC"/>
    <w:rsid w:val="00781D7D"/>
    <w:rsid w:val="00790BC5"/>
    <w:rsid w:val="007A00F8"/>
    <w:rsid w:val="007A01B8"/>
    <w:rsid w:val="007A2ABE"/>
    <w:rsid w:val="007B06D9"/>
    <w:rsid w:val="007B0F58"/>
    <w:rsid w:val="007B39A7"/>
    <w:rsid w:val="007C1F24"/>
    <w:rsid w:val="007D53D7"/>
    <w:rsid w:val="007E22F0"/>
    <w:rsid w:val="008106BD"/>
    <w:rsid w:val="00820FA8"/>
    <w:rsid w:val="00854F93"/>
    <w:rsid w:val="00861921"/>
    <w:rsid w:val="00870A7D"/>
    <w:rsid w:val="008839CA"/>
    <w:rsid w:val="0088664B"/>
    <w:rsid w:val="0089532C"/>
    <w:rsid w:val="00897608"/>
    <w:rsid w:val="008A2264"/>
    <w:rsid w:val="008A546E"/>
    <w:rsid w:val="008D1922"/>
    <w:rsid w:val="0091158D"/>
    <w:rsid w:val="009164F7"/>
    <w:rsid w:val="00951588"/>
    <w:rsid w:val="00980ECF"/>
    <w:rsid w:val="00985897"/>
    <w:rsid w:val="009C7A84"/>
    <w:rsid w:val="009D0778"/>
    <w:rsid w:val="009D14F9"/>
    <w:rsid w:val="009D4C7A"/>
    <w:rsid w:val="00A01FA8"/>
    <w:rsid w:val="00A04A4C"/>
    <w:rsid w:val="00A12460"/>
    <w:rsid w:val="00A229E7"/>
    <w:rsid w:val="00A53AB2"/>
    <w:rsid w:val="00A6064A"/>
    <w:rsid w:val="00A96261"/>
    <w:rsid w:val="00AA016E"/>
    <w:rsid w:val="00AB33FC"/>
    <w:rsid w:val="00AB53DE"/>
    <w:rsid w:val="00AC00D2"/>
    <w:rsid w:val="00AE577D"/>
    <w:rsid w:val="00AF23C4"/>
    <w:rsid w:val="00AF707D"/>
    <w:rsid w:val="00B02539"/>
    <w:rsid w:val="00B02914"/>
    <w:rsid w:val="00B046EB"/>
    <w:rsid w:val="00B05D5F"/>
    <w:rsid w:val="00B12CE3"/>
    <w:rsid w:val="00B37466"/>
    <w:rsid w:val="00B374AB"/>
    <w:rsid w:val="00B45225"/>
    <w:rsid w:val="00B50D30"/>
    <w:rsid w:val="00BC1224"/>
    <w:rsid w:val="00BD755C"/>
    <w:rsid w:val="00C11903"/>
    <w:rsid w:val="00C13032"/>
    <w:rsid w:val="00C256FC"/>
    <w:rsid w:val="00C37C4C"/>
    <w:rsid w:val="00C42A29"/>
    <w:rsid w:val="00C5169E"/>
    <w:rsid w:val="00C70ADB"/>
    <w:rsid w:val="00C74262"/>
    <w:rsid w:val="00CC06E2"/>
    <w:rsid w:val="00CC1699"/>
    <w:rsid w:val="00CD4C9E"/>
    <w:rsid w:val="00CD78D4"/>
    <w:rsid w:val="00D1786D"/>
    <w:rsid w:val="00D34DFE"/>
    <w:rsid w:val="00D3583D"/>
    <w:rsid w:val="00D55EFC"/>
    <w:rsid w:val="00D840BB"/>
    <w:rsid w:val="00D85201"/>
    <w:rsid w:val="00D87F0A"/>
    <w:rsid w:val="00DB252B"/>
    <w:rsid w:val="00DC72B7"/>
    <w:rsid w:val="00DD01E7"/>
    <w:rsid w:val="00DD2887"/>
    <w:rsid w:val="00DD3494"/>
    <w:rsid w:val="00DE5C74"/>
    <w:rsid w:val="00DE7831"/>
    <w:rsid w:val="00E047E6"/>
    <w:rsid w:val="00E22854"/>
    <w:rsid w:val="00E34C0E"/>
    <w:rsid w:val="00E36D86"/>
    <w:rsid w:val="00E70F33"/>
    <w:rsid w:val="00E74099"/>
    <w:rsid w:val="00EA158C"/>
    <w:rsid w:val="00EA558E"/>
    <w:rsid w:val="00EB334A"/>
    <w:rsid w:val="00EB376F"/>
    <w:rsid w:val="00EC12C2"/>
    <w:rsid w:val="00ED1DA8"/>
    <w:rsid w:val="00ED2C1D"/>
    <w:rsid w:val="00EF236D"/>
    <w:rsid w:val="00F1044A"/>
    <w:rsid w:val="00F21D53"/>
    <w:rsid w:val="00F23726"/>
    <w:rsid w:val="00F24331"/>
    <w:rsid w:val="00F33C55"/>
    <w:rsid w:val="00F36169"/>
    <w:rsid w:val="00F469ED"/>
    <w:rsid w:val="00F82F4A"/>
    <w:rsid w:val="00F85753"/>
    <w:rsid w:val="00F907E6"/>
    <w:rsid w:val="00FA3177"/>
    <w:rsid w:val="00FB3F47"/>
    <w:rsid w:val="00FB4A26"/>
    <w:rsid w:val="00FB4FEA"/>
    <w:rsid w:val="00FC4F86"/>
    <w:rsid w:val="00FD1530"/>
    <w:rsid w:val="00FD4CA8"/>
    <w:rsid w:val="00FE5560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883D"/>
  <w15:docId w15:val="{59E5FCA4-F564-47A2-87DE-3CE2E599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6E2"/>
    <w:pPr>
      <w:ind w:left="720"/>
      <w:contextualSpacing/>
    </w:pPr>
  </w:style>
  <w:style w:type="table" w:styleId="a4">
    <w:name w:val="Table Grid"/>
    <w:basedOn w:val="a1"/>
    <w:uiPriority w:val="59"/>
    <w:rsid w:val="00C1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0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4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dcterms:created xsi:type="dcterms:W3CDTF">2023-03-04T04:48:00Z</dcterms:created>
  <dcterms:modified xsi:type="dcterms:W3CDTF">2024-04-27T10:43:00Z</dcterms:modified>
</cp:coreProperties>
</file>