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7F" w:rsidRPr="00356515" w:rsidRDefault="00CD5595" w:rsidP="007F0C3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Победа в сердцах поколений</w:t>
      </w:r>
    </w:p>
    <w:p w:rsidR="00E041FA" w:rsidRPr="00E041FA" w:rsidRDefault="00E12F4E" w:rsidP="007F0C3C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в Г</w:t>
      </w:r>
      <w:r w:rsidR="00E041FA" w:rsidRPr="00E041FA">
        <w:rPr>
          <w:rFonts w:ascii="Times New Roman" w:hAnsi="Times New Roman" w:cs="Times New Roman"/>
          <w:sz w:val="24"/>
          <w:szCs w:val="24"/>
        </w:rPr>
        <w:t>уманитарном информационном центре ЗНБ УрФУ (</w:t>
      </w:r>
      <w:r w:rsidR="003A7595">
        <w:rPr>
          <w:rFonts w:ascii="Times New Roman" w:hAnsi="Times New Roman" w:cs="Times New Roman"/>
          <w:sz w:val="24"/>
          <w:szCs w:val="24"/>
        </w:rPr>
        <w:t>май</w:t>
      </w:r>
      <w:r w:rsidR="00E041FA" w:rsidRPr="00E041FA">
        <w:rPr>
          <w:rFonts w:ascii="Times New Roman" w:hAnsi="Times New Roman" w:cs="Times New Roman"/>
          <w:sz w:val="24"/>
          <w:szCs w:val="24"/>
        </w:rPr>
        <w:t>, 202</w:t>
      </w:r>
      <w:r w:rsidR="00A5694B">
        <w:rPr>
          <w:rFonts w:ascii="Times New Roman" w:hAnsi="Times New Roman" w:cs="Times New Roman"/>
          <w:sz w:val="24"/>
          <w:szCs w:val="24"/>
        </w:rPr>
        <w:t>4</w:t>
      </w:r>
      <w:r w:rsidR="00E041FA" w:rsidRPr="00E041FA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Алексеев А.</w:t>
      </w:r>
      <w:r w:rsidR="00EE4618" w:rsidRPr="00EE4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Социальная история Великой Отечественной войны. Оккупация Северо-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Запада России и эвакуация в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Сибирь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А. А. Алексеев ; Сиб. гос. ун-т </w:t>
      </w:r>
      <w:proofErr w:type="spellStart"/>
      <w:r w:rsidRPr="00EE461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геосистем</w:t>
      </w:r>
      <w:proofErr w:type="spellEnd"/>
      <w:r w:rsidRPr="00EE461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 технологий</w:t>
      </w:r>
      <w:r w:rsidR="00EE4618" w:rsidRPr="00EE461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</w:t>
      </w:r>
      <w:r w:rsidRPr="00EE461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EE461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Новосибирск :</w:t>
      </w:r>
      <w:proofErr w:type="gramEnd"/>
      <w:r w:rsidRPr="00EE461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B138A4" w:rsidRPr="00B138A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Изд-во </w:t>
      </w:r>
      <w:proofErr w:type="spellStart"/>
      <w:r w:rsidRPr="00EE461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СГУГиТ</w:t>
      </w:r>
      <w:proofErr w:type="spellEnd"/>
      <w:r w:rsidRPr="00EE461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2017. – 272 с. – ISBN 978-5-906948-71-7.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Аристов С.</w:t>
      </w:r>
      <w:r w:rsidR="001B4013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Люди доброй воли. Нацистский кон</w:t>
      </w:r>
      <w:r w:rsidR="00EE4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центрационный лагерь Равенсбрюк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судьбах бывших узниц из Советского Союза / С. В. Аристов. 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Подольск </w:t>
      </w:r>
      <w:r w:rsidRP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0C3C" w:rsidRP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</w:t>
      </w:r>
      <w:r w:rsidR="005D489B" w:rsidRP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-во </w:t>
      </w:r>
      <w:r w:rsidR="00D478B7" w:rsidRP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Моск. обл. гуманитар. ин-т</w:t>
      </w:r>
      <w:r w:rsid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161 с. – ISBN 978-5-98204-074-9.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>Бешта</w:t>
      </w:r>
      <w:proofErr w:type="spellEnd"/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А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Сталинград. Вспомни всех поименно / А. А. </w:t>
      </w:r>
      <w:proofErr w:type="spellStart"/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Бешта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ун-т.</w:t>
      </w:r>
      <w:r w:rsidR="00D4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Волгоград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Изд-во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ВолГУ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2017. – 174 с. – (Научно-популярная серия РФФИ).</w:t>
      </w:r>
      <w:r w:rsidR="00B13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978-5-9669-1713-5.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sz w:val="24"/>
          <w:szCs w:val="24"/>
        </w:rPr>
        <w:t xml:space="preserve">Битва под Курском. От обороны к наступлению / сост. В. Гончаров. – </w:t>
      </w:r>
      <w:proofErr w:type="gramStart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8D74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74EC">
        <w:rPr>
          <w:rFonts w:ascii="Times New Roman" w:hAnsi="Times New Roman" w:cs="Times New Roman"/>
          <w:sz w:val="24"/>
          <w:szCs w:val="24"/>
        </w:rPr>
        <w:t xml:space="preserve"> АСТ</w:t>
      </w:r>
      <w:r w:rsidR="00B138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 xml:space="preserve">: </w:t>
      </w:r>
      <w:r w:rsidRPr="00D478B7">
        <w:rPr>
          <w:rFonts w:ascii="Times New Roman" w:hAnsi="Times New Roman" w:cs="Times New Roman"/>
          <w:spacing w:val="4"/>
          <w:sz w:val="24"/>
          <w:szCs w:val="24"/>
        </w:rPr>
        <w:t>Хранитель, 2006. – 828 с. – (Неизвестные войны)</w:t>
      </w:r>
      <w:r w:rsidR="007F0C3C">
        <w:rPr>
          <w:rFonts w:ascii="Times New Roman" w:hAnsi="Times New Roman" w:cs="Times New Roman"/>
          <w:spacing w:val="4"/>
          <w:sz w:val="24"/>
          <w:szCs w:val="24"/>
        </w:rPr>
        <w:t>. –</w:t>
      </w:r>
      <w:r w:rsidRPr="00D478B7">
        <w:rPr>
          <w:spacing w:val="4"/>
        </w:rPr>
        <w:t xml:space="preserve"> </w:t>
      </w:r>
      <w:r w:rsidRPr="00D478B7">
        <w:rPr>
          <w:rFonts w:ascii="Times New Roman" w:hAnsi="Times New Roman" w:cs="Times New Roman"/>
          <w:spacing w:val="4"/>
          <w:sz w:val="24"/>
          <w:szCs w:val="24"/>
        </w:rPr>
        <w:t>ISBN 5-17-036646-9. – ISBN 5-9713-2832-8</w:t>
      </w:r>
      <w:r w:rsidRPr="008D74EC">
        <w:rPr>
          <w:rFonts w:ascii="Times New Roman" w:hAnsi="Times New Roman" w:cs="Times New Roman"/>
          <w:sz w:val="24"/>
          <w:szCs w:val="24"/>
        </w:rPr>
        <w:t>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Быстрова И. В. Ленд-лиз для СССР:</w:t>
      </w:r>
      <w:r w:rsidR="00D4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экономика, техника, люди (1941–</w:t>
      </w:r>
      <w:r w:rsidR="007E2EF9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гг.)</w:t>
      </w:r>
      <w:r w:rsidR="00D4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E2EF9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И. В. 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Быстрова ;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рос. истории Рос. акад. наук. 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Кучково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поле, 2019.</w:t>
      </w:r>
      <w:r w:rsidR="00D4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4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2EF9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479 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D4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978-5-907171-08-4.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sz w:val="24"/>
          <w:szCs w:val="24"/>
        </w:rPr>
        <w:t xml:space="preserve">Великая </w:t>
      </w:r>
      <w:proofErr w:type="gramStart"/>
      <w:r w:rsidRPr="008D74EC">
        <w:rPr>
          <w:rFonts w:ascii="Times New Roman" w:hAnsi="Times New Roman" w:cs="Times New Roman"/>
          <w:sz w:val="24"/>
          <w:szCs w:val="24"/>
        </w:rPr>
        <w:t>Отечественная :</w:t>
      </w:r>
      <w:proofErr w:type="gramEnd"/>
      <w:r w:rsidRPr="008D74EC">
        <w:rPr>
          <w:rFonts w:ascii="Times New Roman" w:hAnsi="Times New Roman" w:cs="Times New Roman"/>
          <w:sz w:val="24"/>
          <w:szCs w:val="24"/>
        </w:rPr>
        <w:t xml:space="preserve"> фотоальбом / авт. фот. М. В. </w:t>
      </w:r>
      <w:proofErr w:type="spellStart"/>
      <w:r w:rsidRPr="008D74EC">
        <w:rPr>
          <w:rFonts w:ascii="Times New Roman" w:hAnsi="Times New Roman" w:cs="Times New Roman"/>
          <w:sz w:val="24"/>
          <w:szCs w:val="24"/>
        </w:rPr>
        <w:t>Альперт</w:t>
      </w:r>
      <w:proofErr w:type="spellEnd"/>
      <w:r w:rsidRPr="008D74EC">
        <w:rPr>
          <w:rFonts w:ascii="Times New Roman" w:hAnsi="Times New Roman" w:cs="Times New Roman"/>
          <w:sz w:val="24"/>
          <w:szCs w:val="24"/>
        </w:rPr>
        <w:t xml:space="preserve"> </w:t>
      </w:r>
      <w:r w:rsidR="007E2EF9" w:rsidRPr="008D74EC">
        <w:rPr>
          <w:rFonts w:ascii="Times New Roman" w:hAnsi="Times New Roman" w:cs="Times New Roman"/>
          <w:sz w:val="24"/>
          <w:szCs w:val="24"/>
        </w:rPr>
        <w:t>[</w:t>
      </w:r>
      <w:r w:rsidRPr="008D74EC">
        <w:rPr>
          <w:rFonts w:ascii="Times New Roman" w:hAnsi="Times New Roman" w:cs="Times New Roman"/>
          <w:sz w:val="24"/>
          <w:szCs w:val="24"/>
        </w:rPr>
        <w:t>и</w:t>
      </w:r>
      <w:r w:rsidR="007F0C3C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="007E2EF9" w:rsidRPr="008D74EC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="007E2EF9" w:rsidRPr="008D74EC">
        <w:rPr>
          <w:rFonts w:ascii="Times New Roman" w:hAnsi="Times New Roman" w:cs="Times New Roman"/>
          <w:sz w:val="24"/>
          <w:szCs w:val="24"/>
        </w:rPr>
        <w:t xml:space="preserve"> авт</w:t>
      </w:r>
      <w:r w:rsidR="007E2EF9" w:rsidRPr="00282D12">
        <w:rPr>
          <w:rFonts w:ascii="Times New Roman" w:hAnsi="Times New Roman" w:cs="Times New Roman"/>
          <w:sz w:val="24"/>
          <w:szCs w:val="24"/>
        </w:rPr>
        <w:t>. текста</w:t>
      </w:r>
      <w:r w:rsidR="007E2EF9" w:rsidRPr="008D74EC">
        <w:rPr>
          <w:rFonts w:ascii="Times New Roman" w:hAnsi="Times New Roman" w:cs="Times New Roman"/>
          <w:sz w:val="24"/>
          <w:szCs w:val="24"/>
        </w:rPr>
        <w:t xml:space="preserve"> В.</w:t>
      </w:r>
      <w:r w:rsidR="007E2EF9" w:rsidRPr="008D74E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И.</w:t>
      </w:r>
      <w:r w:rsidR="007E2EF9" w:rsidRPr="008D74E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Чуйков</w:t>
      </w:r>
      <w:r w:rsidR="007F0C3C">
        <w:rPr>
          <w:rFonts w:ascii="Times New Roman" w:hAnsi="Times New Roman" w:cs="Times New Roman"/>
          <w:sz w:val="24"/>
          <w:szCs w:val="24"/>
        </w:rPr>
        <w:t>,</w:t>
      </w:r>
      <w:r w:rsidRPr="008D74EC">
        <w:rPr>
          <w:rFonts w:ascii="Times New Roman" w:hAnsi="Times New Roman" w:cs="Times New Roman"/>
          <w:sz w:val="24"/>
          <w:szCs w:val="24"/>
        </w:rPr>
        <w:t xml:space="preserve"> Б. С. Рябов. – </w:t>
      </w:r>
      <w:proofErr w:type="gramStart"/>
      <w:r w:rsidRPr="008D74E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D74EC">
        <w:rPr>
          <w:rFonts w:ascii="Times New Roman" w:hAnsi="Times New Roman" w:cs="Times New Roman"/>
          <w:sz w:val="24"/>
          <w:szCs w:val="24"/>
        </w:rPr>
        <w:t xml:space="preserve"> Планета, 1982. – 391 с.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Вклад ученых-историков в сохранение исторической памяти о войне. На материалах </w:t>
      </w:r>
      <w:r w:rsidRPr="00524D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Комиссии по истории Великой Отечественной войны А</w:t>
      </w:r>
      <w:r w:rsidR="00524DF9" w:rsidRPr="00524D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кадемии наук СССР, 1941–</w:t>
      </w:r>
      <w:r w:rsidRPr="00524D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1945 гг.</w:t>
      </w:r>
      <w:r w:rsidR="007F0C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524D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/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</w:t>
      </w:r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рос. истории Рос. акад. </w:t>
      </w:r>
      <w:proofErr w:type="gramStart"/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наук ;</w:t>
      </w:r>
      <w:proofErr w:type="gramEnd"/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авт. текста и коммент. А. Г. Гуськов [и др.</w:t>
      </w:r>
      <w:proofErr w:type="gramStart"/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С.</w:t>
      </w:r>
      <w:r w:rsidR="00524DF9"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524DF9"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Журавлев. – </w:t>
      </w:r>
      <w:proofErr w:type="gramStart"/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 ;</w:t>
      </w:r>
      <w:proofErr w:type="gramEnd"/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 : Центр гуманитарных инициатив, 2015.</w:t>
      </w:r>
      <w:r w:rsidR="00524DF9"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382</w:t>
      </w:r>
      <w:r w:rsidR="00524DF9"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с. – ISBN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978-5-98712-530-4.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spacing w:val="-2"/>
          <w:sz w:val="24"/>
          <w:szCs w:val="24"/>
        </w:rPr>
        <w:t xml:space="preserve">Гладков Т. К. Николай Кузнецов / Т. К. Гладков. – </w:t>
      </w:r>
      <w:proofErr w:type="gramStart"/>
      <w:r w:rsidRPr="008D74EC">
        <w:rPr>
          <w:rFonts w:ascii="Times New Roman" w:hAnsi="Times New Roman" w:cs="Times New Roman"/>
          <w:spacing w:val="-2"/>
          <w:sz w:val="24"/>
          <w:szCs w:val="24"/>
        </w:rPr>
        <w:t>Екатеринбург :</w:t>
      </w:r>
      <w:proofErr w:type="gramEnd"/>
      <w:r w:rsidRPr="008D74EC">
        <w:rPr>
          <w:rFonts w:ascii="Times New Roman" w:hAnsi="Times New Roman" w:cs="Times New Roman"/>
          <w:spacing w:val="-2"/>
          <w:sz w:val="24"/>
          <w:szCs w:val="24"/>
        </w:rPr>
        <w:t xml:space="preserve"> Сократ, 2011.</w:t>
      </w:r>
      <w:r w:rsidR="007F0C3C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D74EC">
        <w:rPr>
          <w:rFonts w:ascii="Times New Roman" w:hAnsi="Times New Roman" w:cs="Times New Roman"/>
          <w:spacing w:val="-2"/>
          <w:sz w:val="24"/>
          <w:szCs w:val="24"/>
        </w:rPr>
        <w:t>– 383</w:t>
      </w:r>
      <w:r w:rsidR="007F0C3C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D74EC">
        <w:rPr>
          <w:rFonts w:ascii="Times New Roman" w:hAnsi="Times New Roman" w:cs="Times New Roman"/>
          <w:spacing w:val="-2"/>
          <w:sz w:val="24"/>
          <w:szCs w:val="24"/>
        </w:rPr>
        <w:t>с.</w:t>
      </w:r>
      <w:r w:rsidR="006B3F0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D74EC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8D74EC">
        <w:rPr>
          <w:rFonts w:ascii="Times New Roman" w:hAnsi="Times New Roman" w:cs="Times New Roman"/>
          <w:sz w:val="24"/>
          <w:szCs w:val="24"/>
        </w:rPr>
        <w:t xml:space="preserve">(Жизнь замечательных </w:t>
      </w:r>
      <w:proofErr w:type="gramStart"/>
      <w:r w:rsidRPr="008D74EC">
        <w:rPr>
          <w:rFonts w:ascii="Times New Roman" w:hAnsi="Times New Roman" w:cs="Times New Roman"/>
          <w:sz w:val="24"/>
          <w:szCs w:val="24"/>
        </w:rPr>
        <w:t>уральцев</w:t>
      </w:r>
      <w:r w:rsidR="006B3F05">
        <w:rPr>
          <w:rFonts w:ascii="Times New Roman" w:hAnsi="Times New Roman" w:cs="Times New Roman"/>
          <w:sz w:val="24"/>
          <w:szCs w:val="24"/>
        </w:rPr>
        <w:t xml:space="preserve"> </w:t>
      </w:r>
      <w:r w:rsidRPr="008D74E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D74EC">
        <w:rPr>
          <w:rFonts w:ascii="Times New Roman" w:hAnsi="Times New Roman" w:cs="Times New Roman"/>
          <w:sz w:val="24"/>
          <w:szCs w:val="24"/>
        </w:rPr>
        <w:t xml:space="preserve"> вып. 2). – ISBN 978-5-88664-365-7.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sz w:val="24"/>
          <w:szCs w:val="24"/>
        </w:rPr>
        <w:t xml:space="preserve">Госпитали </w:t>
      </w:r>
      <w:proofErr w:type="spellStart"/>
      <w:r w:rsidRPr="008D74EC">
        <w:rPr>
          <w:rFonts w:ascii="Times New Roman" w:hAnsi="Times New Roman" w:cs="Times New Roman"/>
          <w:sz w:val="24"/>
          <w:szCs w:val="24"/>
        </w:rPr>
        <w:t>Сухоложья</w:t>
      </w:r>
      <w:proofErr w:type="spellEnd"/>
      <w:r w:rsidRPr="008D74EC">
        <w:rPr>
          <w:rFonts w:ascii="Times New Roman" w:hAnsi="Times New Roman" w:cs="Times New Roman"/>
          <w:sz w:val="24"/>
          <w:szCs w:val="24"/>
        </w:rPr>
        <w:t xml:space="preserve"> / авт.-сост. В. Ф. Сергеев, П. Ф. Моисеев. – Сухой </w:t>
      </w:r>
      <w:proofErr w:type="gramStart"/>
      <w:r w:rsidRPr="008D74EC">
        <w:rPr>
          <w:rFonts w:ascii="Times New Roman" w:hAnsi="Times New Roman" w:cs="Times New Roman"/>
          <w:sz w:val="24"/>
          <w:szCs w:val="24"/>
        </w:rPr>
        <w:t>Лог</w:t>
      </w:r>
      <w:r w:rsidR="007F0C3C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D74EC">
        <w:rPr>
          <w:rFonts w:ascii="Times New Roman" w:hAnsi="Times New Roman" w:cs="Times New Roman"/>
          <w:sz w:val="24"/>
          <w:szCs w:val="24"/>
        </w:rPr>
        <w:t xml:space="preserve"> Екатеринбург : Изд-во УГГУ, 2010. – 390 с.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Громова Н. Ноев ковчег писателей. Эвакуация 1941</w:t>
      </w:r>
      <w:r w:rsid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1945. Чистополь. Елаб</w:t>
      </w:r>
      <w:r w:rsidR="001B4013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уга. Ташкент. </w:t>
      </w:r>
      <w:r w:rsidR="001B4013"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Алма-Ата / Н.</w:t>
      </w:r>
      <w:r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Громова. – </w:t>
      </w:r>
      <w:proofErr w:type="gramStart"/>
      <w:r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="007E2EF9"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АСТ</w:t>
      </w:r>
      <w:r w:rsidR="007E2EF9"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: </w:t>
      </w:r>
      <w:proofErr w:type="spellStart"/>
      <w:r w:rsidR="006B3F05"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Corpus</w:t>
      </w:r>
      <w:proofErr w:type="spellEnd"/>
      <w:r w:rsidRPr="006B3F0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2019. – 650 с. – ISBN 978-5-17-106840-0.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XX век. Писатель и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Отд</w:t>
      </w:r>
      <w:r w:rsidR="00854076"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рукоп</w:t>
      </w:r>
      <w:proofErr w:type="spellEnd"/>
      <w:r w:rsidR="00854076"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3F05" w:rsidRP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B3F05" w:rsidRP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B3F05" w:rsidRP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мировой лит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3F05" w:rsidRP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</w:t>
      </w:r>
      <w:r w:rsidR="00854076">
        <w:t> </w:t>
      </w:r>
      <w:r w:rsidR="006B3F05" w:rsidRP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Горького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Рос. акад. наук Ин-т мировой лит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А. М.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Горького</w:t>
      </w:r>
      <w:r w:rsidR="007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0C3C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F0C3C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0C3C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0C3C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Кутейникова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А. И. </w:t>
      </w:r>
      <w:proofErr w:type="spellStart"/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Чагин</w:t>
      </w:r>
      <w:proofErr w:type="spellEnd"/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2EF9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7E2EF9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Айвазян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– </w:t>
      </w:r>
      <w:proofErr w:type="gramStart"/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ИМЛИ РАН, 2010.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993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542 с. </w:t>
      </w:r>
      <w:r w:rsidR="006B3F05" w:rsidRPr="00993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993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978-5-9208-0357-3.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Детство и война: культура повседневности, механизмы адаптации и практики выживания </w:t>
      </w:r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детей в условиях Великой Отечественной войны (на материалах Сталинградской битвы)</w:t>
      </w:r>
      <w:r w:rsidR="0017785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/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BF6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Рыблова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Ф.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Кринко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П.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Хлынина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Юж</w:t>
      </w:r>
      <w:r w:rsidR="00BF6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центр</w:t>
      </w:r>
      <w:r w:rsidR="006B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наук, Волгогр. гос. ун-т. – Волгоград : Изд-во Волгогр. фил. РАНХиГС, 2015.</w:t>
      </w:r>
      <w:r w:rsidR="00BF6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335</w:t>
      </w:r>
      <w:r w:rsidR="00BF62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177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177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978-5-7786-0585-5.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Добровольцы Урала. К юбилею создания Уральского добровольческого танкового </w:t>
      </w:r>
      <w:proofErr w:type="gramStart"/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корпуса</w:t>
      </w:r>
      <w:r w:rsidR="00BF620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учеб</w:t>
      </w:r>
      <w:r w:rsidR="00990D4A"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-справ</w:t>
      </w:r>
      <w:r w:rsidR="00990D4A"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пособие / В. Д. </w:t>
      </w:r>
      <w:proofErr w:type="spellStart"/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Камынин</w:t>
      </w:r>
      <w:proofErr w:type="spellEnd"/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А. Д. Кириллов, И.</w:t>
      </w:r>
      <w:r w:rsidR="007F0C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</w:t>
      </w:r>
      <w:r w:rsidR="007F0C3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proofErr w:type="spellStart"/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Огоновская</w:t>
      </w:r>
      <w:proofErr w:type="spellEnd"/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[и</w:t>
      </w:r>
      <w:r w:rsidR="0017785D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др.].</w:t>
      </w:r>
      <w:r w:rsidR="00BF6206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7F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Сократ, 2008. – 176 с.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sz w:val="24"/>
          <w:szCs w:val="24"/>
        </w:rPr>
        <w:lastRenderedPageBreak/>
        <w:t>Доценко В. Д. Флот в Великой Отечественной войне 1941</w:t>
      </w:r>
      <w:r w:rsidR="00BF6206">
        <w:rPr>
          <w:rFonts w:ascii="Times New Roman" w:hAnsi="Times New Roman" w:cs="Times New Roman"/>
          <w:sz w:val="24"/>
          <w:szCs w:val="24"/>
        </w:rPr>
        <w:t>–</w:t>
      </w:r>
      <w:r w:rsidRPr="008D74EC">
        <w:rPr>
          <w:rFonts w:ascii="Times New Roman" w:hAnsi="Times New Roman" w:cs="Times New Roman"/>
          <w:sz w:val="24"/>
          <w:szCs w:val="24"/>
        </w:rPr>
        <w:t>1945 гг. / В. Д. Доценко, Г.</w:t>
      </w:r>
      <w:r w:rsidR="00BA5D5D" w:rsidRPr="008D74EC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М.</w:t>
      </w:r>
      <w:r w:rsidR="00BA5D5D" w:rsidRPr="008D74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D74EC">
        <w:rPr>
          <w:rFonts w:ascii="Times New Roman" w:hAnsi="Times New Roman" w:cs="Times New Roman"/>
          <w:sz w:val="24"/>
          <w:szCs w:val="24"/>
        </w:rPr>
        <w:t>Гетманец</w:t>
      </w:r>
      <w:proofErr w:type="spellEnd"/>
      <w:r w:rsidRPr="008D74EC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8D74EC">
        <w:rPr>
          <w:rFonts w:ascii="Times New Roman" w:hAnsi="Times New Roman" w:cs="Times New Roman"/>
          <w:sz w:val="24"/>
          <w:szCs w:val="24"/>
        </w:rPr>
        <w:t>Петербург</w:t>
      </w:r>
      <w:r w:rsidR="00BF6206">
        <w:rPr>
          <w:rFonts w:ascii="Times New Roman" w:hAnsi="Times New Roman" w:cs="Times New Roman"/>
          <w:sz w:val="24"/>
          <w:szCs w:val="24"/>
        </w:rPr>
        <w:t xml:space="preserve"> </w:t>
      </w:r>
      <w:r w:rsidR="00BF6206" w:rsidRPr="008D74E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F6206" w:rsidRPr="008D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06" w:rsidRPr="008D74EC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="00BF6206" w:rsidRPr="008D7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06" w:rsidRPr="008D74EC">
        <w:rPr>
          <w:rFonts w:ascii="Times New Roman" w:hAnsi="Times New Roman" w:cs="Times New Roman"/>
          <w:sz w:val="24"/>
          <w:szCs w:val="24"/>
        </w:rPr>
        <w:t>Fantastica</w:t>
      </w:r>
      <w:proofErr w:type="spellEnd"/>
      <w:r w:rsidRPr="008D74EC">
        <w:rPr>
          <w:rFonts w:ascii="Times New Roman" w:hAnsi="Times New Roman" w:cs="Times New Roman"/>
          <w:sz w:val="24"/>
          <w:szCs w:val="24"/>
        </w:rPr>
        <w:t xml:space="preserve"> ; 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BF62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sz w:val="24"/>
          <w:szCs w:val="24"/>
        </w:rPr>
        <w:t>: Эксмо, 2005. – 620</w:t>
      </w:r>
      <w:r w:rsidR="007F0C3C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с.</w:t>
      </w:r>
      <w:r w:rsidR="00BF6206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– ISBN</w:t>
      </w:r>
      <w:r w:rsidR="00BF6206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5-7921-0678-9.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>Драбкин</w:t>
      </w:r>
      <w:proofErr w:type="spellEnd"/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В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Я взял Берлин и освободил Европу / </w:t>
      </w:r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>А. В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Драбкин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Яуза-пресс, 2015. – 287 с. – (Победа будет за нами!). – ISBN 978-5-9955-0769-7.</w:t>
      </w:r>
    </w:p>
    <w:p w:rsidR="00BE33D9" w:rsidRPr="00BE33D9" w:rsidRDefault="00BF6206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память.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 75 лет Победы в Великой Отечественной </w:t>
      </w:r>
      <w:proofErr w:type="gramStart"/>
      <w:r w:rsidR="00BE33D9" w:rsidRPr="008D74EC">
        <w:rPr>
          <w:rFonts w:ascii="Times New Roman" w:hAnsi="Times New Roman" w:cs="Times New Roman"/>
          <w:sz w:val="24"/>
          <w:szCs w:val="24"/>
        </w:rPr>
        <w:t>войне :</w:t>
      </w:r>
      <w:proofErr w:type="gramEnd"/>
      <w:r w:rsidR="00BE33D9" w:rsidRPr="008D74EC">
        <w:rPr>
          <w:rFonts w:ascii="Times New Roman" w:hAnsi="Times New Roman" w:cs="Times New Roman"/>
          <w:sz w:val="24"/>
          <w:szCs w:val="24"/>
        </w:rPr>
        <w:t xml:space="preserve"> сб. науч. тр</w:t>
      </w:r>
      <w:r w:rsidR="007F0C3C">
        <w:rPr>
          <w:rFonts w:ascii="Times New Roman" w:hAnsi="Times New Roman" w:cs="Times New Roman"/>
          <w:sz w:val="24"/>
          <w:szCs w:val="24"/>
        </w:rPr>
        <w:t>.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 / сост. М.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33D9" w:rsidRPr="008D74EC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E33D9" w:rsidRPr="008D74EC">
        <w:rPr>
          <w:rFonts w:ascii="Times New Roman" w:hAnsi="Times New Roman" w:cs="Times New Roman"/>
          <w:sz w:val="24"/>
          <w:szCs w:val="24"/>
        </w:rPr>
        <w:t>Смотрина</w:t>
      </w:r>
      <w:proofErr w:type="spellEnd"/>
      <w:r w:rsidR="00BE33D9" w:rsidRPr="008D74EC">
        <w:rPr>
          <w:rFonts w:ascii="Times New Roman" w:hAnsi="Times New Roman" w:cs="Times New Roman"/>
          <w:sz w:val="24"/>
          <w:szCs w:val="24"/>
        </w:rPr>
        <w:t xml:space="preserve"> ; отв. ред. А. Б. Николаев ; Рос</w:t>
      </w:r>
      <w:r w:rsidR="002F5893">
        <w:rPr>
          <w:rFonts w:ascii="Times New Roman" w:hAnsi="Times New Roman" w:cs="Times New Roman"/>
          <w:sz w:val="24"/>
          <w:szCs w:val="24"/>
        </w:rPr>
        <w:t>.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 гос</w:t>
      </w:r>
      <w:r w:rsidR="002F5893">
        <w:rPr>
          <w:rFonts w:ascii="Times New Roman" w:hAnsi="Times New Roman" w:cs="Times New Roman"/>
          <w:sz w:val="24"/>
          <w:szCs w:val="24"/>
        </w:rPr>
        <w:t>.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 пед</w:t>
      </w:r>
      <w:r w:rsidR="002F5893">
        <w:rPr>
          <w:rFonts w:ascii="Times New Roman" w:hAnsi="Times New Roman" w:cs="Times New Roman"/>
          <w:sz w:val="24"/>
          <w:szCs w:val="24"/>
        </w:rPr>
        <w:t>.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 ун</w:t>
      </w:r>
      <w:r w:rsidR="002F5893">
        <w:rPr>
          <w:rFonts w:ascii="Times New Roman" w:hAnsi="Times New Roman" w:cs="Times New Roman"/>
          <w:sz w:val="24"/>
          <w:szCs w:val="24"/>
        </w:rPr>
        <w:t>-т им. А. И. Герцена.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F5893">
        <w:rPr>
          <w:rFonts w:ascii="Times New Roman" w:hAnsi="Times New Roman" w:cs="Times New Roman"/>
          <w:sz w:val="24"/>
          <w:szCs w:val="24"/>
        </w:rPr>
        <w:t>–</w:t>
      </w:r>
      <w:r w:rsidR="0017785D">
        <w:rPr>
          <w:rFonts w:ascii="Times New Roman" w:hAnsi="Times New Roman" w:cs="Times New Roman"/>
          <w:sz w:val="24"/>
          <w:szCs w:val="24"/>
        </w:rPr>
        <w:br/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Санкт-Петербург : </w:t>
      </w:r>
      <w:r>
        <w:rPr>
          <w:rFonts w:ascii="Times New Roman" w:hAnsi="Times New Roman" w:cs="Times New Roman"/>
          <w:sz w:val="24"/>
          <w:szCs w:val="24"/>
        </w:rPr>
        <w:t>РГПУ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, 2022. – 60 с. – URL: https://biblioclub.ru/index.php?page=book&amp;id=694844 (дата обращения: </w:t>
      </w:r>
      <w:r w:rsidR="00651788">
        <w:rPr>
          <w:rFonts w:ascii="Times New Roman" w:hAnsi="Times New Roman" w:cs="Times New Roman"/>
          <w:sz w:val="24"/>
          <w:szCs w:val="24"/>
        </w:rPr>
        <w:t>26.03</w:t>
      </w:r>
      <w:r w:rsidR="00BE33D9" w:rsidRPr="008D74EC">
        <w:rPr>
          <w:rFonts w:ascii="Times New Roman" w:hAnsi="Times New Roman" w:cs="Times New Roman"/>
          <w:sz w:val="24"/>
          <w:szCs w:val="24"/>
        </w:rPr>
        <w:t>.2024).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33D9" w:rsidRPr="008D74EC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</w:t>
      </w:r>
      <w:r w:rsidR="00BE33D9" w:rsidRPr="00BE33D9">
        <w:rPr>
          <w:rFonts w:ascii="Times New Roman" w:hAnsi="Times New Roman" w:cs="Times New Roman"/>
          <w:sz w:val="24"/>
          <w:szCs w:val="24"/>
        </w:rPr>
        <w:t xml:space="preserve"> 978-5-8064-3155-5.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3D9">
        <w:rPr>
          <w:rFonts w:ascii="Times New Roman" w:eastAsia="Times New Roman" w:hAnsi="Times New Roman" w:cs="Times New Roman"/>
          <w:color w:val="000000"/>
          <w:sz w:val="24"/>
          <w:szCs w:val="24"/>
        </w:rPr>
        <w:t>Из монументальной летопи</w:t>
      </w:r>
      <w:r w:rsid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 Великой Отечественной </w:t>
      </w:r>
      <w:proofErr w:type="gramStart"/>
      <w:r w:rsid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E33D9"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материалам науч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E3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конф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«Монументы, </w:t>
      </w:r>
      <w:proofErr w:type="spellStart"/>
      <w:r w:rsidRPr="00854076">
        <w:rPr>
          <w:rFonts w:ascii="Times New Roman" w:eastAsia="Times New Roman" w:hAnsi="Times New Roman" w:cs="Times New Roman"/>
          <w:color w:val="000000"/>
          <w:sz w:val="24"/>
          <w:szCs w:val="24"/>
        </w:rPr>
        <w:t>возвед</w:t>
      </w:r>
      <w:proofErr w:type="spellEnd"/>
      <w:r w:rsidR="00854076" w:rsidRPr="008540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54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память Великой Отечеств</w:t>
      </w:r>
      <w:r w:rsidR="00854076" w:rsidRPr="008540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войны, и традиция воин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мемориалов в России»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E1528"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23.04.2020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Отд-ние </w:t>
      </w:r>
      <w:r w:rsidRPr="00854076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искусствознания и художеств.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критики </w:t>
      </w:r>
      <w:r w:rsidR="00B85470"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Рос. акад. художеств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85470" w:rsidRP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r w:rsidR="007F0C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5470" w:rsidRP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</w:t>
      </w:r>
      <w:r w:rsid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5470" w:rsidRP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85470" w:rsidRP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теории и истории </w:t>
      </w:r>
      <w:proofErr w:type="spellStart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</w:t>
      </w:r>
      <w:proofErr w:type="spellEnd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. искусств Р</w:t>
      </w:r>
      <w:r w:rsid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ос. акад. художеств. 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РАХ, 2020. – 261</w:t>
      </w:r>
      <w:r w:rsid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B85470">
        <w:rPr>
          <w:rFonts w:ascii="Times New Roman" w:eastAsia="Times New Roman" w:hAnsi="Times New Roman" w:cs="Times New Roman"/>
          <w:color w:val="000000"/>
          <w:sz w:val="24"/>
          <w:szCs w:val="24"/>
        </w:rPr>
        <w:t> – ISBN 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</w:rPr>
        <w:t>978-5-6045601-0-5.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Измайлов А. Солдаты слова в битве за Ленинград. Военные корреспонденты в обороне города на Неве в 1939</w:t>
      </w:r>
      <w:r w:rsidR="00625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–1940, 1941–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1944</w:t>
      </w:r>
      <w:r w:rsidR="002E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гг. / А. Измайлов. – Санкт-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Буланин, 2013. – 359 с. – ISBN 978-5-86007-687-7.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4EC">
        <w:rPr>
          <w:rFonts w:ascii="Times New Roman" w:hAnsi="Times New Roman" w:cs="Times New Roman"/>
          <w:bCs/>
          <w:sz w:val="24"/>
          <w:szCs w:val="24"/>
        </w:rPr>
        <w:t>Исаев</w:t>
      </w:r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В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Битва за Берлин. Флаг над Рейхстагом / </w:t>
      </w:r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>А. В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Исаев. 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 : Эксмо, 2010. – 350 с. – (1945. Год Победы). – ISBN 978-5-699-41194-8.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>Исаев А. В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Неизвестный 1941. Остановленный блицкриг / А. В. Исаев. 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 : Эксмо, 2010. – 479 с. – (Война и мы, Военное дело глазами гражданина). – ISBN 978-5-699-41198-6.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>Каргапольцев</w:t>
      </w:r>
      <w:proofErr w:type="spellEnd"/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В</w:t>
      </w:r>
      <w:r w:rsidR="00993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живем, не забывая, 1945–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2015 / </w:t>
      </w:r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>С. В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Каргапольцев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 Кораблев, И.</w:t>
      </w:r>
      <w:r w:rsidR="00993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Мирная. 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Энергомикс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303 с. – ISBN</w:t>
      </w:r>
      <w:r w:rsidR="00B43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978-5-8057-0909-9.</w:t>
      </w:r>
    </w:p>
    <w:p w:rsidR="00BE33D9" w:rsidRPr="00823470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823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Кириллов А.</w:t>
      </w:r>
      <w:r w:rsidR="002F5893" w:rsidRPr="00823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23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Великая Отечественная. Основные сражения, города-герои и города воинской славы, ордена, медали, памятные монеты</w:t>
      </w:r>
      <w:r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/ А. Д. Кириллов, Г. М. </w:t>
      </w:r>
      <w:proofErr w:type="spellStart"/>
      <w:r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Каета</w:t>
      </w:r>
      <w:proofErr w:type="spellEnd"/>
      <w:r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69021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Уральский р</w:t>
      </w:r>
      <w:r w:rsidR="00823470"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абочий, 2015. – 191 с. –</w:t>
      </w:r>
      <w:r w:rsidR="002E152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191</w:t>
      </w:r>
      <w:r w:rsidR="00994D44" w:rsidRPr="00994D4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994D4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Pr="0082347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4EC">
        <w:rPr>
          <w:rFonts w:ascii="Times New Roman" w:hAnsi="Times New Roman" w:cs="Times New Roman"/>
          <w:bCs/>
          <w:color w:val="000000"/>
          <w:sz w:val="24"/>
          <w:szCs w:val="24"/>
        </w:rPr>
        <w:t>Клепикова И. А.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Главная в жизни роль. Продолжение: воспоминания театральных деятелей Среднего Урала о годах Великой Отечественной войны / И. </w:t>
      </w:r>
      <w:r w:rsidR="001B4013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Клепикова</w:t>
      </w:r>
      <w:r w:rsid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Свердл. отд-ние Союза театр. деятелей Рос. Федерации </w:t>
      </w:r>
      <w:r w:rsidR="00690213" w:rsidRP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(Всерос</w:t>
      </w:r>
      <w:r w:rsidR="002E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0213" w:rsidRP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театр</w:t>
      </w:r>
      <w:r w:rsidR="002E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90213" w:rsidRP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0213"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54076"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90213"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r w:rsidR="00690213" w:rsidRP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АМБ, 2013. – 190</w:t>
      </w:r>
      <w:r w:rsid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978-5-8057-0846-7.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D74EC">
        <w:rPr>
          <w:rFonts w:ascii="Times New Roman" w:eastAsia="Times New Roman" w:hAnsi="Times New Roman" w:cs="Times New Roman"/>
          <w:bCs/>
          <w:sz w:val="24"/>
          <w:szCs w:val="24"/>
        </w:rPr>
        <w:t>Корольченко</w:t>
      </w:r>
      <w:proofErr w:type="spellEnd"/>
      <w:r w:rsidRPr="008D74EC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Ф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Маршалы Победы / </w:t>
      </w:r>
      <w:r w:rsidRPr="008D74EC">
        <w:rPr>
          <w:rFonts w:ascii="Times New Roman" w:eastAsia="Times New Roman" w:hAnsi="Times New Roman" w:cs="Times New Roman"/>
          <w:bCs/>
          <w:sz w:val="24"/>
          <w:szCs w:val="24"/>
        </w:rPr>
        <w:t>А. Ф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Корольченко</w:t>
      </w:r>
      <w:proofErr w:type="spellEnd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– Ростов-на-</w:t>
      </w:r>
      <w:proofErr w:type="gramStart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Дону :</w:t>
      </w:r>
      <w:proofErr w:type="gramEnd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2006. – 317 с. – ISBN 5-222-08516-3.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Крым в В</w:t>
      </w:r>
      <w:r w:rsidR="006902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еликой Отечественной войне 1941–</w:t>
      </w:r>
      <w:r w:rsidRPr="00BE3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1945 гг. / ред.-сост. А. Исаев, Н. Глухарев, Д.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Хазанов. – </w:t>
      </w:r>
      <w:proofErr w:type="gramStart"/>
      <w:r w:rsidR="002E1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="002E1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Яуза</w:t>
      </w:r>
      <w:r w:rsidRPr="00BE3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2017. – 399</w:t>
      </w:r>
      <w:r w:rsidR="002F58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(Крым в истории, культуре</w:t>
      </w:r>
      <w:r w:rsidR="006902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E1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экономике России). – ISBN 978-5-9500920-0-8.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3D9">
        <w:rPr>
          <w:rFonts w:ascii="Times New Roman" w:hAnsi="Times New Roman" w:cs="Times New Roman"/>
          <w:bCs/>
          <w:color w:val="000000"/>
          <w:sz w:val="24"/>
          <w:szCs w:val="24"/>
        </w:rPr>
        <w:t>Малышева Е. М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 имя Отечества. Патр</w:t>
      </w:r>
      <w:r w:rsidR="007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иотизм</w:t>
      </w:r>
      <w:r w:rsid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народа в 1941–</w:t>
      </w:r>
      <w:r w:rsidR="007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гг.</w:t>
      </w:r>
      <w:r w:rsidR="0099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</w:t>
      </w:r>
      <w:r w:rsid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Малышева</w:t>
      </w:r>
      <w:r w:rsidR="00690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Рос. акад. </w:t>
      </w:r>
      <w:proofErr w:type="spell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</w:t>
      </w:r>
      <w:proofErr w:type="spell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наук</w:t>
      </w:r>
      <w:r w:rsidR="0070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75E3" w:rsidRPr="0070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7075E3" w:rsidRPr="0070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70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 : Вече, 2011. – 487</w:t>
      </w:r>
      <w:r w:rsidR="002E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994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075E3">
        <w:rPr>
          <w:rFonts w:ascii="Times New Roman" w:hAnsi="Times New Roman" w:cs="Times New Roman"/>
          <w:sz w:val="24"/>
          <w:szCs w:val="24"/>
        </w:rPr>
        <w:t>ISBN</w:t>
      </w:r>
      <w:r w:rsidR="00994D44">
        <w:rPr>
          <w:rFonts w:ascii="Times New Roman" w:hAnsi="Times New Roman" w:cs="Times New Roman"/>
          <w:sz w:val="24"/>
          <w:szCs w:val="24"/>
        </w:rPr>
        <w:t> </w:t>
      </w:r>
      <w:r w:rsidRPr="007075E3">
        <w:rPr>
          <w:rFonts w:ascii="Times New Roman" w:hAnsi="Times New Roman" w:cs="Times New Roman"/>
          <w:sz w:val="24"/>
          <w:szCs w:val="24"/>
        </w:rPr>
        <w:t>978-5-</w:t>
      </w:r>
      <w:r w:rsidRPr="0070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9533-6360-0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Минское гетто: 75 лет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спустя</w:t>
      </w:r>
      <w:r w:rsidR="0070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сб</w:t>
      </w:r>
      <w:r w:rsidR="00707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Моск. г</w:t>
      </w:r>
      <w:r w:rsidR="007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 ун-т им. М. В. Ломоносова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</w:t>
      </w:r>
      <w:r w:rsidR="002E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др.] ; редкол. Е. Б.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Роева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-Мкртчян, А. В. </w:t>
      </w:r>
      <w:proofErr w:type="spellStart"/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Козополянская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О.</w:t>
      </w:r>
      <w:r w:rsidR="008B27EF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8B27EF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Солопова. – Санкт-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Алетейя, 2019. – 171 с. – (Труды Исторического факультета </w:t>
      </w:r>
      <w:proofErr w:type="gramStart"/>
      <w:r w:rsidRPr="00342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МГУ</w:t>
      </w:r>
      <w:r w:rsidR="005D489B" w:rsidRPr="00342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42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489B" w:rsidRPr="00342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42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ып. 153)</w:t>
      </w:r>
      <w:r w:rsidRPr="003421F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3421F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</w:t>
      </w:r>
      <w:r w:rsidRPr="003421F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Исторические исследования</w:t>
      </w:r>
      <w:r w:rsidR="003421F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3421F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; </w:t>
      </w:r>
      <w:r w:rsidR="003421F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</w:t>
      </w:r>
      <w:r w:rsidR="003421F7" w:rsidRPr="003421F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ер. 2</w:t>
      </w:r>
      <w:r w:rsidR="003421F7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 94</w:t>
      </w:r>
      <w:r w:rsidRPr="007075E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) (Независимый альянс). – ISBN 978-5-00165-024-9.</w:t>
      </w:r>
    </w:p>
    <w:p w:rsidR="008B27EF" w:rsidRPr="008B27EF" w:rsidRDefault="00B432F5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Несломленный народ: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 от общей победы к общей исторической памяти / отв. ред. М.</w:t>
      </w:r>
      <w:r w:rsidR="008B27EF" w:rsidRPr="008D74EC">
        <w:rPr>
          <w:rFonts w:ascii="Times New Roman" w:hAnsi="Times New Roman" w:cs="Times New Roman"/>
          <w:sz w:val="24"/>
          <w:szCs w:val="24"/>
        </w:rPr>
        <w:t> </w:t>
      </w:r>
      <w:r w:rsidR="00BE33D9" w:rsidRPr="008D74EC">
        <w:rPr>
          <w:rFonts w:ascii="Times New Roman" w:hAnsi="Times New Roman" w:cs="Times New Roman"/>
          <w:sz w:val="24"/>
          <w:szCs w:val="24"/>
        </w:rPr>
        <w:t>А.</w:t>
      </w:r>
      <w:r w:rsidR="008B27EF" w:rsidRPr="008D74E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Липкин, Б. Г. </w:t>
      </w:r>
      <w:proofErr w:type="spellStart"/>
      <w:proofErr w:type="gramStart"/>
      <w:r w:rsidR="00BE33D9" w:rsidRPr="008D74EC">
        <w:rPr>
          <w:rFonts w:ascii="Times New Roman" w:hAnsi="Times New Roman" w:cs="Times New Roman"/>
          <w:sz w:val="24"/>
          <w:szCs w:val="24"/>
        </w:rPr>
        <w:t>Аяган</w:t>
      </w:r>
      <w:proofErr w:type="spellEnd"/>
      <w:r w:rsidR="00BE33D9" w:rsidRPr="008D74E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E33D9" w:rsidRPr="008D74EC">
        <w:rPr>
          <w:rFonts w:ascii="Times New Roman" w:hAnsi="Times New Roman" w:cs="Times New Roman"/>
          <w:sz w:val="24"/>
          <w:szCs w:val="24"/>
        </w:rPr>
        <w:t xml:space="preserve"> отв. сост. Т. В. </w:t>
      </w:r>
      <w:proofErr w:type="spellStart"/>
      <w:r w:rsidR="00BE33D9" w:rsidRPr="008D74EC">
        <w:rPr>
          <w:rFonts w:ascii="Times New Roman" w:hAnsi="Times New Roman" w:cs="Times New Roman"/>
          <w:sz w:val="24"/>
          <w:szCs w:val="24"/>
        </w:rPr>
        <w:t>Котюкова</w:t>
      </w:r>
      <w:proofErr w:type="spellEnd"/>
      <w:r w:rsidR="00BE33D9" w:rsidRPr="008D74EC">
        <w:rPr>
          <w:rFonts w:ascii="Times New Roman" w:hAnsi="Times New Roman" w:cs="Times New Roman"/>
          <w:sz w:val="24"/>
          <w:szCs w:val="24"/>
        </w:rPr>
        <w:t xml:space="preserve"> ; Рос. акад. наук</w:t>
      </w:r>
      <w:r w:rsidR="002E1528">
        <w:rPr>
          <w:rFonts w:ascii="Times New Roman" w:hAnsi="Times New Roman" w:cs="Times New Roman"/>
          <w:sz w:val="24"/>
          <w:szCs w:val="24"/>
        </w:rPr>
        <w:t>,</w:t>
      </w:r>
      <w:r w:rsidR="00BE33D9" w:rsidRPr="008D74EC">
        <w:rPr>
          <w:rFonts w:ascii="Times New Roman" w:hAnsi="Times New Roman" w:cs="Times New Roman"/>
          <w:sz w:val="24"/>
          <w:szCs w:val="24"/>
        </w:rPr>
        <w:t xml:space="preserve"> </w:t>
      </w:r>
      <w:r w:rsidR="002E1528" w:rsidRPr="008D74EC">
        <w:rPr>
          <w:rFonts w:ascii="Times New Roman" w:hAnsi="Times New Roman" w:cs="Times New Roman"/>
          <w:sz w:val="24"/>
          <w:szCs w:val="24"/>
        </w:rPr>
        <w:t>Ин</w:t>
      </w:r>
      <w:r w:rsidR="00BE33D9" w:rsidRPr="008D74EC">
        <w:rPr>
          <w:rFonts w:ascii="Times New Roman" w:hAnsi="Times New Roman" w:cs="Times New Roman"/>
          <w:sz w:val="24"/>
          <w:szCs w:val="24"/>
        </w:rPr>
        <w:t>-т всеобщ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33D9" w:rsidRPr="008B27EF">
        <w:rPr>
          <w:rFonts w:ascii="Times New Roman" w:hAnsi="Times New Roman" w:cs="Times New Roman"/>
          <w:sz w:val="24"/>
          <w:szCs w:val="24"/>
        </w:rPr>
        <w:t xml:space="preserve"> истории [и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33D9" w:rsidRPr="008B27EF">
        <w:rPr>
          <w:rFonts w:ascii="Times New Roman" w:hAnsi="Times New Roman" w:cs="Times New Roman"/>
          <w:sz w:val="24"/>
          <w:szCs w:val="24"/>
        </w:rPr>
        <w:t xml:space="preserve">др.]. – </w:t>
      </w:r>
      <w:proofErr w:type="gramStart"/>
      <w:r w:rsidR="00BE33D9" w:rsidRPr="008B27E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BE33D9" w:rsidRPr="008B27EF">
        <w:rPr>
          <w:rFonts w:ascii="Times New Roman" w:hAnsi="Times New Roman" w:cs="Times New Roman"/>
          <w:sz w:val="24"/>
          <w:szCs w:val="24"/>
        </w:rPr>
        <w:t xml:space="preserve"> Весь Мир, 2021. – 704 с. – URL: https://biblioclub.ru/index.php?page=book&amp;id=619879 (дата обращения: </w:t>
      </w:r>
      <w:r w:rsidR="00651788">
        <w:rPr>
          <w:rFonts w:ascii="Times New Roman" w:hAnsi="Times New Roman" w:cs="Times New Roman"/>
          <w:sz w:val="24"/>
          <w:szCs w:val="24"/>
        </w:rPr>
        <w:t>26.03</w:t>
      </w:r>
      <w:r w:rsidR="00651788" w:rsidRPr="008D74EC">
        <w:rPr>
          <w:rFonts w:ascii="Times New Roman" w:hAnsi="Times New Roman" w:cs="Times New Roman"/>
          <w:sz w:val="24"/>
          <w:szCs w:val="24"/>
        </w:rPr>
        <w:t>.2024</w:t>
      </w:r>
      <w:r w:rsidR="00BE33D9" w:rsidRPr="008B27E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33D9" w:rsidRPr="008B27EF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978-5-7777-0844-1.</w:t>
      </w:r>
    </w:p>
    <w:p w:rsidR="00BE33D9" w:rsidRPr="008B27EF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7EF">
        <w:rPr>
          <w:rFonts w:ascii="Times New Roman" w:hAnsi="Times New Roman" w:cs="Times New Roman"/>
          <w:bCs/>
          <w:color w:val="000000"/>
          <w:sz w:val="24"/>
          <w:szCs w:val="24"/>
        </w:rPr>
        <w:t>Никулин Н. Н</w:t>
      </w:r>
      <w:r w:rsidRP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Воспоминания о войне / </w:t>
      </w:r>
      <w:r w:rsidRPr="008B27EF">
        <w:rPr>
          <w:rFonts w:ascii="Times New Roman" w:hAnsi="Times New Roman" w:cs="Times New Roman"/>
          <w:bCs/>
          <w:color w:val="000000"/>
          <w:sz w:val="24"/>
          <w:szCs w:val="24"/>
        </w:rPr>
        <w:t>Н. Н</w:t>
      </w:r>
      <w:r w:rsidRP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Никулин. – </w:t>
      </w:r>
      <w:proofErr w:type="gramStart"/>
      <w:r w:rsidRP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2015. – 351 с.</w:t>
      </w:r>
      <w:r w:rsidR="00B43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(Фронтовой дневник). – ISBN 978-5-17-082536-3.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33D9">
        <w:rPr>
          <w:rFonts w:ascii="Times New Roman" w:hAnsi="Times New Roman" w:cs="Times New Roman"/>
          <w:bCs/>
          <w:color w:val="000000"/>
          <w:sz w:val="24"/>
          <w:szCs w:val="24"/>
        </w:rPr>
        <w:t>Нуждин</w:t>
      </w:r>
      <w:proofErr w:type="spellEnd"/>
      <w:r w:rsidRPr="00BE33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И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Севастополь осенью 1941 года: хроника осажденного города</w:t>
      </w:r>
      <w:r w:rsidR="00B43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8B27EF">
        <w:rPr>
          <w:rFonts w:ascii="Times New Roman" w:hAnsi="Times New Roman" w:cs="Times New Roman"/>
          <w:bCs/>
          <w:color w:val="000000"/>
          <w:sz w:val="24"/>
          <w:szCs w:val="24"/>
        </w:rPr>
        <w:t>О.</w:t>
      </w:r>
      <w:r w:rsidR="008B27E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BE33D9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Нуждин</w:t>
      </w:r>
      <w:proofErr w:type="spell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С. </w:t>
      </w:r>
      <w:proofErr w:type="spellStart"/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Рузаев</w:t>
      </w:r>
      <w:proofErr w:type="spell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Урал. федер. ун-т им</w:t>
      </w:r>
      <w:r w:rsidR="002E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первого </w:t>
      </w:r>
      <w:r w:rsidR="008B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Президента России </w:t>
      </w:r>
      <w:r w:rsidR="008B27EF"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Б.</w:t>
      </w:r>
      <w:r w:rsidR="008B27EF"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 </w:t>
      </w:r>
      <w:r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8B27EF"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 </w:t>
      </w:r>
      <w:r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Ельцина. – </w:t>
      </w:r>
      <w:proofErr w:type="gramStart"/>
      <w:r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Изд</w:t>
      </w:r>
      <w:r w:rsidR="008B27EF"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во Урал</w:t>
      </w:r>
      <w:r w:rsidR="00B432F5"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ун</w:t>
      </w:r>
      <w:r w:rsidR="008B27EF"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B432F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та, 2017. – 755 с. – ISBN 978-5-7996-2085-1.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войны на экране (на материале фильмов и архивных документов стран-участниц Второй мировой войны) / Всерос. гос. ун-т кинематографии им. С. А. </w:t>
      </w:r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Герасимова</w:t>
      </w:r>
      <w:r w:rsidR="00B43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сост. В. С. Малышев. – </w:t>
      </w:r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ВГИК, 2015. – 447 с. – ISBN 978-5-87149-176-8. 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Путь к Великой Победе. СССР в войне глазами западных современников: документы</w:t>
      </w:r>
      <w:r w:rsid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/ Моск. гос. ин-т междунар.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отношений</w:t>
      </w:r>
      <w:r w:rsid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авт.-сост. В. О. Печатнов, М.</w:t>
      </w:r>
      <w:r w:rsid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Наринск</w:t>
      </w:r>
      <w:r w:rsidR="00A702CE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="00A702CE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Э. </w:t>
      </w:r>
      <w:proofErr w:type="spellStart"/>
      <w:r w:rsidR="00A702CE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Магадеев</w:t>
      </w:r>
      <w:proofErr w:type="spellEnd"/>
      <w:r w:rsidR="0070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02CE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под ред. А.</w:t>
      </w:r>
      <w:r w:rsidR="00A702CE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A702CE"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Торкунова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Аквариус</w:t>
      </w:r>
      <w:proofErr w:type="spell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</w:t>
      </w:r>
      <w:r w:rsid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927 с. – ISBN 978-5-8125-2187-5.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3D9">
        <w:rPr>
          <w:rFonts w:ascii="Times New Roman" w:hAnsi="Times New Roman" w:cs="Times New Roman"/>
          <w:bCs/>
          <w:color w:val="000000"/>
          <w:sz w:val="24"/>
          <w:szCs w:val="24"/>
        </w:rPr>
        <w:t>Рязанов Ю. М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Выстояли и победили</w:t>
      </w:r>
      <w:r w:rsidR="002E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1941</w:t>
      </w:r>
      <w:r w:rsid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очерки, зарисовки, интервью, </w:t>
      </w:r>
      <w:r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эпизоды</w:t>
      </w:r>
      <w:r w:rsidR="00854076"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воспоминания </w:t>
      </w:r>
      <w:proofErr w:type="spellStart"/>
      <w:r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екатеринбуржцев</w:t>
      </w:r>
      <w:proofErr w:type="spell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участников </w:t>
      </w:r>
      <w:r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Великой Отечеств</w:t>
      </w:r>
      <w:r w:rsidR="00854076"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войны</w:t>
      </w:r>
      <w:r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сотр</w:t>
      </w:r>
      <w:r w:rsidR="00854076" w:rsidRPr="00854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1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04BA" w:rsidRP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04BA" w:rsidRP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04BA" w:rsidRP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Всесоюз</w:t>
      </w:r>
      <w:proofErr w:type="spellEnd"/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04BA" w:rsidRP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04BA" w:rsidRP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-исслед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B04BA" w:rsidRP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6B04BA" w:rsidRPr="006B0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метрологии им. Д.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Менделеева / </w:t>
      </w:r>
      <w:r w:rsidRPr="00BE33D9">
        <w:rPr>
          <w:rFonts w:ascii="Times New Roman" w:hAnsi="Times New Roman" w:cs="Times New Roman"/>
          <w:bCs/>
          <w:color w:val="000000"/>
          <w:sz w:val="24"/>
          <w:szCs w:val="24"/>
        </w:rPr>
        <w:t>Ю.</w:t>
      </w:r>
      <w:r w:rsidR="00A702C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BE33D9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0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Рязанов. – 2-е изд. – </w:t>
      </w:r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ОМТА, 2005. – 143 с.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3D9">
        <w:rPr>
          <w:rFonts w:ascii="Times New Roman" w:hAnsi="Times New Roman" w:cs="Times New Roman"/>
          <w:sz w:val="24"/>
          <w:szCs w:val="24"/>
          <w:shd w:val="clear" w:color="auto" w:fill="FFFFFF"/>
        </w:rPr>
        <w:t>Скв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озь две войны, сквозь два архипелага: восп</w:t>
      </w:r>
      <w:r w:rsidR="003B7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оминания советских военнопленных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остовцев</w:t>
      </w:r>
      <w:proofErr w:type="spell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сост. П. Полян, Н. </w:t>
      </w:r>
      <w:proofErr w:type="spell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</w:t>
      </w:r>
      <w:proofErr w:type="spell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2007. – 350 с. – (Человек на обочине войны). – ISBN 978-5-8243-0880-8.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3D9">
        <w:rPr>
          <w:rFonts w:ascii="Times New Roman" w:hAnsi="Times New Roman" w:cs="Times New Roman"/>
          <w:sz w:val="24"/>
          <w:szCs w:val="24"/>
        </w:rPr>
        <w:t xml:space="preserve">Советский Союз и мир во Второй мировой войне / отв. ред. А. А. </w:t>
      </w:r>
      <w:proofErr w:type="spellStart"/>
      <w:proofErr w:type="gramStart"/>
      <w:r w:rsidRPr="00BE33D9">
        <w:rPr>
          <w:rFonts w:ascii="Times New Roman" w:hAnsi="Times New Roman" w:cs="Times New Roman"/>
          <w:sz w:val="24"/>
          <w:szCs w:val="24"/>
        </w:rPr>
        <w:t>Богдашкин</w:t>
      </w:r>
      <w:proofErr w:type="spellEnd"/>
      <w:r w:rsidRPr="00BE33D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E33D9">
        <w:rPr>
          <w:rFonts w:ascii="Times New Roman" w:hAnsi="Times New Roman" w:cs="Times New Roman"/>
          <w:sz w:val="24"/>
          <w:szCs w:val="24"/>
        </w:rPr>
        <w:t xml:space="preserve"> Рос. акад. наук</w:t>
      </w:r>
      <w:r w:rsidR="00EF40F3">
        <w:rPr>
          <w:rFonts w:ascii="Times New Roman" w:hAnsi="Times New Roman" w:cs="Times New Roman"/>
          <w:sz w:val="24"/>
          <w:szCs w:val="24"/>
        </w:rPr>
        <w:t>,</w:t>
      </w:r>
      <w:r w:rsidRPr="00BE33D9">
        <w:rPr>
          <w:rFonts w:ascii="Times New Roman" w:hAnsi="Times New Roman" w:cs="Times New Roman"/>
          <w:sz w:val="24"/>
          <w:szCs w:val="24"/>
        </w:rPr>
        <w:t xml:space="preserve"> </w:t>
      </w:r>
      <w:r w:rsidR="00EF40F3" w:rsidRPr="00BE33D9">
        <w:rPr>
          <w:rFonts w:ascii="Times New Roman" w:hAnsi="Times New Roman" w:cs="Times New Roman"/>
          <w:sz w:val="24"/>
          <w:szCs w:val="24"/>
        </w:rPr>
        <w:t>Ин</w:t>
      </w:r>
      <w:r w:rsidRPr="00BE33D9">
        <w:rPr>
          <w:rFonts w:ascii="Times New Roman" w:hAnsi="Times New Roman" w:cs="Times New Roman"/>
          <w:sz w:val="24"/>
          <w:szCs w:val="24"/>
        </w:rPr>
        <w:t>-т всеобщ</w:t>
      </w:r>
      <w:r w:rsidR="003B720E">
        <w:rPr>
          <w:rFonts w:ascii="Times New Roman" w:hAnsi="Times New Roman" w:cs="Times New Roman"/>
          <w:sz w:val="24"/>
          <w:szCs w:val="24"/>
        </w:rPr>
        <w:t>.</w:t>
      </w:r>
      <w:r w:rsidRPr="00BE33D9">
        <w:rPr>
          <w:rFonts w:ascii="Times New Roman" w:hAnsi="Times New Roman" w:cs="Times New Roman"/>
          <w:sz w:val="24"/>
          <w:szCs w:val="24"/>
        </w:rPr>
        <w:t xml:space="preserve"> истории. – </w:t>
      </w:r>
      <w:proofErr w:type="gramStart"/>
      <w:r w:rsidRPr="00BE33D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E33D9">
        <w:rPr>
          <w:rFonts w:ascii="Times New Roman" w:hAnsi="Times New Roman" w:cs="Times New Roman"/>
          <w:sz w:val="24"/>
          <w:szCs w:val="24"/>
        </w:rPr>
        <w:t xml:space="preserve"> Весь Мир, 2022. – 556</w:t>
      </w:r>
      <w:r w:rsidR="00EF40F3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 xml:space="preserve">с. – URL: https://biblioclub.ru/index.php?page=book&amp;id=699050 (дата обращения: </w:t>
      </w:r>
      <w:r w:rsidR="00651788">
        <w:rPr>
          <w:rFonts w:ascii="Times New Roman" w:hAnsi="Times New Roman" w:cs="Times New Roman"/>
          <w:sz w:val="24"/>
          <w:szCs w:val="24"/>
        </w:rPr>
        <w:t>26.03</w:t>
      </w:r>
      <w:r w:rsidR="00651788" w:rsidRPr="008D74EC">
        <w:rPr>
          <w:rFonts w:ascii="Times New Roman" w:hAnsi="Times New Roman" w:cs="Times New Roman"/>
          <w:sz w:val="24"/>
          <w:szCs w:val="24"/>
        </w:rPr>
        <w:t>.2024</w:t>
      </w:r>
      <w:r w:rsidRPr="00BE33D9">
        <w:rPr>
          <w:rFonts w:ascii="Times New Roman" w:hAnsi="Times New Roman" w:cs="Times New Roman"/>
          <w:sz w:val="24"/>
          <w:szCs w:val="24"/>
        </w:rPr>
        <w:t>).</w:t>
      </w:r>
      <w:r w:rsidR="003B720E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 ISBN 978-5-7777-0885-4.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3D9">
        <w:rPr>
          <w:rFonts w:ascii="Times New Roman" w:hAnsi="Times New Roman" w:cs="Times New Roman"/>
          <w:bCs/>
          <w:color w:val="000000"/>
          <w:sz w:val="24"/>
          <w:szCs w:val="24"/>
        </w:rPr>
        <w:t>Сорокин А. К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штабах Победы. Очерки истории государственного управления в СССР в годы В</w:t>
      </w:r>
      <w:r w:rsidR="003B72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еликой Отечественной войны 1941–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1945 гг. / А. К. Сорокин. – </w:t>
      </w:r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EF4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720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РОССПЭН, 2022. – 231 с. – (Научно-популярная серия РФФИ). – ISBN 978-5-8243-2476-1.</w:t>
      </w:r>
    </w:p>
    <w:p w:rsidR="00BE33D9" w:rsidRPr="008D74EC" w:rsidRDefault="003B720E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4076">
        <w:rPr>
          <w:rFonts w:ascii="Times New Roman" w:hAnsi="Times New Roman" w:cs="Times New Roman"/>
          <w:sz w:val="24"/>
          <w:szCs w:val="24"/>
        </w:rPr>
        <w:t>Спасибо прадеду за Победу</w:t>
      </w:r>
      <w:proofErr w:type="gramStart"/>
      <w:r w:rsidRPr="00854076">
        <w:rPr>
          <w:rFonts w:ascii="Times New Roman" w:hAnsi="Times New Roman" w:cs="Times New Roman"/>
          <w:sz w:val="24"/>
          <w:szCs w:val="24"/>
        </w:rPr>
        <w:t xml:space="preserve">… </w:t>
      </w:r>
      <w:r w:rsidR="00EF40F3" w:rsidRPr="0085407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F40F3" w:rsidRPr="00854076">
        <w:rPr>
          <w:rFonts w:ascii="Times New Roman" w:hAnsi="Times New Roman" w:cs="Times New Roman"/>
          <w:sz w:val="24"/>
          <w:szCs w:val="24"/>
        </w:rPr>
        <w:t xml:space="preserve"> м</w:t>
      </w:r>
      <w:r w:rsidR="00BE33D9" w:rsidRPr="00854076">
        <w:rPr>
          <w:rFonts w:ascii="Times New Roman" w:hAnsi="Times New Roman" w:cs="Times New Roman"/>
          <w:sz w:val="24"/>
          <w:szCs w:val="24"/>
        </w:rPr>
        <w:t>онография по материалам мониторинга «Рос</w:t>
      </w:r>
      <w:r w:rsidR="00EF40F3" w:rsidRPr="00854076">
        <w:rPr>
          <w:rFonts w:ascii="Times New Roman" w:hAnsi="Times New Roman" w:cs="Times New Roman"/>
          <w:sz w:val="24"/>
          <w:szCs w:val="24"/>
        </w:rPr>
        <w:t>.</w:t>
      </w:r>
      <w:r w:rsidR="00BE33D9" w:rsidRPr="00854076">
        <w:rPr>
          <w:rFonts w:ascii="Times New Roman" w:hAnsi="Times New Roman" w:cs="Times New Roman"/>
          <w:sz w:val="24"/>
          <w:szCs w:val="24"/>
        </w:rPr>
        <w:t xml:space="preserve"> студенчество о Вел</w:t>
      </w:r>
      <w:r w:rsidRPr="00854076">
        <w:rPr>
          <w:rFonts w:ascii="Times New Roman" w:hAnsi="Times New Roman" w:cs="Times New Roman"/>
          <w:sz w:val="24"/>
          <w:szCs w:val="24"/>
        </w:rPr>
        <w:t>икой Отечеств</w:t>
      </w:r>
      <w:r w:rsidR="00854076" w:rsidRPr="008540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войне» (2005–2010–2015–</w:t>
      </w:r>
      <w:r w:rsidR="00BE33D9" w:rsidRPr="00BE33D9">
        <w:rPr>
          <w:rFonts w:ascii="Times New Roman" w:hAnsi="Times New Roman" w:cs="Times New Roman"/>
          <w:sz w:val="24"/>
          <w:szCs w:val="24"/>
        </w:rPr>
        <w:t>2020 гг.) / под общ. ред. Ю.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 xml:space="preserve">Вишневского ; Урал. федер. ун-т им. первого </w:t>
      </w:r>
      <w:r>
        <w:rPr>
          <w:rFonts w:ascii="Times New Roman" w:hAnsi="Times New Roman" w:cs="Times New Roman"/>
          <w:sz w:val="24"/>
          <w:szCs w:val="24"/>
        </w:rPr>
        <w:t>Президента России Б.</w:t>
      </w:r>
      <w:r w:rsidR="00EF40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EF40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Ельцина</w:t>
      </w:r>
      <w:r w:rsidR="00BE33D9" w:rsidRPr="00BE3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E33D9" w:rsidRPr="00BE33D9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BE33D9" w:rsidRPr="00BE33D9">
        <w:rPr>
          <w:rFonts w:ascii="Times New Roman" w:hAnsi="Times New Roman" w:cs="Times New Roman"/>
          <w:sz w:val="24"/>
          <w:szCs w:val="24"/>
        </w:rPr>
        <w:t xml:space="preserve"> Из</w:t>
      </w:r>
      <w:r w:rsidR="00EF40F3">
        <w:rPr>
          <w:rFonts w:ascii="Times New Roman" w:hAnsi="Times New Roman" w:cs="Times New Roman"/>
          <w:sz w:val="24"/>
          <w:szCs w:val="24"/>
        </w:rPr>
        <w:t>д</w:t>
      </w:r>
      <w:r w:rsidR="00BE33D9" w:rsidRPr="00BE33D9">
        <w:rPr>
          <w:rFonts w:ascii="Times New Roman" w:hAnsi="Times New Roman" w:cs="Times New Roman"/>
          <w:sz w:val="24"/>
          <w:szCs w:val="24"/>
        </w:rPr>
        <w:t>-во Урал. ун-та, 2020. – 355</w:t>
      </w:r>
      <w:r w:rsidR="00EF40F3"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 xml:space="preserve">с. – </w:t>
      </w:r>
      <w:r w:rsidR="00BE33D9" w:rsidRPr="00A702CE">
        <w:rPr>
          <w:rFonts w:ascii="Times New Roman" w:hAnsi="Times New Roman" w:cs="Times New Roman"/>
          <w:spacing w:val="-2"/>
          <w:sz w:val="24"/>
          <w:szCs w:val="24"/>
        </w:rPr>
        <w:t xml:space="preserve">URL: https://biblioclub.ru/index.php?page=book&amp;id=699142 (дата обращения: </w:t>
      </w:r>
      <w:r w:rsidR="00651788">
        <w:rPr>
          <w:rFonts w:ascii="Times New Roman" w:hAnsi="Times New Roman" w:cs="Times New Roman"/>
          <w:sz w:val="24"/>
          <w:szCs w:val="24"/>
        </w:rPr>
        <w:t>26.03</w:t>
      </w:r>
      <w:r w:rsidR="00651788" w:rsidRPr="008D74EC">
        <w:rPr>
          <w:rFonts w:ascii="Times New Roman" w:hAnsi="Times New Roman" w:cs="Times New Roman"/>
          <w:sz w:val="24"/>
          <w:szCs w:val="24"/>
        </w:rPr>
        <w:t>.2024</w:t>
      </w:r>
      <w:r w:rsidR="00BE33D9" w:rsidRPr="00A702CE">
        <w:rPr>
          <w:rFonts w:ascii="Times New Roman" w:hAnsi="Times New Roman" w:cs="Times New Roman"/>
          <w:spacing w:val="-2"/>
          <w:sz w:val="24"/>
          <w:szCs w:val="24"/>
        </w:rPr>
        <w:t xml:space="preserve">). – </w:t>
      </w:r>
      <w:r w:rsidR="00BE33D9" w:rsidRPr="008D74EC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 – ISBN 978-5-7996-3087-4.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Страна в огне: историко-документальное </w:t>
      </w:r>
      <w:r w:rsidRPr="0097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издание</w:t>
      </w:r>
      <w:r w:rsidR="00EF4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97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т</w:t>
      </w:r>
      <w:r w:rsidR="0097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40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Т. 3.</w:t>
      </w:r>
      <w:r w:rsidR="00EF40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Освобождение</w:t>
      </w:r>
      <w:r w:rsidR="00EF40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="00EF40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1944–</w:t>
      </w:r>
      <w:bookmarkStart w:id="0" w:name="_GoBack"/>
      <w:bookmarkEnd w:id="0"/>
      <w:r w:rsidR="00EF40F3" w:rsidRPr="008540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1945.</w:t>
      </w:r>
      <w:r w:rsidR="00EF40F3" w:rsidRPr="009751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F40F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F40F3" w:rsidRPr="0097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кн</w:t>
      </w:r>
      <w:r w:rsidR="00EF40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40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F40F3" w:rsidRPr="009751EC">
        <w:rPr>
          <w:rFonts w:ascii="Times New Roman" w:eastAsia="Times New Roman" w:hAnsi="Times New Roman" w:cs="Times New Roman"/>
          <w:color w:val="000000"/>
          <w:sz w:val="24"/>
          <w:szCs w:val="24"/>
        </w:rPr>
        <w:t>н. 2. Документы и материалы</w:t>
      </w:r>
      <w:r w:rsidR="00EF40F3"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 Ин-т всеобщ</w:t>
      </w:r>
      <w:r w:rsidR="003B72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Рос. акад. наук, Ин-т истории Нац</w:t>
      </w:r>
      <w:r w:rsidR="003B72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3B72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 </w:t>
      </w:r>
      <w:proofErr w:type="gramStart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Беларуси ;</w:t>
      </w:r>
      <w:proofErr w:type="gramEnd"/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редкол. В.</w:t>
      </w:r>
      <w:r w:rsidR="00A702CE"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A702CE"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D7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Данилович </w:t>
      </w:r>
      <w:r w:rsidR="00EF40F3" w:rsidRPr="00EF4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EF4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др.</w:t>
      </w:r>
      <w:r w:rsidR="00EF40F3" w:rsidRPr="00EF4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97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97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97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ОЛМА</w:t>
      </w:r>
      <w:r w:rsidR="00E231DE" w:rsidRPr="0097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5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751EC" w:rsidRPr="009751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Абрис</w:t>
      </w:r>
      <w:r w:rsidRPr="009751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2017.</w:t>
      </w:r>
      <w:r w:rsidRPr="00975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511 с. – ISBN 978-5-00111-143-6.</w:t>
      </w:r>
      <w:r w:rsidR="00EF40F3" w:rsidRPr="00EF40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EF40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r w:rsidR="00EF40F3" w:rsidRPr="009751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ISBN 978-5-00111-207-5</w:t>
      </w:r>
      <w:r w:rsidR="00EF40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tabs>
          <w:tab w:val="left" w:pos="3969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Сутырин</w:t>
      </w:r>
      <w:proofErr w:type="spell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О том, что остается за кадром / В. </w:t>
      </w:r>
      <w:proofErr w:type="spell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Сутырин</w:t>
      </w:r>
      <w:proofErr w:type="spell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="00075BB5" w:rsidRPr="00075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="00075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Издательские решения, 2020. – 187 с. – ISBN 978-5-4498-3099-9.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Турчанинов А. Мы победили! / А. </w:t>
      </w:r>
      <w:proofErr w:type="gramStart"/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Турчанинов</w:t>
      </w:r>
      <w:r w:rsidR="00075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075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 Президент.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грантов.</w:t>
      </w:r>
      <w:r w:rsidR="00075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="00075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 </w:t>
      </w:r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8D74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</w:t>
      </w:r>
      <w:r w:rsidR="009751EC"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-Урал</w:t>
      </w:r>
      <w:r w:rsidR="009751EC"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</w:t>
      </w:r>
      <w:r w:rsidR="009751EC"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9751EC"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r w:rsidR="00075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2018. – 231 с. – ISBN 978-5-7529-1027-2.</w:t>
      </w:r>
    </w:p>
    <w:p w:rsidR="00BE33D9" w:rsidRPr="00BE33D9" w:rsidRDefault="001B4013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Шкаровский</w:t>
      </w:r>
      <w:proofErr w:type="spellEnd"/>
      <w:r w:rsidR="00BE33D9" w:rsidRPr="00BE33D9">
        <w:rPr>
          <w:rFonts w:ascii="Times New Roman" w:hAnsi="Times New Roman" w:cs="Times New Roman"/>
          <w:sz w:val="24"/>
          <w:szCs w:val="24"/>
        </w:rPr>
        <w:t xml:space="preserve"> М. </w:t>
      </w:r>
      <w:r w:rsidR="00075BB5">
        <w:rPr>
          <w:rFonts w:ascii="Times New Roman" w:hAnsi="Times New Roman" w:cs="Times New Roman"/>
          <w:sz w:val="24"/>
          <w:szCs w:val="24"/>
        </w:rPr>
        <w:t>В. «Господь дарует нам победу».</w:t>
      </w:r>
      <w:r w:rsidR="00BE33D9" w:rsidRPr="00BE33D9">
        <w:rPr>
          <w:rFonts w:ascii="Times New Roman" w:hAnsi="Times New Roman" w:cs="Times New Roman"/>
          <w:sz w:val="24"/>
          <w:szCs w:val="24"/>
        </w:rPr>
        <w:t xml:space="preserve"> Русская Православная Церковь</w:t>
      </w:r>
      <w:r w:rsidR="00075BB5"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>и</w:t>
      </w:r>
      <w:r w:rsidR="00EF40F3"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/ </w:t>
      </w:r>
      <w:r w:rsidR="00075BB5">
        <w:rPr>
          <w:rFonts w:ascii="Times New Roman" w:hAnsi="Times New Roman" w:cs="Times New Roman"/>
          <w:sz w:val="24"/>
          <w:szCs w:val="24"/>
        </w:rPr>
        <w:t xml:space="preserve">М. В. </w:t>
      </w:r>
      <w:proofErr w:type="spellStart"/>
      <w:proofErr w:type="gramStart"/>
      <w:r w:rsidR="00075BB5">
        <w:rPr>
          <w:rFonts w:ascii="Times New Roman" w:hAnsi="Times New Roman" w:cs="Times New Roman"/>
          <w:sz w:val="24"/>
          <w:szCs w:val="24"/>
        </w:rPr>
        <w:t>Шкаровский</w:t>
      </w:r>
      <w:proofErr w:type="spellEnd"/>
      <w:r w:rsidR="00075BB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75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B5" w:rsidRPr="00854076">
        <w:rPr>
          <w:rFonts w:ascii="Times New Roman" w:hAnsi="Times New Roman" w:cs="Times New Roman"/>
          <w:sz w:val="24"/>
          <w:szCs w:val="24"/>
        </w:rPr>
        <w:t>Общецерков</w:t>
      </w:r>
      <w:proofErr w:type="spellEnd"/>
      <w:r w:rsidR="00075BB5" w:rsidRPr="00854076">
        <w:rPr>
          <w:rFonts w:ascii="Times New Roman" w:hAnsi="Times New Roman" w:cs="Times New Roman"/>
          <w:sz w:val="24"/>
          <w:szCs w:val="24"/>
        </w:rPr>
        <w:t>.</w:t>
      </w:r>
      <w:r w:rsidR="00BE33D9" w:rsidRPr="00BE33D9">
        <w:rPr>
          <w:rFonts w:ascii="Times New Roman" w:hAnsi="Times New Roman" w:cs="Times New Roman"/>
          <w:sz w:val="24"/>
          <w:szCs w:val="24"/>
        </w:rPr>
        <w:t xml:space="preserve"> </w:t>
      </w:r>
      <w:r w:rsidR="00BE33D9" w:rsidRPr="00EF40F3">
        <w:rPr>
          <w:rFonts w:ascii="Times New Roman" w:hAnsi="Times New Roman" w:cs="Times New Roman"/>
          <w:sz w:val="24"/>
          <w:szCs w:val="24"/>
        </w:rPr>
        <w:t>аспирантура</w:t>
      </w:r>
      <w:r w:rsidR="00075BB5" w:rsidRPr="00EF40F3">
        <w:rPr>
          <w:rFonts w:ascii="Times New Roman" w:hAnsi="Times New Roman" w:cs="Times New Roman"/>
          <w:sz w:val="24"/>
          <w:szCs w:val="24"/>
        </w:rPr>
        <w:t> </w:t>
      </w:r>
      <w:r w:rsidR="00BE33D9" w:rsidRPr="00EF40F3">
        <w:rPr>
          <w:rFonts w:ascii="Times New Roman" w:hAnsi="Times New Roman" w:cs="Times New Roman"/>
          <w:sz w:val="24"/>
          <w:szCs w:val="24"/>
        </w:rPr>
        <w:t>и докто</w:t>
      </w:r>
      <w:r w:rsidR="00075BB5" w:rsidRPr="00EF40F3">
        <w:rPr>
          <w:rFonts w:ascii="Times New Roman" w:hAnsi="Times New Roman" w:cs="Times New Roman"/>
          <w:sz w:val="24"/>
          <w:szCs w:val="24"/>
        </w:rPr>
        <w:t xml:space="preserve">рантура им. святых </w:t>
      </w:r>
      <w:proofErr w:type="spellStart"/>
      <w:r w:rsidR="00075BB5" w:rsidRPr="00EF40F3">
        <w:rPr>
          <w:rFonts w:ascii="Times New Roman" w:hAnsi="Times New Roman" w:cs="Times New Roman"/>
          <w:sz w:val="24"/>
          <w:szCs w:val="24"/>
        </w:rPr>
        <w:t>равноапостол</w:t>
      </w:r>
      <w:proofErr w:type="spellEnd"/>
      <w:r w:rsidR="00075BB5" w:rsidRPr="00EF40F3">
        <w:rPr>
          <w:rFonts w:ascii="Times New Roman" w:hAnsi="Times New Roman" w:cs="Times New Roman"/>
          <w:sz w:val="24"/>
          <w:szCs w:val="24"/>
        </w:rPr>
        <w:t>.</w:t>
      </w:r>
      <w:r w:rsidR="00BE33D9" w:rsidRPr="00EF40F3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="00BE33D9" w:rsidRPr="00EF40F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BE33D9" w:rsidRPr="00EF40F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BE33D9" w:rsidRPr="00EF40F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BE33D9" w:rsidRPr="00BE33D9">
        <w:rPr>
          <w:rFonts w:ascii="Times New Roman" w:hAnsi="Times New Roman" w:cs="Times New Roman"/>
          <w:sz w:val="24"/>
          <w:szCs w:val="24"/>
        </w:rPr>
        <w:t xml:space="preserve"> Познание, 2020.</w:t>
      </w:r>
      <w:r w:rsidR="00075BB5"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 xml:space="preserve">– 537 с. – URL: https://biblioclub.ru/index.php?page=book&amp;id=687576 (дата обращения: </w:t>
      </w:r>
      <w:r w:rsidR="00651788">
        <w:rPr>
          <w:rFonts w:ascii="Times New Roman" w:hAnsi="Times New Roman" w:cs="Times New Roman"/>
          <w:sz w:val="24"/>
          <w:szCs w:val="24"/>
        </w:rPr>
        <w:t>26.03</w:t>
      </w:r>
      <w:r w:rsidR="00651788" w:rsidRPr="008D74EC">
        <w:rPr>
          <w:rFonts w:ascii="Times New Roman" w:hAnsi="Times New Roman" w:cs="Times New Roman"/>
          <w:sz w:val="24"/>
          <w:szCs w:val="24"/>
        </w:rPr>
        <w:t>.2024</w:t>
      </w:r>
      <w:r w:rsidR="00BE33D9" w:rsidRPr="00BE33D9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online».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>– ISBN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="00BE33D9" w:rsidRPr="00BE33D9">
        <w:rPr>
          <w:rFonts w:ascii="Times New Roman" w:hAnsi="Times New Roman" w:cs="Times New Roman"/>
          <w:sz w:val="24"/>
          <w:szCs w:val="24"/>
        </w:rPr>
        <w:t>978-5-906960-88-7.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3D9">
        <w:rPr>
          <w:rFonts w:ascii="Times New Roman" w:hAnsi="Times New Roman" w:cs="Times New Roman"/>
          <w:sz w:val="24"/>
          <w:szCs w:val="24"/>
        </w:rPr>
        <w:t xml:space="preserve">Щекотихин Е. Е. Орловская битва – два года: факты, статистика, </w:t>
      </w:r>
      <w:r w:rsidR="00355678">
        <w:rPr>
          <w:rFonts w:ascii="Times New Roman" w:hAnsi="Times New Roman" w:cs="Times New Roman"/>
          <w:sz w:val="24"/>
          <w:szCs w:val="24"/>
        </w:rPr>
        <w:t>анализ. В</w:t>
      </w:r>
      <w:r w:rsidRPr="00355678">
        <w:rPr>
          <w:rFonts w:ascii="Times New Roman" w:hAnsi="Times New Roman" w:cs="Times New Roman"/>
          <w:sz w:val="24"/>
          <w:szCs w:val="24"/>
        </w:rPr>
        <w:t xml:space="preserve"> 2 кн.</w:t>
      </w:r>
      <w:r w:rsidR="00355678">
        <w:rPr>
          <w:rFonts w:ascii="Times New Roman" w:hAnsi="Times New Roman" w:cs="Times New Roman"/>
          <w:sz w:val="24"/>
          <w:szCs w:val="24"/>
        </w:rPr>
        <w:t xml:space="preserve"> Кн. 1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>/ Е.</w:t>
      </w:r>
      <w:r w:rsidR="00F81BA2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>Е</w:t>
      </w:r>
      <w:r w:rsidR="00F81BA2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 xml:space="preserve">Щекотихин. – Изд. 2-е, испр. и доп. – </w:t>
      </w:r>
      <w:proofErr w:type="gramStart"/>
      <w:r w:rsidRPr="00BE33D9">
        <w:rPr>
          <w:rFonts w:ascii="Times New Roman" w:hAnsi="Times New Roman" w:cs="Times New Roman"/>
          <w:sz w:val="24"/>
          <w:szCs w:val="24"/>
        </w:rPr>
        <w:t>Орел :</w:t>
      </w:r>
      <w:proofErr w:type="gramEnd"/>
      <w:r w:rsidRPr="00BE33D9">
        <w:rPr>
          <w:rFonts w:ascii="Times New Roman" w:hAnsi="Times New Roman" w:cs="Times New Roman"/>
          <w:sz w:val="24"/>
          <w:szCs w:val="24"/>
        </w:rPr>
        <w:t xml:space="preserve"> </w:t>
      </w:r>
      <w:r w:rsidRPr="008D74EC">
        <w:rPr>
          <w:rFonts w:ascii="Times New Roman" w:hAnsi="Times New Roman" w:cs="Times New Roman"/>
          <w:sz w:val="24"/>
          <w:szCs w:val="24"/>
        </w:rPr>
        <w:t>Александр Воробьев, 2008. – 711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с.</w:t>
      </w:r>
      <w:r w:rsidR="00973370">
        <w:rPr>
          <w:rFonts w:ascii="Times New Roman" w:hAnsi="Times New Roman" w:cs="Times New Roman"/>
          <w:sz w:val="24"/>
          <w:szCs w:val="24"/>
        </w:rPr>
        <w:t xml:space="preserve"> – </w:t>
      </w:r>
      <w:r w:rsidR="00973370" w:rsidRPr="008D74EC">
        <w:rPr>
          <w:rFonts w:ascii="Times New Roman" w:hAnsi="Times New Roman" w:cs="Times New Roman"/>
          <w:sz w:val="24"/>
          <w:szCs w:val="24"/>
        </w:rPr>
        <w:t>(Научная военно-историческая литература</w:t>
      </w:r>
      <w:r w:rsidR="00973370">
        <w:rPr>
          <w:rFonts w:ascii="Times New Roman" w:hAnsi="Times New Roman" w:cs="Times New Roman"/>
          <w:sz w:val="24"/>
          <w:szCs w:val="24"/>
        </w:rPr>
        <w:t>)</w:t>
      </w:r>
      <w:r w:rsidR="00973370">
        <w:rPr>
          <w:rFonts w:ascii="Times New Roman" w:hAnsi="Times New Roman" w:cs="Times New Roman"/>
          <w:sz w:val="24"/>
          <w:szCs w:val="24"/>
        </w:rPr>
        <w:t xml:space="preserve">. </w:t>
      </w:r>
      <w:r w:rsidR="00E231DE">
        <w:rPr>
          <w:rFonts w:ascii="Times New Roman" w:hAnsi="Times New Roman" w:cs="Times New Roman"/>
          <w:sz w:val="24"/>
          <w:szCs w:val="24"/>
        </w:rPr>
        <w:t>–</w:t>
      </w:r>
      <w:r w:rsidRPr="008D74EC">
        <w:rPr>
          <w:rFonts w:ascii="Times New Roman" w:hAnsi="Times New Roman" w:cs="Times New Roman"/>
          <w:sz w:val="24"/>
          <w:szCs w:val="24"/>
        </w:rPr>
        <w:t xml:space="preserve"> </w:t>
      </w:r>
      <w:r w:rsidR="00E231DE" w:rsidRPr="00E231DE">
        <w:rPr>
          <w:rFonts w:ascii="Times New Roman" w:hAnsi="Times New Roman" w:cs="Times New Roman"/>
          <w:sz w:val="24"/>
          <w:szCs w:val="24"/>
        </w:rPr>
        <w:t>ISBN 978-5-91468-006-7</w:t>
      </w:r>
      <w:r w:rsidR="00E231DE">
        <w:rPr>
          <w:rFonts w:ascii="Times New Roman" w:hAnsi="Times New Roman" w:cs="Times New Roman"/>
          <w:sz w:val="24"/>
          <w:szCs w:val="24"/>
        </w:rPr>
        <w:t>.</w:t>
      </w:r>
    </w:p>
    <w:p w:rsidR="00BE33D9" w:rsidRPr="008D74EC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4EC">
        <w:rPr>
          <w:rFonts w:ascii="Times New Roman" w:hAnsi="Times New Roman" w:cs="Times New Roman"/>
          <w:sz w:val="24"/>
          <w:szCs w:val="24"/>
        </w:rPr>
        <w:t xml:space="preserve">Щекотихин Е. Е. Орловская битва – два года: факты, статистика, </w:t>
      </w:r>
      <w:r w:rsidR="00355678">
        <w:rPr>
          <w:rFonts w:ascii="Times New Roman" w:hAnsi="Times New Roman" w:cs="Times New Roman"/>
          <w:sz w:val="24"/>
          <w:szCs w:val="24"/>
        </w:rPr>
        <w:t>анализ. В</w:t>
      </w:r>
      <w:r w:rsidRPr="00355678">
        <w:rPr>
          <w:rFonts w:ascii="Times New Roman" w:hAnsi="Times New Roman" w:cs="Times New Roman"/>
          <w:sz w:val="24"/>
          <w:szCs w:val="24"/>
        </w:rPr>
        <w:t xml:space="preserve"> 2 кн.</w:t>
      </w:r>
      <w:r w:rsidR="00355678">
        <w:rPr>
          <w:rFonts w:ascii="Times New Roman" w:hAnsi="Times New Roman" w:cs="Times New Roman"/>
          <w:sz w:val="24"/>
          <w:szCs w:val="24"/>
        </w:rPr>
        <w:t xml:space="preserve"> Кн. 2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/ Е.</w:t>
      </w:r>
      <w:r w:rsidR="00F81BA2" w:rsidRPr="008D74EC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Е.</w:t>
      </w:r>
      <w:r w:rsidR="00F81BA2" w:rsidRPr="008D74EC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 xml:space="preserve">Щекотихин. – Изд. 2-е, испр. и доп. – </w:t>
      </w:r>
      <w:proofErr w:type="gramStart"/>
      <w:r w:rsidRPr="008D74EC">
        <w:rPr>
          <w:rFonts w:ascii="Times New Roman" w:hAnsi="Times New Roman" w:cs="Times New Roman"/>
          <w:sz w:val="24"/>
          <w:szCs w:val="24"/>
        </w:rPr>
        <w:t>Орел</w:t>
      </w:r>
      <w:r w:rsidR="009733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73370">
        <w:rPr>
          <w:rFonts w:ascii="Times New Roman" w:hAnsi="Times New Roman" w:cs="Times New Roman"/>
          <w:sz w:val="24"/>
          <w:szCs w:val="24"/>
        </w:rPr>
        <w:t xml:space="preserve"> Александр Воробьев, 2008. </w:t>
      </w:r>
      <w:r w:rsidRPr="008D74EC">
        <w:rPr>
          <w:rFonts w:ascii="Times New Roman" w:hAnsi="Times New Roman" w:cs="Times New Roman"/>
          <w:sz w:val="24"/>
          <w:szCs w:val="24"/>
        </w:rPr>
        <w:t>– 759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Pr="008D74EC">
        <w:rPr>
          <w:rFonts w:ascii="Times New Roman" w:hAnsi="Times New Roman" w:cs="Times New Roman"/>
          <w:sz w:val="24"/>
          <w:szCs w:val="24"/>
        </w:rPr>
        <w:t>с.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="00973370">
        <w:rPr>
          <w:rFonts w:ascii="Times New Roman" w:hAnsi="Times New Roman" w:cs="Times New Roman"/>
          <w:sz w:val="24"/>
          <w:szCs w:val="24"/>
        </w:rPr>
        <w:t xml:space="preserve">– </w:t>
      </w:r>
      <w:r w:rsidR="00973370" w:rsidRPr="008D74EC">
        <w:rPr>
          <w:rFonts w:ascii="Times New Roman" w:hAnsi="Times New Roman" w:cs="Times New Roman"/>
          <w:sz w:val="24"/>
          <w:szCs w:val="24"/>
        </w:rPr>
        <w:t>(Научная военно-историческая литература</w:t>
      </w:r>
      <w:r w:rsidR="00973370">
        <w:rPr>
          <w:rFonts w:ascii="Times New Roman" w:hAnsi="Times New Roman" w:cs="Times New Roman"/>
          <w:sz w:val="24"/>
          <w:szCs w:val="24"/>
        </w:rPr>
        <w:t>). –</w:t>
      </w:r>
      <w:r w:rsidR="00E231DE">
        <w:rPr>
          <w:rFonts w:ascii="Times New Roman" w:hAnsi="Times New Roman" w:cs="Times New Roman"/>
          <w:sz w:val="24"/>
          <w:szCs w:val="24"/>
        </w:rPr>
        <w:t xml:space="preserve"> </w:t>
      </w:r>
      <w:r w:rsidR="00E231DE" w:rsidRPr="008D74EC">
        <w:rPr>
          <w:rFonts w:ascii="Times New Roman" w:hAnsi="Times New Roman" w:cs="Times New Roman"/>
          <w:sz w:val="24"/>
          <w:szCs w:val="24"/>
        </w:rPr>
        <w:t>ISBN 978-5-91468-006-7.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3D9">
        <w:rPr>
          <w:rFonts w:ascii="Times New Roman" w:hAnsi="Times New Roman" w:cs="Times New Roman"/>
          <w:sz w:val="24"/>
          <w:szCs w:val="24"/>
        </w:rPr>
        <w:t xml:space="preserve">Эвакуация: величайшая из битв Второй мировой войны / </w:t>
      </w:r>
      <w:r w:rsidR="006F6AFC" w:rsidRPr="00BE33D9">
        <w:rPr>
          <w:rFonts w:ascii="Times New Roman" w:hAnsi="Times New Roman" w:cs="Times New Roman"/>
          <w:sz w:val="24"/>
          <w:szCs w:val="24"/>
        </w:rPr>
        <w:t>Е. А.</w:t>
      </w:r>
      <w:r w:rsidR="006F6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3D9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Pr="00BE33D9">
        <w:rPr>
          <w:rFonts w:ascii="Times New Roman" w:hAnsi="Times New Roman" w:cs="Times New Roman"/>
          <w:sz w:val="24"/>
          <w:szCs w:val="24"/>
        </w:rPr>
        <w:t xml:space="preserve">, </w:t>
      </w:r>
      <w:r w:rsidR="006F6AFC" w:rsidRPr="00BE33D9">
        <w:rPr>
          <w:rFonts w:ascii="Times New Roman" w:hAnsi="Times New Roman" w:cs="Times New Roman"/>
          <w:sz w:val="24"/>
          <w:szCs w:val="24"/>
        </w:rPr>
        <w:t>К.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="006F6AFC" w:rsidRPr="00BE33D9">
        <w:rPr>
          <w:rFonts w:ascii="Times New Roman" w:hAnsi="Times New Roman" w:cs="Times New Roman"/>
          <w:sz w:val="24"/>
          <w:szCs w:val="24"/>
        </w:rPr>
        <w:t>Д.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 xml:space="preserve">Бугров, </w:t>
      </w:r>
      <w:r w:rsidR="006F6AFC" w:rsidRPr="00BE33D9">
        <w:rPr>
          <w:rFonts w:ascii="Times New Roman" w:hAnsi="Times New Roman" w:cs="Times New Roman"/>
          <w:sz w:val="24"/>
          <w:szCs w:val="24"/>
        </w:rPr>
        <w:t>Е.</w:t>
      </w:r>
      <w:r w:rsidR="006F6AFC">
        <w:rPr>
          <w:rFonts w:ascii="Times New Roman" w:hAnsi="Times New Roman" w:cs="Times New Roman"/>
          <w:sz w:val="24"/>
          <w:szCs w:val="24"/>
        </w:rPr>
        <w:t> </w:t>
      </w:r>
      <w:r w:rsidR="006F6AFC" w:rsidRPr="00BE33D9">
        <w:rPr>
          <w:rFonts w:ascii="Times New Roman" w:hAnsi="Times New Roman" w:cs="Times New Roman"/>
          <w:sz w:val="24"/>
          <w:szCs w:val="24"/>
        </w:rPr>
        <w:t>А</w:t>
      </w:r>
      <w:r w:rsidR="006F6AF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E33D9">
        <w:rPr>
          <w:rFonts w:ascii="Times New Roman" w:hAnsi="Times New Roman" w:cs="Times New Roman"/>
          <w:sz w:val="24"/>
          <w:szCs w:val="24"/>
        </w:rPr>
        <w:t>Бурденков</w:t>
      </w:r>
      <w:proofErr w:type="spellEnd"/>
      <w:r w:rsidRPr="00BE33D9">
        <w:rPr>
          <w:rFonts w:ascii="Times New Roman" w:hAnsi="Times New Roman" w:cs="Times New Roman"/>
          <w:sz w:val="24"/>
          <w:szCs w:val="24"/>
        </w:rPr>
        <w:t xml:space="preserve"> [и</w:t>
      </w:r>
      <w:r w:rsidR="00973370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>др.</w:t>
      </w:r>
      <w:proofErr w:type="gramStart"/>
      <w:r w:rsidRPr="00BE33D9">
        <w:rPr>
          <w:rFonts w:ascii="Times New Roman" w:hAnsi="Times New Roman" w:cs="Times New Roman"/>
          <w:sz w:val="24"/>
          <w:szCs w:val="24"/>
        </w:rPr>
        <w:t>]</w:t>
      </w:r>
      <w:r w:rsidR="006F6AFC">
        <w:rPr>
          <w:rFonts w:ascii="Times New Roman" w:hAnsi="Times New Roman" w:cs="Times New Roman"/>
          <w:sz w:val="24"/>
          <w:szCs w:val="24"/>
        </w:rPr>
        <w:t xml:space="preserve"> </w:t>
      </w:r>
      <w:r w:rsidRPr="00F81BA2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Pr="00F81BA2">
        <w:rPr>
          <w:rFonts w:ascii="Times New Roman" w:hAnsi="Times New Roman" w:cs="Times New Roman"/>
          <w:spacing w:val="-2"/>
          <w:sz w:val="24"/>
          <w:szCs w:val="24"/>
        </w:rPr>
        <w:t xml:space="preserve"> сост. Е. Э. Радченко</w:t>
      </w:r>
      <w:r w:rsidR="00973370" w:rsidRPr="00973370">
        <w:rPr>
          <w:rFonts w:ascii="Times New Roman" w:hAnsi="Times New Roman" w:cs="Times New Roman"/>
          <w:spacing w:val="-2"/>
          <w:sz w:val="24"/>
          <w:szCs w:val="24"/>
        </w:rPr>
        <w:t xml:space="preserve"> [</w:t>
      </w:r>
      <w:r w:rsidR="00973370">
        <w:rPr>
          <w:rFonts w:ascii="Times New Roman" w:hAnsi="Times New Roman" w:cs="Times New Roman"/>
          <w:spacing w:val="-2"/>
          <w:sz w:val="24"/>
          <w:szCs w:val="24"/>
        </w:rPr>
        <w:t>и др.</w:t>
      </w:r>
      <w:r w:rsidR="00973370" w:rsidRPr="00973370">
        <w:rPr>
          <w:rFonts w:ascii="Times New Roman" w:hAnsi="Times New Roman" w:cs="Times New Roman"/>
          <w:spacing w:val="-2"/>
          <w:sz w:val="24"/>
          <w:szCs w:val="24"/>
        </w:rPr>
        <w:t>]</w:t>
      </w:r>
      <w:r w:rsidRPr="00F81BA2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BE33D9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BE33D9">
        <w:rPr>
          <w:rFonts w:ascii="Times New Roman" w:hAnsi="Times New Roman" w:cs="Times New Roman"/>
          <w:sz w:val="24"/>
          <w:szCs w:val="24"/>
        </w:rPr>
        <w:t xml:space="preserve"> Музей истории Екатеринбурга, 2022. – 239 с.</w:t>
      </w:r>
      <w:r w:rsidR="006F6AFC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>– ISBN</w:t>
      </w:r>
      <w:r w:rsidR="006F6AFC">
        <w:rPr>
          <w:rFonts w:ascii="Times New Roman" w:hAnsi="Times New Roman" w:cs="Times New Roman"/>
          <w:sz w:val="24"/>
          <w:szCs w:val="24"/>
        </w:rPr>
        <w:t> </w:t>
      </w:r>
      <w:r w:rsidRPr="00BE33D9">
        <w:rPr>
          <w:rFonts w:ascii="Times New Roman" w:hAnsi="Times New Roman" w:cs="Times New Roman"/>
          <w:sz w:val="24"/>
          <w:szCs w:val="24"/>
        </w:rPr>
        <w:t>978-5-6042078-8-8.</w:t>
      </w:r>
    </w:p>
    <w:p w:rsidR="00BE33D9" w:rsidRPr="00BE33D9" w:rsidRDefault="00BE33D9" w:rsidP="007F0C3C">
      <w:pPr>
        <w:pStyle w:val="a8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память моя. Судьбы в письмах детей павши</w:t>
      </w:r>
      <w:r w:rsidR="007F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защитников нашего Отечества</w:t>
      </w:r>
      <w:r w:rsidR="00973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6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ред. М.</w:t>
      </w:r>
      <w:r w:rsidR="005D48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7F56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Любарский,</w:t>
      </w:r>
      <w:r w:rsidR="005D489B" w:rsidRPr="00984E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984E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Н. </w:t>
      </w:r>
      <w:proofErr w:type="gramStart"/>
      <w:r w:rsidRPr="00984E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Дерябина</w:t>
      </w:r>
      <w:r w:rsidR="005D489B" w:rsidRPr="005D48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5D48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;</w:t>
      </w:r>
      <w:proofErr w:type="gramEnd"/>
      <w:r w:rsidR="005D48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5D489B" w:rsidRPr="00984E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лит. </w:t>
      </w:r>
      <w:proofErr w:type="spellStart"/>
      <w:r w:rsidR="005D489B" w:rsidRPr="00984E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обраб</w:t>
      </w:r>
      <w:proofErr w:type="spellEnd"/>
      <w:r w:rsidR="005D48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5D489B" w:rsidRPr="00984E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О</w:t>
      </w:r>
      <w:r w:rsidR="005D48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Дерябиной</w:t>
      </w:r>
      <w:r w:rsidRPr="00984E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5D489B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984E0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="005D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Реклама-Плюс, 2011. – 341 с.</w:t>
      </w:r>
    </w:p>
    <w:p w:rsidR="00876466" w:rsidRPr="00746F1E" w:rsidRDefault="00876466" w:rsidP="007F0C3C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F1E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480D10" w:rsidRDefault="00BE33D9" w:rsidP="007F0C3C">
      <w:pPr>
        <w:pStyle w:val="a8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3D9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gramStart"/>
      <w:r w:rsidRPr="00BE33D9">
        <w:rPr>
          <w:rFonts w:ascii="Times New Roman" w:hAnsi="Times New Roman" w:cs="Times New Roman"/>
          <w:sz w:val="24"/>
          <w:szCs w:val="24"/>
        </w:rPr>
        <w:t>истории</w:t>
      </w:r>
      <w:r w:rsidR="00973370">
        <w:rPr>
          <w:rFonts w:ascii="Times New Roman" w:hAnsi="Times New Roman" w:cs="Times New Roman"/>
          <w:sz w:val="24"/>
          <w:szCs w:val="24"/>
        </w:rPr>
        <w:t xml:space="preserve"> </w:t>
      </w:r>
      <w:r w:rsidRPr="00BE33D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E33D9">
        <w:rPr>
          <w:rFonts w:ascii="Times New Roman" w:hAnsi="Times New Roman" w:cs="Times New Roman"/>
          <w:sz w:val="24"/>
          <w:szCs w:val="24"/>
        </w:rPr>
        <w:t xml:space="preserve"> науч. журн. / </w:t>
      </w:r>
      <w:r w:rsidRPr="00854076">
        <w:rPr>
          <w:rFonts w:ascii="Times New Roman" w:hAnsi="Times New Roman" w:cs="Times New Roman"/>
          <w:sz w:val="24"/>
          <w:szCs w:val="24"/>
        </w:rPr>
        <w:t>учредител</w:t>
      </w:r>
      <w:r w:rsidR="0056042A" w:rsidRPr="00854076">
        <w:rPr>
          <w:rFonts w:ascii="Times New Roman" w:hAnsi="Times New Roman" w:cs="Times New Roman"/>
          <w:sz w:val="24"/>
          <w:szCs w:val="24"/>
        </w:rPr>
        <w:t>ь Ред. журн. «Вопр</w:t>
      </w:r>
      <w:r w:rsidR="00854076" w:rsidRPr="00854076">
        <w:rPr>
          <w:rFonts w:ascii="Times New Roman" w:hAnsi="Times New Roman" w:cs="Times New Roman"/>
          <w:sz w:val="24"/>
          <w:szCs w:val="24"/>
        </w:rPr>
        <w:t>.</w:t>
      </w:r>
      <w:r w:rsidR="0056042A" w:rsidRPr="00854076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56042A">
        <w:rPr>
          <w:rFonts w:ascii="Times New Roman" w:hAnsi="Times New Roman" w:cs="Times New Roman"/>
          <w:sz w:val="24"/>
          <w:szCs w:val="24"/>
        </w:rPr>
        <w:t>». –</w:t>
      </w:r>
      <w:r w:rsidR="00EE4618">
        <w:rPr>
          <w:rFonts w:ascii="Times New Roman" w:hAnsi="Times New Roman" w:cs="Times New Roman"/>
          <w:sz w:val="24"/>
          <w:szCs w:val="24"/>
        </w:rPr>
        <w:t xml:space="preserve"> Москва, 1926–   </w:t>
      </w:r>
      <w:r w:rsidRPr="00BE33D9">
        <w:rPr>
          <w:rFonts w:ascii="Times New Roman" w:hAnsi="Times New Roman" w:cs="Times New Roman"/>
          <w:sz w:val="24"/>
          <w:szCs w:val="24"/>
        </w:rPr>
        <w:t>.</w:t>
      </w:r>
      <w:r w:rsidR="00EE4618">
        <w:rPr>
          <w:rFonts w:ascii="Times New Roman" w:hAnsi="Times New Roman" w:cs="Times New Roman"/>
          <w:sz w:val="24"/>
          <w:szCs w:val="24"/>
        </w:rPr>
        <w:t xml:space="preserve"> – </w:t>
      </w:r>
      <w:r w:rsidRPr="00BE33D9">
        <w:rPr>
          <w:rFonts w:ascii="Times New Roman" w:hAnsi="Times New Roman" w:cs="Times New Roman"/>
          <w:sz w:val="24"/>
          <w:szCs w:val="24"/>
        </w:rPr>
        <w:t>Ежемес. – ISSN 0042-8779. –</w:t>
      </w:r>
      <w:r w:rsidR="00302C46">
        <w:rPr>
          <w:rFonts w:ascii="Times New Roman" w:hAnsi="Times New Roman" w:cs="Times New Roman"/>
          <w:sz w:val="24"/>
          <w:szCs w:val="24"/>
        </w:rPr>
        <w:t xml:space="preserve"> </w:t>
      </w:r>
      <w:r w:rsidRPr="00BE33D9">
        <w:rPr>
          <w:rFonts w:ascii="Times New Roman" w:hAnsi="Times New Roman" w:cs="Times New Roman"/>
          <w:sz w:val="24"/>
          <w:szCs w:val="24"/>
        </w:rPr>
        <w:t xml:space="preserve">URL: https://dlib.eastview.com/browse/publication/688 (дата обращения: </w:t>
      </w:r>
      <w:r w:rsidR="00651788">
        <w:rPr>
          <w:rFonts w:ascii="Times New Roman" w:hAnsi="Times New Roman" w:cs="Times New Roman"/>
          <w:sz w:val="24"/>
          <w:szCs w:val="24"/>
        </w:rPr>
        <w:t>26.03</w:t>
      </w:r>
      <w:r w:rsidR="00651788" w:rsidRPr="008D74EC">
        <w:rPr>
          <w:rFonts w:ascii="Times New Roman" w:hAnsi="Times New Roman" w:cs="Times New Roman"/>
          <w:sz w:val="24"/>
          <w:szCs w:val="24"/>
        </w:rPr>
        <w:t>.2024</w:t>
      </w:r>
      <w:r w:rsidRPr="00BE33D9">
        <w:rPr>
          <w:rFonts w:ascii="Times New Roman" w:hAnsi="Times New Roman" w:cs="Times New Roman"/>
          <w:sz w:val="24"/>
          <w:szCs w:val="24"/>
        </w:rPr>
        <w:t>).</w:t>
      </w:r>
    </w:p>
    <w:p w:rsidR="00BE33D9" w:rsidRPr="00BE33D9" w:rsidRDefault="00BE33D9" w:rsidP="007F0C3C">
      <w:pPr>
        <w:pStyle w:val="a8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33D9">
        <w:rPr>
          <w:rFonts w:ascii="Times New Roman" w:hAnsi="Times New Roman" w:cs="Times New Roman"/>
          <w:sz w:val="24"/>
          <w:szCs w:val="24"/>
        </w:rPr>
        <w:t xml:space="preserve">Отечественные </w:t>
      </w:r>
      <w:proofErr w:type="gramStart"/>
      <w:r w:rsidRPr="00BE33D9">
        <w:rPr>
          <w:rFonts w:ascii="Times New Roman" w:hAnsi="Times New Roman" w:cs="Times New Roman"/>
          <w:sz w:val="24"/>
          <w:szCs w:val="24"/>
        </w:rPr>
        <w:t>архивы</w:t>
      </w:r>
      <w:r w:rsidR="00973370">
        <w:rPr>
          <w:rFonts w:ascii="Times New Roman" w:hAnsi="Times New Roman" w:cs="Times New Roman"/>
          <w:sz w:val="24"/>
          <w:szCs w:val="24"/>
        </w:rPr>
        <w:t xml:space="preserve"> </w:t>
      </w:r>
      <w:r w:rsidRPr="00BE33D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113A1">
        <w:t xml:space="preserve"> </w:t>
      </w:r>
      <w:r w:rsidRPr="00BE33D9">
        <w:rPr>
          <w:rFonts w:ascii="Times New Roman" w:hAnsi="Times New Roman" w:cs="Times New Roman"/>
          <w:sz w:val="24"/>
          <w:szCs w:val="24"/>
        </w:rPr>
        <w:t>науч.-</w:t>
      </w:r>
      <w:proofErr w:type="spellStart"/>
      <w:r w:rsidRPr="00BE33D9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BE33D9">
        <w:rPr>
          <w:rFonts w:ascii="Times New Roman" w:hAnsi="Times New Roman" w:cs="Times New Roman"/>
          <w:sz w:val="24"/>
          <w:szCs w:val="24"/>
        </w:rPr>
        <w:t xml:space="preserve">. журн. / учредители Ред. </w:t>
      </w:r>
      <w:r w:rsidR="00EE4618">
        <w:rPr>
          <w:rFonts w:ascii="Times New Roman" w:hAnsi="Times New Roman" w:cs="Times New Roman"/>
          <w:sz w:val="24"/>
          <w:szCs w:val="24"/>
        </w:rPr>
        <w:t>журн. «Отечеств. арх.» [и др.]. – Москва, 1923–   </w:t>
      </w:r>
      <w:r w:rsidRPr="00BE33D9">
        <w:rPr>
          <w:rFonts w:ascii="Times New Roman" w:hAnsi="Times New Roman" w:cs="Times New Roman"/>
          <w:sz w:val="24"/>
          <w:szCs w:val="24"/>
        </w:rPr>
        <w:t>.</w:t>
      </w:r>
      <w:r w:rsidR="00EE4618">
        <w:rPr>
          <w:rFonts w:ascii="Times New Roman" w:hAnsi="Times New Roman" w:cs="Times New Roman"/>
          <w:sz w:val="24"/>
          <w:szCs w:val="24"/>
        </w:rPr>
        <w:t xml:space="preserve"> –</w:t>
      </w:r>
      <w:r w:rsidRPr="00BE33D9">
        <w:rPr>
          <w:rFonts w:ascii="Times New Roman" w:hAnsi="Times New Roman" w:cs="Times New Roman"/>
          <w:sz w:val="24"/>
          <w:szCs w:val="24"/>
        </w:rPr>
        <w:t xml:space="preserve"> Выходит 6</w:t>
      </w:r>
      <w:r w:rsidR="00302C46">
        <w:rPr>
          <w:rFonts w:ascii="Times New Roman" w:hAnsi="Times New Roman" w:cs="Times New Roman"/>
          <w:sz w:val="24"/>
          <w:szCs w:val="24"/>
        </w:rPr>
        <w:t xml:space="preserve"> раз в год. – ISSN 0869-4427. –</w:t>
      </w:r>
      <w:r w:rsidRPr="00BE33D9">
        <w:rPr>
          <w:rFonts w:ascii="Times New Roman" w:hAnsi="Times New Roman" w:cs="Times New Roman"/>
          <w:sz w:val="24"/>
          <w:szCs w:val="24"/>
        </w:rPr>
        <w:t xml:space="preserve"> URL: https://dlib.eastview.com/browse/publication/6685 </w:t>
      </w:r>
      <w:r w:rsidR="00480D10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="00651788">
        <w:rPr>
          <w:rFonts w:ascii="Times New Roman" w:hAnsi="Times New Roman" w:cs="Times New Roman"/>
          <w:sz w:val="24"/>
          <w:szCs w:val="24"/>
        </w:rPr>
        <w:t>26.03</w:t>
      </w:r>
      <w:r w:rsidR="00651788" w:rsidRPr="008D74EC">
        <w:rPr>
          <w:rFonts w:ascii="Times New Roman" w:hAnsi="Times New Roman" w:cs="Times New Roman"/>
          <w:sz w:val="24"/>
          <w:szCs w:val="24"/>
        </w:rPr>
        <w:t>.2024</w:t>
      </w:r>
      <w:r w:rsidR="00480D10">
        <w:rPr>
          <w:rFonts w:ascii="Times New Roman" w:hAnsi="Times New Roman" w:cs="Times New Roman"/>
          <w:sz w:val="24"/>
          <w:szCs w:val="24"/>
        </w:rPr>
        <w:t>).</w:t>
      </w:r>
    </w:p>
    <w:p w:rsidR="00876466" w:rsidRPr="00746F1E" w:rsidRDefault="00876466" w:rsidP="007F0C3C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C3FBA" w:rsidRPr="00A61CFC" w:rsidRDefault="0013728E" w:rsidP="007F0C3C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3728E">
        <w:rPr>
          <w:rFonts w:ascii="Times New Roman" w:hAnsi="Times New Roman" w:cs="Times New Roman"/>
          <w:sz w:val="24"/>
          <w:szCs w:val="24"/>
        </w:rPr>
        <w:t>Составители</w:t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Pr="0013728E">
        <w:rPr>
          <w:rFonts w:ascii="Times New Roman" w:hAnsi="Times New Roman" w:cs="Times New Roman"/>
          <w:sz w:val="24"/>
          <w:szCs w:val="24"/>
        </w:rPr>
        <w:tab/>
      </w:r>
      <w:r w:rsidR="00C857D8">
        <w:rPr>
          <w:rFonts w:ascii="Times New Roman" w:hAnsi="Times New Roman" w:cs="Times New Roman"/>
          <w:sz w:val="24"/>
          <w:szCs w:val="24"/>
        </w:rPr>
        <w:tab/>
      </w:r>
      <w:r w:rsidR="00F81B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728E">
        <w:rPr>
          <w:rFonts w:ascii="Times New Roman" w:hAnsi="Times New Roman" w:cs="Times New Roman"/>
          <w:sz w:val="24"/>
          <w:szCs w:val="24"/>
        </w:rPr>
        <w:t>А. В. Кирбижекова, Г. В. Зыкова</w:t>
      </w:r>
    </w:p>
    <w:sectPr w:rsidR="006C3FBA" w:rsidRPr="00A61CFC" w:rsidSect="000E6D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67DD"/>
    <w:multiLevelType w:val="hybridMultilevel"/>
    <w:tmpl w:val="93E0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467B8"/>
    <w:multiLevelType w:val="hybridMultilevel"/>
    <w:tmpl w:val="BA6C4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A1"/>
    <w:rsid w:val="00011E9B"/>
    <w:rsid w:val="0004611B"/>
    <w:rsid w:val="0006540F"/>
    <w:rsid w:val="00075BB5"/>
    <w:rsid w:val="0008570D"/>
    <w:rsid w:val="0009509F"/>
    <w:rsid w:val="000A2B37"/>
    <w:rsid w:val="000E6D44"/>
    <w:rsid w:val="00103B32"/>
    <w:rsid w:val="00110619"/>
    <w:rsid w:val="00117059"/>
    <w:rsid w:val="001210D2"/>
    <w:rsid w:val="0013728E"/>
    <w:rsid w:val="001607BD"/>
    <w:rsid w:val="001774F2"/>
    <w:rsid w:val="0017785D"/>
    <w:rsid w:val="001B4013"/>
    <w:rsid w:val="002052DC"/>
    <w:rsid w:val="00210ADB"/>
    <w:rsid w:val="0021236E"/>
    <w:rsid w:val="00216862"/>
    <w:rsid w:val="002418E7"/>
    <w:rsid w:val="00261345"/>
    <w:rsid w:val="00264952"/>
    <w:rsid w:val="00282D12"/>
    <w:rsid w:val="0029326A"/>
    <w:rsid w:val="00295A2E"/>
    <w:rsid w:val="002B5D10"/>
    <w:rsid w:val="002E1528"/>
    <w:rsid w:val="002F3D10"/>
    <w:rsid w:val="002F5893"/>
    <w:rsid w:val="00302C46"/>
    <w:rsid w:val="003036FE"/>
    <w:rsid w:val="0030442E"/>
    <w:rsid w:val="00312FDF"/>
    <w:rsid w:val="003421F7"/>
    <w:rsid w:val="00355678"/>
    <w:rsid w:val="00356515"/>
    <w:rsid w:val="00361958"/>
    <w:rsid w:val="00364DD2"/>
    <w:rsid w:val="0036505A"/>
    <w:rsid w:val="00384B2D"/>
    <w:rsid w:val="00393CEC"/>
    <w:rsid w:val="0039619D"/>
    <w:rsid w:val="003A7595"/>
    <w:rsid w:val="003B720E"/>
    <w:rsid w:val="003D0D17"/>
    <w:rsid w:val="003D2ECB"/>
    <w:rsid w:val="003D68A1"/>
    <w:rsid w:val="00415AB8"/>
    <w:rsid w:val="00446679"/>
    <w:rsid w:val="00466ECE"/>
    <w:rsid w:val="00474AF5"/>
    <w:rsid w:val="00480D10"/>
    <w:rsid w:val="004B1E79"/>
    <w:rsid w:val="004B20C2"/>
    <w:rsid w:val="004D46DE"/>
    <w:rsid w:val="004D57CB"/>
    <w:rsid w:val="004F1391"/>
    <w:rsid w:val="00500457"/>
    <w:rsid w:val="00524DF9"/>
    <w:rsid w:val="00533826"/>
    <w:rsid w:val="00534F76"/>
    <w:rsid w:val="00551763"/>
    <w:rsid w:val="0056042A"/>
    <w:rsid w:val="00562045"/>
    <w:rsid w:val="0058501B"/>
    <w:rsid w:val="005904F4"/>
    <w:rsid w:val="005A59B6"/>
    <w:rsid w:val="005A6BE3"/>
    <w:rsid w:val="005B10E4"/>
    <w:rsid w:val="005D489B"/>
    <w:rsid w:val="005E4764"/>
    <w:rsid w:val="005F7A3D"/>
    <w:rsid w:val="006250B0"/>
    <w:rsid w:val="00625F6A"/>
    <w:rsid w:val="00651788"/>
    <w:rsid w:val="00651C8B"/>
    <w:rsid w:val="00652DEA"/>
    <w:rsid w:val="006610A1"/>
    <w:rsid w:val="00681FF7"/>
    <w:rsid w:val="00690213"/>
    <w:rsid w:val="00693B67"/>
    <w:rsid w:val="006B04BA"/>
    <w:rsid w:val="006B3F05"/>
    <w:rsid w:val="006C3FBA"/>
    <w:rsid w:val="006F694F"/>
    <w:rsid w:val="006F6AFC"/>
    <w:rsid w:val="0070224C"/>
    <w:rsid w:val="007075E3"/>
    <w:rsid w:val="00710CAB"/>
    <w:rsid w:val="00746F1E"/>
    <w:rsid w:val="00747826"/>
    <w:rsid w:val="0076211A"/>
    <w:rsid w:val="007A129B"/>
    <w:rsid w:val="007B04F7"/>
    <w:rsid w:val="007B5088"/>
    <w:rsid w:val="007E2EF9"/>
    <w:rsid w:val="007E5132"/>
    <w:rsid w:val="007F0C3C"/>
    <w:rsid w:val="007F5682"/>
    <w:rsid w:val="0080483C"/>
    <w:rsid w:val="00805E73"/>
    <w:rsid w:val="00815158"/>
    <w:rsid w:val="00822671"/>
    <w:rsid w:val="00823470"/>
    <w:rsid w:val="0085320B"/>
    <w:rsid w:val="00854076"/>
    <w:rsid w:val="00861B38"/>
    <w:rsid w:val="008666D6"/>
    <w:rsid w:val="00876466"/>
    <w:rsid w:val="0089417F"/>
    <w:rsid w:val="008B27EF"/>
    <w:rsid w:val="008B3B53"/>
    <w:rsid w:val="008B49DC"/>
    <w:rsid w:val="008B6DD0"/>
    <w:rsid w:val="008C7A8B"/>
    <w:rsid w:val="008D74EC"/>
    <w:rsid w:val="008E5DD5"/>
    <w:rsid w:val="00910974"/>
    <w:rsid w:val="009253FD"/>
    <w:rsid w:val="00934F75"/>
    <w:rsid w:val="0096109B"/>
    <w:rsid w:val="00971D2A"/>
    <w:rsid w:val="00973370"/>
    <w:rsid w:val="009751EC"/>
    <w:rsid w:val="00980D91"/>
    <w:rsid w:val="009816B2"/>
    <w:rsid w:val="00984E0E"/>
    <w:rsid w:val="00990D4A"/>
    <w:rsid w:val="00993FB7"/>
    <w:rsid w:val="00994D44"/>
    <w:rsid w:val="009B3578"/>
    <w:rsid w:val="009D3C4F"/>
    <w:rsid w:val="009E70BA"/>
    <w:rsid w:val="009F3136"/>
    <w:rsid w:val="00A01813"/>
    <w:rsid w:val="00A0599A"/>
    <w:rsid w:val="00A12662"/>
    <w:rsid w:val="00A445CE"/>
    <w:rsid w:val="00A47F77"/>
    <w:rsid w:val="00A5694B"/>
    <w:rsid w:val="00A61CFC"/>
    <w:rsid w:val="00A62C27"/>
    <w:rsid w:val="00A6432F"/>
    <w:rsid w:val="00A702CE"/>
    <w:rsid w:val="00A86164"/>
    <w:rsid w:val="00A877B9"/>
    <w:rsid w:val="00AE33CE"/>
    <w:rsid w:val="00AF6BB6"/>
    <w:rsid w:val="00B138A4"/>
    <w:rsid w:val="00B14C6A"/>
    <w:rsid w:val="00B432F5"/>
    <w:rsid w:val="00B71EEC"/>
    <w:rsid w:val="00B85470"/>
    <w:rsid w:val="00BA2F20"/>
    <w:rsid w:val="00BA5D5D"/>
    <w:rsid w:val="00BA6C11"/>
    <w:rsid w:val="00BB2694"/>
    <w:rsid w:val="00BE33D9"/>
    <w:rsid w:val="00BE4EEB"/>
    <w:rsid w:val="00BF4976"/>
    <w:rsid w:val="00BF6206"/>
    <w:rsid w:val="00C00381"/>
    <w:rsid w:val="00C32F64"/>
    <w:rsid w:val="00C3316A"/>
    <w:rsid w:val="00C3488E"/>
    <w:rsid w:val="00C62A97"/>
    <w:rsid w:val="00C6657E"/>
    <w:rsid w:val="00C857D8"/>
    <w:rsid w:val="00CD0498"/>
    <w:rsid w:val="00CD10AC"/>
    <w:rsid w:val="00CD5595"/>
    <w:rsid w:val="00CF170D"/>
    <w:rsid w:val="00CF496D"/>
    <w:rsid w:val="00D25C0B"/>
    <w:rsid w:val="00D34F8F"/>
    <w:rsid w:val="00D429D4"/>
    <w:rsid w:val="00D43A2A"/>
    <w:rsid w:val="00D478B7"/>
    <w:rsid w:val="00D60549"/>
    <w:rsid w:val="00D801E4"/>
    <w:rsid w:val="00D9267B"/>
    <w:rsid w:val="00D95A61"/>
    <w:rsid w:val="00DA7315"/>
    <w:rsid w:val="00E041FA"/>
    <w:rsid w:val="00E12F4E"/>
    <w:rsid w:val="00E14C8F"/>
    <w:rsid w:val="00E231DE"/>
    <w:rsid w:val="00E5213A"/>
    <w:rsid w:val="00E80336"/>
    <w:rsid w:val="00E9078E"/>
    <w:rsid w:val="00EA36D3"/>
    <w:rsid w:val="00EC2E7E"/>
    <w:rsid w:val="00EC55E3"/>
    <w:rsid w:val="00ED1482"/>
    <w:rsid w:val="00EE4618"/>
    <w:rsid w:val="00EF40F3"/>
    <w:rsid w:val="00F75E80"/>
    <w:rsid w:val="00F81BA2"/>
    <w:rsid w:val="00F85A42"/>
    <w:rsid w:val="00F94681"/>
    <w:rsid w:val="00F96373"/>
    <w:rsid w:val="00F96ABA"/>
    <w:rsid w:val="00FA62B9"/>
    <w:rsid w:val="00FB2AD7"/>
    <w:rsid w:val="00FC7E20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269A"/>
  <w15:docId w15:val="{F4113CA1-13FD-45B5-ADE7-058FF25B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E80"/>
    <w:rPr>
      <w:color w:val="0000FF"/>
      <w:u w:val="single"/>
    </w:rPr>
  </w:style>
  <w:style w:type="table" w:styleId="a5">
    <w:name w:val="Table Grid"/>
    <w:basedOn w:val="a1"/>
    <w:uiPriority w:val="39"/>
    <w:rsid w:val="0059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4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4F8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2024-03-28T04:39:00Z</dcterms:created>
  <dcterms:modified xsi:type="dcterms:W3CDTF">2024-04-04T11:18:00Z</dcterms:modified>
</cp:coreProperties>
</file>