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6F" w:rsidRPr="00236C21" w:rsidRDefault="00DB3F55" w:rsidP="0067222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знак признания.</w:t>
      </w:r>
      <w:r w:rsidR="007C66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Лауреаты Нобелевской премии по 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литературе</w:t>
      </w:r>
    </w:p>
    <w:p w:rsidR="00C24BDE" w:rsidRPr="00236C21" w:rsidRDefault="00C24BDE" w:rsidP="0078777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Выставка </w:t>
      </w:r>
      <w:r w:rsidR="00A060B1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на абонементе естественнонаучной литературы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ЗНБ УрФУ (</w:t>
      </w:r>
      <w:r w:rsidR="00A61D47">
        <w:rPr>
          <w:rFonts w:ascii="Times New Roman" w:hAnsi="Times New Roman" w:cs="Times New Roman"/>
          <w:color w:val="000000" w:themeColor="text1"/>
          <w:sz w:val="24"/>
          <w:szCs w:val="24"/>
        </w:rPr>
        <w:t>август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, 2025</w:t>
      </w:r>
      <w:r w:rsidR="007C667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г.)</w:t>
      </w:r>
    </w:p>
    <w:p w:rsidR="00473C75" w:rsidRDefault="00473C75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Астуриас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 А. Сеньор Президент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73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М. А. </w:t>
      </w:r>
      <w:proofErr w:type="spellStart"/>
      <w:proofErr w:type="gramStart"/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Астуриас</w:t>
      </w:r>
      <w:proofErr w:type="spellEnd"/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 ;</w:t>
      </w:r>
      <w:proofErr w:type="gramEnd"/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 с исп. М. </w:t>
      </w:r>
      <w:proofErr w:type="spellStart"/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Былинкиной</w:t>
      </w:r>
      <w:proofErr w:type="spellEnd"/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C581B">
        <w:rPr>
          <w:rFonts w:ascii="Times New Roman" w:hAnsi="Times New Roman" w:cs="Times New Roman"/>
          <w:color w:val="000000" w:themeColor="text1"/>
          <w:sz w:val="24"/>
          <w:szCs w:val="24"/>
        </w:rPr>
        <w:t>Н. </w:t>
      </w:r>
      <w:proofErr w:type="spellStart"/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Трауберг</w:t>
      </w:r>
      <w:proofErr w:type="spellEnd"/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Москва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Радуга, 1986.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272 с.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(Политический роман).</w:t>
      </w:r>
    </w:p>
    <w:p w:rsidR="00813DFE" w:rsidRDefault="00813DFE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Беккет С.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Уотт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роман </w:t>
      </w:r>
      <w:r w:rsidRPr="00813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С. Беккет ; пер. с англ. П.</w:t>
      </w:r>
      <w:r w:rsidR="00BE6B36"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Молчанова.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Москва :</w:t>
      </w:r>
      <w:proofErr w:type="gramEnd"/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Эксмо, 2004.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416 с.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(Палата №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 6).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ISBN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5-699-07308-6.</w:t>
      </w:r>
    </w:p>
    <w:p w:rsidR="009F4C63" w:rsidRDefault="00BE6B36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Варгас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Льоса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Литума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 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Андах 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роман </w:t>
      </w:r>
      <w:r w:rsidR="009F4C63" w:rsidRPr="009F4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М. </w:t>
      </w:r>
      <w:proofErr w:type="spellStart"/>
      <w:r w:rsidR="009F4C63">
        <w:rPr>
          <w:rFonts w:ascii="Times New Roman" w:hAnsi="Times New Roman" w:cs="Times New Roman"/>
          <w:color w:val="000000" w:themeColor="text1"/>
          <w:sz w:val="24"/>
          <w:szCs w:val="24"/>
        </w:rPr>
        <w:t>Варгас</w:t>
      </w:r>
      <w:proofErr w:type="spellEnd"/>
      <w:r w:rsidR="009F4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4C63">
        <w:rPr>
          <w:rFonts w:ascii="Times New Roman" w:hAnsi="Times New Roman" w:cs="Times New Roman"/>
          <w:color w:val="000000" w:themeColor="text1"/>
          <w:sz w:val="24"/>
          <w:szCs w:val="24"/>
        </w:rPr>
        <w:t>Льоса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; пер. с исп. Ю. В. </w:t>
      </w:r>
      <w:r w:rsidR="009F4C63">
        <w:rPr>
          <w:rFonts w:ascii="Times New Roman" w:hAnsi="Times New Roman" w:cs="Times New Roman"/>
          <w:color w:val="000000" w:themeColor="text1"/>
          <w:sz w:val="24"/>
          <w:szCs w:val="24"/>
        </w:rPr>
        <w:t>Ванникова</w:t>
      </w:r>
      <w:r w:rsidR="00480FB6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9F4C63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Петербург </w:t>
      </w:r>
      <w:r w:rsidR="009F4C6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9F4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Амфора, 1999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9F4C63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352 </w:t>
      </w:r>
      <w:r w:rsidR="009F4C6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9F4C63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F4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4C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F4C63">
        <w:rPr>
          <w:rFonts w:ascii="Times New Roman" w:hAnsi="Times New Roman" w:cs="Times New Roman"/>
          <w:color w:val="000000" w:themeColor="text1"/>
          <w:sz w:val="24"/>
          <w:szCs w:val="24"/>
        </w:rPr>
        <w:t>5-8301-0046-0.</w:t>
      </w:r>
    </w:p>
    <w:p w:rsidR="0056742F" w:rsidRDefault="0056742F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Гарсиа Маркес Г. Опасн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ые приключения Мигеля </w:t>
      </w:r>
      <w:proofErr w:type="spellStart"/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Литтина</w:t>
      </w:r>
      <w:proofErr w:type="spellEnd"/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Чили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C0D83" w:rsidRPr="005C0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 Гарсиа </w:t>
      </w:r>
      <w:proofErr w:type="gramStart"/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Маркес </w:t>
      </w:r>
      <w:r w:rsidR="00CC581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="00CC5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пер. 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с исп. М. Десятовой. </w:t>
      </w:r>
      <w:r w:rsidR="005C0D83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Москва :</w:t>
      </w:r>
      <w:proofErr w:type="gramEnd"/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АСТ : </w:t>
      </w:r>
      <w:proofErr w:type="spellStart"/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Астрель</w:t>
      </w:r>
      <w:proofErr w:type="spellEnd"/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, 2012. </w:t>
      </w:r>
      <w:r w:rsidR="005C0D83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187 с. </w:t>
      </w:r>
      <w:r w:rsidR="005C0D83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F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D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C0D83" w:rsidRPr="005C0D83">
        <w:rPr>
          <w:rFonts w:ascii="Times New Roman" w:hAnsi="Times New Roman" w:cs="Times New Roman"/>
          <w:color w:val="000000" w:themeColor="text1"/>
          <w:sz w:val="24"/>
          <w:szCs w:val="24"/>
        </w:rPr>
        <w:t>978-5-17-076069-5</w:t>
      </w:r>
      <w:r w:rsidR="005C0D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C0D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5C0D83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C0D83" w:rsidRPr="005C0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D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C0D83" w:rsidRPr="005C0D83">
        <w:rPr>
          <w:rFonts w:ascii="Times New Roman" w:hAnsi="Times New Roman" w:cs="Times New Roman"/>
          <w:color w:val="000000" w:themeColor="text1"/>
          <w:sz w:val="24"/>
          <w:szCs w:val="24"/>
        </w:rPr>
        <w:t>978-5-271-38780-7.</w:t>
      </w:r>
    </w:p>
    <w:p w:rsidR="00575612" w:rsidRDefault="00BE6B36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Гордимер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Дом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Инкаламу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рассказы </w:t>
      </w:r>
      <w:r w:rsidR="00575612" w:rsidRPr="00575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Н.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Гордимер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75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пер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 англ. С. Митиной, </w:t>
      </w:r>
      <w:r w:rsidR="00B57AFD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  <w:r w:rsidR="00B57A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575612">
        <w:rPr>
          <w:rFonts w:ascii="Times New Roman" w:hAnsi="Times New Roman" w:cs="Times New Roman"/>
          <w:color w:val="000000" w:themeColor="text1"/>
          <w:sz w:val="24"/>
          <w:szCs w:val="24"/>
        </w:rPr>
        <w:t>Гуровой</w:t>
      </w:r>
      <w:r w:rsidR="00B57A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57A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575612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 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Известия, 1982. </w:t>
      </w:r>
      <w:r w:rsidR="00575612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111 с. </w:t>
      </w:r>
      <w:r w:rsidR="00575612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75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(Библиотека журнала «</w:t>
      </w:r>
      <w:r w:rsidR="00B57AFD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Иностранная</w:t>
      </w:r>
      <w:r w:rsidRPr="00BE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5612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литература»).</w:t>
      </w:r>
    </w:p>
    <w:p w:rsidR="006947F4" w:rsidRDefault="00BE6B36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Грасс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Под местным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наркозом </w:t>
      </w:r>
      <w:r w:rsidR="006947F4" w:rsidRPr="006947F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6947F4" w:rsidRPr="00694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роман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947F4" w:rsidRPr="00694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6947F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Грасс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; пер. с нем. С. </w:t>
      </w:r>
      <w:proofErr w:type="spellStart"/>
      <w:r w:rsidR="006947F4">
        <w:rPr>
          <w:rFonts w:ascii="Times New Roman" w:hAnsi="Times New Roman" w:cs="Times New Roman"/>
          <w:color w:val="000000" w:themeColor="text1"/>
          <w:sz w:val="24"/>
          <w:szCs w:val="24"/>
        </w:rPr>
        <w:t>Апта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6947F4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 </w:t>
      </w:r>
      <w:r w:rsidR="006947F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694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47F4">
        <w:rPr>
          <w:rFonts w:ascii="Times New Roman" w:hAnsi="Times New Roman" w:cs="Times New Roman"/>
          <w:color w:val="000000" w:themeColor="text1"/>
          <w:sz w:val="24"/>
          <w:szCs w:val="24"/>
        </w:rPr>
        <w:t>Олма</w:t>
      </w:r>
      <w:proofErr w:type="spellEnd"/>
      <w:r w:rsidR="006947F4">
        <w:rPr>
          <w:rFonts w:ascii="Times New Roman" w:hAnsi="Times New Roman" w:cs="Times New Roman"/>
          <w:color w:val="000000" w:themeColor="text1"/>
          <w:sz w:val="24"/>
          <w:szCs w:val="24"/>
        </w:rPr>
        <w:t>-Пресс, 2000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6947F4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352 </w:t>
      </w:r>
      <w:r w:rsidR="006947F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6947F4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94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(Вавилонская библиотека)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6947F4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94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7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947F4" w:rsidRPr="006947F4">
        <w:rPr>
          <w:rFonts w:ascii="Times New Roman" w:hAnsi="Times New Roman" w:cs="Times New Roman"/>
          <w:color w:val="000000" w:themeColor="text1"/>
          <w:sz w:val="24"/>
          <w:szCs w:val="24"/>
        </w:rPr>
        <w:t>5-224-01486-7.</w:t>
      </w:r>
    </w:p>
    <w:p w:rsidR="000C195D" w:rsidRDefault="000C195D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Исигуро К. Клара и Солнце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C1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К. 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Исиг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уро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пер. с англ. Л. Мотылева.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E6B36">
        <w:rPr>
          <w:rFonts w:ascii="Times New Roman" w:hAnsi="Times New Roman" w:cs="Times New Roman"/>
          <w:color w:val="000000" w:themeColor="text1"/>
          <w:sz w:val="24"/>
          <w:szCs w:val="24"/>
        </w:rPr>
        <w:t>Москва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Эксмо,</w:t>
      </w:r>
      <w:r w:rsidR="004370AB">
        <w:rPr>
          <w:rFonts w:ascii="Times New Roman" w:hAnsi="Times New Roman" w:cs="Times New Roman"/>
          <w:color w:val="000000" w:themeColor="text1"/>
          <w:sz w:val="24"/>
          <w:szCs w:val="24"/>
        </w:rPr>
        <w:t> 2021.</w:t>
      </w:r>
      <w:r w:rsidR="004370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3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352 с.</w:t>
      </w:r>
      <w:r w:rsidR="004370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="004370A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C195D">
        <w:rPr>
          <w:rFonts w:ascii="Times New Roman" w:hAnsi="Times New Roman" w:cs="Times New Roman"/>
          <w:color w:val="000000" w:themeColor="text1"/>
          <w:sz w:val="24"/>
          <w:szCs w:val="24"/>
        </w:rPr>
        <w:t>978-5-04-119361-4.</w:t>
      </w:r>
    </w:p>
    <w:p w:rsidR="00454FF9" w:rsidRDefault="006D15DA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Кертес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Английский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флаг 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повести / И.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Кертес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; пер. с венг. Ю. </w:t>
      </w:r>
      <w:r w:rsidR="0061418D">
        <w:rPr>
          <w:rFonts w:ascii="Times New Roman" w:hAnsi="Times New Roman" w:cs="Times New Roman"/>
          <w:color w:val="000000" w:themeColor="text1"/>
          <w:sz w:val="24"/>
          <w:szCs w:val="24"/>
        </w:rPr>
        <w:t>Гусева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61418D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 </w:t>
      </w:r>
      <w:r w:rsidR="0061418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61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 : Дружба народов, 2001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61418D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159 </w:t>
      </w:r>
      <w:r w:rsidR="0061418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61418D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ISBN </w:t>
      </w:r>
      <w:r w:rsidR="0061418D">
        <w:rPr>
          <w:rFonts w:ascii="Times New Roman" w:hAnsi="Times New Roman" w:cs="Times New Roman"/>
          <w:color w:val="000000" w:themeColor="text1"/>
          <w:sz w:val="24"/>
          <w:szCs w:val="24"/>
        </w:rPr>
        <w:t>5-7516-0297-8.</w:t>
      </w:r>
    </w:p>
    <w:p w:rsidR="00021815" w:rsidRDefault="00021815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Константинов Ф. Ю. Нобелевские «фантазеры». Литература</w:t>
      </w:r>
      <w:r w:rsidR="001E000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21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1E0003">
        <w:rPr>
          <w:rFonts w:ascii="Times New Roman" w:hAnsi="Times New Roman" w:cs="Times New Roman"/>
          <w:color w:val="000000" w:themeColor="text1"/>
          <w:sz w:val="24"/>
          <w:szCs w:val="24"/>
        </w:rPr>
        <w:t>Ф. Ю.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Константинов</w:t>
      </w:r>
      <w:r w:rsidR="001E0003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E0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E0003">
        <w:rPr>
          <w:rFonts w:ascii="Times New Roman" w:hAnsi="Times New Roman" w:cs="Times New Roman"/>
          <w:color w:val="000000" w:themeColor="text1"/>
          <w:sz w:val="24"/>
          <w:szCs w:val="24"/>
        </w:rPr>
        <w:t>Москва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="001E0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Берлин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Директ-Медиа, 2015</w:t>
      </w:r>
      <w:r w:rsidR="001E0003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E0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000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E0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(Человечество в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лицах)</w:t>
      </w:r>
      <w:r w:rsidR="001E0003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URL:</w:t>
      </w:r>
      <w:r w:rsidR="001E000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21815">
        <w:rPr>
          <w:rFonts w:ascii="Times New Roman" w:hAnsi="Times New Roman" w:cs="Times New Roman"/>
          <w:color w:val="000000" w:themeColor="text1"/>
          <w:sz w:val="24"/>
          <w:szCs w:val="24"/>
        </w:rPr>
        <w:t>https://biblioclub.ru/index.php?page=book&amp;id=274433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003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обращения: 04.08.2025). </w:t>
      </w:r>
      <w:r w:rsidRPr="00021815">
        <w:rPr>
          <w:rFonts w:ascii="Times New Roman" w:hAnsi="Times New Roman" w:cs="Times New Roman"/>
          <w:color w:val="000000" w:themeColor="text1"/>
          <w:sz w:val="24"/>
          <w:szCs w:val="24"/>
        </w:rPr>
        <w:t>– Режим доступа: по п</w:t>
      </w:r>
      <w:r w:rsidR="00F652FB">
        <w:rPr>
          <w:rFonts w:ascii="Times New Roman" w:hAnsi="Times New Roman" w:cs="Times New Roman"/>
          <w:color w:val="000000" w:themeColor="text1"/>
          <w:sz w:val="24"/>
          <w:szCs w:val="24"/>
        </w:rPr>
        <w:t>одписке ЭБС «Унив. б-ка online»</w:t>
      </w:r>
      <w:r w:rsidR="001E0003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F652FB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E0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ISBN </w:t>
      </w:r>
      <w:r w:rsidR="00F652FB" w:rsidRPr="00F652FB">
        <w:rPr>
          <w:rFonts w:ascii="Times New Roman" w:hAnsi="Times New Roman" w:cs="Times New Roman"/>
          <w:color w:val="000000" w:themeColor="text1"/>
          <w:sz w:val="24"/>
          <w:szCs w:val="24"/>
        </w:rPr>
        <w:t>978-5-4475-3815-6.</w:t>
      </w:r>
    </w:p>
    <w:p w:rsidR="0044745E" w:rsidRDefault="00E232DA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Махфуз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Зеркала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роман </w:t>
      </w:r>
      <w:r w:rsidR="0044745E" w:rsidRPr="00447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Н.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Махфуз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; пер. с араб. В. </w:t>
      </w:r>
      <w:r w:rsidR="0044745E">
        <w:rPr>
          <w:rFonts w:ascii="Times New Roman" w:hAnsi="Times New Roman" w:cs="Times New Roman"/>
          <w:color w:val="000000" w:themeColor="text1"/>
          <w:sz w:val="24"/>
          <w:szCs w:val="24"/>
        </w:rPr>
        <w:t>Кирпич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енко, С. </w:t>
      </w:r>
      <w:r w:rsidR="0044745E">
        <w:rPr>
          <w:rFonts w:ascii="Times New Roman" w:hAnsi="Times New Roman" w:cs="Times New Roman"/>
          <w:color w:val="000000" w:themeColor="text1"/>
          <w:sz w:val="24"/>
          <w:szCs w:val="24"/>
        </w:rPr>
        <w:t>Кирпиченко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44745E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 </w:t>
      </w:r>
      <w:r w:rsidR="0044745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447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Прогресс, 1979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44745E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267 </w:t>
      </w:r>
      <w:r w:rsidR="0044745E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</w:p>
    <w:p w:rsidR="00B52632" w:rsidRDefault="00B52632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Янь</w:t>
      </w:r>
      <w:proofErr w:type="spellEnd"/>
      <w:r w:rsidR="004422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Перемены </w:t>
      </w:r>
      <w:r w:rsidRPr="00B52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>Мо </w:t>
      </w:r>
      <w:proofErr w:type="spellStart"/>
      <w:proofErr w:type="gramStart"/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>Янь</w:t>
      </w:r>
      <w:proofErr w:type="spellEnd"/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> ;</w:t>
      </w:r>
      <w:proofErr w:type="gramEnd"/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пер. с кит. Н.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Власовой</w:t>
      </w:r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Эксмо, 2014</w:t>
      </w:r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140 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(Интеллектуальный бестселлер. Читает весь мир)</w:t>
      </w:r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4224C">
        <w:rPr>
          <w:rFonts w:ascii="Times New Roman" w:hAnsi="Times New Roman" w:cs="Times New Roman"/>
          <w:color w:val="000000" w:themeColor="text1"/>
          <w:sz w:val="24"/>
          <w:szCs w:val="24"/>
        </w:rPr>
        <w:t>978-5-699-70036-3.</w:t>
      </w:r>
    </w:p>
    <w:p w:rsidR="00480FB6" w:rsidRDefault="0059628F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Моррисон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Любовь 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роман </w:t>
      </w:r>
      <w:r w:rsidR="00480FB6" w:rsidRPr="0048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Т.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Моррисон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; пер с англ. В. Бошняка. </w:t>
      </w:r>
      <w:r w:rsidR="00480FB6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 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Иностранка, 2005. </w:t>
      </w:r>
      <w:r w:rsidR="00480FB6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8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480FB6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8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(Библиотека жур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нала «Иностранная литература»).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480FB6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8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480FB6">
        <w:rPr>
          <w:rFonts w:ascii="Times New Roman" w:hAnsi="Times New Roman" w:cs="Times New Roman"/>
          <w:color w:val="000000" w:themeColor="text1"/>
          <w:sz w:val="24"/>
          <w:szCs w:val="24"/>
        </w:rPr>
        <w:t>Иллюмина</w:t>
      </w:r>
      <w:r w:rsidR="00992D70">
        <w:rPr>
          <w:rFonts w:ascii="Times New Roman" w:hAnsi="Times New Roman" w:cs="Times New Roman"/>
          <w:color w:val="000000" w:themeColor="text1"/>
          <w:sz w:val="24"/>
          <w:szCs w:val="24"/>
        </w:rPr>
        <w:t>тор </w:t>
      </w:r>
      <w:r w:rsidR="00480FB6" w:rsidRPr="00992D7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="00480FB6" w:rsidRPr="00992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071</w:t>
      </w:r>
      <w:r w:rsidRPr="00992D7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992D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480FB6" w:rsidRPr="00992D7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8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0F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80FB6" w:rsidRPr="00480FB6">
        <w:rPr>
          <w:rFonts w:ascii="Times New Roman" w:hAnsi="Times New Roman" w:cs="Times New Roman"/>
          <w:color w:val="000000" w:themeColor="text1"/>
          <w:sz w:val="24"/>
          <w:szCs w:val="24"/>
        </w:rPr>
        <w:t>5-94145-352-3.</w:t>
      </w:r>
    </w:p>
    <w:p w:rsidR="0077552B" w:rsidRDefault="0059628F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Неруда П. Местожительство –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Земля </w:t>
      </w:r>
      <w:r w:rsidR="0077552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77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стихи раз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лет </w:t>
      </w:r>
      <w:r w:rsidR="0077552B" w:rsidRPr="0077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CC581B">
        <w:rPr>
          <w:rFonts w:ascii="Times New Roman" w:hAnsi="Times New Roman" w:cs="Times New Roman"/>
          <w:color w:val="000000" w:themeColor="text1"/>
          <w:sz w:val="24"/>
          <w:szCs w:val="24"/>
        </w:rPr>
        <w:t>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Неруда ; пер. с </w:t>
      </w:r>
      <w:r w:rsidR="00CC581B">
        <w:rPr>
          <w:rFonts w:ascii="Times New Roman" w:hAnsi="Times New Roman" w:cs="Times New Roman"/>
          <w:color w:val="000000" w:themeColor="text1"/>
          <w:sz w:val="24"/>
          <w:szCs w:val="24"/>
        </w:rPr>
        <w:t>исп. С. </w:t>
      </w:r>
      <w:r w:rsidR="0077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Гончаренко </w:t>
      </w:r>
      <w:r w:rsidR="0077552B" w:rsidRPr="00CC581B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 </w:t>
      </w:r>
      <w:r w:rsidR="0077552B">
        <w:rPr>
          <w:rFonts w:ascii="Times New Roman" w:hAnsi="Times New Roman" w:cs="Times New Roman"/>
          <w:color w:val="000000" w:themeColor="text1"/>
          <w:sz w:val="24"/>
          <w:szCs w:val="24"/>
        </w:rPr>
        <w:t>др.</w:t>
      </w:r>
      <w:r w:rsidR="0077552B" w:rsidRPr="00CC581B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7755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7552B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 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Прогресс, 1977. </w:t>
      </w:r>
      <w:r w:rsidR="0077552B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424 </w:t>
      </w:r>
      <w:r w:rsidR="0077552B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</w:p>
    <w:p w:rsidR="00A84C63" w:rsidRDefault="0059628F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Памук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 Белая крепость </w:t>
      </w:r>
      <w:r w:rsidR="00A84C63" w:rsidRPr="00A84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О. 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Памук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пер. с тур. В. Б. </w:t>
      </w:r>
      <w:proofErr w:type="spellStart"/>
      <w:r w:rsidR="00A84C63">
        <w:rPr>
          <w:rFonts w:ascii="Times New Roman" w:hAnsi="Times New Roman" w:cs="Times New Roman"/>
          <w:color w:val="000000" w:themeColor="text1"/>
          <w:sz w:val="24"/>
          <w:szCs w:val="24"/>
        </w:rPr>
        <w:t>Феоновой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A84C63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Петербург </w:t>
      </w:r>
      <w:r w:rsidR="00A84C6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A84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Амфора, 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A84C63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84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84C6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A84C63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84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(Читать </w:t>
      </w:r>
      <w:r w:rsidR="00A84C63" w:rsidRPr="00A84C63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A84C63">
        <w:rPr>
          <w:rFonts w:ascii="Times New Roman" w:hAnsi="Times New Roman" w:cs="Times New Roman"/>
          <w:color w:val="000000" w:themeColor="text1"/>
          <w:sz w:val="24"/>
          <w:szCs w:val="24"/>
        </w:rPr>
        <w:t>модно</w:t>
      </w:r>
      <w:r w:rsidR="00A84C63" w:rsidRPr="00A84C63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A84C6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A84C63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84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4C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84C63" w:rsidRPr="00A84C63">
        <w:rPr>
          <w:rFonts w:ascii="Times New Roman" w:hAnsi="Times New Roman" w:cs="Times New Roman"/>
          <w:color w:val="000000" w:themeColor="text1"/>
          <w:sz w:val="24"/>
          <w:szCs w:val="24"/>
        </w:rPr>
        <w:t>978-5-367-00355-0.</w:t>
      </w:r>
    </w:p>
    <w:p w:rsidR="005D3B1C" w:rsidRDefault="005D3B1C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Пас О. Освя</w:t>
      </w:r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щение </w:t>
      </w:r>
      <w:proofErr w:type="gramStart"/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>мига </w:t>
      </w:r>
      <w:r w:rsidR="0054090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540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поэзия, филос.</w:t>
      </w:r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эссеистика </w:t>
      </w:r>
      <w:r w:rsidRPr="005D3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>О. Пас ; пер. с </w:t>
      </w:r>
      <w:r w:rsidR="002901AE">
        <w:rPr>
          <w:rFonts w:ascii="Times New Roman" w:hAnsi="Times New Roman" w:cs="Times New Roman"/>
          <w:color w:val="000000" w:themeColor="text1"/>
          <w:sz w:val="24"/>
          <w:szCs w:val="24"/>
        </w:rPr>
        <w:t>исп. Б.</w:t>
      </w:r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901AE">
        <w:rPr>
          <w:rFonts w:ascii="Times New Roman" w:hAnsi="Times New Roman" w:cs="Times New Roman"/>
          <w:color w:val="000000" w:themeColor="text1"/>
          <w:sz w:val="24"/>
          <w:szCs w:val="24"/>
        </w:rPr>
        <w:t>Дубина</w:t>
      </w:r>
      <w:r w:rsidR="0054090D" w:rsidRPr="00540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3B1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2901A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4090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др.</w:t>
      </w:r>
      <w:r w:rsidRPr="005D3B1C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54090D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D3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Санкт-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Петербург</w:t>
      </w:r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> ;</w:t>
      </w:r>
      <w:proofErr w:type="gramEnd"/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Москва : Симпозиум, 2000.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414 с.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D3B1C">
        <w:rPr>
          <w:rFonts w:ascii="Times New Roman" w:hAnsi="Times New Roman" w:cs="Times New Roman"/>
          <w:color w:val="000000" w:themeColor="text1"/>
          <w:sz w:val="24"/>
          <w:szCs w:val="24"/>
        </w:rPr>
        <w:t>5-89091-122-8.</w:t>
      </w:r>
    </w:p>
    <w:p w:rsidR="00C0127C" w:rsidRDefault="00C0127C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Сара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маго</w:t>
      </w:r>
      <w:proofErr w:type="spellEnd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Ж. История осады Лиссабона </w:t>
      </w:r>
      <w:r w:rsidRPr="00C01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Ж. </w:t>
      </w:r>
      <w:proofErr w:type="spellStart"/>
      <w:proofErr w:type="gramStart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Сарамаго</w:t>
      </w:r>
      <w:proofErr w:type="spellEnd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 ;</w:t>
      </w:r>
      <w:proofErr w:type="gramEnd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пер. с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порт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уг. А.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Богдановского</w:t>
      </w:r>
      <w:proofErr w:type="spellEnd"/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Петербург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Азбука, 2016</w:t>
      </w:r>
      <w:r w:rsidR="00480F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352 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(Азбука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Premium</w:t>
      </w:r>
      <w:r w:rsidRPr="00480FB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8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80FB6">
        <w:rPr>
          <w:rFonts w:ascii="Times New Roman" w:hAnsi="Times New Roman" w:cs="Times New Roman"/>
          <w:color w:val="000000" w:themeColor="text1"/>
          <w:sz w:val="24"/>
          <w:szCs w:val="24"/>
        </w:rPr>
        <w:t>978-5-389-09729-2.</w:t>
      </w:r>
    </w:p>
    <w:p w:rsidR="003B2EF7" w:rsidRDefault="003B2EF7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Сейферт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Я. Прощание с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весной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избр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лирика</w:t>
      </w:r>
      <w:r w:rsidR="00736D1A">
        <w:t> </w:t>
      </w:r>
      <w:r w:rsidR="006A74D2" w:rsidRPr="006A7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Я. </w:t>
      </w:r>
      <w:proofErr w:type="spellStart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Сейферт</w:t>
      </w:r>
      <w:proofErr w:type="spellEnd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 ; пер с </w:t>
      </w:r>
      <w:proofErr w:type="spellStart"/>
      <w:r w:rsidR="0036434A">
        <w:rPr>
          <w:rFonts w:ascii="Times New Roman" w:hAnsi="Times New Roman" w:cs="Times New Roman"/>
          <w:color w:val="000000" w:themeColor="text1"/>
          <w:sz w:val="24"/>
          <w:szCs w:val="24"/>
        </w:rPr>
        <w:t>чеш</w:t>
      </w:r>
      <w:proofErr w:type="spellEnd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. И. </w:t>
      </w:r>
      <w:r w:rsidR="006A7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Гуровой </w:t>
      </w:r>
      <w:r w:rsidR="006A74D2" w:rsidRPr="008C46E1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6434A">
        <w:rPr>
          <w:rFonts w:ascii="Times New Roman" w:hAnsi="Times New Roman" w:cs="Times New Roman"/>
          <w:color w:val="000000" w:themeColor="text1"/>
          <w:sz w:val="24"/>
          <w:szCs w:val="24"/>
        </w:rPr>
        <w:t>и </w:t>
      </w:r>
      <w:r w:rsidR="006A74D2">
        <w:rPr>
          <w:rFonts w:ascii="Times New Roman" w:hAnsi="Times New Roman" w:cs="Times New Roman"/>
          <w:color w:val="000000" w:themeColor="text1"/>
          <w:sz w:val="24"/>
          <w:szCs w:val="24"/>
        </w:rPr>
        <w:t>др.</w:t>
      </w:r>
      <w:r w:rsidR="006A74D2" w:rsidRPr="008C46E1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6A74D2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Москва :</w:t>
      </w:r>
      <w:proofErr w:type="gramEnd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Радуга, 1987. </w:t>
      </w:r>
      <w:r w:rsidR="006A74D2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184 </w:t>
      </w:r>
      <w:r w:rsidR="006A74D2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</w:p>
    <w:p w:rsidR="00B57AFD" w:rsidRDefault="00736D1A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Села К. Х. Улей </w:t>
      </w:r>
      <w:r w:rsidR="00B57AFD" w:rsidRPr="00B57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К. Х. 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Села 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пер. с исп. Е. Лысенко. </w:t>
      </w:r>
      <w:r w:rsidR="00B57AFD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 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Махаон, 2002. </w:t>
      </w:r>
      <w:r w:rsidR="00B57AFD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57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с. </w:t>
      </w:r>
      <w:r w:rsidR="00B57AFD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(Современная классика). </w:t>
      </w:r>
      <w:r w:rsidR="00B57AFD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57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7A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57AFD" w:rsidRPr="00B57AFD">
        <w:rPr>
          <w:rFonts w:ascii="Times New Roman" w:hAnsi="Times New Roman" w:cs="Times New Roman"/>
          <w:color w:val="000000" w:themeColor="text1"/>
          <w:sz w:val="24"/>
          <w:szCs w:val="24"/>
        </w:rPr>
        <w:t>5-88215-821-4.</w:t>
      </w:r>
    </w:p>
    <w:p w:rsidR="00A61D47" w:rsidRDefault="00736D1A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Токарчук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 Бегуны </w:t>
      </w:r>
      <w:r w:rsidR="00A61D47" w:rsidRPr="00A61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О. </w:t>
      </w:r>
      <w:proofErr w:type="spellStart"/>
      <w:proofErr w:type="gramStart"/>
      <w:r w:rsidR="00A61D47">
        <w:rPr>
          <w:rFonts w:ascii="Times New Roman" w:hAnsi="Times New Roman" w:cs="Times New Roman"/>
          <w:color w:val="000000" w:themeColor="text1"/>
          <w:sz w:val="24"/>
          <w:szCs w:val="24"/>
        </w:rPr>
        <w:t>Токар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пер. с пол. И.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Адельгейм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A61D47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 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Эксмо, 2018. </w:t>
      </w:r>
      <w:r w:rsidR="00A61D47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383 с. </w:t>
      </w:r>
      <w:r w:rsidR="00A61D47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61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61D47" w:rsidRPr="00A61D47">
        <w:rPr>
          <w:rFonts w:ascii="Times New Roman" w:hAnsi="Times New Roman" w:cs="Times New Roman"/>
          <w:color w:val="000000" w:themeColor="text1"/>
          <w:sz w:val="24"/>
          <w:szCs w:val="24"/>
        </w:rPr>
        <w:t>978-5-04-098520-3.</w:t>
      </w:r>
    </w:p>
    <w:p w:rsidR="00222FB9" w:rsidRDefault="00222FB9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Ха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ндке</w:t>
      </w:r>
      <w:proofErr w:type="spellEnd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 Дон Жуан (рассказано им самим) </w:t>
      </w:r>
      <w:r w:rsidRPr="00222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П. 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андке</w:t>
      </w:r>
      <w:proofErr w:type="spellEnd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 ;</w:t>
      </w:r>
      <w:proofErr w:type="gramEnd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пер. с нем. Г. Косарик.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Москва :</w:t>
      </w:r>
      <w:proofErr w:type="gramEnd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АСТ-Пресс Книга, 2006.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110 с.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(Западно-восточный диван).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22FB9">
        <w:rPr>
          <w:rFonts w:ascii="Times New Roman" w:hAnsi="Times New Roman" w:cs="Times New Roman"/>
          <w:color w:val="000000" w:themeColor="text1"/>
          <w:sz w:val="24"/>
          <w:szCs w:val="24"/>
        </w:rPr>
        <w:t>5-462-00515-6.</w:t>
      </w:r>
    </w:p>
    <w:p w:rsidR="00455CEF" w:rsidRDefault="00736D1A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Шоинка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Интерпретаторы 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роман </w:t>
      </w:r>
      <w:r w:rsidR="00455CEF" w:rsidRPr="00455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455CEF">
        <w:rPr>
          <w:rFonts w:ascii="Times New Roman" w:hAnsi="Times New Roman" w:cs="Times New Roman"/>
          <w:color w:val="000000" w:themeColor="text1"/>
          <w:sz w:val="24"/>
          <w:szCs w:val="24"/>
        </w:rPr>
        <w:t>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Шоинка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; пер. с англ. А. Сергеева. </w:t>
      </w:r>
      <w:r w:rsidR="00455CEF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 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Прогресс, 1972. </w:t>
      </w:r>
      <w:r w:rsidR="00455CEF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254 </w:t>
      </w:r>
      <w:r w:rsidR="00455CEF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</w:p>
    <w:p w:rsidR="009842E3" w:rsidRDefault="009842E3" w:rsidP="00351D45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Юнсон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 Зимняя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игра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  <w:proofErr w:type="gramEnd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рассказы </w:t>
      </w:r>
      <w:r w:rsidRPr="0098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Э.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Юнсон</w:t>
      </w:r>
      <w:proofErr w:type="spellEnd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 ; пер. со швед. С.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Тархановой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5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 </w:t>
      </w:r>
      <w:proofErr w:type="spellStart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Белокриницкой</w:t>
      </w:r>
      <w:proofErr w:type="spellEnd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Известия, 1986.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160 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(Библиотека журнала «Иностранная литература»).</w:t>
      </w:r>
    </w:p>
    <w:p w:rsidR="003B2F80" w:rsidRPr="00236C21" w:rsidRDefault="00D05850" w:rsidP="0000272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6C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Рекомендуемые журналы по теме:</w:t>
      </w:r>
    </w:p>
    <w:p w:rsidR="000E7586" w:rsidRPr="00484013" w:rsidRDefault="006A4209" w:rsidP="00DB3F55">
      <w:pPr>
        <w:pStyle w:val="a3"/>
        <w:numPr>
          <w:ilvl w:val="0"/>
          <w:numId w:val="5"/>
        </w:numPr>
        <w:spacing w:line="240" w:lineRule="auto"/>
        <w:ind w:left="426" w:hanging="42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опросы </w:t>
      </w:r>
      <w:proofErr w:type="gramStart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литературы :</w:t>
      </w:r>
      <w:proofErr w:type="gramEnd"/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науч. журн.</w:t>
      </w:r>
      <w:r w:rsidR="00736D1A">
        <w:t> </w:t>
      </w:r>
      <w:r w:rsidRPr="006A4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учре</w:t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дитель Ред. </w:t>
      </w:r>
      <w:bookmarkStart w:id="0" w:name="_GoBack"/>
      <w:bookmarkEnd w:id="0"/>
      <w:r w:rsidR="00736D1A" w:rsidRPr="00484013">
        <w:rPr>
          <w:rFonts w:ascii="Times New Roman" w:hAnsi="Times New Roman" w:cs="Times New Roman"/>
          <w:color w:val="000000" w:themeColor="text1"/>
          <w:sz w:val="24"/>
          <w:szCs w:val="24"/>
        </w:rPr>
        <w:t>журн. «Вопр. лит.».</w:t>
      </w:r>
      <w:r w:rsidR="00736D1A" w:rsidRPr="004840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484013">
        <w:rPr>
          <w:rFonts w:ascii="Times New Roman" w:hAnsi="Times New Roman" w:cs="Times New Roman"/>
          <w:color w:val="000000" w:themeColor="text1"/>
          <w:sz w:val="24"/>
          <w:szCs w:val="24"/>
        </w:rPr>
        <w:t>– Москва, 1957–</w:t>
      </w:r>
      <w:r w:rsidRPr="004840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gramStart"/>
      <w:r w:rsidRPr="004840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 </w:t>
      </w:r>
      <w:r w:rsidR="00736D1A" w:rsidRPr="004840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736D1A" w:rsidRPr="0048401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84013">
        <w:rPr>
          <w:rFonts w:ascii="Times New Roman" w:hAnsi="Times New Roman" w:cs="Times New Roman"/>
          <w:color w:val="000000" w:themeColor="text1"/>
          <w:sz w:val="24"/>
          <w:szCs w:val="24"/>
        </w:rPr>
        <w:t>– Выходит 6 раз в год.</w:t>
      </w:r>
      <w:r w:rsidR="00736D1A" w:rsidRPr="00484013">
        <w:rPr>
          <w:rFonts w:ascii="Times New Roman" w:hAnsi="Times New Roman" w:cs="Times New Roman"/>
          <w:color w:val="000000" w:themeColor="text1"/>
          <w:sz w:val="24"/>
          <w:szCs w:val="24"/>
        </w:rPr>
        <w:t> – ISSN</w:t>
      </w:r>
      <w:r w:rsidR="00736D1A" w:rsidRPr="004840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484013">
        <w:rPr>
          <w:rFonts w:ascii="Times New Roman" w:hAnsi="Times New Roman" w:cs="Times New Roman"/>
          <w:color w:val="000000" w:themeColor="text1"/>
          <w:sz w:val="24"/>
          <w:szCs w:val="24"/>
        </w:rPr>
        <w:t>0042-8795.</w:t>
      </w:r>
    </w:p>
    <w:p w:rsidR="00820EDE" w:rsidRPr="00484013" w:rsidRDefault="00933E8D" w:rsidP="00820EDE">
      <w:pPr>
        <w:pStyle w:val="a3"/>
        <w:numPr>
          <w:ilvl w:val="0"/>
          <w:numId w:val="5"/>
        </w:numPr>
        <w:spacing w:line="240" w:lineRule="auto"/>
        <w:ind w:left="426" w:hanging="42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Иностранная </w:t>
      </w:r>
      <w:proofErr w:type="gramStart"/>
      <w:r w:rsidRPr="00484013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 :</w:t>
      </w:r>
      <w:proofErr w:type="gramEnd"/>
      <w:r w:rsidRPr="0048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лит.-худож. журн.</w:t>
      </w:r>
      <w:r w:rsidR="00736D1A" w:rsidRPr="004840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820EDE" w:rsidRPr="00484013">
        <w:rPr>
          <w:rFonts w:ascii="Times New Roman" w:hAnsi="Times New Roman" w:cs="Times New Roman"/>
          <w:color w:val="000000" w:themeColor="text1"/>
          <w:sz w:val="24"/>
          <w:szCs w:val="24"/>
        </w:rPr>
        <w:t>/ учредитель Ред. журн. «Иностр. лит</w:t>
      </w:r>
      <w:r w:rsidR="00736D1A" w:rsidRPr="00484013">
        <w:rPr>
          <w:rFonts w:ascii="Times New Roman" w:hAnsi="Times New Roman" w:cs="Times New Roman"/>
          <w:color w:val="000000" w:themeColor="text1"/>
          <w:sz w:val="24"/>
          <w:szCs w:val="24"/>
        </w:rPr>
        <w:t>.». </w:t>
      </w:r>
      <w:r w:rsidR="00820EDE" w:rsidRPr="00484013">
        <w:rPr>
          <w:rFonts w:ascii="Times New Roman" w:hAnsi="Times New Roman" w:cs="Times New Roman"/>
          <w:color w:val="000000" w:themeColor="text1"/>
          <w:sz w:val="24"/>
          <w:szCs w:val="24"/>
        </w:rPr>
        <w:t>– Москва, 1955–</w:t>
      </w:r>
      <w:r w:rsidR="00820EDE" w:rsidRPr="004840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gramStart"/>
      <w:r w:rsidR="00820EDE" w:rsidRPr="004840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 </w:t>
      </w:r>
      <w:r w:rsidR="00736D1A" w:rsidRPr="004840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736D1A" w:rsidRPr="0048401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20EDE" w:rsidRPr="0048401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36D1A" w:rsidRPr="0048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Ежемес. </w:t>
      </w:r>
      <w:r w:rsidR="00820EDE" w:rsidRPr="0048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820EDE" w:rsidRPr="004840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ISSN</w:t>
      </w:r>
      <w:r w:rsidR="00736D1A" w:rsidRPr="0048401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20EDE" w:rsidRPr="00484013">
        <w:rPr>
          <w:rFonts w:ascii="Times New Roman" w:hAnsi="Times New Roman" w:cs="Times New Roman"/>
          <w:color w:val="000000" w:themeColor="text1"/>
          <w:sz w:val="24"/>
          <w:szCs w:val="24"/>
        </w:rPr>
        <w:t>0130-6545.</w:t>
      </w:r>
    </w:p>
    <w:p w:rsidR="00DB3F55" w:rsidRPr="00DB3F55" w:rsidRDefault="00DB3F55" w:rsidP="00DB3F55">
      <w:pPr>
        <w:spacing w:line="240" w:lineRule="auto"/>
        <w:ind w:left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320C" w:rsidRPr="00236C21" w:rsidRDefault="0048320C" w:rsidP="0000272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Составитель</w:t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="00DA3450" w:rsidRPr="00236C21">
        <w:rPr>
          <w:color w:val="000000" w:themeColor="text1"/>
          <w:szCs w:val="24"/>
        </w:rPr>
        <w:tab/>
      </w:r>
      <w:r w:rsidR="00736D1A">
        <w:rPr>
          <w:rFonts w:ascii="Times New Roman" w:hAnsi="Times New Roman" w:cs="Times New Roman"/>
          <w:color w:val="000000" w:themeColor="text1"/>
          <w:sz w:val="24"/>
          <w:szCs w:val="24"/>
        </w:rPr>
        <w:t>Н. А. </w:t>
      </w:r>
      <w:proofErr w:type="spellStart"/>
      <w:r w:rsidR="00976063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Тарубаров</w:t>
      </w:r>
      <w:proofErr w:type="spellEnd"/>
    </w:p>
    <w:sectPr w:rsidR="0048320C" w:rsidRPr="00236C21" w:rsidSect="00977F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A92"/>
    <w:multiLevelType w:val="hybridMultilevel"/>
    <w:tmpl w:val="81787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B0F91"/>
    <w:multiLevelType w:val="hybridMultilevel"/>
    <w:tmpl w:val="E644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67D7F"/>
    <w:multiLevelType w:val="hybridMultilevel"/>
    <w:tmpl w:val="9600F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A303F"/>
    <w:multiLevelType w:val="hybridMultilevel"/>
    <w:tmpl w:val="23BEAE3E"/>
    <w:lvl w:ilvl="0" w:tplc="0566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33746"/>
    <w:multiLevelType w:val="hybridMultilevel"/>
    <w:tmpl w:val="68F0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70379"/>
    <w:multiLevelType w:val="hybridMultilevel"/>
    <w:tmpl w:val="1AAE0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46"/>
    <w:rsid w:val="0000272A"/>
    <w:rsid w:val="00011E87"/>
    <w:rsid w:val="00021815"/>
    <w:rsid w:val="00027D7A"/>
    <w:rsid w:val="00034F45"/>
    <w:rsid w:val="000370C1"/>
    <w:rsid w:val="00047438"/>
    <w:rsid w:val="00052BF5"/>
    <w:rsid w:val="00076631"/>
    <w:rsid w:val="000855A5"/>
    <w:rsid w:val="00092EC5"/>
    <w:rsid w:val="000A2018"/>
    <w:rsid w:val="000A57F9"/>
    <w:rsid w:val="000A74A6"/>
    <w:rsid w:val="000B039A"/>
    <w:rsid w:val="000B063F"/>
    <w:rsid w:val="000B3D0F"/>
    <w:rsid w:val="000C195D"/>
    <w:rsid w:val="000D13CB"/>
    <w:rsid w:val="000D4F91"/>
    <w:rsid w:val="000D5F51"/>
    <w:rsid w:val="000E7586"/>
    <w:rsid w:val="000F1CB9"/>
    <w:rsid w:val="000F311F"/>
    <w:rsid w:val="00107A98"/>
    <w:rsid w:val="001360FB"/>
    <w:rsid w:val="00142E1F"/>
    <w:rsid w:val="0014328F"/>
    <w:rsid w:val="001624BF"/>
    <w:rsid w:val="00176057"/>
    <w:rsid w:val="001A0A10"/>
    <w:rsid w:val="001A2C4C"/>
    <w:rsid w:val="001A6A5A"/>
    <w:rsid w:val="001B78AA"/>
    <w:rsid w:val="001C2BD7"/>
    <w:rsid w:val="001C37AB"/>
    <w:rsid w:val="001D29CC"/>
    <w:rsid w:val="001E0003"/>
    <w:rsid w:val="002102ED"/>
    <w:rsid w:val="00222FB9"/>
    <w:rsid w:val="00231F2B"/>
    <w:rsid w:val="00236C21"/>
    <w:rsid w:val="002375EC"/>
    <w:rsid w:val="002901AE"/>
    <w:rsid w:val="0029116F"/>
    <w:rsid w:val="00291B87"/>
    <w:rsid w:val="002A6E2C"/>
    <w:rsid w:val="002C3EC9"/>
    <w:rsid w:val="002E3691"/>
    <w:rsid w:val="002E5B9B"/>
    <w:rsid w:val="002F1BC3"/>
    <w:rsid w:val="00301FE8"/>
    <w:rsid w:val="0031210B"/>
    <w:rsid w:val="00317790"/>
    <w:rsid w:val="00343C2F"/>
    <w:rsid w:val="00351D45"/>
    <w:rsid w:val="0036249E"/>
    <w:rsid w:val="0036371F"/>
    <w:rsid w:val="0036434A"/>
    <w:rsid w:val="003771DC"/>
    <w:rsid w:val="003809F0"/>
    <w:rsid w:val="00383122"/>
    <w:rsid w:val="00387F73"/>
    <w:rsid w:val="003A0EB0"/>
    <w:rsid w:val="003A307C"/>
    <w:rsid w:val="003A762F"/>
    <w:rsid w:val="003B23CB"/>
    <w:rsid w:val="003B2EF7"/>
    <w:rsid w:val="003B2F80"/>
    <w:rsid w:val="003B5BE3"/>
    <w:rsid w:val="003D1E3B"/>
    <w:rsid w:val="003D3FE1"/>
    <w:rsid w:val="003D4E60"/>
    <w:rsid w:val="0040175F"/>
    <w:rsid w:val="00406219"/>
    <w:rsid w:val="00416F9C"/>
    <w:rsid w:val="004370AB"/>
    <w:rsid w:val="0044224C"/>
    <w:rsid w:val="00446903"/>
    <w:rsid w:val="0044745E"/>
    <w:rsid w:val="00454FF9"/>
    <w:rsid w:val="00455CEF"/>
    <w:rsid w:val="00460F49"/>
    <w:rsid w:val="00473897"/>
    <w:rsid w:val="00473C75"/>
    <w:rsid w:val="00480FB6"/>
    <w:rsid w:val="0048320C"/>
    <w:rsid w:val="00484013"/>
    <w:rsid w:val="00485003"/>
    <w:rsid w:val="00487E91"/>
    <w:rsid w:val="004C3149"/>
    <w:rsid w:val="004C3F91"/>
    <w:rsid w:val="004E5B46"/>
    <w:rsid w:val="004E77C1"/>
    <w:rsid w:val="00536F61"/>
    <w:rsid w:val="0054090D"/>
    <w:rsid w:val="005463AC"/>
    <w:rsid w:val="005468FE"/>
    <w:rsid w:val="00556665"/>
    <w:rsid w:val="0056742F"/>
    <w:rsid w:val="00567703"/>
    <w:rsid w:val="00574D65"/>
    <w:rsid w:val="00575612"/>
    <w:rsid w:val="00580B57"/>
    <w:rsid w:val="00587EDF"/>
    <w:rsid w:val="0059268E"/>
    <w:rsid w:val="0059628F"/>
    <w:rsid w:val="005B0BCA"/>
    <w:rsid w:val="005C02D3"/>
    <w:rsid w:val="005C0D83"/>
    <w:rsid w:val="005C6D16"/>
    <w:rsid w:val="005D3B1C"/>
    <w:rsid w:val="005D547F"/>
    <w:rsid w:val="005D557C"/>
    <w:rsid w:val="005E5AF9"/>
    <w:rsid w:val="00606628"/>
    <w:rsid w:val="0061418D"/>
    <w:rsid w:val="0062481E"/>
    <w:rsid w:val="00631CA5"/>
    <w:rsid w:val="00633E80"/>
    <w:rsid w:val="00634172"/>
    <w:rsid w:val="00647F8D"/>
    <w:rsid w:val="00651681"/>
    <w:rsid w:val="00655A51"/>
    <w:rsid w:val="0067222D"/>
    <w:rsid w:val="00687501"/>
    <w:rsid w:val="00692D30"/>
    <w:rsid w:val="006947F4"/>
    <w:rsid w:val="006A4209"/>
    <w:rsid w:val="006A74D2"/>
    <w:rsid w:val="006C2199"/>
    <w:rsid w:val="006D01C8"/>
    <w:rsid w:val="006D15DA"/>
    <w:rsid w:val="006F1CA5"/>
    <w:rsid w:val="006F3E2A"/>
    <w:rsid w:val="006F457E"/>
    <w:rsid w:val="00736D1A"/>
    <w:rsid w:val="00736EC3"/>
    <w:rsid w:val="0074068D"/>
    <w:rsid w:val="00753303"/>
    <w:rsid w:val="0077552B"/>
    <w:rsid w:val="0078777C"/>
    <w:rsid w:val="007A49E4"/>
    <w:rsid w:val="007A53F0"/>
    <w:rsid w:val="007B3AFF"/>
    <w:rsid w:val="007C26ED"/>
    <w:rsid w:val="007C667F"/>
    <w:rsid w:val="007D2306"/>
    <w:rsid w:val="007D2C68"/>
    <w:rsid w:val="007E6948"/>
    <w:rsid w:val="008016CD"/>
    <w:rsid w:val="008030AC"/>
    <w:rsid w:val="00813DFE"/>
    <w:rsid w:val="00814373"/>
    <w:rsid w:val="00820EDE"/>
    <w:rsid w:val="008255EA"/>
    <w:rsid w:val="00833501"/>
    <w:rsid w:val="008342D1"/>
    <w:rsid w:val="008458D4"/>
    <w:rsid w:val="00855906"/>
    <w:rsid w:val="00872ED6"/>
    <w:rsid w:val="00881E1F"/>
    <w:rsid w:val="0088719F"/>
    <w:rsid w:val="00894667"/>
    <w:rsid w:val="008957BD"/>
    <w:rsid w:val="008A2E87"/>
    <w:rsid w:val="008A41C1"/>
    <w:rsid w:val="008C46E1"/>
    <w:rsid w:val="008E15F3"/>
    <w:rsid w:val="008E71C0"/>
    <w:rsid w:val="008F7047"/>
    <w:rsid w:val="009145BD"/>
    <w:rsid w:val="0093159F"/>
    <w:rsid w:val="00933E8D"/>
    <w:rsid w:val="009702BE"/>
    <w:rsid w:val="00970F2E"/>
    <w:rsid w:val="00976063"/>
    <w:rsid w:val="00977FFD"/>
    <w:rsid w:val="009842E3"/>
    <w:rsid w:val="00991D3E"/>
    <w:rsid w:val="00992905"/>
    <w:rsid w:val="00992D70"/>
    <w:rsid w:val="009E4F02"/>
    <w:rsid w:val="009E4F12"/>
    <w:rsid w:val="009F2985"/>
    <w:rsid w:val="009F4C63"/>
    <w:rsid w:val="009F6472"/>
    <w:rsid w:val="00A060B1"/>
    <w:rsid w:val="00A06D91"/>
    <w:rsid w:val="00A16968"/>
    <w:rsid w:val="00A270AB"/>
    <w:rsid w:val="00A55677"/>
    <w:rsid w:val="00A61D47"/>
    <w:rsid w:val="00A74453"/>
    <w:rsid w:val="00A75E63"/>
    <w:rsid w:val="00A76E47"/>
    <w:rsid w:val="00A777AE"/>
    <w:rsid w:val="00A84C63"/>
    <w:rsid w:val="00AB7006"/>
    <w:rsid w:val="00AB7312"/>
    <w:rsid w:val="00AB7FF3"/>
    <w:rsid w:val="00AD111F"/>
    <w:rsid w:val="00AE0046"/>
    <w:rsid w:val="00AE32C1"/>
    <w:rsid w:val="00AF2E98"/>
    <w:rsid w:val="00AF48C9"/>
    <w:rsid w:val="00AF4981"/>
    <w:rsid w:val="00B11769"/>
    <w:rsid w:val="00B163D3"/>
    <w:rsid w:val="00B35CF5"/>
    <w:rsid w:val="00B46817"/>
    <w:rsid w:val="00B47D67"/>
    <w:rsid w:val="00B52632"/>
    <w:rsid w:val="00B57AFD"/>
    <w:rsid w:val="00B956E1"/>
    <w:rsid w:val="00BA0835"/>
    <w:rsid w:val="00BA2479"/>
    <w:rsid w:val="00BD04FC"/>
    <w:rsid w:val="00BD0B3D"/>
    <w:rsid w:val="00BE6870"/>
    <w:rsid w:val="00BE6B36"/>
    <w:rsid w:val="00BE765C"/>
    <w:rsid w:val="00BF7766"/>
    <w:rsid w:val="00C0127C"/>
    <w:rsid w:val="00C24BDE"/>
    <w:rsid w:val="00C3763C"/>
    <w:rsid w:val="00C437E7"/>
    <w:rsid w:val="00C517D5"/>
    <w:rsid w:val="00C64B64"/>
    <w:rsid w:val="00C71BE0"/>
    <w:rsid w:val="00C92190"/>
    <w:rsid w:val="00C923A2"/>
    <w:rsid w:val="00CB22B8"/>
    <w:rsid w:val="00CC15EA"/>
    <w:rsid w:val="00CC581B"/>
    <w:rsid w:val="00CD6CA3"/>
    <w:rsid w:val="00CF19CB"/>
    <w:rsid w:val="00D04CAF"/>
    <w:rsid w:val="00D05850"/>
    <w:rsid w:val="00D13BC5"/>
    <w:rsid w:val="00D37589"/>
    <w:rsid w:val="00D604F6"/>
    <w:rsid w:val="00D75F4D"/>
    <w:rsid w:val="00D8698B"/>
    <w:rsid w:val="00D901E2"/>
    <w:rsid w:val="00D939E6"/>
    <w:rsid w:val="00D93AF2"/>
    <w:rsid w:val="00DA3450"/>
    <w:rsid w:val="00DB3BD0"/>
    <w:rsid w:val="00DB3F55"/>
    <w:rsid w:val="00DE464C"/>
    <w:rsid w:val="00DE464F"/>
    <w:rsid w:val="00DF0B0E"/>
    <w:rsid w:val="00E01298"/>
    <w:rsid w:val="00E232DA"/>
    <w:rsid w:val="00E24C53"/>
    <w:rsid w:val="00E439D0"/>
    <w:rsid w:val="00E525EA"/>
    <w:rsid w:val="00E54F7E"/>
    <w:rsid w:val="00E612E4"/>
    <w:rsid w:val="00E62E7C"/>
    <w:rsid w:val="00E877B8"/>
    <w:rsid w:val="00E919A3"/>
    <w:rsid w:val="00E95F0A"/>
    <w:rsid w:val="00EA6FD1"/>
    <w:rsid w:val="00EB566B"/>
    <w:rsid w:val="00F10575"/>
    <w:rsid w:val="00F10A40"/>
    <w:rsid w:val="00F32709"/>
    <w:rsid w:val="00F652FB"/>
    <w:rsid w:val="00FA4A07"/>
    <w:rsid w:val="00FD585C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FDB2"/>
  <w15:docId w15:val="{74BAE2BE-43DA-4DE1-BA6C-0EDCB57E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B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7A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60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4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3F754-EF2F-4885-80F1-1AA0BB0A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2025-08-04T11:24:00Z</dcterms:created>
  <dcterms:modified xsi:type="dcterms:W3CDTF">2025-08-05T08:39:00Z</dcterms:modified>
</cp:coreProperties>
</file>