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46E6A" w14:textId="577B3022" w:rsidR="00B63405" w:rsidRPr="00D13852" w:rsidRDefault="00B63405" w:rsidP="00923CC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white"/>
          <w:lang w:val="ru-RU"/>
        </w:rPr>
      </w:pPr>
      <w:r w:rsidRPr="00D138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«И помнит </w:t>
      </w:r>
      <w:proofErr w:type="gramStart"/>
      <w:r w:rsidRPr="00D138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мир</w:t>
      </w:r>
      <w:proofErr w:type="gramEnd"/>
      <w:r w:rsidRPr="00D138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спасенный…»</w:t>
      </w:r>
    </w:p>
    <w:p w14:paraId="795741F7" w14:textId="5673F1CE" w:rsidR="00B63405" w:rsidRDefault="0073127F" w:rsidP="00923CCF">
      <w:pPr>
        <w:spacing w:after="120" w:line="240" w:lineRule="auto"/>
        <w:ind w:left="1072"/>
        <w:jc w:val="both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>Выставка на або</w:t>
      </w:r>
      <w:r w:rsidR="00D13852">
        <w:rPr>
          <w:rFonts w:ascii="Times New Roman" w:hAnsi="Times New Roman" w:cs="Times New Roman"/>
          <w:sz w:val="24"/>
          <w:szCs w:val="24"/>
          <w:highlight w:val="white"/>
          <w:lang w:val="ru-RU"/>
        </w:rPr>
        <w:t>нементе гуманитарной литературы ЗНБ УрФУ (май, 2025 г.)</w:t>
      </w:r>
    </w:p>
    <w:p w14:paraId="572C7764" w14:textId="77777777" w:rsidR="006017E2" w:rsidRPr="00C17932" w:rsidRDefault="006017E2" w:rsidP="00C17932">
      <w:pPr>
        <w:pStyle w:val="a6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Адамович А. Блокадная книга / А. Адамович, Д. Гранин. – </w:t>
      </w:r>
      <w:proofErr w:type="gramStart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Ленинград :</w:t>
      </w:r>
      <w:proofErr w:type="gramEnd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Лениздат</w:t>
      </w:r>
      <w:proofErr w:type="spellEnd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1989. – 526 с. – ISBN 5-289-00401-7.</w:t>
      </w:r>
    </w:p>
    <w:p w14:paraId="5FED19EF" w14:textId="3F20EB3B" w:rsidR="006017E2" w:rsidRPr="00C17932" w:rsidRDefault="006017E2" w:rsidP="00C17932">
      <w:pPr>
        <w:pStyle w:val="a6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Адамович А. </w:t>
      </w:r>
      <w:proofErr w:type="spellStart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Хатынская</w:t>
      </w:r>
      <w:proofErr w:type="spellEnd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повесть</w:t>
      </w:r>
      <w:r w:rsidR="002338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proofErr w:type="gramEnd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Каратели</w:t>
      </w:r>
      <w:r w:rsidR="002338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Последняя пастораль : повести и рассказы / А. Адамович. – </w:t>
      </w:r>
      <w:proofErr w:type="gramStart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Советский писатель, 1989. – 637 с. – ISBN 5-265-00779-2.</w:t>
      </w:r>
    </w:p>
    <w:p w14:paraId="2608C12A" w14:textId="498EDCD6" w:rsidR="006017E2" w:rsidRPr="00C17932" w:rsidRDefault="006017E2" w:rsidP="00C17932">
      <w:pPr>
        <w:pStyle w:val="a6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Архипова М. А. Бронетанковая техника СССР второй мировой войны</w:t>
      </w:r>
      <w:r w:rsidR="00923C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,</w:t>
      </w: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1939</w:t>
      </w:r>
      <w:r w:rsidR="00923C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–</w:t>
      </w:r>
      <w:r w:rsidR="00923C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1945 /</w:t>
      </w:r>
      <w:r w:rsidR="00923C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23CCF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М. А. Архипова. – </w:t>
      </w:r>
      <w:proofErr w:type="gramStart"/>
      <w:r w:rsidRPr="00923CCF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Москва ;</w:t>
      </w:r>
      <w:proofErr w:type="gramEnd"/>
      <w:r w:rsidRPr="00923CCF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Минск : АСТ : </w:t>
      </w:r>
      <w:proofErr w:type="spellStart"/>
      <w:r w:rsidRPr="00923CCF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Харвест</w:t>
      </w:r>
      <w:proofErr w:type="spellEnd"/>
      <w:r w:rsidRPr="00923CCF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, 2005. – 208 с. – ISBN 5-17-013607-2. –</w:t>
      </w: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985-13-3319-0.</w:t>
      </w:r>
    </w:p>
    <w:p w14:paraId="38E72BD8" w14:textId="4A818468" w:rsidR="006017E2" w:rsidRPr="00C17932" w:rsidRDefault="006017E2" w:rsidP="00C17932">
      <w:pPr>
        <w:pStyle w:val="a6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Астафьев В. П. Прокляты и </w:t>
      </w:r>
      <w:proofErr w:type="gramStart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убиты :</w:t>
      </w:r>
      <w:proofErr w:type="gramEnd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роман / В. П. Астафьев. – </w:t>
      </w:r>
      <w:proofErr w:type="gramStart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</w:t>
      </w:r>
      <w:r w:rsidR="00923CCF"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ксмо</w:t>
      </w:r>
      <w:proofErr w:type="spellEnd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2006. – 800</w:t>
      </w:r>
      <w:r w:rsidR="00923C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 </w:t>
      </w: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 – (Русская классика XX века). – ISBN 5-699-11435-1.</w:t>
      </w:r>
    </w:p>
    <w:p w14:paraId="1789D12B" w14:textId="77777777" w:rsidR="006017E2" w:rsidRPr="00C17932" w:rsidRDefault="006017E2" w:rsidP="00C17932">
      <w:pPr>
        <w:pStyle w:val="a6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Баграмян И. Х. Так начиналась война / И. Х. Баграмян. – </w:t>
      </w:r>
      <w:proofErr w:type="gramStart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Киев :</w:t>
      </w:r>
      <w:proofErr w:type="gramEnd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Политиздат Украины, 1988. – 446 с. – ISBN 5-319-00068-5.</w:t>
      </w:r>
    </w:p>
    <w:p w14:paraId="1D2A0DFA" w14:textId="3058F670" w:rsidR="006017E2" w:rsidRPr="00C17932" w:rsidRDefault="006017E2" w:rsidP="00C17932">
      <w:pPr>
        <w:pStyle w:val="a6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Беседин</w:t>
      </w:r>
      <w:proofErr w:type="spellEnd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П. С. День Победы / П. С. </w:t>
      </w:r>
      <w:proofErr w:type="spellStart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Беседин</w:t>
      </w:r>
      <w:proofErr w:type="spellEnd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// На</w:t>
      </w:r>
      <w:r w:rsidR="00923C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 современник. – 2014. – № 5. –</w:t>
      </w:r>
      <w:r w:rsidR="00923C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 112</w:t>
      </w:r>
      <w:r w:rsidR="00923C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–</w:t>
      </w: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115. – URL: https://dlib.eastview.com/browse/doc/41379571 (дата обращения: 21.04.2025).</w:t>
      </w:r>
    </w:p>
    <w:p w14:paraId="716701DD" w14:textId="382B33ED" w:rsidR="006017E2" w:rsidRPr="00C17932" w:rsidRDefault="006017E2" w:rsidP="00C17932">
      <w:pPr>
        <w:pStyle w:val="a6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Бешанов</w:t>
      </w:r>
      <w:proofErr w:type="spellEnd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 В. Десять сталинских ударов / В</w:t>
      </w:r>
      <w:r w:rsidR="00923C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. В. </w:t>
      </w:r>
      <w:proofErr w:type="spellStart"/>
      <w:proofErr w:type="gramStart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Бешанов</w:t>
      </w:r>
      <w:proofErr w:type="spellEnd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 общ. ред. А. Е. Тараса. – </w:t>
      </w:r>
      <w:proofErr w:type="gramStart"/>
      <w:r w:rsidRPr="00923CCF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Минск :</w:t>
      </w:r>
      <w:proofErr w:type="gramEnd"/>
      <w:r w:rsidRPr="00923CCF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proofErr w:type="spellStart"/>
      <w:r w:rsidRPr="00923CCF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Харвест</w:t>
      </w:r>
      <w:proofErr w:type="spellEnd"/>
      <w:r w:rsidRPr="00923CCF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, 2004. – 761 с. – (Военно-историческая библиотека). – ISBN 985-13-1738-1.</w:t>
      </w:r>
    </w:p>
    <w:p w14:paraId="17BF7785" w14:textId="7097CE91" w:rsidR="006017E2" w:rsidRPr="00C17932" w:rsidRDefault="006017E2" w:rsidP="00C17932">
      <w:pPr>
        <w:pStyle w:val="a6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Битва за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Москву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C1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сборник / Ин-т истории партии МГК и МК КПСС </w:t>
      </w:r>
      <w:r w:rsidR="00923C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–</w:t>
      </w:r>
      <w:r w:rsidRPr="00AC1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 фил. Ин-та </w:t>
      </w:r>
      <w:r w:rsidRPr="00923CCF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марксизма-ленинизма при ЦК </w:t>
      </w:r>
      <w:proofErr w:type="gramStart"/>
      <w:r w:rsidRPr="00923CCF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КПСС ;</w:t>
      </w:r>
      <w:proofErr w:type="gramEnd"/>
      <w:r w:rsidRPr="00923CCF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сост. К. И. Буков </w:t>
      </w:r>
      <w:r w:rsidR="00923CCF" w:rsidRPr="00923CCF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  <w:lang w:val="ru-RU"/>
        </w:rPr>
        <w:t>[</w:t>
      </w:r>
      <w:r w:rsidRPr="00923CCF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и др.</w:t>
      </w:r>
      <w:r w:rsidR="00923CCF" w:rsidRPr="00923CCF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  <w:lang w:val="ru-RU"/>
        </w:rPr>
        <w:t>].</w:t>
      </w:r>
      <w:r w:rsidRPr="00923CCF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– 4-е изд., доп. и </w:t>
      </w:r>
      <w:proofErr w:type="spellStart"/>
      <w:r w:rsidRPr="00923CCF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перераб</w:t>
      </w:r>
      <w:proofErr w:type="spellEnd"/>
      <w:r w:rsidRPr="00923CCF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 –</w:t>
      </w:r>
      <w:r w:rsidRPr="00AC1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AC1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сква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Московский рабочий, 1985</w:t>
      </w:r>
      <w:r w:rsidRPr="00AC1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AC1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527 с</w:t>
      </w: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758E317" w14:textId="77777777" w:rsidR="006017E2" w:rsidRPr="00C17932" w:rsidRDefault="006017E2" w:rsidP="00C17932">
      <w:pPr>
        <w:pStyle w:val="a6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Бондарев Ю. В. </w:t>
      </w:r>
      <w:proofErr w:type="gramStart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Освобождение :</w:t>
      </w:r>
      <w:proofErr w:type="gramEnd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киноэпопея / Ю. В. Бондарев, О. Курганов, Ю. Озеров. – </w:t>
      </w:r>
      <w:proofErr w:type="gramStart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Воениздат, 1976. – 258 с.</w:t>
      </w:r>
    </w:p>
    <w:p w14:paraId="180C9E8F" w14:textId="47D00D93" w:rsidR="006017E2" w:rsidRPr="00C17932" w:rsidRDefault="006017E2" w:rsidP="00C17932">
      <w:pPr>
        <w:pStyle w:val="a6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Великая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Отечественная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B55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альбом / </w:t>
      </w:r>
      <w:r w:rsidR="002C401B" w:rsidRPr="00923C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авт.-сост.</w:t>
      </w:r>
      <w:r w:rsidR="002C401B" w:rsidRPr="001B55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B55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В. Лаврентьев, П. Д. Казаков</w:t>
      </w:r>
      <w:r w:rsidRPr="001B55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B55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Воениздат, 1984</w:t>
      </w:r>
      <w:r w:rsidRPr="001B55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B55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400 с.</w:t>
      </w:r>
    </w:p>
    <w:p w14:paraId="372B8614" w14:textId="5DECC338" w:rsidR="006017E2" w:rsidRPr="00C17932" w:rsidRDefault="006017E2" w:rsidP="00C17932">
      <w:pPr>
        <w:pStyle w:val="a6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1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Великая Отечественная война 1941</w:t>
      </w:r>
      <w:r w:rsidR="00923C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–</w:t>
      </w:r>
      <w:r w:rsidRPr="00AC1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1945 в фотографиях 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кинодокументах</w:t>
      </w:r>
      <w:r w:rsidR="00923C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23C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Ф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отоальбом</w:t>
      </w:r>
      <w:proofErr w:type="spellEnd"/>
      <w:r w:rsidR="00923C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23C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 т. Т. 5 / </w:t>
      </w:r>
      <w:r w:rsidR="00923C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</w:t>
      </w:r>
      <w:r w:rsidRPr="00AC1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вт. фот. и кинокадров </w:t>
      </w:r>
      <w:r w:rsidR="00923CCF" w:rsidRPr="00AC1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  <w:r w:rsidR="00923C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AC1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Альперин</w:t>
      </w:r>
      <w:r w:rsidR="00923CCF" w:rsidRPr="00923C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C1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сост. Н. М. Афанас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ьев</w:t>
      </w:r>
      <w:r w:rsidR="00923CCF" w:rsidRPr="00923C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23C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авт. текста</w:t>
      </w:r>
      <w:r w:rsidR="00923C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23C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</w:t>
      </w:r>
      <w:r w:rsidR="00923CCF" w:rsidRPr="00923C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23C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В. Казаринов. – 2-е изд., с изм., подписное. – </w:t>
      </w:r>
      <w:proofErr w:type="gramStart"/>
      <w:r w:rsidRPr="00923C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r w:rsidR="00923CCF" w:rsidRPr="00923C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923CCF" w:rsidRPr="00923C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Планета</w:t>
      </w:r>
      <w:r w:rsidRPr="00923C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1989. – 398 с. </w:t>
      </w:r>
      <w:r w:rsidR="00923C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923C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23C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5-85250-249-9.</w:t>
      </w:r>
    </w:p>
    <w:p w14:paraId="1BC3749A" w14:textId="487CC597" w:rsidR="006017E2" w:rsidRPr="00C17932" w:rsidRDefault="006017E2" w:rsidP="00C17932">
      <w:pPr>
        <w:pStyle w:val="a6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Воробьев Ф. Д. Последний штурм. (Берлинская опер</w:t>
      </w:r>
      <w:r w:rsidR="00923C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ация 1945 г.) / Ф. Д. Воробьев,</w:t>
      </w:r>
      <w:r w:rsidR="00923C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И. В. </w:t>
      </w:r>
      <w:proofErr w:type="spellStart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Паротькин</w:t>
      </w:r>
      <w:proofErr w:type="spellEnd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А. Н. </w:t>
      </w:r>
      <w:proofErr w:type="spellStart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Шиманский</w:t>
      </w:r>
      <w:proofErr w:type="spellEnd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Ин-т </w:t>
      </w:r>
      <w:proofErr w:type="spellStart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воен</w:t>
      </w:r>
      <w:proofErr w:type="spellEnd"/>
      <w:r w:rsidR="002338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истории М-</w:t>
      </w:r>
      <w:proofErr w:type="spellStart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</w:t>
      </w:r>
      <w:proofErr w:type="spellEnd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обороны СССР. – Изд. 2-е, </w:t>
      </w:r>
      <w:proofErr w:type="spellStart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испр</w:t>
      </w:r>
      <w:proofErr w:type="spellEnd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 доп. – </w:t>
      </w:r>
      <w:proofErr w:type="gramStart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Воениздат, 1975. – 454 с.</w:t>
      </w:r>
    </w:p>
    <w:p w14:paraId="345CE86D" w14:textId="77777777" w:rsidR="006017E2" w:rsidRPr="00C17932" w:rsidRDefault="006017E2" w:rsidP="00C17932">
      <w:pPr>
        <w:pStyle w:val="a6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3CCF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Гончар О. </w:t>
      </w:r>
      <w:proofErr w:type="gramStart"/>
      <w:r w:rsidRPr="00923CCF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Знаменосцы :</w:t>
      </w:r>
      <w:proofErr w:type="gramEnd"/>
      <w:r w:rsidRPr="00923CCF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роман-трилогия / О. Гончар. – </w:t>
      </w:r>
      <w:proofErr w:type="gramStart"/>
      <w:r w:rsidRPr="00923CCF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Москва :</w:t>
      </w:r>
      <w:proofErr w:type="gramEnd"/>
      <w:r w:rsidRPr="00923CCF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Воениздат, 1990. – 399 с. –</w:t>
      </w: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5-203-00800-0.</w:t>
      </w:r>
    </w:p>
    <w:p w14:paraId="6B4D6514" w14:textId="36FC3943" w:rsidR="006017E2" w:rsidRPr="00C17932" w:rsidRDefault="006017E2" w:rsidP="00C17932">
      <w:pPr>
        <w:pStyle w:val="a6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Гуцул Н</w:t>
      </w:r>
      <w:r w:rsidR="002338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</w:t>
      </w:r>
      <w:r w:rsidRPr="00931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Они сражались против фа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шизма. Боевой колокол памяти</w:t>
      </w:r>
      <w:r w:rsidR="002338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338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931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татьи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документы, списки, публикации / Н. Ф. Гуцул</w:t>
      </w:r>
      <w:r w:rsidRPr="00931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931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2-е изд., </w:t>
      </w:r>
      <w:proofErr w:type="spellStart"/>
      <w:r w:rsidRPr="00931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испр</w:t>
      </w:r>
      <w:proofErr w:type="spellEnd"/>
      <w:proofErr w:type="gramStart"/>
      <w:r w:rsidRPr="00931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931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доп.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Кишинев, 2014</w:t>
      </w:r>
      <w:r w:rsidRPr="00931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931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880 с</w:t>
      </w: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31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</w:t>
      </w:r>
      <w:r w:rsidR="005109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 </w:t>
      </w:r>
      <w:r w:rsidRPr="00931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978-9975-3029-0-6.</w:t>
      </w:r>
    </w:p>
    <w:p w14:paraId="132B950C" w14:textId="142ABE2F" w:rsidR="006017E2" w:rsidRPr="00C17932" w:rsidRDefault="006017E2" w:rsidP="00C17932">
      <w:pPr>
        <w:pStyle w:val="a6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Гущин С. Н. Повесть о маршале Жукове / С. Н. Гущин. – </w:t>
      </w:r>
      <w:proofErr w:type="gramStart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</w:t>
      </w:r>
      <w:proofErr w:type="gramEnd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510939" w:rsidRPr="0051093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акрус</w:t>
      </w:r>
      <w:proofErr w:type="spellEnd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2000. – 184 с. – (Урал. XX век). – ISBN 5901214-09-9.</w:t>
      </w:r>
    </w:p>
    <w:p w14:paraId="0A01ACAD" w14:textId="07B5AB9C" w:rsidR="006017E2" w:rsidRPr="00C17932" w:rsidRDefault="006017E2" w:rsidP="00C17932">
      <w:pPr>
        <w:pStyle w:val="a6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Дроздов Г. М</w:t>
      </w:r>
      <w:r w:rsidRPr="00AC1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Парад </w:t>
      </w:r>
      <w:proofErr w:type="gramStart"/>
      <w:r w:rsidRPr="00AC1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Победы :</w:t>
      </w:r>
      <w:proofErr w:type="gramEnd"/>
      <w:r w:rsidRPr="00AC1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фотоальбом о параде на Красной площади в Москве 24</w:t>
      </w:r>
      <w:r w:rsidR="005109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 </w:t>
      </w:r>
      <w:r w:rsidRPr="00AC1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июня 1945 г.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Москва : Планета, 1985</w:t>
      </w:r>
      <w:r w:rsidRPr="00AC1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239 с.</w:t>
      </w:r>
    </w:p>
    <w:p w14:paraId="7D4A2EFA" w14:textId="30F956C0" w:rsidR="006017E2" w:rsidRPr="00C17932" w:rsidRDefault="006017E2" w:rsidP="00C17932">
      <w:pPr>
        <w:pStyle w:val="a6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Кириллов А. Д</w:t>
      </w:r>
      <w:r w:rsidRPr="00AC1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Великая Отечественная. Основные сражения, города-герои и города воинской славы, ордена, медали, памятные монет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 / А. Д. Кириллов, Г. М.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Каёта</w:t>
      </w:r>
      <w:proofErr w:type="spellEnd"/>
      <w:r w:rsidRPr="00AC1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AC1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AC1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нбург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Уральский рабочий, 2015</w:t>
      </w:r>
      <w:r w:rsidRPr="00AC1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5109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192 с.</w:t>
      </w:r>
    </w:p>
    <w:p w14:paraId="21F92DA0" w14:textId="68A364C5" w:rsidR="006017E2" w:rsidRPr="00C17932" w:rsidRDefault="006017E2" w:rsidP="00C17932">
      <w:pPr>
        <w:pStyle w:val="a6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Корзников</w:t>
      </w:r>
      <w:proofErr w:type="spellEnd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 И. Уральцев слава боевая / А. И. </w:t>
      </w:r>
      <w:proofErr w:type="spellStart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Корзников</w:t>
      </w:r>
      <w:proofErr w:type="spellEnd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Свердловск :</w:t>
      </w:r>
      <w:proofErr w:type="gramEnd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Сред.-Ур</w:t>
      </w:r>
      <w:r w:rsidR="002338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ал. кн. изд-во, 1985. – 238 с.</w:t>
      </w:r>
    </w:p>
    <w:p w14:paraId="6F580FE4" w14:textId="77777777" w:rsidR="006017E2" w:rsidRPr="00C17932" w:rsidRDefault="006017E2" w:rsidP="00C17932">
      <w:pPr>
        <w:pStyle w:val="a6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Крейг</w:t>
      </w:r>
      <w:proofErr w:type="spellEnd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У. Падение Японии / У. </w:t>
      </w:r>
      <w:proofErr w:type="spellStart"/>
      <w:proofErr w:type="gramStart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Крейг</w:t>
      </w:r>
      <w:proofErr w:type="spellEnd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пер. с англ. Д. Краснощекова. – </w:t>
      </w:r>
      <w:proofErr w:type="gramStart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Смоленск :</w:t>
      </w:r>
      <w:proofErr w:type="gramEnd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Русич, 1999. – 382 с. – (Мир в войнах). – ISBN 5-8138-0062-X.</w:t>
      </w:r>
    </w:p>
    <w:p w14:paraId="20668395" w14:textId="10A09070" w:rsidR="006017E2" w:rsidRPr="00C17932" w:rsidRDefault="006017E2" w:rsidP="00C17932">
      <w:pPr>
        <w:pStyle w:val="a6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910D47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Ломагин</w:t>
      </w:r>
      <w:proofErr w:type="spellEnd"/>
      <w:r w:rsidRPr="00910D47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Н. А. Ленинград в блокаде / Н. А. </w:t>
      </w:r>
      <w:proofErr w:type="spellStart"/>
      <w:r w:rsidRPr="00910D47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Ломагин</w:t>
      </w:r>
      <w:proofErr w:type="spellEnd"/>
      <w:r w:rsidRPr="00910D47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. – </w:t>
      </w:r>
      <w:proofErr w:type="gramStart"/>
      <w:r w:rsidRPr="00910D47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Москва :</w:t>
      </w:r>
      <w:proofErr w:type="gramEnd"/>
      <w:r w:rsidRPr="00910D47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Яуза : </w:t>
      </w:r>
      <w:proofErr w:type="spellStart"/>
      <w:r w:rsidRPr="00910D47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Эксмо</w:t>
      </w:r>
      <w:proofErr w:type="spellEnd"/>
      <w:r w:rsidRPr="00910D47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, 2005.</w:t>
      </w:r>
      <w:r w:rsidR="00910D47" w:rsidRPr="00910D47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val="ru-RU"/>
        </w:rPr>
        <w:t xml:space="preserve"> </w:t>
      </w:r>
      <w:r w:rsidRPr="00910D47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– 536</w:t>
      </w:r>
      <w:r w:rsidR="00910D47" w:rsidRPr="00910D47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val="ru-RU"/>
        </w:rPr>
        <w:t> </w:t>
      </w:r>
      <w:r w:rsidRPr="00910D47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с. – </w:t>
      </w: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(Наш сериал).</w:t>
      </w:r>
    </w:p>
    <w:p w14:paraId="17D2B862" w14:textId="4C8CF8CE" w:rsidR="006017E2" w:rsidRPr="00C17932" w:rsidRDefault="006017E2" w:rsidP="00C17932">
      <w:pPr>
        <w:pStyle w:val="a6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Минаков С.</w:t>
      </w:r>
      <w:r w:rsidR="002338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 «Когда мы были на войне...». Э</w:t>
      </w: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ссе и статьи о стихах, песнях, прозе и кино Великой Победы / С. А. Минаков. – Санкт-</w:t>
      </w:r>
      <w:proofErr w:type="gramStart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Петербург :</w:t>
      </w:r>
      <w:proofErr w:type="gramEnd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Алетейя</w:t>
      </w:r>
      <w:proofErr w:type="spellEnd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2019. – 278 с. – URL: https://biblioclub.ru/index.php?page=book&amp;id=597972 (дата обращения: 21.04.2025). – Режим доступа: по подписке ЭБС «Унив. Б-ка online». – ISBN 978-5-907189-87-4.</w:t>
      </w:r>
    </w:p>
    <w:p w14:paraId="09F8457F" w14:textId="5CB56DDD" w:rsidR="006017E2" w:rsidRPr="00C17932" w:rsidRDefault="006017E2" w:rsidP="00C17932">
      <w:pPr>
        <w:pStyle w:val="a6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Музей военной техники «Боевая слава Урала», Верхняя Пышма. </w:t>
      </w:r>
      <w:r w:rsidRPr="002C40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Military</w:t>
      </w:r>
      <w:r w:rsidRPr="00EB3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2C40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Museum</w:t>
      </w:r>
      <w:r w:rsidRPr="00EB3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«</w:t>
      </w:r>
      <w:r w:rsidRPr="002C40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Ural</w:t>
      </w:r>
      <w:r w:rsidRPr="00EB3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2C40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Defensive</w:t>
      </w:r>
      <w:r w:rsidRPr="00EB3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2C40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Fame</w:t>
      </w:r>
      <w:r w:rsidRPr="00EB3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»</w:t>
      </w:r>
      <w:r w:rsidRPr="002C40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2C40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Verknyaya</w:t>
      </w:r>
      <w:proofErr w:type="spellEnd"/>
      <w:r w:rsidRPr="002C40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 w:rsidRPr="002C40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Pyshma</w:t>
      </w:r>
      <w:proofErr w:type="spellEnd"/>
      <w:r w:rsidRPr="002C40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:</w:t>
      </w:r>
      <w:proofErr w:type="gramEnd"/>
      <w:r w:rsidRPr="002C40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фотоальбом</w:t>
      </w:r>
      <w:r w:rsidRPr="002C40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2C40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крат</w:t>
      </w:r>
      <w:r w:rsidR="00910D47" w:rsidRPr="00910D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  <w:r w:rsidRPr="002C40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</w:t>
      </w:r>
      <w:proofErr w:type="spellEnd"/>
      <w:r w:rsidR="00910D47" w:rsidRPr="00910D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  <w:r w:rsidRPr="002C40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/ </w:t>
      </w: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фот</w:t>
      </w:r>
      <w:r w:rsidRPr="002C40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Н. </w:t>
      </w:r>
      <w:proofErr w:type="gramStart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Ковалевский ;</w:t>
      </w:r>
      <w:proofErr w:type="gramEnd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редкол</w:t>
      </w:r>
      <w:proofErr w:type="spellEnd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.: А</w:t>
      </w:r>
      <w:r w:rsidR="00910D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Емельянов </w:t>
      </w:r>
      <w:r w:rsidR="00910D47" w:rsidRPr="00910D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[</w:t>
      </w: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др.</w:t>
      </w:r>
      <w:r w:rsidR="00910D47" w:rsidRPr="00910D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]</w:t>
      </w:r>
      <w:r w:rsidR="00910D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Екатеринбург : Уральский рабочий, 2015. – 250 с. – ISBN</w:t>
      </w:r>
      <w:r w:rsidR="00910D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 </w:t>
      </w: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978-5-85383-593-1.</w:t>
      </w:r>
    </w:p>
    <w:p w14:paraId="148ECDF7" w14:textId="210279AB" w:rsidR="006017E2" w:rsidRPr="00C17932" w:rsidRDefault="006017E2" w:rsidP="00C17932">
      <w:pPr>
        <w:pStyle w:val="a6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 приближали победу</w:t>
      </w:r>
      <w:r w:rsidR="00910D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Очерки. Воспоминания. </w:t>
      </w:r>
      <w:proofErr w:type="gramStart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Письма :</w:t>
      </w:r>
      <w:proofErr w:type="gramEnd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55-летию Великой Победы</w:t>
      </w:r>
      <w:r w:rsidR="00910D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,</w:t>
      </w: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1945</w:t>
      </w:r>
      <w:r w:rsidR="00910D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–</w:t>
      </w: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2000 / </w:t>
      </w:r>
      <w:proofErr w:type="spellStart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редкол</w:t>
      </w:r>
      <w:proofErr w:type="spellEnd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.: Н. С. Толмачева </w:t>
      </w:r>
      <w:r w:rsidR="00910D47" w:rsidRPr="00910D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[</w:t>
      </w:r>
      <w:r w:rsidR="00910D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 др.</w:t>
      </w:r>
      <w:r w:rsidR="00910D47" w:rsidRPr="00910D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]</w:t>
      </w:r>
      <w:r w:rsidR="00910D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gramStart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</w:t>
      </w:r>
      <w:proofErr w:type="gramEnd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АРД</w:t>
      </w:r>
      <w:r w:rsidR="00EB3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2000. – 544 с. –</w:t>
      </w:r>
      <w:r w:rsidR="00EB3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</w:t>
      </w:r>
      <w:r w:rsidR="00EB3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 </w:t>
      </w: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5-89396-129-3.</w:t>
      </w:r>
    </w:p>
    <w:p w14:paraId="45803261" w14:textId="698B755F" w:rsidR="006017E2" w:rsidRPr="00C17932" w:rsidRDefault="006017E2" w:rsidP="00C17932">
      <w:pPr>
        <w:pStyle w:val="a6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шли к Победе через все преграды! / сост. Н. Н. Сотников. – Санкт-</w:t>
      </w:r>
      <w:proofErr w:type="gramStart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Петербург :</w:t>
      </w:r>
      <w:proofErr w:type="gramEnd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Алетейя</w:t>
      </w:r>
      <w:proofErr w:type="spellEnd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2022. – 204 с. – URL: https://biblioclub.ru/index.php?page=book&amp;id=693831 (дата обращения: 21.04.2025). – Режим доступа: по подписке ЭБС «Унив.</w:t>
      </w:r>
      <w:r w:rsidR="00910D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б-ка </w:t>
      </w:r>
      <w:proofErr w:type="spellStart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online</w:t>
      </w:r>
      <w:proofErr w:type="spellEnd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 – ISBN</w:t>
      </w:r>
      <w:r w:rsidR="00910D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 </w:t>
      </w: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978-5-00165-496-4.</w:t>
      </w:r>
    </w:p>
    <w:p w14:paraId="62198F2C" w14:textId="4A388C1A" w:rsidR="006017E2" w:rsidRDefault="006017E2" w:rsidP="008B7FD4">
      <w:pPr>
        <w:pStyle w:val="a6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Неизвест</w:t>
      </w:r>
      <w:r w:rsidR="005B2CCB"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ная Черная </w:t>
      </w:r>
      <w:proofErr w:type="gramStart"/>
      <w:r w:rsidR="005B2CCB"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книга :</w:t>
      </w:r>
      <w:proofErr w:type="gramEnd"/>
      <w:r w:rsidR="005B2CCB"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материалы к «</w:t>
      </w: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</w:t>
      </w:r>
      <w:r w:rsidR="005B2CCB"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ной книге»</w:t>
      </w: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 </w:t>
      </w:r>
      <w:proofErr w:type="spellStart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ред</w:t>
      </w:r>
      <w:proofErr w:type="spellEnd"/>
      <w:r w:rsidR="008B7F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 </w:t>
      </w:r>
      <w:proofErr w:type="spellStart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Гроссмана</w:t>
      </w:r>
      <w:proofErr w:type="spellEnd"/>
      <w:r w:rsidR="008B7F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,</w:t>
      </w: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И.</w:t>
      </w:r>
      <w:r w:rsidR="008B7F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 </w:t>
      </w: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Эренбурга / сост. И. Альтман. – </w:t>
      </w:r>
      <w:proofErr w:type="gramStart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АСТ : </w:t>
      </w:r>
      <w:proofErr w:type="spellStart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="008B7FD4"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orpus</w:t>
      </w:r>
      <w:proofErr w:type="spellEnd"/>
      <w:r w:rsidR="008B7F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2015. – 415 с. –</w:t>
      </w:r>
      <w:r w:rsidR="008B7F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978-5-17-087585-6.</w:t>
      </w:r>
    </w:p>
    <w:p w14:paraId="66C85E22" w14:textId="66BA722F" w:rsidR="007438E0" w:rsidRPr="00C17932" w:rsidRDefault="007438E0" w:rsidP="00C17932">
      <w:pPr>
        <w:pStyle w:val="a6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Никифоровская И. В. Художники осажденного города. Ленинградские художники в годы Великой Отечественной </w:t>
      </w:r>
      <w:proofErr w:type="gramStart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войны :</w:t>
      </w:r>
      <w:proofErr w:type="gramEnd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альбом / И. В. Никифоровская. – </w:t>
      </w:r>
      <w:proofErr w:type="gramStart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Ленинград :</w:t>
      </w:r>
      <w:proofErr w:type="gramEnd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Искусство, </w:t>
      </w:r>
      <w:proofErr w:type="spellStart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Ленингр</w:t>
      </w:r>
      <w:proofErr w:type="spellEnd"/>
      <w:r w:rsidR="00910D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</w:t>
      </w:r>
      <w:proofErr w:type="spellEnd"/>
      <w:r w:rsidR="00910D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1985. – 239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9968652" w14:textId="2D5E190D" w:rsidR="006017E2" w:rsidRPr="00C17932" w:rsidRDefault="006017E2" w:rsidP="00C17932">
      <w:pPr>
        <w:pStyle w:val="a6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Оружие победы, 1941</w:t>
      </w:r>
      <w:r w:rsidR="008B7F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–</w:t>
      </w: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1945 / под общ. ред. В. Н. Новикова. – </w:t>
      </w:r>
      <w:proofErr w:type="gramStart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Машиностроение, 1985. – 304 с.</w:t>
      </w:r>
    </w:p>
    <w:p w14:paraId="6EABAA83" w14:textId="5D8C1003" w:rsidR="006017E2" w:rsidRDefault="006017E2" w:rsidP="00C17932">
      <w:pPr>
        <w:pStyle w:val="a6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Партитура Второй мировой. Гроза на В</w:t>
      </w:r>
      <w:r w:rsidR="008B7F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остоке / Фонд ист. перспективы </w:t>
      </w:r>
      <w:r w:rsidR="008B7FD4" w:rsidRPr="00910D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="00910D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авт.-сост.</w:t>
      </w:r>
      <w:r w:rsidR="00910D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8B7FD4" w:rsidRPr="00910D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 А. Кошкин</w:t>
      </w: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Вече, 2010. – 462 с. </w:t>
      </w:r>
      <w:r w:rsidR="00910D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– </w:t>
      </w: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(Актуальная история) </w:t>
      </w:r>
      <w:r w:rsidR="00910D47" w:rsidRPr="00910D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(Наталия </w:t>
      </w:r>
      <w:proofErr w:type="spellStart"/>
      <w:r w:rsidR="00910D47" w:rsidRPr="00910D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Нарочницкая</w:t>
      </w:r>
      <w:proofErr w:type="spellEnd"/>
      <w:r w:rsidR="00910D47" w:rsidRPr="00910D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представляет...). </w:t>
      </w: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ISBN 978-5-9533-5125-6.</w:t>
      </w:r>
    </w:p>
    <w:p w14:paraId="4AB962AB" w14:textId="3D929480" w:rsidR="006017E2" w:rsidRPr="00C17932" w:rsidRDefault="006017E2" w:rsidP="00C17932">
      <w:pPr>
        <w:pStyle w:val="a6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0D47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Пикуль В</w:t>
      </w:r>
      <w:r w:rsidR="00910D47" w:rsidRPr="00910D47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val="ru-RU"/>
        </w:rPr>
        <w:t>.</w:t>
      </w:r>
      <w:r w:rsidRPr="00910D47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С. Реквием каравану PQ-</w:t>
      </w:r>
      <w:proofErr w:type="gramStart"/>
      <w:r w:rsidRPr="00910D47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17</w:t>
      </w:r>
      <w:r w:rsidR="00910D47" w:rsidRPr="00910D47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val="ru-RU"/>
        </w:rPr>
        <w:t xml:space="preserve"> </w:t>
      </w:r>
      <w:r w:rsidRPr="00910D47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;</w:t>
      </w:r>
      <w:proofErr w:type="gramEnd"/>
      <w:r w:rsidRPr="00910D47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Миниатюры : док</w:t>
      </w:r>
      <w:r w:rsidR="00910D47" w:rsidRPr="00910D47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val="ru-RU"/>
        </w:rPr>
        <w:t>.</w:t>
      </w:r>
      <w:r w:rsidRPr="00910D47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повесть / В. С. Пикуль. – </w:t>
      </w:r>
      <w:proofErr w:type="gramStart"/>
      <w:r w:rsidRPr="00910D47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Москва :</w:t>
      </w:r>
      <w:proofErr w:type="gramEnd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Современник : Вся Москва, 1991. – 271 с. – ISBN 5-270-01522-6.</w:t>
      </w:r>
    </w:p>
    <w:p w14:paraId="450B165C" w14:textId="30304F55" w:rsidR="006017E2" w:rsidRPr="00C17932" w:rsidRDefault="006017E2" w:rsidP="00C17932">
      <w:pPr>
        <w:pStyle w:val="a6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1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Подвиг народа. Памятники Великой От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ечественной войны, 1941</w:t>
      </w:r>
      <w:r w:rsidR="00910D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1945 / </w:t>
      </w:r>
      <w:r w:rsidRPr="00AC1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Л. И. Алексеева, Э. Ф. Андреев, Н. К. </w:t>
      </w:r>
      <w:proofErr w:type="gramStart"/>
      <w:r w:rsidRPr="00AC1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Андрющенко ;</w:t>
      </w:r>
      <w:proofErr w:type="gramEnd"/>
      <w:r w:rsidRPr="00AC1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ст. и общ. ред. В. А. Голикова</w:t>
      </w:r>
      <w:r w:rsidRPr="00AC1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AC1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AC1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AC1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Политиз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дат, 1984</w:t>
      </w:r>
      <w:r w:rsidRPr="00AC1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AC1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341 с</w:t>
      </w: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56591E6" w14:textId="3BAED94A" w:rsidR="006017E2" w:rsidRPr="00C17932" w:rsidRDefault="006017E2" w:rsidP="00C17932">
      <w:pPr>
        <w:pStyle w:val="a6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1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Полководцы и военачальники Ве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кой Отечественной : сборник / </w:t>
      </w:r>
      <w:r w:rsidR="008B7F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</w:t>
      </w:r>
      <w:r w:rsidR="008B7F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ост., науч. ред.</w:t>
      </w:r>
      <w:r w:rsidR="008B7F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 Н. Киселев</w:t>
      </w:r>
      <w:r w:rsidRPr="00AC1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AC1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2-е изд., </w:t>
      </w:r>
      <w:proofErr w:type="spellStart"/>
      <w:r w:rsidRPr="00AC1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испр</w:t>
      </w:r>
      <w:proofErr w:type="spellEnd"/>
      <w:r w:rsidRPr="00AC1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Молодая гвардия, 1971</w:t>
      </w:r>
      <w:r w:rsidRPr="00AC1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AC1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447 с.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AC1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(Жизнь замечательных </w:t>
      </w:r>
      <w:proofErr w:type="gramStart"/>
      <w:r w:rsidRPr="00AC1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людей</w:t>
      </w:r>
      <w:r w:rsidR="008B7F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;</w:t>
      </w:r>
      <w:proofErr w:type="gramEnd"/>
      <w:r w:rsidR="008B7F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</w:t>
      </w:r>
      <w:proofErr w:type="spellStart"/>
      <w:r w:rsidRPr="00AC1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spellEnd"/>
      <w:r w:rsidRPr="00AC1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1 (482)).</w:t>
      </w:r>
    </w:p>
    <w:p w14:paraId="349B1386" w14:textId="612DF0DE" w:rsidR="006017E2" w:rsidRPr="00C17932" w:rsidRDefault="006017E2" w:rsidP="00C17932">
      <w:pPr>
        <w:pStyle w:val="a6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0D4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Симонов К. М. Солдатские </w:t>
      </w:r>
      <w:proofErr w:type="gramStart"/>
      <w:r w:rsidRPr="00910D4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мемуары :</w:t>
      </w:r>
      <w:proofErr w:type="gramEnd"/>
      <w:r w:rsidRPr="00910D4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док</w:t>
      </w:r>
      <w:r w:rsidR="008B7FD4" w:rsidRPr="00910D4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  <w:lang w:val="ru-RU"/>
        </w:rPr>
        <w:t>.</w:t>
      </w:r>
      <w:r w:rsidRPr="00910D4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сцен</w:t>
      </w:r>
      <w:r w:rsidR="00910D47" w:rsidRPr="00910D4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  <w:lang w:val="ru-RU"/>
        </w:rPr>
        <w:t>.</w:t>
      </w:r>
      <w:r w:rsidRPr="00910D4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/ К. М. Симонов. – </w:t>
      </w:r>
      <w:proofErr w:type="gramStart"/>
      <w:r w:rsidRPr="00910D4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Москва :</w:t>
      </w:r>
      <w:proofErr w:type="gramEnd"/>
      <w:r w:rsidRPr="00910D4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Искусство, 1985. –</w:t>
      </w: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332 с.</w:t>
      </w:r>
    </w:p>
    <w:p w14:paraId="3C48D5E5" w14:textId="4D72281A" w:rsidR="006017E2" w:rsidRPr="00C17932" w:rsidRDefault="006017E2" w:rsidP="00C17932">
      <w:pPr>
        <w:pStyle w:val="a6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Синклинер</w:t>
      </w:r>
      <w:proofErr w:type="spellEnd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 А. Записки военного переводчика / </w:t>
      </w:r>
      <w:r w:rsidR="00EB3E47" w:rsidRPr="00EB3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А. А. </w:t>
      </w:r>
      <w:proofErr w:type="spellStart"/>
      <w:r w:rsidR="00EB3E47" w:rsidRPr="00EB3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Синклинер</w:t>
      </w:r>
      <w:proofErr w:type="spellEnd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Ставрополь :</w:t>
      </w:r>
      <w:proofErr w:type="gramEnd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Ставроп</w:t>
      </w:r>
      <w:proofErr w:type="spellEnd"/>
      <w:r w:rsidR="008B7F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кн</w:t>
      </w:r>
      <w:r w:rsidR="008B7F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изд</w:t>
      </w:r>
      <w:proofErr w:type="spellEnd"/>
      <w:r w:rsidR="008B7F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-</w:t>
      </w: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во, 1989. – 173 с</w:t>
      </w:r>
      <w:bookmarkStart w:id="0" w:name="_GoBack"/>
      <w:bookmarkEnd w:id="0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ISBN 5-7644-0053-8.</w:t>
      </w:r>
    </w:p>
    <w:p w14:paraId="51428057" w14:textId="18011B95" w:rsidR="006017E2" w:rsidRPr="00C17932" w:rsidRDefault="006017E2" w:rsidP="00C17932">
      <w:pPr>
        <w:pStyle w:val="a6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Соколов Б. В</w:t>
      </w:r>
      <w:r w:rsidRPr="00AC1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Рокоссовский / Б</w:t>
      </w: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Соколов</w:t>
      </w:r>
      <w:r w:rsidRPr="00AC1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AC1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Молодая гвардия, 2010.</w:t>
      </w: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AC1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525 с.</w:t>
      </w: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AC1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(Жизнь замечательных </w:t>
      </w:r>
      <w:proofErr w:type="gramStart"/>
      <w:r w:rsidRPr="00AC1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людей</w:t>
      </w:r>
      <w:r w:rsidR="008B7F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:</w:t>
      </w:r>
      <w:proofErr w:type="gramEnd"/>
      <w:r w:rsidR="008B7F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с</w:t>
      </w:r>
      <w:r w:rsidRPr="00AC1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</w:t>
      </w:r>
      <w:r w:rsidR="008B7F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AC1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C1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биогр</w:t>
      </w:r>
      <w:proofErr w:type="spellEnd"/>
      <w:r w:rsidR="008B7F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="008B7F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1415 (1215))</w:t>
      </w:r>
      <w:r w:rsidRPr="00AC1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AC1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978-5-235-03233-0.</w:t>
      </w:r>
    </w:p>
    <w:p w14:paraId="7F4274C0" w14:textId="2394170C" w:rsidR="006017E2" w:rsidRPr="00C17932" w:rsidRDefault="006017E2" w:rsidP="00C17932">
      <w:pPr>
        <w:pStyle w:val="a6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7FD4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Сталинград: забытое сражение. – </w:t>
      </w:r>
      <w:proofErr w:type="gramStart"/>
      <w:r w:rsidRPr="008B7FD4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Москва</w:t>
      </w:r>
      <w:r w:rsidR="008B7FD4" w:rsidRPr="008B7FD4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  <w:lang w:val="ru-RU"/>
        </w:rPr>
        <w:t xml:space="preserve"> </w:t>
      </w:r>
      <w:r w:rsidR="008B7FD4" w:rsidRPr="008B7FD4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:</w:t>
      </w:r>
      <w:proofErr w:type="gramEnd"/>
      <w:r w:rsidR="008B7FD4" w:rsidRPr="008B7FD4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АСТ</w:t>
      </w:r>
      <w:r w:rsidRPr="008B7FD4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; Санкт-Петербург</w:t>
      </w:r>
      <w:r w:rsidR="008B7FD4" w:rsidRPr="008B7FD4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  <w:lang w:val="ru-RU"/>
        </w:rPr>
        <w:t xml:space="preserve"> </w:t>
      </w:r>
      <w:r w:rsidRPr="008B7FD4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: </w:t>
      </w:r>
      <w:proofErr w:type="spellStart"/>
      <w:r w:rsidRPr="008B7FD4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Terra</w:t>
      </w:r>
      <w:proofErr w:type="spellEnd"/>
      <w:r w:rsidRPr="008B7FD4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Pr="008B7FD4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Fantastica</w:t>
      </w:r>
      <w:proofErr w:type="spellEnd"/>
      <w:r w:rsidRPr="008B7FD4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, 2005. – </w:t>
      </w: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299 с. – (Биографии великих сражений</w:t>
      </w:r>
      <w:r w:rsidR="008B7F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Вторая мировая война). – ISBN 5-17-030762-4. – ISBN 5-7921-0694-0.</w:t>
      </w:r>
    </w:p>
    <w:p w14:paraId="3385E036" w14:textId="071B4C6C" w:rsidR="006017E2" w:rsidRPr="00C17932" w:rsidRDefault="006017E2" w:rsidP="00C17932">
      <w:pPr>
        <w:pStyle w:val="a6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8B7FD4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Торопцев</w:t>
      </w:r>
      <w:proofErr w:type="spellEnd"/>
      <w:r w:rsidRPr="008B7FD4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 А. Великая Отечественная война и юность / А. </w:t>
      </w:r>
      <w:proofErr w:type="spellStart"/>
      <w:r w:rsidRPr="008B7FD4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Торопцев</w:t>
      </w:r>
      <w:proofErr w:type="spellEnd"/>
      <w:r w:rsidRPr="008B7FD4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 // Народное образование. –</w:t>
      </w: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2020. – № 4. – С. 207</w:t>
      </w:r>
      <w:r w:rsidR="008B7F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–</w:t>
      </w: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224. – URL: https://dlib.eastview.com/browse/doc/62499939 (дата обращения: 21.04.2025).</w:t>
      </w:r>
    </w:p>
    <w:p w14:paraId="31F75833" w14:textId="28754D5F" w:rsidR="006017E2" w:rsidRPr="00C17932" w:rsidRDefault="006017E2" w:rsidP="00C17932">
      <w:pPr>
        <w:pStyle w:val="a6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Устинов Д. Ф. Во имя Победы</w:t>
      </w:r>
      <w:r w:rsidR="00EB3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="00EB3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</w:t>
      </w: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аписки наркома вооружения / Д. Ф. Устинов. – </w:t>
      </w:r>
      <w:proofErr w:type="gramStart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Воениздат, 1988. – 318 с. – (Военные мемуары).</w:t>
      </w:r>
    </w:p>
    <w:p w14:paraId="7C331CE5" w14:textId="7D60E946" w:rsidR="006017E2" w:rsidRPr="00C17932" w:rsidRDefault="006017E2" w:rsidP="00C17932">
      <w:pPr>
        <w:pStyle w:val="a6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Широкорад</w:t>
      </w:r>
      <w:proofErr w:type="spellEnd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 Б. Время больших пушек. Битвы за Ленинград и Севастополь / </w:t>
      </w:r>
      <w:r w:rsidRPr="00620E02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А.</w:t>
      </w:r>
      <w:r w:rsidR="00620E02" w:rsidRPr="00620E02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  <w:lang w:val="ru-RU"/>
        </w:rPr>
        <w:t> </w:t>
      </w:r>
      <w:r w:rsidRPr="00620E02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Б.</w:t>
      </w:r>
      <w:r w:rsidR="00620E02" w:rsidRPr="00620E02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  <w:lang w:val="ru-RU"/>
        </w:rPr>
        <w:t> </w:t>
      </w:r>
      <w:proofErr w:type="spellStart"/>
      <w:r w:rsidRPr="00620E02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Широкорад</w:t>
      </w:r>
      <w:proofErr w:type="spellEnd"/>
      <w:r w:rsidRPr="00620E02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. – </w:t>
      </w:r>
      <w:proofErr w:type="gramStart"/>
      <w:r w:rsidRPr="00620E02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Москва :</w:t>
      </w:r>
      <w:proofErr w:type="gramEnd"/>
      <w:r w:rsidRPr="00620E02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ACT : АСТ М</w:t>
      </w:r>
      <w:r w:rsidR="00620E02" w:rsidRPr="00620E02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осква</w:t>
      </w:r>
      <w:r w:rsidRPr="00620E02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, 2009. – 603 с. – ISBN 978-5-17-060576-7. –</w:t>
      </w:r>
      <w:r w:rsidRPr="006017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978-5-403-02383-2</w:t>
      </w: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FE86D35" w14:textId="0E109C39" w:rsidR="006017E2" w:rsidRPr="00C17932" w:rsidRDefault="006017E2" w:rsidP="00C17932">
      <w:pPr>
        <w:pStyle w:val="a6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Шойфлер</w:t>
      </w:r>
      <w:proofErr w:type="spellEnd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Х. Марш на Берлин</w:t>
      </w:r>
      <w:r w:rsidR="00620E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Разгром Вермахта между Одером и Вислой</w:t>
      </w:r>
      <w:r w:rsidR="00620E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. </w:t>
      </w: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Падение Берлина / Х. </w:t>
      </w:r>
      <w:proofErr w:type="spellStart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Шойфлер</w:t>
      </w:r>
      <w:proofErr w:type="spellEnd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В. Тике ; пер. с нем. и науч. ред. М. Ю. Крысина. – </w:t>
      </w:r>
      <w:proofErr w:type="gramStart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Эксмо</w:t>
      </w:r>
      <w:proofErr w:type="spellEnd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2005. – 604 с. – </w:t>
      </w:r>
      <w:r w:rsidRPr="006017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5-699-13028-4</w:t>
      </w: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2B27960" w14:textId="4BDA437F" w:rsidR="006017E2" w:rsidRPr="00C17932" w:rsidRDefault="006017E2" w:rsidP="00C17932">
      <w:pPr>
        <w:pStyle w:val="a6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Штеменко С. М. Генеральный штаб в годы войны</w:t>
      </w:r>
      <w:r w:rsidR="00620E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. </w:t>
      </w: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Освобождение Европы : сборник / С.</w:t>
      </w:r>
      <w:r w:rsidR="00620E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 </w:t>
      </w: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</w:t>
      </w:r>
      <w:r w:rsidR="00620E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 </w:t>
      </w: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Штеменко. – </w:t>
      </w:r>
      <w:proofErr w:type="gramStart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АСТ : </w:t>
      </w:r>
      <w:proofErr w:type="spellStart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Транзиткнига</w:t>
      </w:r>
      <w:proofErr w:type="spellEnd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2005. – 638 с. – (Неизвестные войны). – ISBN 5-17-030337-8.</w:t>
      </w:r>
    </w:p>
    <w:p w14:paraId="33E719AA" w14:textId="2CCCEC71" w:rsidR="006017E2" w:rsidRPr="00C17932" w:rsidRDefault="006017E2" w:rsidP="00C17932">
      <w:pPr>
        <w:pStyle w:val="a6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Шульман М. Поражение на западе. Разгром гитлеровских войск на Западном фронте / М.</w:t>
      </w:r>
      <w:r w:rsidR="00620E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 </w:t>
      </w:r>
      <w:proofErr w:type="gramStart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Шульман ;</w:t>
      </w:r>
      <w:proofErr w:type="gramEnd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пер. с англ. Л. А. </w:t>
      </w:r>
      <w:proofErr w:type="spellStart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Игоревского</w:t>
      </w:r>
      <w:proofErr w:type="spellEnd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Центрполиграф</w:t>
      </w:r>
      <w:proofErr w:type="spellEnd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2004. – 400 с. – (Вторая мировая война). – ISBN 5-9524-1148-7.</w:t>
      </w:r>
    </w:p>
    <w:p w14:paraId="43D054AA" w14:textId="0AD580D2" w:rsidR="006017E2" w:rsidRPr="00C17932" w:rsidRDefault="006017E2" w:rsidP="00C17932">
      <w:pPr>
        <w:pStyle w:val="a6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Эренбург И. Г. </w:t>
      </w:r>
      <w:proofErr w:type="gramStart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Буря :</w:t>
      </w:r>
      <w:proofErr w:type="gramEnd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роман / И. Г. Эренбург. – </w:t>
      </w:r>
      <w:proofErr w:type="gramStart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Известия, 1968. – 785 с. – (Библиотека </w:t>
      </w:r>
      <w:r w:rsidR="00620E02"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Пятьдесят лет советского романа</w:t>
      </w:r>
      <w:r w:rsidR="00620E02"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14:paraId="2A4CE9A8" w14:textId="4F0A6679" w:rsidR="006017E2" w:rsidRPr="00C17932" w:rsidRDefault="006017E2" w:rsidP="00C17932">
      <w:pPr>
        <w:pStyle w:val="a6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Этот день Победы / сост. Э. С. Смирнова. – </w:t>
      </w:r>
      <w:proofErr w:type="gramStart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Советская Россия, 1985. – 283 с.</w:t>
      </w:r>
    </w:p>
    <w:p w14:paraId="5453D047" w14:textId="7A294087" w:rsidR="00957267" w:rsidRPr="00C17932" w:rsidRDefault="00957267" w:rsidP="00C17932">
      <w:pPr>
        <w:spacing w:after="12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1793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Рекомендуемые журналы по теме:</w:t>
      </w:r>
    </w:p>
    <w:p w14:paraId="619C2120" w14:textId="759FCC1F" w:rsidR="00421DF2" w:rsidRPr="00C17932" w:rsidRDefault="00B63405" w:rsidP="00EB3E47">
      <w:pPr>
        <w:pStyle w:val="a6"/>
        <w:numPr>
          <w:ilvl w:val="0"/>
          <w:numId w:val="4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Библиотечное </w:t>
      </w:r>
      <w:proofErr w:type="gramStart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дело :</w:t>
      </w:r>
      <w:proofErr w:type="gramEnd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науч. журн. / учредитель «</w:t>
      </w:r>
      <w:proofErr w:type="spellStart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</w:t>
      </w:r>
      <w:proofErr w:type="spellEnd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-Планета». – Санкт-Петербург, 1988–</w:t>
      </w:r>
      <w:r w:rsidR="00EB3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 </w:t>
      </w:r>
      <w:proofErr w:type="gramStart"/>
      <w:r w:rsidR="00EB3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  </w:t>
      </w: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Два раза в мес. – ISSN 1727-4893</w:t>
      </w:r>
      <w:r w:rsidR="00CA7AED"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URL:</w:t>
      </w:r>
      <w:r w:rsidR="00EB3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https://dlib.eastview.com/browse/publication/5952 (дата обращения: 21.04.2025).</w:t>
      </w:r>
    </w:p>
    <w:p w14:paraId="648FAF7D" w14:textId="5E1B3F8C" w:rsidR="00421DF2" w:rsidRPr="00C17932" w:rsidRDefault="00B63405" w:rsidP="00C17932">
      <w:pPr>
        <w:pStyle w:val="a6"/>
        <w:numPr>
          <w:ilvl w:val="0"/>
          <w:numId w:val="4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Вестник Московского университета. Серия 8. История</w:t>
      </w:r>
      <w:r w:rsidR="00EB3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науч. журн. / учредитель МГУ</w:t>
      </w:r>
      <w:r w:rsidR="00EB3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</w:t>
      </w:r>
      <w:r w:rsidR="00EB3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 В. Ломоносова. – Москва, 1977–</w:t>
      </w:r>
      <w:r w:rsidR="00EB3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 </w:t>
      </w:r>
      <w:proofErr w:type="gramStart"/>
      <w:r w:rsidR="00EB3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  </w:t>
      </w: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Раз в два мес. – ISSN 0130-0083. – URL: https://dlib.eastview.com/browse/publication/9645 (дата обращения: 22.04.2025).</w:t>
      </w:r>
    </w:p>
    <w:p w14:paraId="2B8B2E11" w14:textId="41D9FA0F" w:rsidR="00FC45CC" w:rsidRPr="00C17932" w:rsidRDefault="00B63405" w:rsidP="00C17932">
      <w:pPr>
        <w:pStyle w:val="a6"/>
        <w:numPr>
          <w:ilvl w:val="0"/>
          <w:numId w:val="4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Новая и новейшая </w:t>
      </w:r>
      <w:proofErr w:type="gramStart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история :</w:t>
      </w:r>
      <w:proofErr w:type="gramEnd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науч. журн. / учредитель Ин</w:t>
      </w:r>
      <w:r w:rsidR="00620E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-</w:t>
      </w: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всеобщей истории Р</w:t>
      </w:r>
      <w:r w:rsidR="00620E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ос. акад. наук</w:t>
      </w: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Москва, 1957–</w:t>
      </w:r>
      <w:r w:rsidR="00EB3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 </w:t>
      </w:r>
      <w:proofErr w:type="gramStart"/>
      <w:r w:rsidR="00EB3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  </w:t>
      </w: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Раз в два мес. – ISSN 0130-3864. – URL:</w:t>
      </w: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https://dlib.eastview.com/browse/publication/572 (дата обращения: 22.04.2025).</w:t>
      </w:r>
    </w:p>
    <w:p w14:paraId="1B530B81" w14:textId="4B82D1DD" w:rsidR="00B63405" w:rsidRPr="00C17932" w:rsidRDefault="00B63405" w:rsidP="00C17932">
      <w:pPr>
        <w:pStyle w:val="a6"/>
        <w:numPr>
          <w:ilvl w:val="0"/>
          <w:numId w:val="4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Свободная </w:t>
      </w:r>
      <w:proofErr w:type="gramStart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мысль :</w:t>
      </w:r>
      <w:proofErr w:type="gramEnd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науч. журн. / учредитель </w:t>
      </w:r>
      <w:r w:rsidR="00620E02"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Политиздат</w:t>
      </w:r>
      <w:r w:rsidR="00620E02"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Москва, 1991– </w:t>
      </w:r>
      <w:proofErr w:type="gramStart"/>
      <w:r w:rsidR="00620E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 </w:t>
      </w: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Раз в два мес. – ISSN 0869-4435. – URL: https://dlib.eastview.com/browse/publication/644 (дата обращения: 21.04.2025).</w:t>
      </w:r>
    </w:p>
    <w:p w14:paraId="4105F747" w14:textId="1CEC2800" w:rsidR="008B35D9" w:rsidRPr="00C17932" w:rsidRDefault="008B35D9" w:rsidP="00923CCF">
      <w:pPr>
        <w:pStyle w:val="a6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AC74D3C" w14:textId="242D267A" w:rsidR="008B35D9" w:rsidRPr="00C17932" w:rsidRDefault="008B35D9" w:rsidP="00C1793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</w:pP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Составитель</w:t>
      </w:r>
      <w:r w:rsidR="005B2CCB"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923C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923C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923C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923C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923C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923C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EB3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  </w:t>
      </w:r>
      <w:r w:rsidR="00923C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  </w:t>
      </w:r>
      <w:r w:rsidRPr="00C179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И. П. </w:t>
      </w:r>
      <w:proofErr w:type="spellStart"/>
      <w:r w:rsidRPr="00C17932">
        <w:rPr>
          <w:rFonts w:ascii="Times New Roman" w:eastAsia="Times New Roman" w:hAnsi="Times New Roman" w:cs="Times New Roman"/>
          <w:sz w:val="24"/>
          <w:szCs w:val="24"/>
          <w:lang w:val="ru-RU"/>
        </w:rPr>
        <w:t>Багрин</w:t>
      </w:r>
      <w:proofErr w:type="spellEnd"/>
    </w:p>
    <w:sectPr w:rsidR="008B35D9" w:rsidRPr="00C17932" w:rsidSect="002C401B">
      <w:pgSz w:w="11909" w:h="16834"/>
      <w:pgMar w:top="1134" w:right="1134" w:bottom="1134" w:left="1134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80B75"/>
    <w:multiLevelType w:val="hybridMultilevel"/>
    <w:tmpl w:val="622CD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F79F2"/>
    <w:multiLevelType w:val="multilevel"/>
    <w:tmpl w:val="F96E9B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091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11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785" w:hanging="360"/>
      </w:pPr>
      <w:rPr>
        <w:rFonts w:ascii="Times New Roman" w:hAnsi="Times New Roman" w:cs="Times New Roman" w:hint="default"/>
        <w:b w:val="0"/>
        <w:sz w:val="24"/>
        <w:szCs w:val="24"/>
        <w:u w:val="none"/>
      </w:rPr>
    </w:lvl>
    <w:lvl w:ilvl="4">
      <w:start w:val="1"/>
      <w:numFmt w:val="lowerLetter"/>
      <w:lvlText w:val="%5."/>
      <w:lvlJc w:val="left"/>
      <w:pPr>
        <w:ind w:left="3251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71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91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11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31" w:hanging="360"/>
      </w:pPr>
      <w:rPr>
        <w:u w:val="none"/>
      </w:rPr>
    </w:lvl>
  </w:abstractNum>
  <w:abstractNum w:abstractNumId="2" w15:restartNumberingAfterBreak="0">
    <w:nsid w:val="67A90F83"/>
    <w:multiLevelType w:val="hybridMultilevel"/>
    <w:tmpl w:val="A0903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862488"/>
    <w:multiLevelType w:val="hybridMultilevel"/>
    <w:tmpl w:val="43625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4E2"/>
    <w:rsid w:val="00054492"/>
    <w:rsid w:val="00080036"/>
    <w:rsid w:val="00086AD5"/>
    <w:rsid w:val="000C15A9"/>
    <w:rsid w:val="000F68D8"/>
    <w:rsid w:val="00167843"/>
    <w:rsid w:val="001B5511"/>
    <w:rsid w:val="002338F3"/>
    <w:rsid w:val="002911A1"/>
    <w:rsid w:val="002C401B"/>
    <w:rsid w:val="00421DF2"/>
    <w:rsid w:val="004506D8"/>
    <w:rsid w:val="0048114D"/>
    <w:rsid w:val="004B04E2"/>
    <w:rsid w:val="004C1CCA"/>
    <w:rsid w:val="004C24E6"/>
    <w:rsid w:val="00510939"/>
    <w:rsid w:val="00514C54"/>
    <w:rsid w:val="00594B16"/>
    <w:rsid w:val="005B2CCB"/>
    <w:rsid w:val="005D4E13"/>
    <w:rsid w:val="006017E2"/>
    <w:rsid w:val="00620E02"/>
    <w:rsid w:val="00664F5D"/>
    <w:rsid w:val="006B5B6D"/>
    <w:rsid w:val="006C2E7F"/>
    <w:rsid w:val="0073127F"/>
    <w:rsid w:val="007438E0"/>
    <w:rsid w:val="007A65B5"/>
    <w:rsid w:val="0084781D"/>
    <w:rsid w:val="008636FF"/>
    <w:rsid w:val="008B35D9"/>
    <w:rsid w:val="008B3B11"/>
    <w:rsid w:val="008B7FD4"/>
    <w:rsid w:val="009079FC"/>
    <w:rsid w:val="00910D47"/>
    <w:rsid w:val="00923CCF"/>
    <w:rsid w:val="00931C40"/>
    <w:rsid w:val="00957267"/>
    <w:rsid w:val="009C2726"/>
    <w:rsid w:val="00A04F84"/>
    <w:rsid w:val="00A92DD5"/>
    <w:rsid w:val="00AC19F4"/>
    <w:rsid w:val="00B30B33"/>
    <w:rsid w:val="00B54E46"/>
    <w:rsid w:val="00B63405"/>
    <w:rsid w:val="00C06827"/>
    <w:rsid w:val="00C17932"/>
    <w:rsid w:val="00CA7AED"/>
    <w:rsid w:val="00D13852"/>
    <w:rsid w:val="00D44BE1"/>
    <w:rsid w:val="00EB3E47"/>
    <w:rsid w:val="00F252B7"/>
    <w:rsid w:val="00F57DCC"/>
    <w:rsid w:val="00FB2972"/>
    <w:rsid w:val="00FC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C766D"/>
  <w15:docId w15:val="{3AAF35E7-6F1D-4350-A022-02107C17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2911A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57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7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6CDE9-F2A9-4005-AD41-AACA55968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2025-04-23T11:57:00Z</dcterms:created>
  <dcterms:modified xsi:type="dcterms:W3CDTF">2025-04-24T05:53:00Z</dcterms:modified>
</cp:coreProperties>
</file>