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60" w:rsidRPr="001E2660" w:rsidRDefault="001E2660" w:rsidP="001E266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Раф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смузи</w:t>
      </w:r>
      <w:proofErr w:type="spellEnd"/>
      <w:r>
        <w:rPr>
          <w:b/>
          <w:sz w:val="28"/>
        </w:rPr>
        <w:t xml:space="preserve"> и другие напитки</w:t>
      </w:r>
    </w:p>
    <w:p w:rsidR="001E2660" w:rsidRDefault="0003007B" w:rsidP="00E61482">
      <w:pPr>
        <w:spacing w:after="200"/>
        <w:jc w:val="center"/>
      </w:pPr>
      <w:r>
        <w:t>Выставка в естественнонаучном информационном центре</w:t>
      </w:r>
      <w:r w:rsidR="001E2660">
        <w:t xml:space="preserve"> ЗНБ УрФУ</w:t>
      </w:r>
      <w:r w:rsidR="001E2660">
        <w:br/>
      </w:r>
      <w:r>
        <w:t>(июнь</w:t>
      </w:r>
      <w:r w:rsidR="001E2660">
        <w:t xml:space="preserve"> –</w:t>
      </w:r>
      <w:r>
        <w:t xml:space="preserve"> август, 2025 г.)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proofErr w:type="spellStart"/>
      <w:r w:rsidRPr="0024445C">
        <w:t>Багриновский</w:t>
      </w:r>
      <w:proofErr w:type="spellEnd"/>
      <w:r w:rsidRPr="0024445C">
        <w:t xml:space="preserve"> Г. Ю. Энциклопедический словарь спиртных напитков</w:t>
      </w:r>
      <w:r w:rsidR="0024445C" w:rsidRPr="0024445C">
        <w:t xml:space="preserve">. </w:t>
      </w:r>
      <w:r w:rsidR="0024445C" w:rsidRPr="0024445C">
        <w:t xml:space="preserve">История спиртных напитков от глубокой древности до наших </w:t>
      </w:r>
      <w:proofErr w:type="gramStart"/>
      <w:r w:rsidR="0024445C" w:rsidRPr="0024445C">
        <w:t>дней</w:t>
      </w:r>
      <w:r w:rsidRPr="0024445C">
        <w:t xml:space="preserve"> </w:t>
      </w:r>
      <w:r w:rsidRPr="0024445C">
        <w:t>:</w:t>
      </w:r>
      <w:proofErr w:type="gramEnd"/>
      <w:r w:rsidRPr="0024445C">
        <w:t xml:space="preserve"> свыше 3500 назв</w:t>
      </w:r>
      <w:r w:rsidR="0024445C" w:rsidRPr="0024445C">
        <w:t>. </w:t>
      </w:r>
      <w:r w:rsidRPr="0024445C">
        <w:t>/ Г. Ю. </w:t>
      </w:r>
      <w:proofErr w:type="spellStart"/>
      <w:r w:rsidRPr="0024445C">
        <w:t>Багриновский</w:t>
      </w:r>
      <w:proofErr w:type="spellEnd"/>
      <w:r w:rsidR="007C1C24" w:rsidRPr="0024445C">
        <w:t>.</w:t>
      </w:r>
      <w:r w:rsidR="0024445C">
        <w:t> </w:t>
      </w:r>
      <w:r>
        <w:t>–</w:t>
      </w:r>
      <w:r w:rsidRPr="0023464B">
        <w:t xml:space="preserve"> </w:t>
      </w:r>
      <w:proofErr w:type="gramStart"/>
      <w:r w:rsidRPr="0023464B">
        <w:t>Москва</w:t>
      </w:r>
      <w:r w:rsidR="0024445C">
        <w:t> :</w:t>
      </w:r>
      <w:proofErr w:type="gramEnd"/>
      <w:r w:rsidR="0024445C">
        <w:t xml:space="preserve"> АСТ </w:t>
      </w:r>
      <w:r w:rsidRPr="0023464B">
        <w:t xml:space="preserve">: </w:t>
      </w:r>
      <w:proofErr w:type="spellStart"/>
      <w:r w:rsidRPr="0023464B">
        <w:t>Астрель</w:t>
      </w:r>
      <w:proofErr w:type="spellEnd"/>
      <w:r w:rsidRPr="0023464B">
        <w:t xml:space="preserve">, 2003. </w:t>
      </w:r>
      <w:r>
        <w:t>–</w:t>
      </w:r>
      <w:r w:rsidRPr="0023464B">
        <w:t xml:space="preserve"> 13</w:t>
      </w:r>
      <w:r>
        <w:t>44 с. – ISBN 5-17-016166-2</w:t>
      </w:r>
      <w:r w:rsidRPr="0023464B">
        <w:t>.</w:t>
      </w:r>
      <w:r w:rsidR="00D2226E">
        <w:t> </w:t>
      </w:r>
      <w:r>
        <w:t>–</w:t>
      </w:r>
      <w:r w:rsidRPr="0023464B">
        <w:t xml:space="preserve"> ISBN</w:t>
      </w:r>
      <w:r w:rsidR="00D2226E">
        <w:t> </w:t>
      </w:r>
      <w:r w:rsidRPr="0023464B">
        <w:t>5-217-06543-X.</w:t>
      </w:r>
    </w:p>
    <w:p w:rsidR="00C667C2" w:rsidRPr="00596A91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Комаров С.</w:t>
      </w:r>
      <w:r w:rsidRPr="00596A91">
        <w:t xml:space="preserve"> </w:t>
      </w:r>
      <w:r>
        <w:t>Кока-кола и новая жизнь / С.</w:t>
      </w:r>
      <w:r w:rsidRPr="007673CA">
        <w:t xml:space="preserve"> </w:t>
      </w:r>
      <w:r>
        <w:t>Комаров //</w:t>
      </w:r>
      <w:r w:rsidRPr="007673CA">
        <w:t xml:space="preserve"> </w:t>
      </w:r>
      <w:r>
        <w:t xml:space="preserve">Химия и жизнь </w:t>
      </w:r>
      <w:r w:rsidRPr="007673CA">
        <w:t xml:space="preserve">– </w:t>
      </w:r>
      <w:r>
        <w:t>ХХ</w:t>
      </w:r>
      <w:r w:rsidRPr="00C667C2">
        <w:rPr>
          <w:lang w:val="en-GB"/>
        </w:rPr>
        <w:t>I</w:t>
      </w:r>
      <w:r>
        <w:t xml:space="preserve"> век</w:t>
      </w:r>
      <w:r w:rsidRPr="007673CA">
        <w:t>.</w:t>
      </w:r>
      <w:r w:rsidR="00D2226E">
        <w:t> </w:t>
      </w:r>
      <w:r>
        <w:t>– 2018.</w:t>
      </w:r>
      <w:r w:rsidR="00D2226E">
        <w:t> </w:t>
      </w:r>
      <w:r>
        <w:t>–</w:t>
      </w:r>
      <w:r w:rsidRPr="007673CA">
        <w:t xml:space="preserve"> </w:t>
      </w:r>
      <w:r>
        <w:t>№</w:t>
      </w:r>
      <w:r w:rsidR="00D2226E">
        <w:t> </w:t>
      </w:r>
      <w:r>
        <w:t>9.</w:t>
      </w:r>
      <w:r w:rsidR="00D2226E">
        <w:t> </w:t>
      </w:r>
      <w:r>
        <w:t>–</w:t>
      </w:r>
      <w:r w:rsidRPr="007673CA">
        <w:t xml:space="preserve"> </w:t>
      </w:r>
      <w:r>
        <w:t>С. 37–39.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 xml:space="preserve">Кощеев А. К. Русский квас / </w:t>
      </w:r>
      <w:r w:rsidR="00D2226E">
        <w:t xml:space="preserve">А. К. </w:t>
      </w:r>
      <w:r>
        <w:t xml:space="preserve">Кощеев, </w:t>
      </w:r>
      <w:r w:rsidR="00D2226E">
        <w:t xml:space="preserve">А. Н. </w:t>
      </w:r>
      <w:proofErr w:type="spellStart"/>
      <w:r>
        <w:t>Литвинцев</w:t>
      </w:r>
      <w:proofErr w:type="spellEnd"/>
      <w:r>
        <w:t>.</w:t>
      </w:r>
      <w:r w:rsidRPr="0023464B">
        <w:t xml:space="preserve"> </w:t>
      </w:r>
      <w:r>
        <w:t>–</w:t>
      </w:r>
      <w:r w:rsidRPr="0023464B">
        <w:t xml:space="preserve"> </w:t>
      </w:r>
      <w:proofErr w:type="gramStart"/>
      <w:r w:rsidRPr="0023464B">
        <w:t>Иркутск</w:t>
      </w:r>
      <w:r w:rsidR="00D2226E">
        <w:t> </w:t>
      </w:r>
      <w:r w:rsidRPr="0023464B">
        <w:t>:</w:t>
      </w:r>
      <w:proofErr w:type="gramEnd"/>
      <w:r w:rsidRPr="0023464B">
        <w:t xml:space="preserve"> Вост.-Сиб. </w:t>
      </w:r>
      <w:r>
        <w:t>кн. изд-во, 1991.</w:t>
      </w:r>
      <w:r w:rsidR="00D2226E">
        <w:t> </w:t>
      </w:r>
      <w:r>
        <w:t>– 126 с. –</w:t>
      </w:r>
      <w:r w:rsidRPr="0023464B">
        <w:t xml:space="preserve"> ISBN 5-7424-0425-5.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Лавров Ю. А.</w:t>
      </w:r>
      <w:r w:rsidRPr="0023464B">
        <w:t xml:space="preserve"> Напитки здоровья / Ю. А. Лавров. </w:t>
      </w:r>
      <w:r>
        <w:t>–</w:t>
      </w:r>
      <w:r w:rsidRPr="0023464B">
        <w:t xml:space="preserve"> </w:t>
      </w:r>
      <w:proofErr w:type="gramStart"/>
      <w:r w:rsidRPr="0023464B">
        <w:t>Киев :</w:t>
      </w:r>
      <w:proofErr w:type="gramEnd"/>
      <w:r w:rsidRPr="0023464B">
        <w:t xml:space="preserve"> </w:t>
      </w:r>
      <w:proofErr w:type="spellStart"/>
      <w:r w:rsidRPr="0023464B">
        <w:t>Тэхника</w:t>
      </w:r>
      <w:proofErr w:type="spellEnd"/>
      <w:r w:rsidRPr="0023464B">
        <w:t xml:space="preserve">, 1989. </w:t>
      </w:r>
      <w:r>
        <w:t>–</w:t>
      </w:r>
      <w:r w:rsidRPr="0023464B">
        <w:t xml:space="preserve"> 1</w:t>
      </w:r>
      <w:r>
        <w:t>68</w:t>
      </w:r>
      <w:r w:rsidR="00D2226E">
        <w:t> </w:t>
      </w:r>
      <w:r>
        <w:t>с.</w:t>
      </w:r>
      <w:r w:rsidR="00D2226E">
        <w:t> </w:t>
      </w:r>
      <w:r>
        <w:t>–</w:t>
      </w:r>
      <w:r w:rsidRPr="0023464B">
        <w:t xml:space="preserve"> ISBN</w:t>
      </w:r>
      <w:r w:rsidR="00E83219">
        <w:t> </w:t>
      </w:r>
      <w:r w:rsidRPr="0023464B">
        <w:t>5-335-00344-3.</w:t>
      </w:r>
    </w:p>
    <w:p w:rsidR="00C667C2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proofErr w:type="spellStart"/>
      <w:r w:rsidRPr="0023464B">
        <w:t>Леенсон</w:t>
      </w:r>
      <w:proofErr w:type="spellEnd"/>
      <w:r w:rsidRPr="0023464B">
        <w:t xml:space="preserve"> И.</w:t>
      </w:r>
      <w:r w:rsidRPr="007673CA">
        <w:t xml:space="preserve"> </w:t>
      </w:r>
      <w:r w:rsidRPr="0023464B">
        <w:t>А.</w:t>
      </w:r>
      <w:r w:rsidRPr="007673CA">
        <w:t xml:space="preserve"> </w:t>
      </w:r>
      <w:r w:rsidRPr="0023464B">
        <w:t>Красное</w:t>
      </w:r>
      <w:r>
        <w:t xml:space="preserve"> вино: пить или не пить?</w:t>
      </w:r>
      <w:r w:rsidRPr="007673CA">
        <w:t xml:space="preserve"> </w:t>
      </w:r>
      <w:r>
        <w:t>/</w:t>
      </w:r>
      <w:r w:rsidRPr="007673CA">
        <w:t xml:space="preserve"> </w:t>
      </w:r>
      <w:r>
        <w:t>И.</w:t>
      </w:r>
      <w:r w:rsidR="00D2226E">
        <w:t xml:space="preserve"> А. </w:t>
      </w:r>
      <w:proofErr w:type="spellStart"/>
      <w:r>
        <w:t>Леенсон</w:t>
      </w:r>
      <w:proofErr w:type="spellEnd"/>
      <w:r w:rsidRPr="007673CA">
        <w:t xml:space="preserve"> </w:t>
      </w:r>
      <w:r>
        <w:t>//</w:t>
      </w:r>
      <w:r w:rsidRPr="007673CA">
        <w:t xml:space="preserve"> </w:t>
      </w:r>
      <w:r>
        <w:t>Химия и жизнь</w:t>
      </w:r>
      <w:r w:rsidR="00D2226E">
        <w:t> </w:t>
      </w:r>
      <w:r w:rsidRPr="007673CA">
        <w:t xml:space="preserve">– </w:t>
      </w:r>
      <w:r>
        <w:t>ХХ</w:t>
      </w:r>
      <w:r w:rsidRPr="00C667C2">
        <w:rPr>
          <w:lang w:val="en-GB"/>
        </w:rPr>
        <w:t>I</w:t>
      </w:r>
      <w:r>
        <w:t xml:space="preserve"> век.</w:t>
      </w:r>
      <w:r w:rsidR="00D2226E">
        <w:t> </w:t>
      </w:r>
      <w:r>
        <w:t>–</w:t>
      </w:r>
      <w:r w:rsidRPr="007673CA">
        <w:t xml:space="preserve"> </w:t>
      </w:r>
      <w:r>
        <w:t>2019.</w:t>
      </w:r>
      <w:r w:rsidRPr="007673CA">
        <w:t xml:space="preserve"> </w:t>
      </w:r>
      <w:r>
        <w:t>–</w:t>
      </w:r>
      <w:r w:rsidRPr="007673CA">
        <w:t xml:space="preserve"> </w:t>
      </w:r>
      <w:r>
        <w:t>№6.</w:t>
      </w:r>
      <w:r w:rsidRPr="007673CA">
        <w:t xml:space="preserve"> </w:t>
      </w:r>
      <w:r>
        <w:t>–</w:t>
      </w:r>
      <w:r w:rsidRPr="007673CA">
        <w:t xml:space="preserve"> </w:t>
      </w:r>
      <w:r>
        <w:t>С.</w:t>
      </w:r>
      <w:r w:rsidRPr="007673CA">
        <w:t xml:space="preserve"> </w:t>
      </w:r>
      <w:r>
        <w:t>30–31.</w:t>
      </w:r>
    </w:p>
    <w:p w:rsidR="00C667C2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Мартен-</w:t>
      </w:r>
      <w:proofErr w:type="spellStart"/>
      <w:r>
        <w:t>Люган</w:t>
      </w:r>
      <w:proofErr w:type="spellEnd"/>
      <w:r>
        <w:t xml:space="preserve"> А.</w:t>
      </w:r>
      <w:r w:rsidRPr="00A3348A">
        <w:t xml:space="preserve"> Счастливые люди читают кн</w:t>
      </w:r>
      <w:r>
        <w:t xml:space="preserve">ижки и пьют </w:t>
      </w:r>
      <w:proofErr w:type="gramStart"/>
      <w:r>
        <w:t>кофе :</w:t>
      </w:r>
      <w:proofErr w:type="gramEnd"/>
      <w:r>
        <w:t xml:space="preserve"> роман</w:t>
      </w:r>
      <w:r w:rsidR="00D2226E">
        <w:t> </w:t>
      </w:r>
      <w:r>
        <w:t>/ А.</w:t>
      </w:r>
      <w:r w:rsidR="00D2226E">
        <w:t> </w:t>
      </w:r>
      <w:r>
        <w:t>Мартен-</w:t>
      </w:r>
      <w:proofErr w:type="spellStart"/>
      <w:r>
        <w:t>Люган</w:t>
      </w:r>
      <w:proofErr w:type="spellEnd"/>
      <w:r w:rsidR="00D2226E">
        <w:t> </w:t>
      </w:r>
      <w:r>
        <w:t xml:space="preserve">; </w:t>
      </w:r>
      <w:r w:rsidRPr="00A3348A">
        <w:t>пер. с фр. Н</w:t>
      </w:r>
      <w:r w:rsidR="00D2226E">
        <w:t>.</w:t>
      </w:r>
      <w:r w:rsidRPr="00A3348A">
        <w:t xml:space="preserve"> </w:t>
      </w:r>
      <w:proofErr w:type="spellStart"/>
      <w:r>
        <w:t>Добробабенко</w:t>
      </w:r>
      <w:proofErr w:type="spellEnd"/>
      <w:r w:rsidRPr="00A3348A">
        <w:t xml:space="preserve">. </w:t>
      </w:r>
      <w:r>
        <w:t>–</w:t>
      </w:r>
      <w:r w:rsidRPr="00A3348A">
        <w:t xml:space="preserve"> </w:t>
      </w:r>
      <w:proofErr w:type="gramStart"/>
      <w:r w:rsidRPr="00A3348A">
        <w:t>Москва :</w:t>
      </w:r>
      <w:proofErr w:type="gramEnd"/>
      <w:r>
        <w:t xml:space="preserve"> АСТ : </w:t>
      </w:r>
      <w:r w:rsidR="00D2226E">
        <w:t>CORPUS</w:t>
      </w:r>
      <w:r>
        <w:t>, 2017. – 223</w:t>
      </w:r>
      <w:r w:rsidR="00D2226E">
        <w:t> </w:t>
      </w:r>
      <w:r>
        <w:t>с.</w:t>
      </w:r>
      <w:r w:rsidR="00D2226E">
        <w:t> </w:t>
      </w:r>
      <w:r>
        <w:t>–</w:t>
      </w:r>
      <w:r w:rsidRPr="00A3348A">
        <w:t xml:space="preserve"> ISBN</w:t>
      </w:r>
      <w:r w:rsidR="0024445C">
        <w:t> </w:t>
      </w:r>
      <w:r w:rsidRPr="00A3348A">
        <w:t>978-5-17-084298-8.</w:t>
      </w:r>
    </w:p>
    <w:p w:rsidR="00C667C2" w:rsidRPr="0023464B" w:rsidRDefault="00D2226E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Митюков</w:t>
      </w:r>
      <w:r w:rsidR="00C667C2">
        <w:t xml:space="preserve"> А. Д. </w:t>
      </w:r>
      <w:r w:rsidR="00C667C2" w:rsidRPr="0023464B">
        <w:t>Безалкогольные напитки и коктейли / А. Д. Митюков, А.</w:t>
      </w:r>
      <w:r w:rsidR="0024445C">
        <w:t> </w:t>
      </w:r>
      <w:r w:rsidR="00C667C2" w:rsidRPr="0023464B">
        <w:t>В.</w:t>
      </w:r>
      <w:r w:rsidR="0024445C">
        <w:t> </w:t>
      </w:r>
      <w:proofErr w:type="spellStart"/>
      <w:r w:rsidR="00C667C2" w:rsidRPr="0023464B">
        <w:t>Руцкий</w:t>
      </w:r>
      <w:proofErr w:type="spellEnd"/>
      <w:r w:rsidR="00C667C2" w:rsidRPr="0023464B">
        <w:t>.</w:t>
      </w:r>
      <w:r w:rsidR="0024445C">
        <w:t> </w:t>
      </w:r>
      <w:r w:rsidR="00C667C2">
        <w:t>–</w:t>
      </w:r>
      <w:r w:rsidR="00C667C2" w:rsidRPr="0023464B">
        <w:t xml:space="preserve"> </w:t>
      </w:r>
      <w:proofErr w:type="gramStart"/>
      <w:r w:rsidR="00C667C2" w:rsidRPr="0023464B">
        <w:t>Минск</w:t>
      </w:r>
      <w:r w:rsidR="0024445C">
        <w:t> </w:t>
      </w:r>
      <w:r w:rsidR="00C667C2" w:rsidRPr="0023464B">
        <w:t>:</w:t>
      </w:r>
      <w:proofErr w:type="gramEnd"/>
      <w:r w:rsidR="00C667C2" w:rsidRPr="0023464B">
        <w:t xml:space="preserve"> </w:t>
      </w:r>
      <w:proofErr w:type="spellStart"/>
      <w:r w:rsidR="00C667C2" w:rsidRPr="0023464B">
        <w:t>Ураджай</w:t>
      </w:r>
      <w:proofErr w:type="spellEnd"/>
      <w:r w:rsidR="00C667C2" w:rsidRPr="0023464B">
        <w:t>,</w:t>
      </w:r>
      <w:r w:rsidR="00C667C2">
        <w:t xml:space="preserve"> 1989. – 120 с. –</w:t>
      </w:r>
      <w:r w:rsidR="00C667C2" w:rsidRPr="0023464B">
        <w:t xml:space="preserve"> ISBN 5-7860-0232-2.</w:t>
      </w:r>
    </w:p>
    <w:p w:rsidR="00C667C2" w:rsidRPr="00E83219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  <w:rPr>
          <w:spacing w:val="-2"/>
        </w:rPr>
      </w:pPr>
      <w:r w:rsidRPr="00E83219">
        <w:rPr>
          <w:spacing w:val="-2"/>
        </w:rPr>
        <w:t xml:space="preserve">Напитки / А. С. Ратушный, С. С. Аминов, К. Н. Лобанов, О. В. </w:t>
      </w:r>
      <w:proofErr w:type="spellStart"/>
      <w:proofErr w:type="gramStart"/>
      <w:r w:rsidRPr="00E83219">
        <w:rPr>
          <w:spacing w:val="-2"/>
        </w:rPr>
        <w:t>Перфилова</w:t>
      </w:r>
      <w:proofErr w:type="spellEnd"/>
      <w:r w:rsidR="00D2226E" w:rsidRPr="00E83219">
        <w:rPr>
          <w:spacing w:val="-2"/>
        </w:rPr>
        <w:t> </w:t>
      </w:r>
      <w:r w:rsidRPr="00E83219">
        <w:rPr>
          <w:spacing w:val="-2"/>
        </w:rPr>
        <w:t>;</w:t>
      </w:r>
      <w:proofErr w:type="gramEnd"/>
      <w:r w:rsidRPr="00E83219">
        <w:rPr>
          <w:spacing w:val="-2"/>
        </w:rPr>
        <w:t xml:space="preserve"> под ред. А.</w:t>
      </w:r>
      <w:r w:rsidR="00D2226E" w:rsidRPr="00E83219">
        <w:rPr>
          <w:spacing w:val="-2"/>
        </w:rPr>
        <w:t> </w:t>
      </w:r>
      <w:r w:rsidRPr="00E83219">
        <w:rPr>
          <w:spacing w:val="-2"/>
        </w:rPr>
        <w:t>С.</w:t>
      </w:r>
      <w:r w:rsidR="00D2226E" w:rsidRPr="00E83219">
        <w:rPr>
          <w:spacing w:val="-2"/>
        </w:rPr>
        <w:t> </w:t>
      </w:r>
      <w:r w:rsidRPr="00E83219">
        <w:rPr>
          <w:spacing w:val="-2"/>
        </w:rPr>
        <w:t>Ратушного.</w:t>
      </w:r>
      <w:r w:rsidR="0024445C" w:rsidRPr="00E83219">
        <w:rPr>
          <w:spacing w:val="-2"/>
        </w:rPr>
        <w:t> </w:t>
      </w:r>
      <w:r w:rsidRPr="00E83219">
        <w:rPr>
          <w:spacing w:val="-2"/>
        </w:rPr>
        <w:t xml:space="preserve">– 4-е изд. – </w:t>
      </w:r>
      <w:proofErr w:type="gramStart"/>
      <w:r w:rsidRPr="00E83219">
        <w:rPr>
          <w:spacing w:val="-2"/>
        </w:rPr>
        <w:t>Москва :</w:t>
      </w:r>
      <w:proofErr w:type="gramEnd"/>
      <w:r w:rsidRPr="00E83219">
        <w:rPr>
          <w:spacing w:val="-2"/>
        </w:rPr>
        <w:t xml:space="preserve"> Дашков и К°, 2022. – 60</w:t>
      </w:r>
      <w:r w:rsidR="00D2226E" w:rsidRPr="00E83219">
        <w:rPr>
          <w:spacing w:val="-2"/>
        </w:rPr>
        <w:t> </w:t>
      </w:r>
      <w:r w:rsidRPr="00E83219">
        <w:rPr>
          <w:spacing w:val="-2"/>
        </w:rPr>
        <w:t>с.</w:t>
      </w:r>
      <w:r w:rsidR="0024445C" w:rsidRPr="00E83219">
        <w:rPr>
          <w:spacing w:val="-2"/>
        </w:rPr>
        <w:t> </w:t>
      </w:r>
      <w:r w:rsidRPr="00E83219">
        <w:rPr>
          <w:spacing w:val="-2"/>
        </w:rPr>
        <w:t>– (Библиотека кулинара).</w:t>
      </w:r>
      <w:r w:rsidR="00D2226E" w:rsidRPr="00E83219">
        <w:rPr>
          <w:spacing w:val="-2"/>
        </w:rPr>
        <w:t> </w:t>
      </w:r>
      <w:r w:rsidRPr="00E83219">
        <w:rPr>
          <w:spacing w:val="-2"/>
        </w:rPr>
        <w:t>– URL: https://biblioclub.ru/index.php?page=book&amp;id=697029 (дата обращения: 18.06.2025).</w:t>
      </w:r>
      <w:r w:rsidR="00D2226E" w:rsidRPr="00E83219">
        <w:rPr>
          <w:spacing w:val="-2"/>
        </w:rPr>
        <w:t> </w:t>
      </w:r>
      <w:r w:rsidRPr="00E83219">
        <w:rPr>
          <w:spacing w:val="-2"/>
        </w:rPr>
        <w:t>– Режим доступа: по подписке ЭБС «Унив. б-ка online».</w:t>
      </w:r>
      <w:r w:rsidR="0024445C" w:rsidRPr="00E83219">
        <w:rPr>
          <w:spacing w:val="-2"/>
        </w:rPr>
        <w:t> </w:t>
      </w:r>
      <w:r w:rsidRPr="00E83219">
        <w:rPr>
          <w:spacing w:val="-2"/>
        </w:rPr>
        <w:t>– ISBN</w:t>
      </w:r>
      <w:r w:rsidR="0024445C" w:rsidRPr="00E83219">
        <w:rPr>
          <w:spacing w:val="-2"/>
        </w:rPr>
        <w:t> </w:t>
      </w:r>
      <w:r w:rsidRPr="00E83219">
        <w:rPr>
          <w:spacing w:val="-2"/>
        </w:rPr>
        <w:t>978-5-394-05071-8.</w:t>
      </w:r>
    </w:p>
    <w:p w:rsidR="00C667C2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Орлова Е.</w:t>
      </w:r>
      <w:r w:rsidRPr="007673CA">
        <w:t xml:space="preserve"> </w:t>
      </w:r>
      <w:r>
        <w:t>А.</w:t>
      </w:r>
      <w:r w:rsidRPr="00A3348A">
        <w:t xml:space="preserve"> Фитотерапия: лечебные таинства природы / Е. А. </w:t>
      </w:r>
      <w:proofErr w:type="gramStart"/>
      <w:r w:rsidRPr="00A3348A">
        <w:t>Орлова</w:t>
      </w:r>
      <w:r w:rsidR="0024445C">
        <w:t> </w:t>
      </w:r>
      <w:r w:rsidRPr="00A3348A">
        <w:t>;</w:t>
      </w:r>
      <w:proofErr w:type="gramEnd"/>
      <w:r w:rsidRPr="00A3348A">
        <w:t xml:space="preserve"> худож. И.</w:t>
      </w:r>
      <w:r w:rsidR="00D2226E">
        <w:t> </w:t>
      </w:r>
      <w:r w:rsidRPr="00A3348A">
        <w:t>Марев.</w:t>
      </w:r>
      <w:r w:rsidR="00D2226E">
        <w:t> </w:t>
      </w:r>
      <w:r>
        <w:t>–</w:t>
      </w:r>
      <w:r w:rsidRPr="00A3348A">
        <w:t xml:space="preserve"> </w:t>
      </w:r>
      <w:proofErr w:type="gramStart"/>
      <w:r w:rsidRPr="00A3348A">
        <w:t>Москва</w:t>
      </w:r>
      <w:r w:rsidR="00E83219">
        <w:t> </w:t>
      </w:r>
      <w:r w:rsidRPr="00A3348A">
        <w:t>:</w:t>
      </w:r>
      <w:proofErr w:type="gramEnd"/>
      <w:r w:rsidRPr="00A3348A">
        <w:t xml:space="preserve"> ТЕРРА-Книжный клуб, 2001. </w:t>
      </w:r>
      <w:r>
        <w:t>–</w:t>
      </w:r>
      <w:r w:rsidRPr="00A3348A">
        <w:t xml:space="preserve"> 560 с. </w:t>
      </w:r>
      <w:r>
        <w:t>–</w:t>
      </w:r>
      <w:r w:rsidRPr="00A3348A">
        <w:t xml:space="preserve"> ISBN</w:t>
      </w:r>
      <w:r>
        <w:t xml:space="preserve"> 5-275-00315-3</w:t>
      </w:r>
      <w:r w:rsidRPr="00A3348A">
        <w:t>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Панфилова Н. Е.</w:t>
      </w:r>
      <w:r w:rsidRPr="0023464B">
        <w:t xml:space="preserve"> Молоко и здоровье / Н. Е. Панфилова. </w:t>
      </w:r>
      <w:r>
        <w:t>–</w:t>
      </w:r>
      <w:r w:rsidRPr="0023464B">
        <w:t xml:space="preserve"> 3-е изд., перераб. и доп.</w:t>
      </w:r>
      <w:r w:rsidR="00D2226E">
        <w:t> </w:t>
      </w:r>
      <w:r>
        <w:t>–</w:t>
      </w:r>
      <w:r w:rsidRPr="0023464B">
        <w:t xml:space="preserve"> </w:t>
      </w:r>
      <w:proofErr w:type="gramStart"/>
      <w:r w:rsidRPr="0023464B">
        <w:t>Минск</w:t>
      </w:r>
      <w:r w:rsidR="00D2226E">
        <w:t> </w:t>
      </w:r>
      <w:r w:rsidRPr="0023464B">
        <w:t>:</w:t>
      </w:r>
      <w:proofErr w:type="gramEnd"/>
      <w:r w:rsidRPr="0023464B">
        <w:t xml:space="preserve"> </w:t>
      </w:r>
      <w:proofErr w:type="spellStart"/>
      <w:r w:rsidRPr="0023464B">
        <w:t>Ураджай</w:t>
      </w:r>
      <w:proofErr w:type="spellEnd"/>
      <w:r w:rsidRPr="0023464B">
        <w:t xml:space="preserve">, 1989. </w:t>
      </w:r>
      <w:r>
        <w:t>–</w:t>
      </w:r>
      <w:r w:rsidRPr="0023464B">
        <w:t xml:space="preserve"> </w:t>
      </w:r>
      <w:r>
        <w:t>160 с.–</w:t>
      </w:r>
      <w:r w:rsidRPr="0023464B">
        <w:t xml:space="preserve"> ISBN 5-7860-0286</w:t>
      </w:r>
      <w:r>
        <w:t>.</w:t>
      </w:r>
    </w:p>
    <w:p w:rsidR="00C667C2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proofErr w:type="spellStart"/>
      <w:r>
        <w:t>Перевозченко</w:t>
      </w:r>
      <w:proofErr w:type="spellEnd"/>
      <w:r>
        <w:t xml:space="preserve"> И. И.</w:t>
      </w:r>
      <w:r w:rsidRPr="00015293">
        <w:t xml:space="preserve"> Лекарственные растения / И. И. </w:t>
      </w:r>
      <w:proofErr w:type="spellStart"/>
      <w:r w:rsidRPr="00015293">
        <w:t>Перевозченко</w:t>
      </w:r>
      <w:proofErr w:type="spellEnd"/>
      <w:r w:rsidRPr="00015293">
        <w:t>, Б.</w:t>
      </w:r>
      <w:r w:rsidR="0024445C">
        <w:t> </w:t>
      </w:r>
      <w:r w:rsidRPr="00015293">
        <w:t>В.</w:t>
      </w:r>
      <w:r w:rsidR="0024445C">
        <w:t> </w:t>
      </w:r>
      <w:proofErr w:type="spellStart"/>
      <w:r w:rsidRPr="00015293">
        <w:t>Заверуха</w:t>
      </w:r>
      <w:proofErr w:type="spellEnd"/>
      <w:r w:rsidRPr="00015293">
        <w:t>, Т.</w:t>
      </w:r>
      <w:r w:rsidR="00D2226E">
        <w:t> </w:t>
      </w:r>
      <w:r w:rsidRPr="00015293">
        <w:t>Л.</w:t>
      </w:r>
      <w:r w:rsidR="00D2226E">
        <w:t> </w:t>
      </w:r>
      <w:r w:rsidRPr="00015293">
        <w:t>Андриенко.</w:t>
      </w:r>
      <w:r w:rsidR="00D2226E">
        <w:t> </w:t>
      </w:r>
      <w:r>
        <w:t>–</w:t>
      </w:r>
      <w:r w:rsidRPr="00015293">
        <w:t xml:space="preserve"> </w:t>
      </w:r>
      <w:proofErr w:type="gramStart"/>
      <w:r w:rsidRPr="00015293">
        <w:t>Киев :</w:t>
      </w:r>
      <w:proofErr w:type="gramEnd"/>
      <w:r w:rsidRPr="00015293">
        <w:t xml:space="preserve"> Урожай, 1991. </w:t>
      </w:r>
      <w:r>
        <w:t>–</w:t>
      </w:r>
      <w:r w:rsidRPr="00015293">
        <w:t xml:space="preserve"> 198 с.</w:t>
      </w:r>
      <w:r>
        <w:t xml:space="preserve"> – ISBN 5-337-00729-7</w:t>
      </w:r>
      <w:r w:rsidRPr="00015293">
        <w:t>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proofErr w:type="spellStart"/>
      <w:r>
        <w:t>Питенев</w:t>
      </w:r>
      <w:proofErr w:type="spellEnd"/>
      <w:r>
        <w:t xml:space="preserve"> И.</w:t>
      </w:r>
      <w:r w:rsidR="00E83219">
        <w:t xml:space="preserve"> </w:t>
      </w:r>
      <w:r>
        <w:t xml:space="preserve">В. Здоровье в бокале: </w:t>
      </w:r>
      <w:r w:rsidR="00D2226E">
        <w:t>б</w:t>
      </w:r>
      <w:r>
        <w:t>езалкогольные напитки</w:t>
      </w:r>
      <w:r w:rsidR="00E83219">
        <w:t xml:space="preserve"> </w:t>
      </w:r>
      <w:r w:rsidRPr="0023464B">
        <w:t>/ И.</w:t>
      </w:r>
      <w:r w:rsidR="00E83219">
        <w:t> </w:t>
      </w:r>
      <w:r w:rsidRPr="0023464B">
        <w:t>В.</w:t>
      </w:r>
      <w:r w:rsidR="00E83219">
        <w:t> </w:t>
      </w:r>
      <w:proofErr w:type="spellStart"/>
      <w:r w:rsidRPr="0023464B">
        <w:t>Питенев</w:t>
      </w:r>
      <w:proofErr w:type="spellEnd"/>
      <w:r w:rsidRPr="0023464B">
        <w:t>.</w:t>
      </w:r>
      <w:r w:rsidR="0024445C">
        <w:t> </w:t>
      </w:r>
      <w:r>
        <w:t>–</w:t>
      </w:r>
      <w:r w:rsidRPr="0023464B">
        <w:t xml:space="preserve"> </w:t>
      </w:r>
      <w:proofErr w:type="gramStart"/>
      <w:r w:rsidRPr="0023464B">
        <w:t>Новосибирск</w:t>
      </w:r>
      <w:r w:rsidR="00D2226E">
        <w:t> </w:t>
      </w:r>
      <w:r w:rsidRPr="0023464B">
        <w:t>:</w:t>
      </w:r>
      <w:proofErr w:type="gramEnd"/>
      <w:r w:rsidRPr="0023464B">
        <w:t xml:space="preserve"> Кн. изд-во, 1990. </w:t>
      </w:r>
      <w:r>
        <w:t>–</w:t>
      </w:r>
      <w:r w:rsidRPr="0023464B">
        <w:t xml:space="preserve"> 1</w:t>
      </w:r>
      <w:r>
        <w:t>74 с. –</w:t>
      </w:r>
      <w:r w:rsidRPr="0023464B">
        <w:t xml:space="preserve"> ISBN 5-7620-0139-3.</w:t>
      </w:r>
    </w:p>
    <w:p w:rsidR="00C667C2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Попов А. П.</w:t>
      </w:r>
      <w:r w:rsidRPr="00A3348A">
        <w:t xml:space="preserve"> Лесные целебные растения / А. П. Попов. </w:t>
      </w:r>
      <w:r>
        <w:t>–</w:t>
      </w:r>
      <w:r w:rsidRPr="00A3348A">
        <w:t xml:space="preserve"> 2-е изд. </w:t>
      </w:r>
      <w:r>
        <w:t>–</w:t>
      </w:r>
      <w:r w:rsidRPr="00A3348A">
        <w:t xml:space="preserve"> </w:t>
      </w:r>
      <w:proofErr w:type="gramStart"/>
      <w:r w:rsidRPr="00A3348A">
        <w:t>Москва</w:t>
      </w:r>
      <w:r w:rsidR="00D2226E">
        <w:t> </w:t>
      </w:r>
      <w:r>
        <w:t>:</w:t>
      </w:r>
      <w:proofErr w:type="gramEnd"/>
      <w:r>
        <w:t xml:space="preserve"> Экология, 1992.</w:t>
      </w:r>
      <w:r w:rsidR="00D2226E">
        <w:t> </w:t>
      </w:r>
      <w:r>
        <w:t>– 160 с. –</w:t>
      </w:r>
      <w:r w:rsidRPr="00A3348A">
        <w:t xml:space="preserve"> ISBN 5-7120-0702-9.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proofErr w:type="spellStart"/>
      <w:r>
        <w:t>Похлебкин</w:t>
      </w:r>
      <w:proofErr w:type="spellEnd"/>
      <w:r w:rsidRPr="007673CA">
        <w:t xml:space="preserve"> </w:t>
      </w:r>
      <w:r>
        <w:t>В. В.</w:t>
      </w:r>
      <w:r w:rsidRPr="007673CA">
        <w:t xml:space="preserve"> </w:t>
      </w:r>
      <w:r w:rsidRPr="0023464B">
        <w:t xml:space="preserve">О кулинарии от А до </w:t>
      </w:r>
      <w:proofErr w:type="gramStart"/>
      <w:r w:rsidRPr="0023464B">
        <w:t>Я :</w:t>
      </w:r>
      <w:proofErr w:type="gramEnd"/>
      <w:r w:rsidRPr="0023464B">
        <w:t xml:space="preserve"> слов</w:t>
      </w:r>
      <w:r w:rsidR="00D2226E">
        <w:t>.</w:t>
      </w:r>
      <w:r w:rsidRPr="0023464B">
        <w:t>-справ</w:t>
      </w:r>
      <w:r w:rsidR="00D2226E">
        <w:t>.</w:t>
      </w:r>
      <w:r w:rsidRPr="0023464B">
        <w:t xml:space="preserve"> / В. В. </w:t>
      </w:r>
      <w:proofErr w:type="spellStart"/>
      <w:r w:rsidRPr="0023464B">
        <w:t>Похлебкин</w:t>
      </w:r>
      <w:proofErr w:type="spellEnd"/>
      <w:r w:rsidRPr="0023464B">
        <w:t>.</w:t>
      </w:r>
      <w:r w:rsidR="0024445C">
        <w:t> </w:t>
      </w:r>
      <w:r>
        <w:t xml:space="preserve">– </w:t>
      </w:r>
      <w:proofErr w:type="gramStart"/>
      <w:r>
        <w:t>Минск</w:t>
      </w:r>
      <w:r w:rsidR="00D06DA2">
        <w:t> </w:t>
      </w:r>
      <w:r>
        <w:t>:</w:t>
      </w:r>
      <w:proofErr w:type="gramEnd"/>
      <w:r>
        <w:t xml:space="preserve"> Полымя, 1988. – 224 с.</w:t>
      </w:r>
      <w:r w:rsidRPr="0023464B">
        <w:t xml:space="preserve"> </w:t>
      </w:r>
      <w:r>
        <w:t>–</w:t>
      </w:r>
      <w:r w:rsidRPr="0023464B">
        <w:t xml:space="preserve"> ISBN 5-345-00218-5.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Раин О.</w:t>
      </w:r>
      <w:r w:rsidR="00D2226E">
        <w:t xml:space="preserve"> </w:t>
      </w:r>
      <w:r w:rsidRPr="0023464B">
        <w:t>Урал таинств</w:t>
      </w:r>
      <w:r>
        <w:t>енный / О</w:t>
      </w:r>
      <w:r w:rsidR="00D06DA2">
        <w:t>. Раин</w:t>
      </w:r>
      <w:r w:rsidRPr="0023464B">
        <w:t xml:space="preserve">. </w:t>
      </w:r>
      <w:r>
        <w:t>–</w:t>
      </w:r>
      <w:r w:rsidRPr="0023464B">
        <w:t xml:space="preserve"> </w:t>
      </w:r>
      <w:proofErr w:type="gramStart"/>
      <w:r w:rsidRPr="0023464B">
        <w:t>Екатеринбург :</w:t>
      </w:r>
      <w:proofErr w:type="gramEnd"/>
      <w:r w:rsidRPr="0023464B">
        <w:t xml:space="preserve"> Сократ, 2023. </w:t>
      </w:r>
      <w:r>
        <w:t>– 207</w:t>
      </w:r>
      <w:r w:rsidR="0024445C">
        <w:t> </w:t>
      </w:r>
      <w:r>
        <w:t>с.</w:t>
      </w:r>
      <w:r w:rsidR="00D06DA2">
        <w:t> </w:t>
      </w:r>
      <w:r>
        <w:t>–</w:t>
      </w:r>
      <w:r w:rsidRPr="0023464B">
        <w:t xml:space="preserve"> ISBN</w:t>
      </w:r>
      <w:r w:rsidR="00D06DA2">
        <w:t> </w:t>
      </w:r>
      <w:r w:rsidRPr="0023464B">
        <w:t>978-5-6050097-1-9.</w:t>
      </w:r>
    </w:p>
    <w:p w:rsidR="00C667C2" w:rsidRPr="007673CA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 w:rsidRPr="0023464B">
        <w:t>Резник</w:t>
      </w:r>
      <w:r>
        <w:t xml:space="preserve"> Н.</w:t>
      </w:r>
      <w:r w:rsidR="00D06DA2">
        <w:t xml:space="preserve"> </w:t>
      </w:r>
      <w:r>
        <w:t>Л. Дрожжи бродят в молоке</w:t>
      </w:r>
      <w:r w:rsidRPr="007673CA">
        <w:t xml:space="preserve"> </w:t>
      </w:r>
      <w:r>
        <w:t>/</w:t>
      </w:r>
      <w:r w:rsidR="00D06DA2">
        <w:t xml:space="preserve"> </w:t>
      </w:r>
      <w:r>
        <w:t>Н.</w:t>
      </w:r>
      <w:r w:rsidRPr="007673CA">
        <w:t xml:space="preserve"> </w:t>
      </w:r>
      <w:r w:rsidR="00D06DA2">
        <w:t xml:space="preserve">Л. </w:t>
      </w:r>
      <w:r>
        <w:t>Резник</w:t>
      </w:r>
      <w:r w:rsidRPr="007673CA">
        <w:t xml:space="preserve"> </w:t>
      </w:r>
      <w:r>
        <w:t>//</w:t>
      </w:r>
      <w:r w:rsidRPr="007673CA">
        <w:t xml:space="preserve"> </w:t>
      </w:r>
      <w:r>
        <w:t xml:space="preserve">Химия и жизнь </w:t>
      </w:r>
      <w:r w:rsidRPr="007673CA">
        <w:t xml:space="preserve">– </w:t>
      </w:r>
      <w:r>
        <w:t>ХХ</w:t>
      </w:r>
      <w:r w:rsidRPr="00C667C2">
        <w:rPr>
          <w:lang w:val="en-GB"/>
        </w:rPr>
        <w:t>I</w:t>
      </w:r>
      <w:r>
        <w:t xml:space="preserve"> век</w:t>
      </w:r>
      <w:r w:rsidRPr="007673CA">
        <w:t>.</w:t>
      </w:r>
      <w:r w:rsidR="00D06DA2">
        <w:t> </w:t>
      </w:r>
      <w:r>
        <w:t>– 2020.</w:t>
      </w:r>
      <w:r w:rsidR="00D06DA2">
        <w:t> </w:t>
      </w:r>
      <w:r>
        <w:t>–</w:t>
      </w:r>
      <w:r w:rsidRPr="007673CA">
        <w:t xml:space="preserve"> </w:t>
      </w:r>
      <w:r>
        <w:t>№</w:t>
      </w:r>
      <w:r w:rsidR="00D06DA2">
        <w:t> </w:t>
      </w:r>
      <w:r>
        <w:t>4.</w:t>
      </w:r>
      <w:r w:rsidRPr="007673CA">
        <w:t xml:space="preserve"> </w:t>
      </w:r>
      <w:r>
        <w:t>–</w:t>
      </w:r>
      <w:r w:rsidRPr="007673CA">
        <w:t xml:space="preserve"> </w:t>
      </w:r>
      <w:r>
        <w:t>С.</w:t>
      </w:r>
      <w:r w:rsidRPr="007673CA">
        <w:t xml:space="preserve"> </w:t>
      </w:r>
      <w:r>
        <w:t>38–40</w:t>
      </w:r>
      <w:r w:rsidRPr="007673CA">
        <w:t>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Риз И.</w:t>
      </w:r>
      <w:r w:rsidRPr="0023464B">
        <w:t xml:space="preserve"> Выращивание пряно-ароматических и лекарственных растений / И.</w:t>
      </w:r>
      <w:r w:rsidR="00D06DA2">
        <w:t> </w:t>
      </w:r>
      <w:r w:rsidRPr="0023464B">
        <w:t>Риз, Р.</w:t>
      </w:r>
      <w:r w:rsidR="00D06DA2">
        <w:t> </w:t>
      </w:r>
      <w:proofErr w:type="spellStart"/>
      <w:proofErr w:type="gramStart"/>
      <w:r w:rsidRPr="0023464B">
        <w:t>Титтерингтон</w:t>
      </w:r>
      <w:proofErr w:type="spellEnd"/>
      <w:r w:rsidR="00D06DA2">
        <w:t> </w:t>
      </w:r>
      <w:r w:rsidRPr="0023464B">
        <w:t>;</w:t>
      </w:r>
      <w:proofErr w:type="gramEnd"/>
      <w:r w:rsidRPr="0023464B">
        <w:t xml:space="preserve"> пер. с англ. А. Широковой ; фот. Н. </w:t>
      </w:r>
      <w:proofErr w:type="spellStart"/>
      <w:proofErr w:type="gramStart"/>
      <w:r w:rsidRPr="0023464B">
        <w:t>Сатерлэнд</w:t>
      </w:r>
      <w:proofErr w:type="spellEnd"/>
      <w:r w:rsidRPr="0023464B">
        <w:t xml:space="preserve"> ;</w:t>
      </w:r>
      <w:proofErr w:type="gramEnd"/>
      <w:r w:rsidRPr="0023464B">
        <w:t xml:space="preserve"> </w:t>
      </w:r>
      <w:proofErr w:type="spellStart"/>
      <w:r w:rsidRPr="0023464B">
        <w:t>оформ</w:t>
      </w:r>
      <w:proofErr w:type="spellEnd"/>
      <w:r w:rsidRPr="0023464B">
        <w:t>. О.</w:t>
      </w:r>
      <w:r w:rsidR="0024445C">
        <w:t> </w:t>
      </w:r>
      <w:r w:rsidRPr="0023464B">
        <w:t>Крыловой.</w:t>
      </w:r>
      <w:r w:rsidR="00D06DA2">
        <w:t> </w:t>
      </w:r>
      <w:r>
        <w:t>–</w:t>
      </w:r>
      <w:r w:rsidRPr="0023464B">
        <w:t xml:space="preserve"> </w:t>
      </w:r>
      <w:proofErr w:type="gramStart"/>
      <w:r w:rsidRPr="0023464B">
        <w:t>Москва</w:t>
      </w:r>
      <w:r w:rsidR="00D06DA2">
        <w:t> </w:t>
      </w:r>
      <w:r w:rsidRPr="0023464B">
        <w:t>:</w:t>
      </w:r>
      <w:proofErr w:type="gramEnd"/>
      <w:r w:rsidRPr="0023464B">
        <w:t xml:space="preserve"> Крон-Пресс, 2001.</w:t>
      </w:r>
      <w:r w:rsidR="00D06DA2">
        <w:t> </w:t>
      </w:r>
      <w:r>
        <w:t>–</w:t>
      </w:r>
      <w:r w:rsidRPr="0023464B">
        <w:t xml:space="preserve"> 10</w:t>
      </w:r>
      <w:r>
        <w:t>4 с. – ISBN 5-232-01289-4</w:t>
      </w:r>
      <w:r w:rsidRPr="0023464B">
        <w:t>.</w:t>
      </w:r>
    </w:p>
    <w:p w:rsidR="00C667C2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 w:rsidRPr="0023464B">
        <w:lastRenderedPageBreak/>
        <w:t>Ручкина Н. Зеленый чай – нап</w:t>
      </w:r>
      <w:r>
        <w:t>иток, посланный небесами / Н.</w:t>
      </w:r>
      <w:r w:rsidR="00E83219">
        <w:t> </w:t>
      </w:r>
      <w:r>
        <w:t>Ручкина</w:t>
      </w:r>
      <w:r w:rsidR="00E83219">
        <w:t> </w:t>
      </w:r>
      <w:r>
        <w:t>//</w:t>
      </w:r>
      <w:r w:rsidRPr="007673CA">
        <w:t xml:space="preserve"> </w:t>
      </w:r>
      <w:r>
        <w:t>Химия и жизнь</w:t>
      </w:r>
      <w:r w:rsidR="00E83219">
        <w:t> </w:t>
      </w:r>
      <w:r w:rsidRPr="007673CA">
        <w:t xml:space="preserve">– </w:t>
      </w:r>
      <w:r>
        <w:t>ХХ</w:t>
      </w:r>
      <w:r w:rsidRPr="00C667C2">
        <w:rPr>
          <w:lang w:val="en-GB"/>
        </w:rPr>
        <w:t>I</w:t>
      </w:r>
      <w:r>
        <w:t xml:space="preserve"> в</w:t>
      </w:r>
      <w:r w:rsidR="00E83219">
        <w:t>ек</w:t>
      </w:r>
      <w:r>
        <w:t>.</w:t>
      </w:r>
      <w:r w:rsidR="00E83219">
        <w:t> </w:t>
      </w:r>
      <w:r w:rsidRPr="007673CA">
        <w:t xml:space="preserve">– </w:t>
      </w:r>
      <w:r>
        <w:t>2019.</w:t>
      </w:r>
      <w:r w:rsidRPr="007673CA">
        <w:t xml:space="preserve"> </w:t>
      </w:r>
      <w:r>
        <w:t>–</w:t>
      </w:r>
      <w:r w:rsidRPr="007673CA">
        <w:t xml:space="preserve"> </w:t>
      </w:r>
      <w:r>
        <w:t>№</w:t>
      </w:r>
      <w:r w:rsidR="00E83219">
        <w:t xml:space="preserve"> </w:t>
      </w:r>
      <w:r>
        <w:t>5.</w:t>
      </w:r>
      <w:r w:rsidRPr="007673CA">
        <w:t xml:space="preserve"> </w:t>
      </w:r>
      <w:r>
        <w:t>–</w:t>
      </w:r>
      <w:r w:rsidRPr="007673CA">
        <w:t xml:space="preserve"> </w:t>
      </w:r>
      <w:r>
        <w:t>С.</w:t>
      </w:r>
      <w:r w:rsidRPr="007673CA">
        <w:t xml:space="preserve"> </w:t>
      </w:r>
      <w:r>
        <w:t>44–45.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>
        <w:t>Солнечная М</w:t>
      </w:r>
      <w:r w:rsidRPr="0023464B">
        <w:t>. Домашние компоты, морсы и соки: лучшие рецепты</w:t>
      </w:r>
      <w:r w:rsidR="000041A9">
        <w:t> </w:t>
      </w:r>
      <w:r w:rsidRPr="0023464B">
        <w:t>/ М.</w:t>
      </w:r>
      <w:r w:rsidR="00E83219">
        <w:t> </w:t>
      </w:r>
      <w:r w:rsidRPr="0023464B">
        <w:t>Солнечная.</w:t>
      </w:r>
      <w:r w:rsidR="00E83219">
        <w:t> </w:t>
      </w:r>
      <w:r>
        <w:t>–</w:t>
      </w:r>
      <w:r w:rsidRPr="0023464B">
        <w:t xml:space="preserve"> Ростов-на-</w:t>
      </w:r>
      <w:proofErr w:type="gramStart"/>
      <w:r w:rsidRPr="0023464B">
        <w:t>Дону</w:t>
      </w:r>
      <w:r w:rsidR="00E83219">
        <w:t> </w:t>
      </w:r>
      <w:r w:rsidRPr="0023464B">
        <w:t>:</w:t>
      </w:r>
      <w:proofErr w:type="gramEnd"/>
      <w:r w:rsidRPr="0023464B">
        <w:t xml:space="preserve"> Ф</w:t>
      </w:r>
      <w:r>
        <w:t>еникс, 2016. – 190 с. –</w:t>
      </w:r>
      <w:r w:rsidRPr="0023464B">
        <w:t xml:space="preserve"> (Жизнь удала</w:t>
      </w:r>
      <w:r>
        <w:t>сь).</w:t>
      </w:r>
      <w:r w:rsidR="000041A9">
        <w:t> </w:t>
      </w:r>
      <w:r>
        <w:t>–</w:t>
      </w:r>
      <w:r w:rsidRPr="0023464B">
        <w:t xml:space="preserve"> ISBN</w:t>
      </w:r>
      <w:r w:rsidR="000041A9">
        <w:t> </w:t>
      </w:r>
      <w:r w:rsidRPr="0023464B">
        <w:t>978-5-222-25827-9.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 w:rsidRPr="00ED7903">
        <w:t xml:space="preserve">Стюарт Э. Хмельной </w:t>
      </w:r>
      <w:proofErr w:type="gramStart"/>
      <w:r w:rsidRPr="00ED7903">
        <w:t>ботаник :</w:t>
      </w:r>
      <w:proofErr w:type="gramEnd"/>
      <w:r w:rsidRPr="00ED7903">
        <w:t xml:space="preserve"> путеводитель по </w:t>
      </w:r>
      <w:proofErr w:type="spellStart"/>
      <w:r w:rsidRPr="00ED7903">
        <w:t>алкогол</w:t>
      </w:r>
      <w:proofErr w:type="spellEnd"/>
      <w:r w:rsidR="00ED7903" w:rsidRPr="00ED7903">
        <w:t>.</w:t>
      </w:r>
      <w:r w:rsidRPr="00ED7903">
        <w:t xml:space="preserve"> флоре планеты</w:t>
      </w:r>
      <w:r w:rsidR="00E83219" w:rsidRPr="00ED7903">
        <w:t> </w:t>
      </w:r>
      <w:r w:rsidRPr="00ED7903">
        <w:t>/ Э. Стюарт</w:t>
      </w:r>
      <w:r w:rsidR="00E83219" w:rsidRPr="00ED7903">
        <w:t> </w:t>
      </w:r>
      <w:r w:rsidRPr="00ED7903">
        <w:t>; пер.</w:t>
      </w:r>
      <w:r>
        <w:t xml:space="preserve"> с</w:t>
      </w:r>
      <w:r w:rsidR="000041A9">
        <w:t> </w:t>
      </w:r>
      <w:r>
        <w:t>англ. Т.</w:t>
      </w:r>
      <w:r w:rsidR="00E83219">
        <w:t> </w:t>
      </w:r>
      <w:r>
        <w:t>Горюшкина</w:t>
      </w:r>
      <w:r w:rsidRPr="0023464B">
        <w:t xml:space="preserve">. </w:t>
      </w:r>
      <w:r>
        <w:t>–</w:t>
      </w:r>
      <w:r w:rsidRPr="0023464B">
        <w:t xml:space="preserve"> Санкт-Петербург [и др.</w:t>
      </w:r>
      <w:proofErr w:type="gramStart"/>
      <w:r w:rsidRPr="0023464B">
        <w:t>] :</w:t>
      </w:r>
      <w:proofErr w:type="gramEnd"/>
      <w:r w:rsidRPr="0023464B">
        <w:t xml:space="preserve"> Питер, </w:t>
      </w:r>
      <w:r>
        <w:t>2016. – 368 с.</w:t>
      </w:r>
      <w:r w:rsidR="00E83219">
        <w:t> </w:t>
      </w:r>
      <w:r>
        <w:t>–</w:t>
      </w:r>
      <w:r w:rsidRPr="0023464B">
        <w:t xml:space="preserve"> ISBN 978-5-496-01330-7.</w:t>
      </w:r>
    </w:p>
    <w:p w:rsidR="00C667C2" w:rsidRPr="0023464B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 w:rsidRPr="0023464B">
        <w:t xml:space="preserve">Целебные чаи. </w:t>
      </w:r>
      <w:r>
        <w:t>–</w:t>
      </w:r>
      <w:r w:rsidRPr="0023464B">
        <w:t xml:space="preserve"> </w:t>
      </w:r>
      <w:proofErr w:type="gramStart"/>
      <w:r w:rsidRPr="0023464B">
        <w:t>М</w:t>
      </w:r>
      <w:r>
        <w:t>осква</w:t>
      </w:r>
      <w:r w:rsidRPr="0023464B">
        <w:t xml:space="preserve"> :</w:t>
      </w:r>
      <w:proofErr w:type="gramEnd"/>
      <w:r w:rsidRPr="0023464B">
        <w:t xml:space="preserve"> ЭК</w:t>
      </w:r>
      <w:r>
        <w:t>СМО-Пресс, 2001. – 208 с. –</w:t>
      </w:r>
      <w:r w:rsidRPr="0023464B">
        <w:t xml:space="preserve"> (Медицина XXI века).</w:t>
      </w:r>
      <w:r w:rsidR="00E83219">
        <w:t> </w:t>
      </w:r>
      <w:r>
        <w:t>– ISBN</w:t>
      </w:r>
      <w:r w:rsidR="00E83219">
        <w:t> </w:t>
      </w:r>
      <w:r>
        <w:t xml:space="preserve">5-04-006838-7. </w:t>
      </w:r>
    </w:p>
    <w:p w:rsidR="00C667C2" w:rsidRPr="000041A9" w:rsidRDefault="00C667C2" w:rsidP="00C667C2">
      <w:pPr>
        <w:pStyle w:val="a3"/>
        <w:numPr>
          <w:ilvl w:val="0"/>
          <w:numId w:val="2"/>
        </w:numPr>
        <w:ind w:left="425" w:hanging="425"/>
        <w:contextualSpacing w:val="0"/>
      </w:pPr>
      <w:r w:rsidRPr="000041A9">
        <w:t>Чай – великий целитель. Сорта и их лечебные свойства, профилактика заболеваний. Травяные чаи, лечебные свойства...</w:t>
      </w:r>
      <w:r w:rsidR="000041A9" w:rsidRPr="000041A9">
        <w:t> </w:t>
      </w:r>
      <w:r w:rsidRPr="000041A9">
        <w:t>/ ред.</w:t>
      </w:r>
      <w:r w:rsidR="00E83219" w:rsidRPr="000041A9">
        <w:t>-сост.</w:t>
      </w:r>
      <w:r w:rsidRPr="000041A9">
        <w:t xml:space="preserve"> Н.</w:t>
      </w:r>
      <w:r w:rsidR="000041A9" w:rsidRPr="000041A9">
        <w:t> </w:t>
      </w:r>
      <w:r w:rsidRPr="000041A9">
        <w:t>А.</w:t>
      </w:r>
      <w:r w:rsidR="000041A9" w:rsidRPr="000041A9">
        <w:t> </w:t>
      </w:r>
      <w:r w:rsidRPr="000041A9">
        <w:t>Теленкова.</w:t>
      </w:r>
      <w:r w:rsidR="000041A9">
        <w:t> </w:t>
      </w:r>
      <w:r w:rsidRPr="000041A9">
        <w:t xml:space="preserve">– </w:t>
      </w:r>
      <w:proofErr w:type="gramStart"/>
      <w:r w:rsidRPr="000041A9">
        <w:t>Москва</w:t>
      </w:r>
      <w:r w:rsidR="000041A9" w:rsidRPr="000041A9">
        <w:t> </w:t>
      </w:r>
      <w:r w:rsidRPr="000041A9">
        <w:t>:</w:t>
      </w:r>
      <w:proofErr w:type="gramEnd"/>
      <w:r w:rsidRPr="000041A9">
        <w:t xml:space="preserve"> </w:t>
      </w:r>
      <w:proofErr w:type="spellStart"/>
      <w:r w:rsidRPr="000041A9">
        <w:t>Рипол</w:t>
      </w:r>
      <w:proofErr w:type="spellEnd"/>
      <w:r w:rsidRPr="000041A9">
        <w:t xml:space="preserve"> классик, 2008.</w:t>
      </w:r>
      <w:r w:rsidR="00D2226E" w:rsidRPr="000041A9">
        <w:t> </w:t>
      </w:r>
      <w:r w:rsidRPr="000041A9">
        <w:t>– 192</w:t>
      </w:r>
      <w:r w:rsidR="000041A9">
        <w:t> </w:t>
      </w:r>
      <w:r w:rsidRPr="000041A9">
        <w:t>с.</w:t>
      </w:r>
      <w:r w:rsidR="000041A9">
        <w:t> </w:t>
      </w:r>
      <w:r w:rsidRPr="000041A9">
        <w:t>– URL: https://biblioclub.ru/index.php?page=book&amp;id=53853 (дата обращения: 18.06.2025).</w:t>
      </w:r>
      <w:r w:rsidR="000041A9">
        <w:t> </w:t>
      </w:r>
      <w:r w:rsidRPr="000041A9">
        <w:t>– Режим доступа: по подписке ЭБС «Унив. б-ка online».</w:t>
      </w:r>
      <w:r w:rsidR="000041A9">
        <w:t> – ISBN </w:t>
      </w:r>
      <w:r w:rsidRPr="000041A9">
        <w:t>978-5-386-00976-2.</w:t>
      </w:r>
    </w:p>
    <w:p w:rsidR="00783883" w:rsidRPr="007908AE" w:rsidRDefault="007F327B" w:rsidP="007673CA">
      <w:pPr>
        <w:rPr>
          <w:b/>
        </w:rPr>
      </w:pPr>
      <w:r w:rsidRPr="007908AE">
        <w:rPr>
          <w:b/>
        </w:rPr>
        <w:t>Рекомендуемые журналы по теме:</w:t>
      </w:r>
    </w:p>
    <w:p w:rsidR="007F327B" w:rsidRPr="007908AE" w:rsidRDefault="00D2226E" w:rsidP="00C667C2">
      <w:pPr>
        <w:pStyle w:val="a3"/>
        <w:numPr>
          <w:ilvl w:val="0"/>
          <w:numId w:val="3"/>
        </w:numPr>
        <w:ind w:left="425" w:hanging="425"/>
        <w:contextualSpacing w:val="0"/>
      </w:pPr>
      <w:proofErr w:type="gramStart"/>
      <w:r>
        <w:rPr>
          <w:lang w:val="en-US"/>
        </w:rPr>
        <w:t>GEO</w:t>
      </w:r>
      <w:r>
        <w:t xml:space="preserve"> </w:t>
      </w:r>
      <w:r w:rsidR="007908AE" w:rsidRPr="007908AE">
        <w:t>:</w:t>
      </w:r>
      <w:proofErr w:type="gramEnd"/>
      <w:r w:rsidR="007908AE" w:rsidRPr="007908AE">
        <w:t xml:space="preserve"> науч.-попул. журн. / учредитель </w:t>
      </w:r>
      <w:r>
        <w:t>«</w:t>
      </w:r>
      <w:proofErr w:type="spellStart"/>
      <w:r w:rsidR="007908AE" w:rsidRPr="007908AE">
        <w:t>Грунер+Яр</w:t>
      </w:r>
      <w:proofErr w:type="spellEnd"/>
      <w:r>
        <w:t>»</w:t>
      </w:r>
      <w:r w:rsidR="007908AE" w:rsidRPr="007908AE">
        <w:t>. – Москва, 1998–</w:t>
      </w:r>
      <w:r w:rsidR="00E61482">
        <w:t> </w:t>
      </w:r>
      <w:proofErr w:type="gramStart"/>
      <w:r w:rsidR="00E61482">
        <w:t>  </w:t>
      </w:r>
      <w:r w:rsidR="007908AE" w:rsidRPr="007908AE">
        <w:t>.</w:t>
      </w:r>
      <w:proofErr w:type="gramEnd"/>
      <w:r>
        <w:rPr>
          <w:lang w:val="en-US"/>
        </w:rPr>
        <w:t> </w:t>
      </w:r>
      <w:r w:rsidR="007908AE" w:rsidRPr="007908AE">
        <w:t>– Ежемес.</w:t>
      </w:r>
      <w:r>
        <w:rPr>
          <w:lang w:val="en-US"/>
        </w:rPr>
        <w:t> </w:t>
      </w:r>
      <w:r w:rsidR="007908AE" w:rsidRPr="007908AE">
        <w:t>– ISSN</w:t>
      </w:r>
      <w:r>
        <w:rPr>
          <w:lang w:val="en-US"/>
        </w:rPr>
        <w:t> </w:t>
      </w:r>
      <w:r w:rsidR="007908AE" w:rsidRPr="007908AE">
        <w:t>1029-5828.</w:t>
      </w:r>
    </w:p>
    <w:p w:rsidR="007908AE" w:rsidRPr="007908AE" w:rsidRDefault="007908AE" w:rsidP="00C667C2">
      <w:pPr>
        <w:pStyle w:val="a3"/>
        <w:numPr>
          <w:ilvl w:val="0"/>
          <w:numId w:val="3"/>
        </w:numPr>
        <w:ind w:left="425" w:hanging="425"/>
        <w:contextualSpacing w:val="0"/>
      </w:pPr>
      <w:r w:rsidRPr="007908AE">
        <w:t xml:space="preserve">Наука и </w:t>
      </w:r>
      <w:proofErr w:type="gramStart"/>
      <w:r w:rsidRPr="007908AE">
        <w:t>жизнь :</w:t>
      </w:r>
      <w:proofErr w:type="gramEnd"/>
      <w:r w:rsidRPr="007908AE">
        <w:t xml:space="preserve"> науч.-попул. журн. / </w:t>
      </w:r>
      <w:r w:rsidR="00E21F1D" w:rsidRPr="007908AE">
        <w:t xml:space="preserve">учредитель </w:t>
      </w:r>
      <w:r w:rsidR="00E61482">
        <w:t>р</w:t>
      </w:r>
      <w:r w:rsidRPr="007908AE">
        <w:t>ед. журн. «Наука и жизнь».</w:t>
      </w:r>
      <w:r w:rsidR="00D2226E">
        <w:rPr>
          <w:lang w:val="en-US"/>
        </w:rPr>
        <w:t> </w:t>
      </w:r>
      <w:r w:rsidRPr="007908AE">
        <w:t>– Москва, 1890– </w:t>
      </w:r>
      <w:proofErr w:type="gramStart"/>
      <w:r w:rsidR="00E61482">
        <w:t> </w:t>
      </w:r>
      <w:r w:rsidRPr="007908AE">
        <w:t> .</w:t>
      </w:r>
      <w:proofErr w:type="gramEnd"/>
      <w:r w:rsidR="00E21F1D">
        <w:t xml:space="preserve"> </w:t>
      </w:r>
      <w:r w:rsidRPr="007908AE">
        <w:t>– Ежемес.</w:t>
      </w:r>
      <w:r w:rsidR="00E21F1D">
        <w:t xml:space="preserve"> </w:t>
      </w:r>
      <w:r w:rsidRPr="007908AE">
        <w:t>– ISSN</w:t>
      </w:r>
      <w:r w:rsidR="00E21F1D">
        <w:t xml:space="preserve"> </w:t>
      </w:r>
      <w:bookmarkStart w:id="0" w:name="_GoBack"/>
      <w:bookmarkEnd w:id="0"/>
      <w:r w:rsidRPr="007908AE">
        <w:t>0028-1263. – URL: https://dlib.eastview.com/browse/publication/8287 (дата обращения: 11.0</w:t>
      </w:r>
      <w:r w:rsidR="00E61482">
        <w:t>6</w:t>
      </w:r>
      <w:r w:rsidRPr="007908AE">
        <w:t>.202</w:t>
      </w:r>
      <w:r w:rsidR="00E61482">
        <w:t>5)</w:t>
      </w:r>
      <w:r w:rsidRPr="007908AE">
        <w:t>.</w:t>
      </w:r>
    </w:p>
    <w:p w:rsidR="007908AE" w:rsidRPr="007908AE" w:rsidRDefault="007908AE" w:rsidP="00C667C2">
      <w:pPr>
        <w:pStyle w:val="a3"/>
        <w:numPr>
          <w:ilvl w:val="0"/>
          <w:numId w:val="3"/>
        </w:numPr>
        <w:ind w:left="425" w:hanging="425"/>
        <w:contextualSpacing w:val="0"/>
      </w:pPr>
      <w:r w:rsidRPr="007908AE">
        <w:t xml:space="preserve">Химия и жизнь – XXI </w:t>
      </w:r>
      <w:proofErr w:type="gramStart"/>
      <w:r w:rsidRPr="007908AE">
        <w:t>век :</w:t>
      </w:r>
      <w:proofErr w:type="gramEnd"/>
      <w:r w:rsidRPr="007908AE">
        <w:t xml:space="preserve"> науч.-попул. журн. / </w:t>
      </w:r>
      <w:r w:rsidR="00E61482">
        <w:t xml:space="preserve">учредитель </w:t>
      </w:r>
      <w:r w:rsidR="00D2226E">
        <w:t>«</w:t>
      </w:r>
      <w:r w:rsidRPr="007908AE">
        <w:t>НаукаПресс</w:t>
      </w:r>
      <w:r w:rsidR="00D2226E">
        <w:t>»</w:t>
      </w:r>
      <w:r w:rsidRPr="007908AE">
        <w:t>.</w:t>
      </w:r>
      <w:r w:rsidR="00E61482">
        <w:t> </w:t>
      </w:r>
      <w:r w:rsidRPr="007908AE">
        <w:t>– Москва, 1925– </w:t>
      </w:r>
      <w:proofErr w:type="gramStart"/>
      <w:r w:rsidRPr="007908AE">
        <w:t> </w:t>
      </w:r>
      <w:r w:rsidR="00E61482">
        <w:t> </w:t>
      </w:r>
      <w:r w:rsidRPr="007908AE">
        <w:t>.</w:t>
      </w:r>
      <w:proofErr w:type="gramEnd"/>
      <w:r w:rsidRPr="007908AE">
        <w:t xml:space="preserve"> – Е</w:t>
      </w:r>
      <w:r w:rsidR="00E61482">
        <w:t xml:space="preserve">жемес. – ISSN 0130-5972. </w:t>
      </w:r>
      <w:r w:rsidRPr="007908AE">
        <w:t>– URL: https://dlib.eastview.com/browse/publication/156546 (дата обращения: 11.0</w:t>
      </w:r>
      <w:r w:rsidR="00E61482">
        <w:t>6</w:t>
      </w:r>
      <w:r w:rsidRPr="007908AE">
        <w:t>.202</w:t>
      </w:r>
      <w:r w:rsidR="00E61482">
        <w:t>5).</w:t>
      </w:r>
    </w:p>
    <w:p w:rsidR="006D5E11" w:rsidRPr="006D5E11" w:rsidRDefault="006D5E11" w:rsidP="007673CA"/>
    <w:p w:rsidR="007908AE" w:rsidRPr="006D5E11" w:rsidRDefault="007908AE">
      <w:r>
        <w:t>Составитель</w:t>
      </w:r>
      <w:r>
        <w:tab/>
      </w:r>
      <w:r w:rsidR="00C667C2">
        <w:tab/>
      </w:r>
      <w:r w:rsidR="00C667C2">
        <w:tab/>
      </w:r>
      <w:r w:rsidR="00C667C2">
        <w:tab/>
      </w:r>
      <w:r w:rsidR="00C667C2">
        <w:tab/>
      </w:r>
      <w:r w:rsidR="00C667C2">
        <w:tab/>
      </w:r>
      <w:r w:rsidR="00C667C2">
        <w:tab/>
      </w:r>
      <w:r w:rsidR="00C667C2">
        <w:tab/>
      </w:r>
      <w:r w:rsidR="00C667C2">
        <w:tab/>
        <w:t xml:space="preserve"> </w:t>
      </w:r>
      <w:r w:rsidR="00E61482">
        <w:tab/>
      </w:r>
      <w:r>
        <w:t>Н.</w:t>
      </w:r>
      <w:r w:rsidR="00E61482">
        <w:t> </w:t>
      </w:r>
      <w:r>
        <w:t>И.</w:t>
      </w:r>
      <w:r w:rsidR="00E61482">
        <w:t> </w:t>
      </w:r>
      <w:r>
        <w:t>Кузьмина</w:t>
      </w:r>
    </w:p>
    <w:sectPr w:rsidR="007908AE" w:rsidRPr="006D5E11" w:rsidSect="00E614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8DC"/>
    <w:multiLevelType w:val="hybridMultilevel"/>
    <w:tmpl w:val="AFBC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4190"/>
    <w:multiLevelType w:val="hybridMultilevel"/>
    <w:tmpl w:val="7C76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4DE2"/>
    <w:multiLevelType w:val="hybridMultilevel"/>
    <w:tmpl w:val="2B74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ED"/>
    <w:rsid w:val="000041A9"/>
    <w:rsid w:val="00015293"/>
    <w:rsid w:val="0003007B"/>
    <w:rsid w:val="000348ED"/>
    <w:rsid w:val="001351E7"/>
    <w:rsid w:val="0013778B"/>
    <w:rsid w:val="001E2660"/>
    <w:rsid w:val="0023464B"/>
    <w:rsid w:val="0024445C"/>
    <w:rsid w:val="00320F00"/>
    <w:rsid w:val="003D3964"/>
    <w:rsid w:val="004E6711"/>
    <w:rsid w:val="00522613"/>
    <w:rsid w:val="00523556"/>
    <w:rsid w:val="0053286D"/>
    <w:rsid w:val="00596A91"/>
    <w:rsid w:val="006023E4"/>
    <w:rsid w:val="0063762D"/>
    <w:rsid w:val="0066163A"/>
    <w:rsid w:val="00690164"/>
    <w:rsid w:val="006C0112"/>
    <w:rsid w:val="006D5E11"/>
    <w:rsid w:val="007673CA"/>
    <w:rsid w:val="00783883"/>
    <w:rsid w:val="00785D80"/>
    <w:rsid w:val="007908AE"/>
    <w:rsid w:val="007C1C24"/>
    <w:rsid w:val="007D7354"/>
    <w:rsid w:val="007F327B"/>
    <w:rsid w:val="008B1FD7"/>
    <w:rsid w:val="008D55FB"/>
    <w:rsid w:val="00A159DE"/>
    <w:rsid w:val="00A246FF"/>
    <w:rsid w:val="00A3348A"/>
    <w:rsid w:val="00B15628"/>
    <w:rsid w:val="00C4480E"/>
    <w:rsid w:val="00C667C2"/>
    <w:rsid w:val="00D06DA2"/>
    <w:rsid w:val="00D2226E"/>
    <w:rsid w:val="00DB6476"/>
    <w:rsid w:val="00DF640A"/>
    <w:rsid w:val="00E21F1D"/>
    <w:rsid w:val="00E61482"/>
    <w:rsid w:val="00E83219"/>
    <w:rsid w:val="00E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7A74"/>
  <w15:docId w15:val="{B48E07A6-A426-4CD6-898D-5E49D038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60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2025-06-20T09:58:00Z</dcterms:created>
  <dcterms:modified xsi:type="dcterms:W3CDTF">2025-06-20T13:13:00Z</dcterms:modified>
</cp:coreProperties>
</file>